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5E" w:rsidRDefault="00AD120E" w:rsidP="00115F5E">
      <w:pPr>
        <w:jc w:val="center"/>
      </w:pPr>
      <w:r>
        <w:t>Муниципальное бюджетное специальное (коррекционное</w:t>
      </w:r>
      <w:r w:rsidR="00115F5E">
        <w:t xml:space="preserve">) образовательное учреждение </w:t>
      </w:r>
      <w:proofErr w:type="gramStart"/>
      <w:r w:rsidR="00115F5E">
        <w:t>для</w:t>
      </w:r>
      <w:proofErr w:type="gramEnd"/>
    </w:p>
    <w:p w:rsidR="00115F5E" w:rsidRDefault="004673CE" w:rsidP="00115F5E">
      <w:pPr>
        <w:jc w:val="center"/>
      </w:pPr>
      <w:r>
        <w:t>о</w:t>
      </w:r>
      <w:r w:rsidR="00115F5E">
        <w:t>бучающихся, воспитанников с ограниченными возможностями здоровья</w:t>
      </w:r>
    </w:p>
    <w:p w:rsidR="00115F5E" w:rsidRDefault="00115F5E" w:rsidP="00115F5E">
      <w:pPr>
        <w:jc w:val="center"/>
      </w:pPr>
    </w:p>
    <w:p w:rsidR="00115F5E" w:rsidRDefault="00AD120E" w:rsidP="00115F5E">
      <w:pPr>
        <w:jc w:val="center"/>
      </w:pPr>
      <w:r>
        <w:t>Специальная (коррекционная</w:t>
      </w:r>
      <w:r w:rsidR="00115F5E">
        <w:t>) общеобразовательная школа – интернат</w:t>
      </w:r>
    </w:p>
    <w:p w:rsidR="00115F5E" w:rsidRDefault="00AD120E" w:rsidP="00115F5E">
      <w:pPr>
        <w:jc w:val="center"/>
      </w:pPr>
      <w:r>
        <w:t>№ 4 (</w:t>
      </w:r>
      <w:r w:rsidR="00115F5E">
        <w:rPr>
          <w:lang w:val="en-US"/>
        </w:rPr>
        <w:t>VIII</w:t>
      </w:r>
      <w:r>
        <w:t xml:space="preserve"> вида</w:t>
      </w:r>
      <w:r w:rsidR="00115F5E">
        <w:t>)</w:t>
      </w:r>
      <w:r>
        <w:t xml:space="preserve"> </w:t>
      </w:r>
      <w:proofErr w:type="gramStart"/>
      <w:r>
        <w:t>г</w:t>
      </w:r>
      <w:proofErr w:type="gramEnd"/>
      <w:r>
        <w:t>. Мончегорск</w:t>
      </w:r>
    </w:p>
    <w:p w:rsidR="00267B67" w:rsidRDefault="00267B67" w:rsidP="00267B67">
      <w:pPr>
        <w:jc w:val="center"/>
      </w:pPr>
    </w:p>
    <w:p w:rsidR="00115F5E" w:rsidRDefault="00115F5E" w:rsidP="00267B67">
      <w:pPr>
        <w:jc w:val="center"/>
      </w:pPr>
    </w:p>
    <w:p w:rsidR="00267B67" w:rsidRDefault="00267B67" w:rsidP="00267B67">
      <w:pPr>
        <w:jc w:val="center"/>
      </w:pPr>
      <w:r>
        <w:t xml:space="preserve">Игровая развлекательная программа </w:t>
      </w:r>
    </w:p>
    <w:p w:rsidR="00267B67" w:rsidRDefault="00267B67" w:rsidP="00267B67">
      <w:pPr>
        <w:jc w:val="center"/>
      </w:pPr>
      <w:r>
        <w:t>к празднику «День Смеха»</w:t>
      </w:r>
    </w:p>
    <w:p w:rsidR="00267B67" w:rsidRDefault="00267B67" w:rsidP="00267B67">
      <w:pPr>
        <w:jc w:val="center"/>
      </w:pPr>
    </w:p>
    <w:p w:rsidR="00267B67" w:rsidRDefault="00AB26A0" w:rsidP="00115F5E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3.25pt;height:70.5pt" fillcolor="#3cf" strokecolor="#009" strokeweight="1pt">
            <v:shadow on="t" color="#009" offset="7pt,-7pt"/>
            <v:textpath style="font-family:&quot;Impact&quot;;v-text-spacing:52429f;v-text-kern:t" trim="t" fitpath="t" xscale="f" string="Радость "/>
          </v:shape>
        </w:pict>
      </w:r>
    </w:p>
    <w:p w:rsidR="00267B67" w:rsidRDefault="00267B67" w:rsidP="00267B67">
      <w:pPr>
        <w:jc w:val="center"/>
      </w:pPr>
    </w:p>
    <w:p w:rsidR="00267B67" w:rsidRDefault="00AB26A0" w:rsidP="00267B6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88.75pt;height:47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мех"/>
          </v:shape>
        </w:pict>
      </w:r>
    </w:p>
    <w:p w:rsidR="00267B67" w:rsidRDefault="00267B67" w:rsidP="00267B67">
      <w:pPr>
        <w:jc w:val="center"/>
      </w:pPr>
    </w:p>
    <w:p w:rsidR="00115F5E" w:rsidRDefault="00AB26A0" w:rsidP="00115F5E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78.25pt;height:100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доровье"/>
          </v:shape>
        </w:pict>
      </w:r>
    </w:p>
    <w:p w:rsidR="00115F5E" w:rsidRDefault="00115F5E" w:rsidP="00267B67">
      <w:pPr>
        <w:jc w:val="center"/>
      </w:pPr>
    </w:p>
    <w:p w:rsidR="00115F5E" w:rsidRDefault="00115F5E" w:rsidP="00267B67">
      <w:pPr>
        <w:jc w:val="center"/>
      </w:pPr>
    </w:p>
    <w:p w:rsidR="00115F5E" w:rsidRDefault="00AD120E" w:rsidP="00115F5E">
      <w:pPr>
        <w:jc w:val="center"/>
      </w:pPr>
      <w:r>
        <w:rPr>
          <w:noProof/>
        </w:rPr>
        <w:drawing>
          <wp:inline distT="0" distB="0" distL="0" distR="0">
            <wp:extent cx="4495800" cy="3390900"/>
            <wp:effectExtent l="57150" t="38100" r="38100" b="19050"/>
            <wp:docPr id="4" name="Рисунок 4" descr="SDC10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087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90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5F5E" w:rsidRDefault="00115F5E" w:rsidP="00267B67">
      <w:pPr>
        <w:jc w:val="center"/>
      </w:pPr>
    </w:p>
    <w:p w:rsidR="00952BAF" w:rsidRPr="0045393E" w:rsidRDefault="00115F5E" w:rsidP="00952BAF">
      <w:pPr>
        <w:jc w:val="right"/>
        <w:rPr>
          <w:color w:val="000000"/>
        </w:rPr>
      </w:pPr>
      <w:r>
        <w:t xml:space="preserve">                                                                                                                  </w:t>
      </w:r>
      <w:r w:rsidR="00952BAF" w:rsidRPr="0045393E">
        <w:rPr>
          <w:b/>
          <w:color w:val="000000"/>
        </w:rPr>
        <w:t xml:space="preserve">Ответственная: </w:t>
      </w:r>
      <w:r w:rsidR="00952BAF" w:rsidRPr="0045393E">
        <w:rPr>
          <w:color w:val="000000"/>
        </w:rPr>
        <w:t>Громова О.Б.</w:t>
      </w:r>
    </w:p>
    <w:p w:rsidR="00952BAF" w:rsidRPr="0045393E" w:rsidRDefault="00952BAF" w:rsidP="00952BAF">
      <w:pPr>
        <w:jc w:val="right"/>
        <w:rPr>
          <w:color w:val="000000"/>
        </w:rPr>
      </w:pPr>
      <w:r w:rsidRPr="0045393E">
        <w:rPr>
          <w:color w:val="000000"/>
        </w:rPr>
        <w:t xml:space="preserve">воспитатель </w:t>
      </w:r>
    </w:p>
    <w:p w:rsidR="00952BAF" w:rsidRDefault="00952BAF" w:rsidP="00952BAF">
      <w:pPr>
        <w:jc w:val="right"/>
        <w:rPr>
          <w:color w:val="000000"/>
        </w:rPr>
      </w:pPr>
      <w:r w:rsidRPr="0045393E">
        <w:rPr>
          <w:color w:val="000000"/>
        </w:rPr>
        <w:t>первая квалификационная категория</w:t>
      </w:r>
    </w:p>
    <w:p w:rsidR="00115F5E" w:rsidRPr="003B6931" w:rsidRDefault="00115F5E" w:rsidP="00860C7D">
      <w:pPr>
        <w:jc w:val="both"/>
      </w:pPr>
    </w:p>
    <w:p w:rsidR="009D5998" w:rsidRPr="003B6931" w:rsidRDefault="009D5998" w:rsidP="009D5998">
      <w:pPr>
        <w:jc w:val="both"/>
      </w:pPr>
      <w:r w:rsidRPr="003B6931">
        <w:t>Ведущий: Добрый день, дорогие ребята! Сегодня мы собрались на праздник смеха. Смех – это хорошее настроение, это радость, это веселье</w:t>
      </w:r>
      <w:r w:rsidR="00952BAF" w:rsidRPr="003B6931">
        <w:t>. И  мы с вами будем веселиться</w:t>
      </w:r>
      <w:r w:rsidRPr="003B6931">
        <w:t>, потому что сегодня 1 апреля – день смеха!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(Вбегает клоун)</w:t>
      </w:r>
    </w:p>
    <w:p w:rsidR="009D5998" w:rsidRPr="003B6931" w:rsidRDefault="009D5998" w:rsidP="009D5998">
      <w:pPr>
        <w:jc w:val="both"/>
        <w:rPr>
          <w:i/>
        </w:rPr>
      </w:pPr>
      <w:r w:rsidRPr="003B6931">
        <w:t>Клоун: Ага!  Праздник дураков! Ведь 1 апрель никому не верь! А кто поверил, тот ….. Я всегда 1 апреля смеюсь, смеюсь, смеюсь и смеюсь</w:t>
      </w:r>
      <w:proofErr w:type="gramStart"/>
      <w:r w:rsidRPr="003B6931">
        <w:t>.</w:t>
      </w:r>
      <w:proofErr w:type="gramEnd"/>
      <w:r w:rsidRPr="003B6931">
        <w:t xml:space="preserve"> </w:t>
      </w:r>
      <w:r w:rsidRPr="003B6931">
        <w:rPr>
          <w:i/>
        </w:rPr>
        <w:t>(</w:t>
      </w:r>
      <w:proofErr w:type="gramStart"/>
      <w:r w:rsidRPr="003B6931">
        <w:rPr>
          <w:i/>
        </w:rPr>
        <w:t>с</w:t>
      </w:r>
      <w:proofErr w:type="gramEnd"/>
      <w:r w:rsidRPr="003B6931">
        <w:rPr>
          <w:i/>
        </w:rPr>
        <w:t>меётся)</w:t>
      </w:r>
    </w:p>
    <w:p w:rsidR="009D5998" w:rsidRPr="003B6931" w:rsidRDefault="009D5998" w:rsidP="009D5998">
      <w:pPr>
        <w:jc w:val="both"/>
      </w:pPr>
      <w:r w:rsidRPr="003B6931">
        <w:t>Итак: Внимание! Внимание!</w:t>
      </w:r>
    </w:p>
    <w:p w:rsidR="009D5998" w:rsidRPr="003B6931" w:rsidRDefault="009D5998" w:rsidP="009D5998">
      <w:pPr>
        <w:jc w:val="both"/>
      </w:pPr>
      <w:r w:rsidRPr="003B6931">
        <w:tab/>
        <w:t>Открывается весёлое гуляние!</w:t>
      </w:r>
    </w:p>
    <w:p w:rsidR="009D5998" w:rsidRPr="003B6931" w:rsidRDefault="009D5998" w:rsidP="009D5998">
      <w:pPr>
        <w:jc w:val="both"/>
      </w:pPr>
      <w:r w:rsidRPr="003B6931">
        <w:tab/>
        <w:t>Мне ребята те милее, что смеются веселее,</w:t>
      </w:r>
    </w:p>
    <w:p w:rsidR="009D5998" w:rsidRPr="003B6931" w:rsidRDefault="009D5998" w:rsidP="009D5998">
      <w:pPr>
        <w:jc w:val="both"/>
      </w:pPr>
      <w:r w:rsidRPr="003B6931">
        <w:tab/>
        <w:t>Приглашения не ждут,</w:t>
      </w:r>
    </w:p>
    <w:p w:rsidR="009D5998" w:rsidRPr="003B6931" w:rsidRDefault="009D5998" w:rsidP="009D5998">
      <w:pPr>
        <w:jc w:val="both"/>
      </w:pPr>
      <w:r w:rsidRPr="003B6931">
        <w:tab/>
        <w:t>А смеются и поют.</w:t>
      </w:r>
    </w:p>
    <w:p w:rsidR="009D5998" w:rsidRPr="003B6931" w:rsidRDefault="009D5998" w:rsidP="009D5998">
      <w:pPr>
        <w:jc w:val="both"/>
      </w:pPr>
      <w:r w:rsidRPr="003B6931">
        <w:tab/>
        <w:t xml:space="preserve">Ну, а к </w:t>
      </w:r>
      <w:proofErr w:type="gramStart"/>
      <w:r w:rsidRPr="003B6931">
        <w:t>вам</w:t>
      </w:r>
      <w:proofErr w:type="gramEnd"/>
      <w:r w:rsidRPr="003B6931">
        <w:t xml:space="preserve"> коль я пришёл,</w:t>
      </w:r>
    </w:p>
    <w:p w:rsidR="009D5998" w:rsidRPr="003B6931" w:rsidRDefault="009D5998" w:rsidP="009D5998">
      <w:pPr>
        <w:jc w:val="both"/>
      </w:pPr>
      <w:r w:rsidRPr="003B6931">
        <w:tab/>
        <w:t>Вы уж не ленитесь,</w:t>
      </w:r>
    </w:p>
    <w:p w:rsidR="009D5998" w:rsidRPr="003B6931" w:rsidRDefault="009D5998" w:rsidP="009D5998">
      <w:pPr>
        <w:jc w:val="both"/>
      </w:pPr>
      <w:r w:rsidRPr="003B6931">
        <w:tab/>
        <w:t>На вопросы отвечайте, пойте, веселитесь</w:t>
      </w:r>
    </w:p>
    <w:p w:rsidR="009D5998" w:rsidRPr="003B6931" w:rsidRDefault="009D5998" w:rsidP="009D5998">
      <w:pPr>
        <w:jc w:val="both"/>
      </w:pPr>
      <w:r w:rsidRPr="003B6931">
        <w:t xml:space="preserve">Ведущий: </w:t>
      </w:r>
      <w:proofErr w:type="spellStart"/>
      <w:r w:rsidRPr="003B6931">
        <w:t>Лёвушка</w:t>
      </w:r>
      <w:proofErr w:type="spellEnd"/>
      <w:r w:rsidRPr="003B6931">
        <w:t>, а ты ничего не забыл?</w:t>
      </w:r>
    </w:p>
    <w:p w:rsidR="009D5998" w:rsidRPr="003B6931" w:rsidRDefault="009D5998" w:rsidP="009D5998">
      <w:pPr>
        <w:jc w:val="both"/>
      </w:pPr>
      <w:r w:rsidRPr="003B6931">
        <w:t>Клоун: Нет, ничего. А что?</w:t>
      </w:r>
    </w:p>
    <w:p w:rsidR="009D5998" w:rsidRPr="003B6931" w:rsidRDefault="009D5998" w:rsidP="009D5998">
      <w:pPr>
        <w:jc w:val="both"/>
      </w:pPr>
      <w:r w:rsidRPr="003B6931">
        <w:t>Ведущий: А поздороваться с ребятами?</w:t>
      </w:r>
    </w:p>
    <w:p w:rsidR="009D5998" w:rsidRPr="003B6931" w:rsidRDefault="009D5998" w:rsidP="009D5998">
      <w:pPr>
        <w:jc w:val="both"/>
      </w:pPr>
      <w:r w:rsidRPr="003B6931">
        <w:t>Клоун: А….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( Подходит в зал, здоровается с каждым за руку)</w:t>
      </w:r>
    </w:p>
    <w:p w:rsidR="009D5998" w:rsidRPr="003B6931" w:rsidRDefault="009D5998" w:rsidP="009D5998">
      <w:pPr>
        <w:jc w:val="both"/>
      </w:pPr>
      <w:r w:rsidRPr="003B6931">
        <w:t>Ведущий: Нет, неправильно. Нужно поздороваться со всеми.</w:t>
      </w:r>
    </w:p>
    <w:p w:rsidR="009D5998" w:rsidRPr="003B6931" w:rsidRDefault="009D5998" w:rsidP="009D5998">
      <w:pPr>
        <w:jc w:val="both"/>
      </w:pPr>
      <w:r w:rsidRPr="003B6931">
        <w:t>Клоун: Со всеми? Так я буду здороваться целый день!</w:t>
      </w:r>
    </w:p>
    <w:p w:rsidR="009D5998" w:rsidRPr="003B6931" w:rsidRDefault="009D5998" w:rsidP="009D5998">
      <w:pPr>
        <w:jc w:val="both"/>
      </w:pPr>
      <w:r w:rsidRPr="003B6931">
        <w:t>Ведущий: Иди сюда, я тебя научу, как здороваться со всеми ребятами сразу.</w:t>
      </w:r>
    </w:p>
    <w:p w:rsidR="009D5998" w:rsidRPr="003B6931" w:rsidRDefault="009D5998" w:rsidP="009D5998">
      <w:pPr>
        <w:jc w:val="both"/>
      </w:pPr>
      <w:r w:rsidRPr="003B6931">
        <w:t>Клоун: Ну, давай учи!</w:t>
      </w:r>
    </w:p>
    <w:p w:rsidR="009D5998" w:rsidRPr="003B6931" w:rsidRDefault="009D5998" w:rsidP="009D5998">
      <w:pPr>
        <w:jc w:val="both"/>
      </w:pPr>
      <w:r w:rsidRPr="003B6931">
        <w:t>Ведущий: Встань вот так</w:t>
      </w:r>
      <w:proofErr w:type="gramStart"/>
      <w:r w:rsidRPr="003B6931">
        <w:t xml:space="preserve"> ,</w:t>
      </w:r>
      <w:proofErr w:type="gramEnd"/>
      <w:r w:rsidRPr="003B6931">
        <w:t xml:space="preserve"> лицом ко всем ребятам и говори: « Здравствуйте ребята!» и всё.</w:t>
      </w:r>
    </w:p>
    <w:p w:rsidR="009D5998" w:rsidRPr="003B6931" w:rsidRDefault="009D5998" w:rsidP="009D5998">
      <w:pPr>
        <w:jc w:val="both"/>
      </w:pPr>
      <w:r w:rsidRPr="003B6931">
        <w:t>Клоун: Здравствуйте, ребята, и всё!</w:t>
      </w:r>
    </w:p>
    <w:p w:rsidR="009D5998" w:rsidRPr="003B6931" w:rsidRDefault="009D5998" w:rsidP="009D5998">
      <w:pPr>
        <w:jc w:val="both"/>
      </w:pPr>
      <w:r w:rsidRPr="003B6931">
        <w:t>Ведущий: Ты не говори и всё!</w:t>
      </w:r>
    </w:p>
    <w:p w:rsidR="009D5998" w:rsidRPr="003B6931" w:rsidRDefault="009D5998" w:rsidP="009D5998">
      <w:pPr>
        <w:jc w:val="both"/>
      </w:pPr>
      <w:r w:rsidRPr="003B6931">
        <w:t xml:space="preserve">Клоун: </w:t>
      </w:r>
      <w:r w:rsidRPr="003B6931">
        <w:rPr>
          <w:i/>
        </w:rPr>
        <w:t>(обращается к кому-то из детей</w:t>
      </w:r>
      <w:proofErr w:type="gramStart"/>
      <w:r w:rsidRPr="003B6931">
        <w:rPr>
          <w:i/>
        </w:rPr>
        <w:t>)</w:t>
      </w:r>
      <w:r w:rsidRPr="003B6931">
        <w:t>Т</w:t>
      </w:r>
      <w:proofErr w:type="gramEnd"/>
      <w:r w:rsidRPr="003B6931">
        <w:t>ы не говори и всё.</w:t>
      </w:r>
    </w:p>
    <w:p w:rsidR="009D5998" w:rsidRPr="003B6931" w:rsidRDefault="009D5998" w:rsidP="009D5998">
      <w:pPr>
        <w:jc w:val="both"/>
      </w:pPr>
      <w:r w:rsidRPr="003B6931">
        <w:t>Ведущий: Да не ему говори.</w:t>
      </w:r>
    </w:p>
    <w:p w:rsidR="009D5998" w:rsidRPr="003B6931" w:rsidRDefault="009D5998" w:rsidP="009D5998">
      <w:pPr>
        <w:jc w:val="both"/>
      </w:pPr>
      <w:r w:rsidRPr="003B6931">
        <w:t>Клоун: Да не ему говори, а ему!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( обращается в зал)</w:t>
      </w:r>
    </w:p>
    <w:p w:rsidR="009D5998" w:rsidRPr="003B6931" w:rsidRDefault="009D5998" w:rsidP="009D5998">
      <w:pPr>
        <w:jc w:val="both"/>
      </w:pPr>
      <w:r w:rsidRPr="003B6931">
        <w:t>Ведущий: Так, быстро уходи!</w:t>
      </w:r>
    </w:p>
    <w:p w:rsidR="009D5998" w:rsidRPr="003B6931" w:rsidRDefault="009D5998" w:rsidP="009D5998">
      <w:pPr>
        <w:jc w:val="both"/>
      </w:pPr>
      <w:r w:rsidRPr="003B6931">
        <w:t>Клоун: Так, быстро уходи!</w:t>
      </w:r>
    </w:p>
    <w:p w:rsidR="009D5998" w:rsidRPr="003B6931" w:rsidRDefault="009D5998" w:rsidP="009D5998">
      <w:pPr>
        <w:jc w:val="both"/>
      </w:pPr>
      <w:r w:rsidRPr="003B6931">
        <w:t xml:space="preserve">Ведущий: Ох, </w:t>
      </w:r>
      <w:proofErr w:type="spellStart"/>
      <w:r w:rsidRPr="003B6931">
        <w:t>Лёвушка</w:t>
      </w:r>
      <w:proofErr w:type="spellEnd"/>
      <w:r w:rsidRPr="003B6931">
        <w:t>, какой ты невнимательный!</w:t>
      </w:r>
    </w:p>
    <w:p w:rsidR="009D5998" w:rsidRPr="003B6931" w:rsidRDefault="009D5998" w:rsidP="009D5998">
      <w:pPr>
        <w:jc w:val="both"/>
      </w:pPr>
      <w:r w:rsidRPr="003B6931">
        <w:t>Клоун: Я невнимательный! А вот посмотрим кто из нас невнимательный. Давайте проведём игру на внимание. Играть в эту игру надо всем. Ребята, запоминайте, что нужно делать и повторяйте вместе со мной.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Проводится игра со зрителями «3» .»13», «33». Клоун показывает: на слово «3» руки вперёд, на «13» - в стороны, на «33» - вверх. Сначала произносятся цифры по порядку, затем – вразнобой.</w:t>
      </w:r>
    </w:p>
    <w:p w:rsidR="009D5998" w:rsidRPr="003B6931" w:rsidRDefault="009D5998" w:rsidP="009D5998">
      <w:pPr>
        <w:jc w:val="both"/>
      </w:pPr>
      <w:r w:rsidRPr="003B6931">
        <w:t>Ведущий:  Ребята, а вы хотите….</w:t>
      </w:r>
    </w:p>
    <w:p w:rsidR="009D5998" w:rsidRPr="003B6931" w:rsidRDefault="009D5998" w:rsidP="009D5998">
      <w:pPr>
        <w:jc w:val="both"/>
      </w:pPr>
      <w:r w:rsidRPr="003B6931">
        <w:t xml:space="preserve">Клоун: Хотим, хотим. Не мешай нам веселиться. Здесь у меня волшебные предметы для самых успешных учеников. 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Ведущая пытается заглянуть, клоун прячет руки от неё за спину.</w:t>
      </w:r>
    </w:p>
    <w:p w:rsidR="009D5998" w:rsidRPr="003B6931" w:rsidRDefault="009D5998" w:rsidP="009D5998">
      <w:pPr>
        <w:jc w:val="both"/>
      </w:pPr>
      <w:r w:rsidRPr="003B6931">
        <w:t>Внимание! Внимание! Приглашаю за покупками в магазин « Смешинка». Здесь вы можете приобрести волшебный дневник. В нём проставлены только одни пятёрки. Поспешите только сегодня, завтра уже будет поздно! «Подсказка» не надо ничего учить. Поспешите! Только сегодня и по сниженным ценам! Имеется ещё в продаже волшебный веник. Садись на него – и он унесёт тебя  далеко – далеко от школы, которая тебе изрядно надоела. Стоит недорого. А для тех, кто любит вертеться на уроках, предлагаю интересное шило. Сядешь - и вертись хоть до следующего утра. Спешите ко мне за покупками! Магазин работает круглосуточно. Подходите и берите!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Кто-нибудь из детей подбегает к клоуну, он предлагает им смешинки из корзинки: то порванную тетрадь, то веник,  то указку. Потом протягивает муляж конфетки и просит развернуть. Ребёнок разворачивает,  и клоун даёт ему конфетку.</w:t>
      </w:r>
    </w:p>
    <w:p w:rsidR="009D5998" w:rsidRPr="003B6931" w:rsidRDefault="009D5998" w:rsidP="009D5998">
      <w:pPr>
        <w:jc w:val="both"/>
      </w:pPr>
      <w:r w:rsidRPr="003B6931">
        <w:lastRenderedPageBreak/>
        <w:t xml:space="preserve">Клоун:  Ребята, а вы любите фокусы? А я знаю один фокус! Вот, смотрите </w:t>
      </w:r>
      <w:r w:rsidRPr="003B6931">
        <w:rPr>
          <w:i/>
        </w:rPr>
        <w:t xml:space="preserve">(достаёт из кармана игрушку). </w:t>
      </w:r>
      <w:r w:rsidRPr="003B6931">
        <w:t xml:space="preserve">Вот я сейчас накрою игрушку </w:t>
      </w:r>
      <w:proofErr w:type="gramStart"/>
      <w:r w:rsidRPr="003B6931">
        <w:t>шляпой</w:t>
      </w:r>
      <w:proofErr w:type="gramEnd"/>
      <w:r w:rsidRPr="003B6931">
        <w:t xml:space="preserve"> а вы подумайте, как её, не задевая шляпы, достать? </w:t>
      </w:r>
      <w:r w:rsidRPr="003B6931">
        <w:rPr>
          <w:i/>
        </w:rPr>
        <w:t>(Накрывает игрушку шляпой и тихонько говорит ведущей так, чтобы  все слышали).</w:t>
      </w:r>
      <w:r w:rsidRPr="003B6931">
        <w:t xml:space="preserve"> Я вам открою секрет. Под шляпой давно уже нет игрушки! Не верите? Мне не верите? Посмотрите сами!</w:t>
      </w:r>
    </w:p>
    <w:p w:rsidR="009D5998" w:rsidRPr="003B6931" w:rsidRDefault="009D5998" w:rsidP="009D5998">
      <w:pPr>
        <w:jc w:val="both"/>
      </w:pPr>
      <w:r w:rsidRPr="003B6931">
        <w:t>Ведущий: Ладно, сейчас проверим твой фокус.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Поднимает шляпу, а клоун выхватывает из-под неё игрушку.</w:t>
      </w:r>
    </w:p>
    <w:p w:rsidR="009D5998" w:rsidRPr="003B6931" w:rsidRDefault="009D5998" w:rsidP="009D5998">
      <w:pPr>
        <w:jc w:val="both"/>
      </w:pPr>
      <w:r w:rsidRPr="003B6931">
        <w:t>Клоун: Вот видите, я достал игрушку, не поднимая шляпы!</w:t>
      </w:r>
    </w:p>
    <w:p w:rsidR="009D5998" w:rsidRPr="003B6931" w:rsidRDefault="009D5998" w:rsidP="009D5998">
      <w:pPr>
        <w:jc w:val="both"/>
      </w:pPr>
      <w:r w:rsidRPr="003B6931">
        <w:t xml:space="preserve">Ведущий: Ну, </w:t>
      </w:r>
      <w:proofErr w:type="spellStart"/>
      <w:r w:rsidRPr="003B6931">
        <w:t>Лёвушка</w:t>
      </w:r>
      <w:proofErr w:type="spellEnd"/>
      <w:r w:rsidRPr="003B6931">
        <w:t>, это нечестно!</w:t>
      </w:r>
    </w:p>
    <w:p w:rsidR="009D5998" w:rsidRPr="003B6931" w:rsidRDefault="009D5998" w:rsidP="009D5998">
      <w:pPr>
        <w:jc w:val="both"/>
      </w:pPr>
      <w:r w:rsidRPr="003B6931">
        <w:t>Клоун: Нечестно! Нечестно</w:t>
      </w:r>
      <w:proofErr w:type="gramStart"/>
      <w:r w:rsidRPr="003B6931">
        <w:t>! ….</w:t>
      </w:r>
      <w:proofErr w:type="gramEnd"/>
      <w:r w:rsidRPr="003B6931">
        <w:t>Ну, нечестно! А я ещё одну игру – фокус знаю!</w:t>
      </w:r>
    </w:p>
    <w:p w:rsidR="009D5998" w:rsidRPr="003B6931" w:rsidRDefault="009D5998" w:rsidP="009D5998">
      <w:pPr>
        <w:jc w:val="both"/>
      </w:pPr>
      <w:r w:rsidRPr="003B6931">
        <w:t>Ведущий: Фокус? Ну, что ж, покажи ребятам фокус.</w:t>
      </w:r>
    </w:p>
    <w:p w:rsidR="009D5998" w:rsidRPr="003B6931" w:rsidRDefault="009D5998" w:rsidP="009D5998">
      <w:pPr>
        <w:jc w:val="both"/>
      </w:pPr>
      <w:r w:rsidRPr="003B6931">
        <w:t>Клоун: Игра называется « Неповторимая фраза». На кого я посмотрю</w:t>
      </w:r>
      <w:proofErr w:type="gramStart"/>
      <w:r w:rsidRPr="003B6931">
        <w:t xml:space="preserve"> ,</w:t>
      </w:r>
      <w:proofErr w:type="gramEnd"/>
      <w:r w:rsidRPr="003B6931">
        <w:t xml:space="preserve"> того и заколдую! И он не сможет повторить за мной  три обыкновенные фразы. </w:t>
      </w:r>
    </w:p>
    <w:p w:rsidR="009D5998" w:rsidRPr="003B6931" w:rsidRDefault="009D5998" w:rsidP="009D5998">
      <w:pPr>
        <w:jc w:val="both"/>
      </w:pPr>
      <w:r w:rsidRPr="003B6931">
        <w:t>Ведущий: Ну, что ж, попробуй. Есть среди ребят желающие?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Из зала выходит один человек.</w:t>
      </w:r>
    </w:p>
    <w:p w:rsidR="009D5998" w:rsidRPr="003B6931" w:rsidRDefault="009D5998" w:rsidP="009D5998">
      <w:pPr>
        <w:jc w:val="both"/>
        <w:rPr>
          <w:i/>
        </w:rPr>
      </w:pPr>
      <w:r w:rsidRPr="003B6931">
        <w:t xml:space="preserve">Клоун: Повторяй за мной одну за другой фразы: «У нас весело!» </w:t>
      </w:r>
      <w:r w:rsidRPr="003B6931">
        <w:rPr>
          <w:i/>
        </w:rPr>
        <w:t>(игрок повторяет)</w:t>
      </w:r>
      <w:r w:rsidRPr="003B6931">
        <w:t xml:space="preserve"> «Мальчики смеются, а девочки – нет!» </w:t>
      </w:r>
      <w:proofErr w:type="gramStart"/>
      <w:r w:rsidRPr="003B6931">
        <w:rPr>
          <w:i/>
        </w:rPr>
        <w:t xml:space="preserve">( </w:t>
      </w:r>
      <w:proofErr w:type="gramEnd"/>
      <w:r w:rsidRPr="003B6931">
        <w:rPr>
          <w:i/>
        </w:rPr>
        <w:t>игрок повторяет)</w:t>
      </w:r>
      <w:r w:rsidRPr="003B6931">
        <w:t xml:space="preserve">. «Вот и ошибся!» </w:t>
      </w:r>
      <w:r w:rsidRPr="003B6931">
        <w:rPr>
          <w:i/>
        </w:rPr>
        <w:t>(игрок в недоумении).</w:t>
      </w:r>
      <w:r w:rsidRPr="003B6931">
        <w:t xml:space="preserve"> Что же ты не повторяешь моей третьей фразы? Моя последняя фраза была «Вот и ошибся!»  </w:t>
      </w:r>
      <w:r w:rsidRPr="003B6931">
        <w:rPr>
          <w:i/>
        </w:rPr>
        <w:t>(игрок садится на место).</w:t>
      </w:r>
      <w:r w:rsidRPr="003B6931">
        <w:rPr>
          <w:i/>
        </w:rPr>
        <w:tab/>
      </w:r>
    </w:p>
    <w:p w:rsidR="009D5998" w:rsidRPr="003B6931" w:rsidRDefault="009D5998" w:rsidP="009D5998">
      <w:pPr>
        <w:jc w:val="both"/>
      </w:pPr>
      <w:r w:rsidRPr="003B6931">
        <w:t>Ведущий: Может быть, следующий человек не ошибётся, наученный горьким опытом своего предшественника.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Выходит второй человек.</w:t>
      </w:r>
    </w:p>
    <w:p w:rsidR="009D5998" w:rsidRPr="003B6931" w:rsidRDefault="009D5998" w:rsidP="009D5998">
      <w:pPr>
        <w:jc w:val="both"/>
      </w:pPr>
      <w:r w:rsidRPr="003B6931">
        <w:t xml:space="preserve">Клоун:  Повторяй за мной: « Сегодня хорошая погода» </w:t>
      </w:r>
      <w:r w:rsidRPr="003B6931">
        <w:rPr>
          <w:i/>
        </w:rPr>
        <w:t>(игрок повторяет).</w:t>
      </w:r>
      <w:r w:rsidRPr="003B6931">
        <w:t xml:space="preserve"> «Громче повторяй» (</w:t>
      </w:r>
      <w:r w:rsidRPr="003B6931">
        <w:rPr>
          <w:i/>
        </w:rPr>
        <w:t>игрок кричит «Кругом так красиво!»)</w:t>
      </w:r>
      <w:r w:rsidRPr="003B6931">
        <w:t xml:space="preserve"> Чудак! Моя фраза была: «Громче повторяй!», надо было так и сказать. Я готов отдать эту шоколадку тому, кто повторит за мной три волшебные фразы.</w:t>
      </w:r>
    </w:p>
    <w:p w:rsidR="009D5998" w:rsidRPr="003B6931" w:rsidRDefault="009D5998" w:rsidP="009D5998">
      <w:pPr>
        <w:jc w:val="both"/>
      </w:pPr>
      <w:r w:rsidRPr="003B6931">
        <w:t xml:space="preserve">Ведущий: </w:t>
      </w:r>
      <w:proofErr w:type="gramStart"/>
      <w:r w:rsidRPr="003B6931">
        <w:t>За</w:t>
      </w:r>
      <w:proofErr w:type="gramEnd"/>
      <w:r w:rsidRPr="003B6931">
        <w:t xml:space="preserve"> </w:t>
      </w:r>
      <w:proofErr w:type="gramStart"/>
      <w:r w:rsidRPr="003B6931">
        <w:t>желающим</w:t>
      </w:r>
      <w:proofErr w:type="gramEnd"/>
      <w:r w:rsidRPr="003B6931">
        <w:t xml:space="preserve"> дело не станет. 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Выходит третий человек.</w:t>
      </w:r>
    </w:p>
    <w:p w:rsidR="009D5998" w:rsidRPr="003B6931" w:rsidRDefault="009D5998" w:rsidP="009D5998">
      <w:pPr>
        <w:jc w:val="both"/>
      </w:pPr>
      <w:r w:rsidRPr="003B6931">
        <w:t>Клоун: Вот приз. Выиграешь -  получишь. Итак, начинаем. «Повторить фразу нелегко!»</w:t>
      </w:r>
      <w:proofErr w:type="gramStart"/>
      <w:r w:rsidRPr="003B6931">
        <w:t>.</w:t>
      </w:r>
      <w:proofErr w:type="gramEnd"/>
      <w:r w:rsidRPr="003B6931">
        <w:t xml:space="preserve"> </w:t>
      </w:r>
      <w:r w:rsidRPr="003B6931">
        <w:rPr>
          <w:i/>
        </w:rPr>
        <w:t>(</w:t>
      </w:r>
      <w:proofErr w:type="gramStart"/>
      <w:r w:rsidRPr="003B6931">
        <w:rPr>
          <w:i/>
        </w:rPr>
        <w:t>и</w:t>
      </w:r>
      <w:proofErr w:type="gramEnd"/>
      <w:r w:rsidRPr="003B6931">
        <w:rPr>
          <w:i/>
        </w:rPr>
        <w:t>грок повторяет)</w:t>
      </w:r>
      <w:r w:rsidRPr="003B6931">
        <w:t xml:space="preserve"> «А всё-таки повторил!» </w:t>
      </w:r>
      <w:r w:rsidRPr="003B6931">
        <w:rPr>
          <w:i/>
        </w:rPr>
        <w:t>(игрок повторяет)</w:t>
      </w:r>
      <w:r w:rsidRPr="003B6931">
        <w:t xml:space="preserve">. Вот теперь получай приз! </w:t>
      </w:r>
      <w:r w:rsidRPr="003B6931">
        <w:rPr>
          <w:i/>
        </w:rPr>
        <w:t>(игрок пытается взять приз)</w:t>
      </w:r>
      <w:r w:rsidRPr="003B6931">
        <w:t>. Постой, постой!  Моя третья фраза была «Вот теперь получай приз!», надо было ещё повторить! Придётся пока остаться без награды</w:t>
      </w:r>
      <w:proofErr w:type="gramStart"/>
      <w:r w:rsidRPr="003B6931">
        <w:t>.</w:t>
      </w:r>
      <w:proofErr w:type="gramEnd"/>
      <w:r w:rsidRPr="003B6931">
        <w:t xml:space="preserve"> </w:t>
      </w:r>
      <w:r w:rsidRPr="003B6931">
        <w:rPr>
          <w:i/>
        </w:rPr>
        <w:t>(</w:t>
      </w:r>
      <w:proofErr w:type="gramStart"/>
      <w:r w:rsidRPr="003B6931">
        <w:rPr>
          <w:i/>
        </w:rPr>
        <w:t>о</w:t>
      </w:r>
      <w:proofErr w:type="gramEnd"/>
      <w:r w:rsidRPr="003B6931">
        <w:rPr>
          <w:i/>
        </w:rPr>
        <w:t>бращаясь к ведущей ).</w:t>
      </w:r>
      <w:r w:rsidRPr="003B6931">
        <w:t xml:space="preserve"> Так что это ребята у нас невнимательные, а не я! </w:t>
      </w:r>
    </w:p>
    <w:p w:rsidR="009D5998" w:rsidRPr="003B6931" w:rsidRDefault="009D5998" w:rsidP="009D5998">
      <w:pPr>
        <w:jc w:val="both"/>
      </w:pPr>
      <w:r w:rsidRPr="003B6931">
        <w:t xml:space="preserve">Ведущий: Ребята у нас внимательные! Просто ты, </w:t>
      </w:r>
      <w:proofErr w:type="spellStart"/>
      <w:r w:rsidRPr="003B6931">
        <w:t>Лёвушка</w:t>
      </w:r>
      <w:proofErr w:type="spellEnd"/>
      <w:r w:rsidRPr="003B6931">
        <w:t xml:space="preserve">, очень хитрый! Так что ты пока посиди, подумай об этом, а мы с ребятами пока будем отгадывать загадки. Вы все были в зоопарке, видели там разных зверей. Вот и наши с </w:t>
      </w:r>
      <w:proofErr w:type="spellStart"/>
      <w:r w:rsidRPr="003B6931">
        <w:t>Лёвушкой</w:t>
      </w:r>
      <w:proofErr w:type="spellEnd"/>
      <w:r w:rsidRPr="003B6931">
        <w:t xml:space="preserve"> загадки будут о животных:</w:t>
      </w:r>
    </w:p>
    <w:p w:rsidR="009D5998" w:rsidRPr="003B6931" w:rsidRDefault="009D5998" w:rsidP="009D5998">
      <w:r w:rsidRPr="003B6931">
        <w:t xml:space="preserve">-Может плавать целый день в ледяной воде …..(тюлень) </w:t>
      </w:r>
    </w:p>
    <w:p w:rsidR="009D5998" w:rsidRPr="003B6931" w:rsidRDefault="009D5998" w:rsidP="009D5998">
      <w:r w:rsidRPr="003B6931">
        <w:t>- Словно вихрь летит, спасаясь, от врача пугливый…..(заяц).</w:t>
      </w:r>
    </w:p>
    <w:p w:rsidR="009D5998" w:rsidRPr="003B6931" w:rsidRDefault="009D5998" w:rsidP="009D5998">
      <w:r w:rsidRPr="003B6931">
        <w:t>-Среди зверей слывёт царём, его зовут бесстрашным …(львом).</w:t>
      </w:r>
    </w:p>
    <w:p w:rsidR="009D5998" w:rsidRPr="003B6931" w:rsidRDefault="009D5998" w:rsidP="009D5998">
      <w:r w:rsidRPr="003B6931">
        <w:t>- Живут на суше. Нет копыт, щетинки, а все зовут зверьков - …(морские свинки).</w:t>
      </w:r>
    </w:p>
    <w:p w:rsidR="009D5998" w:rsidRPr="003B6931" w:rsidRDefault="009D5998" w:rsidP="009D5998">
      <w:r w:rsidRPr="003B6931">
        <w:t>- На себе везёт не прытко домик собственный….</w:t>
      </w:r>
      <w:proofErr w:type="gramStart"/>
      <w:r w:rsidRPr="003B6931">
        <w:t xml:space="preserve">( </w:t>
      </w:r>
      <w:proofErr w:type="gramEnd"/>
      <w:r w:rsidRPr="003B6931">
        <w:t>улитка).</w:t>
      </w:r>
    </w:p>
    <w:p w:rsidR="009D5998" w:rsidRPr="003B6931" w:rsidRDefault="009D5998" w:rsidP="009D5998">
      <w:r w:rsidRPr="003B6931">
        <w:t>- На носу зверь носит рог и зовётся … (носорог).</w:t>
      </w:r>
    </w:p>
    <w:p w:rsidR="009D5998" w:rsidRPr="003B6931" w:rsidRDefault="009D5998" w:rsidP="009D5998">
      <w:r w:rsidRPr="003B6931">
        <w:t xml:space="preserve">- Молодцы, ребята, все загадки отгадали! </w:t>
      </w:r>
    </w:p>
    <w:p w:rsidR="009D5998" w:rsidRPr="003B6931" w:rsidRDefault="009D5998" w:rsidP="009D5998">
      <w:pPr>
        <w:jc w:val="both"/>
      </w:pPr>
      <w:r w:rsidRPr="003B6931">
        <w:t>Клоун: А я вот тоже, загадаю только пословицы.</w:t>
      </w:r>
      <w:r w:rsidRPr="003B6931">
        <w:tab/>
      </w:r>
    </w:p>
    <w:p w:rsidR="009D5998" w:rsidRPr="003B6931" w:rsidRDefault="009D5998" w:rsidP="009D5998">
      <w:pPr>
        <w:jc w:val="both"/>
      </w:pPr>
      <w:r w:rsidRPr="003B6931">
        <w:t>- Пику не положишь в мешок.</w:t>
      </w:r>
    </w:p>
    <w:p w:rsidR="009D5998" w:rsidRPr="003B6931" w:rsidRDefault="009D5998" w:rsidP="009D5998">
      <w:pPr>
        <w:jc w:val="both"/>
      </w:pPr>
      <w:r w:rsidRPr="003B6931">
        <w:t>( Шило в мешке не утаишь).</w:t>
      </w:r>
    </w:p>
    <w:p w:rsidR="009D5998" w:rsidRPr="003B6931" w:rsidRDefault="009D5998" w:rsidP="009D5998">
      <w:pPr>
        <w:jc w:val="both"/>
      </w:pPr>
      <w:r w:rsidRPr="003B6931">
        <w:t>-Прежде, чем сказать, поверни язык семь раз.</w:t>
      </w:r>
    </w:p>
    <w:p w:rsidR="009D5998" w:rsidRPr="003B6931" w:rsidRDefault="009D5998" w:rsidP="009D5998">
      <w:pPr>
        <w:jc w:val="both"/>
      </w:pPr>
      <w:r w:rsidRPr="003B6931">
        <w:t>( Семь раз отмерь, один раз отрежь).</w:t>
      </w:r>
    </w:p>
    <w:p w:rsidR="009D5998" w:rsidRPr="003B6931" w:rsidRDefault="009D5998" w:rsidP="009D5998">
      <w:pPr>
        <w:jc w:val="both"/>
      </w:pPr>
      <w:r w:rsidRPr="003B6931">
        <w:t>-Тот не заблудится, кто спрашивает.</w:t>
      </w:r>
    </w:p>
    <w:p w:rsidR="009D5998" w:rsidRPr="003B6931" w:rsidRDefault="009D5998" w:rsidP="009D5998">
      <w:pPr>
        <w:jc w:val="both"/>
      </w:pPr>
      <w:r w:rsidRPr="003B6931">
        <w:t>( Язык до Киева доведёт).</w:t>
      </w:r>
    </w:p>
    <w:p w:rsidR="009D5998" w:rsidRPr="003B6931" w:rsidRDefault="009D5998" w:rsidP="009D5998">
      <w:pPr>
        <w:jc w:val="both"/>
      </w:pPr>
      <w:r w:rsidRPr="003B6931">
        <w:t>Ну, молодцы ребята! Я даже не ожидал, что вы так много знаете!</w:t>
      </w:r>
    </w:p>
    <w:p w:rsidR="009D5998" w:rsidRPr="003B6931" w:rsidRDefault="009D5998" w:rsidP="009D5998">
      <w:pPr>
        <w:jc w:val="both"/>
      </w:pPr>
      <w:r w:rsidRPr="003B6931">
        <w:t xml:space="preserve">Ведущий: Что-то ребята у нас засиделись, </w:t>
      </w:r>
      <w:proofErr w:type="spellStart"/>
      <w:r w:rsidRPr="003B6931">
        <w:t>Лёвушка</w:t>
      </w:r>
      <w:proofErr w:type="spellEnd"/>
      <w:r w:rsidRPr="003B6931">
        <w:t xml:space="preserve">! Нужно провести </w:t>
      </w:r>
      <w:proofErr w:type="spellStart"/>
      <w:r w:rsidRPr="003B6931">
        <w:t>разминочку</w:t>
      </w:r>
      <w:proofErr w:type="spellEnd"/>
      <w:r w:rsidRPr="003B6931">
        <w:t xml:space="preserve">, весёлую физкультуру. Ребята, повторяйте все движения за </w:t>
      </w:r>
      <w:proofErr w:type="spellStart"/>
      <w:r w:rsidRPr="003B6931">
        <w:t>Лёвушкой</w:t>
      </w:r>
      <w:proofErr w:type="spellEnd"/>
      <w:r w:rsidRPr="003B6931">
        <w:t>. Встали.</w:t>
      </w:r>
    </w:p>
    <w:p w:rsidR="009D5998" w:rsidRPr="003B6931" w:rsidRDefault="009D5998" w:rsidP="009D5998">
      <w:pPr>
        <w:jc w:val="both"/>
      </w:pPr>
      <w:r w:rsidRPr="003B6931">
        <w:t xml:space="preserve"> -Мы шагаем друг за другом</w:t>
      </w:r>
    </w:p>
    <w:p w:rsidR="009D5998" w:rsidRPr="003B6931" w:rsidRDefault="009D5998" w:rsidP="009D5998">
      <w:pPr>
        <w:jc w:val="both"/>
      </w:pPr>
      <w:r w:rsidRPr="003B6931">
        <w:t xml:space="preserve">Тихим лесом, зимним лугом </w:t>
      </w:r>
      <w:r w:rsidRPr="003B6931">
        <w:rPr>
          <w:i/>
        </w:rPr>
        <w:t>(ходьба на лыжах)</w:t>
      </w:r>
      <w:r w:rsidRPr="003B6931">
        <w:t>,</w:t>
      </w:r>
    </w:p>
    <w:p w:rsidR="009D5998" w:rsidRPr="003B6931" w:rsidRDefault="009D5998" w:rsidP="009D5998">
      <w:pPr>
        <w:jc w:val="both"/>
      </w:pPr>
      <w:r w:rsidRPr="003B6931">
        <w:t>Палки лыжные мелькают,</w:t>
      </w:r>
    </w:p>
    <w:p w:rsidR="009D5998" w:rsidRPr="003B6931" w:rsidRDefault="009D5998" w:rsidP="009D5998">
      <w:pPr>
        <w:jc w:val="both"/>
      </w:pPr>
      <w:r w:rsidRPr="003B6931">
        <w:lastRenderedPageBreak/>
        <w:t xml:space="preserve">На носу снежинки тают </w:t>
      </w:r>
      <w:r w:rsidRPr="003B6931">
        <w:rPr>
          <w:i/>
        </w:rPr>
        <w:t>(вытирают носы)</w:t>
      </w:r>
      <w:r w:rsidRPr="003B6931">
        <w:t>.</w:t>
      </w:r>
    </w:p>
    <w:p w:rsidR="009D5998" w:rsidRPr="003B6931" w:rsidRDefault="009D5998" w:rsidP="009D5998">
      <w:pPr>
        <w:jc w:val="both"/>
      </w:pPr>
      <w:r w:rsidRPr="003B6931">
        <w:t>Раз, два, три, четыре, пять!</w:t>
      </w:r>
    </w:p>
    <w:p w:rsidR="009D5998" w:rsidRPr="003B6931" w:rsidRDefault="009D5998" w:rsidP="009D5998">
      <w:pPr>
        <w:jc w:val="both"/>
      </w:pPr>
      <w:r w:rsidRPr="003B6931">
        <w:t xml:space="preserve">Дружно сделаем: вот так! </w:t>
      </w:r>
      <w:r w:rsidRPr="003B6931">
        <w:rPr>
          <w:i/>
        </w:rPr>
        <w:t>(подпрыгнуть с поднятыми вверх руками).</w:t>
      </w:r>
    </w:p>
    <w:p w:rsidR="009D5998" w:rsidRPr="003B6931" w:rsidRDefault="009D5998" w:rsidP="009D5998">
      <w:pPr>
        <w:jc w:val="both"/>
      </w:pPr>
      <w:r w:rsidRPr="003B6931">
        <w:t>Раз – согнуться, разогнуться.</w:t>
      </w:r>
    </w:p>
    <w:p w:rsidR="009D5998" w:rsidRPr="003B6931" w:rsidRDefault="009D5998" w:rsidP="009D5998">
      <w:pPr>
        <w:jc w:val="both"/>
      </w:pPr>
      <w:r w:rsidRPr="003B6931">
        <w:t>Два подпрыгнуть, подтянуться.</w:t>
      </w:r>
    </w:p>
    <w:p w:rsidR="009D5998" w:rsidRPr="003B6931" w:rsidRDefault="009D5998" w:rsidP="009D5998">
      <w:pPr>
        <w:jc w:val="both"/>
      </w:pPr>
      <w:r w:rsidRPr="003B6931">
        <w:t>Три – в ладошки три хлопка.</w:t>
      </w:r>
    </w:p>
    <w:p w:rsidR="009D5998" w:rsidRPr="003B6931" w:rsidRDefault="009D5998" w:rsidP="009D5998">
      <w:pPr>
        <w:jc w:val="both"/>
      </w:pPr>
      <w:r w:rsidRPr="003B6931">
        <w:t>Головою три кивка.</w:t>
      </w:r>
    </w:p>
    <w:p w:rsidR="009D5998" w:rsidRPr="003B6931" w:rsidRDefault="009D5998" w:rsidP="009D5998">
      <w:pPr>
        <w:jc w:val="both"/>
      </w:pPr>
      <w:r w:rsidRPr="003B6931">
        <w:t>На четыре руки шире,</w:t>
      </w:r>
    </w:p>
    <w:p w:rsidR="009D5998" w:rsidRPr="003B6931" w:rsidRDefault="009D5998" w:rsidP="009D5998">
      <w:pPr>
        <w:jc w:val="both"/>
      </w:pPr>
      <w:r w:rsidRPr="003B6931">
        <w:t xml:space="preserve">Руки к верху поднимаем, </w:t>
      </w:r>
    </w:p>
    <w:p w:rsidR="009D5998" w:rsidRPr="003B6931" w:rsidRDefault="009D5998" w:rsidP="009D5998">
      <w:pPr>
        <w:jc w:val="both"/>
      </w:pPr>
      <w:r w:rsidRPr="003B6931">
        <w:t>А потом их опускаем.</w:t>
      </w:r>
    </w:p>
    <w:p w:rsidR="009D5998" w:rsidRPr="003B6931" w:rsidRDefault="009D5998" w:rsidP="009D5998">
      <w:pPr>
        <w:jc w:val="both"/>
      </w:pPr>
      <w:r w:rsidRPr="003B6931">
        <w:t>А теперь их разведём!</w:t>
      </w:r>
    </w:p>
    <w:p w:rsidR="009D5998" w:rsidRPr="003B6931" w:rsidRDefault="009D5998" w:rsidP="009D5998">
      <w:pPr>
        <w:jc w:val="both"/>
      </w:pPr>
      <w:r w:rsidRPr="003B6931">
        <w:t>И к себе скорей прижмём.</w:t>
      </w:r>
    </w:p>
    <w:p w:rsidR="009D5998" w:rsidRPr="003B6931" w:rsidRDefault="009D5998" w:rsidP="009D5998">
      <w:pPr>
        <w:jc w:val="both"/>
      </w:pPr>
      <w:r w:rsidRPr="003B6931">
        <w:t>А потом быстрей, быстрей,</w:t>
      </w:r>
    </w:p>
    <w:p w:rsidR="009D5998" w:rsidRPr="003B6931" w:rsidRDefault="009D5998" w:rsidP="009D5998">
      <w:pPr>
        <w:jc w:val="both"/>
      </w:pPr>
      <w:r w:rsidRPr="003B6931">
        <w:t>Хлопай, хлопай веселей!</w:t>
      </w:r>
    </w:p>
    <w:p w:rsidR="009D5998" w:rsidRPr="003B6931" w:rsidRDefault="009D5998" w:rsidP="009D5998">
      <w:pPr>
        <w:jc w:val="both"/>
      </w:pPr>
      <w:r w:rsidRPr="003B6931">
        <w:t>Пять, шесть – тихо сесть.</w:t>
      </w:r>
    </w:p>
    <w:p w:rsidR="009D5998" w:rsidRPr="003B6931" w:rsidRDefault="009D5998" w:rsidP="009D5998">
      <w:pPr>
        <w:jc w:val="both"/>
      </w:pPr>
      <w:r w:rsidRPr="003B6931">
        <w:t xml:space="preserve">Ведущий: Верно, </w:t>
      </w:r>
      <w:proofErr w:type="spellStart"/>
      <w:r w:rsidRPr="003B6931">
        <w:t>Лёвушка</w:t>
      </w:r>
      <w:proofErr w:type="spellEnd"/>
      <w:r w:rsidRPr="003B6931">
        <w:t>, ребята у нас молодцы! И мы сейчас поиграем в игру «Стадион на всех». Со сцены в зал выбрасываются шары. Ребята перебрасывают воздушные шары друг другу.</w:t>
      </w:r>
    </w:p>
    <w:p w:rsidR="009D5998" w:rsidRPr="003B6931" w:rsidRDefault="009D5998" w:rsidP="009D5998">
      <w:pPr>
        <w:jc w:val="both"/>
      </w:pPr>
      <w:r w:rsidRPr="003B6931">
        <w:t xml:space="preserve">Клоун: Ребята, а вы знаете сказки? Много сказок? А вот я сейчас проверю…. Я буду загадывать вам загадки, а вы должны назвать сказочного героя. </w:t>
      </w:r>
    </w:p>
    <w:p w:rsidR="009D5998" w:rsidRPr="003B6931" w:rsidRDefault="009D5998" w:rsidP="009D5998">
      <w:pPr>
        <w:jc w:val="both"/>
      </w:pPr>
      <w:r w:rsidRPr="003B6931">
        <w:t>-У отца мальчик странный, необычный – деревянный,</w:t>
      </w:r>
    </w:p>
    <w:p w:rsidR="009D5998" w:rsidRPr="003B6931" w:rsidRDefault="009D5998" w:rsidP="009D5998">
      <w:pPr>
        <w:jc w:val="both"/>
      </w:pPr>
      <w:r w:rsidRPr="003B6931">
        <w:t xml:space="preserve">На земле и под водой </w:t>
      </w:r>
    </w:p>
    <w:p w:rsidR="009D5998" w:rsidRPr="003B6931" w:rsidRDefault="009D5998" w:rsidP="009D5998">
      <w:pPr>
        <w:jc w:val="both"/>
      </w:pPr>
      <w:r w:rsidRPr="003B6931">
        <w:t>Искал ключик золотой!</w:t>
      </w:r>
    </w:p>
    <w:p w:rsidR="009D5998" w:rsidRPr="003B6931" w:rsidRDefault="009D5998" w:rsidP="009D5998">
      <w:pPr>
        <w:jc w:val="both"/>
      </w:pPr>
      <w:r w:rsidRPr="003B6931">
        <w:t>Всюду нос суёт свой длинный,</w:t>
      </w:r>
    </w:p>
    <w:p w:rsidR="009D5998" w:rsidRPr="003B6931" w:rsidRDefault="009D5998" w:rsidP="009D5998">
      <w:pPr>
        <w:jc w:val="both"/>
      </w:pPr>
      <w:r w:rsidRPr="003B6931">
        <w:t>Кто же это…?     (Буратино)</w:t>
      </w:r>
    </w:p>
    <w:p w:rsidR="009D5998" w:rsidRPr="003B6931" w:rsidRDefault="009D5998" w:rsidP="009D5998">
      <w:pPr>
        <w:jc w:val="both"/>
      </w:pPr>
      <w:r w:rsidRPr="003B6931">
        <w:t>Бабушка внученьку очень любила,</w:t>
      </w:r>
    </w:p>
    <w:p w:rsidR="009D5998" w:rsidRPr="003B6931" w:rsidRDefault="009D5998" w:rsidP="009D5998">
      <w:pPr>
        <w:jc w:val="both"/>
      </w:pPr>
      <w:r w:rsidRPr="003B6931">
        <w:t>Шапочку красную ей подарила,</w:t>
      </w:r>
    </w:p>
    <w:p w:rsidR="009D5998" w:rsidRPr="003B6931" w:rsidRDefault="009D5998" w:rsidP="009D5998">
      <w:pPr>
        <w:jc w:val="both"/>
      </w:pPr>
      <w:r w:rsidRPr="003B6931">
        <w:t>Девочка имя забыла назвать,</w:t>
      </w:r>
    </w:p>
    <w:p w:rsidR="009D5998" w:rsidRPr="003B6931" w:rsidRDefault="009D5998" w:rsidP="009D5998">
      <w:pPr>
        <w:jc w:val="both"/>
      </w:pPr>
      <w:r w:rsidRPr="003B6931">
        <w:t>Ну, подскажите, как её звать…? (Красная шапочка)</w:t>
      </w:r>
    </w:p>
    <w:p w:rsidR="009D5998" w:rsidRPr="003B6931" w:rsidRDefault="009D5998" w:rsidP="009D5998">
      <w:pPr>
        <w:jc w:val="both"/>
      </w:pPr>
      <w:r w:rsidRPr="003B6931">
        <w:t>Всех на свете он добрей,</w:t>
      </w:r>
    </w:p>
    <w:p w:rsidR="009D5998" w:rsidRPr="003B6931" w:rsidRDefault="009D5998" w:rsidP="009D5998">
      <w:pPr>
        <w:jc w:val="both"/>
      </w:pPr>
      <w:r w:rsidRPr="003B6931">
        <w:t>Лечит он больных зверей.</w:t>
      </w:r>
    </w:p>
    <w:p w:rsidR="009D5998" w:rsidRPr="003B6931" w:rsidRDefault="009D5998" w:rsidP="009D5998">
      <w:pPr>
        <w:jc w:val="both"/>
      </w:pPr>
      <w:r w:rsidRPr="003B6931">
        <w:t xml:space="preserve">И однажды бегемота </w:t>
      </w:r>
    </w:p>
    <w:p w:rsidR="009D5998" w:rsidRPr="003B6931" w:rsidRDefault="009D5998" w:rsidP="009D5998">
      <w:pPr>
        <w:jc w:val="both"/>
      </w:pPr>
      <w:r w:rsidRPr="003B6931">
        <w:t>Вытащил он из болота.</w:t>
      </w:r>
    </w:p>
    <w:p w:rsidR="009D5998" w:rsidRPr="003B6931" w:rsidRDefault="009D5998" w:rsidP="009D5998">
      <w:pPr>
        <w:jc w:val="both"/>
      </w:pPr>
      <w:r w:rsidRPr="003B6931">
        <w:t>Он известен, знаменит,</w:t>
      </w:r>
    </w:p>
    <w:p w:rsidR="009D5998" w:rsidRPr="003B6931" w:rsidRDefault="009D5998" w:rsidP="009D5998">
      <w:pPr>
        <w:jc w:val="both"/>
      </w:pPr>
      <w:r w:rsidRPr="003B6931">
        <w:t>Это доктор…..(Айболит).</w:t>
      </w:r>
    </w:p>
    <w:p w:rsidR="009D5998" w:rsidRPr="003B6931" w:rsidRDefault="009D5998" w:rsidP="009D5998">
      <w:pPr>
        <w:jc w:val="both"/>
      </w:pPr>
      <w:r w:rsidRPr="003B6931">
        <w:t>Молодцы, ребята! Я не ожидал, что вы все сказки отгадаете. Ну, а одеваться красиво по моде умеете? Тогда прошу двух человек сюда ко мне.</w:t>
      </w:r>
    </w:p>
    <w:p w:rsidR="009D5998" w:rsidRPr="003B6931" w:rsidRDefault="009D5998" w:rsidP="009D5998">
      <w:pPr>
        <w:jc w:val="both"/>
        <w:rPr>
          <w:i/>
        </w:rPr>
      </w:pPr>
      <w:r w:rsidRPr="003B6931">
        <w:rPr>
          <w:i/>
        </w:rPr>
        <w:t>На стульях лежат вещи, бантики, косыночки, шляпки, рубашки и прочие вещи. Под весёлую музыку одновременно дети наряжают друг друга</w:t>
      </w:r>
      <w:proofErr w:type="gramStart"/>
      <w:r w:rsidRPr="003B6931">
        <w:rPr>
          <w:i/>
        </w:rPr>
        <w:t xml:space="preserve"> ,</w:t>
      </w:r>
      <w:proofErr w:type="gramEnd"/>
      <w:r w:rsidRPr="003B6931">
        <w:rPr>
          <w:i/>
        </w:rPr>
        <w:t xml:space="preserve"> чем смешнее, тем лучше. (одновременно!) Использовать нужно все вещи, лежащие на стульях.</w:t>
      </w:r>
    </w:p>
    <w:p w:rsidR="009D5998" w:rsidRPr="003B6931" w:rsidRDefault="009D5998" w:rsidP="009D5998">
      <w:pPr>
        <w:jc w:val="both"/>
      </w:pPr>
      <w:r w:rsidRPr="003B6931">
        <w:t>Клоун: Молодцы, ребята! И быстрые, и умелые, и умные, и внимательные! Весело мне с вами было, но мне пора. Пусть смех и юмор  будут с каждым из вас! Если у вас есть чувство юмора, то хорошее настроение, а значит, и здоровье вам обеспечено. До встречи!</w:t>
      </w: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3B6931"/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9D5998" w:rsidRDefault="009D5998" w:rsidP="00115F5E">
      <w:pPr>
        <w:jc w:val="center"/>
      </w:pPr>
    </w:p>
    <w:p w:rsidR="003B6931" w:rsidRDefault="003B6931" w:rsidP="00115F5E">
      <w:pPr>
        <w:jc w:val="center"/>
      </w:pPr>
    </w:p>
    <w:p w:rsidR="003B6931" w:rsidRDefault="003B6931" w:rsidP="00115F5E">
      <w:pPr>
        <w:jc w:val="center"/>
      </w:pPr>
    </w:p>
    <w:p w:rsidR="003B6931" w:rsidRDefault="003B6931" w:rsidP="00115F5E">
      <w:pPr>
        <w:jc w:val="center"/>
      </w:pPr>
    </w:p>
    <w:p w:rsidR="003B6931" w:rsidRDefault="003B6931" w:rsidP="00115F5E">
      <w:pPr>
        <w:jc w:val="center"/>
      </w:pPr>
    </w:p>
    <w:p w:rsidR="003B6931" w:rsidRDefault="003B6931" w:rsidP="00115F5E">
      <w:pPr>
        <w:jc w:val="center"/>
      </w:pPr>
    </w:p>
    <w:p w:rsidR="00115F5E" w:rsidRDefault="00115F5E" w:rsidP="003B6931"/>
    <w:p w:rsidR="00115F5E" w:rsidRDefault="00115F5E" w:rsidP="00267B67"/>
    <w:p w:rsidR="00115F5E" w:rsidRDefault="00115F5E" w:rsidP="00267B67"/>
    <w:p w:rsidR="001F4798" w:rsidRPr="00DA1C98" w:rsidRDefault="001F4798" w:rsidP="00AD120E">
      <w:pPr>
        <w:jc w:val="center"/>
      </w:pPr>
    </w:p>
    <w:sectPr w:rsidR="001F4798" w:rsidRPr="00DA1C98" w:rsidSect="009D5998">
      <w:pgSz w:w="11906" w:h="16838"/>
      <w:pgMar w:top="54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7B67"/>
    <w:rsid w:val="00115F5E"/>
    <w:rsid w:val="001F4798"/>
    <w:rsid w:val="00202CD1"/>
    <w:rsid w:val="00267B67"/>
    <w:rsid w:val="003B6931"/>
    <w:rsid w:val="004673CE"/>
    <w:rsid w:val="00860C7D"/>
    <w:rsid w:val="00952BAF"/>
    <w:rsid w:val="009D5998"/>
    <w:rsid w:val="00A5005C"/>
    <w:rsid w:val="00AB26A0"/>
    <w:rsid w:val="00AD120E"/>
    <w:rsid w:val="00D97FF6"/>
    <w:rsid w:val="00DA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0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1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специальное ( коррекционное ) образовательное учреждение для</vt:lpstr>
    </vt:vector>
  </TitlesOfParts>
  <Company>Microsoft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специальное ( коррекционное ) образовательное учреждение для</dc:title>
  <dc:subject/>
  <dc:creator>Admin</dc:creator>
  <cp:keywords/>
  <dc:description/>
  <cp:lastModifiedBy>2</cp:lastModifiedBy>
  <cp:revision>4</cp:revision>
  <cp:lastPrinted>2010-04-09T08:21:00Z</cp:lastPrinted>
  <dcterms:created xsi:type="dcterms:W3CDTF">2013-03-12T08:03:00Z</dcterms:created>
  <dcterms:modified xsi:type="dcterms:W3CDTF">2013-03-12T09:40:00Z</dcterms:modified>
</cp:coreProperties>
</file>