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7A" w:rsidRPr="00D97E13" w:rsidRDefault="00DE007A" w:rsidP="00DE007A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D97E13">
        <w:rPr>
          <w:rFonts w:ascii="Times New Roman" w:hAnsi="Times New Roman" w:cs="Times New Roman"/>
          <w:b/>
          <w:sz w:val="48"/>
          <w:szCs w:val="48"/>
        </w:rPr>
        <w:t>Как заинтересовать ребенка чтением</w:t>
      </w:r>
      <w:r>
        <w:rPr>
          <w:rFonts w:ascii="Times New Roman" w:hAnsi="Times New Roman" w:cs="Times New Roman"/>
          <w:b/>
          <w:sz w:val="48"/>
          <w:szCs w:val="48"/>
        </w:rPr>
        <w:t>?</w:t>
      </w:r>
    </w:p>
    <w:p w:rsidR="00DE007A" w:rsidRDefault="00DE007A" w:rsidP="00DE007A">
      <w:pPr>
        <w:rPr>
          <w:rFonts w:ascii="Times New Roman" w:hAnsi="Times New Roman" w:cs="Times New Roman"/>
        </w:rPr>
      </w:pPr>
    </w:p>
    <w:p w:rsidR="00DE007A" w:rsidRPr="00254088" w:rsidRDefault="00DE007A" w:rsidP="00DE007A">
      <w:pPr>
        <w:rPr>
          <w:rFonts w:ascii="Times New Roman" w:hAnsi="Times New Roman" w:cs="Times New Roman"/>
        </w:rPr>
      </w:pPr>
      <w:r w:rsidRPr="00D97E13">
        <w:rPr>
          <w:rFonts w:ascii="Times New Roman" w:hAnsi="Times New Roman" w:cs="Times New Roman"/>
          <w:sz w:val="28"/>
          <w:szCs w:val="28"/>
        </w:rPr>
        <w:t>1. Читаем с самого рождения. Кто-то спросит: а зачем так рано приобщать карапуза к чтению? Ответ прост. Помимо того, что между родителями и карапузом устанавливается мощная эмоциональная связь, так еще малыш со временем настолько привыкнет к ритуалу сказок на ночь, что радости старшего поколения не будет предела, когда маленький человечек может порадовать ранним первым словом, и вполне возможно, отличной разговорной речью для своего возраста. Ведь, читая, мы меняем интонацию, например, по сюжету сказки, даем новые слова, а юное создание, естественно, все потом запоминает, и выдает на своем язык</w:t>
      </w:r>
      <w:r w:rsidRPr="00254088">
        <w:rPr>
          <w:rFonts w:ascii="Times New Roman" w:hAnsi="Times New Roman" w:cs="Times New Roman"/>
        </w:rPr>
        <w:t>е.</w:t>
      </w:r>
    </w:p>
    <w:p w:rsidR="00DE007A" w:rsidRPr="00254088" w:rsidRDefault="00DE007A" w:rsidP="00DE007A">
      <w:pPr>
        <w:rPr>
          <w:rFonts w:ascii="Times New Roman" w:hAnsi="Times New Roman" w:cs="Times New Roman"/>
        </w:rPr>
      </w:pPr>
    </w:p>
    <w:p w:rsidR="00DE007A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t>2. Стараемся ввести в семье такое правило, как семейное чтение. Представьте себе, как будет приятно и интересно ребятам, когда по очереди все члены семьи, например, по абзацу читают их любимое произведение. Не обязательно, чтобы ребенок умел читать, главное, чтобы он потом сам взял в руки книгу без наставления старшего поколения.</w:t>
      </w: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</w:p>
    <w:p w:rsidR="00DE007A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t>3. Сочиняем собственные сказки. Проявив фантазию, любой член семьи может реально увлечь родного человечка чтением. Ведь здесь участвует процесс воображения, где любой герой может совершать как плохие, так и хорошие поступки. И тут, непосредственно, сам кроха может предложить финал увлекательной истории. Таким образом, придумывая и фантазируя, наши дети с удовольствием будут брать книгу в руки, и дальше с нею знакомиться.</w:t>
      </w: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t>4. Ни в коем случае не позволяйте себе наказывать свое чадо чтением. Этот метод может вызвать у ребенка полное отвращение к литературе и в дальнейшем способствовать возникновению апатии к чтению. Не надо насильно заставлять сына или дочку читать или учиться этому процессу. Все эти моменты должны проходить в доброжелательной обстановке, иначе потом вряд ли юное создание с восторгом будет просматривать книги, которые вы ему предложите.</w:t>
      </w:r>
    </w:p>
    <w:p w:rsidR="00DE007A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lastRenderedPageBreak/>
        <w:t>5. Приобретайте книгу в соответствии с возрастом. Двухлетнему малышу явно не будут интересны произведения детских писателей, которые подходят для ребят 5-6 лет. Поэтому, выбирая, например, сказки, обратите внимание на то, чтобы в сборнике были также красочные иллюстрации.</w:t>
      </w: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t xml:space="preserve">6. Создание семейной библиотеки, где ребенку давали возможность самому выбирать те книги, которые он бы хотел прочитать. </w:t>
      </w:r>
    </w:p>
    <w:p w:rsidR="003A50AF" w:rsidRDefault="003A50AF" w:rsidP="00DE007A">
      <w:pPr>
        <w:rPr>
          <w:rFonts w:ascii="Times New Roman" w:hAnsi="Times New Roman" w:cs="Times New Roman"/>
          <w:sz w:val="28"/>
          <w:szCs w:val="28"/>
        </w:rPr>
      </w:pPr>
    </w:p>
    <w:p w:rsidR="00DE007A" w:rsidRPr="00D97E13" w:rsidRDefault="00DE007A" w:rsidP="00DE007A">
      <w:pPr>
        <w:rPr>
          <w:rFonts w:ascii="Times New Roman" w:hAnsi="Times New Roman" w:cs="Times New Roman"/>
          <w:sz w:val="28"/>
          <w:szCs w:val="28"/>
        </w:rPr>
      </w:pPr>
      <w:r w:rsidRPr="00D97E13">
        <w:rPr>
          <w:rFonts w:ascii="Times New Roman" w:hAnsi="Times New Roman" w:cs="Times New Roman"/>
          <w:sz w:val="28"/>
          <w:szCs w:val="28"/>
        </w:rPr>
        <w:t>Говорить о пользе книг не стоит. Каждый родитель знает, как положительно они влияют на всестороннее развитие ребенка. Хочется напомнить мамам и папам, что никакой компьютер не заменит общение с книгами, которые учат нас всех многим элементарным вещам. Было бы отлично, если бы вместо диска взрослые подарили увлекательный сборник различных литературных произведений.</w:t>
      </w:r>
    </w:p>
    <w:p w:rsidR="00DE007A" w:rsidRPr="003A50AF" w:rsidRDefault="00DE007A" w:rsidP="003A5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0AF">
        <w:rPr>
          <w:rFonts w:ascii="Times New Roman" w:hAnsi="Times New Roman" w:cs="Times New Roman"/>
          <w:sz w:val="28"/>
          <w:szCs w:val="28"/>
        </w:rPr>
        <w:t>Основное правильно хорошей учебы - поощрение, а не наказание</w:t>
      </w:r>
      <w:r w:rsidR="003A50AF">
        <w:rPr>
          <w:rFonts w:ascii="Times New Roman" w:hAnsi="Times New Roman" w:cs="Times New Roman"/>
          <w:sz w:val="28"/>
          <w:szCs w:val="28"/>
        </w:rPr>
        <w:t>.</w:t>
      </w:r>
      <w:r w:rsidR="003A50AF" w:rsidRPr="003A50AF">
        <w:rPr>
          <w:rFonts w:ascii="Times New Roman" w:hAnsi="Times New Roman" w:cs="Times New Roman"/>
          <w:sz w:val="28"/>
          <w:szCs w:val="28"/>
        </w:rPr>
        <w:t xml:space="preserve">  </w:t>
      </w:r>
      <w:r w:rsidRPr="003A50AF">
        <w:rPr>
          <w:rFonts w:ascii="Times New Roman" w:hAnsi="Times New Roman" w:cs="Times New Roman"/>
          <w:sz w:val="28"/>
          <w:szCs w:val="28"/>
        </w:rPr>
        <w:t>Не заставляйте садиться за домашнее з</w:t>
      </w:r>
      <w:r w:rsidR="003A50AF">
        <w:rPr>
          <w:rFonts w:ascii="Times New Roman" w:hAnsi="Times New Roman" w:cs="Times New Roman"/>
          <w:sz w:val="28"/>
          <w:szCs w:val="28"/>
        </w:rPr>
        <w:t>адание сразу же после прихода из</w:t>
      </w:r>
      <w:r w:rsidRPr="003A50A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A50AF">
        <w:rPr>
          <w:rFonts w:ascii="Times New Roman" w:hAnsi="Times New Roman" w:cs="Times New Roman"/>
          <w:sz w:val="28"/>
          <w:szCs w:val="28"/>
        </w:rPr>
        <w:t xml:space="preserve">. </w:t>
      </w:r>
      <w:r w:rsidRPr="003A50AF">
        <w:rPr>
          <w:rFonts w:ascii="Times New Roman" w:hAnsi="Times New Roman" w:cs="Times New Roman"/>
          <w:sz w:val="28"/>
          <w:szCs w:val="28"/>
        </w:rPr>
        <w:t>Даже ребенок восьми лет не может еще сам сосредоточиться на в</w:t>
      </w:r>
      <w:bookmarkStart w:id="0" w:name="_GoBack"/>
      <w:bookmarkEnd w:id="0"/>
      <w:r w:rsidRPr="003A50AF">
        <w:rPr>
          <w:rFonts w:ascii="Times New Roman" w:hAnsi="Times New Roman" w:cs="Times New Roman"/>
          <w:sz w:val="28"/>
          <w:szCs w:val="28"/>
        </w:rPr>
        <w:t>ыполнении задания, поэтому всем детям младших классов необходима помощь родителей.</w:t>
      </w:r>
    </w:p>
    <w:p w:rsidR="00DE007A" w:rsidRDefault="00DE007A" w:rsidP="00DE0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7A" w:rsidRPr="00D97E13" w:rsidRDefault="00DE007A" w:rsidP="00AE79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Красавина Н.Ю.</w:t>
      </w:r>
    </w:p>
    <w:p w:rsidR="00054817" w:rsidRDefault="00054817" w:rsidP="00AE79A7">
      <w:pPr>
        <w:jc w:val="right"/>
      </w:pPr>
    </w:p>
    <w:sectPr w:rsidR="00054817" w:rsidSect="00535BF7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C8" w:rsidRDefault="00241AC8">
      <w:pPr>
        <w:spacing w:after="0" w:line="240" w:lineRule="auto"/>
      </w:pPr>
      <w:r>
        <w:separator/>
      </w:r>
    </w:p>
  </w:endnote>
  <w:endnote w:type="continuationSeparator" w:id="0">
    <w:p w:rsidR="00241AC8" w:rsidRDefault="002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97"/>
      <w:docPartObj>
        <w:docPartGallery w:val="Page Numbers (Bottom of Page)"/>
        <w:docPartUnique/>
      </w:docPartObj>
    </w:sdtPr>
    <w:sdtEndPr/>
    <w:sdtContent>
      <w:p w:rsidR="00D97E13" w:rsidRDefault="00DE007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E13" w:rsidRDefault="00241A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C8" w:rsidRDefault="00241AC8">
      <w:pPr>
        <w:spacing w:after="0" w:line="240" w:lineRule="auto"/>
      </w:pPr>
      <w:r>
        <w:separator/>
      </w:r>
    </w:p>
  </w:footnote>
  <w:footnote w:type="continuationSeparator" w:id="0">
    <w:p w:rsidR="00241AC8" w:rsidRDefault="002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A"/>
    <w:rsid w:val="00054817"/>
    <w:rsid w:val="00241AC8"/>
    <w:rsid w:val="003A50AF"/>
    <w:rsid w:val="00AE79A7"/>
    <w:rsid w:val="00B842BB"/>
    <w:rsid w:val="00D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Красавина</dc:creator>
  <cp:lastModifiedBy>Н.Ю.. Красавина</cp:lastModifiedBy>
  <cp:revision>3</cp:revision>
  <dcterms:created xsi:type="dcterms:W3CDTF">2014-12-25T11:49:00Z</dcterms:created>
  <dcterms:modified xsi:type="dcterms:W3CDTF">2014-12-25T12:08:00Z</dcterms:modified>
</cp:coreProperties>
</file>