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1D" w:rsidRPr="009A281D" w:rsidRDefault="009A281D" w:rsidP="009A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Тема: Знаки препинания в предложении</w:t>
      </w:r>
    </w:p>
    <w:p w:rsidR="009A281D" w:rsidRPr="009A281D" w:rsidRDefault="009A281D" w:rsidP="009A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с прямой речью, когда прямая речь стоит после слов автора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Цель:</w:t>
      </w:r>
      <w:r w:rsidRPr="009A281D">
        <w:rPr>
          <w:rFonts w:ascii="Times New Roman" w:hAnsi="Times New Roman" w:cs="Times New Roman"/>
          <w:sz w:val="24"/>
          <w:szCs w:val="24"/>
        </w:rPr>
        <w:t xml:space="preserve"> развитие умения ставить знаки препинания в предложении с прямой речью, когда прямая речь стоит после слов автора.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I. Языковая разминка.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1.        Прочитайте. Из чего состоит этот текст?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Дуб сказал тростинке: «Как ты слаба! Подует маленький ветерок, и ты затрясешься, зашатаешься, закачаешься, даже пригнешься к земле. А сядет на тебя воробей, ты от него сгибаешься. Как ты жалка!»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2. Из скольких предложений состоит прямая речь?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Запишите сложное предложение с однородными членами.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Подчеркните грамматические основы, обозначьте графически однородные члены.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3. Выпишите словарные слова, составьте словосочетания сущ. +прил. (маленький ветерок, шустрый воробей).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4. Выпишите слова, в которых количество звуков не соответствует количеству букв. (Подует, маленький, затрясешься, пригнешься.)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5. Запишите слова, соответствующие схеме:</w:t>
      </w:r>
    </w:p>
    <w:p w:rsid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 xml:space="preserve"> (Маленький, ветерок и т. д.)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2. Проверка домашнего задания.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1. Беседа по вопросам.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Когда мы используем предложения с прямой речью?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Из чего они состоят?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Что такое прямая речь?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Как она оформляется на письме? (Заключается в кавычки.)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Как пишется 1-е слово в прямой речи? (С большой буквы.)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Что показывают слова автора?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Как разделяются на письме прямая речь и слова автора? (Двоеточием.)</w:t>
      </w:r>
    </w:p>
    <w:p w:rsid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II. Формулирование проблемы.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 xml:space="preserve">1  3  3  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На доске (слайде) появляются два предложения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Удав сказал: «Да, это было великое открытие».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«Да, это было великое открытие», – сказал удав.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– Чт</w:t>
      </w:r>
      <w:r>
        <w:rPr>
          <w:rFonts w:ascii="Times New Roman" w:hAnsi="Times New Roman" w:cs="Times New Roman"/>
          <w:sz w:val="24"/>
          <w:szCs w:val="24"/>
        </w:rPr>
        <w:t>о отличает эти два предложения?</w:t>
      </w:r>
    </w:p>
    <w:p w:rsid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 xml:space="preserve">– Сегодня на уроке мы рассмотрим первый случай. Сформулируйте тему урока и его цель. </w:t>
      </w:r>
      <w:proofErr w:type="gramStart"/>
      <w:r w:rsidRPr="009A281D">
        <w:rPr>
          <w:rFonts w:ascii="Times New Roman" w:hAnsi="Times New Roman" w:cs="Times New Roman"/>
          <w:sz w:val="24"/>
          <w:szCs w:val="24"/>
        </w:rPr>
        <w:t>(Прямая речь, стоящая после слов автора.</w:t>
      </w:r>
      <w:proofErr w:type="gramEnd"/>
      <w:r w:rsidRPr="009A2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1D">
        <w:rPr>
          <w:rFonts w:ascii="Times New Roman" w:hAnsi="Times New Roman" w:cs="Times New Roman"/>
          <w:sz w:val="24"/>
          <w:szCs w:val="24"/>
        </w:rPr>
        <w:t>Научиться находить прямую речь после слов автора и правильно оформлять предложения с прямой речь</w:t>
      </w:r>
      <w:r>
        <w:rPr>
          <w:rFonts w:ascii="Times New Roman" w:hAnsi="Times New Roman" w:cs="Times New Roman"/>
          <w:sz w:val="24"/>
          <w:szCs w:val="24"/>
        </w:rPr>
        <w:t>ю после слов автора на письме.)</w:t>
      </w:r>
      <w:proofErr w:type="gramEnd"/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 xml:space="preserve">III.        Повторение </w:t>
      </w:r>
      <w:proofErr w:type="gramStart"/>
      <w:r w:rsidRPr="009A281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A281D">
        <w:rPr>
          <w:rFonts w:ascii="Times New Roman" w:hAnsi="Times New Roman" w:cs="Times New Roman"/>
          <w:b/>
          <w:sz w:val="24"/>
          <w:szCs w:val="24"/>
        </w:rPr>
        <w:t>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1.        Беседа по вопросам.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Когда мы используем предложения с прямой речью?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Из чего они состоят?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Что такое прямая речь?</w:t>
      </w:r>
    </w:p>
    <w:p w:rsid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Что показывают слова автора?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IV.        Изучение нового материала.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1.        Постановка проблемного вопроса.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Где в предложении находятся слова автора и прямая речь? Как это отражается на письме? (Предположения детей.)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2.        Наблюдение на доске.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       Прочитайте предложение, найдите слова автора и прямую речь.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Мама спросила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9A281D">
        <w:rPr>
          <w:rFonts w:ascii="Times New Roman" w:hAnsi="Times New Roman" w:cs="Times New Roman"/>
          <w:sz w:val="24"/>
          <w:szCs w:val="24"/>
        </w:rPr>
        <w:t xml:space="preserve"> Володя, а это кто?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lastRenderedPageBreak/>
        <w:t>-        Какие слова в предложении стоят на первом месте?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 xml:space="preserve"> Обозначим слова автора буквой «А», а прямую речь буквой «П».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Можно ли прямую речь и слова автора поменять местами? Попробуйте.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Пронаблюдайте, что изменяется в зависимости от последовательности слов автора и прямой речи.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Мама спросила: «Володя, а это кто?» «Володя, а это кто?» - спросила мама.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Сегодня на уроке мы рассмотрим случай, когда слова автора стоят перед прямой речью.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3. Беседа по итогам наблюдений.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Какой знак препинания ставится после слов автора? (Двоеточие.)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Как выделяется прямая речь? (Берется в кавычки.) Кавычки - это двойной знак, т. е. он ставится два раза: в начале и в конце прямой речи, сначала внизу, а затем наверху.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С какой буквы начинается первое слово в прямой речи?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Какой знак препинания может стоять в конце прямой речи?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Может ли прямая речь состоять из нескольких предложений? (Да.)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V. Работа над правилом.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правило на с. 8</w:t>
      </w:r>
      <w:r w:rsidRPr="009A281D">
        <w:rPr>
          <w:rFonts w:ascii="Times New Roman" w:hAnsi="Times New Roman" w:cs="Times New Roman"/>
          <w:sz w:val="24"/>
          <w:szCs w:val="24"/>
        </w:rPr>
        <w:t>5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О чем оно?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С какими знаками препинания в предложении мы встречаемся впервые? (Двоеточие, кавычки.)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(Упр. 85, с. 75.)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- Составьте предложения к каждой схеме.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281D">
        <w:rPr>
          <w:rFonts w:ascii="Times New Roman" w:hAnsi="Times New Roman" w:cs="Times New Roman"/>
          <w:b/>
          <w:sz w:val="24"/>
          <w:szCs w:val="24"/>
        </w:rPr>
        <w:t>VI. Первичное закрепление.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1.  Упр. 87 выполняется коллективно. Запись самостоятельная по вариантам (по два предложения).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 xml:space="preserve">Обязательно нужно обратить внимание детей на то, что значит выделить </w:t>
      </w:r>
      <w:proofErr w:type="gramStart"/>
      <w:r w:rsidRPr="009A281D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9A281D">
        <w:rPr>
          <w:rFonts w:ascii="Times New Roman" w:hAnsi="Times New Roman" w:cs="Times New Roman"/>
          <w:sz w:val="24"/>
          <w:szCs w:val="24"/>
        </w:rPr>
        <w:t xml:space="preserve"> пожалуйста запятыми. Это значит поставить запятую перед этим словом и после него, выделительные знаки препинания всегда двойные! (Кавычки - тоже выделительный знак.)</w:t>
      </w:r>
    </w:p>
    <w:p w:rsid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281D">
        <w:rPr>
          <w:rFonts w:ascii="Times New Roman" w:hAnsi="Times New Roman" w:cs="Times New Roman"/>
          <w:b/>
          <w:sz w:val="24"/>
          <w:szCs w:val="24"/>
        </w:rPr>
        <w:t>VII. Итог урока.</w:t>
      </w:r>
    </w:p>
    <w:bookmarkEnd w:id="0"/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Найдите ошибки в следующем тексте правила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Прямая речь всегда стоит после слов автора.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Прямая речь заключается в скобки.</w:t>
      </w:r>
    </w:p>
    <w:p w:rsidR="009A281D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После слов автора перед прямой речью ставится двоеточие.</w:t>
      </w:r>
    </w:p>
    <w:p w:rsidR="001E5B19" w:rsidRPr="009A281D" w:rsidRDefault="009A281D" w:rsidP="009A2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81D">
        <w:rPr>
          <w:rFonts w:ascii="Times New Roman" w:hAnsi="Times New Roman" w:cs="Times New Roman"/>
          <w:sz w:val="24"/>
          <w:szCs w:val="24"/>
        </w:rPr>
        <w:t>Расскажите правило, с которым сегодня познакомились. Что еще нового вы узнали?</w:t>
      </w:r>
    </w:p>
    <w:sectPr w:rsidR="001E5B19" w:rsidRPr="009A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94"/>
    <w:rsid w:val="001E5B19"/>
    <w:rsid w:val="00926694"/>
    <w:rsid w:val="009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2014-11-10T18:10:00Z</cp:lastPrinted>
  <dcterms:created xsi:type="dcterms:W3CDTF">2014-11-10T18:04:00Z</dcterms:created>
  <dcterms:modified xsi:type="dcterms:W3CDTF">2014-11-10T18:11:00Z</dcterms:modified>
</cp:coreProperties>
</file>