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74" w:rsidRDefault="00B44674" w:rsidP="00B44674">
      <w:pPr>
        <w:pStyle w:val="1"/>
        <w:shd w:val="clear" w:color="auto" w:fill="auto"/>
        <w:spacing w:line="240" w:lineRule="auto"/>
        <w:ind w:firstLine="709"/>
        <w:jc w:val="center"/>
        <w:rPr>
          <w:rStyle w:val="11pt"/>
          <w:b/>
          <w:i/>
          <w:sz w:val="40"/>
          <w:szCs w:val="28"/>
        </w:rPr>
      </w:pPr>
      <w:r>
        <w:rPr>
          <w:rStyle w:val="11pt"/>
          <w:b/>
          <w:i/>
          <w:sz w:val="40"/>
          <w:szCs w:val="28"/>
        </w:rPr>
        <w:t>внеурочная деятельность</w:t>
      </w:r>
    </w:p>
    <w:p w:rsidR="00B44674" w:rsidRDefault="00B44674" w:rsidP="00B44674">
      <w:pPr>
        <w:pStyle w:val="1"/>
        <w:shd w:val="clear" w:color="auto" w:fill="auto"/>
        <w:spacing w:line="240" w:lineRule="auto"/>
        <w:ind w:firstLine="709"/>
        <w:jc w:val="center"/>
        <w:rPr>
          <w:rStyle w:val="11pt"/>
          <w:b/>
          <w:i/>
          <w:sz w:val="40"/>
          <w:szCs w:val="28"/>
        </w:rPr>
      </w:pPr>
      <w:r>
        <w:rPr>
          <w:rStyle w:val="11pt"/>
          <w:b/>
          <w:i/>
          <w:sz w:val="40"/>
          <w:szCs w:val="28"/>
        </w:rPr>
        <w:t>ВСЕ УЗНАЮ, ВСЕ СМОГУ</w:t>
      </w:r>
      <w:bookmarkStart w:id="0" w:name="_GoBack"/>
      <w:bookmarkEnd w:id="0"/>
    </w:p>
    <w:p w:rsidR="00B44674" w:rsidRDefault="00B44674" w:rsidP="00B44674">
      <w:pPr>
        <w:pStyle w:val="1"/>
        <w:shd w:val="clear" w:color="auto" w:fill="auto"/>
        <w:spacing w:line="240" w:lineRule="auto"/>
        <w:ind w:firstLine="709"/>
        <w:jc w:val="center"/>
        <w:rPr>
          <w:rStyle w:val="11pt"/>
          <w:b/>
          <w:i/>
          <w:sz w:val="28"/>
          <w:szCs w:val="28"/>
        </w:rPr>
      </w:pPr>
      <w:r>
        <w:rPr>
          <w:rStyle w:val="11pt"/>
          <w:b/>
          <w:i/>
          <w:sz w:val="28"/>
          <w:szCs w:val="28"/>
        </w:rPr>
        <w:t xml:space="preserve">учитель МБОУ СОШ № 85 г. Ульяновска </w:t>
      </w:r>
    </w:p>
    <w:p w:rsidR="00B44674" w:rsidRPr="00F63985" w:rsidRDefault="00B44674" w:rsidP="00B44674">
      <w:pPr>
        <w:pStyle w:val="1"/>
        <w:shd w:val="clear" w:color="auto" w:fill="auto"/>
        <w:spacing w:line="240" w:lineRule="auto"/>
        <w:ind w:firstLine="709"/>
        <w:jc w:val="center"/>
        <w:rPr>
          <w:rStyle w:val="11pt"/>
          <w:b/>
          <w:i/>
          <w:sz w:val="28"/>
          <w:szCs w:val="28"/>
        </w:rPr>
      </w:pPr>
      <w:r>
        <w:rPr>
          <w:rStyle w:val="11pt"/>
          <w:b/>
          <w:i/>
          <w:sz w:val="28"/>
          <w:szCs w:val="28"/>
        </w:rPr>
        <w:t>Калинина Светлана Александровна</w:t>
      </w:r>
    </w:p>
    <w:p w:rsidR="00E04395" w:rsidRDefault="00E04395" w:rsidP="00E04395">
      <w:pPr>
        <w:pStyle w:val="a9"/>
        <w:ind w:firstLine="709"/>
        <w:rPr>
          <w:sz w:val="28"/>
          <w:szCs w:val="28"/>
        </w:rPr>
      </w:pPr>
    </w:p>
    <w:p w:rsidR="00E04395" w:rsidRDefault="00E04395" w:rsidP="00E04395">
      <w:pPr>
        <w:pStyle w:val="a9"/>
        <w:ind w:firstLine="709"/>
        <w:rPr>
          <w:sz w:val="28"/>
          <w:szCs w:val="28"/>
        </w:rPr>
      </w:pPr>
    </w:p>
    <w:p w:rsidR="00E04395" w:rsidRPr="00466778" w:rsidRDefault="00E04395" w:rsidP="00E04395">
      <w:pPr>
        <w:pStyle w:val="a9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курса  внеурочной деятельности для 2 класса «Всё узнаю, всё смогу» разработана на основе </w:t>
      </w:r>
      <w:r w:rsidRPr="0046677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Иглиной</w:t>
      </w:r>
      <w:proofErr w:type="spellEnd"/>
      <w:r>
        <w:rPr>
          <w:sz w:val="28"/>
          <w:szCs w:val="28"/>
        </w:rPr>
        <w:t xml:space="preserve"> (</w:t>
      </w:r>
      <w:r w:rsidRPr="00466778">
        <w:rPr>
          <w:sz w:val="28"/>
          <w:szCs w:val="28"/>
        </w:rPr>
        <w:t>Сборни</w:t>
      </w:r>
      <w:r>
        <w:rPr>
          <w:sz w:val="28"/>
          <w:szCs w:val="28"/>
        </w:rPr>
        <w:t>к</w:t>
      </w:r>
      <w:r w:rsidRPr="00466778">
        <w:rPr>
          <w:sz w:val="28"/>
          <w:szCs w:val="28"/>
        </w:rPr>
        <w:t xml:space="preserve"> программ внеурочной деятельности.</w:t>
      </w:r>
      <w:proofErr w:type="gramEnd"/>
      <w:r w:rsidRPr="00466778">
        <w:rPr>
          <w:sz w:val="28"/>
          <w:szCs w:val="28"/>
        </w:rPr>
        <w:t xml:space="preserve"> Начальная школа. Кн. 1</w:t>
      </w:r>
      <w:proofErr w:type="gramStart"/>
      <w:r w:rsidRPr="00466778">
        <w:rPr>
          <w:sz w:val="28"/>
          <w:szCs w:val="28"/>
        </w:rPr>
        <w:t>/С</w:t>
      </w:r>
      <w:proofErr w:type="gramEnd"/>
      <w:r w:rsidRPr="00466778">
        <w:rPr>
          <w:sz w:val="28"/>
          <w:szCs w:val="28"/>
        </w:rPr>
        <w:t xml:space="preserve">ост. О. М. </w:t>
      </w:r>
      <w:proofErr w:type="spellStart"/>
      <w:r w:rsidRPr="00466778">
        <w:rPr>
          <w:sz w:val="28"/>
          <w:szCs w:val="28"/>
        </w:rPr>
        <w:t>Корчемлюк</w:t>
      </w:r>
      <w:proofErr w:type="spellEnd"/>
      <w:r w:rsidRPr="00466778">
        <w:rPr>
          <w:sz w:val="28"/>
          <w:szCs w:val="28"/>
        </w:rPr>
        <w:t xml:space="preserve">. – М..: </w:t>
      </w:r>
      <w:proofErr w:type="spellStart"/>
      <w:r w:rsidRPr="00466778">
        <w:rPr>
          <w:sz w:val="28"/>
          <w:szCs w:val="28"/>
        </w:rPr>
        <w:t>Баллас</w:t>
      </w:r>
      <w:proofErr w:type="spellEnd"/>
      <w:r w:rsidRPr="00466778">
        <w:rPr>
          <w:sz w:val="28"/>
          <w:szCs w:val="28"/>
        </w:rPr>
        <w:t>, 2013. ( Образовательная система «Школа 2100») в рамках реализации основной образовательной программы начального общего образования. Данный курс является продолжением у</w:t>
      </w:r>
      <w:r>
        <w:rPr>
          <w:sz w:val="28"/>
          <w:szCs w:val="28"/>
        </w:rPr>
        <w:t>чебного предмета «Окружающий мир</w:t>
      </w:r>
      <w:r w:rsidRPr="00466778">
        <w:rPr>
          <w:sz w:val="28"/>
          <w:szCs w:val="28"/>
        </w:rPr>
        <w:t>».</w:t>
      </w:r>
    </w:p>
    <w:p w:rsidR="00200B60" w:rsidRPr="00EC5E08" w:rsidRDefault="00200B60" w:rsidP="00200B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choolBookC"/>
          <w:b/>
          <w:sz w:val="28"/>
          <w:szCs w:val="28"/>
        </w:rPr>
      </w:pPr>
    </w:p>
    <w:p w:rsidR="00200B60" w:rsidRPr="00EC5E08" w:rsidRDefault="00200B60" w:rsidP="00211B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C-Bold"/>
          <w:b/>
          <w:bCs/>
          <w:sz w:val="28"/>
          <w:szCs w:val="28"/>
        </w:rPr>
      </w:pPr>
    </w:p>
    <w:p w:rsidR="00200B60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-Bold"/>
          <w:b/>
          <w:bCs/>
          <w:sz w:val="28"/>
          <w:szCs w:val="28"/>
        </w:rPr>
      </w:pPr>
      <w:r w:rsidRPr="00EC5E08">
        <w:rPr>
          <w:rFonts w:asciiTheme="majorHAnsi" w:hAnsiTheme="majorHAnsi" w:cs="SchoolBookC-Bold"/>
          <w:b/>
          <w:bCs/>
          <w:sz w:val="28"/>
          <w:szCs w:val="28"/>
        </w:rPr>
        <w:t>Актуальность</w:t>
      </w:r>
      <w:r w:rsidR="00200B60" w:rsidRPr="00EC5E08">
        <w:rPr>
          <w:rFonts w:asciiTheme="majorHAnsi" w:hAnsiTheme="majorHAnsi" w:cs="SchoolBookC-Bold"/>
          <w:b/>
          <w:bCs/>
          <w:sz w:val="28"/>
          <w:szCs w:val="28"/>
        </w:rPr>
        <w:t xml:space="preserve"> программы «Все узнаю,</w:t>
      </w:r>
      <w:r w:rsidR="00EE2CF9">
        <w:rPr>
          <w:rFonts w:asciiTheme="majorHAnsi" w:hAnsiTheme="majorHAnsi" w:cs="SchoolBookC-Bold"/>
          <w:b/>
          <w:bCs/>
          <w:sz w:val="28"/>
          <w:szCs w:val="28"/>
        </w:rPr>
        <w:t xml:space="preserve"> </w:t>
      </w:r>
      <w:r w:rsidR="00200B60" w:rsidRPr="00EC5E08">
        <w:rPr>
          <w:rFonts w:asciiTheme="majorHAnsi" w:hAnsiTheme="majorHAnsi" w:cs="SchoolBookC-Bold"/>
          <w:b/>
          <w:bCs/>
          <w:sz w:val="28"/>
          <w:szCs w:val="28"/>
        </w:rPr>
        <w:t>все смогу»</w:t>
      </w:r>
    </w:p>
    <w:p w:rsidR="002A7E85" w:rsidRPr="00EC5E08" w:rsidRDefault="002A7E85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-Bold"/>
          <w:bCs/>
          <w:sz w:val="28"/>
          <w:szCs w:val="28"/>
        </w:rPr>
        <w:t>Актуальность</w:t>
      </w:r>
      <w:r w:rsidRPr="00EC5E08">
        <w:rPr>
          <w:rFonts w:asciiTheme="majorHAnsi" w:hAnsiTheme="majorHAnsi" w:cs="SchoolBookC-Bold"/>
          <w:b/>
          <w:bCs/>
          <w:sz w:val="28"/>
          <w:szCs w:val="28"/>
        </w:rPr>
        <w:t xml:space="preserve"> </w:t>
      </w:r>
      <w:r w:rsidR="00211B57" w:rsidRPr="00EC5E08">
        <w:rPr>
          <w:rFonts w:asciiTheme="majorHAnsi" w:hAnsiTheme="majorHAnsi" w:cs="SchoolBookC"/>
          <w:sz w:val="28"/>
          <w:szCs w:val="28"/>
        </w:rPr>
        <w:t>программы обусловлена необходимостью подготовки младших школьников для последующего обучения в старших</w:t>
      </w:r>
      <w:r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="00211B57" w:rsidRPr="00EC5E08">
        <w:rPr>
          <w:rFonts w:asciiTheme="majorHAnsi" w:hAnsiTheme="majorHAnsi" w:cs="SchoolBookC"/>
          <w:sz w:val="28"/>
          <w:szCs w:val="28"/>
        </w:rPr>
        <w:t>классах, когда знания основ проектной деятельности станут необходимыми для участия в исследовательских проектах, а также помогут учащимся быть успешными в обучении. Программа позволяет</w:t>
      </w:r>
      <w:r w:rsidR="00982321">
        <w:rPr>
          <w:rFonts w:asciiTheme="majorHAnsi" w:hAnsiTheme="majorHAnsi" w:cs="SchoolBookC"/>
          <w:sz w:val="28"/>
          <w:szCs w:val="28"/>
        </w:rPr>
        <w:t xml:space="preserve"> </w:t>
      </w:r>
      <w:r w:rsidR="00211B57" w:rsidRPr="00EC5E08">
        <w:rPr>
          <w:rFonts w:asciiTheme="majorHAnsi" w:hAnsiTheme="majorHAnsi" w:cs="SchoolBookC"/>
          <w:sz w:val="28"/>
          <w:szCs w:val="28"/>
        </w:rPr>
        <w:t xml:space="preserve">начать реализацию актуальных в настоящее время подходов: </w:t>
      </w:r>
      <w:proofErr w:type="spellStart"/>
      <w:r w:rsidR="00211B57" w:rsidRPr="00EC5E08">
        <w:rPr>
          <w:rFonts w:asciiTheme="majorHAnsi" w:hAnsiTheme="majorHAnsi" w:cs="SchoolBookC"/>
          <w:sz w:val="28"/>
          <w:szCs w:val="28"/>
        </w:rPr>
        <w:t>компетентностного</w:t>
      </w:r>
      <w:proofErr w:type="spellEnd"/>
      <w:r w:rsidR="00211B57" w:rsidRPr="00EC5E08">
        <w:rPr>
          <w:rFonts w:asciiTheme="majorHAnsi" w:hAnsiTheme="majorHAnsi" w:cs="SchoolBookC"/>
          <w:sz w:val="28"/>
          <w:szCs w:val="28"/>
        </w:rPr>
        <w:t xml:space="preserve"> и </w:t>
      </w:r>
      <w:proofErr w:type="spellStart"/>
      <w:r w:rsidR="00211B57" w:rsidRPr="00EC5E08">
        <w:rPr>
          <w:rFonts w:asciiTheme="majorHAnsi" w:hAnsiTheme="majorHAnsi" w:cs="SchoolBookC"/>
          <w:sz w:val="28"/>
          <w:szCs w:val="28"/>
        </w:rPr>
        <w:t>деятельностного</w:t>
      </w:r>
      <w:proofErr w:type="spellEnd"/>
      <w:r w:rsidR="00211B57" w:rsidRPr="00EC5E08">
        <w:rPr>
          <w:rFonts w:asciiTheme="majorHAnsi" w:hAnsiTheme="majorHAnsi" w:cs="SchoolBookC"/>
          <w:sz w:val="28"/>
          <w:szCs w:val="28"/>
        </w:rPr>
        <w:t xml:space="preserve">. </w:t>
      </w:r>
    </w:p>
    <w:p w:rsidR="002A7E85" w:rsidRPr="00EC5E08" w:rsidRDefault="002A7E85" w:rsidP="00211B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C-Bold"/>
          <w:b/>
          <w:bCs/>
          <w:sz w:val="28"/>
          <w:szCs w:val="28"/>
        </w:rPr>
      </w:pP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-Bold"/>
          <w:b/>
          <w:bCs/>
          <w:sz w:val="28"/>
          <w:szCs w:val="28"/>
        </w:rPr>
        <w:t xml:space="preserve">Цель программы: </w:t>
      </w:r>
      <w:r w:rsidRPr="00EC5E08">
        <w:rPr>
          <w:rFonts w:asciiTheme="majorHAnsi" w:hAnsiTheme="majorHAnsi" w:cs="SchoolBookC"/>
          <w:sz w:val="28"/>
          <w:szCs w:val="28"/>
        </w:rPr>
        <w:t>создание условий для развития личностного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потенциала ребёнка, мотивации к познанию окружающего мира,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приобщения к национальным и мировым культурным традициям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посредством проектно-исследовательской деятельности.</w:t>
      </w:r>
    </w:p>
    <w:p w:rsidR="002A7E85" w:rsidRPr="00EC5E08" w:rsidRDefault="002A7E85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-Bold"/>
          <w:b/>
          <w:bCs/>
          <w:sz w:val="28"/>
          <w:szCs w:val="28"/>
        </w:rPr>
      </w:pP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-Bold"/>
          <w:b/>
          <w:bCs/>
          <w:sz w:val="28"/>
          <w:szCs w:val="28"/>
        </w:rPr>
      </w:pPr>
      <w:r w:rsidRPr="00EC5E08">
        <w:rPr>
          <w:rFonts w:asciiTheme="majorHAnsi" w:hAnsiTheme="majorHAnsi" w:cs="SchoolBookC-Bold"/>
          <w:b/>
          <w:bCs/>
          <w:sz w:val="28"/>
          <w:szCs w:val="28"/>
        </w:rPr>
        <w:t>Задачи программы:</w:t>
      </w:r>
    </w:p>
    <w:p w:rsidR="00211B57" w:rsidRPr="00EC5E08" w:rsidRDefault="002A7E85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 xml:space="preserve">– </w:t>
      </w:r>
      <w:r w:rsidR="00211B57" w:rsidRPr="00EC5E08">
        <w:rPr>
          <w:rFonts w:asciiTheme="majorHAnsi" w:hAnsiTheme="majorHAnsi" w:cs="SchoolBookC"/>
          <w:sz w:val="28"/>
          <w:szCs w:val="28"/>
        </w:rPr>
        <w:t>формирование универсальных учебных действий посредством</w:t>
      </w:r>
      <w:r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="00211B57" w:rsidRPr="00EC5E08">
        <w:rPr>
          <w:rFonts w:asciiTheme="majorHAnsi" w:hAnsiTheme="majorHAnsi" w:cs="SchoolBookC"/>
          <w:sz w:val="28"/>
          <w:szCs w:val="28"/>
        </w:rPr>
        <w:t>метода проектов;</w:t>
      </w:r>
    </w:p>
    <w:p w:rsidR="00211B57" w:rsidRPr="00EC5E08" w:rsidRDefault="002A7E85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 xml:space="preserve">– </w:t>
      </w:r>
      <w:r w:rsidR="00211B57" w:rsidRPr="00EC5E08">
        <w:rPr>
          <w:rFonts w:asciiTheme="majorHAnsi" w:hAnsiTheme="majorHAnsi" w:cs="SchoolBookC"/>
          <w:sz w:val="28"/>
          <w:szCs w:val="28"/>
        </w:rPr>
        <w:t>обучение основам проектной деятельности (принцип целевого</w:t>
      </w:r>
      <w:r w:rsidRPr="00EC5E08">
        <w:rPr>
          <w:rFonts w:asciiTheme="majorHAnsi" w:hAnsiTheme="majorHAnsi" w:cs="SchoolBookC"/>
          <w:sz w:val="28"/>
          <w:szCs w:val="28"/>
        </w:rPr>
        <w:t xml:space="preserve"> сбора </w:t>
      </w:r>
      <w:proofErr w:type="spellStart"/>
      <w:r w:rsidRPr="00EC5E08">
        <w:rPr>
          <w:rFonts w:asciiTheme="majorHAnsi" w:hAnsiTheme="majorHAnsi" w:cs="SchoolBookC"/>
          <w:sz w:val="28"/>
          <w:szCs w:val="28"/>
        </w:rPr>
        <w:t>информации</w:t>
      </w:r>
      <w:proofErr w:type="gramStart"/>
      <w:r w:rsidRPr="00EC5E08">
        <w:rPr>
          <w:rFonts w:asciiTheme="majorHAnsi" w:hAnsiTheme="majorHAnsi" w:cs="SchoolBookC"/>
          <w:sz w:val="28"/>
          <w:szCs w:val="28"/>
        </w:rPr>
        <w:t>,</w:t>
      </w:r>
      <w:r w:rsidR="00211B57" w:rsidRPr="00EC5E08">
        <w:rPr>
          <w:rFonts w:asciiTheme="majorHAnsi" w:hAnsiTheme="majorHAnsi" w:cs="SchoolBookC"/>
          <w:sz w:val="28"/>
          <w:szCs w:val="28"/>
        </w:rPr>
        <w:t>м</w:t>
      </w:r>
      <w:proofErr w:type="gramEnd"/>
      <w:r w:rsidR="00211B57" w:rsidRPr="00EC5E08">
        <w:rPr>
          <w:rFonts w:asciiTheme="majorHAnsi" w:hAnsiTheme="majorHAnsi" w:cs="SchoolBookC"/>
          <w:sz w:val="28"/>
          <w:szCs w:val="28"/>
        </w:rPr>
        <w:t>етод</w:t>
      </w:r>
      <w:proofErr w:type="spellEnd"/>
      <w:r w:rsidR="00211B57" w:rsidRPr="00EC5E08">
        <w:rPr>
          <w:rFonts w:asciiTheme="majorHAnsi" w:hAnsiTheme="majorHAnsi" w:cs="SchoolBookC"/>
          <w:sz w:val="28"/>
          <w:szCs w:val="28"/>
        </w:rPr>
        <w:t xml:space="preserve"> сравнительной оценки первичной информации – формирование информационной компетентности);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развитие практических умений и навыков выполнения проектных работ (знание о содержании и последовательности процесса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 xml:space="preserve">исследования, представление о ценности исследовательской деятельности исполнителей с разным уровнем подготовки) через </w:t>
      </w:r>
      <w:proofErr w:type="spellStart"/>
      <w:proofErr w:type="gramStart"/>
      <w:r w:rsidRPr="00EC5E08">
        <w:rPr>
          <w:rFonts w:asciiTheme="majorHAnsi" w:hAnsiTheme="majorHAnsi" w:cs="SchoolBookC"/>
          <w:sz w:val="28"/>
          <w:szCs w:val="28"/>
        </w:rPr>
        <w:t>самостоя</w:t>
      </w:r>
      <w:proofErr w:type="spellEnd"/>
      <w:r w:rsidRPr="00EC5E08">
        <w:rPr>
          <w:rFonts w:asciiTheme="majorHAnsi" w:hAnsiTheme="majorHAnsi" w:cs="SchoolBookC"/>
          <w:sz w:val="28"/>
          <w:szCs w:val="28"/>
        </w:rPr>
        <w:t>-тельное</w:t>
      </w:r>
      <w:proofErr w:type="gramEnd"/>
      <w:r w:rsidRPr="00EC5E08">
        <w:rPr>
          <w:rFonts w:asciiTheme="majorHAnsi" w:hAnsiTheme="majorHAnsi" w:cs="SchoolBookC"/>
          <w:sz w:val="28"/>
          <w:szCs w:val="28"/>
        </w:rPr>
        <w:t xml:space="preserve"> выполнение исследования – формирование коммуникативной компетентности;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развитие самостоятельного мышления в процессе обобщения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накопленного опыта и применения его в другой ситуации;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формирование ораторских способностей, артистических и эмоциональных каче</w:t>
      </w:r>
      <w:proofErr w:type="gramStart"/>
      <w:r w:rsidRPr="00EC5E08">
        <w:rPr>
          <w:rFonts w:asciiTheme="majorHAnsi" w:hAnsiTheme="majorHAnsi" w:cs="SchoolBookC"/>
          <w:sz w:val="28"/>
          <w:szCs w:val="28"/>
        </w:rPr>
        <w:t>ств пр</w:t>
      </w:r>
      <w:proofErr w:type="gramEnd"/>
      <w:r w:rsidRPr="00EC5E08">
        <w:rPr>
          <w:rFonts w:asciiTheme="majorHAnsi" w:hAnsiTheme="majorHAnsi" w:cs="SchoolBookC"/>
          <w:sz w:val="28"/>
          <w:szCs w:val="28"/>
        </w:rPr>
        <w:t>и выполнении проектной работы;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lastRenderedPageBreak/>
        <w:t>– развитие творческого воображения, внимания, наблюдательности, логического мышления при самостоятельной работе по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теме;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формирование устойчивого интереса к познанию нового посредством участия в конференциях, выставках, семинарах, самосовершенствование;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формирование личностных ценностей, гражданской позиции,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осознание принадлежности к истории и культуре своего народа;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воспитание чувства личной ответственности, чувства партнёрства со сверстниками и с руководителями;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формирование эстетического вкуса, культуры поведения чере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з </w:t>
      </w:r>
      <w:r w:rsidRPr="00EC5E08">
        <w:rPr>
          <w:rFonts w:asciiTheme="majorHAnsi" w:hAnsiTheme="majorHAnsi" w:cs="SchoolBookC"/>
          <w:sz w:val="28"/>
          <w:szCs w:val="28"/>
        </w:rPr>
        <w:t>изучение культурного наследия.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В ходе учебного процесса по освоению основ проектно-исследовательской деятельности у детей формируется умение видеть, слышать, понимать, чувствовать другого человека. Ученики во время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занятий учатся правильно выражать свои мысли, выдвигать гипотезы, вдумчиво обосновывать их.</w:t>
      </w: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Таким образом, обучение с использованием дополнительной образовательной программы «Всё узнаю, всё смогу» создаёт условия для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саморазвития ребёнка и педагога.</w:t>
      </w:r>
    </w:p>
    <w:p w:rsidR="002A7E85" w:rsidRPr="00EC5E08" w:rsidRDefault="002A7E85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</w:p>
    <w:p w:rsidR="00211B57" w:rsidRPr="00EC5E08" w:rsidRDefault="00211B57" w:rsidP="002A7E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-Bold"/>
          <w:b/>
          <w:bCs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 xml:space="preserve">Появление данной программы можно считать </w:t>
      </w:r>
      <w:r w:rsidRPr="00EC5E08">
        <w:rPr>
          <w:rFonts w:asciiTheme="majorHAnsi" w:hAnsiTheme="majorHAnsi" w:cs="SchoolBookC-Bold"/>
          <w:b/>
          <w:bCs/>
          <w:sz w:val="28"/>
          <w:szCs w:val="28"/>
        </w:rPr>
        <w:t>педагогически</w:t>
      </w:r>
      <w:r w:rsidR="002A7E85" w:rsidRPr="00EC5E08">
        <w:rPr>
          <w:rFonts w:asciiTheme="majorHAnsi" w:hAnsiTheme="majorHAnsi" w:cs="SchoolBookC-Bold"/>
          <w:b/>
          <w:bCs/>
          <w:sz w:val="28"/>
          <w:szCs w:val="28"/>
        </w:rPr>
        <w:t xml:space="preserve"> </w:t>
      </w:r>
      <w:r w:rsidRPr="00EC5E08">
        <w:rPr>
          <w:rFonts w:asciiTheme="majorHAnsi" w:hAnsiTheme="majorHAnsi" w:cs="SchoolBookC-Bold"/>
          <w:b/>
          <w:bCs/>
          <w:sz w:val="28"/>
          <w:szCs w:val="28"/>
        </w:rPr>
        <w:t xml:space="preserve">целесообразным </w:t>
      </w:r>
      <w:r w:rsidRPr="00EC5E08">
        <w:rPr>
          <w:rFonts w:asciiTheme="majorHAnsi" w:hAnsiTheme="majorHAnsi" w:cs="SchoolBookC"/>
          <w:sz w:val="28"/>
          <w:szCs w:val="28"/>
        </w:rPr>
        <w:t>в связи с тем, что она предполагает решение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2A7E85" w:rsidRPr="00EC5E08" w:rsidRDefault="002A7E85" w:rsidP="00EC5E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-Bold"/>
          <w:b/>
          <w:bCs/>
          <w:sz w:val="28"/>
          <w:szCs w:val="28"/>
        </w:rPr>
      </w:pPr>
    </w:p>
    <w:p w:rsidR="00211B57" w:rsidRPr="00EC5E08" w:rsidRDefault="00211B57" w:rsidP="00EC5E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-Bold"/>
          <w:b/>
          <w:bCs/>
          <w:sz w:val="28"/>
          <w:szCs w:val="28"/>
        </w:rPr>
        <w:t xml:space="preserve">Теоретико-методологические основы </w:t>
      </w:r>
      <w:r w:rsidRPr="00EC5E08">
        <w:rPr>
          <w:rFonts w:asciiTheme="majorHAnsi" w:hAnsiTheme="majorHAnsi" w:cs="SchoolBookC"/>
          <w:sz w:val="28"/>
          <w:szCs w:val="28"/>
        </w:rPr>
        <w:t>курса строятся на системно</w:t>
      </w:r>
      <w:r w:rsidR="002A7E85" w:rsidRPr="00EC5E08">
        <w:rPr>
          <w:rFonts w:asciiTheme="majorHAnsi" w:hAnsiTheme="majorHAnsi" w:cs="SchoolBookC"/>
          <w:sz w:val="28"/>
          <w:szCs w:val="28"/>
        </w:rPr>
        <w:t>-</w:t>
      </w:r>
      <w:proofErr w:type="spellStart"/>
      <w:r w:rsidRPr="00EC5E08">
        <w:rPr>
          <w:rFonts w:asciiTheme="majorHAnsi" w:hAnsiTheme="majorHAnsi" w:cs="SchoolBookC"/>
          <w:sz w:val="28"/>
          <w:szCs w:val="28"/>
        </w:rPr>
        <w:t>деятельностном</w:t>
      </w:r>
      <w:proofErr w:type="spellEnd"/>
      <w:r w:rsidRPr="00EC5E08">
        <w:rPr>
          <w:rFonts w:asciiTheme="majorHAnsi" w:hAnsiTheme="majorHAnsi" w:cs="SchoolBookC"/>
          <w:sz w:val="28"/>
          <w:szCs w:val="28"/>
        </w:rPr>
        <w:t xml:space="preserve"> подходе.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 xml:space="preserve">Занятия курса разделены </w:t>
      </w:r>
      <w:proofErr w:type="gramStart"/>
      <w:r w:rsidRPr="00EC5E08">
        <w:rPr>
          <w:rFonts w:asciiTheme="majorHAnsi" w:hAnsiTheme="majorHAnsi" w:cs="SchoolBookC"/>
          <w:sz w:val="28"/>
          <w:szCs w:val="28"/>
        </w:rPr>
        <w:t>на</w:t>
      </w:r>
      <w:proofErr w:type="gramEnd"/>
      <w:r w:rsidRPr="00EC5E08">
        <w:rPr>
          <w:rFonts w:asciiTheme="majorHAnsi" w:hAnsiTheme="majorHAnsi" w:cs="SchoolBookC"/>
          <w:sz w:val="28"/>
          <w:szCs w:val="28"/>
        </w:rPr>
        <w:t xml:space="preserve"> теоретические и практические.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Проектная деятельность может носить как групповой, так и индивидуальный характер.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Проектно-исследовательская деятельность младших школьников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 xml:space="preserve">при изучении курса «Всё узнаю, всё смогу» имеет </w:t>
      </w:r>
      <w:r w:rsidRPr="00EC5E08">
        <w:rPr>
          <w:rFonts w:asciiTheme="majorHAnsi" w:hAnsiTheme="majorHAnsi" w:cs="SchoolBookC-Bold"/>
          <w:b/>
          <w:bCs/>
          <w:sz w:val="28"/>
          <w:szCs w:val="28"/>
        </w:rPr>
        <w:t>отличительные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-Bold"/>
          <w:b/>
          <w:bCs/>
          <w:sz w:val="28"/>
          <w:szCs w:val="28"/>
        </w:rPr>
        <w:t>особенности</w:t>
      </w:r>
      <w:r w:rsidRPr="00EC5E08">
        <w:rPr>
          <w:rFonts w:asciiTheme="majorHAnsi" w:hAnsiTheme="majorHAnsi" w:cs="SchoolBookC"/>
          <w:sz w:val="28"/>
          <w:szCs w:val="28"/>
        </w:rPr>
        <w:t>:</w:t>
      </w:r>
    </w:p>
    <w:p w:rsidR="00211B57" w:rsidRPr="00EC5E08" w:rsidRDefault="00211B57" w:rsidP="00EC5E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имеет практическую направленность, которую определяют специфика содержания и возрастные особенности детей;</w:t>
      </w:r>
    </w:p>
    <w:p w:rsidR="00211B57" w:rsidRPr="00EC5E08" w:rsidRDefault="00211B57" w:rsidP="00EC5E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211B57" w:rsidRPr="00EC5E08" w:rsidRDefault="00211B57" w:rsidP="00EC5E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носит групповой характер, что будет способствовать формированию таких коммуникативных умений, как умение распределять обязанности в группе, аргументировать свою точку зрения и др.;</w:t>
      </w:r>
    </w:p>
    <w:p w:rsidR="00211B57" w:rsidRPr="00EC5E08" w:rsidRDefault="00211B57" w:rsidP="00EC5E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предполагает работу с различными источниками информации,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что обеспечивает формирование информационной компетентности,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связанной с поиском, анализом, оценкой информации;</w:t>
      </w:r>
    </w:p>
    <w:p w:rsidR="00200B60" w:rsidRPr="00EC5E08" w:rsidRDefault="00211B57" w:rsidP="00EC5E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t>– в её содержание заложено основание для сотрудничества детей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с членами своей семьи, что обеспечивает реальное взаимодействие</w:t>
      </w:r>
      <w:r w:rsidR="002A7E85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семьи и школы;</w:t>
      </w:r>
    </w:p>
    <w:p w:rsidR="00211B57" w:rsidRPr="00EC5E08" w:rsidRDefault="00211B57" w:rsidP="00EC5E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"/>
          <w:sz w:val="28"/>
          <w:szCs w:val="28"/>
        </w:rPr>
      </w:pPr>
      <w:r w:rsidRPr="00EC5E08">
        <w:rPr>
          <w:rFonts w:asciiTheme="majorHAnsi" w:hAnsiTheme="majorHAnsi" w:cs="SchoolBookC"/>
          <w:sz w:val="28"/>
          <w:szCs w:val="28"/>
        </w:rPr>
        <w:lastRenderedPageBreak/>
        <w:t xml:space="preserve"> – реализует задачу выявления творческих способностей, склонностей и одарённостей к различным видам деятельности.</w:t>
      </w:r>
      <w:r w:rsidR="00EC5E08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>Программа обеспечена учебным пособием для детей «Всё узнаю,</w:t>
      </w:r>
      <w:r w:rsidR="00EC5E08" w:rsidRPr="00EC5E08">
        <w:rPr>
          <w:rFonts w:asciiTheme="majorHAnsi" w:hAnsiTheme="majorHAnsi" w:cs="SchoolBookC"/>
          <w:sz w:val="28"/>
          <w:szCs w:val="28"/>
        </w:rPr>
        <w:t xml:space="preserve"> </w:t>
      </w:r>
      <w:r w:rsidRPr="00EC5E08">
        <w:rPr>
          <w:rFonts w:asciiTheme="majorHAnsi" w:hAnsiTheme="majorHAnsi" w:cs="SchoolBookC"/>
          <w:sz w:val="28"/>
          <w:szCs w:val="28"/>
        </w:rPr>
        <w:t xml:space="preserve">всё смогу», 2–4 классы </w:t>
      </w:r>
      <w:r w:rsidRPr="00EC5E08">
        <w:rPr>
          <w:rFonts w:asciiTheme="majorHAnsi" w:hAnsiTheme="majorHAnsi" w:cs="SchoolBookC-Italic"/>
          <w:i/>
          <w:iCs/>
          <w:sz w:val="28"/>
          <w:szCs w:val="28"/>
        </w:rPr>
        <w:t xml:space="preserve">(авторы А.В. Горячев, Н.И. </w:t>
      </w:r>
      <w:proofErr w:type="spellStart"/>
      <w:r w:rsidRPr="00EC5E08">
        <w:rPr>
          <w:rFonts w:asciiTheme="majorHAnsi" w:hAnsiTheme="majorHAnsi" w:cs="SchoolBookC-Italic"/>
          <w:i/>
          <w:iCs/>
          <w:sz w:val="28"/>
          <w:szCs w:val="28"/>
        </w:rPr>
        <w:t>Иглина</w:t>
      </w:r>
      <w:proofErr w:type="spellEnd"/>
      <w:r w:rsidRPr="00EC5E08">
        <w:rPr>
          <w:rFonts w:asciiTheme="majorHAnsi" w:hAnsiTheme="majorHAnsi" w:cs="SchoolBookC-Italic"/>
          <w:i/>
          <w:iCs/>
          <w:sz w:val="28"/>
          <w:szCs w:val="28"/>
        </w:rPr>
        <w:t>).</w:t>
      </w:r>
    </w:p>
    <w:p w:rsidR="003C6028" w:rsidRDefault="003C6028" w:rsidP="003C6028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028" w:rsidRPr="003C6028" w:rsidRDefault="003C6028" w:rsidP="00982321">
      <w:pPr>
        <w:jc w:val="center"/>
        <w:rPr>
          <w:rFonts w:asciiTheme="majorHAnsi" w:hAnsiTheme="majorHAnsi"/>
          <w:b/>
          <w:sz w:val="28"/>
          <w:szCs w:val="28"/>
        </w:rPr>
      </w:pPr>
      <w:r w:rsidRPr="003C6028">
        <w:rPr>
          <w:rFonts w:asciiTheme="majorHAnsi" w:hAnsiTheme="majorHAnsi"/>
          <w:b/>
          <w:sz w:val="28"/>
          <w:szCs w:val="28"/>
        </w:rPr>
        <w:t>Планируемые результаты освоения программы.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934"/>
      </w:tblGrid>
      <w:tr w:rsidR="00FC3801" w:rsidTr="003C6028">
        <w:tc>
          <w:tcPr>
            <w:tcW w:w="2518" w:type="dxa"/>
          </w:tcPr>
          <w:p w:rsidR="00FC3801" w:rsidRDefault="00FC3801" w:rsidP="00211B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Этап реализации программы</w:t>
            </w:r>
          </w:p>
        </w:tc>
        <w:tc>
          <w:tcPr>
            <w:tcW w:w="3119" w:type="dxa"/>
          </w:tcPr>
          <w:p w:rsidR="00FC3801" w:rsidRDefault="00FC3801" w:rsidP="00211B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Что должен знать обучающийся</w:t>
            </w:r>
          </w:p>
        </w:tc>
        <w:tc>
          <w:tcPr>
            <w:tcW w:w="3934" w:type="dxa"/>
          </w:tcPr>
          <w:p w:rsidR="00FC3801" w:rsidRDefault="00FC3801" w:rsidP="00211B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Что должен уметь обучающийся</w:t>
            </w:r>
          </w:p>
        </w:tc>
      </w:tr>
      <w:tr w:rsidR="00FC3801" w:rsidTr="003C6028">
        <w:tc>
          <w:tcPr>
            <w:tcW w:w="2518" w:type="dxa"/>
          </w:tcPr>
          <w:p w:rsidR="003C6028" w:rsidRDefault="003C6028" w:rsidP="00211B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Первый год обучения</w:t>
            </w:r>
          </w:p>
          <w:p w:rsidR="00FC3801" w:rsidRDefault="003C6028" w:rsidP="00211B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(2 класс).</w:t>
            </w:r>
          </w:p>
        </w:tc>
        <w:tc>
          <w:tcPr>
            <w:tcW w:w="3119" w:type="dxa"/>
          </w:tcPr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</w:pPr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Должен знать: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требования техники безопасности во время экскурсии, прогулки на природу;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историю развития транспорта, правила дорожного движения;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устройство жилища древних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славян, оформление домов и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материалов для их строительства, устройство деревенской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избы и назначение хозяйственной утвари;</w:t>
            </w:r>
          </w:p>
          <w:p w:rsidR="00FC3801" w:rsidRPr="003C6028" w:rsidRDefault="00FC3801" w:rsidP="00FC380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 xml:space="preserve">– значение терминов: </w:t>
            </w:r>
            <w:proofErr w:type="spellStart"/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деревня</w:t>
            </w:r>
            <w:proofErr w:type="gramStart"/>
            <w:r w:rsidR="003C6028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,</w:t>
            </w:r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ело</w:t>
            </w:r>
            <w:proofErr w:type="spellEnd"/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, пустошь, селище, город</w:t>
            </w:r>
            <w:r w:rsidR="003C6028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городище</w:t>
            </w:r>
            <w:r>
              <w:rPr>
                <w:rFonts w:ascii="SchoolBookC" w:hAnsi="SchoolBookC" w:cs="SchoolBookC"/>
                <w:sz w:val="20"/>
                <w:szCs w:val="20"/>
              </w:rPr>
              <w:t>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 xml:space="preserve">– понятия: </w:t>
            </w:r>
            <w:proofErr w:type="gramStart"/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исторический</w:t>
            </w:r>
            <w:proofErr w:type="gramEnd"/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proofErr w:type="gramStart"/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 xml:space="preserve">источник </w:t>
            </w:r>
            <w:r>
              <w:rPr>
                <w:rFonts w:ascii="SchoolBookC" w:hAnsi="SchoolBookC" w:cs="SchoolBookC"/>
                <w:sz w:val="20"/>
                <w:szCs w:val="20"/>
              </w:rPr>
              <w:t>(вещественный,</w:t>
            </w:r>
            <w:proofErr w:type="gramEnd"/>
          </w:p>
          <w:p w:rsidR="00FC3801" w:rsidRPr="003C6028" w:rsidRDefault="00FC3801" w:rsidP="00FC380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 xml:space="preserve">письменный, устный), </w:t>
            </w:r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фоно- и</w:t>
            </w:r>
            <w:r w:rsidR="003C6028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видеозапись, наследие</w:t>
            </w:r>
            <w:r w:rsidR="003C6028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памятник, музейный предмет, экспозиция</w:t>
            </w:r>
            <w:r>
              <w:rPr>
                <w:rFonts w:ascii="SchoolBookC" w:hAnsi="SchoolBookC" w:cs="SchoolBookC"/>
                <w:sz w:val="20"/>
                <w:szCs w:val="20"/>
              </w:rPr>
              <w:t>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устройство музея, виды и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свойства музейных предметов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, </w:t>
            </w:r>
            <w:r>
              <w:rPr>
                <w:rFonts w:ascii="SchoolBookC" w:hAnsi="SchoolBookC" w:cs="SchoolBookC"/>
                <w:sz w:val="20"/>
                <w:szCs w:val="20"/>
              </w:rPr>
              <w:t>их значимость;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общие представления о проекте: определение, особенности работы, виды проектов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proofErr w:type="gramStart"/>
            <w:r>
              <w:rPr>
                <w:rFonts w:ascii="SchoolBookC" w:hAnsi="SchoolBookC" w:cs="SchoolBookC"/>
                <w:sz w:val="20"/>
                <w:szCs w:val="20"/>
              </w:rPr>
              <w:t>и их отличительные черты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, </w:t>
            </w:r>
            <w:r>
              <w:rPr>
                <w:rFonts w:ascii="SchoolBookC" w:hAnsi="SchoolBookC" w:cs="SchoolBookC"/>
                <w:sz w:val="20"/>
                <w:szCs w:val="20"/>
              </w:rPr>
              <w:t>особенности групповой, поисковой, исследовательской работы, этапы работы над проектом (создание проектного</w:t>
            </w:r>
            <w:proofErr w:type="gramEnd"/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продукта), способы работы с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источниками информации и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обработка собранного материала, методы подготовки устного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выступления;</w:t>
            </w:r>
          </w:p>
          <w:p w:rsidR="00FC3801" w:rsidRPr="003C6028" w:rsidRDefault="00FC3801" w:rsidP="003C6028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основные понятия проектно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>-</w:t>
            </w:r>
            <w:r>
              <w:rPr>
                <w:rFonts w:ascii="SchoolBookC" w:hAnsi="SchoolBookC" w:cs="SchoolBookC"/>
                <w:sz w:val="20"/>
                <w:szCs w:val="20"/>
              </w:rPr>
              <w:t>исследовательской деятельности: цель, задачи, двухкомпонентная организация деятельности, дисциплина и свобода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выбора.</w:t>
            </w:r>
          </w:p>
        </w:tc>
        <w:tc>
          <w:tcPr>
            <w:tcW w:w="3934" w:type="dxa"/>
          </w:tcPr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</w:pPr>
            <w:r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>Должен уметь: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соблюдать правила техники безопасности во время экскурсии, прогулки на природу;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различать виды транспорта – индивидуального и пассажирского, соблюдать правила поведения на дорогах (дорожно-транспортные);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различать жилище, предметы быта по принадлежности к определённому сословию;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объяснять значение изучаемых терминов, понятий и правильно использовать их в текстовой части проекта или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при выступлении;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использовать знания из области общеобразовательных дисциплин;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использовать музейные предметы в качестве источников информации по изучаемой теме;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 xml:space="preserve">– определять вид проекта, отличать </w:t>
            </w:r>
            <w:proofErr w:type="gramStart"/>
            <w:r>
              <w:rPr>
                <w:rFonts w:ascii="SchoolBookC" w:hAnsi="SchoolBookC" w:cs="SchoolBookC"/>
                <w:sz w:val="20"/>
                <w:szCs w:val="20"/>
              </w:rPr>
              <w:t>текущие</w:t>
            </w:r>
            <w:proofErr w:type="gramEnd"/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повторяющиеся процессы (операции) от проектов, определять последовательность действий в ходе работы, то есть поэтапно решать проектные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задачи;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 xml:space="preserve">– основные понятия </w:t>
            </w:r>
            <w:proofErr w:type="gramStart"/>
            <w:r>
              <w:rPr>
                <w:rFonts w:ascii="SchoolBookC" w:hAnsi="SchoolBookC" w:cs="SchoolBookC"/>
                <w:sz w:val="20"/>
                <w:szCs w:val="20"/>
              </w:rPr>
              <w:t>проектно-исследовательской</w:t>
            </w:r>
            <w:proofErr w:type="gramEnd"/>
          </w:p>
          <w:p w:rsidR="00FC3801" w:rsidRDefault="00FC3801" w:rsidP="003C6028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деятельности: цель, задачи, двухкомпонентная организация деятельности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, </w:t>
            </w:r>
            <w:r>
              <w:rPr>
                <w:rFonts w:ascii="SchoolBookC" w:hAnsi="SchoolBookC" w:cs="SchoolBookC"/>
                <w:sz w:val="20"/>
                <w:szCs w:val="20"/>
              </w:rPr>
              <w:t>дисциплина и свобода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выбора.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основные понятия проектно-исследовательской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деятельности: цель, задачи, двухкомпонентная организация деятельности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, </w:t>
            </w:r>
            <w:r>
              <w:rPr>
                <w:rFonts w:ascii="SchoolBookC" w:hAnsi="SchoolBookC" w:cs="SchoolBookC"/>
                <w:sz w:val="20"/>
                <w:szCs w:val="20"/>
              </w:rPr>
              <w:t>дисциплина и свобода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выбора.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выполнять исследования, наблюдать объект визуально, отмечать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его особенности, местонахождение, создавать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макеты проектного продукта;</w:t>
            </w:r>
          </w:p>
          <w:p w:rsidR="00FC3801" w:rsidRDefault="00FC3801" w:rsidP="00FC380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показать полноту знаний по пройденной теме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, </w:t>
            </w:r>
            <w:r>
              <w:rPr>
                <w:rFonts w:ascii="SchoolBookC" w:hAnsi="SchoolBookC" w:cs="SchoolBookC"/>
                <w:sz w:val="20"/>
                <w:szCs w:val="20"/>
              </w:rPr>
              <w:t>применять полученные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знания на практике;</w:t>
            </w:r>
          </w:p>
          <w:p w:rsidR="00FC3801" w:rsidRPr="003C6028" w:rsidRDefault="00FC3801" w:rsidP="003C6028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– закреплять знания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, </w:t>
            </w:r>
            <w:r>
              <w:rPr>
                <w:rFonts w:ascii="SchoolBookC" w:hAnsi="SchoolBookC" w:cs="SchoolBookC"/>
                <w:sz w:val="20"/>
                <w:szCs w:val="20"/>
              </w:rPr>
              <w:t>полученные в ходе занятий, с помощью решения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 </w:t>
            </w:r>
            <w:r>
              <w:rPr>
                <w:rFonts w:ascii="SchoolBookC" w:hAnsi="SchoolBookC" w:cs="SchoolBookC"/>
                <w:sz w:val="20"/>
                <w:szCs w:val="20"/>
              </w:rPr>
              <w:t>занимательных заданий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, </w:t>
            </w:r>
            <w:r>
              <w:rPr>
                <w:rFonts w:ascii="SchoolBookC" w:hAnsi="SchoolBookC" w:cs="SchoolBookC"/>
                <w:sz w:val="20"/>
                <w:szCs w:val="20"/>
              </w:rPr>
              <w:t xml:space="preserve">викторин, </w:t>
            </w:r>
            <w:r>
              <w:rPr>
                <w:rFonts w:ascii="SchoolBookC" w:hAnsi="SchoolBookC" w:cs="SchoolBookC"/>
                <w:sz w:val="20"/>
                <w:szCs w:val="20"/>
              </w:rPr>
              <w:lastRenderedPageBreak/>
              <w:t>кроссвордов</w:t>
            </w:r>
            <w:r w:rsidR="003C6028">
              <w:rPr>
                <w:rFonts w:ascii="SchoolBookC" w:hAnsi="SchoolBookC" w:cs="SchoolBookC"/>
                <w:sz w:val="20"/>
                <w:szCs w:val="20"/>
              </w:rPr>
              <w:t xml:space="preserve">, </w:t>
            </w:r>
            <w:r>
              <w:rPr>
                <w:rFonts w:ascii="SchoolBookC" w:hAnsi="SchoolBookC" w:cs="SchoolBookC"/>
                <w:sz w:val="20"/>
                <w:szCs w:val="20"/>
              </w:rPr>
              <w:t>шарад, отгадывания загадок.</w:t>
            </w:r>
          </w:p>
        </w:tc>
      </w:tr>
    </w:tbl>
    <w:p w:rsidR="00FC3801" w:rsidRDefault="00FC3801" w:rsidP="00211B57">
      <w:pPr>
        <w:jc w:val="both"/>
        <w:rPr>
          <w:rFonts w:asciiTheme="majorHAnsi" w:hAnsiTheme="majorHAnsi"/>
          <w:sz w:val="28"/>
          <w:szCs w:val="28"/>
        </w:rPr>
      </w:pPr>
    </w:p>
    <w:p w:rsidR="00982321" w:rsidRPr="00982321" w:rsidRDefault="00982321" w:rsidP="009823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21">
        <w:rPr>
          <w:rFonts w:ascii="Times New Roman" w:hAnsi="Times New Roman" w:cs="Times New Roman"/>
          <w:b/>
          <w:sz w:val="28"/>
          <w:szCs w:val="28"/>
        </w:rPr>
        <w:t>Ка</w:t>
      </w:r>
      <w:r w:rsidR="00DC0A57" w:rsidRPr="00982321">
        <w:rPr>
          <w:rFonts w:ascii="Times New Roman" w:hAnsi="Times New Roman" w:cs="Times New Roman"/>
          <w:b/>
          <w:sz w:val="28"/>
          <w:szCs w:val="28"/>
        </w:rPr>
        <w:t>лендарно-тематическое планирование</w:t>
      </w:r>
    </w:p>
    <w:p w:rsidR="00DC0A57" w:rsidRPr="00982321" w:rsidRDefault="00DC0A57" w:rsidP="009823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21">
        <w:rPr>
          <w:rFonts w:ascii="Times New Roman" w:hAnsi="Times New Roman" w:cs="Times New Roman"/>
          <w:b/>
          <w:sz w:val="28"/>
          <w:szCs w:val="28"/>
        </w:rPr>
        <w:t>составлено на основе программы курса «Все узнаю, все смогу»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1"/>
        <w:gridCol w:w="1474"/>
        <w:gridCol w:w="1436"/>
        <w:gridCol w:w="75"/>
        <w:gridCol w:w="1808"/>
      </w:tblGrid>
      <w:tr w:rsidR="00ED277C" w:rsidTr="00DD574C">
        <w:tc>
          <w:tcPr>
            <w:tcW w:w="817" w:type="dxa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C0A57">
              <w:rPr>
                <w:rFonts w:asciiTheme="majorHAnsi" w:hAnsiTheme="majorHAnsi"/>
                <w:sz w:val="28"/>
                <w:szCs w:val="28"/>
              </w:rPr>
              <w:t xml:space="preserve">№ </w:t>
            </w:r>
            <w:proofErr w:type="gramStart"/>
            <w:r w:rsidRPr="00DC0A57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DC0A57"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3961" w:type="dxa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C0A57">
              <w:rPr>
                <w:rFonts w:asciiTheme="majorHAnsi" w:hAnsiTheme="majorHAnsi"/>
                <w:sz w:val="28"/>
                <w:szCs w:val="28"/>
              </w:rPr>
              <w:t>Тема занятия</w:t>
            </w:r>
          </w:p>
        </w:tc>
        <w:tc>
          <w:tcPr>
            <w:tcW w:w="1474" w:type="dxa"/>
          </w:tcPr>
          <w:p w:rsidR="00ED277C" w:rsidRDefault="00ED277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Теоретич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час</w:t>
            </w:r>
            <w:r w:rsidR="00ED277C">
              <w:rPr>
                <w:rFonts w:asciiTheme="majorHAnsi" w:hAnsiTheme="majorHAnsi"/>
                <w:sz w:val="28"/>
                <w:szCs w:val="28"/>
              </w:rPr>
              <w:t>ы</w:t>
            </w:r>
          </w:p>
        </w:tc>
        <w:tc>
          <w:tcPr>
            <w:tcW w:w="1436" w:type="dxa"/>
          </w:tcPr>
          <w:p w:rsidR="00DC0A57" w:rsidRDefault="00ED277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Практич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ED277C" w:rsidRPr="00DC0A57" w:rsidRDefault="00ED277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часы</w:t>
            </w:r>
          </w:p>
        </w:tc>
        <w:tc>
          <w:tcPr>
            <w:tcW w:w="1883" w:type="dxa"/>
            <w:gridSpan w:val="2"/>
          </w:tcPr>
          <w:p w:rsidR="00DC0A57" w:rsidRPr="00DC0A57" w:rsidRDefault="00ED277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Дата проведения</w:t>
            </w:r>
          </w:p>
        </w:tc>
      </w:tr>
      <w:tr w:rsidR="00C46D04" w:rsidTr="00C46D04">
        <w:tc>
          <w:tcPr>
            <w:tcW w:w="9571" w:type="dxa"/>
            <w:gridSpan w:val="6"/>
          </w:tcPr>
          <w:p w:rsidR="00C46D04" w:rsidRPr="00C46D04" w:rsidRDefault="00C46D04" w:rsidP="00C46D0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ПРОЕКТ 1      </w:t>
            </w:r>
            <w:r>
              <w:rPr>
                <w:rFonts w:asciiTheme="majorHAnsi" w:hAnsiTheme="majorHAnsi"/>
                <w:b/>
                <w:i/>
                <w:u w:val="single"/>
              </w:rPr>
              <w:t xml:space="preserve">ТРАНСПОРТ       </w:t>
            </w:r>
            <w:r>
              <w:rPr>
                <w:rFonts w:asciiTheme="majorHAnsi" w:hAnsiTheme="majorHAnsi"/>
                <w:b/>
              </w:rPr>
              <w:t>34 часа</w:t>
            </w:r>
          </w:p>
        </w:tc>
      </w:tr>
      <w:tr w:rsidR="00ED277C" w:rsidTr="00DD574C">
        <w:tc>
          <w:tcPr>
            <w:tcW w:w="817" w:type="dxa"/>
          </w:tcPr>
          <w:p w:rsidR="00DC0A57" w:rsidRPr="00DD574C" w:rsidRDefault="00DC0A57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ED277C">
              <w:rPr>
                <w:rFonts w:asciiTheme="majorHAnsi" w:hAnsiTheme="majorHAnsi"/>
                <w:b/>
              </w:rPr>
              <w:t>МОДУЛЬ</w:t>
            </w:r>
            <w:r w:rsidR="00ED277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D277C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Знакомство с темой «Транспорт и чело</w:t>
            </w:r>
            <w:r w:rsidR="00ED277C">
              <w:rPr>
                <w:rFonts w:asciiTheme="majorHAnsi" w:hAnsiTheme="majorHAnsi"/>
                <w:b/>
                <w:sz w:val="20"/>
                <w:szCs w:val="20"/>
              </w:rPr>
              <w:t>век».</w:t>
            </w:r>
          </w:p>
        </w:tc>
        <w:tc>
          <w:tcPr>
            <w:tcW w:w="1474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  <w:b/>
              </w:rPr>
            </w:pPr>
            <w:r w:rsidRPr="00DD574C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36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  <w:b/>
              </w:rPr>
            </w:pPr>
            <w:r w:rsidRPr="00DD574C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83" w:type="dxa"/>
            <w:gridSpan w:val="2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277C" w:rsidTr="00DD574C">
        <w:tc>
          <w:tcPr>
            <w:tcW w:w="817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3961" w:type="dxa"/>
          </w:tcPr>
          <w:p w:rsidR="00DC0A57" w:rsidRPr="00DC0A57" w:rsidRDefault="00ED277C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Определение темы. Реклама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темы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.В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ыбор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темы.</w:t>
            </w:r>
          </w:p>
        </w:tc>
        <w:tc>
          <w:tcPr>
            <w:tcW w:w="1474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DC0A57" w:rsidRPr="00DD574C" w:rsidRDefault="00DC0A57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83" w:type="dxa"/>
            <w:gridSpan w:val="2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277C" w:rsidTr="00DD574C">
        <w:tc>
          <w:tcPr>
            <w:tcW w:w="817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2</w:t>
            </w:r>
          </w:p>
        </w:tc>
        <w:tc>
          <w:tcPr>
            <w:tcW w:w="3961" w:type="dxa"/>
          </w:tcPr>
          <w:p w:rsidR="00DC0A57" w:rsidRPr="00DC0A57" w:rsidRDefault="00ED277C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Понятие «групповой проект». Организация проектной деятельности.</w:t>
            </w:r>
          </w:p>
        </w:tc>
        <w:tc>
          <w:tcPr>
            <w:tcW w:w="1474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DC0A57" w:rsidRPr="00DD574C" w:rsidRDefault="00DC0A57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83" w:type="dxa"/>
            <w:gridSpan w:val="2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277C" w:rsidTr="00DD574C">
        <w:tc>
          <w:tcPr>
            <w:tcW w:w="817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3</w:t>
            </w:r>
          </w:p>
        </w:tc>
        <w:tc>
          <w:tcPr>
            <w:tcW w:w="3961" w:type="dxa"/>
          </w:tcPr>
          <w:p w:rsidR="00DC0A57" w:rsidRPr="00DC0A57" w:rsidRDefault="00ED277C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Определение значимости предлагаемой темы для учащихся, лично для каждого.</w:t>
            </w:r>
          </w:p>
        </w:tc>
        <w:tc>
          <w:tcPr>
            <w:tcW w:w="1474" w:type="dxa"/>
          </w:tcPr>
          <w:p w:rsidR="00DC0A57" w:rsidRPr="00DD574C" w:rsidRDefault="00DC0A57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277C" w:rsidTr="00DD574C">
        <w:tc>
          <w:tcPr>
            <w:tcW w:w="817" w:type="dxa"/>
          </w:tcPr>
          <w:p w:rsidR="00DC0A57" w:rsidRPr="00DD574C" w:rsidRDefault="00DC0A57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DC0A57" w:rsidRPr="00ED277C" w:rsidRDefault="00ED277C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Выбор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подтем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(областей знания).</w:t>
            </w:r>
          </w:p>
        </w:tc>
        <w:tc>
          <w:tcPr>
            <w:tcW w:w="1474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  <w:b/>
              </w:rPr>
            </w:pPr>
            <w:r w:rsidRPr="00DD574C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36" w:type="dxa"/>
          </w:tcPr>
          <w:p w:rsidR="00DC0A57" w:rsidRPr="00DD574C" w:rsidRDefault="00ED277C" w:rsidP="00DC0A57">
            <w:pPr>
              <w:jc w:val="both"/>
              <w:rPr>
                <w:rFonts w:asciiTheme="majorHAnsi" w:hAnsiTheme="majorHAnsi"/>
                <w:b/>
              </w:rPr>
            </w:pPr>
            <w:r w:rsidRPr="00DD574C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883" w:type="dxa"/>
            <w:gridSpan w:val="2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277C" w:rsidTr="00DD574C">
        <w:tc>
          <w:tcPr>
            <w:tcW w:w="817" w:type="dxa"/>
          </w:tcPr>
          <w:p w:rsidR="00DC0A57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4-5</w:t>
            </w:r>
          </w:p>
        </w:tc>
        <w:tc>
          <w:tcPr>
            <w:tcW w:w="3961" w:type="dxa"/>
          </w:tcPr>
          <w:p w:rsidR="00DC0A57" w:rsidRPr="00DC0A57" w:rsidRDefault="00DD574C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Выбор своих тем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подтем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для исследования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виды транспорта, транспортные проблемы.</w:t>
            </w:r>
          </w:p>
        </w:tc>
        <w:tc>
          <w:tcPr>
            <w:tcW w:w="1474" w:type="dxa"/>
          </w:tcPr>
          <w:p w:rsidR="00DC0A57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DC0A57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277C" w:rsidTr="00DD574C">
        <w:tc>
          <w:tcPr>
            <w:tcW w:w="817" w:type="dxa"/>
          </w:tcPr>
          <w:p w:rsidR="00DC0A57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6-7</w:t>
            </w:r>
          </w:p>
        </w:tc>
        <w:tc>
          <w:tcPr>
            <w:tcW w:w="3961" w:type="dxa"/>
          </w:tcPr>
          <w:p w:rsidR="00DC0A57" w:rsidRPr="00DC0A57" w:rsidRDefault="00DD574C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Подведение итогов выбора тем учениками, составление плана работы.</w:t>
            </w:r>
          </w:p>
        </w:tc>
        <w:tc>
          <w:tcPr>
            <w:tcW w:w="1474" w:type="dxa"/>
          </w:tcPr>
          <w:p w:rsidR="00DC0A57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DC0A57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DC0A57" w:rsidRPr="00DC0A57" w:rsidRDefault="00DC0A57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D574C" w:rsidTr="00DD574C">
        <w:tc>
          <w:tcPr>
            <w:tcW w:w="817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Сбор информации.</w:t>
            </w:r>
          </w:p>
        </w:tc>
        <w:tc>
          <w:tcPr>
            <w:tcW w:w="1474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  <w:b/>
              </w:rPr>
            </w:pPr>
            <w:r w:rsidRPr="00DD574C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36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  <w:b/>
              </w:rPr>
            </w:pPr>
            <w:r w:rsidRPr="00DD574C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883" w:type="dxa"/>
            <w:gridSpan w:val="2"/>
          </w:tcPr>
          <w:p w:rsidR="00DD574C" w:rsidRPr="00DC0A57" w:rsidRDefault="00DD574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D574C" w:rsidTr="00DD574C">
        <w:tc>
          <w:tcPr>
            <w:tcW w:w="817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8-9</w:t>
            </w:r>
          </w:p>
        </w:tc>
        <w:tc>
          <w:tcPr>
            <w:tcW w:w="3961" w:type="dxa"/>
          </w:tcPr>
          <w:p w:rsidR="00DD574C" w:rsidRPr="00DC0A57" w:rsidRDefault="00DD574C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Обзор источников информаци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и(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книги, энциклопедии, интернет).</w:t>
            </w:r>
          </w:p>
        </w:tc>
        <w:tc>
          <w:tcPr>
            <w:tcW w:w="1474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DD574C" w:rsidRPr="00DC0A57" w:rsidRDefault="00DD574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D574C" w:rsidTr="00DD574C">
        <w:tc>
          <w:tcPr>
            <w:tcW w:w="817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  <w:r w:rsidRPr="00DD574C">
              <w:rPr>
                <w:rFonts w:asciiTheme="majorHAnsi" w:hAnsiTheme="majorHAnsi"/>
              </w:rPr>
              <w:t>10-1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961" w:type="dxa"/>
          </w:tcPr>
          <w:p w:rsidR="00DD574C" w:rsidRPr="00DC0A57" w:rsidRDefault="00DD574C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Работы с информационными источниками (интернет-ресурсы).</w:t>
            </w:r>
            <w:r w:rsidR="003C49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Составление</w:t>
            </w:r>
            <w:r w:rsidR="003C496D">
              <w:rPr>
                <w:rFonts w:asciiTheme="majorHAnsi" w:hAnsiTheme="majorHAnsi"/>
                <w:sz w:val="20"/>
                <w:szCs w:val="20"/>
              </w:rPr>
              <w:t xml:space="preserve"> списка сайтов, выбранных для использования.</w:t>
            </w:r>
          </w:p>
        </w:tc>
        <w:tc>
          <w:tcPr>
            <w:tcW w:w="1474" w:type="dxa"/>
          </w:tcPr>
          <w:p w:rsidR="00DD574C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DD574C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83" w:type="dxa"/>
            <w:gridSpan w:val="2"/>
          </w:tcPr>
          <w:p w:rsidR="00DD574C" w:rsidRPr="00DC0A57" w:rsidRDefault="00DD574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D574C" w:rsidTr="00DD574C">
        <w:tc>
          <w:tcPr>
            <w:tcW w:w="817" w:type="dxa"/>
          </w:tcPr>
          <w:p w:rsidR="00DD574C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13-14</w:t>
            </w:r>
          </w:p>
        </w:tc>
        <w:tc>
          <w:tcPr>
            <w:tcW w:w="3961" w:type="dxa"/>
          </w:tcPr>
          <w:p w:rsidR="00DD574C" w:rsidRPr="00DC0A57" w:rsidRDefault="003C496D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Работа в музее. Использование музея, как источника знаний по выбранной теме.</w:t>
            </w:r>
          </w:p>
        </w:tc>
        <w:tc>
          <w:tcPr>
            <w:tcW w:w="1474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DD574C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83" w:type="dxa"/>
            <w:gridSpan w:val="2"/>
          </w:tcPr>
          <w:p w:rsidR="00DD574C" w:rsidRPr="00DC0A57" w:rsidRDefault="00DD574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D574C" w:rsidTr="00DD574C">
        <w:tc>
          <w:tcPr>
            <w:tcW w:w="817" w:type="dxa"/>
          </w:tcPr>
          <w:p w:rsidR="00DD574C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15-16</w:t>
            </w:r>
          </w:p>
        </w:tc>
        <w:tc>
          <w:tcPr>
            <w:tcW w:w="3961" w:type="dxa"/>
          </w:tcPr>
          <w:p w:rsidR="00DD574C" w:rsidRPr="00DC0A57" w:rsidRDefault="003C496D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Подбор информационного материала по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выбранной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подтеме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DD574C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83" w:type="dxa"/>
            <w:gridSpan w:val="2"/>
          </w:tcPr>
          <w:p w:rsidR="00DD574C" w:rsidRPr="00DC0A57" w:rsidRDefault="00DD574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D574C" w:rsidTr="00DD574C">
        <w:tc>
          <w:tcPr>
            <w:tcW w:w="817" w:type="dxa"/>
          </w:tcPr>
          <w:p w:rsidR="00DD574C" w:rsidRPr="00DD574C" w:rsidRDefault="00DD574C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DD574C" w:rsidRPr="003C496D" w:rsidRDefault="003C496D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4.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Завершение работы над темой.</w:t>
            </w:r>
          </w:p>
        </w:tc>
        <w:tc>
          <w:tcPr>
            <w:tcW w:w="1474" w:type="dxa"/>
          </w:tcPr>
          <w:p w:rsidR="00DD574C" w:rsidRPr="003C496D" w:rsidRDefault="003C496D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436" w:type="dxa"/>
          </w:tcPr>
          <w:p w:rsidR="00DD574C" w:rsidRPr="003C496D" w:rsidRDefault="003C496D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83" w:type="dxa"/>
            <w:gridSpan w:val="2"/>
          </w:tcPr>
          <w:p w:rsidR="00DD574C" w:rsidRPr="00DC0A57" w:rsidRDefault="00DD574C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496D" w:rsidTr="00DD574C">
        <w:tc>
          <w:tcPr>
            <w:tcW w:w="817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17-18</w:t>
            </w:r>
          </w:p>
        </w:tc>
        <w:tc>
          <w:tcPr>
            <w:tcW w:w="3961" w:type="dxa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Изучение правил оформления текста. Обмен опытом по сбору информации.</w:t>
            </w:r>
          </w:p>
        </w:tc>
        <w:tc>
          <w:tcPr>
            <w:tcW w:w="1474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496D" w:rsidTr="00DD574C">
        <w:tc>
          <w:tcPr>
            <w:tcW w:w="817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3C496D" w:rsidRPr="003C496D" w:rsidRDefault="003C496D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5.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Выбор проектов.</w:t>
            </w:r>
          </w:p>
        </w:tc>
        <w:tc>
          <w:tcPr>
            <w:tcW w:w="1474" w:type="dxa"/>
          </w:tcPr>
          <w:p w:rsidR="003C496D" w:rsidRPr="003C496D" w:rsidRDefault="003C496D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36" w:type="dxa"/>
          </w:tcPr>
          <w:p w:rsidR="003C496D" w:rsidRPr="003C496D" w:rsidRDefault="003C496D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83" w:type="dxa"/>
            <w:gridSpan w:val="2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496D" w:rsidTr="00DD574C">
        <w:tc>
          <w:tcPr>
            <w:tcW w:w="817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961" w:type="dxa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Определение проекта, его отличительные особенности и черты, групповая работа над проектом.</w:t>
            </w:r>
          </w:p>
        </w:tc>
        <w:tc>
          <w:tcPr>
            <w:tcW w:w="1474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83" w:type="dxa"/>
            <w:gridSpan w:val="2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496D" w:rsidTr="00DD574C">
        <w:tc>
          <w:tcPr>
            <w:tcW w:w="817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20-21</w:t>
            </w:r>
          </w:p>
        </w:tc>
        <w:tc>
          <w:tcPr>
            <w:tcW w:w="3961" w:type="dxa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Обзор «результата» проекта- продукта проектной деятельности. Оформление п</w:t>
            </w:r>
            <w:r w:rsidR="005D37B9">
              <w:rPr>
                <w:rFonts w:asciiTheme="majorHAnsi" w:hAnsiTheme="majorHAnsi"/>
                <w:sz w:val="20"/>
                <w:szCs w:val="20"/>
              </w:rPr>
              <w:t>роекта. Выбор темы и «результата» проекта.</w:t>
            </w:r>
          </w:p>
        </w:tc>
        <w:tc>
          <w:tcPr>
            <w:tcW w:w="1474" w:type="dxa"/>
          </w:tcPr>
          <w:p w:rsidR="003C496D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3C496D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496D" w:rsidTr="00DD574C">
        <w:tc>
          <w:tcPr>
            <w:tcW w:w="817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3C496D" w:rsidRPr="005D37B9" w:rsidRDefault="005D37B9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6.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Работа над проектами.</w:t>
            </w:r>
          </w:p>
        </w:tc>
        <w:tc>
          <w:tcPr>
            <w:tcW w:w="1474" w:type="dxa"/>
          </w:tcPr>
          <w:p w:rsidR="003C496D" w:rsidRPr="005D37B9" w:rsidRDefault="005D37B9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436" w:type="dxa"/>
          </w:tcPr>
          <w:p w:rsidR="003C496D" w:rsidRPr="005D37B9" w:rsidRDefault="005D37B9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883" w:type="dxa"/>
            <w:gridSpan w:val="2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496D" w:rsidTr="00DD574C">
        <w:tc>
          <w:tcPr>
            <w:tcW w:w="817" w:type="dxa"/>
          </w:tcPr>
          <w:p w:rsidR="003C496D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22-24</w:t>
            </w:r>
          </w:p>
        </w:tc>
        <w:tc>
          <w:tcPr>
            <w:tcW w:w="3961" w:type="dxa"/>
          </w:tcPr>
          <w:p w:rsidR="003C496D" w:rsidRPr="00DC0A57" w:rsidRDefault="005D37B9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Правила оформления проекта. Способы представления проекта.</w:t>
            </w:r>
          </w:p>
        </w:tc>
        <w:tc>
          <w:tcPr>
            <w:tcW w:w="1474" w:type="dxa"/>
          </w:tcPr>
          <w:p w:rsidR="003C496D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3C496D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83" w:type="dxa"/>
            <w:gridSpan w:val="2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496D" w:rsidTr="00DD574C">
        <w:tc>
          <w:tcPr>
            <w:tcW w:w="817" w:type="dxa"/>
          </w:tcPr>
          <w:p w:rsidR="003C496D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25-28</w:t>
            </w:r>
          </w:p>
        </w:tc>
        <w:tc>
          <w:tcPr>
            <w:tcW w:w="3961" w:type="dxa"/>
          </w:tcPr>
          <w:p w:rsidR="003C496D" w:rsidRPr="00DC0A57" w:rsidRDefault="005D37B9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Работа над проектами: изготовление поделок, открыток, выпуск книг, газет, создание презентаций.</w:t>
            </w:r>
          </w:p>
        </w:tc>
        <w:tc>
          <w:tcPr>
            <w:tcW w:w="1474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3C496D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83" w:type="dxa"/>
            <w:gridSpan w:val="2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496D" w:rsidTr="00DD574C">
        <w:tc>
          <w:tcPr>
            <w:tcW w:w="817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3C496D" w:rsidRPr="005D37B9" w:rsidRDefault="005D37B9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7.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Представление результатов работы.</w:t>
            </w:r>
          </w:p>
        </w:tc>
        <w:tc>
          <w:tcPr>
            <w:tcW w:w="1474" w:type="dxa"/>
          </w:tcPr>
          <w:p w:rsidR="003C496D" w:rsidRPr="005D37B9" w:rsidRDefault="005D37B9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436" w:type="dxa"/>
          </w:tcPr>
          <w:p w:rsidR="003C496D" w:rsidRPr="005D37B9" w:rsidRDefault="005D37B9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883" w:type="dxa"/>
            <w:gridSpan w:val="2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496D" w:rsidTr="00DD574C">
        <w:tc>
          <w:tcPr>
            <w:tcW w:w="817" w:type="dxa"/>
          </w:tcPr>
          <w:p w:rsidR="003C496D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29-32</w:t>
            </w:r>
          </w:p>
        </w:tc>
        <w:tc>
          <w:tcPr>
            <w:tcW w:w="3961" w:type="dxa"/>
          </w:tcPr>
          <w:p w:rsidR="003C496D" w:rsidRPr="00DC0A57" w:rsidRDefault="005D37B9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Представление результатов работы: поделки, мероприятия, исследования.</w:t>
            </w:r>
          </w:p>
        </w:tc>
        <w:tc>
          <w:tcPr>
            <w:tcW w:w="1474" w:type="dxa"/>
          </w:tcPr>
          <w:p w:rsidR="003C496D" w:rsidRPr="00DD574C" w:rsidRDefault="003C496D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3C496D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83" w:type="dxa"/>
            <w:gridSpan w:val="2"/>
          </w:tcPr>
          <w:p w:rsidR="003C496D" w:rsidRPr="00DC0A57" w:rsidRDefault="003C496D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D37B9" w:rsidTr="00DD574C">
        <w:tc>
          <w:tcPr>
            <w:tcW w:w="817" w:type="dxa"/>
          </w:tcPr>
          <w:p w:rsidR="005D37B9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33-34</w:t>
            </w:r>
          </w:p>
        </w:tc>
        <w:tc>
          <w:tcPr>
            <w:tcW w:w="3961" w:type="dxa"/>
          </w:tcPr>
          <w:p w:rsidR="005D37B9" w:rsidRPr="00DC0A57" w:rsidRDefault="005D37B9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Обобщение по работе над проектом. Оформление альбома «</w:t>
            </w:r>
            <w:r w:rsidR="00C46D04">
              <w:rPr>
                <w:rFonts w:asciiTheme="majorHAnsi" w:hAnsiTheme="majorHAnsi"/>
                <w:sz w:val="20"/>
                <w:szCs w:val="20"/>
              </w:rPr>
              <w:t>История нашего класса».</w:t>
            </w:r>
          </w:p>
        </w:tc>
        <w:tc>
          <w:tcPr>
            <w:tcW w:w="1474" w:type="dxa"/>
          </w:tcPr>
          <w:p w:rsidR="005D37B9" w:rsidRPr="00DD574C" w:rsidRDefault="00C46D04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5D37B9" w:rsidRPr="00DD574C" w:rsidRDefault="00C46D04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5D37B9" w:rsidRPr="00DC0A57" w:rsidRDefault="005D37B9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6D04" w:rsidTr="00C46D04">
        <w:tc>
          <w:tcPr>
            <w:tcW w:w="9571" w:type="dxa"/>
            <w:gridSpan w:val="6"/>
          </w:tcPr>
          <w:p w:rsidR="00C46D04" w:rsidRPr="00C46D04" w:rsidRDefault="00C46D04" w:rsidP="00C46D0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C46D04">
              <w:rPr>
                <w:rFonts w:asciiTheme="majorHAnsi" w:hAnsiTheme="majorHAnsi"/>
                <w:b/>
              </w:rPr>
              <w:t xml:space="preserve">ПРОЕКТ </w:t>
            </w:r>
            <w:r w:rsidRPr="00C46D04">
              <w:rPr>
                <w:rFonts w:asciiTheme="majorHAnsi" w:hAnsiTheme="majorHAnsi"/>
                <w:b/>
                <w:i/>
              </w:rPr>
              <w:t>2</w:t>
            </w:r>
            <w:r>
              <w:rPr>
                <w:rFonts w:asciiTheme="majorHAnsi" w:hAnsiTheme="majorHAnsi"/>
                <w:b/>
                <w:i/>
              </w:rPr>
              <w:t xml:space="preserve">   </w:t>
            </w:r>
            <w:r w:rsidRPr="00C46D04">
              <w:rPr>
                <w:rFonts w:asciiTheme="majorHAnsi" w:hAnsiTheme="majorHAnsi"/>
                <w:b/>
                <w:i/>
                <w:u w:val="single"/>
              </w:rPr>
              <w:t xml:space="preserve"> ЖИЛИЩЕ</w:t>
            </w:r>
            <w:r>
              <w:rPr>
                <w:rFonts w:asciiTheme="majorHAnsi" w:hAnsiTheme="majorHAnsi"/>
                <w:b/>
                <w:i/>
                <w:u w:val="single"/>
              </w:rPr>
              <w:t xml:space="preserve">    </w:t>
            </w:r>
            <w:r w:rsidRPr="00C46D04">
              <w:rPr>
                <w:rFonts w:asciiTheme="majorHAnsi" w:hAnsiTheme="majorHAnsi"/>
                <w:b/>
              </w:rPr>
              <w:t xml:space="preserve"> 34часа</w:t>
            </w:r>
          </w:p>
        </w:tc>
      </w:tr>
      <w:tr w:rsidR="005D37B9" w:rsidTr="00DD574C">
        <w:tc>
          <w:tcPr>
            <w:tcW w:w="817" w:type="dxa"/>
          </w:tcPr>
          <w:p w:rsidR="005D37B9" w:rsidRPr="00C46D04" w:rsidRDefault="005D37B9" w:rsidP="00DC0A5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1" w:type="dxa"/>
          </w:tcPr>
          <w:p w:rsidR="005D37B9" w:rsidRPr="00C46D04" w:rsidRDefault="00C46D04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46D04">
              <w:rPr>
                <w:rFonts w:asciiTheme="majorHAnsi" w:hAnsiTheme="majorHAnsi"/>
                <w:b/>
              </w:rPr>
              <w:t xml:space="preserve">МОДУЛЬ </w:t>
            </w:r>
            <w:r>
              <w:rPr>
                <w:rFonts w:asciiTheme="majorHAnsi" w:hAnsiTheme="majorHAnsi"/>
                <w:b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Знакомство с темой: Что мы знаем о жилище?</w:t>
            </w:r>
          </w:p>
        </w:tc>
        <w:tc>
          <w:tcPr>
            <w:tcW w:w="1474" w:type="dxa"/>
          </w:tcPr>
          <w:p w:rsidR="005D37B9" w:rsidRPr="00C46D04" w:rsidRDefault="00C46D04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36" w:type="dxa"/>
          </w:tcPr>
          <w:p w:rsidR="005D37B9" w:rsidRPr="00C46D04" w:rsidRDefault="00C46D04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83" w:type="dxa"/>
            <w:gridSpan w:val="2"/>
          </w:tcPr>
          <w:p w:rsidR="005D37B9" w:rsidRPr="00DC0A57" w:rsidRDefault="005D37B9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D37B9" w:rsidTr="00DD574C">
        <w:tc>
          <w:tcPr>
            <w:tcW w:w="817" w:type="dxa"/>
          </w:tcPr>
          <w:p w:rsidR="005D37B9" w:rsidRPr="00DD574C" w:rsidRDefault="00C46D04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961" w:type="dxa"/>
          </w:tcPr>
          <w:p w:rsidR="005D37B9" w:rsidRPr="00DC0A57" w:rsidRDefault="00C46D04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Определение темы. Реклама темы. Информационный материал по теме.</w:t>
            </w:r>
          </w:p>
        </w:tc>
        <w:tc>
          <w:tcPr>
            <w:tcW w:w="1474" w:type="dxa"/>
          </w:tcPr>
          <w:p w:rsidR="005D37B9" w:rsidRPr="00DD574C" w:rsidRDefault="00C46D04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5D37B9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83" w:type="dxa"/>
            <w:gridSpan w:val="2"/>
          </w:tcPr>
          <w:p w:rsidR="005D37B9" w:rsidRPr="00DC0A57" w:rsidRDefault="005D37B9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D37B9" w:rsidTr="00DD574C">
        <w:tc>
          <w:tcPr>
            <w:tcW w:w="817" w:type="dxa"/>
          </w:tcPr>
          <w:p w:rsidR="005D37B9" w:rsidRPr="00DD574C" w:rsidRDefault="00C46D04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961" w:type="dxa"/>
          </w:tcPr>
          <w:p w:rsidR="005D37B9" w:rsidRPr="00DC0A57" w:rsidRDefault="00C46D04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Организация проектной деятельности</w:t>
            </w:r>
            <w:r w:rsidR="008852D8">
              <w:rPr>
                <w:rFonts w:asciiTheme="majorHAnsi" w:hAnsiTheme="majorHAnsi"/>
                <w:sz w:val="20"/>
                <w:szCs w:val="20"/>
              </w:rPr>
              <w:t xml:space="preserve"> (повторение): понятие групповой проект.</w:t>
            </w:r>
          </w:p>
        </w:tc>
        <w:tc>
          <w:tcPr>
            <w:tcW w:w="1474" w:type="dxa"/>
          </w:tcPr>
          <w:p w:rsidR="005D37B9" w:rsidRPr="00DD574C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5D37B9" w:rsidRPr="00DD574C" w:rsidRDefault="005D37B9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83" w:type="dxa"/>
            <w:gridSpan w:val="2"/>
          </w:tcPr>
          <w:p w:rsidR="005D37B9" w:rsidRPr="00DC0A57" w:rsidRDefault="005D37B9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52D8" w:rsidTr="00DD574C">
        <w:tc>
          <w:tcPr>
            <w:tcW w:w="817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961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Выбор общей темы. Определение значимости предлагаемой темы лично для каждого ученика.</w:t>
            </w:r>
          </w:p>
        </w:tc>
        <w:tc>
          <w:tcPr>
            <w:tcW w:w="1474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8852D8" w:rsidRPr="00DD574C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8852D8" w:rsidRPr="00DC0A57" w:rsidRDefault="008852D8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52D8" w:rsidTr="00DD574C">
        <w:tc>
          <w:tcPr>
            <w:tcW w:w="817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8852D8" w:rsidRPr="008852D8" w:rsidRDefault="008852D8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Выбор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подтем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(областей знания).</w:t>
            </w:r>
          </w:p>
        </w:tc>
        <w:tc>
          <w:tcPr>
            <w:tcW w:w="1474" w:type="dxa"/>
          </w:tcPr>
          <w:p w:rsidR="008852D8" w:rsidRPr="008852D8" w:rsidRDefault="008852D8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36" w:type="dxa"/>
          </w:tcPr>
          <w:p w:rsidR="008852D8" w:rsidRPr="008852D8" w:rsidRDefault="008852D8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883" w:type="dxa"/>
            <w:gridSpan w:val="2"/>
          </w:tcPr>
          <w:p w:rsidR="008852D8" w:rsidRPr="00DC0A57" w:rsidRDefault="008852D8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52D8" w:rsidTr="00DD574C">
        <w:tc>
          <w:tcPr>
            <w:tcW w:w="817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38-39</w:t>
            </w:r>
          </w:p>
        </w:tc>
        <w:tc>
          <w:tcPr>
            <w:tcW w:w="3961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тем с учениками. Выбор каждым ребенком темы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подтемы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для работы.</w:t>
            </w:r>
          </w:p>
        </w:tc>
        <w:tc>
          <w:tcPr>
            <w:tcW w:w="1474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8852D8" w:rsidRPr="00DD574C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8852D8" w:rsidRPr="00DC0A57" w:rsidRDefault="008852D8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52D8" w:rsidTr="00DD574C">
        <w:tc>
          <w:tcPr>
            <w:tcW w:w="817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40-41</w:t>
            </w:r>
          </w:p>
        </w:tc>
        <w:tc>
          <w:tcPr>
            <w:tcW w:w="3961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критериев оценки результата работы. Определение временного интервала работы над темой.</w:t>
            </w:r>
          </w:p>
        </w:tc>
        <w:tc>
          <w:tcPr>
            <w:tcW w:w="1474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8852D8" w:rsidRPr="00DD574C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8852D8" w:rsidRPr="00DC0A57" w:rsidRDefault="008852D8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52D8" w:rsidTr="00DD574C">
        <w:tc>
          <w:tcPr>
            <w:tcW w:w="817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8852D8" w:rsidRPr="008852D8" w:rsidRDefault="008852D8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Сбор информации.</w:t>
            </w:r>
          </w:p>
        </w:tc>
        <w:tc>
          <w:tcPr>
            <w:tcW w:w="1474" w:type="dxa"/>
          </w:tcPr>
          <w:p w:rsidR="008852D8" w:rsidRPr="008852D8" w:rsidRDefault="008852D8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36" w:type="dxa"/>
          </w:tcPr>
          <w:p w:rsidR="008852D8" w:rsidRPr="008852D8" w:rsidRDefault="008852D8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883" w:type="dxa"/>
            <w:gridSpan w:val="2"/>
          </w:tcPr>
          <w:p w:rsidR="008852D8" w:rsidRPr="00DC0A57" w:rsidRDefault="008852D8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52D8" w:rsidTr="00DD574C">
        <w:tc>
          <w:tcPr>
            <w:tcW w:w="817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42-43</w:t>
            </w:r>
          </w:p>
        </w:tc>
        <w:tc>
          <w:tcPr>
            <w:tcW w:w="3961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Работа с различными источниками информации (книги, энциклопедии, интернет-ресурсы, музеи, библиотеки).</w:t>
            </w:r>
          </w:p>
        </w:tc>
        <w:tc>
          <w:tcPr>
            <w:tcW w:w="1474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8852D8" w:rsidRPr="00DD574C" w:rsidRDefault="008852D8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8852D8" w:rsidRPr="00DC0A57" w:rsidRDefault="008852D8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852D8" w:rsidTr="00DD574C">
        <w:tc>
          <w:tcPr>
            <w:tcW w:w="817" w:type="dxa"/>
          </w:tcPr>
          <w:p w:rsidR="008852D8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961" w:type="dxa"/>
          </w:tcPr>
          <w:p w:rsidR="008852D8" w:rsidRDefault="00FE3B73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Сбор сведений по выбранной теме с использованием библиотечных фондов.</w:t>
            </w:r>
          </w:p>
        </w:tc>
        <w:tc>
          <w:tcPr>
            <w:tcW w:w="1474" w:type="dxa"/>
          </w:tcPr>
          <w:p w:rsidR="008852D8" w:rsidRDefault="008852D8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8852D8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8852D8" w:rsidRPr="00DC0A57" w:rsidRDefault="008852D8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B73" w:rsidTr="00DD574C">
        <w:tc>
          <w:tcPr>
            <w:tcW w:w="817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45-46</w:t>
            </w:r>
          </w:p>
        </w:tc>
        <w:tc>
          <w:tcPr>
            <w:tcW w:w="3961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Работа с информационными источниками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 Составление списка сайтов.</w:t>
            </w:r>
          </w:p>
        </w:tc>
        <w:tc>
          <w:tcPr>
            <w:tcW w:w="1474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FE3B73" w:rsidRPr="00DC0A57" w:rsidRDefault="00FE3B73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B73" w:rsidTr="00DD574C">
        <w:tc>
          <w:tcPr>
            <w:tcW w:w="817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47-48</w:t>
            </w:r>
          </w:p>
        </w:tc>
        <w:tc>
          <w:tcPr>
            <w:tcW w:w="3961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Работа в музее, консультации сотрудников музея.</w:t>
            </w:r>
          </w:p>
        </w:tc>
        <w:tc>
          <w:tcPr>
            <w:tcW w:w="1474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83" w:type="dxa"/>
            <w:gridSpan w:val="2"/>
          </w:tcPr>
          <w:p w:rsidR="00FE3B73" w:rsidRPr="00DC0A57" w:rsidRDefault="00FE3B73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B73" w:rsidTr="00DD574C">
        <w:tc>
          <w:tcPr>
            <w:tcW w:w="817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49-50</w:t>
            </w:r>
          </w:p>
        </w:tc>
        <w:tc>
          <w:tcPr>
            <w:tcW w:w="3961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Анализ и обработка собранного материала. Составление списка литературы.</w:t>
            </w:r>
          </w:p>
        </w:tc>
        <w:tc>
          <w:tcPr>
            <w:tcW w:w="1474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83" w:type="dxa"/>
            <w:gridSpan w:val="2"/>
          </w:tcPr>
          <w:p w:rsidR="00FE3B73" w:rsidRPr="00DC0A57" w:rsidRDefault="00FE3B73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B73" w:rsidTr="00DD574C">
        <w:tc>
          <w:tcPr>
            <w:tcW w:w="817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FE3B73" w:rsidRPr="00FE3B73" w:rsidRDefault="00FE3B73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E3B73">
              <w:rPr>
                <w:rFonts w:asciiTheme="majorHAnsi" w:hAnsiTheme="majorHAnsi"/>
                <w:b/>
              </w:rPr>
              <w:t>МОДУЛЬ 4</w:t>
            </w:r>
            <w:r>
              <w:rPr>
                <w:rFonts w:asciiTheme="majorHAnsi" w:hAnsiTheme="majorHAnsi"/>
                <w:b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Завершение работы над темой.</w:t>
            </w:r>
          </w:p>
        </w:tc>
        <w:tc>
          <w:tcPr>
            <w:tcW w:w="1474" w:type="dxa"/>
          </w:tcPr>
          <w:p w:rsidR="00FE3B73" w:rsidRPr="00FE3B73" w:rsidRDefault="00FE3B73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436" w:type="dxa"/>
          </w:tcPr>
          <w:p w:rsidR="00FE3B73" w:rsidRPr="00FE3B73" w:rsidRDefault="00FE3B73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83" w:type="dxa"/>
            <w:gridSpan w:val="2"/>
          </w:tcPr>
          <w:p w:rsidR="00FE3B73" w:rsidRPr="00DC0A57" w:rsidRDefault="00FE3B73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B73" w:rsidTr="00DD574C">
        <w:tc>
          <w:tcPr>
            <w:tcW w:w="817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51-52</w:t>
            </w:r>
          </w:p>
        </w:tc>
        <w:tc>
          <w:tcPr>
            <w:tcW w:w="3961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Обмен опытом по сбору информации. Оформление информационных листов и совместной работы –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коллективного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информационногопроекта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FE3B73" w:rsidRPr="00DC0A57" w:rsidRDefault="00FE3B73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B73" w:rsidTr="00DD574C">
        <w:tc>
          <w:tcPr>
            <w:tcW w:w="817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FE3B73" w:rsidRPr="00CB305E" w:rsidRDefault="00CB305E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B305E">
              <w:rPr>
                <w:rFonts w:asciiTheme="majorHAnsi" w:hAnsiTheme="majorHAnsi"/>
                <w:b/>
              </w:rPr>
              <w:t>МОДУЛЬ 5.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Выбор проектов.</w:t>
            </w:r>
          </w:p>
        </w:tc>
        <w:tc>
          <w:tcPr>
            <w:tcW w:w="1474" w:type="dxa"/>
          </w:tcPr>
          <w:p w:rsidR="00FE3B73" w:rsidRPr="00CB305E" w:rsidRDefault="00CB305E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436" w:type="dxa"/>
          </w:tcPr>
          <w:p w:rsidR="00FE3B73" w:rsidRPr="00CB305E" w:rsidRDefault="00CB305E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83" w:type="dxa"/>
            <w:gridSpan w:val="2"/>
          </w:tcPr>
          <w:p w:rsidR="00FE3B73" w:rsidRPr="00DC0A57" w:rsidRDefault="00FE3B73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B73" w:rsidTr="00DD574C">
        <w:tc>
          <w:tcPr>
            <w:tcW w:w="817" w:type="dxa"/>
          </w:tcPr>
          <w:p w:rsidR="00FE3B73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961" w:type="dxa"/>
          </w:tcPr>
          <w:p w:rsidR="00FE3B73" w:rsidRDefault="00CB305E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Повторение: проект, его отличительные черты и этапы работы над проектом.</w:t>
            </w:r>
          </w:p>
        </w:tc>
        <w:tc>
          <w:tcPr>
            <w:tcW w:w="1474" w:type="dxa"/>
          </w:tcPr>
          <w:p w:rsidR="00FE3B73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FE3B73" w:rsidRDefault="00FE3B73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83" w:type="dxa"/>
            <w:gridSpan w:val="2"/>
          </w:tcPr>
          <w:p w:rsidR="00FE3B73" w:rsidRPr="00DC0A57" w:rsidRDefault="00FE3B73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B73" w:rsidTr="00DD574C">
        <w:tc>
          <w:tcPr>
            <w:tcW w:w="817" w:type="dxa"/>
          </w:tcPr>
          <w:p w:rsidR="00FE3B73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54-55</w:t>
            </w:r>
          </w:p>
        </w:tc>
        <w:tc>
          <w:tcPr>
            <w:tcW w:w="3961" w:type="dxa"/>
          </w:tcPr>
          <w:p w:rsidR="00FE3B73" w:rsidRDefault="00CB305E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Выбор темы проекта. Оформление результатов работы.</w:t>
            </w:r>
          </w:p>
        </w:tc>
        <w:tc>
          <w:tcPr>
            <w:tcW w:w="1474" w:type="dxa"/>
          </w:tcPr>
          <w:p w:rsidR="00FE3B73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FE3B73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FE3B73" w:rsidRPr="00DC0A57" w:rsidRDefault="00FE3B73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305E" w:rsidTr="00DD574C">
        <w:tc>
          <w:tcPr>
            <w:tcW w:w="817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CB305E" w:rsidRPr="00CB305E" w:rsidRDefault="00CB305E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6.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Работа над проектами.</w:t>
            </w:r>
          </w:p>
        </w:tc>
        <w:tc>
          <w:tcPr>
            <w:tcW w:w="1474" w:type="dxa"/>
          </w:tcPr>
          <w:p w:rsidR="00CB305E" w:rsidRPr="00CB305E" w:rsidRDefault="00CB305E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436" w:type="dxa"/>
          </w:tcPr>
          <w:p w:rsidR="00CB305E" w:rsidRPr="00CB305E" w:rsidRDefault="00CB305E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883" w:type="dxa"/>
            <w:gridSpan w:val="2"/>
          </w:tcPr>
          <w:p w:rsidR="00CB305E" w:rsidRPr="00DC0A57" w:rsidRDefault="00CB305E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305E" w:rsidTr="00DD574C">
        <w:tc>
          <w:tcPr>
            <w:tcW w:w="817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56-59</w:t>
            </w:r>
          </w:p>
        </w:tc>
        <w:tc>
          <w:tcPr>
            <w:tcW w:w="3961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Проведение исследований, изготовление поделок, открыток, выпуск книг, газет, организация мероприятий.</w:t>
            </w:r>
          </w:p>
        </w:tc>
        <w:tc>
          <w:tcPr>
            <w:tcW w:w="1474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6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83" w:type="dxa"/>
            <w:gridSpan w:val="2"/>
          </w:tcPr>
          <w:p w:rsidR="00CB305E" w:rsidRPr="00DC0A57" w:rsidRDefault="00CB305E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305E" w:rsidTr="00DD574C">
        <w:tc>
          <w:tcPr>
            <w:tcW w:w="817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60-62</w:t>
            </w:r>
          </w:p>
        </w:tc>
        <w:tc>
          <w:tcPr>
            <w:tcW w:w="3961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Оформление проекта.</w:t>
            </w:r>
          </w:p>
        </w:tc>
        <w:tc>
          <w:tcPr>
            <w:tcW w:w="1474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36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83" w:type="dxa"/>
            <w:gridSpan w:val="2"/>
          </w:tcPr>
          <w:p w:rsidR="00CB305E" w:rsidRPr="00DC0A57" w:rsidRDefault="00CB305E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305E" w:rsidTr="00DD574C">
        <w:tc>
          <w:tcPr>
            <w:tcW w:w="817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CB305E" w:rsidRPr="00CB305E" w:rsidRDefault="00CB305E" w:rsidP="00DC0A5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МОДУЛЬ 7.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Представление результатов работы.</w:t>
            </w:r>
          </w:p>
        </w:tc>
        <w:tc>
          <w:tcPr>
            <w:tcW w:w="1474" w:type="dxa"/>
          </w:tcPr>
          <w:p w:rsidR="00CB305E" w:rsidRPr="00CB305E" w:rsidRDefault="00CB305E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436" w:type="dxa"/>
          </w:tcPr>
          <w:p w:rsidR="00CB305E" w:rsidRPr="00CB305E" w:rsidRDefault="00CB305E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883" w:type="dxa"/>
            <w:gridSpan w:val="2"/>
          </w:tcPr>
          <w:p w:rsidR="00CB305E" w:rsidRPr="00DC0A57" w:rsidRDefault="00CB305E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305E" w:rsidTr="00DD574C">
        <w:tc>
          <w:tcPr>
            <w:tcW w:w="817" w:type="dxa"/>
          </w:tcPr>
          <w:p w:rsidR="00CB305E" w:rsidRDefault="00052EFA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63-66</w:t>
            </w:r>
          </w:p>
        </w:tc>
        <w:tc>
          <w:tcPr>
            <w:tcW w:w="3961" w:type="dxa"/>
          </w:tcPr>
          <w:p w:rsidR="00CB305E" w:rsidRPr="00052EFA" w:rsidRDefault="00052EFA" w:rsidP="00DC0A57">
            <w:pPr>
              <w:jc w:val="both"/>
              <w:rPr>
                <w:rFonts w:asciiTheme="majorHAnsi" w:hAnsiTheme="majorHAnsi"/>
              </w:rPr>
            </w:pPr>
            <w:r w:rsidRPr="00052EFA">
              <w:rPr>
                <w:rFonts w:asciiTheme="majorHAnsi" w:hAnsiTheme="majorHAnsi"/>
              </w:rPr>
              <w:t>Представление результата проектной деятельности.</w:t>
            </w:r>
          </w:p>
        </w:tc>
        <w:tc>
          <w:tcPr>
            <w:tcW w:w="1474" w:type="dxa"/>
          </w:tcPr>
          <w:p w:rsidR="00CB305E" w:rsidRDefault="00CB305E" w:rsidP="00DC0A5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36" w:type="dxa"/>
          </w:tcPr>
          <w:p w:rsidR="00CB305E" w:rsidRPr="00052EFA" w:rsidRDefault="00052EFA" w:rsidP="00DC0A57">
            <w:pPr>
              <w:jc w:val="both"/>
              <w:rPr>
                <w:rFonts w:asciiTheme="majorHAnsi" w:hAnsiTheme="majorHAnsi"/>
              </w:rPr>
            </w:pPr>
            <w:r w:rsidRPr="00052EFA">
              <w:rPr>
                <w:rFonts w:asciiTheme="majorHAnsi" w:hAnsiTheme="majorHAnsi"/>
              </w:rPr>
              <w:t>4</w:t>
            </w:r>
          </w:p>
        </w:tc>
        <w:tc>
          <w:tcPr>
            <w:tcW w:w="1883" w:type="dxa"/>
            <w:gridSpan w:val="2"/>
          </w:tcPr>
          <w:p w:rsidR="00CB305E" w:rsidRPr="00DC0A57" w:rsidRDefault="00CB305E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305E" w:rsidTr="00DD574C">
        <w:tc>
          <w:tcPr>
            <w:tcW w:w="817" w:type="dxa"/>
          </w:tcPr>
          <w:p w:rsidR="00CB305E" w:rsidRDefault="00052EFA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67-68</w:t>
            </w:r>
          </w:p>
        </w:tc>
        <w:tc>
          <w:tcPr>
            <w:tcW w:w="3961" w:type="dxa"/>
          </w:tcPr>
          <w:p w:rsidR="00CB305E" w:rsidRPr="00052EFA" w:rsidRDefault="00052EFA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Оформление альбома «История нашего класса». Анализ проектной </w:t>
            </w:r>
            <w:r>
              <w:rPr>
                <w:rFonts w:asciiTheme="majorHAnsi" w:hAnsiTheme="majorHAnsi"/>
              </w:rPr>
              <w:lastRenderedPageBreak/>
              <w:t>деятельности за год.</w:t>
            </w:r>
          </w:p>
        </w:tc>
        <w:tc>
          <w:tcPr>
            <w:tcW w:w="1474" w:type="dxa"/>
          </w:tcPr>
          <w:p w:rsidR="00CB305E" w:rsidRPr="00052EFA" w:rsidRDefault="00052EFA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1436" w:type="dxa"/>
          </w:tcPr>
          <w:p w:rsidR="00CB305E" w:rsidRPr="00052EFA" w:rsidRDefault="00052EFA" w:rsidP="00DC0A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83" w:type="dxa"/>
            <w:gridSpan w:val="2"/>
          </w:tcPr>
          <w:p w:rsidR="00CB305E" w:rsidRPr="00DC0A57" w:rsidRDefault="00CB305E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52EFA" w:rsidTr="00DD574C">
        <w:tc>
          <w:tcPr>
            <w:tcW w:w="817" w:type="dxa"/>
          </w:tcPr>
          <w:p w:rsidR="00052EFA" w:rsidRDefault="00052EFA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052EFA" w:rsidRDefault="00052EFA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052EFA" w:rsidRPr="00052EFA" w:rsidRDefault="00052EFA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436" w:type="dxa"/>
          </w:tcPr>
          <w:p w:rsidR="00052EFA" w:rsidRPr="00052EFA" w:rsidRDefault="00052EFA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1883" w:type="dxa"/>
            <w:gridSpan w:val="2"/>
          </w:tcPr>
          <w:p w:rsidR="00052EFA" w:rsidRPr="00DC0A57" w:rsidRDefault="00052EFA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52EFA" w:rsidTr="00052EFA">
        <w:tc>
          <w:tcPr>
            <w:tcW w:w="817" w:type="dxa"/>
          </w:tcPr>
          <w:p w:rsidR="00052EFA" w:rsidRDefault="00052EFA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61" w:type="dxa"/>
          </w:tcPr>
          <w:p w:rsidR="00052EFA" w:rsidRDefault="00052EFA" w:rsidP="00DC0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85" w:type="dxa"/>
            <w:gridSpan w:val="3"/>
          </w:tcPr>
          <w:p w:rsidR="00052EFA" w:rsidRPr="00052EFA" w:rsidRDefault="00052EFA" w:rsidP="00DC0A5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    </w:t>
            </w:r>
            <w:r>
              <w:rPr>
                <w:rFonts w:asciiTheme="majorHAnsi" w:hAnsiTheme="majorHAnsi"/>
                <w:b/>
              </w:rPr>
              <w:t>68</w:t>
            </w:r>
          </w:p>
        </w:tc>
        <w:tc>
          <w:tcPr>
            <w:tcW w:w="1808" w:type="dxa"/>
          </w:tcPr>
          <w:p w:rsidR="00052EFA" w:rsidRPr="00DC0A57" w:rsidRDefault="00052EFA" w:rsidP="00DC0A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0A57" w:rsidRPr="00DC0A57" w:rsidRDefault="00DC0A57" w:rsidP="00DC0A57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DC0A57" w:rsidRPr="00DC0A57" w:rsidSect="00982321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2E" w:rsidRDefault="005A662E" w:rsidP="007217D7">
      <w:pPr>
        <w:spacing w:after="0" w:line="240" w:lineRule="auto"/>
      </w:pPr>
      <w:r>
        <w:separator/>
      </w:r>
    </w:p>
  </w:endnote>
  <w:endnote w:type="continuationSeparator" w:id="0">
    <w:p w:rsidR="005A662E" w:rsidRDefault="005A662E" w:rsidP="0072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9080"/>
      <w:docPartObj>
        <w:docPartGallery w:val="Page Numbers (Bottom of Page)"/>
        <w:docPartUnique/>
      </w:docPartObj>
    </w:sdtPr>
    <w:sdtEndPr/>
    <w:sdtContent>
      <w:p w:rsidR="008852D8" w:rsidRDefault="00B446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2D8" w:rsidRDefault="00885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2E" w:rsidRDefault="005A662E" w:rsidP="007217D7">
      <w:pPr>
        <w:spacing w:after="0" w:line="240" w:lineRule="auto"/>
      </w:pPr>
      <w:r>
        <w:separator/>
      </w:r>
    </w:p>
  </w:footnote>
  <w:footnote w:type="continuationSeparator" w:id="0">
    <w:p w:rsidR="005A662E" w:rsidRDefault="005A662E" w:rsidP="0072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B57"/>
    <w:rsid w:val="00052EFA"/>
    <w:rsid w:val="000D041A"/>
    <w:rsid w:val="00117B55"/>
    <w:rsid w:val="0013623F"/>
    <w:rsid w:val="00200B60"/>
    <w:rsid w:val="00211B57"/>
    <w:rsid w:val="002A7E85"/>
    <w:rsid w:val="0030200A"/>
    <w:rsid w:val="003C496D"/>
    <w:rsid w:val="003C6028"/>
    <w:rsid w:val="005A662E"/>
    <w:rsid w:val="005D37B9"/>
    <w:rsid w:val="007217D7"/>
    <w:rsid w:val="008412E8"/>
    <w:rsid w:val="008852D8"/>
    <w:rsid w:val="008B4B91"/>
    <w:rsid w:val="00946199"/>
    <w:rsid w:val="00982321"/>
    <w:rsid w:val="009C0FB3"/>
    <w:rsid w:val="00A67992"/>
    <w:rsid w:val="00B44674"/>
    <w:rsid w:val="00C46D04"/>
    <w:rsid w:val="00CB305E"/>
    <w:rsid w:val="00D90639"/>
    <w:rsid w:val="00DA739E"/>
    <w:rsid w:val="00DC0A57"/>
    <w:rsid w:val="00DD574C"/>
    <w:rsid w:val="00E00A65"/>
    <w:rsid w:val="00E04395"/>
    <w:rsid w:val="00E1147D"/>
    <w:rsid w:val="00EC5E08"/>
    <w:rsid w:val="00ED277C"/>
    <w:rsid w:val="00EE2CF9"/>
    <w:rsid w:val="00FA51CA"/>
    <w:rsid w:val="00FC3801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7D7"/>
  </w:style>
  <w:style w:type="paragraph" w:styleId="a5">
    <w:name w:val="footer"/>
    <w:basedOn w:val="a"/>
    <w:link w:val="a6"/>
    <w:uiPriority w:val="99"/>
    <w:unhideWhenUsed/>
    <w:rsid w:val="0072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7D7"/>
  </w:style>
  <w:style w:type="table" w:styleId="a7">
    <w:name w:val="Table Grid"/>
    <w:basedOn w:val="a1"/>
    <w:uiPriority w:val="59"/>
    <w:rsid w:val="00FC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82321"/>
    <w:pPr>
      <w:spacing w:after="0" w:line="240" w:lineRule="auto"/>
    </w:pPr>
  </w:style>
  <w:style w:type="paragraph" w:styleId="a9">
    <w:name w:val="Body Text Indent"/>
    <w:basedOn w:val="a"/>
    <w:link w:val="aa"/>
    <w:rsid w:val="00E0439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04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B446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Малые прописные"/>
    <w:basedOn w:val="ab"/>
    <w:rsid w:val="00B44674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b"/>
    <w:rsid w:val="00B4467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Бехтина</dc:creator>
  <cp:keywords/>
  <dc:description/>
  <cp:lastModifiedBy>user</cp:lastModifiedBy>
  <cp:revision>11</cp:revision>
  <cp:lastPrinted>2014-09-26T09:18:00Z</cp:lastPrinted>
  <dcterms:created xsi:type="dcterms:W3CDTF">2014-09-17T15:15:00Z</dcterms:created>
  <dcterms:modified xsi:type="dcterms:W3CDTF">2014-10-30T17:31:00Z</dcterms:modified>
</cp:coreProperties>
</file>