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BF" w:rsidRPr="00D24CC1" w:rsidRDefault="00E436BF" w:rsidP="00106FF9">
      <w:pPr>
        <w:spacing w:after="0" w:line="240" w:lineRule="auto"/>
        <w:rPr>
          <w:b/>
          <w:sz w:val="24"/>
          <w:szCs w:val="24"/>
          <w:lang w:val="en-US"/>
        </w:rPr>
      </w:pPr>
      <w:r w:rsidRPr="00106FF9">
        <w:rPr>
          <w:sz w:val="24"/>
          <w:szCs w:val="24"/>
        </w:rPr>
        <w:t xml:space="preserve">Тест по русскому языку. 4 класс. </w:t>
      </w:r>
      <w:r w:rsidR="00106FF9">
        <w:rPr>
          <w:sz w:val="24"/>
          <w:szCs w:val="24"/>
        </w:rPr>
        <w:t xml:space="preserve"> </w:t>
      </w:r>
      <w:r w:rsidR="00106FF9" w:rsidRPr="00106FF9">
        <w:rPr>
          <w:b/>
          <w:sz w:val="24"/>
          <w:szCs w:val="24"/>
        </w:rPr>
        <w:t>№ 1</w:t>
      </w:r>
      <w:r w:rsidR="00D24CC1" w:rsidRPr="00D24CC1">
        <w:rPr>
          <w:b/>
          <w:sz w:val="24"/>
          <w:szCs w:val="24"/>
        </w:rPr>
        <w:t>(</w:t>
      </w:r>
      <w:r w:rsidR="00D24CC1">
        <w:rPr>
          <w:b/>
          <w:sz w:val="24"/>
          <w:szCs w:val="24"/>
          <w:lang w:val="en-US"/>
        </w:rPr>
        <w:t>1)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 xml:space="preserve">БЛОК А </w:t>
      </w: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 xml:space="preserve">1. Какие могут быть предложения по цели высказывания ? 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повествовательные                  Г) восклицательные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невосклицательные                  Д) побудительные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В) вопросительные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sz w:val="24"/>
          <w:szCs w:val="24"/>
        </w:rPr>
        <w:t xml:space="preserve"> </w:t>
      </w:r>
      <w:r w:rsidRPr="00106FF9">
        <w:rPr>
          <w:i/>
          <w:sz w:val="24"/>
          <w:szCs w:val="24"/>
        </w:rPr>
        <w:t xml:space="preserve">2. Что такое грамматическая основа предложения ? 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самое главное, что хотел сказать автор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главные члены предложения (подлежащее и сказуемое)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В) второстепенные члены предложения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 xml:space="preserve"> 3. Укажите распространённые предложения: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Сладкий сон сомкнул глазки.                     В) Журчат весёлые ручейки.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Течёт речка.                                                   Г) Наступила весна.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sz w:val="24"/>
          <w:szCs w:val="24"/>
        </w:rPr>
        <w:t xml:space="preserve"> </w:t>
      </w:r>
      <w:r w:rsidRPr="00106FF9">
        <w:rPr>
          <w:i/>
          <w:sz w:val="24"/>
          <w:szCs w:val="24"/>
        </w:rPr>
        <w:t>4. В каких предложениях есть однородные члены?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Наступили долгожданные сумерки, и вскоре показалась на небе луна.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В тёплые края улетели осенью жаворонки, утки, гуси, грачи.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В) В небо полетели большие красные шары.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Г) На уроке математики ученики считали, решали примеры и много писали.</w:t>
      </w:r>
    </w:p>
    <w:p w:rsidR="00106FF9" w:rsidRPr="00D24CC1" w:rsidRDefault="00106FF9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i/>
          <w:sz w:val="24"/>
          <w:szCs w:val="24"/>
        </w:rPr>
        <w:t>5.Укажи слова, в которых букв больше, чем звуков</w:t>
      </w:r>
      <w:r w:rsidRPr="00106FF9">
        <w:rPr>
          <w:sz w:val="24"/>
          <w:szCs w:val="24"/>
        </w:rPr>
        <w:t>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пассажир                      В) вьюга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метро                             Г) коньки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>6. Укажи родственные слова к слову ВОДА: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подводный                В) водяной                 Д) перевод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водитель                     Г) завод                      Е) сводка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>7. Укажи верное утверждение: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окончание – это часть слова, которая служит для образования новых слов;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окончание – это часть слова, которая служит для связи слов в предложении;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В) окончание – это неизменяемая часть слова.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i/>
          <w:sz w:val="24"/>
          <w:szCs w:val="24"/>
        </w:rPr>
        <w:t>8. Найди слова к схеме корень, суффикс, окончание</w:t>
      </w:r>
      <w:r w:rsidR="00106FF9">
        <w:rPr>
          <w:sz w:val="24"/>
          <w:szCs w:val="24"/>
        </w:rPr>
        <w:t xml:space="preserve">.                           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выдумка                В) часики                Д) поездка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ковёр                      Г) конёк                  Е) книжка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sz w:val="24"/>
          <w:szCs w:val="24"/>
        </w:rPr>
        <w:t xml:space="preserve"> </w:t>
      </w:r>
      <w:r w:rsidRPr="00106FF9">
        <w:rPr>
          <w:i/>
          <w:sz w:val="24"/>
          <w:szCs w:val="24"/>
        </w:rPr>
        <w:t xml:space="preserve">9. Укажи слитное написание: 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(под)окном                  В) (про)везёт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(от)говорил                  Г) (из)калитки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sz w:val="24"/>
          <w:szCs w:val="24"/>
        </w:rPr>
        <w:t xml:space="preserve"> </w:t>
      </w:r>
      <w:r w:rsidRPr="00106FF9">
        <w:rPr>
          <w:i/>
          <w:sz w:val="24"/>
          <w:szCs w:val="24"/>
        </w:rPr>
        <w:t>10. Укажи слова, в которых пропущена буква Е: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отв..чал                   В) р…сунок                     Д) п…ровать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прокр…чал             Г) пос…лился                  Е) л…нивый</w:t>
      </w:r>
    </w:p>
    <w:p w:rsidR="00106FF9" w:rsidRDefault="00106FF9" w:rsidP="00106FF9">
      <w:pPr>
        <w:spacing w:after="0" w:line="240" w:lineRule="auto"/>
        <w:rPr>
          <w:i/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 xml:space="preserve">11. Укажи слова, в которых пропущена звонкая согласная: 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ни…кий                      Г) мя…кий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ду…ло                         Д) но…ка</w:t>
      </w:r>
    </w:p>
    <w:p w:rsidR="00106FF9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В) варе…ка                     Е) пу…</w:t>
      </w:r>
      <w:r w:rsidR="00106FF9">
        <w:rPr>
          <w:sz w:val="24"/>
          <w:szCs w:val="24"/>
        </w:rPr>
        <w:t>ка</w:t>
      </w:r>
    </w:p>
    <w:p w:rsidR="00106FF9" w:rsidRDefault="00106FF9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lastRenderedPageBreak/>
        <w:t>12.Укажи слова с непроизносимой согласной в корне: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опас…ный                        В) мес…ный                         Д) праз…ник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чудес…ный                       Г) чес…ность                       Е) крас…ный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 xml:space="preserve">13. Укажи слова с разделительным твёрдым знаком: 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плат…е                              В) ш…ёт                      Д) с…ёмка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с…едобный                       Г) брат…я                    Е) об…ём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>14. Укажи одушевлённое существительное ед.числа: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А) собака                           В) бабушки                     Д) страна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лестница                       Г) сестра                          Е) пакеты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>15.Укажи прилагательное ед. числа женского рода: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 xml:space="preserve"> А) усталый                        Г) птица                           Ж) ветвистые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Б) жёлтые                          Д) звёздная                      З) весеннее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В) облачная                       Е) туманное                     И) одинокая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 xml:space="preserve">БЛОК Б 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  <w:r w:rsidRPr="00106FF9">
        <w:rPr>
          <w:i/>
          <w:sz w:val="24"/>
          <w:szCs w:val="24"/>
        </w:rPr>
        <w:t>Прочитай текст. Выполни задания.</w:t>
      </w:r>
    </w:p>
    <w:p w:rsidR="00E436BF" w:rsidRPr="00106FF9" w:rsidRDefault="00E436BF" w:rsidP="00106FF9">
      <w:pPr>
        <w:spacing w:after="0" w:line="240" w:lineRule="auto"/>
        <w:rPr>
          <w:i/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Закончилась дождливая осень. Наступила морозная снежная зима. Кругом лежит серебристый снег и блестит на солнце. На лесной поляне далеко виден могучий дуб. Стоит он и могучими ветвями упирается в самые облака. Ловко перепрыгивают с ветки на ветку шустрые белки. Зимой они питаются древесными почьками, орехами, семенами шишек.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Из четвёртого предложения выпиши главные члены.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Из 3 предложения выпиши одно словосочетание.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Выделенные слова напиши в алфавитном порядке.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Найди слово с орфографической ошибкой.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Найди в тексте слово противоположное  по значению к слову стоит .</w:t>
      </w:r>
    </w:p>
    <w:p w:rsidR="00E436BF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 xml:space="preserve">Выпиши слово с непроверяемой гласной в корне. </w:t>
      </w:r>
    </w:p>
    <w:p w:rsidR="000D6B00" w:rsidRPr="00106FF9" w:rsidRDefault="00E436BF" w:rsidP="00106FF9">
      <w:pPr>
        <w:spacing w:after="0" w:line="240" w:lineRule="auto"/>
        <w:rPr>
          <w:sz w:val="24"/>
          <w:szCs w:val="24"/>
        </w:rPr>
      </w:pPr>
      <w:r w:rsidRPr="00106FF9">
        <w:rPr>
          <w:sz w:val="24"/>
          <w:szCs w:val="24"/>
        </w:rPr>
        <w:t>Выпиши и разбери по составу слово  перепрыгивают.</w:t>
      </w:r>
    </w:p>
    <w:sectPr w:rsidR="000D6B00" w:rsidRPr="00106FF9" w:rsidSect="00106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436BF"/>
    <w:rsid w:val="000D6B00"/>
    <w:rsid w:val="00106FF9"/>
    <w:rsid w:val="00700F88"/>
    <w:rsid w:val="00D226B2"/>
    <w:rsid w:val="00D24CC1"/>
    <w:rsid w:val="00DB012D"/>
    <w:rsid w:val="00DC6152"/>
    <w:rsid w:val="00E4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2012-11-16T13:25:00Z</cp:lastPrinted>
  <dcterms:created xsi:type="dcterms:W3CDTF">2012-10-17T10:32:00Z</dcterms:created>
  <dcterms:modified xsi:type="dcterms:W3CDTF">2012-11-25T14:53:00Z</dcterms:modified>
</cp:coreProperties>
</file>