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1A" w:rsidRPr="00901C1A" w:rsidRDefault="00901C1A" w:rsidP="00901C1A">
      <w:pPr>
        <w:shd w:val="clear" w:color="auto" w:fill="F5F7E7"/>
        <w:spacing w:after="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Литературное чтение. ЧАСТЬ А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Часть</w:t>
      </w:r>
      <w:proofErr w:type="gramStart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 А</w:t>
      </w:r>
      <w:proofErr w:type="gramEnd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 содержит 10 заданий (А1- А10). К каждому заданию дано 4 варианта ответа, из </w:t>
      </w:r>
      <w:proofErr w:type="gramStart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которых</w:t>
      </w:r>
      <w:proofErr w:type="gramEnd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 надо выбрать один правильный и отметить его в бланке ответа №1.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А</w:t>
      </w:r>
      <w:proofErr w:type="gramStart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1</w:t>
      </w:r>
      <w:proofErr w:type="gramEnd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Определи, к какому жанру относится произведение, из которого взяты эти строки.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Уж сколько раз твердили миру,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Что лесть </w:t>
      </w:r>
      <w:proofErr w:type="gramStart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гнусна</w:t>
      </w:r>
      <w:proofErr w:type="gramEnd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вредна; но только всё не впрок,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в сердце льстец всегда отыщет уголок.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Вороне где-то бог послал кусочек сыру …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1)Стихотворение</w:t>
      </w:r>
      <w:proofErr w:type="gramStart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</w:t>
      </w:r>
      <w:proofErr w:type="gramEnd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) Басня3) Былина4) Сказка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А</w:t>
      </w:r>
      <w:proofErr w:type="gramStart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2</w:t>
      </w:r>
      <w:proofErr w:type="gramEnd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. Продолжи определение. Рассказ – это … 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1)русская народная эпическая песня о богатырях.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2)краткое иносказательное повествование сатирического содержания с моралью.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3)художественное повествовательное прозаическое произведение сравнительно небольшого объёма.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4)повествовательное, народное или авторское произведение о вымышленных героях и событиях, преимущественно с участием волшебных, фантастических сил.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А3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Продолжи название произведения. Сказка братьев Гримм «Белоснежка и …»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1)семицветик</w:t>
      </w:r>
      <w:proofErr w:type="gramStart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</w:t>
      </w:r>
      <w:proofErr w:type="gramEnd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) семь богатырей3) семеро козлят4) семь гномов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А</w:t>
      </w:r>
      <w:proofErr w:type="gramStart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4</w:t>
      </w:r>
      <w:proofErr w:type="gramEnd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. 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Определи героя произведения А. С. Пушкина: молодой жених потерял невесту и в результате долгих поисков нашёл её в пещере.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1)Иван-царевич2) Князь Гвидон3) Купец Калашников</w:t>
      </w:r>
      <w:proofErr w:type="gramStart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</w:t>
      </w:r>
      <w:proofErr w:type="gramEnd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) Королевич Елисей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А5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К кому из персонажей басни И. А. Крылова обращены эти слова?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«Не оставь меня, кум милой!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Дай ты мне собраться с силой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до вешних только дней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Прокорми и обогрей!»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1)Волку</w:t>
      </w:r>
      <w:proofErr w:type="gramStart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</w:t>
      </w:r>
      <w:proofErr w:type="gramEnd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) Медведю3) Муравью4) Коту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А</w:t>
      </w:r>
      <w:proofErr w:type="gramStart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6</w:t>
      </w:r>
      <w:proofErr w:type="gramEnd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.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Кто из перечисленных авторов не является поэтом.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1)С. Есенин;2) К. Паустовский;3) Ф. Тютчев;4) И. Крылов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А</w:t>
      </w:r>
      <w:proofErr w:type="gramStart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7</w:t>
      </w:r>
      <w:proofErr w:type="gramEnd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Назови поэта, написавшего следующие строки: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 ветер бушует над бором.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 с гор побежали ручьи,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Мороз-воевода дозором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Обходит владенья свои.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1)Н. Некрасов</w:t>
      </w:r>
      <w:proofErr w:type="gramStart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</w:t>
      </w:r>
      <w:proofErr w:type="gramEnd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) С. Михалков3) Н. Заболоцкий4) А. Пушкин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 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А8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. Назови автора этих строк: 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Сначала Гулливер очень огорчился - ему обидно было думать, что его хотят показывать на ярмарке, как ученую обезьяну или морскую свинку.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Но потом в голову ему пришло, что, если он будет безвыездно жить в доме у своего хозяина, он так и состарится в кукольной колыбельке или в ящике комода.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 во время странствований по ярмаркам - кто знает? - судьба его может перемениться.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он с надеждой стал ожидать первой поездки.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1)Н. Носов</w:t>
      </w:r>
      <w:proofErr w:type="gramStart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</w:t>
      </w:r>
      <w:proofErr w:type="gramEnd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) Н. П. Вагнер3) Дж. Свифт4) Ш. Перро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А</w:t>
      </w:r>
      <w:proofErr w:type="gramStart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9</w:t>
      </w:r>
      <w:proofErr w:type="gramEnd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. 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Допиши пословицу: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Хлеб питает тело, а книга …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1)голову</w:t>
      </w:r>
      <w:proofErr w:type="gramStart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</w:t>
      </w:r>
      <w:proofErr w:type="gramEnd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) разум3) глаза4) душу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А10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Среди перечисленных словосочетаний найди фразеологический оборот.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1)Хлебать из своей тарелки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2)Бить по тарелкам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3)Быть не в своей тарелке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4)Расписные тарелки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ЧАСТЬ </w:t>
      </w:r>
      <w:proofErr w:type="gramStart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В</w:t>
      </w:r>
      <w:proofErr w:type="gramEnd"/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Часть</w:t>
      </w:r>
      <w:proofErr w:type="gramStart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 В</w:t>
      </w:r>
      <w:proofErr w:type="gramEnd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 состоит из 2-х заданий (В1- В2). К заданиям этой части вами должен быть дан краткий ответ. Если ответ на задание содержит два слова, то вписываете их в бланк ответа №1 без пробелов и запятых, инициалы авторов не вписываются. 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В</w:t>
      </w:r>
      <w:proofErr w:type="gramStart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1</w:t>
      </w:r>
      <w:proofErr w:type="gramEnd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.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Прочитай отрывок из стихотворения К. Чуковского. Подбери слово на место пропусков, рифмующееся во второй строке.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Приходили к Мухе блошки,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Приносили ей ...,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 … не простые –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них застежки золотые.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В</w:t>
      </w:r>
      <w:proofErr w:type="gramStart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2</w:t>
      </w:r>
      <w:proofErr w:type="gramEnd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. Выпиши название одной сказки, не принадлежащей перу автора трёх других: 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«Спящая красавица», «Снежная королева», «Красная шапочка», «Кот в сапогах». 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ЧАСТЬ </w:t>
      </w:r>
      <w:proofErr w:type="gramStart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С</w:t>
      </w:r>
      <w:proofErr w:type="gramEnd"/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В части</w:t>
      </w:r>
      <w:proofErr w:type="gramStart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 С</w:t>
      </w:r>
      <w:proofErr w:type="gramEnd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 содержится два задания (С1-С2). Ответ на творческие задания надо дать в виде краткого пояснения в произвольной форме в бланке ответа №2.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С</w:t>
      </w:r>
      <w:proofErr w:type="gramStart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1</w:t>
      </w:r>
      <w:proofErr w:type="gramEnd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. Прочитай рассказ К. Ушинского. 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Наше Отечество, наша Родина - матушка Россия. Отечеством мы зовём Россию потому, что в ней жили испокон веку отцы и деды наши. Родиной мы зовём её потому, что в ней мы родились, в ней говорят родным нам языком, и всё в ней для нас родное, а матерью – потому что она вскормила нас своим хлебом, вспоила своими водами, выучила своему языку, как мать, она защищает и бережёт нас от всяких врагов…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Много есть на свете и кроме России всяких хороших государств и земель, но одна у человека родная мать – одна у него и Родина.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Докажи, что это текст. Вырази основную мысль текста и озаглавь его.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С</w:t>
      </w:r>
      <w:proofErr w:type="gramStart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2</w:t>
      </w:r>
      <w:proofErr w:type="gramEnd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. 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Какая пословица лучше всего отражает принцип взаимовыручки в дружном коллективе?</w:t>
      </w:r>
    </w:p>
    <w:p w:rsidR="00901C1A" w:rsidRPr="00901C1A" w:rsidRDefault="00901C1A" w:rsidP="00901C1A">
      <w:pPr>
        <w:shd w:val="clear" w:color="auto" w:fill="F5F7E7"/>
        <w:spacing w:after="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Математика. Часть</w:t>
      </w:r>
      <w:proofErr w:type="gramStart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 А</w:t>
      </w:r>
      <w:proofErr w:type="gramEnd"/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Первая часть А1-А10 содержит 10 заданий. К ним даются варианты ответов, и вам предстоит выбрать из них один правильный. Номер правильного ответа нужно отметить крестиком в бланке ответов №1. 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А 1. 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числе 75321 цифрой 5 обозначено количество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 тысяч 2) единиц 3) сотен 4) десятков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А 2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. Чему равна разность чисел 608794 и 51765? 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1) 581547 2) 552647 3)557029 4) 650547 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А 3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Вычисли: 4140</w:t>
      </w:r>
      <w:proofErr w:type="gramStart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:</w:t>
      </w:r>
      <w:proofErr w:type="gramEnd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207+34668 ∙ (18 ∙3 - 27∙2) : 428 =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1)1012)344883) 1354)20</w:t>
      </w:r>
      <w:proofErr w:type="gramEnd"/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А 4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Чему равно произведение чисел 576 и 438?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 212298 2) 252288 3) 241198 4) 34228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А 5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Чему равно частное чисел 22260 и 70?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1) 94 2) 940 3)318 4) 184 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А 6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В каком из данных уравнений неизвестное находится умножением?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 Х</w:t>
      </w:r>
      <w:proofErr w:type="gramStart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:</w:t>
      </w:r>
      <w:proofErr w:type="gramEnd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10 = 480 2) 10∙Х = 4803) 480: Х= 10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А 7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Как правильно выразить 12 т 6 ц в центнерах?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1)1260 ц</w:t>
      </w:r>
      <w:proofErr w:type="gramStart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</w:t>
      </w:r>
      <w:proofErr w:type="gramEnd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) 126 ц3) 1206 ц4) 1026 ц 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А 8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. </w:t>
      </w:r>
      <w:proofErr w:type="gramStart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Значение</w:t>
      </w:r>
      <w:proofErr w:type="gramEnd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какого выражения самое маленькое?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 5 суток 11 часов + 2 суток 18 часов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2) 17 часов 48 минут - 6 часов 17 минут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3) 29 суток 8 часов - 17 суток 15 часов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4) 180 минут 38 секунд + 48 минут 24 секунды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А</w:t>
      </w:r>
      <w:proofErr w:type="gramStart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9</w:t>
      </w:r>
      <w:proofErr w:type="gramEnd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.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Чему равна площадь квадрата, периметр которого 32 см?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1)23 см</w:t>
      </w:r>
      <w:proofErr w:type="gramStart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</w:t>
      </w:r>
      <w:proofErr w:type="gramEnd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2) 54 см2 3) 81 см2 4) 64 см2 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 10. Реши задачу.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Из двух посёлков одновременно навстречу друг другу вышли два пешехода. Расстояние между посёлками 21 км. Первый шёл со скоростью 3 км/ч, а второй - со скоростью 4 км/ч. </w:t>
      </w:r>
      <w:proofErr w:type="gramStart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Через</w:t>
      </w:r>
      <w:proofErr w:type="gramEnd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сколько часов они встретились?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1)7ч 2) 3ч 3) 21ч 4) 14ч</w:t>
      </w:r>
    </w:p>
    <w:p w:rsidR="00901C1A" w:rsidRPr="00901C1A" w:rsidRDefault="00901C1A" w:rsidP="00901C1A">
      <w:pPr>
        <w:shd w:val="clear" w:color="auto" w:fill="F5F7E7"/>
        <w:spacing w:after="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Часть</w:t>
      </w:r>
      <w:proofErr w:type="gramStart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 В</w:t>
      </w:r>
      <w:proofErr w:type="gramEnd"/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Часть</w:t>
      </w:r>
      <w:proofErr w:type="gramStart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 В</w:t>
      </w:r>
      <w:proofErr w:type="gramEnd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 состоит из 2-х заданий (В 1 – В 2).. Впиши ответ в бланк №1 для части</w:t>
      </w:r>
      <w:proofErr w:type="gramStart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 В</w:t>
      </w:r>
      <w:proofErr w:type="gramEnd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 без пробелов и запятых. Ответ на один вопрос части</w:t>
      </w:r>
      <w:proofErr w:type="gramStart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 В</w:t>
      </w:r>
      <w:proofErr w:type="gramEnd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 занимает одну строку в бланке ответа №1 части В.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В</w:t>
      </w:r>
      <w:proofErr w:type="gramStart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1</w:t>
      </w:r>
      <w:proofErr w:type="gramEnd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.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 библиотеке есть книги по истории, математике и физике. Обложки этих книг красные, зелёные и голубые. Нам известно, что обложки книг по истории не голубые, обложки математических книг либо голубые, либо зелёные, и что обложки книг по физике не красные, и не зелёные. Какого цвета обложки книг по истории?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В</w:t>
      </w:r>
      <w:proofErr w:type="gramStart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2</w:t>
      </w:r>
      <w:proofErr w:type="gramEnd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.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Три друга живут в соседних домах, следующих друг за другом: под номерами 34, 36 и 38. У каждого из них разный цвет волос и разное хобби. Брюнет любит удить рыбу. Блондин живёт в доме, номер которого делится на 4. А тот, кто любит играть в футбол, счастлив, потому, что сумма цифр номера его дома в точности равна 11, что равно числу игроков команды в его любимом виде спорта. В </w:t>
      </w:r>
      <w:proofErr w:type="gramStart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доме</w:t>
      </w:r>
      <w:proofErr w:type="gramEnd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 каким номером живёт человек, чьё хобби — музыкальная жизнь. </w:t>
      </w:r>
    </w:p>
    <w:p w:rsidR="00901C1A" w:rsidRPr="00901C1A" w:rsidRDefault="00901C1A" w:rsidP="00901C1A">
      <w:pPr>
        <w:shd w:val="clear" w:color="auto" w:fill="F5F7E7"/>
        <w:spacing w:after="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Часть</w:t>
      </w:r>
      <w:proofErr w:type="gramStart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 С</w:t>
      </w:r>
      <w:proofErr w:type="gramEnd"/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В части</w:t>
      </w:r>
      <w:proofErr w:type="gramStart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 С</w:t>
      </w:r>
      <w:proofErr w:type="gramEnd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 содержится два задания (С1 – С2), к первому заданию необходимо сделать чертеж и решить задачу, ко второму заданию нужно дать развёрнутый ответ. Ответы записать в бланке ответа №2.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</w:t>
      </w:r>
      <w:proofErr w:type="gramStart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</w:t>
      </w:r>
      <w:proofErr w:type="gramEnd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Жёлтых фломастеров на 9 штук больше, чем синих, и на 12 меньше чем зелёных. На сколько синих фломастеров меньше, чем зелёных?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С</w:t>
      </w:r>
      <w:proofErr w:type="gramStart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2</w:t>
      </w:r>
      <w:proofErr w:type="gramEnd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Одногорбые и двугорбые верблюды пересекают пустыню. У всех у них 14 горбов и 40 ног. На каждом втором двугорбом верблюде сидит погонщик. Сколько всего погонщиков путешествуют вместе с верблюдами?</w:t>
      </w:r>
    </w:p>
    <w:p w:rsidR="00901C1A" w:rsidRPr="00901C1A" w:rsidRDefault="00901C1A" w:rsidP="00901C1A">
      <w:pPr>
        <w:shd w:val="clear" w:color="auto" w:fill="F5F7E7"/>
        <w:spacing w:before="65" w:after="65" w:line="360" w:lineRule="auto"/>
        <w:ind w:left="817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Окружающий мир. </w:t>
      </w:r>
      <w:r w:rsidRPr="00901C1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" style="width:1.65pt;height:1.65pt"/>
        </w:pict>
      </w:r>
      <w:r w:rsidRPr="00901C1A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>Часть</w:t>
      </w:r>
      <w:proofErr w:type="gramStart"/>
      <w:r w:rsidRPr="00901C1A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 xml:space="preserve"> А</w:t>
      </w:r>
      <w:proofErr w:type="gramEnd"/>
    </w:p>
    <w:p w:rsidR="00901C1A" w:rsidRPr="00901C1A" w:rsidRDefault="00901C1A" w:rsidP="00901C1A">
      <w:pPr>
        <w:shd w:val="clear" w:color="auto" w:fill="F5F7E7"/>
        <w:spacing w:before="65" w:after="6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 xml:space="preserve">Первая часть А1-А10 содержит 10 заданий. К ним даются варианты ответов, и вам предстоит выбрать из них один правильный. Номер правильного ответа нужно отметить крестиком в бланке ответов №1. </w:t>
      </w:r>
    </w:p>
    <w:p w:rsidR="00901C1A" w:rsidRPr="00901C1A" w:rsidRDefault="00901C1A" w:rsidP="00901C1A">
      <w:pPr>
        <w:shd w:val="clear" w:color="auto" w:fill="F5F7E7"/>
        <w:spacing w:before="65" w:after="6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А</w:t>
      </w:r>
      <w:proofErr w:type="gramStart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1</w:t>
      </w:r>
      <w:proofErr w:type="gramEnd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. Укажите неверное высказывание.</w:t>
      </w:r>
    </w:p>
    <w:p w:rsidR="00901C1A" w:rsidRPr="00901C1A" w:rsidRDefault="00901C1A" w:rsidP="00901C1A">
      <w:pPr>
        <w:numPr>
          <w:ilvl w:val="0"/>
          <w:numId w:val="1"/>
        </w:numPr>
        <w:shd w:val="clear" w:color="auto" w:fill="F5F7E7"/>
        <w:spacing w:before="100" w:beforeAutospacing="1" w:after="100" w:afterAutospacing="1" w:line="360" w:lineRule="auto"/>
        <w:ind w:left="54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Моделирование — создание различных моделей.</w:t>
      </w:r>
    </w:p>
    <w:p w:rsidR="00901C1A" w:rsidRPr="00901C1A" w:rsidRDefault="00901C1A" w:rsidP="00901C1A">
      <w:pPr>
        <w:numPr>
          <w:ilvl w:val="0"/>
          <w:numId w:val="1"/>
        </w:numPr>
        <w:shd w:val="clear" w:color="auto" w:fill="F5F7E7"/>
        <w:spacing w:before="100" w:beforeAutospacing="1" w:after="100" w:afterAutospacing="1" w:line="360" w:lineRule="auto"/>
        <w:ind w:left="54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Измерения проводят с помощью различных измерительных приборов.</w:t>
      </w:r>
    </w:p>
    <w:p w:rsidR="00901C1A" w:rsidRPr="00901C1A" w:rsidRDefault="00901C1A" w:rsidP="00901C1A">
      <w:pPr>
        <w:numPr>
          <w:ilvl w:val="0"/>
          <w:numId w:val="1"/>
        </w:numPr>
        <w:shd w:val="clear" w:color="auto" w:fill="F5F7E7"/>
        <w:spacing w:before="100" w:beforeAutospacing="1" w:after="100" w:afterAutospacing="1" w:line="360" w:lineRule="auto"/>
        <w:ind w:left="54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Наблюдение не является способом изучения окружающего мира.</w:t>
      </w:r>
    </w:p>
    <w:p w:rsidR="00901C1A" w:rsidRPr="00901C1A" w:rsidRDefault="00901C1A" w:rsidP="00901C1A">
      <w:pPr>
        <w:numPr>
          <w:ilvl w:val="0"/>
          <w:numId w:val="1"/>
        </w:numPr>
        <w:shd w:val="clear" w:color="auto" w:fill="F5F7E7"/>
        <w:spacing w:before="100" w:beforeAutospacing="1" w:after="100" w:afterAutospacing="1" w:line="360" w:lineRule="auto"/>
        <w:ind w:left="54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После проведения опыта необходимо сделать вывод.</w:t>
      </w:r>
    </w:p>
    <w:p w:rsidR="00901C1A" w:rsidRPr="00901C1A" w:rsidRDefault="00901C1A" w:rsidP="00901C1A">
      <w:pPr>
        <w:shd w:val="clear" w:color="auto" w:fill="F5F7E7"/>
        <w:spacing w:before="65" w:after="6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А</w:t>
      </w:r>
      <w:proofErr w:type="gramStart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2</w:t>
      </w:r>
      <w:proofErr w:type="gramEnd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. Каким способом можно узнать температуру воздуха?</w:t>
      </w:r>
    </w:p>
    <w:p w:rsidR="00901C1A" w:rsidRPr="00901C1A" w:rsidRDefault="00901C1A" w:rsidP="00901C1A">
      <w:pPr>
        <w:shd w:val="clear" w:color="auto" w:fill="F5F7E7"/>
        <w:spacing w:before="65" w:after="65" w:line="360" w:lineRule="auto"/>
        <w:ind w:left="81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Построением моделей.</w:t>
      </w:r>
    </w:p>
    <w:p w:rsidR="00901C1A" w:rsidRPr="00901C1A" w:rsidRDefault="00901C1A" w:rsidP="00901C1A">
      <w:pPr>
        <w:shd w:val="clear" w:color="auto" w:fill="F5F7E7"/>
        <w:spacing w:before="65" w:after="65" w:line="360" w:lineRule="auto"/>
        <w:ind w:left="81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Измерением.</w:t>
      </w:r>
    </w:p>
    <w:p w:rsidR="00901C1A" w:rsidRPr="00901C1A" w:rsidRDefault="00901C1A" w:rsidP="00901C1A">
      <w:pPr>
        <w:shd w:val="clear" w:color="auto" w:fill="F5F7E7"/>
        <w:spacing w:before="65" w:after="65" w:line="360" w:lineRule="auto"/>
        <w:ind w:left="81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Постановкой опытов.</w:t>
      </w:r>
    </w:p>
    <w:p w:rsidR="00901C1A" w:rsidRPr="00901C1A" w:rsidRDefault="00901C1A" w:rsidP="00901C1A">
      <w:pPr>
        <w:shd w:val="clear" w:color="auto" w:fill="F5F7E7"/>
        <w:spacing w:before="65" w:after="65" w:line="360" w:lineRule="auto"/>
        <w:ind w:left="81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4. Наблюдением.</w:t>
      </w:r>
    </w:p>
    <w:p w:rsidR="00901C1A" w:rsidRPr="00901C1A" w:rsidRDefault="00901C1A" w:rsidP="00901C1A">
      <w:pPr>
        <w:shd w:val="clear" w:color="auto" w:fill="F5F7E7"/>
        <w:spacing w:before="65" w:after="6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lastRenderedPageBreak/>
        <w:t>А3. Закончите высказывание: «Укрепление здоровья — это…»</w:t>
      </w:r>
    </w:p>
    <w:p w:rsidR="00901C1A" w:rsidRPr="00901C1A" w:rsidRDefault="00901C1A" w:rsidP="00901C1A">
      <w:pPr>
        <w:shd w:val="clear" w:color="auto" w:fill="F5F7E7"/>
        <w:spacing w:before="65" w:after="65" w:line="360" w:lineRule="auto"/>
        <w:ind w:left="82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мытьё рук с мылом.</w:t>
      </w:r>
    </w:p>
    <w:p w:rsidR="00901C1A" w:rsidRPr="00901C1A" w:rsidRDefault="00901C1A" w:rsidP="00901C1A">
      <w:pPr>
        <w:shd w:val="clear" w:color="auto" w:fill="F5F7E7"/>
        <w:spacing w:before="65" w:after="65" w:line="360" w:lineRule="auto"/>
        <w:ind w:left="82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прощупывание постоянно мышц рук и ног, чтобы были сильными.</w:t>
      </w:r>
    </w:p>
    <w:p w:rsidR="00901C1A" w:rsidRPr="00901C1A" w:rsidRDefault="00901C1A" w:rsidP="00901C1A">
      <w:pPr>
        <w:shd w:val="clear" w:color="auto" w:fill="F5F7E7"/>
        <w:spacing w:before="65" w:after="65" w:line="360" w:lineRule="auto"/>
        <w:ind w:left="82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регулярное хождение в бассейн, бег, утренняя зарядка.</w:t>
      </w:r>
    </w:p>
    <w:p w:rsidR="00901C1A" w:rsidRPr="00901C1A" w:rsidRDefault="00901C1A" w:rsidP="00901C1A">
      <w:pPr>
        <w:shd w:val="clear" w:color="auto" w:fill="F5F7E7"/>
        <w:spacing w:before="65" w:after="65" w:line="360" w:lineRule="auto"/>
        <w:ind w:left="82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4. когда бегаешь, то считаешь, сколько кругов пробежал на стадионе.</w:t>
      </w:r>
    </w:p>
    <w:p w:rsidR="00901C1A" w:rsidRPr="00901C1A" w:rsidRDefault="00901C1A" w:rsidP="00901C1A">
      <w:pPr>
        <w:shd w:val="clear" w:color="auto" w:fill="F5F7E7"/>
        <w:spacing w:before="65" w:after="65" w:line="360" w:lineRule="auto"/>
        <w:ind w:left="18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А</w:t>
      </w:r>
      <w:proofErr w:type="gramStart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4</w:t>
      </w:r>
      <w:proofErr w:type="gramEnd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. Выберите неправильный совет.</w:t>
      </w:r>
    </w:p>
    <w:p w:rsidR="00901C1A" w:rsidRPr="00901C1A" w:rsidRDefault="00901C1A" w:rsidP="00901C1A">
      <w:pPr>
        <w:shd w:val="clear" w:color="auto" w:fill="F5F7E7"/>
        <w:spacing w:before="65" w:after="65" w:line="360" w:lineRule="auto"/>
        <w:ind w:left="82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Не гладьте незнакомую собаку.</w:t>
      </w:r>
    </w:p>
    <w:p w:rsidR="00901C1A" w:rsidRPr="00901C1A" w:rsidRDefault="00901C1A" w:rsidP="00901C1A">
      <w:pPr>
        <w:shd w:val="clear" w:color="auto" w:fill="F5F7E7"/>
        <w:spacing w:before="65" w:after="65" w:line="360" w:lineRule="auto"/>
        <w:ind w:left="82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Не подходите близко к домашнему животному без разрешения хозяина.</w:t>
      </w:r>
    </w:p>
    <w:p w:rsidR="00901C1A" w:rsidRPr="00901C1A" w:rsidRDefault="00901C1A" w:rsidP="00901C1A">
      <w:pPr>
        <w:shd w:val="clear" w:color="auto" w:fill="F5F7E7"/>
        <w:spacing w:before="65" w:after="65" w:line="360" w:lineRule="auto"/>
        <w:ind w:left="82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Не стоит после укуса дикого животного обращаться к врачам, ведь они обязательно назначат уколы.</w:t>
      </w:r>
    </w:p>
    <w:p w:rsidR="00901C1A" w:rsidRPr="00901C1A" w:rsidRDefault="00901C1A" w:rsidP="00901C1A">
      <w:pPr>
        <w:shd w:val="clear" w:color="auto" w:fill="F5F7E7"/>
        <w:spacing w:before="65" w:after="65" w:line="360" w:lineRule="auto"/>
        <w:ind w:left="82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4. Следует опасаться пауков, так как они могут быть ядовиты.</w:t>
      </w:r>
    </w:p>
    <w:p w:rsidR="00901C1A" w:rsidRPr="00901C1A" w:rsidRDefault="00901C1A" w:rsidP="00901C1A">
      <w:pPr>
        <w:shd w:val="clear" w:color="auto" w:fill="F5F7E7"/>
        <w:spacing w:before="65" w:after="65" w:line="360" w:lineRule="auto"/>
        <w:ind w:left="67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А5.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Почему в тёплое время года большинство растений, грибов, животных хорошо растут и дают потомство?</w:t>
      </w:r>
    </w:p>
    <w:p w:rsidR="00901C1A" w:rsidRPr="00901C1A" w:rsidRDefault="00901C1A" w:rsidP="00901C1A">
      <w:pPr>
        <w:numPr>
          <w:ilvl w:val="0"/>
          <w:numId w:val="2"/>
        </w:numPr>
        <w:shd w:val="clear" w:color="auto" w:fill="F5F7E7"/>
        <w:spacing w:before="100" w:beforeAutospacing="1" w:after="100" w:afterAutospacing="1" w:line="360" w:lineRule="auto"/>
        <w:ind w:left="54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Потому что достаточно тепла.</w:t>
      </w:r>
    </w:p>
    <w:p w:rsidR="00901C1A" w:rsidRPr="00901C1A" w:rsidRDefault="00901C1A" w:rsidP="00901C1A">
      <w:pPr>
        <w:numPr>
          <w:ilvl w:val="0"/>
          <w:numId w:val="2"/>
        </w:numPr>
        <w:shd w:val="clear" w:color="auto" w:fill="F5F7E7"/>
        <w:spacing w:before="100" w:beforeAutospacing="1" w:after="100" w:afterAutospacing="1" w:line="360" w:lineRule="auto"/>
        <w:ind w:left="54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Потому что достаточно тепла, света, влаги, пищи.</w:t>
      </w:r>
    </w:p>
    <w:p w:rsidR="00901C1A" w:rsidRPr="00901C1A" w:rsidRDefault="00901C1A" w:rsidP="00901C1A">
      <w:pPr>
        <w:numPr>
          <w:ilvl w:val="0"/>
          <w:numId w:val="2"/>
        </w:numPr>
        <w:shd w:val="clear" w:color="auto" w:fill="F5F7E7"/>
        <w:spacing w:before="100" w:beforeAutospacing="1" w:after="100" w:afterAutospacing="1" w:line="360" w:lineRule="auto"/>
        <w:ind w:left="54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Потому что в тёплое время года люди охраняют растения (грибы, животных) лучше, чем в холодное.</w:t>
      </w:r>
    </w:p>
    <w:p w:rsidR="00901C1A" w:rsidRPr="00901C1A" w:rsidRDefault="00901C1A" w:rsidP="00901C1A">
      <w:pPr>
        <w:numPr>
          <w:ilvl w:val="0"/>
          <w:numId w:val="2"/>
        </w:numPr>
        <w:shd w:val="clear" w:color="auto" w:fill="F5F7E7"/>
        <w:spacing w:before="100" w:beforeAutospacing="1" w:after="100" w:afterAutospacing="1" w:line="360" w:lineRule="auto"/>
        <w:ind w:left="54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Потому что в это время у детей каникулы.</w:t>
      </w:r>
    </w:p>
    <w:p w:rsidR="00901C1A" w:rsidRPr="00901C1A" w:rsidRDefault="00901C1A" w:rsidP="00901C1A">
      <w:pPr>
        <w:shd w:val="clear" w:color="auto" w:fill="F5F7E7"/>
        <w:spacing w:before="65" w:after="65" w:line="360" w:lineRule="auto"/>
        <w:ind w:left="142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А</w:t>
      </w:r>
      <w:proofErr w:type="gramStart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6</w:t>
      </w:r>
      <w:proofErr w:type="gramEnd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. Растительноядным зверем называют …</w:t>
      </w:r>
    </w:p>
    <w:p w:rsidR="00901C1A" w:rsidRPr="00901C1A" w:rsidRDefault="00901C1A" w:rsidP="00901C1A">
      <w:pPr>
        <w:numPr>
          <w:ilvl w:val="0"/>
          <w:numId w:val="3"/>
        </w:numPr>
        <w:shd w:val="clear" w:color="auto" w:fill="F5F7E7"/>
        <w:spacing w:before="100" w:beforeAutospacing="1" w:after="100" w:afterAutospacing="1" w:line="360" w:lineRule="auto"/>
        <w:ind w:left="54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животное, которое питается растениями, и тело которого покрыто шерстью.</w:t>
      </w:r>
    </w:p>
    <w:p w:rsidR="00901C1A" w:rsidRPr="00901C1A" w:rsidRDefault="00901C1A" w:rsidP="00901C1A">
      <w:pPr>
        <w:numPr>
          <w:ilvl w:val="0"/>
          <w:numId w:val="3"/>
        </w:numPr>
        <w:shd w:val="clear" w:color="auto" w:fill="F5F7E7"/>
        <w:spacing w:before="100" w:beforeAutospacing="1" w:after="100" w:afterAutospacing="1" w:line="360" w:lineRule="auto"/>
        <w:ind w:left="54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животное, которое питается растениями, и тело которого покрыто перьями.</w:t>
      </w:r>
    </w:p>
    <w:p w:rsidR="00901C1A" w:rsidRPr="00901C1A" w:rsidRDefault="00901C1A" w:rsidP="00901C1A">
      <w:pPr>
        <w:numPr>
          <w:ilvl w:val="0"/>
          <w:numId w:val="3"/>
        </w:numPr>
        <w:shd w:val="clear" w:color="auto" w:fill="F5F7E7"/>
        <w:spacing w:before="100" w:beforeAutospacing="1" w:after="100" w:afterAutospacing="1" w:line="360" w:lineRule="auto"/>
        <w:ind w:left="54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животное, которое питается растениями, и тело которого покрыто чешуёй.</w:t>
      </w:r>
    </w:p>
    <w:p w:rsidR="00901C1A" w:rsidRPr="00901C1A" w:rsidRDefault="00901C1A" w:rsidP="00901C1A">
      <w:pPr>
        <w:numPr>
          <w:ilvl w:val="0"/>
          <w:numId w:val="3"/>
        </w:numPr>
        <w:shd w:val="clear" w:color="auto" w:fill="F5F7E7"/>
        <w:spacing w:before="100" w:beforeAutospacing="1" w:after="100" w:afterAutospacing="1" w:line="360" w:lineRule="auto"/>
        <w:ind w:left="54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животное, которое питается растениями, и имеет шесть ног.</w:t>
      </w:r>
    </w:p>
    <w:p w:rsidR="00901C1A" w:rsidRPr="00901C1A" w:rsidRDefault="00901C1A" w:rsidP="00901C1A">
      <w:pPr>
        <w:shd w:val="clear" w:color="auto" w:fill="F5F7E7"/>
        <w:spacing w:before="65" w:after="65" w:line="360" w:lineRule="auto"/>
        <w:ind w:left="34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А</w:t>
      </w:r>
      <w:proofErr w:type="gramStart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7</w:t>
      </w:r>
      <w:proofErr w:type="gramEnd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. Продолжите предложение.</w:t>
      </w:r>
    </w:p>
    <w:p w:rsidR="00901C1A" w:rsidRPr="00901C1A" w:rsidRDefault="00901C1A" w:rsidP="00901C1A">
      <w:pPr>
        <w:shd w:val="clear" w:color="auto" w:fill="F5F7E7"/>
        <w:spacing w:before="65" w:after="65" w:line="360" w:lineRule="auto"/>
        <w:ind w:left="67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Воздух — это…</w:t>
      </w:r>
    </w:p>
    <w:p w:rsidR="00901C1A" w:rsidRPr="00901C1A" w:rsidRDefault="00901C1A" w:rsidP="00901C1A">
      <w:pPr>
        <w:shd w:val="clear" w:color="auto" w:fill="F5F7E7"/>
        <w:spacing w:before="65" w:after="65" w:line="360" w:lineRule="auto"/>
        <w:ind w:left="82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вещество, которое может быть одновременно в трёх состояниях: твёрдом, жидком, газообразном.</w:t>
      </w:r>
    </w:p>
    <w:p w:rsidR="00901C1A" w:rsidRPr="00901C1A" w:rsidRDefault="00901C1A" w:rsidP="00901C1A">
      <w:pPr>
        <w:shd w:val="clear" w:color="auto" w:fill="F5F7E7"/>
        <w:spacing w:before="65" w:after="65" w:line="360" w:lineRule="auto"/>
        <w:ind w:left="82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любое вещество в природе.</w:t>
      </w:r>
    </w:p>
    <w:p w:rsidR="00901C1A" w:rsidRPr="00901C1A" w:rsidRDefault="00901C1A" w:rsidP="00901C1A">
      <w:pPr>
        <w:shd w:val="clear" w:color="auto" w:fill="F5F7E7"/>
        <w:spacing w:before="65" w:after="65" w:line="360" w:lineRule="auto"/>
        <w:ind w:left="82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смесь газов, пара и пыли, которая находится в атмосфере планеты.</w:t>
      </w:r>
    </w:p>
    <w:p w:rsidR="00901C1A" w:rsidRPr="00901C1A" w:rsidRDefault="00901C1A" w:rsidP="00901C1A">
      <w:pPr>
        <w:shd w:val="clear" w:color="auto" w:fill="F5F7E7"/>
        <w:spacing w:before="65" w:after="65" w:line="360" w:lineRule="auto"/>
        <w:ind w:left="82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4. тело природы.</w:t>
      </w:r>
    </w:p>
    <w:p w:rsidR="00901C1A" w:rsidRPr="00901C1A" w:rsidRDefault="00901C1A" w:rsidP="00901C1A">
      <w:pPr>
        <w:shd w:val="clear" w:color="auto" w:fill="F5F7E7"/>
        <w:spacing w:before="65" w:after="65" w:line="360" w:lineRule="auto"/>
        <w:ind w:left="18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А8. Ответьте, как называют человека — члена общества какого-то определённого государства.</w:t>
      </w:r>
    </w:p>
    <w:p w:rsidR="00901C1A" w:rsidRPr="00901C1A" w:rsidRDefault="00901C1A" w:rsidP="00901C1A">
      <w:pPr>
        <w:shd w:val="clear" w:color="auto" w:fill="F5F7E7"/>
        <w:spacing w:before="65" w:after="65" w:line="360" w:lineRule="auto"/>
        <w:ind w:left="82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Житель</w:t>
      </w:r>
    </w:p>
    <w:p w:rsidR="00901C1A" w:rsidRPr="00901C1A" w:rsidRDefault="00901C1A" w:rsidP="00901C1A">
      <w:pPr>
        <w:shd w:val="clear" w:color="auto" w:fill="F5F7E7"/>
        <w:spacing w:before="65" w:after="65" w:line="360" w:lineRule="auto"/>
        <w:ind w:left="82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Гражданин</w:t>
      </w:r>
    </w:p>
    <w:p w:rsidR="00901C1A" w:rsidRPr="00901C1A" w:rsidRDefault="00901C1A" w:rsidP="00901C1A">
      <w:pPr>
        <w:shd w:val="clear" w:color="auto" w:fill="F5F7E7"/>
        <w:spacing w:before="65" w:after="65" w:line="360" w:lineRule="auto"/>
        <w:ind w:left="82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Горожанин</w:t>
      </w:r>
    </w:p>
    <w:p w:rsidR="00901C1A" w:rsidRPr="00901C1A" w:rsidRDefault="00901C1A" w:rsidP="00901C1A">
      <w:pPr>
        <w:shd w:val="clear" w:color="auto" w:fill="F5F7E7"/>
        <w:spacing w:before="65" w:after="65" w:line="360" w:lineRule="auto"/>
        <w:ind w:left="82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4. Человек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 w:type="textWrapping" w:clear="all"/>
      </w:r>
    </w:p>
    <w:p w:rsidR="00901C1A" w:rsidRPr="00901C1A" w:rsidRDefault="00901C1A" w:rsidP="00901C1A">
      <w:pPr>
        <w:shd w:val="clear" w:color="auto" w:fill="F5F7E7"/>
        <w:spacing w:before="65" w:after="65" w:line="360" w:lineRule="auto"/>
        <w:ind w:left="82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А</w:t>
      </w:r>
      <w:proofErr w:type="gramStart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9</w:t>
      </w:r>
      <w:proofErr w:type="gramEnd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. Прочитайте текст.</w:t>
      </w:r>
    </w:p>
    <w:p w:rsidR="00901C1A" w:rsidRPr="00901C1A" w:rsidRDefault="00901C1A" w:rsidP="00901C1A">
      <w:pPr>
        <w:shd w:val="clear" w:color="auto" w:fill="F5F7E7"/>
        <w:spacing w:before="65" w:after="65" w:line="360" w:lineRule="auto"/>
        <w:ind w:left="53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lastRenderedPageBreak/>
        <w:t>«В конце 1942 года огромная 330-тысячная армия немецкого генерала Паулюса оказалась в районе города у Волги. Началась великая битва. Русские солдаты и офицеры сражались 6 суток. Вскоре наши войска перешли в наступление».</w:t>
      </w:r>
    </w:p>
    <w:p w:rsidR="00901C1A" w:rsidRPr="00901C1A" w:rsidRDefault="00901C1A" w:rsidP="00901C1A">
      <w:pPr>
        <w:shd w:val="clear" w:color="auto" w:fill="F5F7E7"/>
        <w:spacing w:before="65" w:after="6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Как называют историки эту битву?</w:t>
      </w:r>
    </w:p>
    <w:p w:rsidR="00901C1A" w:rsidRPr="00901C1A" w:rsidRDefault="00901C1A" w:rsidP="00901C1A">
      <w:pPr>
        <w:numPr>
          <w:ilvl w:val="0"/>
          <w:numId w:val="4"/>
        </w:numPr>
        <w:shd w:val="clear" w:color="auto" w:fill="F5F7E7"/>
        <w:spacing w:before="100" w:beforeAutospacing="1" w:after="100" w:afterAutospacing="1" w:line="360" w:lineRule="auto"/>
        <w:ind w:left="54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Бородинская</w:t>
      </w:r>
    </w:p>
    <w:p w:rsidR="00901C1A" w:rsidRPr="00901C1A" w:rsidRDefault="00901C1A" w:rsidP="00901C1A">
      <w:pPr>
        <w:numPr>
          <w:ilvl w:val="0"/>
          <w:numId w:val="4"/>
        </w:numPr>
        <w:shd w:val="clear" w:color="auto" w:fill="F5F7E7"/>
        <w:spacing w:before="100" w:beforeAutospacing="1" w:after="100" w:afterAutospacing="1" w:line="360" w:lineRule="auto"/>
        <w:ind w:left="54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Куликовская</w:t>
      </w:r>
    </w:p>
    <w:p w:rsidR="00901C1A" w:rsidRPr="00901C1A" w:rsidRDefault="00901C1A" w:rsidP="00901C1A">
      <w:pPr>
        <w:numPr>
          <w:ilvl w:val="0"/>
          <w:numId w:val="4"/>
        </w:numPr>
        <w:shd w:val="clear" w:color="auto" w:fill="F5F7E7"/>
        <w:spacing w:before="100" w:beforeAutospacing="1" w:after="100" w:afterAutospacing="1" w:line="360" w:lineRule="auto"/>
        <w:ind w:left="54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Ледовое побоище</w:t>
      </w:r>
    </w:p>
    <w:p w:rsidR="00901C1A" w:rsidRPr="00901C1A" w:rsidRDefault="00901C1A" w:rsidP="00901C1A">
      <w:pPr>
        <w:numPr>
          <w:ilvl w:val="0"/>
          <w:numId w:val="4"/>
        </w:numPr>
        <w:shd w:val="clear" w:color="auto" w:fill="F5F7E7"/>
        <w:spacing w:before="100" w:beforeAutospacing="1" w:after="100" w:afterAutospacing="1" w:line="360" w:lineRule="auto"/>
        <w:ind w:left="54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Сталинградская</w:t>
      </w:r>
    </w:p>
    <w:p w:rsidR="00901C1A" w:rsidRPr="00901C1A" w:rsidRDefault="00901C1A" w:rsidP="00901C1A">
      <w:pPr>
        <w:shd w:val="clear" w:color="auto" w:fill="F5F7E7"/>
        <w:spacing w:before="65" w:after="65" w:line="360" w:lineRule="auto"/>
        <w:ind w:left="64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А10. Определите природный процесс, характерный для Саратовской области.</w:t>
      </w:r>
    </w:p>
    <w:p w:rsidR="00901C1A" w:rsidRPr="00901C1A" w:rsidRDefault="00901C1A" w:rsidP="00901C1A">
      <w:pPr>
        <w:shd w:val="clear" w:color="auto" w:fill="F5F7E7"/>
        <w:spacing w:before="65" w:after="65" w:line="360" w:lineRule="auto"/>
        <w:ind w:left="154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Разрушение почвы под действием воды и ветра.</w:t>
      </w:r>
    </w:p>
    <w:p w:rsidR="00901C1A" w:rsidRPr="00901C1A" w:rsidRDefault="00901C1A" w:rsidP="00901C1A">
      <w:pPr>
        <w:shd w:val="clear" w:color="auto" w:fill="F5F7E7"/>
        <w:spacing w:before="65" w:after="65" w:line="360" w:lineRule="auto"/>
        <w:ind w:left="154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Образование барханов.</w:t>
      </w:r>
    </w:p>
    <w:p w:rsidR="00901C1A" w:rsidRPr="00901C1A" w:rsidRDefault="00901C1A" w:rsidP="00901C1A">
      <w:pPr>
        <w:shd w:val="clear" w:color="auto" w:fill="F5F7E7"/>
        <w:spacing w:before="65" w:after="65" w:line="360" w:lineRule="auto"/>
        <w:ind w:left="154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Вечная мерзлота.</w:t>
      </w:r>
    </w:p>
    <w:p w:rsidR="00901C1A" w:rsidRPr="00901C1A" w:rsidRDefault="00901C1A" w:rsidP="00901C1A">
      <w:pPr>
        <w:shd w:val="clear" w:color="auto" w:fill="F5F7E7"/>
        <w:spacing w:before="65" w:after="65" w:line="360" w:lineRule="auto"/>
        <w:ind w:left="154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4. Сход снежных лавин.</w:t>
      </w:r>
    </w:p>
    <w:p w:rsidR="00901C1A" w:rsidRPr="00901C1A" w:rsidRDefault="00901C1A" w:rsidP="00901C1A">
      <w:pPr>
        <w:shd w:val="clear" w:color="auto" w:fill="F5F7E7"/>
        <w:spacing w:before="65" w:after="65" w:line="360" w:lineRule="auto"/>
        <w:ind w:left="1429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>Часть</w:t>
      </w:r>
      <w:proofErr w:type="gramStart"/>
      <w:r w:rsidRPr="00901C1A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 xml:space="preserve"> В</w:t>
      </w:r>
      <w:proofErr w:type="gramEnd"/>
    </w:p>
    <w:p w:rsidR="00901C1A" w:rsidRPr="00901C1A" w:rsidRDefault="00901C1A" w:rsidP="00901C1A">
      <w:pPr>
        <w:shd w:val="clear" w:color="auto" w:fill="F5F7E7"/>
        <w:spacing w:before="65" w:after="6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 xml:space="preserve">Часть Ввключает три задания </w:t>
      </w:r>
      <w:r w:rsidRPr="00901C1A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>В1-В3</w:t>
      </w:r>
      <w:r w:rsidRPr="00901C1A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, каждое требует вашего ответа в виде слова или слов в единственном числе именительного падежа, которые вы впишите в бланк ответа №1 без пробелов и запятых, каждая буква в отдельной клеточке.</w:t>
      </w:r>
    </w:p>
    <w:p w:rsidR="00901C1A" w:rsidRPr="00901C1A" w:rsidRDefault="00901C1A" w:rsidP="00901C1A">
      <w:pPr>
        <w:shd w:val="clear" w:color="auto" w:fill="F5F7E7"/>
        <w:spacing w:before="65" w:after="65" w:line="360" w:lineRule="auto"/>
        <w:ind w:left="67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В</w:t>
      </w:r>
      <w:proofErr w:type="gramStart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1</w:t>
      </w:r>
      <w:proofErr w:type="gramEnd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. Запишите отсутствующие в списке названия материков: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901C1A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Антарктида, Южная Америка, Северная Америка, Евразия…</w:t>
      </w:r>
    </w:p>
    <w:p w:rsidR="00901C1A" w:rsidRPr="00901C1A" w:rsidRDefault="00901C1A" w:rsidP="00901C1A">
      <w:pPr>
        <w:shd w:val="clear" w:color="auto" w:fill="F5F7E7"/>
        <w:spacing w:before="65" w:after="6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В</w:t>
      </w:r>
      <w:proofErr w:type="gramStart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2</w:t>
      </w:r>
      <w:proofErr w:type="gramEnd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. Определите по признакам группу животных.</w:t>
      </w:r>
    </w:p>
    <w:p w:rsidR="00901C1A" w:rsidRPr="00901C1A" w:rsidRDefault="00901C1A" w:rsidP="00901C1A">
      <w:pPr>
        <w:shd w:val="clear" w:color="auto" w:fill="F5F7E7"/>
        <w:spacing w:before="65" w:after="65" w:line="360" w:lineRule="auto"/>
        <w:ind w:left="67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У них шесть ног, голова и туловище. Являются прекрасным кормом для большинства птиц. С наступлением осеннего похолодания прячутся под корой деревьев, в опавшей листве и увядшей траве.</w:t>
      </w:r>
    </w:p>
    <w:p w:rsidR="00901C1A" w:rsidRPr="00901C1A" w:rsidRDefault="00901C1A" w:rsidP="00901C1A">
      <w:pPr>
        <w:shd w:val="clear" w:color="auto" w:fill="F5F7E7"/>
        <w:spacing w:before="65" w:after="65" w:line="360" w:lineRule="auto"/>
        <w:ind w:left="67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В3. Как называется природное сообщество, в котором преобладают травянистые растения?</w:t>
      </w:r>
    </w:p>
    <w:p w:rsidR="00901C1A" w:rsidRPr="00901C1A" w:rsidRDefault="00901C1A" w:rsidP="00901C1A">
      <w:pPr>
        <w:shd w:val="clear" w:color="auto" w:fill="F5F7E7"/>
        <w:spacing w:before="65" w:after="65" w:line="360" w:lineRule="auto"/>
        <w:ind w:left="1011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>Часть</w:t>
      </w:r>
      <w:proofErr w:type="gramStart"/>
      <w:r w:rsidRPr="00901C1A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 xml:space="preserve"> С</w:t>
      </w:r>
      <w:proofErr w:type="gramEnd"/>
    </w:p>
    <w:p w:rsidR="00901C1A" w:rsidRPr="00901C1A" w:rsidRDefault="00901C1A" w:rsidP="00901C1A">
      <w:pPr>
        <w:shd w:val="clear" w:color="auto" w:fill="F5F7E7"/>
        <w:spacing w:before="65" w:after="65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Обдумав ответ, запишите его в произвольной, развёрнутой форме в бланке ответа №2.</w:t>
      </w:r>
    </w:p>
    <w:p w:rsidR="00901C1A" w:rsidRPr="00901C1A" w:rsidRDefault="00901C1A" w:rsidP="00901C1A">
      <w:pPr>
        <w:shd w:val="clear" w:color="auto" w:fill="F5F7E7"/>
        <w:spacing w:before="65" w:after="65" w:line="360" w:lineRule="auto"/>
        <w:ind w:left="67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С</w:t>
      </w:r>
      <w:proofErr w:type="gramStart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1</w:t>
      </w:r>
      <w:proofErr w:type="gramEnd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. </w:t>
      </w: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Перечисли моря, омывающие берега Росси. Что ты можешь о них рассказать?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</w:p>
    <w:p w:rsidR="00901C1A" w:rsidRPr="00901C1A" w:rsidRDefault="00901C1A" w:rsidP="00901C1A">
      <w:pPr>
        <w:shd w:val="clear" w:color="auto" w:fill="F5F7E7"/>
        <w:spacing w:before="65" w:after="65" w:line="360" w:lineRule="auto"/>
        <w:ind w:left="67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С</w:t>
      </w:r>
      <w:proofErr w:type="gramStart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2</w:t>
      </w:r>
      <w:proofErr w:type="gramEnd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. Нарисуй холм и подпиши его части. Чем холмы отличаются от гор?</w:t>
      </w:r>
    </w:p>
    <w:p w:rsidR="00901C1A" w:rsidRPr="00901C1A" w:rsidRDefault="00901C1A" w:rsidP="00901C1A">
      <w:pPr>
        <w:shd w:val="clear" w:color="auto" w:fill="F5F7E7"/>
        <w:spacing w:after="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Русский язык. Часть А.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Первая часть А1-А10 содержит 10 заданий. К ним даются варианты ответов, и вам предстоит выбрать из них один правильный. Номер правильного ответа отметить крестиком в бланке ответов №1.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А</w:t>
      </w:r>
      <w:proofErr w:type="gramStart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1</w:t>
      </w:r>
      <w:proofErr w:type="gramEnd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Отметьте слово, в котором все согласные мягкие.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 режь</w:t>
      </w:r>
      <w:r w:rsidRPr="00901C1A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2) щавель</w:t>
      </w:r>
      <w:r w:rsidRPr="00901C1A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3) лихач</w:t>
      </w:r>
      <w:r w:rsidRPr="00901C1A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4) перегрелись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А</w:t>
      </w:r>
      <w:proofErr w:type="gramStart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2</w:t>
      </w:r>
      <w:proofErr w:type="gramEnd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. 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Значение «Огородные плоды и зелень, употребляемые в пищу» имеет слово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</w:t>
      </w:r>
      <w:r w:rsidRPr="00901C1A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Яблоко</w:t>
      </w:r>
      <w:r w:rsidRPr="00901C1A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2) капуста</w:t>
      </w:r>
      <w:r w:rsidRPr="00901C1A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3) овощи</w:t>
      </w:r>
      <w:r w:rsidRPr="00901C1A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4) картофель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А3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Выбери верное продолжение утверждения: Часть слова, которая стоит после корня и служит для образования слов – это…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 корень</w:t>
      </w:r>
      <w:r w:rsidRPr="00901C1A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2) приставка</w:t>
      </w:r>
      <w:r w:rsidRPr="00901C1A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3) окончание</w:t>
      </w:r>
      <w:r w:rsidRPr="00901C1A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4) суффикс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А</w:t>
      </w:r>
      <w:proofErr w:type="gramStart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4</w:t>
      </w:r>
      <w:proofErr w:type="gramEnd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. 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Отметьте слитное написание.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 (не</w:t>
      </w:r>
      <w:proofErr w:type="gramStart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)н</w:t>
      </w:r>
      <w:proofErr w:type="gramEnd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авидеть</w:t>
      </w:r>
      <w:r w:rsidRPr="00901C1A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2) (не)льстить</w:t>
      </w:r>
      <w:r w:rsidRPr="00901C1A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3) (не)глядеть</w:t>
      </w:r>
      <w:r w:rsidRPr="00901C1A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4) (не)болеть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А5.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Склонение существительного верно определено у слова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</w:t>
      </w:r>
      <w:r w:rsidRPr="00901C1A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окно - 1 склонение</w:t>
      </w:r>
      <w:r w:rsidRPr="00901C1A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3) печь - 2 склонение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2)</w:t>
      </w:r>
      <w:r w:rsidRPr="00901C1A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портфель - 3 склонение</w:t>
      </w:r>
      <w:r w:rsidRPr="00901C1A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4) вера - 1 склонение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А</w:t>
      </w:r>
      <w:proofErr w:type="gramStart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6</w:t>
      </w:r>
      <w:proofErr w:type="gramEnd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.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Выбери ряд слов, где мягкий знак после шипящих не пишется.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 насмешиш</w:t>
      </w:r>
      <w:proofErr w:type="gramStart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.., </w:t>
      </w:r>
      <w:proofErr w:type="gramEnd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калач..</w:t>
      </w:r>
      <w:r w:rsidRPr="00901C1A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3) грач.., реч..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2) скрипач</w:t>
      </w:r>
      <w:proofErr w:type="gramStart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.., </w:t>
      </w:r>
      <w:proofErr w:type="gramEnd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идёш..</w:t>
      </w:r>
      <w:r w:rsidRPr="00901C1A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4) ландыш.., замуж..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А</w:t>
      </w:r>
      <w:proofErr w:type="gramStart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7</w:t>
      </w:r>
      <w:proofErr w:type="gramEnd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Выберите неправильный ответ.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</w:t>
      </w:r>
      <w:r w:rsidRPr="00901C1A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Глагол всегда изменяется по родам.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2)</w:t>
      </w:r>
      <w:r w:rsidRPr="00901C1A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Глагол изменяется по лицам.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3)</w:t>
      </w:r>
      <w:r w:rsidRPr="00901C1A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Глагол изменяется по числам.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4)</w:t>
      </w:r>
      <w:r w:rsidRPr="00901C1A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Глагол изменяется по временам.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А8.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Прилагательное в предложении «В бездонном небе загадочно мерцали звёзды» употреблено в форме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1) множественного числа 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2) мужского рода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3) среднего рода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4) женского рода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А</w:t>
      </w:r>
      <w:proofErr w:type="gramStart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9</w:t>
      </w:r>
      <w:proofErr w:type="gramEnd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Укажите побудительное предложение (знаки препинания не расставлены).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</w:t>
      </w:r>
      <w:r w:rsidRPr="00901C1A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Какая погода будет завтра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2)</w:t>
      </w:r>
      <w:r w:rsidRPr="00901C1A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Загляни в лес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3)</w:t>
      </w:r>
      <w:r w:rsidRPr="00901C1A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Солнечная полянка играет разноцветными красками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4)</w:t>
      </w:r>
      <w:r w:rsidRPr="00901C1A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Как хорошо в парке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А10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Укажите предложение, где знаки препинания расставлены, не верно.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</w:t>
      </w:r>
      <w:r w:rsidRPr="00901C1A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Ледяной ветер дует в поле и в саду.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2)</w:t>
      </w:r>
      <w:r w:rsidRPr="00901C1A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Начинаются сильные морозы, снегопады метели.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3)</w:t>
      </w:r>
      <w:r w:rsidRPr="00901C1A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земля, и реки, и кусты покрылись ровным слоем снега.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4)</w:t>
      </w:r>
      <w:r w:rsidRPr="00901C1A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Кукушка сидела на березе среди рощи.</w:t>
      </w:r>
    </w:p>
    <w:p w:rsidR="00901C1A" w:rsidRPr="00901C1A" w:rsidRDefault="00901C1A" w:rsidP="00901C1A">
      <w:pPr>
        <w:shd w:val="clear" w:color="auto" w:fill="F5F7E7"/>
        <w:spacing w:after="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Часть В.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Часть</w:t>
      </w:r>
      <w:proofErr w:type="gramStart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 В</w:t>
      </w:r>
      <w:proofErr w:type="gramEnd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 состоит из 2-х заданий (В1 – В2). К заданиям этой части должен быть дан ответ, содержащий одно или несколько слов. Впиши их в бланк ответа №1 для части</w:t>
      </w:r>
      <w:proofErr w:type="gramStart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 В</w:t>
      </w:r>
      <w:proofErr w:type="gramEnd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 без пробелов и запятых. Ответ на один вопрос части</w:t>
      </w:r>
      <w:proofErr w:type="gramStart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 В</w:t>
      </w:r>
      <w:proofErr w:type="gramEnd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 занимает одну строку в бланке ответа №1 части В.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В</w:t>
      </w:r>
      <w:proofErr w:type="gramStart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1</w:t>
      </w:r>
      <w:proofErr w:type="gramEnd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. 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Из данных слов выпиши слова, в которых на месте пропуска пишется буква И: ц</w:t>
      </w:r>
      <w:proofErr w:type="gramStart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..</w:t>
      </w:r>
      <w:proofErr w:type="gramEnd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плёнок, авиац..я, круглолиц..й, ц..рк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В</w:t>
      </w:r>
      <w:proofErr w:type="gramStart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2</w:t>
      </w:r>
      <w:proofErr w:type="gramEnd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. 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Распределите слова на группы в зависимости от состава слова.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Роса, придорожный, большущий, слоник, праздники, светлые, земля, ломкий, картонный, подмотка.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 корень, окончание: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2) приставка, корень, суффикс, окончание: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3) корень, суффикс, окончание: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Какое слово не вошло ни в одну из групп? Запишите его в бланк ответа №1 для части В. </w:t>
      </w:r>
    </w:p>
    <w:p w:rsidR="00901C1A" w:rsidRPr="00901C1A" w:rsidRDefault="00901C1A" w:rsidP="00901C1A">
      <w:pPr>
        <w:shd w:val="clear" w:color="auto" w:fill="F5F7E7"/>
        <w:spacing w:after="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Часть С.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В части</w:t>
      </w:r>
      <w:proofErr w:type="gramStart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 С</w:t>
      </w:r>
      <w:proofErr w:type="gramEnd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 содержится два задания (С1 – С2), на которые нужно дать развёрнутый ответ и записать его в бланке ответа №2.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С</w:t>
      </w:r>
      <w:proofErr w:type="gramStart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1</w:t>
      </w:r>
      <w:proofErr w:type="gramEnd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Отгадайте фразеологические (устойчивые) обороты речи. Запишите отгаданные слова.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Им клюют, засыпая сидя; его задирают, зазнаваясь; его всюду суют.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Её толкут в ступе или носят в решете те, кто занимается бесполезным делом; её набирают в рот, когда молчат; ею нельзя разлить неразлучных друзей.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3. Он, как алмаз, у того, кто точен; он орлиный у того, кто зорок; ими </w:t>
      </w:r>
      <w:proofErr w:type="gramStart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хлопают растерянно и молча</w:t>
      </w:r>
      <w:proofErr w:type="gramEnd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4. Не цветы, а вянут; не ладоши, а ими хлопают, если чего-то не понимают; не белье, а их развешивают чрезмерно доверчивые и любопытные.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С</w:t>
      </w:r>
      <w:proofErr w:type="gramStart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2</w:t>
      </w:r>
      <w:proofErr w:type="gramEnd"/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.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Прочитайте текст, который написал ученик. Перепиши текст, исправив ошибки. 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 xml:space="preserve">Сколько звёзт на неби! 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Я получил песьмо отбабушке. 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Я с друзями пошол в паход. 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С диревев оподают жолтые листя. </w:t>
      </w:r>
    </w:p>
    <w:p w:rsidR="00901C1A" w:rsidRPr="00901C1A" w:rsidRDefault="00901C1A" w:rsidP="00901C1A">
      <w:pPr>
        <w:shd w:val="clear" w:color="auto" w:fill="F5F7E7"/>
        <w:spacing w:after="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Критерии оценки 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перевод %</w:t>
      </w:r>
      <w:r w:rsidRPr="00901C1A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оценка</w:t>
      </w:r>
      <w:r w:rsidRPr="00901C1A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до 29 %</w:t>
      </w:r>
      <w:r w:rsidRPr="00901C1A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2</w:t>
      </w:r>
      <w:r w:rsidRPr="00901C1A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30-49 %</w:t>
      </w:r>
      <w:r w:rsidRPr="00901C1A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3</w:t>
      </w:r>
      <w:r w:rsidRPr="00901C1A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50-75 % </w:t>
      </w:r>
      <w:r w:rsidRPr="00901C1A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</w:t>
      </w:r>
      <w:r w:rsidRPr="00901C1A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</w:p>
    <w:p w:rsidR="00901C1A" w:rsidRPr="00901C1A" w:rsidRDefault="00901C1A" w:rsidP="00901C1A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76-100% </w:t>
      </w:r>
      <w:r w:rsidRPr="00901C1A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</w:t>
      </w:r>
      <w:r w:rsidRPr="00901C1A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</w:p>
    <w:p w:rsidR="00901C1A" w:rsidRPr="00901C1A" w:rsidRDefault="00901C1A" w:rsidP="00901C1A">
      <w:pPr>
        <w:shd w:val="clear" w:color="auto" w:fill="F5F7E7"/>
        <w:spacing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 каждое верно выполненное задание первой части теста</w:t>
      </w:r>
      <w:proofErr w:type="gramStart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А</w:t>
      </w:r>
      <w:proofErr w:type="gramEnd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ставится 1 балл, при допущении ошибки - 0 баллов. За каждое верно выполненное задание второй части</w:t>
      </w:r>
      <w:proofErr w:type="gramStart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</w:t>
      </w:r>
      <w:proofErr w:type="gramEnd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ставится 2 балла, при допущении ошибки - 0 баллов. Если ученик исчерпывающе ответил на все вопросы одного задания третьей части</w:t>
      </w:r>
      <w:proofErr w:type="gramStart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</w:t>
      </w:r>
      <w:proofErr w:type="gramEnd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ему ставится 3 балла (за каждое задание). Если без ответа остался один из вопросов или на него дан неверный ответ - 2 балла. Если учащийся полно ответил на один из вопросов задания – 1 балл. За выполнение проверочной работы выставляется тестовая оценка, в виде количества набранных баллов, которые переводятся в процент</w:t>
      </w:r>
      <w:proofErr w:type="gramStart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(%) </w:t>
      </w:r>
      <w:proofErr w:type="gramEnd"/>
      <w:r w:rsidRPr="00901C1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от максимально возможного количества баллов. Для перевода % в оценку по 5-бальной системе пользуйтесь таблицей:</w:t>
      </w:r>
    </w:p>
    <w:p w:rsidR="00021096" w:rsidRDefault="00021096"/>
    <w:sectPr w:rsidR="00021096" w:rsidSect="00021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66179"/>
    <w:multiLevelType w:val="multilevel"/>
    <w:tmpl w:val="4E6C1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A358D"/>
    <w:multiLevelType w:val="multilevel"/>
    <w:tmpl w:val="E25EA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5D0FAA"/>
    <w:multiLevelType w:val="multilevel"/>
    <w:tmpl w:val="5AACE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8C325C"/>
    <w:multiLevelType w:val="multilevel"/>
    <w:tmpl w:val="3EBC2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1C1A"/>
    <w:rsid w:val="00021096"/>
    <w:rsid w:val="00901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01C1A"/>
    <w:rPr>
      <w:i/>
      <w:iCs/>
    </w:rPr>
  </w:style>
  <w:style w:type="paragraph" w:styleId="a4">
    <w:name w:val="Normal (Web)"/>
    <w:basedOn w:val="a"/>
    <w:uiPriority w:val="99"/>
    <w:semiHidden/>
    <w:unhideWhenUsed/>
    <w:rsid w:val="00901C1A"/>
    <w:pPr>
      <w:spacing w:before="65" w:after="6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1C1A"/>
    <w:rPr>
      <w:b/>
      <w:bCs/>
    </w:rPr>
  </w:style>
  <w:style w:type="character" w:customStyle="1" w:styleId="apple-tab-span">
    <w:name w:val="apple-tab-span"/>
    <w:basedOn w:val="a0"/>
    <w:rsid w:val="00901C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1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4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4516">
                  <w:marLeft w:val="0"/>
                  <w:marRight w:val="0"/>
                  <w:marTop w:val="0"/>
                  <w:marBottom w:val="0"/>
                  <w:divBdr>
                    <w:top w:val="single" w:sz="8" w:space="22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8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47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7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304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390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691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37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787446">
                                                          <w:marLeft w:val="109"/>
                                                          <w:marRight w:val="10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539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977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833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7880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432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836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2891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0559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735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2058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8946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3370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40218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44412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09487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18919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4307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80283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5555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391967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62965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89260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581543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57425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128736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3207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78457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527068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42641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067773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445641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36483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50906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24715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15856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43576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689542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33233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934285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26421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693100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792117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585018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247272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38301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722304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59228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90597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807097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28940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42029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630400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110695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79128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83473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17152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292155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84298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52728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85193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852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92104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417286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24069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94318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78847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466976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7602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212454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83227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23735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12196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36438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304076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90868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883463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218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025291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700241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261220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29120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825231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492524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15038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50956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62463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74352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440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66811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043146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38708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83520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51219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402845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26425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07229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654324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2280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48459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141798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67378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88489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137845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92470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96434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1011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09459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34141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73657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669721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372841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882565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98345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600956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088981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448603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51101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34484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504939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088081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50461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745316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455386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617073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97531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183357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50486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20803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59311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339922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34305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06912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761046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362314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257300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460023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26794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1530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425479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172768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751164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319571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735108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26381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20985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65224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749575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068184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979550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3129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847601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375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38844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16279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877411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277522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664289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9406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1344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8863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112160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802005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527958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72151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77623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085574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809311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559744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2185</Words>
  <Characters>12457</Characters>
  <Application>Microsoft Office Word</Application>
  <DocSecurity>0</DocSecurity>
  <Lines>103</Lines>
  <Paragraphs>29</Paragraphs>
  <ScaleCrop>false</ScaleCrop>
  <Company/>
  <LinksUpToDate>false</LinksUpToDate>
  <CharactersWithSpaces>14613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2014-02-12T15:38:00Z</dcterms:created>
  <dcterms:modified xsi:type="dcterms:W3CDTF">2014-02-12T15:38:00Z</dcterms:modified>
</cp:coreProperties>
</file>