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F2" w:rsidRDefault="00533FF2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04239B" w:rsidRPr="00533FF2" w:rsidRDefault="00D33ED1" w:rsidP="00D33ED1">
      <w:pPr>
        <w:pStyle w:val="a3"/>
        <w:jc w:val="center"/>
        <w:rPr>
          <w:rFonts w:ascii="Georgia" w:hAnsi="Georgia"/>
          <w:color w:val="0070C0"/>
          <w:sz w:val="28"/>
          <w:szCs w:val="28"/>
        </w:rPr>
      </w:pPr>
      <w:r w:rsidRPr="00533FF2">
        <w:rPr>
          <w:rFonts w:ascii="Georgia" w:hAnsi="Georgia"/>
          <w:color w:val="0070C0"/>
          <w:sz w:val="28"/>
          <w:szCs w:val="28"/>
        </w:rPr>
        <w:t xml:space="preserve">Муниципальное </w:t>
      </w:r>
      <w:proofErr w:type="gramStart"/>
      <w:r w:rsidR="00D919F0">
        <w:rPr>
          <w:rFonts w:ascii="Georgia" w:hAnsi="Georgia"/>
          <w:color w:val="0070C0"/>
          <w:sz w:val="28"/>
          <w:szCs w:val="28"/>
        </w:rPr>
        <w:t>бюджетная</w:t>
      </w:r>
      <w:proofErr w:type="gramEnd"/>
      <w:r w:rsidR="00D919F0">
        <w:rPr>
          <w:rFonts w:ascii="Georgia" w:hAnsi="Georgia"/>
          <w:color w:val="0070C0"/>
          <w:sz w:val="28"/>
          <w:szCs w:val="28"/>
        </w:rPr>
        <w:t xml:space="preserve"> </w:t>
      </w:r>
      <w:r w:rsidRPr="00533FF2">
        <w:rPr>
          <w:rFonts w:ascii="Georgia" w:hAnsi="Georgia"/>
          <w:color w:val="0070C0"/>
          <w:sz w:val="28"/>
          <w:szCs w:val="28"/>
        </w:rPr>
        <w:t xml:space="preserve"> общеобразовательное  учреждение</w:t>
      </w:r>
    </w:p>
    <w:p w:rsidR="00D33ED1" w:rsidRPr="00533FF2" w:rsidRDefault="00D33ED1" w:rsidP="00D33ED1">
      <w:pPr>
        <w:pStyle w:val="a3"/>
        <w:jc w:val="center"/>
        <w:rPr>
          <w:rFonts w:ascii="Georgia" w:hAnsi="Georgia"/>
          <w:color w:val="0070C0"/>
          <w:sz w:val="28"/>
          <w:szCs w:val="28"/>
        </w:rPr>
      </w:pPr>
      <w:r w:rsidRPr="00533FF2">
        <w:rPr>
          <w:rFonts w:ascii="Georgia" w:hAnsi="Georgia"/>
          <w:color w:val="0070C0"/>
          <w:sz w:val="28"/>
          <w:szCs w:val="28"/>
        </w:rPr>
        <w:t>средняя  общеобразовательная  школа № 3</w:t>
      </w:r>
    </w:p>
    <w:p w:rsidR="00D33ED1" w:rsidRPr="00533FF2" w:rsidRDefault="00D919F0" w:rsidP="00D33ED1">
      <w:pPr>
        <w:pStyle w:val="a3"/>
        <w:jc w:val="center"/>
        <w:rPr>
          <w:rFonts w:ascii="Georgia" w:hAnsi="Georgia"/>
          <w:color w:val="0070C0"/>
          <w:sz w:val="28"/>
          <w:szCs w:val="28"/>
        </w:rPr>
      </w:pPr>
      <w:r>
        <w:rPr>
          <w:rFonts w:ascii="Georgia" w:hAnsi="Georgia"/>
          <w:color w:val="0070C0"/>
          <w:sz w:val="28"/>
          <w:szCs w:val="28"/>
        </w:rPr>
        <w:t xml:space="preserve">МО город </w:t>
      </w:r>
      <w:r w:rsidR="00D33ED1" w:rsidRPr="00533FF2">
        <w:rPr>
          <w:rFonts w:ascii="Georgia" w:hAnsi="Georgia"/>
          <w:color w:val="0070C0"/>
          <w:sz w:val="28"/>
          <w:szCs w:val="28"/>
        </w:rPr>
        <w:t xml:space="preserve">Горячий  Ключ </w:t>
      </w:r>
    </w:p>
    <w:p w:rsidR="00D33ED1" w:rsidRPr="00533FF2" w:rsidRDefault="00D33ED1" w:rsidP="00D33ED1">
      <w:pPr>
        <w:pStyle w:val="a3"/>
        <w:jc w:val="center"/>
        <w:rPr>
          <w:rFonts w:ascii="Georgia" w:hAnsi="Georgia"/>
          <w:color w:val="0070C0"/>
          <w:sz w:val="28"/>
          <w:szCs w:val="28"/>
        </w:rPr>
      </w:pPr>
    </w:p>
    <w:p w:rsidR="00D33ED1" w:rsidRPr="00533FF2" w:rsidRDefault="00D33ED1" w:rsidP="00D33ED1">
      <w:pPr>
        <w:pStyle w:val="a3"/>
        <w:jc w:val="center"/>
        <w:rPr>
          <w:rFonts w:ascii="Georgia" w:hAnsi="Georgia"/>
          <w:color w:val="0070C0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533FF2" w:rsidRDefault="00533FF2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BE4AD9" w:rsidP="00D33ED1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BE4AD9">
        <w:rPr>
          <w:rFonts w:ascii="Georgia" w:hAnsi="Georgia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05pt;height:78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АМЫЙ  БЛИЗКИЙ  И  РОДНОЙ   ЧЕЛОВЕК&#10;"/>
          </v:shape>
        </w:pict>
      </w:r>
    </w:p>
    <w:p w:rsidR="00533FF2" w:rsidRDefault="00533FF2" w:rsidP="00D33ED1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533FF2" w:rsidRPr="00B47E6B" w:rsidRDefault="00BE4AD9" w:rsidP="00D33ED1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BE4AD9">
        <w:rPr>
          <w:rFonts w:ascii="Georgia" w:hAnsi="Georgia"/>
          <w:b/>
          <w:sz w:val="28"/>
          <w:szCs w:val="28"/>
        </w:rPr>
        <w:pict>
          <v:shape id="_x0000_i1026" type="#_x0000_t136" style="width:495.4pt;height:22.55pt" fillcolor="#369" stroked="f">
            <v:shadow on="t" color="#b2b2b2" opacity="52429f" offset="3pt"/>
            <v:textpath style="font-family:&quot;Times New Roman&quot;;v-text-kern:t" trim="t" fitpath="t" string="(праздник, посвященный  Дню  матери)"/>
          </v:shape>
        </w:pict>
      </w: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sz w:val="28"/>
          <w:szCs w:val="28"/>
        </w:rPr>
      </w:pPr>
    </w:p>
    <w:p w:rsidR="00D33ED1" w:rsidRPr="00533FF2" w:rsidRDefault="00D33ED1" w:rsidP="00D33ED1">
      <w:pPr>
        <w:pStyle w:val="a3"/>
        <w:jc w:val="center"/>
        <w:rPr>
          <w:rFonts w:ascii="Georgia" w:hAnsi="Georgia"/>
          <w:color w:val="0070C0"/>
          <w:sz w:val="28"/>
          <w:szCs w:val="28"/>
        </w:rPr>
      </w:pPr>
    </w:p>
    <w:p w:rsidR="00D33ED1" w:rsidRPr="00533FF2" w:rsidRDefault="00D33ED1" w:rsidP="00D33ED1">
      <w:pPr>
        <w:pStyle w:val="a3"/>
        <w:jc w:val="center"/>
        <w:rPr>
          <w:rFonts w:ascii="Georgia" w:hAnsi="Georgia"/>
          <w:color w:val="0070C0"/>
          <w:sz w:val="28"/>
          <w:szCs w:val="28"/>
        </w:rPr>
      </w:pPr>
      <w:r w:rsidRPr="00533FF2">
        <w:rPr>
          <w:rFonts w:ascii="Georgia" w:hAnsi="Georgia"/>
          <w:color w:val="0070C0"/>
          <w:sz w:val="28"/>
          <w:szCs w:val="28"/>
        </w:rPr>
        <w:t xml:space="preserve">                                                                          Учитель  начальных  классов</w:t>
      </w:r>
    </w:p>
    <w:p w:rsidR="00D33ED1" w:rsidRPr="00533FF2" w:rsidRDefault="00D33ED1" w:rsidP="00D33ED1">
      <w:pPr>
        <w:pStyle w:val="a3"/>
        <w:jc w:val="center"/>
        <w:rPr>
          <w:rFonts w:ascii="Georgia" w:hAnsi="Georgia"/>
          <w:color w:val="0070C0"/>
          <w:sz w:val="28"/>
          <w:szCs w:val="28"/>
        </w:rPr>
      </w:pPr>
      <w:r w:rsidRPr="00533FF2">
        <w:rPr>
          <w:rFonts w:ascii="Georgia" w:hAnsi="Georgia"/>
          <w:color w:val="0070C0"/>
          <w:sz w:val="28"/>
          <w:szCs w:val="28"/>
        </w:rPr>
        <w:t xml:space="preserve">                                                                           Есипова Ирина  Алексеевна</w:t>
      </w:r>
    </w:p>
    <w:p w:rsidR="00D33ED1" w:rsidRPr="00533FF2" w:rsidRDefault="00D33ED1" w:rsidP="00533FF2">
      <w:pPr>
        <w:pStyle w:val="a3"/>
        <w:rPr>
          <w:rFonts w:ascii="Georgia" w:hAnsi="Georgia"/>
          <w:color w:val="0070C0"/>
          <w:sz w:val="28"/>
          <w:szCs w:val="28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b/>
          <w:sz w:val="40"/>
          <w:szCs w:val="40"/>
        </w:rPr>
      </w:pPr>
    </w:p>
    <w:p w:rsidR="00D33ED1" w:rsidRDefault="00D33ED1" w:rsidP="00D33ED1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D33ED1" w:rsidRPr="003A0FC4" w:rsidRDefault="00B47E6B" w:rsidP="00D33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</w:t>
      </w:r>
      <w:r w:rsidR="00D33ED1" w:rsidRPr="003A0FC4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 работа: </w:t>
      </w:r>
      <w:r w:rsidR="00D33ED1" w:rsidRPr="003A0FC4">
        <w:rPr>
          <w:rFonts w:ascii="Times New Roman" w:hAnsi="Times New Roman" w:cs="Times New Roman"/>
          <w:sz w:val="28"/>
          <w:szCs w:val="28"/>
        </w:rPr>
        <w:t>класс  оформлен  плакатами  со  словами  «</w:t>
      </w:r>
      <w:r w:rsidR="00607A1C" w:rsidRPr="003A0FC4">
        <w:rPr>
          <w:rFonts w:ascii="Times New Roman" w:hAnsi="Times New Roman" w:cs="Times New Roman"/>
          <w:sz w:val="28"/>
          <w:szCs w:val="28"/>
        </w:rPr>
        <w:t xml:space="preserve">Мать – опора  дома», «Мать – божество, отец – богатство  дома»,  «Мать  кормит  дитя, как  земля  человека»,  «Сердце  матери  лучше  солнца  греет», «Сердце  матери – это  бездна,  в  глубине  которой  всегда  найдется  прощение» </w:t>
      </w:r>
      <w:proofErr w:type="gramStart"/>
      <w:r w:rsidR="00607A1C" w:rsidRPr="003A0F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7A1C" w:rsidRPr="003A0FC4">
        <w:rPr>
          <w:rFonts w:ascii="Times New Roman" w:hAnsi="Times New Roman" w:cs="Times New Roman"/>
          <w:sz w:val="28"/>
          <w:szCs w:val="28"/>
        </w:rPr>
        <w:t xml:space="preserve">Бальзак), «Мы  будем  вечно  прославлять  ту  женщину,  чьё  имя – МАТЬ» (М. </w:t>
      </w:r>
      <w:proofErr w:type="spellStart"/>
      <w:r w:rsidR="00607A1C" w:rsidRPr="003A0FC4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607A1C" w:rsidRPr="003A0FC4">
        <w:rPr>
          <w:rFonts w:ascii="Times New Roman" w:hAnsi="Times New Roman" w:cs="Times New Roman"/>
          <w:sz w:val="28"/>
          <w:szCs w:val="28"/>
        </w:rPr>
        <w:t>)</w:t>
      </w:r>
      <w:r w:rsidR="004645F1" w:rsidRPr="003A0FC4">
        <w:rPr>
          <w:rFonts w:ascii="Times New Roman" w:hAnsi="Times New Roman" w:cs="Times New Roman"/>
          <w:sz w:val="28"/>
          <w:szCs w:val="28"/>
        </w:rPr>
        <w:t xml:space="preserve">;  выставка  рисунков  «Цветы  для  моей  мамочки»,  </w:t>
      </w:r>
      <w:proofErr w:type="spellStart"/>
      <w:r w:rsidR="004645F1" w:rsidRPr="003A0FC4">
        <w:rPr>
          <w:rFonts w:ascii="Times New Roman" w:hAnsi="Times New Roman" w:cs="Times New Roman"/>
          <w:sz w:val="28"/>
          <w:szCs w:val="28"/>
        </w:rPr>
        <w:t>фотомантаж</w:t>
      </w:r>
      <w:proofErr w:type="spellEnd"/>
      <w:r w:rsidR="004645F1" w:rsidRPr="003A0FC4">
        <w:rPr>
          <w:rFonts w:ascii="Times New Roman" w:hAnsi="Times New Roman" w:cs="Times New Roman"/>
          <w:sz w:val="28"/>
          <w:szCs w:val="28"/>
        </w:rPr>
        <w:t xml:space="preserve"> «Наши  мамы»,  детские  сочинения «Самый близкий  и  родной  человек»</w:t>
      </w:r>
    </w:p>
    <w:p w:rsidR="004645F1" w:rsidRPr="003A0FC4" w:rsidRDefault="004645F1" w:rsidP="00D33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5F1" w:rsidRPr="003A0FC4" w:rsidRDefault="004645F1" w:rsidP="00464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5F1" w:rsidRDefault="004645F1" w:rsidP="004645F1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ХОД  ПРАЗДНИКА</w:t>
      </w:r>
    </w:p>
    <w:p w:rsidR="002914DD" w:rsidRPr="003A0FC4" w:rsidRDefault="002914DD" w:rsidP="00464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5F1" w:rsidRPr="00732F79" w:rsidRDefault="004645F1" w:rsidP="002914D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F7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2914DD" w:rsidRPr="00732F79">
        <w:rPr>
          <w:rFonts w:ascii="Times New Roman" w:hAnsi="Times New Roman" w:cs="Times New Roman"/>
          <w:b/>
          <w:i/>
          <w:sz w:val="28"/>
          <w:szCs w:val="28"/>
        </w:rPr>
        <w:t xml:space="preserve">     Звучит  веселая  мелодия.  В  класс  входят  дети. </w:t>
      </w:r>
      <w:r w:rsidR="003A0FC4" w:rsidRPr="00732F79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 СЛАЙД № 1.  </w:t>
      </w:r>
      <w:r w:rsidR="002914DD" w:rsidRPr="00732F79">
        <w:rPr>
          <w:rFonts w:ascii="Times New Roman" w:hAnsi="Times New Roman" w:cs="Times New Roman"/>
          <w:b/>
          <w:i/>
          <w:sz w:val="28"/>
          <w:szCs w:val="28"/>
        </w:rPr>
        <w:t>Исполняется  песня  «Мама».</w:t>
      </w:r>
    </w:p>
    <w:p w:rsidR="003A0FC4" w:rsidRPr="003A0FC4" w:rsidRDefault="003A0FC4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4DD" w:rsidRPr="003A0FC4" w:rsidRDefault="002914DD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F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5F9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32F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5F95">
        <w:rPr>
          <w:rFonts w:ascii="Times New Roman" w:hAnsi="Times New Roman" w:cs="Times New Roman"/>
          <w:b/>
          <w:i/>
          <w:sz w:val="28"/>
          <w:szCs w:val="28"/>
        </w:rPr>
        <w:t>Чтец</w:t>
      </w:r>
      <w:r w:rsidRPr="003A0FC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0FC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A0FC4">
        <w:rPr>
          <w:rFonts w:ascii="Times New Roman" w:hAnsi="Times New Roman" w:cs="Times New Roman"/>
          <w:sz w:val="28"/>
          <w:szCs w:val="28"/>
        </w:rPr>
        <w:t>Сколько  звезд  на  ясном  небе!</w:t>
      </w:r>
    </w:p>
    <w:p w:rsidR="002914DD" w:rsidRPr="003A0FC4" w:rsidRDefault="002914DD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FC4">
        <w:rPr>
          <w:rFonts w:ascii="Times New Roman" w:hAnsi="Times New Roman" w:cs="Times New Roman"/>
          <w:sz w:val="28"/>
          <w:szCs w:val="28"/>
        </w:rPr>
        <w:t xml:space="preserve">                                            Сколько  колосков  в  полях!</w:t>
      </w:r>
    </w:p>
    <w:p w:rsidR="002914DD" w:rsidRPr="003A0FC4" w:rsidRDefault="002914DD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FC4">
        <w:rPr>
          <w:rFonts w:ascii="Times New Roman" w:hAnsi="Times New Roman" w:cs="Times New Roman"/>
          <w:sz w:val="28"/>
          <w:szCs w:val="28"/>
        </w:rPr>
        <w:t xml:space="preserve">                                            Сколько  песенок  у  птицы!</w:t>
      </w:r>
    </w:p>
    <w:p w:rsidR="002914DD" w:rsidRPr="003A0FC4" w:rsidRDefault="002914DD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FC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A0FC4" w:rsidRPr="003A0FC4">
        <w:rPr>
          <w:rFonts w:ascii="Times New Roman" w:hAnsi="Times New Roman" w:cs="Times New Roman"/>
          <w:sz w:val="28"/>
          <w:szCs w:val="28"/>
        </w:rPr>
        <w:t>Сколько  листьев  на  ветвях!</w:t>
      </w:r>
    </w:p>
    <w:p w:rsidR="003A0FC4" w:rsidRPr="003A0FC4" w:rsidRDefault="003A0FC4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FC4">
        <w:rPr>
          <w:rFonts w:ascii="Times New Roman" w:hAnsi="Times New Roman" w:cs="Times New Roman"/>
          <w:sz w:val="28"/>
          <w:szCs w:val="28"/>
        </w:rPr>
        <w:t xml:space="preserve">                                            Только  солнце – одно  на  свете.</w:t>
      </w:r>
    </w:p>
    <w:p w:rsidR="003A0FC4" w:rsidRDefault="003A0FC4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FC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A0FC4">
        <w:rPr>
          <w:rFonts w:ascii="Times New Roman" w:hAnsi="Times New Roman" w:cs="Times New Roman"/>
          <w:sz w:val="28"/>
          <w:szCs w:val="28"/>
        </w:rPr>
        <w:t>Только  мама – одна  на  свете.</w:t>
      </w:r>
    </w:p>
    <w:p w:rsidR="004746BC" w:rsidRPr="004746BC" w:rsidRDefault="004746BC" w:rsidP="002914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Виеру</w:t>
      </w:r>
      <w:proofErr w:type="spellEnd"/>
    </w:p>
    <w:p w:rsidR="003A0FC4" w:rsidRPr="003A0FC4" w:rsidRDefault="003A0FC4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FC4" w:rsidRDefault="003A0FC4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F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5F9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A0FC4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3A0FC4">
        <w:rPr>
          <w:rFonts w:ascii="Times New Roman" w:hAnsi="Times New Roman" w:cs="Times New Roman"/>
          <w:sz w:val="28"/>
          <w:szCs w:val="28"/>
        </w:rPr>
        <w:t>И  не случайно  30  января  1998  года  вышел  Указ  Президента  РФ,  которым  установилось</w:t>
      </w:r>
      <w:r w:rsidR="009D090F">
        <w:rPr>
          <w:rFonts w:ascii="Times New Roman" w:hAnsi="Times New Roman" w:cs="Times New Roman"/>
          <w:sz w:val="28"/>
          <w:szCs w:val="28"/>
        </w:rPr>
        <w:t>,  что  отныне  в  последнее  воскресенье  ноября  в  нашей  стране  будет  отмечаться  праздник – День  матери.</w:t>
      </w:r>
    </w:p>
    <w:p w:rsidR="009D090F" w:rsidRDefault="009D090F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 белом  свете  есть  слова,  которые  мы  называем  святыми.  И  одно  из  таких  святых,  теплых,  ласковых  слов – слово  «мама».  Слово,  которое  ребенок  говорит  чаще  всего, - это  слово  «мама».  Слово,  при  котором  взрослый,  хмурый  человек  улыбнется, - это  тоже  слово  «мама».  Потому  что  это  слово  несет  в  себе  тепло – тепло  материнских  рук,  материнского  слова,  материнской  души.  А  что  для  человека  ценнее  и  желаннее,  чем  тепло  и  свет  глаз  родного  человека?  Сего</w:t>
      </w:r>
      <w:r w:rsidR="00732F79">
        <w:rPr>
          <w:rFonts w:ascii="Times New Roman" w:hAnsi="Times New Roman" w:cs="Times New Roman"/>
          <w:sz w:val="28"/>
          <w:szCs w:val="28"/>
        </w:rPr>
        <w:t>дня  в  этот  праздничный  день – День  матери,  день  самого  родного  человека – мы  поздравляем  всех  женщин,  которым  выпала  такая  счастливая  и  нелегкая  в  то  же  время  судьба – быть  матерью.  И  поздравляем  всех  остальных  людей  с  тем,  что  им  тоже  выпало  огромное  счастье – быть  чьими-то  детьми,  родиться  на  этой  земле  и  знать  любящие  ласковые  руки.  С  Днем  матери  вас!</w:t>
      </w:r>
    </w:p>
    <w:p w:rsidR="00732F79" w:rsidRDefault="00732F79" w:rsidP="002914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F79" w:rsidRDefault="00732F79" w:rsidP="00732F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 звуки  мелодии  дети  дарят  своим  мамам  и  бабушкам  подарки,  сделанные  своими  руками.</w:t>
      </w:r>
    </w:p>
    <w:p w:rsidR="00732F79" w:rsidRDefault="00732F79" w:rsidP="00732F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F79" w:rsidRDefault="00732F79" w:rsidP="00732F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2 (слова  М. Горького)</w:t>
      </w:r>
    </w:p>
    <w:p w:rsidR="00732F79" w:rsidRDefault="00732F79" w:rsidP="00732F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F79" w:rsidRDefault="00F95F95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Ведущий</w:t>
      </w:r>
      <w:r w:rsidR="00732F79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732F79">
        <w:rPr>
          <w:rFonts w:ascii="Times New Roman" w:hAnsi="Times New Roman" w:cs="Times New Roman"/>
          <w:sz w:val="28"/>
          <w:szCs w:val="28"/>
        </w:rPr>
        <w:t>Мама!  Как  емко,  как  прекрасно  это  слово!  Максим  Горький  писал:  «Без  солнца  не  цветут  цветы,  без  любви  нет  счастья, без  женщины  нет  любви,  без  матери  нет  ни  поэта,  ни  героя».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F95F9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F95">
        <w:rPr>
          <w:rFonts w:ascii="Times New Roman" w:hAnsi="Times New Roman" w:cs="Times New Roman"/>
          <w:b/>
          <w:i/>
          <w:sz w:val="28"/>
          <w:szCs w:val="28"/>
        </w:rPr>
        <w:t>Чтец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От  чистого  сердца,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Простыми  словами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Давайте,  друзья,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Потолкуем  о  маме.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Мы  любим  её,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Как  хорошего  друга.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  то,  что  у  нас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  нею  все  сообща.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  то, что, когда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Нам  приходится  туго,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46BC">
        <w:rPr>
          <w:rFonts w:ascii="Times New Roman" w:hAnsi="Times New Roman" w:cs="Times New Roman"/>
          <w:sz w:val="28"/>
          <w:szCs w:val="28"/>
        </w:rPr>
        <w:t>Мы можем  всплакнуть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 родного  плеча.</w:t>
      </w:r>
    </w:p>
    <w:p w:rsidR="00474066" w:rsidRDefault="00474066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6BC">
        <w:rPr>
          <w:rFonts w:ascii="Times New Roman" w:hAnsi="Times New Roman" w:cs="Times New Roman"/>
          <w:sz w:val="28"/>
          <w:szCs w:val="28"/>
        </w:rPr>
        <w:t xml:space="preserve">                                        Мы  любим  её  и за  то,</w:t>
      </w:r>
      <w:r w:rsidR="004746B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Что  порою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Становятся  строже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 морщинках  глаза.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Но  стоит  с  повинной 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Прийти  головою – 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Исчезнут  морщинки,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Умчится  гроза.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  то,  что  всегда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Без  утайки  и  прямо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Мы  можем  доверить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Ей  сердце  своё,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Что  она – наша  мама,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Мы  крепко  и  нежно</w:t>
      </w:r>
    </w:p>
    <w:p w:rsidR="004746BC" w:rsidRDefault="004746BC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Любим  её.</w:t>
      </w:r>
    </w:p>
    <w:p w:rsidR="004746BC" w:rsidRDefault="004746BC" w:rsidP="00732F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Саконская</w:t>
      </w:r>
      <w:proofErr w:type="spellEnd"/>
    </w:p>
    <w:p w:rsidR="004746BC" w:rsidRDefault="004746BC" w:rsidP="00732F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746BC" w:rsidRDefault="00F95F95" w:rsidP="00732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Ведущий</w:t>
      </w:r>
      <w:r w:rsidR="00B27A6C" w:rsidRPr="00B27A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7A6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>Сегодня  мы  хотели  бы  подарить  минуты  радости  сидящим  в  нашем  классе  милым  и  ласковым  мамам,  любящим  и  любимым  бабушкам.</w:t>
      </w:r>
    </w:p>
    <w:p w:rsidR="00B27A6C" w:rsidRDefault="00B27A6C" w:rsidP="0073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A6C" w:rsidRDefault="00B27A6C" w:rsidP="00B27A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 исполняют   песню  </w:t>
      </w:r>
    </w:p>
    <w:p w:rsidR="00B27A6C" w:rsidRDefault="00B27A6C" w:rsidP="00B27A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«Мамина  песенка»</w:t>
      </w:r>
    </w:p>
    <w:p w:rsidR="00B27A6C" w:rsidRDefault="00B27A6C" w:rsidP="00B27A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сл. 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 муз.  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Парихаладзе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Если  в  небе  туча  хмурится,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 снег  летит  в  саду,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 в  окно  смотрю  на  улицу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с  работы  маму  жду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в:  Пускай  узнает  ветер,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И  звезды,  и  моря,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Что  лучше  всех  на  свете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Мамочка  моя!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Не  страшна  мне  даже  молния,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Дождик  льется – ну и  пусть.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Лишь  улыбку  мамы  вспомню  я – 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  ни  капли  не  боюсь.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в:  Пускай  узнает  ветер,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И  звезды,  и  моря,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Что  лучше  всех  на  свете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Мамочка  моя!</w:t>
      </w: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F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95F95">
        <w:rPr>
          <w:rFonts w:ascii="Times New Roman" w:hAnsi="Times New Roman" w:cs="Times New Roman"/>
          <w:b/>
          <w:i/>
          <w:sz w:val="28"/>
          <w:szCs w:val="28"/>
        </w:rPr>
        <w:t xml:space="preserve">Чтец.  </w:t>
      </w:r>
      <w:r>
        <w:rPr>
          <w:rFonts w:ascii="Times New Roman" w:hAnsi="Times New Roman" w:cs="Times New Roman"/>
          <w:sz w:val="28"/>
          <w:szCs w:val="28"/>
        </w:rPr>
        <w:t>Мамин  труд  я  берегу,</w:t>
      </w: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  чем  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Нынче  мама  на  обед</w:t>
      </w: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Наготовила  котлет</w:t>
      </w: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 сказала: «Слушай,</w:t>
      </w: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Выручи,  покушай!»</w:t>
      </w: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 поел  немного,</w:t>
      </w: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Разве  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95F95" w:rsidRDefault="00F95F95" w:rsidP="00B27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Грозовский</w:t>
      </w:r>
      <w:proofErr w:type="spellEnd"/>
    </w:p>
    <w:p w:rsidR="00F95F95" w:rsidRDefault="00F95F95" w:rsidP="00B27A6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5F95" w:rsidRDefault="00F95F95" w:rsidP="00F95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Начинаем  наш  первый  конкурс,  и  в  этом  конкурсе  детям  тоже  придется  выручать  своих  мам  и  вспомнить  раннее  детство,  когда  мамы  кормили  вас   с  ложечки.  Для  участия  в  конкурсе  приглашаются  три  мамы  и  три  ребенка.  Мамы  должны  накормить  своих  детей  бананом,  но  при  условии,  что  у  мам  будут  завязаны  глаза</w:t>
      </w:r>
      <w:r w:rsidR="003A66DC">
        <w:rPr>
          <w:rFonts w:ascii="Times New Roman" w:hAnsi="Times New Roman" w:cs="Times New Roman"/>
          <w:sz w:val="28"/>
          <w:szCs w:val="28"/>
        </w:rPr>
        <w:t>,  а  дети  будут  держать  руки  за  спиной.  Победит  та  пара,  в  которой  ребенок  быстрее  съест  банан.</w:t>
      </w:r>
    </w:p>
    <w:p w:rsidR="003A66DC" w:rsidRDefault="003A66DC" w:rsidP="00F95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6DC" w:rsidRPr="003A66DC" w:rsidRDefault="003A66DC" w:rsidP="003A66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проходит  под  музыку</w:t>
      </w:r>
    </w:p>
    <w:p w:rsidR="00B27A6C" w:rsidRDefault="00B27A6C" w:rsidP="00B27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6DC" w:rsidRDefault="009152BE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Чтец. </w:t>
      </w:r>
      <w:r>
        <w:rPr>
          <w:rFonts w:ascii="Times New Roman" w:hAnsi="Times New Roman" w:cs="Times New Roman"/>
          <w:sz w:val="28"/>
          <w:szCs w:val="28"/>
        </w:rPr>
        <w:t xml:space="preserve">Если  был  бы  я  девчонкой,  </w:t>
      </w:r>
    </w:p>
    <w:p w:rsidR="009152BE" w:rsidRDefault="009152BE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 бы  время  не  терял.</w:t>
      </w:r>
    </w:p>
    <w:p w:rsidR="009152BE" w:rsidRDefault="009152BE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 б  на  улице  не  прыгал,  </w:t>
      </w:r>
    </w:p>
    <w:p w:rsidR="009152BE" w:rsidRDefault="009152BE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 б  рубашки  постирал.</w:t>
      </w:r>
    </w:p>
    <w:p w:rsidR="009152BE" w:rsidRDefault="009152BE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 бы  вымыл  в  кухне  пол,</w:t>
      </w:r>
    </w:p>
    <w:p w:rsidR="009152BE" w:rsidRDefault="009152BE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 бы  в  комнате  подмел.</w:t>
      </w:r>
    </w:p>
    <w:p w:rsidR="009152BE" w:rsidRDefault="009152BE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Перемыл  бы  чашки-ложки,</w:t>
      </w:r>
    </w:p>
    <w:p w:rsidR="009152BE" w:rsidRDefault="009152BE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Сам  начистил  бы  картошки,</w:t>
      </w:r>
    </w:p>
    <w:p w:rsidR="009152BE" w:rsidRDefault="00C55247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2BE">
        <w:rPr>
          <w:rFonts w:ascii="Times New Roman" w:hAnsi="Times New Roman" w:cs="Times New Roman"/>
          <w:sz w:val="28"/>
          <w:szCs w:val="28"/>
        </w:rPr>
        <w:t>Все  свои  игрушки  сам</w:t>
      </w:r>
    </w:p>
    <w:p w:rsidR="009152BE" w:rsidRDefault="00C55247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2BE">
        <w:rPr>
          <w:rFonts w:ascii="Times New Roman" w:hAnsi="Times New Roman" w:cs="Times New Roman"/>
          <w:sz w:val="28"/>
          <w:szCs w:val="28"/>
        </w:rPr>
        <w:t>Я  б  расставил  по  местам.</w:t>
      </w:r>
    </w:p>
    <w:p w:rsidR="009152BE" w:rsidRDefault="00C55247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2BE">
        <w:rPr>
          <w:rFonts w:ascii="Times New Roman" w:hAnsi="Times New Roman" w:cs="Times New Roman"/>
          <w:sz w:val="28"/>
          <w:szCs w:val="28"/>
        </w:rPr>
        <w:t>Отчего  ж  я  не  девчонка,</w:t>
      </w:r>
    </w:p>
    <w:p w:rsidR="009152BE" w:rsidRDefault="00C55247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2BE">
        <w:rPr>
          <w:rFonts w:ascii="Times New Roman" w:hAnsi="Times New Roman" w:cs="Times New Roman"/>
          <w:sz w:val="28"/>
          <w:szCs w:val="28"/>
        </w:rPr>
        <w:t>Я  бы  маме  так  помог.</w:t>
      </w:r>
    </w:p>
    <w:p w:rsidR="009152BE" w:rsidRDefault="00C55247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2BE">
        <w:rPr>
          <w:rFonts w:ascii="Times New Roman" w:hAnsi="Times New Roman" w:cs="Times New Roman"/>
          <w:sz w:val="28"/>
          <w:szCs w:val="28"/>
        </w:rPr>
        <w:t>Мама  сразу  бы  сказала:</w:t>
      </w:r>
    </w:p>
    <w:p w:rsidR="009152BE" w:rsidRDefault="00C55247" w:rsidP="00B27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2BE">
        <w:rPr>
          <w:rFonts w:ascii="Times New Roman" w:hAnsi="Times New Roman" w:cs="Times New Roman"/>
          <w:sz w:val="28"/>
          <w:szCs w:val="28"/>
        </w:rPr>
        <w:t xml:space="preserve">- Молодчина ты,  сынок.  </w:t>
      </w:r>
    </w:p>
    <w:p w:rsidR="00C55247" w:rsidRDefault="00C55247" w:rsidP="00B27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Э. Успенский</w:t>
      </w:r>
    </w:p>
    <w:p w:rsidR="00C55247" w:rsidRDefault="00C55247" w:rsidP="00B27A6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55247" w:rsidRDefault="00C55247" w:rsidP="00C55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247">
        <w:rPr>
          <w:rFonts w:ascii="Times New Roman" w:hAnsi="Times New Roman" w:cs="Times New Roman"/>
          <w:b/>
          <w:i/>
          <w:sz w:val="28"/>
          <w:szCs w:val="28"/>
        </w:rPr>
        <w:t xml:space="preserve">    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Для  участия  в  этом  конкурсе  приглашаются  четыре  мальчика. Мальчики  с  завязанными  глазами  за  время  пока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 музыка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навести  в  доме  порядок:  убрать  разбросанные  по  полу  кубики,  игрушки.  Победит  тот,  кто  больше  насобирает  в  пакет  кубиков  и  игрушек.</w:t>
      </w:r>
    </w:p>
    <w:p w:rsidR="00C55247" w:rsidRDefault="00C55247" w:rsidP="00C55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247" w:rsidRDefault="00C55247" w:rsidP="00C5524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Звучит  музыка.  Проводится  конкурс.</w:t>
      </w:r>
    </w:p>
    <w:p w:rsidR="00C55247" w:rsidRDefault="00A70368" w:rsidP="00C55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Ведущий.  </w:t>
      </w:r>
      <w:r>
        <w:rPr>
          <w:rFonts w:ascii="Times New Roman" w:hAnsi="Times New Roman" w:cs="Times New Roman"/>
          <w:sz w:val="28"/>
          <w:szCs w:val="28"/>
        </w:rPr>
        <w:t>А  сейчас,  дорогие  мамы,  для  вас  подарок.  Наши  юные  таланты  исполнять  частушки.</w:t>
      </w:r>
    </w:p>
    <w:p w:rsidR="00A70368" w:rsidRDefault="00A70368" w:rsidP="00C55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368" w:rsidRDefault="00A70368" w:rsidP="00A703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Исполнение  частушек</w:t>
      </w:r>
    </w:p>
    <w:p w:rsidR="00A70368" w:rsidRDefault="00A70368" w:rsidP="00A70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Вместе  поют.   </w:t>
      </w:r>
      <w:r>
        <w:rPr>
          <w:rFonts w:ascii="Times New Roman" w:hAnsi="Times New Roman" w:cs="Times New Roman"/>
          <w:sz w:val="28"/>
          <w:szCs w:val="28"/>
        </w:rPr>
        <w:t>Дорогие  наши  мамы,</w:t>
      </w:r>
    </w:p>
    <w:p w:rsidR="00A70368" w:rsidRDefault="00A70368" w:rsidP="00A70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 частушки  вам  споем.</w:t>
      </w:r>
    </w:p>
    <w:p w:rsidR="00A70368" w:rsidRDefault="00A70368" w:rsidP="00A70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7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  праздником  мы  поздравляем</w:t>
      </w:r>
    </w:p>
    <w:p w:rsidR="00A70368" w:rsidRPr="00A70368" w:rsidRDefault="00A70368" w:rsidP="00A70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привет  большой  вам  шлём!</w:t>
      </w:r>
    </w:p>
    <w:p w:rsidR="00F95F95" w:rsidRDefault="00F95F95" w:rsidP="00B27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368" w:rsidRDefault="00A70368" w:rsidP="00A703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(Поют  по  очереди)</w:t>
      </w:r>
    </w:p>
    <w:p w:rsidR="00A70368" w:rsidRPr="00A70368" w:rsidRDefault="00BE4AD9" w:rsidP="00A70368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Говорит </w:t>
        </w:r>
        <w:r w:rsidR="00F779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лентяйке </w:t>
        </w:r>
        <w:r w:rsidR="00F779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мать: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«Убери свою кровать!»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А лентяйка: «Маменька,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Я же еще маленька».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</w:hyperlink>
    </w:p>
    <w:p w:rsidR="00A70368" w:rsidRPr="00A70368" w:rsidRDefault="00BE4AD9" w:rsidP="00A70368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Саш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 пол натер до блеска,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Приготовил винегрет.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Ищет мама, что же делать: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Никакой работы нет!</w:t>
        </w:r>
        <w:r w:rsidR="00A70368" w:rsidRPr="00A703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</w:hyperlink>
    </w:p>
    <w:p w:rsidR="00A70368" w:rsidRDefault="00A70368" w:rsidP="00A703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0368">
        <w:rPr>
          <w:rFonts w:ascii="Times New Roman" w:hAnsi="Times New Roman" w:cs="Times New Roman"/>
          <w:sz w:val="28"/>
          <w:szCs w:val="28"/>
        </w:rPr>
        <w:t>Лена  вымыла  полы,</w:t>
      </w:r>
    </w:p>
    <w:p w:rsidR="00A70368" w:rsidRDefault="006C7666" w:rsidP="00A703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 помогала,</w:t>
      </w:r>
    </w:p>
    <w:p w:rsidR="006C7666" w:rsidRDefault="006C7666" w:rsidP="00A703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 жалко – мама  снова</w:t>
      </w:r>
    </w:p>
    <w:p w:rsidR="006C7666" w:rsidRDefault="006C7666" w:rsidP="00A703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 перемывала.</w:t>
      </w:r>
    </w:p>
    <w:p w:rsidR="006C7666" w:rsidRDefault="006C7666" w:rsidP="00A703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C7666" w:rsidRDefault="006C7666" w:rsidP="006C76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 мне  решил  задачу,</w:t>
      </w:r>
    </w:p>
    <w:p w:rsidR="006C7666" w:rsidRDefault="006C7666" w:rsidP="006C76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математике  помог,</w:t>
      </w:r>
    </w:p>
    <w:p w:rsidR="006C7666" w:rsidRDefault="006C7666" w:rsidP="006C76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потом  решали  с  мамой  то,</w:t>
      </w:r>
    </w:p>
    <w:p w:rsidR="006C7666" w:rsidRDefault="006C7666" w:rsidP="006C76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он  решить  не  смог.</w:t>
      </w:r>
    </w:p>
    <w:p w:rsidR="00085342" w:rsidRDefault="00085342" w:rsidP="006C76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C7666" w:rsidRDefault="00085342" w:rsidP="006C76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 утром  наша  Мила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 конфеты  подарила,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 едва  успела,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 же  их  сама  и  съела.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85342" w:rsidRDefault="00085342" w:rsidP="000853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Подгорели  суп  и  каша,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 насыпана  в  компот,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пришла  с  работы  мама,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 много  ей  хлопот.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85342" w:rsidRDefault="00085342" w:rsidP="000853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Постирать  бельё  решил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  машину  всё  сложил.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 гуашь  не  добавлял,</w:t>
      </w:r>
    </w:p>
    <w:p w:rsidR="00085342" w:rsidRDefault="00085342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 бельё  я  не  узнал.</w:t>
      </w:r>
    </w:p>
    <w:p w:rsidR="004021B9" w:rsidRDefault="004021B9" w:rsidP="000853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85342" w:rsidRDefault="004021B9" w:rsidP="000853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кухне  веник  я  нашёл</w:t>
      </w:r>
    </w:p>
    <w:p w:rsidR="004021B9" w:rsidRDefault="004021B9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квартиру  всю  подмёл,</w:t>
      </w:r>
    </w:p>
    <w:p w:rsidR="004021B9" w:rsidRDefault="004021B9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осталось  от  него</w:t>
      </w:r>
    </w:p>
    <w:p w:rsidR="004021B9" w:rsidRDefault="004021B9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 соломинки  всего.</w:t>
      </w:r>
    </w:p>
    <w:p w:rsidR="004021B9" w:rsidRDefault="004021B9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021B9" w:rsidRDefault="004021B9" w:rsidP="004021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начистить  раз  в  году</w:t>
      </w:r>
    </w:p>
    <w:p w:rsidR="004021B9" w:rsidRDefault="004021B9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решил  сковороду,</w:t>
      </w:r>
    </w:p>
    <w:p w:rsidR="004021B9" w:rsidRDefault="004021B9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потом  четыре  дня</w:t>
      </w:r>
    </w:p>
    <w:p w:rsidR="004021B9" w:rsidRDefault="004021B9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могли  отмыть  меня.</w:t>
      </w:r>
    </w:p>
    <w:p w:rsidR="008F6833" w:rsidRDefault="008F6833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F6833" w:rsidRDefault="008F6833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Вместе.  </w:t>
      </w:r>
      <w:r>
        <w:rPr>
          <w:rFonts w:ascii="Times New Roman" w:hAnsi="Times New Roman" w:cs="Times New Roman"/>
          <w:sz w:val="28"/>
          <w:szCs w:val="28"/>
        </w:rPr>
        <w:t>Мы  вам  спели,  как  сумели,</w:t>
      </w:r>
    </w:p>
    <w:p w:rsidR="008F6833" w:rsidRPr="008F6833" w:rsidRDefault="008F6833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F6833">
        <w:rPr>
          <w:rFonts w:ascii="Times New Roman" w:hAnsi="Times New Roman" w:cs="Times New Roman"/>
          <w:sz w:val="28"/>
          <w:szCs w:val="28"/>
        </w:rPr>
        <w:t xml:space="preserve">                Мы  ведь  только  дети,</w:t>
      </w:r>
    </w:p>
    <w:p w:rsidR="008F6833" w:rsidRDefault="008F6833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F683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Зато  знаем,  наши  мамы – </w:t>
      </w:r>
    </w:p>
    <w:p w:rsidR="008F6833" w:rsidRDefault="008F6833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свете.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 частушки  петь  кончаем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 серьёзно  обещаем: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Слушать  вас  всегда,  во  всём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Утром,  вечером  и  днём!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 звенят  повсюду  песни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  любимых  наших  мам.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 за  всё,  за  всё,  родные,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Говорим: «Спасибо  вам!»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Чтец.  </w:t>
      </w:r>
      <w:r>
        <w:rPr>
          <w:rFonts w:ascii="Times New Roman" w:hAnsi="Times New Roman" w:cs="Times New Roman"/>
          <w:sz w:val="28"/>
          <w:szCs w:val="28"/>
        </w:rPr>
        <w:t>Как  легко  приготовить  обед!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Ничего  в  этом  трудного  нет,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 проще  простого: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 раз – и готово!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(Если  мама  готовит  обед.)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 бывает,  что  некогда  маме,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 обед  себе  варим  мы  сами,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 тогда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(Не  пойму,  в  чём  секрет!)</w:t>
      </w:r>
    </w:p>
    <w:p w:rsidR="00F77916" w:rsidRDefault="00F77916" w:rsidP="004021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Очень</w:t>
      </w:r>
    </w:p>
    <w:p w:rsidR="00F77916" w:rsidRDefault="00F77916" w:rsidP="00F77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Трудно</w:t>
      </w:r>
    </w:p>
    <w:p w:rsidR="00F77916" w:rsidRDefault="00F77916" w:rsidP="00F77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Готовить</w:t>
      </w:r>
    </w:p>
    <w:p w:rsidR="00F77916" w:rsidRDefault="00F77916" w:rsidP="00F77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Обед.</w:t>
      </w:r>
    </w:p>
    <w:p w:rsidR="00F77916" w:rsidRDefault="00F77916" w:rsidP="00F7791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Заходер</w:t>
      </w:r>
      <w:proofErr w:type="spellEnd"/>
    </w:p>
    <w:p w:rsidR="00F77916" w:rsidRDefault="00F77916" w:rsidP="00F7791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6D7FCF" w:rsidRDefault="006D7FCF" w:rsidP="006D7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F77916">
        <w:rPr>
          <w:rFonts w:ascii="Times New Roman" w:hAnsi="Times New Roman" w:cs="Times New Roman"/>
          <w:b/>
          <w:i/>
          <w:sz w:val="28"/>
          <w:szCs w:val="28"/>
        </w:rPr>
        <w:t xml:space="preserve">Ведущий.  </w:t>
      </w:r>
      <w:r w:rsidR="00F77916">
        <w:rPr>
          <w:rFonts w:ascii="Times New Roman" w:hAnsi="Times New Roman" w:cs="Times New Roman"/>
          <w:sz w:val="28"/>
          <w:szCs w:val="28"/>
        </w:rPr>
        <w:t>Для  участия  в  конкурсе  приглашаются  две  команды  по  три  человека.</w:t>
      </w:r>
    </w:p>
    <w:p w:rsidR="0085395F" w:rsidRDefault="006D7FCF" w:rsidP="006D7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79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395F">
        <w:rPr>
          <w:rFonts w:ascii="Times New Roman" w:hAnsi="Times New Roman" w:cs="Times New Roman"/>
          <w:sz w:val="28"/>
          <w:szCs w:val="28"/>
        </w:rPr>
        <w:t xml:space="preserve">Задание  для  первой  команды – приготовить  плов,  а  для  второй – борщ.  Для  этого  первые  участники бегут  к  столу,  на  котором  лежат  карточки  с  </w:t>
      </w:r>
      <w:r w:rsidR="0085395F">
        <w:rPr>
          <w:rFonts w:ascii="Times New Roman" w:hAnsi="Times New Roman" w:cs="Times New Roman"/>
          <w:sz w:val="28"/>
          <w:szCs w:val="28"/>
        </w:rPr>
        <w:lastRenderedPageBreak/>
        <w:t>названием  и  картинкой  продуктов,  выбирают  продукт  для  своего  блюда  и,  вернувшись  на  место,  кладут  его  в  кастрюлю.  Затем  бегут  следующие  игроки.  Победит  та  команда,  которая  первой  правильно  приготовит  блюдо.</w:t>
      </w:r>
    </w:p>
    <w:p w:rsidR="00F77916" w:rsidRDefault="0085395F" w:rsidP="0085395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395F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Карточки</w:t>
      </w:r>
      <w:r w:rsidRPr="0085395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5395F" w:rsidRPr="0085395F" w:rsidRDefault="0085395F" w:rsidP="008539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Плов – мясо, рис, морковь, лук,  чеснок,  соль,  масло.</w:t>
      </w:r>
    </w:p>
    <w:p w:rsidR="0085395F" w:rsidRPr="0085395F" w:rsidRDefault="0085395F" w:rsidP="008539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Борщ – свекла, капуста, морковь, картофель, мясо, лук, соль, помидор.</w:t>
      </w:r>
    </w:p>
    <w:p w:rsidR="0085395F" w:rsidRDefault="0085395F" w:rsidP="0085395F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95F" w:rsidRDefault="0085395F" w:rsidP="0085395F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 конкурс  под  музыку.</w:t>
      </w:r>
    </w:p>
    <w:p w:rsidR="0085395F" w:rsidRDefault="0085395F" w:rsidP="0085395F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 песня  мамонтенка.</w:t>
      </w:r>
    </w:p>
    <w:p w:rsidR="0085395F" w:rsidRDefault="0085395F" w:rsidP="0085395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85395F" w:rsidRDefault="006D7FCF" w:rsidP="006D7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5395F">
        <w:rPr>
          <w:rFonts w:ascii="Times New Roman" w:hAnsi="Times New Roman" w:cs="Times New Roman"/>
          <w:b/>
          <w:i/>
          <w:sz w:val="28"/>
          <w:szCs w:val="28"/>
        </w:rPr>
        <w:t xml:space="preserve">Ведущий.  </w:t>
      </w:r>
      <w:r w:rsidR="0085395F">
        <w:rPr>
          <w:rFonts w:ascii="Times New Roman" w:hAnsi="Times New Roman" w:cs="Times New Roman"/>
          <w:sz w:val="28"/>
          <w:szCs w:val="28"/>
        </w:rPr>
        <w:t xml:space="preserve">Приглашаются   5 мам  со  своими  детьми.  Сейчас  мы  </w:t>
      </w:r>
      <w:proofErr w:type="gramStart"/>
      <w:r w:rsidR="0085395F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85395F">
        <w:rPr>
          <w:rFonts w:ascii="Times New Roman" w:hAnsi="Times New Roman" w:cs="Times New Roman"/>
          <w:sz w:val="28"/>
          <w:szCs w:val="28"/>
        </w:rPr>
        <w:t xml:space="preserve">  кто  лучше  знает  своего  ре</w:t>
      </w:r>
      <w:r w:rsidR="007F791D">
        <w:rPr>
          <w:rFonts w:ascii="Times New Roman" w:hAnsi="Times New Roman" w:cs="Times New Roman"/>
          <w:sz w:val="28"/>
          <w:szCs w:val="28"/>
        </w:rPr>
        <w:t>бенка.  Смогут  ли  мамы  найти  своих  детей  с  закрытыми  глазами.</w:t>
      </w:r>
    </w:p>
    <w:p w:rsidR="007F791D" w:rsidRDefault="007F791D" w:rsidP="007F791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7F791D" w:rsidRDefault="007F791D" w:rsidP="007F791D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 конкурс.</w:t>
      </w:r>
    </w:p>
    <w:p w:rsidR="007F791D" w:rsidRDefault="007F791D" w:rsidP="007F791D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 теперь  наоборот.  Пусть  дети  найдут  своих  мам. 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Чтец.  </w:t>
      </w:r>
      <w:r>
        <w:rPr>
          <w:rFonts w:ascii="Times New Roman" w:hAnsi="Times New Roman" w:cs="Times New Roman"/>
          <w:sz w:val="28"/>
          <w:szCs w:val="28"/>
        </w:rPr>
        <w:t xml:space="preserve"> Я  вам  загадаю  загадку,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А  вы  отгадайте  её.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 ставит  на  пятку  заплатку,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 гладит  и  чинит  бельё?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 дом  поутру  прибирает,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 ставит  большой  самовар?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 с  младшей  сестрёнкой  играет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 водит  её  на  бульвар?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Кем  коврик  бахромчатый  вышит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(Сестрёнке – видать  по  всему)?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 письма  подробные  пишет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Солдату,  отцу  моему?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Чьи  волосы  снега  </w:t>
      </w:r>
      <w:r w:rsidR="006D7FCF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6D7F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791D" w:rsidRDefault="007F791D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 руки  желты  и  сухи</w:t>
      </w:r>
      <w:r w:rsidR="006D7FCF">
        <w:rPr>
          <w:rFonts w:ascii="Times New Roman" w:hAnsi="Times New Roman" w:cs="Times New Roman"/>
          <w:sz w:val="28"/>
          <w:szCs w:val="28"/>
        </w:rPr>
        <w:t>?</w:t>
      </w:r>
    </w:p>
    <w:p w:rsidR="006D7FCF" w:rsidRDefault="006D7FCF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Кого  я  люблю  и  жалею,</w:t>
      </w:r>
    </w:p>
    <w:p w:rsidR="006D7FCF" w:rsidRDefault="006D7FCF" w:rsidP="007F7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 ком  сочинила  стихи?</w:t>
      </w:r>
    </w:p>
    <w:p w:rsidR="006D7FCF" w:rsidRDefault="006D7FCF" w:rsidP="007F791D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Е.  Благинина.</w:t>
      </w:r>
    </w:p>
    <w:p w:rsidR="006D7FCF" w:rsidRDefault="006D7FCF" w:rsidP="007F791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6D7FCF" w:rsidRDefault="006D7FCF" w:rsidP="006D7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Ведущий.</w:t>
      </w:r>
      <w:r>
        <w:rPr>
          <w:rFonts w:ascii="Times New Roman" w:hAnsi="Times New Roman" w:cs="Times New Roman"/>
          <w:sz w:val="28"/>
          <w:szCs w:val="28"/>
        </w:rPr>
        <w:t xml:space="preserve">   В  нашем  следующем  конкурсе  мы  узнаем,  легко  ли  все-таки  быть  мамой.  Для  участия  в  конкурсе  приглашаются  две  мамы  и  два  ребёнка.</w:t>
      </w:r>
    </w:p>
    <w:p w:rsidR="006D7FCF" w:rsidRDefault="006D7FCF" w:rsidP="006D7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 должны  завязать  маме  бант,  приготовить  завтрак  в  школу  (намазать  хлеб  маслом,  завернуть  в  фольгу  и  положить  в  портфель), затем  взять  маму  за  руку  и  отвести  в  школу  (до  стула).  Кто  это  сделает  быстрее,  тот  и  победит.</w:t>
      </w:r>
    </w:p>
    <w:p w:rsidR="006D7FCF" w:rsidRDefault="006D7FCF" w:rsidP="006D7F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 конкурс  под  музыку.</w:t>
      </w:r>
    </w:p>
    <w:p w:rsidR="006D7FCF" w:rsidRDefault="006D7FCF" w:rsidP="006D7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Ведущий.  </w:t>
      </w:r>
      <w:r>
        <w:rPr>
          <w:rFonts w:ascii="Times New Roman" w:hAnsi="Times New Roman" w:cs="Times New Roman"/>
          <w:sz w:val="28"/>
          <w:szCs w:val="28"/>
        </w:rPr>
        <w:t xml:space="preserve">А  сейчас  мы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наши  мамы  могут  танцевать.  Приглашаются  дети  со  своими  мамами  на  «Танец  утят».</w:t>
      </w:r>
    </w:p>
    <w:p w:rsidR="006D7FCF" w:rsidRDefault="006D7FCF" w:rsidP="006D7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FCF" w:rsidRDefault="006D7FCF" w:rsidP="006D7F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 музыка.  Дети  вместе  с  мамами  танцуют.</w:t>
      </w:r>
    </w:p>
    <w:p w:rsidR="006D7FCF" w:rsidRDefault="006D7FCF" w:rsidP="006D7F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FCF" w:rsidRDefault="00EB5B72" w:rsidP="00EB5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Ведущий.  </w:t>
      </w:r>
      <w:r>
        <w:rPr>
          <w:rFonts w:ascii="Times New Roman" w:hAnsi="Times New Roman" w:cs="Times New Roman"/>
          <w:sz w:val="28"/>
          <w:szCs w:val="28"/>
        </w:rPr>
        <w:t xml:space="preserve">  Стихи  о  маме  всегда  звучат  как  признание  в  большой  любви  человеку,  который  дарит  тебе  жизнь.</w:t>
      </w:r>
    </w:p>
    <w:p w:rsidR="00EB5B72" w:rsidRDefault="00EB5B72" w:rsidP="00EB5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5B72" w:rsidRDefault="00EB5B72" w:rsidP="00EB5B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Чтецы.</w:t>
      </w:r>
    </w:p>
    <w:p w:rsidR="00EB5B72" w:rsidRDefault="00EB5B72" w:rsidP="00EB5B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5B72">
        <w:rPr>
          <w:rFonts w:ascii="Times New Roman" w:hAnsi="Times New Roman" w:cs="Times New Roman"/>
          <w:sz w:val="28"/>
          <w:szCs w:val="28"/>
        </w:rPr>
        <w:t xml:space="preserve">Люблю  </w:t>
      </w:r>
      <w:r>
        <w:rPr>
          <w:rFonts w:ascii="Times New Roman" w:hAnsi="Times New Roman" w:cs="Times New Roman"/>
          <w:sz w:val="28"/>
          <w:szCs w:val="28"/>
        </w:rPr>
        <w:t>тебя,  мама,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что,  я  не  знаю,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 за  то,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дышу  и  мечтаю, 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радуюсь  солнцу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светлому  дню, - 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это  тебя  я,  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Родная,  люблю.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небо,  за  ветер,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воздух  вокруг…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 тебя,  мама,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лучший  мой  друг.</w:t>
      </w:r>
    </w:p>
    <w:p w:rsidR="00295AE1" w:rsidRDefault="00295AE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 усталости  не  зная,</w:t>
      </w:r>
    </w:p>
    <w:p w:rsidR="00295AE1" w:rsidRDefault="00295AE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 покоя,  каждый  час,</w:t>
      </w:r>
    </w:p>
    <w:p w:rsidR="00295AE1" w:rsidRDefault="00295AE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 и  ночь  родная  мама</w:t>
      </w:r>
    </w:p>
    <w:p w:rsidR="00295AE1" w:rsidRDefault="00295AE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 тревожится  о  нас.</w:t>
      </w:r>
    </w:p>
    <w:p w:rsidR="00295AE1" w:rsidRDefault="00295AE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 баюкала</w:t>
      </w:r>
      <w:r w:rsidR="00F54A90">
        <w:rPr>
          <w:rFonts w:ascii="Times New Roman" w:hAnsi="Times New Roman" w:cs="Times New Roman"/>
          <w:sz w:val="28"/>
          <w:szCs w:val="28"/>
        </w:rPr>
        <w:t>,  кормила,</w:t>
      </w:r>
    </w:p>
    <w:p w:rsidR="00F54A90" w:rsidRDefault="00F54A90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кровати  пела  нам.</w:t>
      </w:r>
    </w:p>
    <w:p w:rsidR="00F54A90" w:rsidRDefault="00F54A90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 нас  она  учила</w:t>
      </w:r>
    </w:p>
    <w:p w:rsidR="00F54A90" w:rsidRDefault="00F54A90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Добрым,  радостным  словам.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</w:p>
    <w:p w:rsidR="00EB5B72" w:rsidRDefault="00EB5B72" w:rsidP="00EB5B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 начинается,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просыпается,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улыбкой  маминой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 начинается.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Тёплыми  ладонями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нас  согреет,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Добрыми  словами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Грусть-печаль  развеет.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 так  часто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«Вредность»  в  нас  «брыкается»?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11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 хочу,  не  буду!» - 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называется.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ведь  знаем,  мамочка,</w:t>
      </w:r>
    </w:p>
    <w:p w:rsidR="00EB5B72" w:rsidRDefault="00EB5B72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всегда  права</w:t>
      </w:r>
      <w:r w:rsidR="00331181">
        <w:rPr>
          <w:rFonts w:ascii="Times New Roman" w:hAnsi="Times New Roman" w:cs="Times New Roman"/>
          <w:sz w:val="28"/>
          <w:szCs w:val="28"/>
        </w:rPr>
        <w:t>,</w:t>
      </w:r>
    </w:p>
    <w:p w:rsidR="00331181" w:rsidRDefault="0033118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«прости,  пожалуйста»</w:t>
      </w:r>
    </w:p>
    <w:p w:rsidR="00331181" w:rsidRDefault="0033118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 звучат  слова.</w:t>
      </w:r>
    </w:p>
    <w:p w:rsidR="00331181" w:rsidRDefault="0033118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на  небе  солнышко,  </w:t>
      </w:r>
    </w:p>
    <w:p w:rsidR="00331181" w:rsidRDefault="0033118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в  саду  листва, </w:t>
      </w:r>
    </w:p>
    <w:p w:rsidR="00331181" w:rsidRDefault="00331181" w:rsidP="003311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Как  вода  живая,</w:t>
      </w:r>
    </w:p>
    <w:p w:rsidR="00331181" w:rsidRDefault="00331181" w:rsidP="00EB5B72">
      <w:pPr>
        <w:pStyle w:val="a3"/>
        <w:ind w:left="1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нам  нужна.</w:t>
      </w:r>
    </w:p>
    <w:p w:rsidR="00331181" w:rsidRDefault="00331181" w:rsidP="00EB5B72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М.  Егорова</w:t>
      </w:r>
    </w:p>
    <w:p w:rsidR="00331181" w:rsidRDefault="00331181" w:rsidP="00EB5B72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331181" w:rsidRDefault="00331181" w:rsidP="00331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1F4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Ведущий.  </w:t>
      </w:r>
      <w:r>
        <w:rPr>
          <w:rFonts w:ascii="Times New Roman" w:hAnsi="Times New Roman" w:cs="Times New Roman"/>
          <w:sz w:val="28"/>
          <w:szCs w:val="28"/>
        </w:rPr>
        <w:t>У  каждого  из  нас  мама  всегда  самая  лучшая,  самая  хорошая,  и  мы  мечтаем  быть  на  неё  похожими.  И  я  предлагаю  викторину «Чья  это  мама?»</w:t>
      </w:r>
    </w:p>
    <w:p w:rsidR="00331181" w:rsidRPr="00331181" w:rsidRDefault="00331181" w:rsidP="0033118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5AE1" w:rsidRDefault="00331181" w:rsidP="003311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1181">
        <w:rPr>
          <w:rFonts w:ascii="Times New Roman" w:hAnsi="Times New Roman" w:cs="Times New Roman"/>
          <w:b/>
          <w:i/>
          <w:sz w:val="28"/>
          <w:szCs w:val="28"/>
        </w:rPr>
        <w:t>Задаются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вопросы  и  показываются  слайды</w:t>
      </w:r>
    </w:p>
    <w:p w:rsidR="00331181" w:rsidRPr="00295AE1" w:rsidRDefault="00295AE1" w:rsidP="00295A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  мама  испечёт  торт  для  класса.</w:t>
      </w:r>
    </w:p>
    <w:p w:rsidR="00295AE1" w:rsidRPr="00295AE1" w:rsidRDefault="00295AE1" w:rsidP="00295A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 без  этой  мамы  нет  праздника  у  нас.</w:t>
      </w:r>
    </w:p>
    <w:p w:rsidR="00295AE1" w:rsidRPr="00295AE1" w:rsidRDefault="00295AE1" w:rsidP="00295A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  мама  нам  поможет  поддержать  порядок  в  классе.</w:t>
      </w:r>
    </w:p>
    <w:p w:rsidR="00295AE1" w:rsidRPr="00295AE1" w:rsidRDefault="00295AE1" w:rsidP="00295A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эта  все опоры  распечатает  для  нас.</w:t>
      </w:r>
    </w:p>
    <w:p w:rsidR="00295AE1" w:rsidRPr="00295AE1" w:rsidRDefault="005723FF" w:rsidP="00295A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Эти  мамы  </w:t>
      </w:r>
      <w:r w:rsidR="00295AE1">
        <w:rPr>
          <w:rFonts w:ascii="Times New Roman" w:hAnsi="Times New Roman" w:cs="Times New Roman"/>
          <w:b/>
          <w:sz w:val="28"/>
          <w:szCs w:val="28"/>
        </w:rPr>
        <w:t xml:space="preserve"> в  </w:t>
      </w:r>
      <w:r>
        <w:rPr>
          <w:rFonts w:ascii="Times New Roman" w:hAnsi="Times New Roman" w:cs="Times New Roman"/>
          <w:b/>
          <w:sz w:val="28"/>
          <w:szCs w:val="28"/>
        </w:rPr>
        <w:t>нашем  классе  сделают  ремонт</w:t>
      </w:r>
      <w:r w:rsidR="00295AE1">
        <w:rPr>
          <w:rFonts w:ascii="Times New Roman" w:hAnsi="Times New Roman" w:cs="Times New Roman"/>
          <w:b/>
          <w:sz w:val="28"/>
          <w:szCs w:val="28"/>
        </w:rPr>
        <w:t>.</w:t>
      </w:r>
    </w:p>
    <w:p w:rsidR="00295AE1" w:rsidRPr="00295AE1" w:rsidRDefault="00295AE1" w:rsidP="00295A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  мама  нам  цветочки  посадить  успеет.</w:t>
      </w:r>
    </w:p>
    <w:p w:rsidR="00295AE1" w:rsidRPr="00295AE1" w:rsidRDefault="00251099" w:rsidP="00295A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 мамы  в  Н</w:t>
      </w:r>
      <w:r w:rsidR="00295AE1">
        <w:rPr>
          <w:rFonts w:ascii="Times New Roman" w:hAnsi="Times New Roman" w:cs="Times New Roman"/>
          <w:b/>
          <w:sz w:val="28"/>
          <w:szCs w:val="28"/>
        </w:rPr>
        <w:t>овый  год  нам  украсят  класс.</w:t>
      </w:r>
    </w:p>
    <w:p w:rsidR="00F54A90" w:rsidRDefault="00F54A90" w:rsidP="00F54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A90" w:rsidRDefault="00F54A90" w:rsidP="00F54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A90" w:rsidRDefault="00281F4E" w:rsidP="002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81F4E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Дорогие  наши  мамы!  Оставайтесь  всегда  неповторимыми  и  желанными.  Самыми  красивыми,  самыми  добрыми.  И  пусть  всегда  в  жизни  светит  вам  звезда   счастья  и  любви.  Земной  вам  поклон,  дорогие  мамы!</w:t>
      </w:r>
    </w:p>
    <w:p w:rsidR="00281F4E" w:rsidRDefault="00281F4E" w:rsidP="002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E6B" w:rsidRDefault="00281F4E" w:rsidP="00281F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7E6B">
        <w:rPr>
          <w:rFonts w:ascii="Times New Roman" w:hAnsi="Times New Roman" w:cs="Times New Roman"/>
          <w:b/>
          <w:i/>
          <w:sz w:val="28"/>
          <w:szCs w:val="28"/>
        </w:rPr>
        <w:t>Чтецы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1F4E" w:rsidRDefault="00281F4E" w:rsidP="00B47E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поздравляем  милых  мам,</w:t>
      </w:r>
    </w:p>
    <w:p w:rsidR="00281F4E" w:rsidRDefault="00281F4E" w:rsidP="002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7E6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Прекрасных  женщин  всей  планеты,</w:t>
      </w:r>
    </w:p>
    <w:p w:rsidR="00281F4E" w:rsidRDefault="00281F4E" w:rsidP="002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7E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И  пусть  все  люди  дарят  вам</w:t>
      </w:r>
    </w:p>
    <w:p w:rsidR="00281F4E" w:rsidRDefault="00281F4E" w:rsidP="002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47E6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лагоуханные  букеты!</w:t>
      </w:r>
    </w:p>
    <w:p w:rsidR="00B47E6B" w:rsidRDefault="00B47E6B" w:rsidP="002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E6B" w:rsidRDefault="00B47E6B" w:rsidP="00B47E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Единственной,  родной,  неповторимой</w:t>
      </w:r>
    </w:p>
    <w:p w:rsidR="00B47E6B" w:rsidRDefault="00B47E6B" w:rsidP="00B47E6B">
      <w:pPr>
        <w:pStyle w:val="a3"/>
        <w:ind w:left="1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в  этот  день  «спасибо»  говорим.</w:t>
      </w:r>
    </w:p>
    <w:p w:rsidR="00B47E6B" w:rsidRDefault="00B47E6B" w:rsidP="00B47E6B">
      <w:pPr>
        <w:pStyle w:val="a3"/>
        <w:ind w:left="1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доброту  и  сердце  золотое,</w:t>
      </w:r>
    </w:p>
    <w:p w:rsidR="00B47E6B" w:rsidRDefault="00B47E6B" w:rsidP="00B47E6B">
      <w:pPr>
        <w:pStyle w:val="a3"/>
        <w:ind w:left="1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 мама  милая,  тебя  благодарим!</w:t>
      </w:r>
    </w:p>
    <w:p w:rsidR="00B47E6B" w:rsidRDefault="00B47E6B" w:rsidP="00B47E6B">
      <w:pPr>
        <w:pStyle w:val="a3"/>
        <w:ind w:left="1967"/>
        <w:jc w:val="both"/>
        <w:rPr>
          <w:rFonts w:ascii="Times New Roman" w:hAnsi="Times New Roman" w:cs="Times New Roman"/>
          <w:sz w:val="28"/>
          <w:szCs w:val="28"/>
        </w:rPr>
      </w:pPr>
    </w:p>
    <w:p w:rsidR="00B47E6B" w:rsidRDefault="00B47E6B" w:rsidP="00B47E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 вручают  своим  мамам  медали  и  «Дневники  мам».</w:t>
      </w:r>
    </w:p>
    <w:p w:rsidR="00B47E6B" w:rsidRPr="00B47E6B" w:rsidRDefault="00B47E6B" w:rsidP="00B47E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5AE1" w:rsidRDefault="00295AE1" w:rsidP="00295AE1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80603A" w:rsidRDefault="0080603A" w:rsidP="00295AE1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80603A" w:rsidRDefault="0080603A" w:rsidP="00295AE1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80603A" w:rsidRDefault="0080603A" w:rsidP="00295AE1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80603A" w:rsidRDefault="0080603A" w:rsidP="00295AE1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80603A" w:rsidRDefault="0080603A" w:rsidP="00295AE1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80603A" w:rsidRDefault="0080603A" w:rsidP="00295AE1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80603A" w:rsidRDefault="0080603A" w:rsidP="00295AE1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80603A" w:rsidRDefault="0080603A" w:rsidP="00295AE1">
      <w:pPr>
        <w:pStyle w:val="a3"/>
        <w:ind w:left="1687"/>
        <w:rPr>
          <w:rFonts w:ascii="Times New Roman" w:hAnsi="Times New Roman" w:cs="Times New Roman"/>
          <w:i/>
          <w:sz w:val="28"/>
          <w:szCs w:val="28"/>
        </w:rPr>
      </w:pPr>
    </w:p>
    <w:p w:rsidR="0080603A" w:rsidRDefault="0080603A" w:rsidP="0080603A">
      <w:pPr>
        <w:pStyle w:val="a3"/>
        <w:ind w:left="16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ЛИТЕРАТУРА</w:t>
      </w:r>
    </w:p>
    <w:p w:rsidR="0080603A" w:rsidRDefault="0080603A" w:rsidP="00806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03A">
        <w:rPr>
          <w:rFonts w:ascii="Times New Roman" w:hAnsi="Times New Roman" w:cs="Times New Roman"/>
          <w:sz w:val="28"/>
          <w:szCs w:val="28"/>
        </w:rPr>
        <w:lastRenderedPageBreak/>
        <w:t>1.  В. А.</w:t>
      </w:r>
      <w:r>
        <w:rPr>
          <w:rFonts w:ascii="Times New Roman" w:hAnsi="Times New Roman" w:cs="Times New Roman"/>
          <w:sz w:val="28"/>
          <w:szCs w:val="28"/>
        </w:rPr>
        <w:t xml:space="preserve"> Георгиевский, 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«Проведение </w:t>
      </w:r>
      <w:r w:rsidR="00330CEA">
        <w:rPr>
          <w:rFonts w:ascii="Times New Roman" w:hAnsi="Times New Roman" w:cs="Times New Roman"/>
          <w:sz w:val="28"/>
          <w:szCs w:val="28"/>
        </w:rPr>
        <w:t xml:space="preserve">  праздников  в  начальных  классах», Москва, «Просвещение», 1983 г., с. 134  - 143. </w:t>
      </w:r>
    </w:p>
    <w:p w:rsidR="00330CEA" w:rsidRDefault="00330CEA" w:rsidP="008060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CEA" w:rsidRDefault="00330CEA" w:rsidP="008060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«Внеклассные  мероприятия»,  Новые  варианты  сценариев,  2 класс,  Москва,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2007 г., с. 96 – 128. </w:t>
      </w:r>
    </w:p>
    <w:p w:rsidR="00330CEA" w:rsidRDefault="00330CEA" w:rsidP="008060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CEA" w:rsidRDefault="00330CEA" w:rsidP="008060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«Наши  праздники»,  № 9, 2006 г,  с. 4 - 10. </w:t>
      </w:r>
    </w:p>
    <w:p w:rsidR="00330CEA" w:rsidRDefault="00330CEA" w:rsidP="008060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CEA" w:rsidRPr="003D2BAA" w:rsidRDefault="00630D59" w:rsidP="0080603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D2BA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/mama. sznkuban.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D2B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BAA">
        <w:rPr>
          <w:rFonts w:ascii="Times New Roman" w:hAnsi="Times New Roman" w:cs="Times New Roman"/>
          <w:sz w:val="28"/>
          <w:szCs w:val="28"/>
          <w:lang w:val="en-US"/>
        </w:rPr>
        <w:t>usloviya</w:t>
      </w:r>
      <w:proofErr w:type="spellEnd"/>
      <w:r w:rsidR="003D2BAA">
        <w:rPr>
          <w:rFonts w:ascii="Times New Roman" w:hAnsi="Times New Roman" w:cs="Times New Roman"/>
          <w:sz w:val="28"/>
          <w:szCs w:val="28"/>
          <w:lang w:val="en-US"/>
        </w:rPr>
        <w:t xml:space="preserve">/ html     </w:t>
      </w:r>
      <w:r w:rsidR="003D2BAA">
        <w:rPr>
          <w:rFonts w:ascii="Times New Roman" w:hAnsi="Times New Roman" w:cs="Times New Roman"/>
          <w:sz w:val="28"/>
          <w:szCs w:val="28"/>
        </w:rPr>
        <w:t>Сценарии</w:t>
      </w:r>
      <w:r w:rsidR="003D2BAA" w:rsidRPr="003D2B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2BAA" w:rsidRPr="005723FF" w:rsidRDefault="003D2BAA" w:rsidP="0080603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D2BAA" w:rsidRPr="003D2BAA" w:rsidRDefault="003D2BAA" w:rsidP="008060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Материалы  для  бесед,  тематических  вечеров,  стихи, афоризмы,  пословицы  и  поговорки  о  маме.</w:t>
      </w:r>
    </w:p>
    <w:sectPr w:rsidR="003D2BAA" w:rsidRPr="003D2BAA" w:rsidSect="0080603A">
      <w:pgSz w:w="11906" w:h="16838"/>
      <w:pgMar w:top="851" w:right="851" w:bottom="851" w:left="1134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6C86"/>
    <w:multiLevelType w:val="hybridMultilevel"/>
    <w:tmpl w:val="D05C0140"/>
    <w:lvl w:ilvl="0" w:tplc="041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">
    <w:nsid w:val="375872C2"/>
    <w:multiLevelType w:val="hybridMultilevel"/>
    <w:tmpl w:val="75CE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5406"/>
    <w:multiLevelType w:val="multilevel"/>
    <w:tmpl w:val="658AE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78537EF"/>
    <w:multiLevelType w:val="hybridMultilevel"/>
    <w:tmpl w:val="A6C0A704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>
    <w:nsid w:val="73914025"/>
    <w:multiLevelType w:val="hybridMultilevel"/>
    <w:tmpl w:val="7D8E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505A2"/>
    <w:multiLevelType w:val="hybridMultilevel"/>
    <w:tmpl w:val="8180A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3ED1"/>
    <w:rsid w:val="0004239B"/>
    <w:rsid w:val="00085342"/>
    <w:rsid w:val="00251099"/>
    <w:rsid w:val="00281F4E"/>
    <w:rsid w:val="002914DD"/>
    <w:rsid w:val="00295AE1"/>
    <w:rsid w:val="00330CEA"/>
    <w:rsid w:val="00331181"/>
    <w:rsid w:val="003334ED"/>
    <w:rsid w:val="003A0FC4"/>
    <w:rsid w:val="003A66DC"/>
    <w:rsid w:val="003D2BAA"/>
    <w:rsid w:val="004021B9"/>
    <w:rsid w:val="004645F1"/>
    <w:rsid w:val="00474066"/>
    <w:rsid w:val="004746BC"/>
    <w:rsid w:val="00533FF2"/>
    <w:rsid w:val="005723FF"/>
    <w:rsid w:val="00607A1C"/>
    <w:rsid w:val="00630D59"/>
    <w:rsid w:val="006C7666"/>
    <w:rsid w:val="006D7FCF"/>
    <w:rsid w:val="00732F79"/>
    <w:rsid w:val="007F791D"/>
    <w:rsid w:val="0080603A"/>
    <w:rsid w:val="0085395F"/>
    <w:rsid w:val="008F6833"/>
    <w:rsid w:val="009152BE"/>
    <w:rsid w:val="009D090F"/>
    <w:rsid w:val="00A4553A"/>
    <w:rsid w:val="00A70368"/>
    <w:rsid w:val="00B27A6C"/>
    <w:rsid w:val="00B47E6B"/>
    <w:rsid w:val="00BE4AD9"/>
    <w:rsid w:val="00C55247"/>
    <w:rsid w:val="00D16E0D"/>
    <w:rsid w:val="00D33ED1"/>
    <w:rsid w:val="00D919F0"/>
    <w:rsid w:val="00E3761C"/>
    <w:rsid w:val="00EB5B72"/>
    <w:rsid w:val="00F54A90"/>
    <w:rsid w:val="00F77916"/>
    <w:rsid w:val="00F9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E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0368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net.ee/sol/020/ch_003.html" TargetMode="External"/><Relationship Id="rId5" Type="http://schemas.openxmlformats.org/officeDocument/2006/relationships/hyperlink" Target="http://solnet.ee/sol/020/ch_0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Алёна</cp:lastModifiedBy>
  <cp:revision>7</cp:revision>
  <dcterms:created xsi:type="dcterms:W3CDTF">2009-11-06T07:23:00Z</dcterms:created>
  <dcterms:modified xsi:type="dcterms:W3CDTF">2013-04-01T15:08:00Z</dcterms:modified>
</cp:coreProperties>
</file>