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A" w:rsidRPr="0066576A" w:rsidRDefault="002F7833" w:rsidP="0066576A">
      <w:pPr>
        <w:pStyle w:val="a3"/>
        <w:jc w:val="center"/>
        <w:rPr>
          <w:b/>
          <w:i/>
          <w:color w:val="FF0000"/>
          <w:sz w:val="32"/>
          <w:szCs w:val="32"/>
        </w:rPr>
      </w:pPr>
      <w:r w:rsidRPr="0066576A">
        <w:rPr>
          <w:b/>
          <w:i/>
          <w:color w:val="FF0000"/>
          <w:sz w:val="32"/>
          <w:szCs w:val="32"/>
        </w:rPr>
        <w:t>Ролевая игра: «Внимание</w:t>
      </w:r>
      <w:proofErr w:type="gramStart"/>
      <w:r w:rsidRPr="0066576A">
        <w:rPr>
          <w:b/>
          <w:i/>
          <w:color w:val="FF0000"/>
          <w:sz w:val="32"/>
          <w:szCs w:val="32"/>
        </w:rPr>
        <w:t xml:space="preserve"> В</w:t>
      </w:r>
      <w:proofErr w:type="gramEnd"/>
      <w:r w:rsidRPr="0066576A">
        <w:rPr>
          <w:b/>
          <w:i/>
          <w:color w:val="FF0000"/>
          <w:sz w:val="32"/>
          <w:szCs w:val="32"/>
        </w:rPr>
        <w:t>сем!»</w:t>
      </w:r>
    </w:p>
    <w:p w:rsidR="002F7833" w:rsidRDefault="002F7833" w:rsidP="002F7833">
      <w:pPr>
        <w:pStyle w:val="a3"/>
        <w:jc w:val="both"/>
        <w:rPr>
          <w:sz w:val="24"/>
          <w:szCs w:val="24"/>
        </w:rPr>
      </w:pPr>
      <w:r w:rsidRPr="0066576A">
        <w:rPr>
          <w:b/>
          <w:sz w:val="24"/>
          <w:szCs w:val="24"/>
        </w:rPr>
        <w:t>Дата проведения</w:t>
      </w:r>
      <w:r>
        <w:rPr>
          <w:sz w:val="24"/>
          <w:szCs w:val="24"/>
        </w:rPr>
        <w:t>: 07. 10. 11г.</w:t>
      </w:r>
    </w:p>
    <w:p w:rsidR="002F7833" w:rsidRDefault="002F7833" w:rsidP="002F7833">
      <w:pPr>
        <w:pStyle w:val="a3"/>
        <w:jc w:val="both"/>
        <w:rPr>
          <w:sz w:val="24"/>
          <w:szCs w:val="24"/>
        </w:rPr>
      </w:pPr>
      <w:r w:rsidRPr="0066576A"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актовый зал школы. </w:t>
      </w:r>
    </w:p>
    <w:p w:rsidR="002F7833" w:rsidRDefault="002F7833" w:rsidP="002F7833">
      <w:pPr>
        <w:pStyle w:val="a3"/>
        <w:jc w:val="both"/>
        <w:rPr>
          <w:sz w:val="24"/>
          <w:szCs w:val="24"/>
        </w:rPr>
      </w:pPr>
      <w:r w:rsidRPr="0066576A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обобщить знания детей по правилам поведения в экстремальных ситуациях</w:t>
      </w:r>
      <w:r w:rsidR="009E2763">
        <w:rPr>
          <w:sz w:val="24"/>
          <w:szCs w:val="24"/>
        </w:rPr>
        <w:t xml:space="preserve">; учить предотвращать эти ситуации; обучить действиям согласно обстановке при предупредительном сигнале «Внимание всем!»; развивать наблюдательность и внимательность. </w:t>
      </w:r>
    </w:p>
    <w:p w:rsidR="009E2763" w:rsidRDefault="009E2763" w:rsidP="002F7833">
      <w:pPr>
        <w:pStyle w:val="a3"/>
        <w:jc w:val="both"/>
        <w:rPr>
          <w:sz w:val="24"/>
          <w:szCs w:val="24"/>
        </w:rPr>
      </w:pPr>
    </w:p>
    <w:p w:rsidR="009E2763" w:rsidRPr="0066576A" w:rsidRDefault="009E2763" w:rsidP="002F7833">
      <w:pPr>
        <w:pStyle w:val="a3"/>
        <w:jc w:val="both"/>
        <w:rPr>
          <w:b/>
          <w:sz w:val="24"/>
          <w:szCs w:val="24"/>
        </w:rPr>
      </w:pPr>
      <w:r w:rsidRPr="0066576A">
        <w:rPr>
          <w:b/>
          <w:sz w:val="24"/>
          <w:szCs w:val="24"/>
        </w:rPr>
        <w:t>Ход мероприятия:</w:t>
      </w:r>
    </w:p>
    <w:p w:rsidR="009E2763" w:rsidRPr="0066576A" w:rsidRDefault="009E2763" w:rsidP="002F7833">
      <w:pPr>
        <w:pStyle w:val="a3"/>
        <w:jc w:val="both"/>
        <w:rPr>
          <w:b/>
          <w:sz w:val="24"/>
          <w:szCs w:val="24"/>
        </w:rPr>
      </w:pPr>
      <w:r w:rsidRPr="0066576A">
        <w:rPr>
          <w:b/>
          <w:sz w:val="24"/>
          <w:szCs w:val="24"/>
        </w:rPr>
        <w:t>1 Вводная часть</w:t>
      </w:r>
    </w:p>
    <w:p w:rsidR="006C1A09" w:rsidRDefault="009E2763" w:rsidP="002F78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Дорогие, ребята! В школе вам предстоит узнать много разных наук. Это и математика, и русский язык, и литература и т. д. </w:t>
      </w:r>
      <w:r w:rsidR="006C1A09">
        <w:rPr>
          <w:sz w:val="24"/>
          <w:szCs w:val="24"/>
        </w:rPr>
        <w:t>но есть ещё одна наука, о которой мы поговорим сегодня – это наука безопасности</w:t>
      </w:r>
      <w:proofErr w:type="gramStart"/>
      <w:r w:rsidR="006C1A09">
        <w:rPr>
          <w:sz w:val="24"/>
          <w:szCs w:val="24"/>
        </w:rPr>
        <w:t>.</w:t>
      </w:r>
      <w:proofErr w:type="gramEnd"/>
      <w:r w:rsidR="006C1A09">
        <w:rPr>
          <w:sz w:val="24"/>
          <w:szCs w:val="24"/>
        </w:rPr>
        <w:t xml:space="preserve"> Эта наука самая первая и самая главная для человека</w:t>
      </w:r>
      <w:proofErr w:type="gramStart"/>
      <w:r w:rsidR="006C1A09">
        <w:rPr>
          <w:sz w:val="24"/>
          <w:szCs w:val="24"/>
        </w:rPr>
        <w:t>.</w:t>
      </w:r>
      <w:proofErr w:type="gramEnd"/>
      <w:r w:rsidR="006C1A09">
        <w:rPr>
          <w:sz w:val="24"/>
          <w:szCs w:val="24"/>
        </w:rPr>
        <w:t xml:space="preserve"> Люди придумали её</w:t>
      </w:r>
      <w:proofErr w:type="gramStart"/>
      <w:r w:rsidR="006C1A09">
        <w:rPr>
          <w:sz w:val="24"/>
          <w:szCs w:val="24"/>
        </w:rPr>
        <w:t xml:space="preserve"> ,</w:t>
      </w:r>
      <w:proofErr w:type="gramEnd"/>
      <w:r w:rsidR="006C1A09">
        <w:rPr>
          <w:sz w:val="24"/>
          <w:szCs w:val="24"/>
        </w:rPr>
        <w:t xml:space="preserve"> когда жили ещё в пещерах. Чтобы защититься от диких зверей, человек научился делать оружие</w:t>
      </w:r>
      <w:proofErr w:type="gramStart"/>
      <w:r w:rsidR="006C1A09">
        <w:rPr>
          <w:sz w:val="24"/>
          <w:szCs w:val="24"/>
        </w:rPr>
        <w:t>.</w:t>
      </w:r>
      <w:proofErr w:type="gramEnd"/>
      <w:r w:rsidR="006C1A09">
        <w:rPr>
          <w:sz w:val="24"/>
          <w:szCs w:val="24"/>
        </w:rPr>
        <w:t xml:space="preserve"> Разводить огонь</w:t>
      </w:r>
      <w:proofErr w:type="gramStart"/>
      <w:r w:rsidR="006C1A09">
        <w:rPr>
          <w:sz w:val="24"/>
          <w:szCs w:val="24"/>
        </w:rPr>
        <w:t>.</w:t>
      </w:r>
      <w:proofErr w:type="gramEnd"/>
      <w:r w:rsidR="006C1A09">
        <w:rPr>
          <w:sz w:val="24"/>
          <w:szCs w:val="24"/>
        </w:rPr>
        <w:t xml:space="preserve"> Чтобы спастись от голода, люди научились выращивать хлеб</w:t>
      </w:r>
      <w:proofErr w:type="gramStart"/>
      <w:r w:rsidR="006C1A09">
        <w:rPr>
          <w:sz w:val="24"/>
          <w:szCs w:val="24"/>
        </w:rPr>
        <w:t>.</w:t>
      </w:r>
      <w:proofErr w:type="gramEnd"/>
      <w:r w:rsidR="006C1A09">
        <w:rPr>
          <w:sz w:val="24"/>
          <w:szCs w:val="24"/>
        </w:rPr>
        <w:t xml:space="preserve"> Построили дома, где им не был страшен дождь и мороз</w:t>
      </w:r>
      <w:proofErr w:type="gramStart"/>
      <w:r w:rsidR="006C1A09">
        <w:rPr>
          <w:sz w:val="24"/>
          <w:szCs w:val="24"/>
        </w:rPr>
        <w:t>.</w:t>
      </w:r>
      <w:proofErr w:type="gramEnd"/>
      <w:r w:rsidR="006C1A09">
        <w:rPr>
          <w:sz w:val="24"/>
          <w:szCs w:val="24"/>
        </w:rPr>
        <w:t xml:space="preserve"> Жизнь сегодня стала легче, чем в древние времена, но опасностей в ней всё равно много</w:t>
      </w:r>
      <w:proofErr w:type="gramStart"/>
      <w:r w:rsidR="006C1A09">
        <w:rPr>
          <w:sz w:val="24"/>
          <w:szCs w:val="24"/>
        </w:rPr>
        <w:t>.</w:t>
      </w:r>
      <w:proofErr w:type="gramEnd"/>
      <w:r w:rsidR="006C1A09">
        <w:rPr>
          <w:sz w:val="24"/>
          <w:szCs w:val="24"/>
        </w:rPr>
        <w:t xml:space="preserve">  Это землетрясения, разрушительные войны, пожары, аварии</w:t>
      </w:r>
      <w:proofErr w:type="gramStart"/>
      <w:r w:rsidR="006C1A09">
        <w:rPr>
          <w:sz w:val="24"/>
          <w:szCs w:val="24"/>
        </w:rPr>
        <w:t>.</w:t>
      </w:r>
      <w:proofErr w:type="gramEnd"/>
      <w:r w:rsidR="006C1A09">
        <w:rPr>
          <w:sz w:val="24"/>
          <w:szCs w:val="24"/>
        </w:rPr>
        <w:t xml:space="preserve"> Это и злые люди – хулиганы, и злые собаки, и ядовитые грибы и растения. </w:t>
      </w:r>
    </w:p>
    <w:p w:rsidR="006C1A09" w:rsidRDefault="006C1A09" w:rsidP="002F78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же защитить себя от опасностей, не стать жертвой насилия? </w:t>
      </w:r>
    </w:p>
    <w:p w:rsidR="006C1A09" w:rsidRDefault="006C1A09" w:rsidP="002F78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Некоторые люди считают, что опасность – это как камень на дороге: шёл, споткнулся и упал. </w:t>
      </w:r>
    </w:p>
    <w:p w:rsidR="006C1A09" w:rsidRDefault="006C1A09" w:rsidP="002F78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Это не так. </w:t>
      </w:r>
    </w:p>
    <w:p w:rsidR="00B55EB8" w:rsidRDefault="00B55EB8" w:rsidP="002F78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Сегодня мы перелистаем страницы устного журнала под названием «Внимание всем!»</w:t>
      </w:r>
    </w:p>
    <w:p w:rsidR="00B55EB8" w:rsidRDefault="00B55EB8" w:rsidP="002F78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течение игры перелистываем страницы журнала). </w:t>
      </w:r>
    </w:p>
    <w:p w:rsidR="00690450" w:rsidRPr="0066576A" w:rsidRDefault="00690450" w:rsidP="002F7833">
      <w:pPr>
        <w:pStyle w:val="a3"/>
        <w:jc w:val="both"/>
        <w:rPr>
          <w:b/>
          <w:color w:val="1D1B11" w:themeColor="background2" w:themeShade="1A"/>
          <w:sz w:val="24"/>
          <w:szCs w:val="24"/>
        </w:rPr>
      </w:pPr>
      <w:r w:rsidRPr="0066576A">
        <w:rPr>
          <w:b/>
          <w:sz w:val="24"/>
          <w:szCs w:val="24"/>
        </w:rPr>
        <w:t xml:space="preserve">2 Основная часть. </w:t>
      </w:r>
    </w:p>
    <w:p w:rsidR="00B55EB8" w:rsidRPr="0066576A" w:rsidRDefault="00B55EB8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Страница № 1 «Чрезвычайная ситуация» </w:t>
      </w:r>
    </w:p>
    <w:p w:rsidR="00B55EB8" w:rsidRPr="0066576A" w:rsidRDefault="00B55EB8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- Что такое Ч.С.?  Ч.П.</w:t>
      </w:r>
      <w:proofErr w:type="gramStart"/>
      <w:r w:rsidRPr="0066576A">
        <w:rPr>
          <w:color w:val="1D1B11" w:themeColor="background2" w:themeShade="1A"/>
          <w:sz w:val="24"/>
          <w:szCs w:val="24"/>
        </w:rPr>
        <w:t xml:space="preserve"> ?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 (ответы детей). </w:t>
      </w:r>
    </w:p>
    <w:p w:rsidR="00B55EB8" w:rsidRPr="0066576A" w:rsidRDefault="00B55EB8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Вывод: чрезвычайная ситуация – это обстановка, которая возникла в результате аварии или опасного природного явления, которые повлекли за собой человеческие жертвы, нанесли ущерб здоровью. Самое главное, когда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случится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 Ч.П.  не надо бояться, не трусить, не поддаваться панике.   </w:t>
      </w:r>
    </w:p>
    <w:p w:rsidR="00B55EB8" w:rsidRPr="0066576A" w:rsidRDefault="00B55EB8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    «При чрезвычайной ситуации паниковать нельзя,</w:t>
      </w:r>
    </w:p>
    <w:p w:rsidR="00B55EB8" w:rsidRPr="0066576A" w:rsidRDefault="00B55EB8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Нужно умело эвакуироваться</w:t>
      </w:r>
      <w:proofErr w:type="gramStart"/>
      <w:r w:rsidRPr="0066576A">
        <w:rPr>
          <w:color w:val="1D1B11" w:themeColor="background2" w:themeShade="1A"/>
          <w:sz w:val="24"/>
          <w:szCs w:val="24"/>
        </w:rPr>
        <w:t xml:space="preserve"> ,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 друзья.</w:t>
      </w:r>
    </w:p>
    <w:p w:rsidR="00B55EB8" w:rsidRPr="0066576A" w:rsidRDefault="00B55EB8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Будьте в общественных местах бдительны и наблюдательны,</w:t>
      </w:r>
    </w:p>
    <w:p w:rsidR="00B55EB8" w:rsidRPr="0066576A" w:rsidRDefault="00B55EB8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К указательным знакам м выходам запасным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внимательны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». </w:t>
      </w:r>
    </w:p>
    <w:p w:rsidR="00B55EB8" w:rsidRPr="0066576A" w:rsidRDefault="00B55EB8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Заходя в любое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здание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 </w:t>
      </w:r>
      <w:r w:rsidR="00690450" w:rsidRPr="0066576A">
        <w:rPr>
          <w:color w:val="1D1B11" w:themeColor="background2" w:themeShade="1A"/>
          <w:sz w:val="24"/>
          <w:szCs w:val="24"/>
        </w:rPr>
        <w:t xml:space="preserve">обращайте всегда на таблички, которые на стене, они укажут путь спасения. 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В нашей школе есть такие таблички? 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Страница № 2 «Виды Ч.С.» 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(вместе с детьми оформляем стенд)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proofErr w:type="gramStart"/>
      <w:r w:rsidRPr="0066576A">
        <w:rPr>
          <w:color w:val="1D1B11" w:themeColor="background2" w:themeShade="1A"/>
          <w:sz w:val="24"/>
          <w:szCs w:val="24"/>
        </w:rPr>
        <w:t xml:space="preserve">- землетрясение, гололёд, буря, молния, наводнение, смерч, ураган, оползень, цунами, извержение вулкана, авария, пожар, взрыв, ожоги, отравления, нападение хулиганов. </w:t>
      </w:r>
      <w:proofErr w:type="gramEnd"/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Вот несколько советов. 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Страница № 3. «Внимание всем!»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Тили бом, тили бом 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Загорелся </w:t>
      </w:r>
      <w:proofErr w:type="spellStart"/>
      <w:r w:rsidRPr="0066576A">
        <w:rPr>
          <w:color w:val="1D1B11" w:themeColor="background2" w:themeShade="1A"/>
          <w:sz w:val="24"/>
          <w:szCs w:val="24"/>
        </w:rPr>
        <w:t>кошкин</w:t>
      </w:r>
      <w:proofErr w:type="spellEnd"/>
      <w:r w:rsidRPr="0066576A">
        <w:rPr>
          <w:color w:val="1D1B11" w:themeColor="background2" w:themeShade="1A"/>
          <w:sz w:val="24"/>
          <w:szCs w:val="24"/>
        </w:rPr>
        <w:t xml:space="preserve"> дом. 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Кошка выскочила, глаза выпучила.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Бежит курица с ведром, заливать </w:t>
      </w:r>
      <w:proofErr w:type="spellStart"/>
      <w:r w:rsidRPr="0066576A">
        <w:rPr>
          <w:color w:val="1D1B11" w:themeColor="background2" w:themeShade="1A"/>
          <w:sz w:val="24"/>
          <w:szCs w:val="24"/>
        </w:rPr>
        <w:t>кошкин</w:t>
      </w:r>
      <w:proofErr w:type="spellEnd"/>
      <w:r w:rsidRPr="0066576A">
        <w:rPr>
          <w:color w:val="1D1B11" w:themeColor="background2" w:themeShade="1A"/>
          <w:sz w:val="24"/>
          <w:szCs w:val="24"/>
        </w:rPr>
        <w:t xml:space="preserve"> дом. </w:t>
      </w:r>
    </w:p>
    <w:p w:rsidR="00690450" w:rsidRPr="0066576A" w:rsidRDefault="00690450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О каком страшном </w:t>
      </w:r>
      <w:r w:rsidR="00625616" w:rsidRPr="0066576A">
        <w:rPr>
          <w:color w:val="1D1B11" w:themeColor="background2" w:themeShade="1A"/>
          <w:sz w:val="24"/>
          <w:szCs w:val="24"/>
        </w:rPr>
        <w:t>происшествии</w:t>
      </w:r>
      <w:r w:rsidRPr="0066576A">
        <w:rPr>
          <w:color w:val="1D1B11" w:themeColor="background2" w:themeShade="1A"/>
          <w:sz w:val="24"/>
          <w:szCs w:val="24"/>
        </w:rPr>
        <w:t xml:space="preserve"> говорится в стихотворении? </w:t>
      </w:r>
      <w:proofErr w:type="gramStart"/>
      <w:r w:rsidR="00625616" w:rsidRPr="0066576A">
        <w:rPr>
          <w:color w:val="1D1B11" w:themeColor="background2" w:themeShade="1A"/>
          <w:sz w:val="24"/>
          <w:szCs w:val="24"/>
        </w:rPr>
        <w:t xml:space="preserve">( </w:t>
      </w:r>
      <w:proofErr w:type="gramEnd"/>
      <w:r w:rsidR="00625616" w:rsidRPr="0066576A">
        <w:rPr>
          <w:color w:val="1D1B11" w:themeColor="background2" w:themeShade="1A"/>
          <w:sz w:val="24"/>
          <w:szCs w:val="24"/>
        </w:rPr>
        <w:t xml:space="preserve">о пожаре). </w:t>
      </w:r>
    </w:p>
    <w:p w:rsidR="00625616" w:rsidRPr="0066576A" w:rsidRDefault="00625616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Сколько гибнет людей в огне </w:t>
      </w:r>
    </w:p>
    <w:p w:rsidR="00625616" w:rsidRPr="0066576A" w:rsidRDefault="00625616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По своей и чужой вине. </w:t>
      </w:r>
    </w:p>
    <w:p w:rsidR="00625616" w:rsidRPr="0066576A" w:rsidRDefault="00625616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Чтобы этого избежать,</w:t>
      </w:r>
    </w:p>
    <w:p w:rsidR="00625616" w:rsidRPr="0066576A" w:rsidRDefault="00625616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Надо правила выполнять. </w:t>
      </w:r>
    </w:p>
    <w:p w:rsidR="00625616" w:rsidRPr="0066576A" w:rsidRDefault="00625616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Будем учиться действиям при сигнале:</w:t>
      </w:r>
    </w:p>
    <w:p w:rsidR="00625616" w:rsidRPr="0066576A" w:rsidRDefault="00625616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«Внимание всем при пожаре!» </w:t>
      </w:r>
    </w:p>
    <w:p w:rsidR="00625616" w:rsidRPr="0066576A" w:rsidRDefault="00625616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lastRenderedPageBreak/>
        <w:t xml:space="preserve">- Если в школе случится Ч.П.  (пожар, минирование школы), то раздаются 2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длинных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 звонка. Когда вы их услышите и учитель вам скажет, что надо срочно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эвакуироваться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 т. е, быстро выйти, вам надо построиться цепочкой вдоль несущей стены и быстрым шагом идти к выходу, выполняя все указания учителя. Не надо плакать, кричать, бежать. Если сильный дым, то прикрыть рот мокрой тряпочкой. При сильном дыме ползти </w:t>
      </w:r>
      <w:proofErr w:type="gramStart"/>
      <w:r w:rsidRPr="0066576A">
        <w:rPr>
          <w:color w:val="1D1B11" w:themeColor="background2" w:themeShade="1A"/>
          <w:sz w:val="24"/>
          <w:szCs w:val="24"/>
        </w:rPr>
        <w:t xml:space="preserve">по </w:t>
      </w:r>
      <w:proofErr w:type="spellStart"/>
      <w:r w:rsidRPr="0066576A">
        <w:rPr>
          <w:color w:val="1D1B11" w:themeColor="background2" w:themeShade="1A"/>
          <w:sz w:val="24"/>
          <w:szCs w:val="24"/>
        </w:rPr>
        <w:t>пластунски</w:t>
      </w:r>
      <w:proofErr w:type="spellEnd"/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.  </w:t>
      </w:r>
    </w:p>
    <w:p w:rsidR="0009240B" w:rsidRPr="0066576A" w:rsidRDefault="0009240B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Отчего возникает пожар? </w:t>
      </w:r>
    </w:p>
    <w:p w:rsidR="0009240B" w:rsidRPr="0066576A" w:rsidRDefault="0009240B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при пожаре надо знать правила </w:t>
      </w:r>
      <w:proofErr w:type="gramStart"/>
      <w:r w:rsidRPr="0066576A">
        <w:rPr>
          <w:color w:val="1D1B11" w:themeColor="background2" w:themeShade="1A"/>
          <w:sz w:val="24"/>
          <w:szCs w:val="24"/>
        </w:rPr>
        <w:t xml:space="preserve">( 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на карточках правила № 1, 2, 3, 4, 5, ) </w:t>
      </w:r>
    </w:p>
    <w:p w:rsidR="0009240B" w:rsidRPr="0066576A" w:rsidRDefault="0009240B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По какому номеру надо звонить при пожаре? </w:t>
      </w:r>
    </w:p>
    <w:p w:rsidR="0009240B" w:rsidRPr="0066576A" w:rsidRDefault="0009240B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Знает каждый гражданин </w:t>
      </w:r>
    </w:p>
    <w:p w:rsidR="0009240B" w:rsidRPr="0066576A" w:rsidRDefault="0009240B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Этот номер 01. </w:t>
      </w:r>
    </w:p>
    <w:p w:rsidR="0009240B" w:rsidRPr="0066576A" w:rsidRDefault="0009240B" w:rsidP="002F7833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Если к вам придёт беда </w:t>
      </w:r>
    </w:p>
    <w:p w:rsidR="0009240B" w:rsidRPr="0066576A" w:rsidRDefault="0009240B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Позвони скорей туда. </w:t>
      </w:r>
    </w:p>
    <w:p w:rsidR="0009240B" w:rsidRPr="0066576A" w:rsidRDefault="0009240B" w:rsidP="0009240B">
      <w:pPr>
        <w:pStyle w:val="a3"/>
        <w:numPr>
          <w:ilvl w:val="0"/>
          <w:numId w:val="2"/>
        </w:numPr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Пожарная охрана. Единая спасательная служба МЧС России. </w:t>
      </w:r>
    </w:p>
    <w:p w:rsidR="0009240B" w:rsidRPr="0066576A" w:rsidRDefault="0009240B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Ребята, самое главное -  не играйте никогда с огнём. Из рыжего котёнка он может превратиться в страшного тигра </w:t>
      </w:r>
    </w:p>
    <w:p w:rsidR="0009240B" w:rsidRPr="0066576A" w:rsidRDefault="0009240B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( стихи  на пожарную тему). </w:t>
      </w:r>
    </w:p>
    <w:p w:rsidR="0009240B" w:rsidRPr="0066576A" w:rsidRDefault="0009240B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Страница № 4. «Правила движения давно пора всем знать». </w:t>
      </w:r>
    </w:p>
    <w:p w:rsidR="0009240B" w:rsidRPr="0066576A" w:rsidRDefault="0009240B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(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с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тихотворение «Глупый утёнок») </w:t>
      </w:r>
    </w:p>
    <w:p w:rsidR="0009240B" w:rsidRPr="0066576A" w:rsidRDefault="0009240B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Какое правило забыл утёнок?  (нельзя играть на мостовой).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( сценка про лисичку).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Вывод: На мостовой не играй, не катайся,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Если ты хочешь здоровым остаться!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Загадка: «Сами не видят, а другим указывают».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(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з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агадки про  дорожные знаки).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(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и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гра «Светофор»)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Делаем ребятам предостережение: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Выучите срочно правила движения.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Чтоб не волновались каждый день родители,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Чтоб спокойно мчались улицей водители.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Запомни! Если на дороге случилась беда,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Быстрее звони по телефону 02.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Страница №5 «Если ты дома один». </w:t>
      </w:r>
    </w:p>
    <w:p w:rsidR="00B22326" w:rsidRPr="0066576A" w:rsidRDefault="00B22326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Когда человеку надоело жить в пещере без уюта, он придумал много разных вещей, которые ему помогают. Ходить к ручью или колодцу ему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расхотелось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 и он заставил воду течь к нему в дом. Жарить мамонта на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костре было неудобно и человек придумал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 газовую и электрическую плиту. Не захотелось подниматься на высокий эта</w:t>
      </w:r>
      <w:proofErr w:type="gramStart"/>
      <w:r w:rsidRPr="0066576A">
        <w:rPr>
          <w:color w:val="1D1B11" w:themeColor="background2" w:themeShade="1A"/>
          <w:sz w:val="24"/>
          <w:szCs w:val="24"/>
        </w:rPr>
        <w:t>ж</w:t>
      </w:r>
      <w:r w:rsidR="003C6ADD" w:rsidRPr="0066576A">
        <w:rPr>
          <w:color w:val="1D1B11" w:themeColor="background2" w:themeShade="1A"/>
          <w:sz w:val="24"/>
          <w:szCs w:val="24"/>
        </w:rPr>
        <w:t>-</w:t>
      </w:r>
      <w:proofErr w:type="gramEnd"/>
      <w:r w:rsidR="003C6ADD" w:rsidRPr="0066576A">
        <w:rPr>
          <w:color w:val="1D1B11" w:themeColor="background2" w:themeShade="1A"/>
          <w:sz w:val="24"/>
          <w:szCs w:val="24"/>
        </w:rPr>
        <w:t xml:space="preserve"> придумал лифт. Стирает – стиральная машина. Посуду мое</w:t>
      </w:r>
      <w:proofErr w:type="gramStart"/>
      <w:r w:rsidR="003C6ADD" w:rsidRPr="0066576A">
        <w:rPr>
          <w:color w:val="1D1B11" w:themeColor="background2" w:themeShade="1A"/>
          <w:sz w:val="24"/>
          <w:szCs w:val="24"/>
        </w:rPr>
        <w:t>т-</w:t>
      </w:r>
      <w:proofErr w:type="gramEnd"/>
      <w:r w:rsidR="003C6ADD" w:rsidRPr="0066576A">
        <w:rPr>
          <w:color w:val="1D1B11" w:themeColor="background2" w:themeShade="1A"/>
          <w:sz w:val="24"/>
          <w:szCs w:val="24"/>
        </w:rPr>
        <w:t xml:space="preserve"> посудомоечная. Новости показывает – телевизор, компьютер. А всё дело в том, что любая вещь может быть как безопасной, так и опасной. </w:t>
      </w:r>
    </w:p>
    <w:p w:rsidR="003C6ADD" w:rsidRPr="0066576A" w:rsidRDefault="003C6ADD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( </w:t>
      </w:r>
      <w:proofErr w:type="gramStart"/>
      <w:r w:rsidRPr="0066576A">
        <w:rPr>
          <w:color w:val="1D1B11" w:themeColor="background2" w:themeShade="1A"/>
          <w:sz w:val="24"/>
          <w:szCs w:val="24"/>
        </w:rPr>
        <w:t>с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тихи – правила о правильном пользовании ножницами, иголкой, электрическими приборами, газом, как вести себя с незнакомыми людьми, где лучше играть). </w:t>
      </w:r>
    </w:p>
    <w:p w:rsidR="003C6ADD" w:rsidRPr="0066576A" w:rsidRDefault="003C6ADD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Вывод: Если понадобился врач, чтоб спасти, </w:t>
      </w:r>
    </w:p>
    <w:p w:rsidR="003C6ADD" w:rsidRPr="0066576A" w:rsidRDefault="003C6ADD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>Звони по телефону 03.</w:t>
      </w:r>
    </w:p>
    <w:p w:rsidR="003C6ADD" w:rsidRPr="0066576A" w:rsidRDefault="003C6ADD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- Выключай в квартире газ </w:t>
      </w:r>
    </w:p>
    <w:p w:rsidR="003C6ADD" w:rsidRPr="0066576A" w:rsidRDefault="003C6ADD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r w:rsidRPr="0066576A">
        <w:rPr>
          <w:color w:val="1D1B11" w:themeColor="background2" w:themeShade="1A"/>
          <w:sz w:val="24"/>
          <w:szCs w:val="24"/>
        </w:rPr>
        <w:t xml:space="preserve">За газом нужен глаз да глаз. </w:t>
      </w:r>
    </w:p>
    <w:p w:rsidR="003C6ADD" w:rsidRPr="0066576A" w:rsidRDefault="003C6ADD" w:rsidP="0009240B">
      <w:pPr>
        <w:pStyle w:val="a3"/>
        <w:jc w:val="both"/>
        <w:rPr>
          <w:color w:val="1D1B11" w:themeColor="background2" w:themeShade="1A"/>
          <w:sz w:val="24"/>
          <w:szCs w:val="24"/>
        </w:rPr>
      </w:pPr>
      <w:proofErr w:type="gramStart"/>
      <w:r w:rsidRPr="0066576A">
        <w:rPr>
          <w:color w:val="1D1B11" w:themeColor="background2" w:themeShade="1A"/>
          <w:sz w:val="24"/>
          <w:szCs w:val="24"/>
        </w:rPr>
        <w:t>Запах</w:t>
      </w:r>
      <w:proofErr w:type="gramEnd"/>
      <w:r w:rsidRPr="0066576A">
        <w:rPr>
          <w:color w:val="1D1B11" w:themeColor="background2" w:themeShade="1A"/>
          <w:sz w:val="24"/>
          <w:szCs w:val="24"/>
        </w:rPr>
        <w:t xml:space="preserve"> чувствуя в квартире позвоните 04. </w:t>
      </w:r>
    </w:p>
    <w:p w:rsidR="003C6ADD" w:rsidRPr="0066576A" w:rsidRDefault="003C6ADD" w:rsidP="0009240B">
      <w:pPr>
        <w:pStyle w:val="a3"/>
        <w:jc w:val="both"/>
        <w:rPr>
          <w:b/>
          <w:sz w:val="24"/>
          <w:szCs w:val="24"/>
        </w:rPr>
      </w:pPr>
      <w:r w:rsidRPr="0066576A">
        <w:rPr>
          <w:b/>
          <w:sz w:val="24"/>
          <w:szCs w:val="24"/>
        </w:rPr>
        <w:t xml:space="preserve">3 Заключительная часть. </w:t>
      </w:r>
    </w:p>
    <w:p w:rsidR="003C6ADD" w:rsidRDefault="003C6ADD" w:rsidP="000924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Сегодня мы вспомнили лишь малую часть того, что должен знать каждый человек. И если человек не научится бороться с опасностями, не выучит способов выживания, он просто погибнет. </w:t>
      </w:r>
    </w:p>
    <w:p w:rsidR="003C6ADD" w:rsidRDefault="003C6ADD" w:rsidP="000924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Давайте будем бдительны </w:t>
      </w:r>
      <w:r w:rsidR="0066576A">
        <w:rPr>
          <w:sz w:val="24"/>
          <w:szCs w:val="24"/>
        </w:rPr>
        <w:t>друзья!</w:t>
      </w:r>
    </w:p>
    <w:p w:rsidR="0066576A" w:rsidRDefault="0066576A" w:rsidP="000924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Правила личной безопасности выполнять всегда!</w:t>
      </w:r>
    </w:p>
    <w:p w:rsidR="00690450" w:rsidRDefault="00690450" w:rsidP="002F7833">
      <w:pPr>
        <w:pStyle w:val="a3"/>
        <w:jc w:val="both"/>
        <w:rPr>
          <w:sz w:val="24"/>
          <w:szCs w:val="24"/>
        </w:rPr>
      </w:pPr>
    </w:p>
    <w:p w:rsidR="00B55EB8" w:rsidRDefault="00B55EB8" w:rsidP="002F7833">
      <w:pPr>
        <w:pStyle w:val="a3"/>
        <w:jc w:val="both"/>
        <w:rPr>
          <w:sz w:val="24"/>
          <w:szCs w:val="24"/>
        </w:rPr>
      </w:pPr>
    </w:p>
    <w:p w:rsidR="006C1A09" w:rsidRPr="002F7833" w:rsidRDefault="006C1A09" w:rsidP="002F7833">
      <w:pPr>
        <w:pStyle w:val="a3"/>
        <w:jc w:val="both"/>
        <w:rPr>
          <w:sz w:val="24"/>
          <w:szCs w:val="24"/>
        </w:rPr>
      </w:pPr>
    </w:p>
    <w:sectPr w:rsidR="006C1A09" w:rsidRPr="002F7833" w:rsidSect="002F7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8CD"/>
    <w:multiLevelType w:val="hybridMultilevel"/>
    <w:tmpl w:val="E28CA890"/>
    <w:lvl w:ilvl="0" w:tplc="FB0486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6B22"/>
    <w:multiLevelType w:val="hybridMultilevel"/>
    <w:tmpl w:val="7C1EF362"/>
    <w:lvl w:ilvl="0" w:tplc="12489EF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833"/>
    <w:rsid w:val="0009240B"/>
    <w:rsid w:val="002F7833"/>
    <w:rsid w:val="003064DA"/>
    <w:rsid w:val="003C6ADD"/>
    <w:rsid w:val="004025E4"/>
    <w:rsid w:val="00625616"/>
    <w:rsid w:val="0066576A"/>
    <w:rsid w:val="00690450"/>
    <w:rsid w:val="006C1A09"/>
    <w:rsid w:val="009E2763"/>
    <w:rsid w:val="00B22326"/>
    <w:rsid w:val="00B55EB8"/>
    <w:rsid w:val="00E0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5</cp:revision>
  <cp:lastPrinted>2011-11-30T14:33:00Z</cp:lastPrinted>
  <dcterms:created xsi:type="dcterms:W3CDTF">2011-11-30T12:32:00Z</dcterms:created>
  <dcterms:modified xsi:type="dcterms:W3CDTF">2011-11-30T14:34:00Z</dcterms:modified>
</cp:coreProperties>
</file>