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3F" w:rsidRDefault="00F11D65" w:rsidP="003A20BE">
      <w:pPr>
        <w:jc w:val="center"/>
        <w:rPr>
          <w:sz w:val="28"/>
          <w:szCs w:val="28"/>
        </w:rPr>
      </w:pPr>
      <w:r w:rsidRPr="006F7C36">
        <w:rPr>
          <w:sz w:val="28"/>
          <w:szCs w:val="28"/>
        </w:rPr>
        <w:t xml:space="preserve">Индивидуальная технологическая карта </w:t>
      </w:r>
    </w:p>
    <w:p w:rsidR="003A20BE" w:rsidRPr="006F7C36" w:rsidRDefault="003A20BE" w:rsidP="003A20BE">
      <w:pPr>
        <w:jc w:val="center"/>
        <w:rPr>
          <w:sz w:val="28"/>
          <w:szCs w:val="28"/>
        </w:rPr>
      </w:pPr>
      <w:r w:rsidRPr="006F7C36">
        <w:rPr>
          <w:sz w:val="28"/>
          <w:szCs w:val="28"/>
        </w:rPr>
        <w:t xml:space="preserve">по </w:t>
      </w:r>
      <w:r w:rsidRPr="006F7C36">
        <w:rPr>
          <w:b/>
          <w:sz w:val="28"/>
          <w:szCs w:val="28"/>
        </w:rPr>
        <w:t>русскому языку</w:t>
      </w:r>
      <w:r w:rsidR="007A353F">
        <w:rPr>
          <w:b/>
          <w:sz w:val="28"/>
          <w:szCs w:val="28"/>
        </w:rPr>
        <w:t xml:space="preserve"> (УМК «Гармония»)</w:t>
      </w:r>
    </w:p>
    <w:p w:rsidR="009C2EEC" w:rsidRPr="006F7C36" w:rsidRDefault="00852042" w:rsidP="007A35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Ф.И. ученика:</w:t>
      </w:r>
      <w:r w:rsidR="009C2EEC" w:rsidRPr="006F7C36">
        <w:rPr>
          <w:sz w:val="28"/>
          <w:szCs w:val="28"/>
        </w:rPr>
        <w:t xml:space="preserve"> </w:t>
      </w:r>
      <w:r w:rsidR="007A353F">
        <w:rPr>
          <w:b/>
          <w:sz w:val="28"/>
          <w:szCs w:val="28"/>
        </w:rPr>
        <w:t>______________________________________________________</w:t>
      </w:r>
    </w:p>
    <w:p w:rsidR="009C2EEC" w:rsidRDefault="00725178" w:rsidP="007A353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Класс 4</w:t>
      </w:r>
      <w:r w:rsidR="007A353F">
        <w:rPr>
          <w:b/>
          <w:sz w:val="28"/>
          <w:szCs w:val="28"/>
        </w:rPr>
        <w:t xml:space="preserve"> «_________</w:t>
      </w:r>
      <w:r w:rsidR="009C2EEC" w:rsidRPr="006F7C36">
        <w:rPr>
          <w:b/>
          <w:sz w:val="28"/>
          <w:szCs w:val="28"/>
        </w:rPr>
        <w:t>»</w:t>
      </w:r>
      <w:r w:rsidR="002F0C50">
        <w:rPr>
          <w:sz w:val="28"/>
          <w:szCs w:val="28"/>
        </w:rPr>
        <w:t>, 201</w:t>
      </w:r>
      <w:r>
        <w:rPr>
          <w:sz w:val="28"/>
          <w:szCs w:val="28"/>
        </w:rPr>
        <w:t>4</w:t>
      </w:r>
      <w:r w:rsidR="002F0C50">
        <w:rPr>
          <w:sz w:val="28"/>
          <w:szCs w:val="28"/>
        </w:rPr>
        <w:t xml:space="preserve"> – 201</w:t>
      </w:r>
      <w:r>
        <w:rPr>
          <w:sz w:val="28"/>
          <w:szCs w:val="28"/>
        </w:rPr>
        <w:t>5</w:t>
      </w:r>
      <w:r w:rsidR="009C2EEC" w:rsidRPr="006F7C36">
        <w:rPr>
          <w:sz w:val="28"/>
          <w:szCs w:val="28"/>
        </w:rPr>
        <w:t xml:space="preserve"> учебный год, МБОУ СОШ №19</w:t>
      </w:r>
    </w:p>
    <w:p w:rsidR="006F7C36" w:rsidRDefault="006F7C36" w:rsidP="009C2EEC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4693"/>
        <w:gridCol w:w="1860"/>
        <w:gridCol w:w="1033"/>
        <w:gridCol w:w="1133"/>
        <w:gridCol w:w="1102"/>
      </w:tblGrid>
      <w:tr w:rsidR="004D77FD" w:rsidRPr="00F218D6" w:rsidTr="00ED7CF2">
        <w:tc>
          <w:tcPr>
            <w:tcW w:w="223" w:type="pct"/>
          </w:tcPr>
          <w:p w:rsidR="004D77FD" w:rsidRPr="00F218D6" w:rsidRDefault="004D77FD" w:rsidP="00ED7CF2">
            <w:pPr>
              <w:rPr>
                <w:b/>
              </w:rPr>
            </w:pPr>
            <w:r w:rsidRPr="00F218D6">
              <w:rPr>
                <w:b/>
              </w:rPr>
              <w:t>№</w:t>
            </w:r>
          </w:p>
        </w:tc>
        <w:tc>
          <w:tcPr>
            <w:tcW w:w="3188" w:type="pct"/>
            <w:gridSpan w:val="2"/>
          </w:tcPr>
          <w:p w:rsidR="004D77FD" w:rsidRPr="00F218D6" w:rsidRDefault="004D77FD" w:rsidP="00ED7CF2">
            <w:pPr>
              <w:jc w:val="center"/>
              <w:rPr>
                <w:b/>
              </w:rPr>
            </w:pPr>
            <w:r w:rsidRPr="00F218D6">
              <w:rPr>
                <w:b/>
              </w:rPr>
              <w:t>Критерии</w:t>
            </w:r>
          </w:p>
        </w:tc>
        <w:tc>
          <w:tcPr>
            <w:tcW w:w="502" w:type="pct"/>
          </w:tcPr>
          <w:p w:rsidR="004D77FD" w:rsidRPr="00F218D6" w:rsidRDefault="004D77FD" w:rsidP="00ED7CF2">
            <w:pPr>
              <w:jc w:val="center"/>
              <w:rPr>
                <w:b/>
              </w:rPr>
            </w:pPr>
            <w:r w:rsidRPr="00F218D6">
              <w:rPr>
                <w:b/>
              </w:rPr>
              <w:t>Начало</w:t>
            </w:r>
          </w:p>
          <w:p w:rsidR="004D77FD" w:rsidRPr="00F218D6" w:rsidRDefault="004D77FD" w:rsidP="00ED7CF2">
            <w:pPr>
              <w:jc w:val="center"/>
              <w:rPr>
                <w:b/>
              </w:rPr>
            </w:pPr>
            <w:r w:rsidRPr="00F218D6">
              <w:rPr>
                <w:b/>
              </w:rPr>
              <w:t>года</w:t>
            </w:r>
          </w:p>
        </w:tc>
        <w:tc>
          <w:tcPr>
            <w:tcW w:w="551" w:type="pct"/>
          </w:tcPr>
          <w:p w:rsidR="004D77FD" w:rsidRPr="00F218D6" w:rsidRDefault="004D77FD" w:rsidP="00ED7CF2">
            <w:pPr>
              <w:jc w:val="center"/>
              <w:rPr>
                <w:b/>
              </w:rPr>
            </w:pPr>
            <w:r w:rsidRPr="00F218D6">
              <w:rPr>
                <w:b/>
              </w:rPr>
              <w:t>Декабрь</w:t>
            </w:r>
          </w:p>
        </w:tc>
        <w:tc>
          <w:tcPr>
            <w:tcW w:w="536" w:type="pct"/>
          </w:tcPr>
          <w:p w:rsidR="004D77FD" w:rsidRPr="00F218D6" w:rsidRDefault="004D77FD" w:rsidP="00ED7CF2">
            <w:pPr>
              <w:jc w:val="center"/>
              <w:rPr>
                <w:b/>
              </w:rPr>
            </w:pPr>
            <w:r w:rsidRPr="00F218D6">
              <w:rPr>
                <w:b/>
              </w:rPr>
              <w:t>Конец года</w:t>
            </w:r>
          </w:p>
        </w:tc>
      </w:tr>
      <w:tr w:rsidR="004D77FD" w:rsidRPr="00F218D6" w:rsidTr="00852042">
        <w:trPr>
          <w:trHeight w:val="283"/>
        </w:trPr>
        <w:tc>
          <w:tcPr>
            <w:tcW w:w="5000" w:type="pct"/>
            <w:gridSpan w:val="6"/>
          </w:tcPr>
          <w:p w:rsidR="004D77FD" w:rsidRPr="00F218D6" w:rsidRDefault="00DC3FD1" w:rsidP="00ED7CF2">
            <w:pPr>
              <w:autoSpaceDE w:val="0"/>
              <w:autoSpaceDN w:val="0"/>
              <w:adjustRightInd w:val="0"/>
              <w:rPr>
                <w:b/>
              </w:rPr>
            </w:pPr>
            <w:r w:rsidRPr="00F218D6">
              <w:rPr>
                <w:b/>
                <w:bCs/>
              </w:rPr>
              <w:t>Формирование речевых</w:t>
            </w:r>
            <w:r w:rsidR="00ED7CF2" w:rsidRPr="00F218D6">
              <w:rPr>
                <w:b/>
                <w:bCs/>
              </w:rPr>
              <w:t>, коммуникативных умений, совер</w:t>
            </w:r>
            <w:r w:rsidRPr="00F218D6">
              <w:rPr>
                <w:b/>
                <w:bCs/>
              </w:rPr>
              <w:t>шенствование речевой деятельности</w:t>
            </w:r>
          </w:p>
        </w:tc>
      </w:tr>
      <w:tr w:rsidR="003C458A" w:rsidRPr="00F218D6" w:rsidTr="00ED7CF2">
        <w:trPr>
          <w:trHeight w:val="555"/>
        </w:trPr>
        <w:tc>
          <w:tcPr>
            <w:tcW w:w="223" w:type="pct"/>
          </w:tcPr>
          <w:p w:rsidR="003C458A" w:rsidRPr="00F218D6" w:rsidRDefault="003C458A" w:rsidP="00ED7CF2"/>
        </w:tc>
        <w:tc>
          <w:tcPr>
            <w:tcW w:w="3188" w:type="pct"/>
            <w:gridSpan w:val="2"/>
          </w:tcPr>
          <w:p w:rsidR="00DC3FD1" w:rsidRPr="00F218D6" w:rsidRDefault="00ED7CF2" w:rsidP="00DC3FD1">
            <w:pPr>
              <w:autoSpaceDE w:val="0"/>
              <w:autoSpaceDN w:val="0"/>
              <w:adjustRightInd w:val="0"/>
            </w:pPr>
            <w:r w:rsidRPr="00F218D6">
              <w:t>С</w:t>
            </w:r>
            <w:r w:rsidR="00DC3FD1" w:rsidRPr="00F218D6">
              <w:t>амостоятельно читать тексты учебника, извлекать из них</w:t>
            </w:r>
          </w:p>
          <w:p w:rsidR="003C458A" w:rsidRPr="00F218D6" w:rsidRDefault="00DC3FD1" w:rsidP="00ED7CF2">
            <w:pPr>
              <w:autoSpaceDE w:val="0"/>
              <w:autoSpaceDN w:val="0"/>
              <w:adjustRightInd w:val="0"/>
            </w:pPr>
            <w:r w:rsidRPr="00F218D6">
              <w:t>информацию, работать с ней в соответствии с учебно-</w:t>
            </w:r>
            <w:r w:rsidR="00ED7CF2" w:rsidRPr="00F218D6">
              <w:t>п</w:t>
            </w:r>
            <w:r w:rsidRPr="00F218D6">
              <w:t>ознавательной</w:t>
            </w:r>
            <w:r w:rsidR="00ED7CF2" w:rsidRPr="00F218D6">
              <w:t xml:space="preserve"> задачей</w:t>
            </w:r>
          </w:p>
        </w:tc>
        <w:tc>
          <w:tcPr>
            <w:tcW w:w="502" w:type="pct"/>
          </w:tcPr>
          <w:p w:rsidR="003C458A" w:rsidRPr="00F218D6" w:rsidRDefault="003C458A" w:rsidP="00ED7CF2"/>
        </w:tc>
        <w:tc>
          <w:tcPr>
            <w:tcW w:w="551" w:type="pct"/>
          </w:tcPr>
          <w:p w:rsidR="003C458A" w:rsidRPr="00F218D6" w:rsidRDefault="003C458A" w:rsidP="00ED7CF2"/>
        </w:tc>
        <w:tc>
          <w:tcPr>
            <w:tcW w:w="536" w:type="pct"/>
          </w:tcPr>
          <w:p w:rsidR="003C458A" w:rsidRPr="00F218D6" w:rsidRDefault="003C458A" w:rsidP="00ED7CF2"/>
        </w:tc>
      </w:tr>
      <w:tr w:rsidR="003C458A" w:rsidRPr="00F218D6" w:rsidTr="00ED7CF2">
        <w:trPr>
          <w:trHeight w:val="555"/>
        </w:trPr>
        <w:tc>
          <w:tcPr>
            <w:tcW w:w="223" w:type="pct"/>
          </w:tcPr>
          <w:p w:rsidR="003C458A" w:rsidRPr="00F218D6" w:rsidRDefault="003C458A" w:rsidP="00ED7CF2"/>
        </w:tc>
        <w:tc>
          <w:tcPr>
            <w:tcW w:w="3188" w:type="pct"/>
            <w:gridSpan w:val="2"/>
          </w:tcPr>
          <w:p w:rsidR="00DC3FD1" w:rsidRPr="00F218D6" w:rsidRDefault="00ED7CF2" w:rsidP="00DC3FD1">
            <w:pPr>
              <w:autoSpaceDE w:val="0"/>
              <w:autoSpaceDN w:val="0"/>
              <w:adjustRightInd w:val="0"/>
            </w:pPr>
            <w:r w:rsidRPr="00F218D6">
              <w:t>П</w:t>
            </w:r>
            <w:r w:rsidR="00DC3FD1" w:rsidRPr="00F218D6">
              <w:t>ользоваться различными словарями учебника для решения</w:t>
            </w:r>
          </w:p>
          <w:p w:rsidR="003C458A" w:rsidRPr="00F218D6" w:rsidRDefault="00DC3FD1" w:rsidP="00ED7CF2">
            <w:pPr>
              <w:autoSpaceDE w:val="0"/>
              <w:autoSpaceDN w:val="0"/>
              <w:adjustRightInd w:val="0"/>
            </w:pPr>
            <w:r w:rsidRPr="00F218D6">
              <w:t xml:space="preserve">языковых и речевых вопросов, </w:t>
            </w:r>
            <w:r w:rsidR="00496A98" w:rsidRPr="00F218D6">
              <w:rPr>
                <w:iCs/>
              </w:rPr>
              <w:t>использовать знание алфавита при работе со словарями</w:t>
            </w:r>
          </w:p>
        </w:tc>
        <w:tc>
          <w:tcPr>
            <w:tcW w:w="502" w:type="pct"/>
          </w:tcPr>
          <w:p w:rsidR="003C458A" w:rsidRPr="00F218D6" w:rsidRDefault="003C458A" w:rsidP="00ED7CF2"/>
        </w:tc>
        <w:tc>
          <w:tcPr>
            <w:tcW w:w="551" w:type="pct"/>
          </w:tcPr>
          <w:p w:rsidR="003C458A" w:rsidRPr="00F218D6" w:rsidRDefault="003C458A" w:rsidP="00ED7CF2"/>
        </w:tc>
        <w:tc>
          <w:tcPr>
            <w:tcW w:w="536" w:type="pct"/>
          </w:tcPr>
          <w:p w:rsidR="003C458A" w:rsidRPr="00F218D6" w:rsidRDefault="003C458A" w:rsidP="00ED7CF2"/>
        </w:tc>
      </w:tr>
      <w:tr w:rsidR="00ED7CF2" w:rsidRPr="00F218D6" w:rsidTr="00ED7CF2">
        <w:trPr>
          <w:trHeight w:val="555"/>
        </w:trPr>
        <w:tc>
          <w:tcPr>
            <w:tcW w:w="223" w:type="pct"/>
          </w:tcPr>
          <w:p w:rsidR="00ED7CF2" w:rsidRPr="00F218D6" w:rsidRDefault="00ED7CF2" w:rsidP="00ED7CF2"/>
        </w:tc>
        <w:tc>
          <w:tcPr>
            <w:tcW w:w="3188" w:type="pct"/>
            <w:gridSpan w:val="2"/>
          </w:tcPr>
          <w:p w:rsidR="00ED7CF2" w:rsidRPr="00F218D6" w:rsidRDefault="00B460D7" w:rsidP="00B460D7">
            <w:pPr>
              <w:autoSpaceDE w:val="0"/>
              <w:autoSpaceDN w:val="0"/>
              <w:adjustRightInd w:val="0"/>
            </w:pPr>
            <w:r w:rsidRPr="00F218D6">
              <w:t>П</w:t>
            </w:r>
            <w:r w:rsidR="00ED7CF2" w:rsidRPr="00F218D6">
              <w:t>онимать тему и главную мысль текста (при её словесном</w:t>
            </w:r>
            <w:r w:rsidRPr="00F218D6">
              <w:t xml:space="preserve"> </w:t>
            </w:r>
            <w:r w:rsidR="00ED7CF2" w:rsidRPr="00F218D6">
              <w:t>выражении), озаглавливать текст по</w:t>
            </w:r>
            <w:r w:rsidRPr="00F218D6">
              <w:t xml:space="preserve"> его теме и (или) главной мысли</w:t>
            </w:r>
          </w:p>
        </w:tc>
        <w:tc>
          <w:tcPr>
            <w:tcW w:w="502" w:type="pct"/>
          </w:tcPr>
          <w:p w:rsidR="00ED7CF2" w:rsidRPr="00F218D6" w:rsidRDefault="00ED7CF2" w:rsidP="00ED7CF2"/>
        </w:tc>
        <w:tc>
          <w:tcPr>
            <w:tcW w:w="551" w:type="pct"/>
          </w:tcPr>
          <w:p w:rsidR="00ED7CF2" w:rsidRPr="00F218D6" w:rsidRDefault="00ED7CF2" w:rsidP="00ED7CF2"/>
        </w:tc>
        <w:tc>
          <w:tcPr>
            <w:tcW w:w="536" w:type="pct"/>
          </w:tcPr>
          <w:p w:rsidR="00ED7CF2" w:rsidRPr="00F218D6" w:rsidRDefault="00ED7CF2" w:rsidP="00ED7CF2"/>
        </w:tc>
      </w:tr>
      <w:tr w:rsidR="00ED7CF2" w:rsidRPr="00F218D6" w:rsidTr="00ED7CF2">
        <w:trPr>
          <w:trHeight w:val="555"/>
        </w:trPr>
        <w:tc>
          <w:tcPr>
            <w:tcW w:w="223" w:type="pct"/>
          </w:tcPr>
          <w:p w:rsidR="00ED7CF2" w:rsidRPr="00F218D6" w:rsidRDefault="00ED7CF2" w:rsidP="00ED7CF2"/>
        </w:tc>
        <w:tc>
          <w:tcPr>
            <w:tcW w:w="3188" w:type="pct"/>
            <w:gridSpan w:val="2"/>
          </w:tcPr>
          <w:p w:rsidR="00ED7CF2" w:rsidRPr="00F218D6" w:rsidRDefault="00B460D7" w:rsidP="00B460D7">
            <w:pPr>
              <w:autoSpaceDE w:val="0"/>
              <w:autoSpaceDN w:val="0"/>
              <w:adjustRightInd w:val="0"/>
            </w:pPr>
            <w:r w:rsidRPr="00F218D6">
              <w:t>О</w:t>
            </w:r>
            <w:r w:rsidR="00ED7CF2" w:rsidRPr="00F218D6">
              <w:t>заглавливать части текста, выделенные абзацными отступами,</w:t>
            </w:r>
            <w:r w:rsidRPr="00F218D6">
              <w:t xml:space="preserve"> составлять план</w:t>
            </w:r>
          </w:p>
        </w:tc>
        <w:tc>
          <w:tcPr>
            <w:tcW w:w="502" w:type="pct"/>
          </w:tcPr>
          <w:p w:rsidR="00ED7CF2" w:rsidRPr="00F218D6" w:rsidRDefault="00ED7CF2" w:rsidP="00ED7CF2"/>
        </w:tc>
        <w:tc>
          <w:tcPr>
            <w:tcW w:w="551" w:type="pct"/>
          </w:tcPr>
          <w:p w:rsidR="00ED7CF2" w:rsidRPr="00F218D6" w:rsidRDefault="00ED7CF2" w:rsidP="00ED7CF2"/>
        </w:tc>
        <w:tc>
          <w:tcPr>
            <w:tcW w:w="536" w:type="pct"/>
          </w:tcPr>
          <w:p w:rsidR="00ED7CF2" w:rsidRPr="00F218D6" w:rsidRDefault="00ED7CF2" w:rsidP="00ED7CF2"/>
        </w:tc>
      </w:tr>
      <w:tr w:rsidR="00ED7CF2" w:rsidRPr="00F218D6" w:rsidTr="00ED7CF2">
        <w:trPr>
          <w:trHeight w:val="555"/>
        </w:trPr>
        <w:tc>
          <w:tcPr>
            <w:tcW w:w="223" w:type="pct"/>
          </w:tcPr>
          <w:p w:rsidR="00ED7CF2" w:rsidRPr="00F218D6" w:rsidRDefault="00ED7CF2" w:rsidP="00ED7CF2"/>
        </w:tc>
        <w:tc>
          <w:tcPr>
            <w:tcW w:w="3188" w:type="pct"/>
            <w:gridSpan w:val="2"/>
          </w:tcPr>
          <w:p w:rsidR="00ED7CF2" w:rsidRPr="00F218D6" w:rsidRDefault="00B460D7" w:rsidP="00B460D7">
            <w:pPr>
              <w:autoSpaceDE w:val="0"/>
              <w:autoSpaceDN w:val="0"/>
              <w:adjustRightInd w:val="0"/>
            </w:pPr>
            <w:r w:rsidRPr="00F218D6">
              <w:t>В</w:t>
            </w:r>
            <w:r w:rsidR="00ED7CF2" w:rsidRPr="00F218D6">
              <w:t>осстанавливать последов</w:t>
            </w:r>
            <w:r w:rsidRPr="00F218D6">
              <w:t>ательность частей или последова</w:t>
            </w:r>
            <w:r w:rsidR="00ED7CF2" w:rsidRPr="00F218D6">
              <w:t>тельность предложений в тексте повествовательного характера</w:t>
            </w:r>
            <w:r w:rsidRPr="00F218D6">
              <w:t xml:space="preserve"> </w:t>
            </w:r>
            <w:r w:rsidR="00ED7CF2" w:rsidRPr="00F218D6">
              <w:t xml:space="preserve">(с </w:t>
            </w:r>
            <w:r w:rsidRPr="00F218D6">
              <w:t>ясной логикой развития событий)</w:t>
            </w:r>
          </w:p>
        </w:tc>
        <w:tc>
          <w:tcPr>
            <w:tcW w:w="502" w:type="pct"/>
          </w:tcPr>
          <w:p w:rsidR="00ED7CF2" w:rsidRPr="00F218D6" w:rsidRDefault="00ED7CF2" w:rsidP="00ED7CF2"/>
        </w:tc>
        <w:tc>
          <w:tcPr>
            <w:tcW w:w="551" w:type="pct"/>
          </w:tcPr>
          <w:p w:rsidR="00ED7CF2" w:rsidRPr="00F218D6" w:rsidRDefault="00ED7CF2" w:rsidP="00ED7CF2"/>
        </w:tc>
        <w:tc>
          <w:tcPr>
            <w:tcW w:w="536" w:type="pct"/>
          </w:tcPr>
          <w:p w:rsidR="00ED7CF2" w:rsidRPr="00F218D6" w:rsidRDefault="00ED7CF2" w:rsidP="00ED7CF2"/>
        </w:tc>
      </w:tr>
      <w:tr w:rsidR="00DC3FD1" w:rsidRPr="00F218D6" w:rsidTr="00ED7CF2">
        <w:trPr>
          <w:trHeight w:val="555"/>
        </w:trPr>
        <w:tc>
          <w:tcPr>
            <w:tcW w:w="223" w:type="pct"/>
          </w:tcPr>
          <w:p w:rsidR="00DC3FD1" w:rsidRPr="00F218D6" w:rsidRDefault="00DC3FD1" w:rsidP="00ED7CF2"/>
        </w:tc>
        <w:tc>
          <w:tcPr>
            <w:tcW w:w="3188" w:type="pct"/>
            <w:gridSpan w:val="2"/>
          </w:tcPr>
          <w:p w:rsidR="00DC3FD1" w:rsidRPr="00F218D6" w:rsidRDefault="00B460D7" w:rsidP="00B460D7">
            <w:pPr>
              <w:autoSpaceDE w:val="0"/>
              <w:autoSpaceDN w:val="0"/>
              <w:adjustRightInd w:val="0"/>
            </w:pPr>
            <w:r w:rsidRPr="00F218D6">
              <w:t>П</w:t>
            </w:r>
            <w:r w:rsidR="00DC3FD1" w:rsidRPr="00F218D6">
              <w:t>исьменно (после коллективной подготовки) подробно или</w:t>
            </w:r>
            <w:r w:rsidRPr="00F218D6">
              <w:t xml:space="preserve"> </w:t>
            </w:r>
            <w:r w:rsidR="00DC3FD1" w:rsidRPr="00F218D6">
              <w:t>выборочно пересказывать текст повествовательного характера</w:t>
            </w:r>
            <w:r w:rsidRPr="00F218D6">
              <w:t xml:space="preserve"> </w:t>
            </w:r>
            <w:r w:rsidR="00DC3FD1" w:rsidRPr="00F218D6">
              <w:t>(предъявленный для зрительного восприятия), сохраняя основные</w:t>
            </w:r>
            <w:r w:rsidRPr="00F218D6">
              <w:t xml:space="preserve"> </w:t>
            </w:r>
            <w:r w:rsidR="00DC3FD1" w:rsidRPr="00F218D6">
              <w:t>особенности оригинала; понимать, от какого лица (1-го или 3-го)</w:t>
            </w:r>
            <w:r w:rsidRPr="00F218D6">
              <w:t xml:space="preserve"> ведётся рассказ</w:t>
            </w:r>
          </w:p>
        </w:tc>
        <w:tc>
          <w:tcPr>
            <w:tcW w:w="502" w:type="pct"/>
          </w:tcPr>
          <w:p w:rsidR="00DC3FD1" w:rsidRPr="00F218D6" w:rsidRDefault="00DC3FD1" w:rsidP="00ED7CF2"/>
        </w:tc>
        <w:tc>
          <w:tcPr>
            <w:tcW w:w="551" w:type="pct"/>
          </w:tcPr>
          <w:p w:rsidR="00DC3FD1" w:rsidRPr="00F218D6" w:rsidRDefault="00DC3FD1" w:rsidP="00ED7CF2"/>
        </w:tc>
        <w:tc>
          <w:tcPr>
            <w:tcW w:w="536" w:type="pct"/>
          </w:tcPr>
          <w:p w:rsidR="00DC3FD1" w:rsidRPr="00F218D6" w:rsidRDefault="00DC3FD1" w:rsidP="00ED7CF2"/>
        </w:tc>
      </w:tr>
      <w:tr w:rsidR="00DC3FD1" w:rsidRPr="00F218D6" w:rsidTr="00ED7CF2">
        <w:trPr>
          <w:trHeight w:val="555"/>
        </w:trPr>
        <w:tc>
          <w:tcPr>
            <w:tcW w:w="223" w:type="pct"/>
          </w:tcPr>
          <w:p w:rsidR="00DC3FD1" w:rsidRPr="00F218D6" w:rsidRDefault="00DC3FD1" w:rsidP="00ED7CF2"/>
        </w:tc>
        <w:tc>
          <w:tcPr>
            <w:tcW w:w="3188" w:type="pct"/>
            <w:gridSpan w:val="2"/>
          </w:tcPr>
          <w:p w:rsidR="00DC3FD1" w:rsidRPr="00F218D6" w:rsidRDefault="00B460D7" w:rsidP="00B460D7">
            <w:pPr>
              <w:autoSpaceDE w:val="0"/>
              <w:autoSpaceDN w:val="0"/>
              <w:adjustRightInd w:val="0"/>
            </w:pPr>
            <w:r w:rsidRPr="00F218D6">
              <w:t>П</w:t>
            </w:r>
            <w:r w:rsidR="00DC3FD1" w:rsidRPr="00F218D6">
              <w:t>исьменно создавать небольшие речевые произведения</w:t>
            </w:r>
            <w:r w:rsidRPr="00F218D6">
              <w:t xml:space="preserve"> </w:t>
            </w:r>
            <w:r w:rsidR="00DC3FD1" w:rsidRPr="00F218D6">
              <w:t xml:space="preserve">освоенных жанров (записку, письмо, поздравление), </w:t>
            </w:r>
            <w:r w:rsidRPr="00F218D6">
              <w:t>н</w:t>
            </w:r>
            <w:r w:rsidR="00DC3FD1" w:rsidRPr="00F218D6">
              <w:t>ебольшие</w:t>
            </w:r>
            <w:r w:rsidRPr="00F218D6">
              <w:t xml:space="preserve"> </w:t>
            </w:r>
            <w:r w:rsidR="00DC3FD1" w:rsidRPr="00F218D6">
              <w:t>тексты повествовательного и опи</w:t>
            </w:r>
            <w:r w:rsidRPr="00F218D6">
              <w:t>сательного характера</w:t>
            </w:r>
          </w:p>
        </w:tc>
        <w:tc>
          <w:tcPr>
            <w:tcW w:w="502" w:type="pct"/>
          </w:tcPr>
          <w:p w:rsidR="00DC3FD1" w:rsidRPr="00F218D6" w:rsidRDefault="00DC3FD1" w:rsidP="00ED7CF2"/>
        </w:tc>
        <w:tc>
          <w:tcPr>
            <w:tcW w:w="551" w:type="pct"/>
          </w:tcPr>
          <w:p w:rsidR="00DC3FD1" w:rsidRPr="00F218D6" w:rsidRDefault="00DC3FD1" w:rsidP="00ED7CF2"/>
        </w:tc>
        <w:tc>
          <w:tcPr>
            <w:tcW w:w="536" w:type="pct"/>
          </w:tcPr>
          <w:p w:rsidR="00DC3FD1" w:rsidRPr="00F218D6" w:rsidRDefault="00DC3FD1" w:rsidP="00ED7CF2"/>
        </w:tc>
      </w:tr>
      <w:tr w:rsidR="003C458A" w:rsidRPr="00F218D6" w:rsidTr="00852042">
        <w:trPr>
          <w:trHeight w:val="283"/>
        </w:trPr>
        <w:tc>
          <w:tcPr>
            <w:tcW w:w="5000" w:type="pct"/>
            <w:gridSpan w:val="6"/>
          </w:tcPr>
          <w:p w:rsidR="003C458A" w:rsidRPr="00F218D6" w:rsidRDefault="00B73511" w:rsidP="00F218D6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F218D6">
              <w:rPr>
                <w:b/>
                <w:bCs/>
                <w:iCs/>
              </w:rPr>
              <w:t>Формирование языковых умений. В области фонетики и графики</w:t>
            </w:r>
          </w:p>
        </w:tc>
      </w:tr>
      <w:tr w:rsidR="00523257" w:rsidRPr="00F218D6" w:rsidTr="00F218D6">
        <w:trPr>
          <w:trHeight w:val="311"/>
        </w:trPr>
        <w:tc>
          <w:tcPr>
            <w:tcW w:w="223" w:type="pct"/>
          </w:tcPr>
          <w:p w:rsidR="00523257" w:rsidRPr="00F218D6" w:rsidRDefault="00523257" w:rsidP="00ED7CF2"/>
        </w:tc>
        <w:tc>
          <w:tcPr>
            <w:tcW w:w="3188" w:type="pct"/>
            <w:gridSpan w:val="2"/>
          </w:tcPr>
          <w:p w:rsidR="00523257" w:rsidRPr="00F218D6" w:rsidRDefault="00B460D7" w:rsidP="00496A98">
            <w:pPr>
              <w:autoSpaceDE w:val="0"/>
              <w:autoSpaceDN w:val="0"/>
              <w:adjustRightInd w:val="0"/>
              <w:rPr>
                <w:iCs/>
              </w:rPr>
            </w:pPr>
            <w:r w:rsidRPr="00F218D6">
              <w:rPr>
                <w:iCs/>
              </w:rPr>
              <w:t>Р</w:t>
            </w:r>
            <w:r w:rsidR="00B73511" w:rsidRPr="00F218D6">
              <w:rPr>
                <w:iCs/>
              </w:rPr>
              <w:t>азличать понятия «звук» и «буква»;</w:t>
            </w:r>
            <w:r w:rsidR="00044316">
              <w:rPr>
                <w:iCs/>
              </w:rPr>
              <w:t xml:space="preserve"> </w:t>
            </w:r>
            <w:proofErr w:type="spellStart"/>
            <w:proofErr w:type="gramStart"/>
            <w:r w:rsidR="00496A98">
              <w:rPr>
                <w:iCs/>
              </w:rPr>
              <w:t>звуко</w:t>
            </w:r>
            <w:proofErr w:type="spellEnd"/>
            <w:r w:rsidR="00044316">
              <w:rPr>
                <w:iCs/>
              </w:rPr>
              <w:t>–</w:t>
            </w:r>
            <w:r w:rsidR="002F3F71">
              <w:rPr>
                <w:iCs/>
              </w:rPr>
              <w:t>буквенн</w:t>
            </w:r>
            <w:r w:rsidR="00044316">
              <w:rPr>
                <w:iCs/>
              </w:rPr>
              <w:t>ый</w:t>
            </w:r>
            <w:proofErr w:type="gramEnd"/>
            <w:r w:rsidR="00044316">
              <w:rPr>
                <w:iCs/>
              </w:rPr>
              <w:t xml:space="preserve"> анализ</w:t>
            </w:r>
          </w:p>
        </w:tc>
        <w:tc>
          <w:tcPr>
            <w:tcW w:w="502" w:type="pct"/>
          </w:tcPr>
          <w:p w:rsidR="00523257" w:rsidRPr="00F218D6" w:rsidRDefault="00523257" w:rsidP="00ED7CF2"/>
        </w:tc>
        <w:tc>
          <w:tcPr>
            <w:tcW w:w="551" w:type="pct"/>
          </w:tcPr>
          <w:p w:rsidR="00523257" w:rsidRPr="00F218D6" w:rsidRDefault="00523257" w:rsidP="00ED7CF2"/>
        </w:tc>
        <w:tc>
          <w:tcPr>
            <w:tcW w:w="536" w:type="pct"/>
          </w:tcPr>
          <w:p w:rsidR="00523257" w:rsidRPr="00F218D6" w:rsidRDefault="00523257" w:rsidP="00ED7CF2"/>
        </w:tc>
      </w:tr>
      <w:tr w:rsidR="00B73511" w:rsidRPr="00F218D6" w:rsidTr="00ED7CF2">
        <w:trPr>
          <w:trHeight w:val="555"/>
        </w:trPr>
        <w:tc>
          <w:tcPr>
            <w:tcW w:w="223" w:type="pct"/>
          </w:tcPr>
          <w:p w:rsidR="00B73511" w:rsidRPr="00F218D6" w:rsidRDefault="00B73511" w:rsidP="00ED7CF2"/>
        </w:tc>
        <w:tc>
          <w:tcPr>
            <w:tcW w:w="3188" w:type="pct"/>
            <w:gridSpan w:val="2"/>
          </w:tcPr>
          <w:p w:rsidR="00B73511" w:rsidRPr="00F218D6" w:rsidRDefault="00B460D7" w:rsidP="00B460D7">
            <w:pPr>
              <w:autoSpaceDE w:val="0"/>
              <w:autoSpaceDN w:val="0"/>
              <w:adjustRightInd w:val="0"/>
            </w:pPr>
            <w:r w:rsidRPr="00F218D6">
              <w:rPr>
                <w:iCs/>
              </w:rPr>
              <w:t>О</w:t>
            </w:r>
            <w:r w:rsidR="00B73511" w:rsidRPr="00F218D6">
              <w:rPr>
                <w:iCs/>
              </w:rPr>
              <w:t>сознавать и объяснять случаи несовпадения количества</w:t>
            </w:r>
            <w:r w:rsidRPr="00F218D6">
              <w:rPr>
                <w:iCs/>
              </w:rPr>
              <w:t xml:space="preserve"> </w:t>
            </w:r>
            <w:r w:rsidR="00B73511" w:rsidRPr="00F218D6">
              <w:rPr>
                <w:iCs/>
              </w:rPr>
              <w:t xml:space="preserve">звуков и букв, в том числе в глаголах, оканчивающихся на </w:t>
            </w:r>
            <w:proofErr w:type="gramStart"/>
            <w:r w:rsidR="00B73511" w:rsidRPr="00F218D6">
              <w:rPr>
                <w:b/>
                <w:bCs/>
                <w:iCs/>
              </w:rPr>
              <w:t>-</w:t>
            </w:r>
            <w:proofErr w:type="spellStart"/>
            <w:r w:rsidR="00B73511" w:rsidRPr="00F218D6">
              <w:rPr>
                <w:b/>
                <w:bCs/>
                <w:iCs/>
              </w:rPr>
              <w:t>т</w:t>
            </w:r>
            <w:proofErr w:type="gramEnd"/>
            <w:r w:rsidR="00B73511" w:rsidRPr="00F218D6">
              <w:rPr>
                <w:b/>
                <w:bCs/>
                <w:iCs/>
              </w:rPr>
              <w:t>ся</w:t>
            </w:r>
            <w:proofErr w:type="spellEnd"/>
            <w:r w:rsidR="00B73511" w:rsidRPr="00F218D6">
              <w:rPr>
                <w:b/>
                <w:bCs/>
                <w:iCs/>
              </w:rPr>
              <w:t>, -</w:t>
            </w:r>
            <w:proofErr w:type="spellStart"/>
            <w:r w:rsidR="00B73511" w:rsidRPr="00F218D6">
              <w:rPr>
                <w:b/>
                <w:bCs/>
                <w:iCs/>
              </w:rPr>
              <w:t>ться</w:t>
            </w:r>
            <w:proofErr w:type="spellEnd"/>
            <w:r w:rsidR="00B73511" w:rsidRPr="00F218D6">
              <w:rPr>
                <w:iCs/>
              </w:rPr>
              <w:t>,</w:t>
            </w:r>
            <w:r w:rsidRPr="00F218D6">
              <w:rPr>
                <w:iCs/>
              </w:rPr>
              <w:t xml:space="preserve"> </w:t>
            </w:r>
            <w:r w:rsidR="00B73511" w:rsidRPr="00F218D6">
              <w:rPr>
                <w:iCs/>
              </w:rPr>
              <w:t>в слов</w:t>
            </w:r>
            <w:r w:rsidRPr="00F218D6">
              <w:rPr>
                <w:iCs/>
              </w:rPr>
              <w:t>ах с непроизносимыми согласными</w:t>
            </w:r>
          </w:p>
        </w:tc>
        <w:tc>
          <w:tcPr>
            <w:tcW w:w="502" w:type="pct"/>
          </w:tcPr>
          <w:p w:rsidR="00B73511" w:rsidRPr="00F218D6" w:rsidRDefault="00B73511" w:rsidP="00ED7CF2"/>
        </w:tc>
        <w:tc>
          <w:tcPr>
            <w:tcW w:w="551" w:type="pct"/>
          </w:tcPr>
          <w:p w:rsidR="00B73511" w:rsidRPr="00F218D6" w:rsidRDefault="00B73511" w:rsidP="00ED7CF2"/>
        </w:tc>
        <w:tc>
          <w:tcPr>
            <w:tcW w:w="536" w:type="pct"/>
          </w:tcPr>
          <w:p w:rsidR="00B73511" w:rsidRPr="00F218D6" w:rsidRDefault="00B73511" w:rsidP="00ED7CF2"/>
        </w:tc>
      </w:tr>
      <w:tr w:rsidR="00B73511" w:rsidRPr="00F218D6" w:rsidTr="00ED7CF2">
        <w:trPr>
          <w:trHeight w:val="555"/>
        </w:trPr>
        <w:tc>
          <w:tcPr>
            <w:tcW w:w="223" w:type="pct"/>
          </w:tcPr>
          <w:p w:rsidR="00B73511" w:rsidRPr="00F218D6" w:rsidRDefault="00B73511" w:rsidP="00ED7CF2"/>
        </w:tc>
        <w:tc>
          <w:tcPr>
            <w:tcW w:w="3188" w:type="pct"/>
            <w:gridSpan w:val="2"/>
          </w:tcPr>
          <w:p w:rsidR="00B73511" w:rsidRPr="00F218D6" w:rsidRDefault="00F43F06" w:rsidP="00B460D7">
            <w:pPr>
              <w:autoSpaceDE w:val="0"/>
              <w:autoSpaceDN w:val="0"/>
              <w:adjustRightInd w:val="0"/>
            </w:pPr>
            <w:r>
              <w:rPr>
                <w:iCs/>
              </w:rPr>
              <w:t>О</w:t>
            </w:r>
            <w:r w:rsidR="00B73511" w:rsidRPr="00F218D6">
              <w:rPr>
                <w:iCs/>
              </w:rPr>
              <w:t>пределять количество слогов в слове и их границы (на основе</w:t>
            </w:r>
            <w:r w:rsidR="00B460D7" w:rsidRPr="00F218D6">
              <w:rPr>
                <w:iCs/>
              </w:rPr>
              <w:t xml:space="preserve"> </w:t>
            </w:r>
            <w:r w:rsidR="00B73511" w:rsidRPr="00F218D6">
              <w:rPr>
                <w:iCs/>
              </w:rPr>
              <w:t>освоенных критер</w:t>
            </w:r>
            <w:r w:rsidR="00B460D7" w:rsidRPr="00F218D6">
              <w:rPr>
                <w:iCs/>
              </w:rPr>
              <w:t>иев)</w:t>
            </w:r>
            <w:r>
              <w:rPr>
                <w:iCs/>
              </w:rPr>
              <w:t>, определять ударный слог</w:t>
            </w:r>
          </w:p>
        </w:tc>
        <w:tc>
          <w:tcPr>
            <w:tcW w:w="502" w:type="pct"/>
          </w:tcPr>
          <w:p w:rsidR="00B73511" w:rsidRPr="00F218D6" w:rsidRDefault="00B73511" w:rsidP="00ED7CF2"/>
        </w:tc>
        <w:tc>
          <w:tcPr>
            <w:tcW w:w="551" w:type="pct"/>
          </w:tcPr>
          <w:p w:rsidR="00B73511" w:rsidRPr="00F218D6" w:rsidRDefault="00B73511" w:rsidP="00ED7CF2"/>
        </w:tc>
        <w:tc>
          <w:tcPr>
            <w:tcW w:w="536" w:type="pct"/>
          </w:tcPr>
          <w:p w:rsidR="00B73511" w:rsidRPr="00F218D6" w:rsidRDefault="00B73511" w:rsidP="00ED7CF2"/>
        </w:tc>
      </w:tr>
      <w:tr w:rsidR="00523257" w:rsidRPr="00F218D6" w:rsidTr="00852042">
        <w:trPr>
          <w:trHeight w:val="283"/>
        </w:trPr>
        <w:tc>
          <w:tcPr>
            <w:tcW w:w="5000" w:type="pct"/>
            <w:gridSpan w:val="6"/>
          </w:tcPr>
          <w:p w:rsidR="00523257" w:rsidRPr="00F218D6" w:rsidRDefault="00B73511" w:rsidP="00F218D6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F218D6">
              <w:rPr>
                <w:b/>
                <w:bCs/>
                <w:iCs/>
              </w:rPr>
              <w:t>Формирование языковых умений. В области словообразования</w:t>
            </w:r>
          </w:p>
        </w:tc>
      </w:tr>
      <w:tr w:rsidR="00523257" w:rsidRPr="00F218D6" w:rsidTr="00ED7CF2">
        <w:trPr>
          <w:trHeight w:val="555"/>
        </w:trPr>
        <w:tc>
          <w:tcPr>
            <w:tcW w:w="223" w:type="pct"/>
          </w:tcPr>
          <w:p w:rsidR="00523257" w:rsidRPr="00F218D6" w:rsidRDefault="00523257" w:rsidP="00ED7CF2"/>
        </w:tc>
        <w:tc>
          <w:tcPr>
            <w:tcW w:w="3188" w:type="pct"/>
            <w:gridSpan w:val="2"/>
          </w:tcPr>
          <w:p w:rsidR="00523257" w:rsidRPr="00F218D6" w:rsidRDefault="00B460D7" w:rsidP="00B460D7">
            <w:pPr>
              <w:autoSpaceDE w:val="0"/>
              <w:autoSpaceDN w:val="0"/>
              <w:adjustRightInd w:val="0"/>
            </w:pPr>
            <w:r w:rsidRPr="00F218D6">
              <w:rPr>
                <w:iCs/>
              </w:rPr>
              <w:t>В</w:t>
            </w:r>
            <w:r w:rsidR="00B73511" w:rsidRPr="00F218D6">
              <w:rPr>
                <w:iCs/>
              </w:rPr>
              <w:t>ладеть опознавательными признаками однокоренных слов для</w:t>
            </w:r>
            <w:r w:rsidRPr="00F218D6">
              <w:rPr>
                <w:iCs/>
              </w:rPr>
              <w:t xml:space="preserve"> </w:t>
            </w:r>
            <w:r w:rsidR="00B73511" w:rsidRPr="00F218D6">
              <w:rPr>
                <w:iCs/>
              </w:rPr>
              <w:t>их выявления; отличать однокоренные слова от форм одного и того же</w:t>
            </w:r>
            <w:r w:rsidRPr="00F218D6">
              <w:rPr>
                <w:iCs/>
              </w:rPr>
              <w:t xml:space="preserve"> </w:t>
            </w:r>
            <w:r w:rsidR="00B73511" w:rsidRPr="00F218D6">
              <w:rPr>
                <w:iCs/>
              </w:rPr>
              <w:t>слова, от синонимо</w:t>
            </w:r>
            <w:r w:rsidRPr="00F218D6">
              <w:rPr>
                <w:iCs/>
              </w:rPr>
              <w:t>в и слов с омонимичными корнями</w:t>
            </w:r>
          </w:p>
        </w:tc>
        <w:tc>
          <w:tcPr>
            <w:tcW w:w="502" w:type="pct"/>
          </w:tcPr>
          <w:p w:rsidR="00523257" w:rsidRPr="00F218D6" w:rsidRDefault="00523257" w:rsidP="00ED7CF2"/>
        </w:tc>
        <w:tc>
          <w:tcPr>
            <w:tcW w:w="551" w:type="pct"/>
          </w:tcPr>
          <w:p w:rsidR="00523257" w:rsidRPr="00F218D6" w:rsidRDefault="00523257" w:rsidP="00ED7CF2"/>
        </w:tc>
        <w:tc>
          <w:tcPr>
            <w:tcW w:w="536" w:type="pct"/>
          </w:tcPr>
          <w:p w:rsidR="00523257" w:rsidRPr="00F218D6" w:rsidRDefault="00523257" w:rsidP="00ED7CF2"/>
        </w:tc>
      </w:tr>
      <w:tr w:rsidR="00B73511" w:rsidRPr="00F218D6" w:rsidTr="00ED7CF2">
        <w:trPr>
          <w:trHeight w:val="555"/>
        </w:trPr>
        <w:tc>
          <w:tcPr>
            <w:tcW w:w="223" w:type="pct"/>
          </w:tcPr>
          <w:p w:rsidR="00B73511" w:rsidRPr="00F218D6" w:rsidRDefault="00B73511" w:rsidP="00ED7CF2"/>
        </w:tc>
        <w:tc>
          <w:tcPr>
            <w:tcW w:w="3188" w:type="pct"/>
            <w:gridSpan w:val="2"/>
          </w:tcPr>
          <w:p w:rsidR="00B73511" w:rsidRPr="00F218D6" w:rsidRDefault="00B460D7" w:rsidP="00B460D7">
            <w:pPr>
              <w:autoSpaceDE w:val="0"/>
              <w:autoSpaceDN w:val="0"/>
              <w:adjustRightInd w:val="0"/>
            </w:pPr>
            <w:r w:rsidRPr="00F218D6">
              <w:rPr>
                <w:iCs/>
              </w:rPr>
              <w:t>Р</w:t>
            </w:r>
            <w:r w:rsidR="00B73511" w:rsidRPr="00F218D6">
              <w:rPr>
                <w:iCs/>
              </w:rPr>
              <w:t>азличать изменяемые и неизменяемые слова, в том числе</w:t>
            </w:r>
            <w:r w:rsidRPr="00F218D6">
              <w:rPr>
                <w:iCs/>
              </w:rPr>
              <w:t xml:space="preserve"> </w:t>
            </w:r>
            <w:r w:rsidR="00B73511" w:rsidRPr="00F218D6">
              <w:rPr>
                <w:iCs/>
              </w:rPr>
              <w:t xml:space="preserve">относить к числу </w:t>
            </w:r>
            <w:proofErr w:type="gramStart"/>
            <w:r w:rsidR="00B73511" w:rsidRPr="00F218D6">
              <w:rPr>
                <w:iCs/>
              </w:rPr>
              <w:t>последних</w:t>
            </w:r>
            <w:proofErr w:type="gramEnd"/>
            <w:r w:rsidR="00B73511" w:rsidRPr="00F218D6">
              <w:rPr>
                <w:iCs/>
              </w:rPr>
              <w:t xml:space="preserve"> наречия</w:t>
            </w:r>
          </w:p>
        </w:tc>
        <w:tc>
          <w:tcPr>
            <w:tcW w:w="502" w:type="pct"/>
          </w:tcPr>
          <w:p w:rsidR="00B73511" w:rsidRPr="00F218D6" w:rsidRDefault="00B73511" w:rsidP="00ED7CF2"/>
        </w:tc>
        <w:tc>
          <w:tcPr>
            <w:tcW w:w="551" w:type="pct"/>
          </w:tcPr>
          <w:p w:rsidR="00B73511" w:rsidRPr="00F218D6" w:rsidRDefault="00B73511" w:rsidP="00ED7CF2"/>
        </w:tc>
        <w:tc>
          <w:tcPr>
            <w:tcW w:w="536" w:type="pct"/>
          </w:tcPr>
          <w:p w:rsidR="00B73511" w:rsidRPr="00F218D6" w:rsidRDefault="00B73511" w:rsidP="00ED7CF2"/>
        </w:tc>
      </w:tr>
      <w:tr w:rsidR="00237C44" w:rsidRPr="00F218D6" w:rsidTr="00852042">
        <w:trPr>
          <w:trHeight w:val="283"/>
        </w:trPr>
        <w:tc>
          <w:tcPr>
            <w:tcW w:w="5000" w:type="pct"/>
            <w:gridSpan w:val="6"/>
          </w:tcPr>
          <w:p w:rsidR="00237C44" w:rsidRPr="00F218D6" w:rsidRDefault="00B73511" w:rsidP="00F218D6">
            <w:pPr>
              <w:autoSpaceDE w:val="0"/>
              <w:autoSpaceDN w:val="0"/>
              <w:adjustRightInd w:val="0"/>
              <w:rPr>
                <w:iCs/>
              </w:rPr>
            </w:pPr>
            <w:r w:rsidRPr="00F218D6">
              <w:rPr>
                <w:b/>
                <w:bCs/>
                <w:iCs/>
              </w:rPr>
              <w:t>Формирование языковых умений. В области лексики</w:t>
            </w:r>
          </w:p>
        </w:tc>
      </w:tr>
      <w:tr w:rsidR="00523257" w:rsidRPr="00F218D6" w:rsidTr="00ED7CF2">
        <w:trPr>
          <w:trHeight w:val="555"/>
        </w:trPr>
        <w:tc>
          <w:tcPr>
            <w:tcW w:w="223" w:type="pct"/>
          </w:tcPr>
          <w:p w:rsidR="00523257" w:rsidRPr="00F218D6" w:rsidRDefault="00523257" w:rsidP="00ED7CF2"/>
        </w:tc>
        <w:tc>
          <w:tcPr>
            <w:tcW w:w="3188" w:type="pct"/>
            <w:gridSpan w:val="2"/>
          </w:tcPr>
          <w:p w:rsidR="00523257" w:rsidRPr="00F218D6" w:rsidRDefault="00B460D7" w:rsidP="00B460D7">
            <w:pPr>
              <w:autoSpaceDE w:val="0"/>
              <w:autoSpaceDN w:val="0"/>
              <w:adjustRightInd w:val="0"/>
            </w:pPr>
            <w:r w:rsidRPr="00F218D6">
              <w:rPr>
                <w:iCs/>
              </w:rPr>
              <w:t>Р</w:t>
            </w:r>
            <w:r w:rsidR="00B73511" w:rsidRPr="00F218D6">
              <w:rPr>
                <w:iCs/>
              </w:rPr>
              <w:t>аспознавать среди предложенных слов синонимы и антонимы</w:t>
            </w:r>
            <w:r w:rsidRPr="00F218D6">
              <w:rPr>
                <w:iCs/>
              </w:rPr>
              <w:t xml:space="preserve"> (простые случаи)</w:t>
            </w:r>
          </w:p>
        </w:tc>
        <w:tc>
          <w:tcPr>
            <w:tcW w:w="502" w:type="pct"/>
          </w:tcPr>
          <w:p w:rsidR="00523257" w:rsidRPr="00F218D6" w:rsidRDefault="00523257" w:rsidP="00ED7CF2"/>
        </w:tc>
        <w:tc>
          <w:tcPr>
            <w:tcW w:w="551" w:type="pct"/>
          </w:tcPr>
          <w:p w:rsidR="00523257" w:rsidRPr="00F218D6" w:rsidRDefault="00523257" w:rsidP="00ED7CF2"/>
        </w:tc>
        <w:tc>
          <w:tcPr>
            <w:tcW w:w="536" w:type="pct"/>
          </w:tcPr>
          <w:p w:rsidR="00523257" w:rsidRPr="00F218D6" w:rsidRDefault="00523257" w:rsidP="00ED7CF2"/>
        </w:tc>
      </w:tr>
      <w:tr w:rsidR="00F1190B" w:rsidRPr="00F218D6" w:rsidTr="00852042">
        <w:trPr>
          <w:trHeight w:val="283"/>
        </w:trPr>
        <w:tc>
          <w:tcPr>
            <w:tcW w:w="5000" w:type="pct"/>
            <w:gridSpan w:val="6"/>
          </w:tcPr>
          <w:p w:rsidR="00F1190B" w:rsidRPr="00F218D6" w:rsidRDefault="00BC07C4" w:rsidP="00F218D6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F218D6">
              <w:rPr>
                <w:b/>
                <w:bCs/>
                <w:iCs/>
              </w:rPr>
              <w:lastRenderedPageBreak/>
              <w:t>Формирование языковых умений</w:t>
            </w:r>
            <w:proofErr w:type="gramStart"/>
            <w:r w:rsidRPr="00F218D6">
              <w:rPr>
                <w:b/>
                <w:bCs/>
                <w:iCs/>
              </w:rPr>
              <w:t xml:space="preserve"> В</w:t>
            </w:r>
            <w:proofErr w:type="gramEnd"/>
            <w:r w:rsidRPr="00F218D6">
              <w:rPr>
                <w:b/>
                <w:bCs/>
                <w:iCs/>
              </w:rPr>
              <w:t xml:space="preserve"> области морфологии</w:t>
            </w:r>
          </w:p>
        </w:tc>
      </w:tr>
      <w:tr w:rsidR="00523257" w:rsidRPr="00F218D6" w:rsidTr="00ED7CF2">
        <w:trPr>
          <w:trHeight w:val="555"/>
        </w:trPr>
        <w:tc>
          <w:tcPr>
            <w:tcW w:w="223" w:type="pct"/>
          </w:tcPr>
          <w:p w:rsidR="00523257" w:rsidRPr="00F218D6" w:rsidRDefault="00523257" w:rsidP="00ED7CF2"/>
        </w:tc>
        <w:tc>
          <w:tcPr>
            <w:tcW w:w="3188" w:type="pct"/>
            <w:gridSpan w:val="2"/>
          </w:tcPr>
          <w:p w:rsidR="00523257" w:rsidRPr="00F218D6" w:rsidRDefault="00B460D7" w:rsidP="002F3F71">
            <w:pPr>
              <w:autoSpaceDE w:val="0"/>
              <w:autoSpaceDN w:val="0"/>
              <w:adjustRightInd w:val="0"/>
            </w:pPr>
            <w:r w:rsidRPr="00F218D6">
              <w:rPr>
                <w:iCs/>
              </w:rPr>
              <w:t>В</w:t>
            </w:r>
            <w:r w:rsidR="00BC07C4" w:rsidRPr="00F218D6">
              <w:rPr>
                <w:iCs/>
              </w:rPr>
              <w:t>ыявлять принадлежность слова к определённой части речи</w:t>
            </w:r>
            <w:r w:rsidRPr="00F218D6">
              <w:rPr>
                <w:iCs/>
              </w:rPr>
              <w:t>, разграничивать слова само</w:t>
            </w:r>
            <w:r w:rsidR="00BC07C4" w:rsidRPr="00F218D6">
              <w:rPr>
                <w:iCs/>
              </w:rPr>
              <w:t>стоятельных и служебных частей речи,</w:t>
            </w:r>
            <w:r w:rsidRPr="00F218D6">
              <w:rPr>
                <w:iCs/>
              </w:rPr>
              <w:t xml:space="preserve"> </w:t>
            </w:r>
            <w:r w:rsidR="00BC07C4" w:rsidRPr="00F218D6">
              <w:rPr>
                <w:iCs/>
              </w:rPr>
              <w:t>в том числе опознавать как самосто</w:t>
            </w:r>
            <w:r w:rsidRPr="00F218D6">
              <w:rPr>
                <w:iCs/>
              </w:rPr>
              <w:t>ятельные части речи имена числи</w:t>
            </w:r>
            <w:r w:rsidR="00BC07C4" w:rsidRPr="00F218D6">
              <w:rPr>
                <w:iCs/>
              </w:rPr>
              <w:t>тельные</w:t>
            </w:r>
            <w:r w:rsidRPr="00F218D6">
              <w:rPr>
                <w:iCs/>
              </w:rPr>
              <w:t xml:space="preserve"> и наречия (яркие случаи)</w:t>
            </w:r>
          </w:p>
        </w:tc>
        <w:tc>
          <w:tcPr>
            <w:tcW w:w="502" w:type="pct"/>
          </w:tcPr>
          <w:p w:rsidR="00523257" w:rsidRPr="00F218D6" w:rsidRDefault="00523257" w:rsidP="00ED7CF2"/>
        </w:tc>
        <w:tc>
          <w:tcPr>
            <w:tcW w:w="551" w:type="pct"/>
          </w:tcPr>
          <w:p w:rsidR="00523257" w:rsidRPr="00F218D6" w:rsidRDefault="00523257" w:rsidP="00ED7CF2"/>
        </w:tc>
        <w:tc>
          <w:tcPr>
            <w:tcW w:w="536" w:type="pct"/>
          </w:tcPr>
          <w:p w:rsidR="00523257" w:rsidRPr="00F218D6" w:rsidRDefault="00523257" w:rsidP="00ED7CF2"/>
        </w:tc>
      </w:tr>
      <w:tr w:rsidR="00523257" w:rsidRPr="00F218D6" w:rsidTr="00ED7CF2">
        <w:trPr>
          <w:trHeight w:val="555"/>
        </w:trPr>
        <w:tc>
          <w:tcPr>
            <w:tcW w:w="223" w:type="pct"/>
          </w:tcPr>
          <w:p w:rsidR="00523257" w:rsidRPr="00F218D6" w:rsidRDefault="00523257" w:rsidP="00ED7CF2"/>
        </w:tc>
        <w:tc>
          <w:tcPr>
            <w:tcW w:w="3188" w:type="pct"/>
            <w:gridSpan w:val="2"/>
          </w:tcPr>
          <w:p w:rsidR="00523257" w:rsidRPr="00F218D6" w:rsidRDefault="00B460D7" w:rsidP="00B460D7">
            <w:pPr>
              <w:autoSpaceDE w:val="0"/>
              <w:autoSpaceDN w:val="0"/>
              <w:adjustRightInd w:val="0"/>
            </w:pPr>
            <w:r w:rsidRPr="00F218D6">
              <w:rPr>
                <w:iCs/>
              </w:rPr>
              <w:t>С</w:t>
            </w:r>
            <w:r w:rsidR="00BC07C4" w:rsidRPr="00F218D6">
              <w:rPr>
                <w:iCs/>
              </w:rPr>
              <w:t>тавить имена существитель</w:t>
            </w:r>
            <w:r w:rsidRPr="00F218D6">
              <w:rPr>
                <w:iCs/>
              </w:rPr>
              <w:t>ные, имена прилагательные и гла</w:t>
            </w:r>
            <w:r w:rsidR="00BC07C4" w:rsidRPr="00F218D6">
              <w:rPr>
                <w:iCs/>
              </w:rPr>
              <w:t>голы в начальную форму; изменять слова в соответствии с их</w:t>
            </w:r>
            <w:r w:rsidRPr="00F218D6">
              <w:rPr>
                <w:iCs/>
              </w:rPr>
              <w:t xml:space="preserve"> </w:t>
            </w:r>
            <w:r w:rsidR="00BC07C4" w:rsidRPr="00F218D6">
              <w:rPr>
                <w:iCs/>
              </w:rPr>
              <w:t>морфологическими особенностями; ставить слова в указанные</w:t>
            </w:r>
            <w:r w:rsidRPr="00F218D6">
              <w:rPr>
                <w:iCs/>
              </w:rPr>
              <w:t xml:space="preserve"> формы</w:t>
            </w:r>
          </w:p>
        </w:tc>
        <w:tc>
          <w:tcPr>
            <w:tcW w:w="502" w:type="pct"/>
          </w:tcPr>
          <w:p w:rsidR="00523257" w:rsidRPr="00F218D6" w:rsidRDefault="00523257" w:rsidP="00ED7CF2"/>
        </w:tc>
        <w:tc>
          <w:tcPr>
            <w:tcW w:w="551" w:type="pct"/>
          </w:tcPr>
          <w:p w:rsidR="00523257" w:rsidRPr="00F218D6" w:rsidRDefault="00523257" w:rsidP="00ED7CF2"/>
        </w:tc>
        <w:tc>
          <w:tcPr>
            <w:tcW w:w="536" w:type="pct"/>
          </w:tcPr>
          <w:p w:rsidR="00523257" w:rsidRPr="00F218D6" w:rsidRDefault="00523257" w:rsidP="00ED7CF2"/>
        </w:tc>
      </w:tr>
      <w:tr w:rsidR="00F1190B" w:rsidRPr="00F218D6" w:rsidTr="00ED7CF2">
        <w:trPr>
          <w:trHeight w:val="555"/>
        </w:trPr>
        <w:tc>
          <w:tcPr>
            <w:tcW w:w="223" w:type="pct"/>
          </w:tcPr>
          <w:p w:rsidR="00F1190B" w:rsidRPr="00F218D6" w:rsidRDefault="00F1190B" w:rsidP="00ED7CF2"/>
        </w:tc>
        <w:tc>
          <w:tcPr>
            <w:tcW w:w="3188" w:type="pct"/>
            <w:gridSpan w:val="2"/>
          </w:tcPr>
          <w:p w:rsidR="00F1190B" w:rsidRPr="00F218D6" w:rsidRDefault="00B460D7" w:rsidP="00B460D7">
            <w:pPr>
              <w:autoSpaceDE w:val="0"/>
              <w:autoSpaceDN w:val="0"/>
              <w:adjustRightInd w:val="0"/>
            </w:pPr>
            <w:proofErr w:type="gramStart"/>
            <w:r w:rsidRPr="00F218D6">
              <w:rPr>
                <w:iCs/>
              </w:rPr>
              <w:t>О</w:t>
            </w:r>
            <w:r w:rsidR="00BC07C4" w:rsidRPr="00F218D6">
              <w:rPr>
                <w:iCs/>
              </w:rPr>
              <w:t>пределять морфологические при</w:t>
            </w:r>
            <w:r w:rsidRPr="00F218D6">
              <w:rPr>
                <w:iCs/>
              </w:rPr>
              <w:t>знаки слова (род, скло</w:t>
            </w:r>
            <w:r w:rsidR="00BC07C4" w:rsidRPr="00F218D6">
              <w:rPr>
                <w:iCs/>
              </w:rPr>
              <w:t>нение, число, падеж имени существительного; род, число, падеж имени</w:t>
            </w:r>
            <w:r w:rsidRPr="00F218D6">
              <w:rPr>
                <w:iCs/>
              </w:rPr>
              <w:t xml:space="preserve"> </w:t>
            </w:r>
            <w:r w:rsidR="00BC07C4" w:rsidRPr="00F218D6">
              <w:rPr>
                <w:iCs/>
              </w:rPr>
              <w:t>прилагательного; время, число, спряжение, лицо или род глагола;</w:t>
            </w:r>
            <w:r w:rsidRPr="00F218D6">
              <w:rPr>
                <w:iCs/>
              </w:rPr>
              <w:t xml:space="preserve"> </w:t>
            </w:r>
            <w:r w:rsidR="00BC07C4" w:rsidRPr="00F218D6">
              <w:rPr>
                <w:iCs/>
              </w:rPr>
              <w:t>лицо и число личного местоимения в начальной форме), выполнять</w:t>
            </w:r>
            <w:r w:rsidRPr="00F218D6">
              <w:rPr>
                <w:iCs/>
              </w:rPr>
              <w:t xml:space="preserve"> </w:t>
            </w:r>
            <w:r w:rsidR="00BC07C4" w:rsidRPr="00F218D6">
              <w:rPr>
                <w:iCs/>
              </w:rPr>
              <w:t>для этого необходимые способы действи</w:t>
            </w:r>
            <w:r w:rsidRPr="00F218D6">
              <w:rPr>
                <w:iCs/>
              </w:rPr>
              <w:t>я</w:t>
            </w:r>
            <w:proofErr w:type="gramEnd"/>
          </w:p>
        </w:tc>
        <w:tc>
          <w:tcPr>
            <w:tcW w:w="502" w:type="pct"/>
          </w:tcPr>
          <w:p w:rsidR="00F1190B" w:rsidRPr="00F218D6" w:rsidRDefault="00F1190B" w:rsidP="00ED7CF2"/>
        </w:tc>
        <w:tc>
          <w:tcPr>
            <w:tcW w:w="551" w:type="pct"/>
          </w:tcPr>
          <w:p w:rsidR="00F1190B" w:rsidRPr="00F218D6" w:rsidRDefault="00F1190B" w:rsidP="00ED7CF2"/>
        </w:tc>
        <w:tc>
          <w:tcPr>
            <w:tcW w:w="536" w:type="pct"/>
          </w:tcPr>
          <w:p w:rsidR="00F1190B" w:rsidRPr="00F218D6" w:rsidRDefault="00F1190B" w:rsidP="00ED7CF2"/>
        </w:tc>
      </w:tr>
      <w:tr w:rsidR="00BC07C4" w:rsidRPr="00F218D6" w:rsidTr="00F218D6">
        <w:trPr>
          <w:trHeight w:val="255"/>
        </w:trPr>
        <w:tc>
          <w:tcPr>
            <w:tcW w:w="5000" w:type="pct"/>
            <w:gridSpan w:val="6"/>
          </w:tcPr>
          <w:p w:rsidR="00BC07C4" w:rsidRPr="00F218D6" w:rsidRDefault="00BC07C4" w:rsidP="00F218D6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F218D6">
              <w:rPr>
                <w:b/>
                <w:bCs/>
                <w:iCs/>
              </w:rPr>
              <w:t>Формирование языковых умений</w:t>
            </w:r>
            <w:proofErr w:type="gramStart"/>
            <w:r w:rsidRPr="00F218D6">
              <w:rPr>
                <w:b/>
                <w:bCs/>
                <w:iCs/>
              </w:rPr>
              <w:t xml:space="preserve"> В</w:t>
            </w:r>
            <w:proofErr w:type="gramEnd"/>
            <w:r w:rsidRPr="00F218D6">
              <w:rPr>
                <w:b/>
                <w:bCs/>
                <w:iCs/>
              </w:rPr>
              <w:t xml:space="preserve"> области синтаксиса и пунктуации</w:t>
            </w:r>
          </w:p>
        </w:tc>
      </w:tr>
      <w:tr w:rsidR="00BC07C4" w:rsidRPr="00F218D6" w:rsidTr="00ED7CF2">
        <w:trPr>
          <w:trHeight w:val="555"/>
        </w:trPr>
        <w:tc>
          <w:tcPr>
            <w:tcW w:w="223" w:type="pct"/>
          </w:tcPr>
          <w:p w:rsidR="00BC07C4" w:rsidRPr="00F218D6" w:rsidRDefault="00BC07C4" w:rsidP="00ED7CF2"/>
        </w:tc>
        <w:tc>
          <w:tcPr>
            <w:tcW w:w="3188" w:type="pct"/>
            <w:gridSpan w:val="2"/>
          </w:tcPr>
          <w:p w:rsidR="00BC07C4" w:rsidRPr="00F218D6" w:rsidRDefault="00B460D7" w:rsidP="00B460D7">
            <w:pPr>
              <w:autoSpaceDE w:val="0"/>
              <w:autoSpaceDN w:val="0"/>
              <w:adjustRightInd w:val="0"/>
            </w:pPr>
            <w:r w:rsidRPr="00F218D6">
              <w:rPr>
                <w:iCs/>
              </w:rPr>
              <w:t>Р</w:t>
            </w:r>
            <w:r w:rsidR="000A2497" w:rsidRPr="00F218D6">
              <w:rPr>
                <w:iCs/>
              </w:rPr>
              <w:t xml:space="preserve">азличать слова, </w:t>
            </w:r>
            <w:r w:rsidR="000A2497" w:rsidRPr="00F218D6">
              <w:rPr>
                <w:b/>
                <w:bCs/>
                <w:iCs/>
              </w:rPr>
              <w:t xml:space="preserve">словосочетания </w:t>
            </w:r>
            <w:r w:rsidR="000A2497" w:rsidRPr="00F218D6">
              <w:rPr>
                <w:iCs/>
              </w:rPr>
              <w:t>и предложения по освоенным</w:t>
            </w:r>
            <w:r w:rsidRPr="00F218D6">
              <w:rPr>
                <w:iCs/>
              </w:rPr>
              <w:t xml:space="preserve"> признакам</w:t>
            </w:r>
          </w:p>
        </w:tc>
        <w:tc>
          <w:tcPr>
            <w:tcW w:w="502" w:type="pct"/>
          </w:tcPr>
          <w:p w:rsidR="00BC07C4" w:rsidRPr="00F218D6" w:rsidRDefault="00BC07C4" w:rsidP="00ED7CF2"/>
        </w:tc>
        <w:tc>
          <w:tcPr>
            <w:tcW w:w="551" w:type="pct"/>
          </w:tcPr>
          <w:p w:rsidR="00BC07C4" w:rsidRPr="00F218D6" w:rsidRDefault="00BC07C4" w:rsidP="00ED7CF2"/>
        </w:tc>
        <w:tc>
          <w:tcPr>
            <w:tcW w:w="536" w:type="pct"/>
          </w:tcPr>
          <w:p w:rsidR="00BC07C4" w:rsidRPr="00F218D6" w:rsidRDefault="00BC07C4" w:rsidP="00ED7CF2"/>
        </w:tc>
      </w:tr>
      <w:tr w:rsidR="00BC07C4" w:rsidRPr="00F218D6" w:rsidTr="00ED7CF2">
        <w:trPr>
          <w:trHeight w:val="555"/>
        </w:trPr>
        <w:tc>
          <w:tcPr>
            <w:tcW w:w="223" w:type="pct"/>
          </w:tcPr>
          <w:p w:rsidR="00BC07C4" w:rsidRPr="00F218D6" w:rsidRDefault="00BC07C4" w:rsidP="00ED7CF2"/>
        </w:tc>
        <w:tc>
          <w:tcPr>
            <w:tcW w:w="3188" w:type="pct"/>
            <w:gridSpan w:val="2"/>
          </w:tcPr>
          <w:p w:rsidR="00BC07C4" w:rsidRPr="00F218D6" w:rsidRDefault="00B460D7" w:rsidP="00B460D7">
            <w:pPr>
              <w:autoSpaceDE w:val="0"/>
              <w:autoSpaceDN w:val="0"/>
              <w:adjustRightInd w:val="0"/>
            </w:pPr>
            <w:r w:rsidRPr="00F218D6">
              <w:rPr>
                <w:iCs/>
              </w:rPr>
              <w:t>С</w:t>
            </w:r>
            <w:r w:rsidR="000A2497" w:rsidRPr="00F218D6">
              <w:rPr>
                <w:iCs/>
              </w:rPr>
              <w:t xml:space="preserve">тавить от главного слова словосочетания к </w:t>
            </w:r>
            <w:proofErr w:type="gramStart"/>
            <w:r w:rsidR="000A2497" w:rsidRPr="00F218D6">
              <w:rPr>
                <w:iCs/>
              </w:rPr>
              <w:t>зависимому</w:t>
            </w:r>
            <w:proofErr w:type="gramEnd"/>
            <w:r w:rsidRPr="00F218D6">
              <w:rPr>
                <w:iCs/>
              </w:rPr>
              <w:t xml:space="preserve"> смысловые вопросы</w:t>
            </w:r>
          </w:p>
        </w:tc>
        <w:tc>
          <w:tcPr>
            <w:tcW w:w="502" w:type="pct"/>
          </w:tcPr>
          <w:p w:rsidR="00BC07C4" w:rsidRPr="00F218D6" w:rsidRDefault="00BC07C4" w:rsidP="00ED7CF2"/>
        </w:tc>
        <w:tc>
          <w:tcPr>
            <w:tcW w:w="551" w:type="pct"/>
          </w:tcPr>
          <w:p w:rsidR="00BC07C4" w:rsidRPr="00F218D6" w:rsidRDefault="00BC07C4" w:rsidP="00ED7CF2"/>
        </w:tc>
        <w:tc>
          <w:tcPr>
            <w:tcW w:w="536" w:type="pct"/>
          </w:tcPr>
          <w:p w:rsidR="00BC07C4" w:rsidRPr="00F218D6" w:rsidRDefault="00BC07C4" w:rsidP="00ED7CF2"/>
        </w:tc>
      </w:tr>
      <w:tr w:rsidR="00BC07C4" w:rsidRPr="00F218D6" w:rsidTr="002F3F71">
        <w:trPr>
          <w:trHeight w:val="283"/>
        </w:trPr>
        <w:tc>
          <w:tcPr>
            <w:tcW w:w="223" w:type="pct"/>
          </w:tcPr>
          <w:p w:rsidR="00BC07C4" w:rsidRPr="00F218D6" w:rsidRDefault="00BC07C4" w:rsidP="00ED7CF2"/>
        </w:tc>
        <w:tc>
          <w:tcPr>
            <w:tcW w:w="3188" w:type="pct"/>
            <w:gridSpan w:val="2"/>
          </w:tcPr>
          <w:p w:rsidR="00BC07C4" w:rsidRDefault="00B460D7" w:rsidP="002F3F71">
            <w:pPr>
              <w:autoSpaceDE w:val="0"/>
              <w:autoSpaceDN w:val="0"/>
              <w:adjustRightInd w:val="0"/>
              <w:rPr>
                <w:iCs/>
              </w:rPr>
            </w:pPr>
            <w:r w:rsidRPr="00F218D6">
              <w:rPr>
                <w:iCs/>
              </w:rPr>
              <w:t>Р</w:t>
            </w:r>
            <w:r w:rsidR="000A2497" w:rsidRPr="00F218D6">
              <w:rPr>
                <w:iCs/>
              </w:rPr>
              <w:t>азличать понятия «части речи» и «члены предложения»</w:t>
            </w:r>
          </w:p>
          <w:p w:rsidR="0013605D" w:rsidRPr="00F218D6" w:rsidRDefault="0013605D" w:rsidP="002F3F71">
            <w:pPr>
              <w:autoSpaceDE w:val="0"/>
              <w:autoSpaceDN w:val="0"/>
              <w:adjustRightInd w:val="0"/>
            </w:pPr>
          </w:p>
        </w:tc>
        <w:tc>
          <w:tcPr>
            <w:tcW w:w="502" w:type="pct"/>
          </w:tcPr>
          <w:p w:rsidR="00BC07C4" w:rsidRPr="00F218D6" w:rsidRDefault="00BC07C4" w:rsidP="00ED7CF2"/>
        </w:tc>
        <w:tc>
          <w:tcPr>
            <w:tcW w:w="551" w:type="pct"/>
          </w:tcPr>
          <w:p w:rsidR="00BC07C4" w:rsidRPr="00F218D6" w:rsidRDefault="00BC07C4" w:rsidP="00ED7CF2"/>
        </w:tc>
        <w:tc>
          <w:tcPr>
            <w:tcW w:w="536" w:type="pct"/>
          </w:tcPr>
          <w:p w:rsidR="00BC07C4" w:rsidRPr="00F218D6" w:rsidRDefault="00BC07C4" w:rsidP="00ED7CF2"/>
        </w:tc>
      </w:tr>
      <w:tr w:rsidR="00BC07C4" w:rsidRPr="00F218D6" w:rsidTr="00ED7CF2">
        <w:trPr>
          <w:trHeight w:val="555"/>
        </w:trPr>
        <w:tc>
          <w:tcPr>
            <w:tcW w:w="223" w:type="pct"/>
          </w:tcPr>
          <w:p w:rsidR="00BC07C4" w:rsidRPr="00F218D6" w:rsidRDefault="00BC07C4" w:rsidP="00ED7CF2"/>
        </w:tc>
        <w:tc>
          <w:tcPr>
            <w:tcW w:w="3188" w:type="pct"/>
            <w:gridSpan w:val="2"/>
          </w:tcPr>
          <w:p w:rsidR="00BC07C4" w:rsidRPr="00F218D6" w:rsidRDefault="00B460D7" w:rsidP="00B460D7">
            <w:pPr>
              <w:autoSpaceDE w:val="0"/>
              <w:autoSpaceDN w:val="0"/>
              <w:adjustRightInd w:val="0"/>
            </w:pPr>
            <w:r w:rsidRPr="00F218D6">
              <w:rPr>
                <w:iCs/>
              </w:rPr>
              <w:t>В</w:t>
            </w:r>
            <w:r w:rsidR="000A2497" w:rsidRPr="00F218D6">
              <w:rPr>
                <w:iCs/>
              </w:rPr>
              <w:t>ыделять в предложениях главные и второстепенные члены,</w:t>
            </w:r>
            <w:r w:rsidRPr="00F218D6">
              <w:rPr>
                <w:iCs/>
              </w:rPr>
              <w:t xml:space="preserve"> </w:t>
            </w:r>
            <w:proofErr w:type="gramStart"/>
            <w:r w:rsidR="000A2497" w:rsidRPr="00F218D6">
              <w:rPr>
                <w:iCs/>
              </w:rPr>
              <w:t>среди</w:t>
            </w:r>
            <w:proofErr w:type="gramEnd"/>
            <w:r w:rsidR="000A2497" w:rsidRPr="00F218D6">
              <w:rPr>
                <w:iCs/>
              </w:rPr>
              <w:t xml:space="preserve"> главных р</w:t>
            </w:r>
            <w:r w:rsidRPr="00F218D6">
              <w:rPr>
                <w:iCs/>
              </w:rPr>
              <w:t>азличать подлежащее и сказуемое</w:t>
            </w:r>
          </w:p>
        </w:tc>
        <w:tc>
          <w:tcPr>
            <w:tcW w:w="502" w:type="pct"/>
          </w:tcPr>
          <w:p w:rsidR="00BC07C4" w:rsidRPr="00F218D6" w:rsidRDefault="00BC07C4" w:rsidP="00ED7CF2"/>
        </w:tc>
        <w:tc>
          <w:tcPr>
            <w:tcW w:w="551" w:type="pct"/>
          </w:tcPr>
          <w:p w:rsidR="00BC07C4" w:rsidRPr="00F218D6" w:rsidRDefault="00BC07C4" w:rsidP="00ED7CF2"/>
        </w:tc>
        <w:tc>
          <w:tcPr>
            <w:tcW w:w="536" w:type="pct"/>
          </w:tcPr>
          <w:p w:rsidR="00BC07C4" w:rsidRPr="00F218D6" w:rsidRDefault="00BC07C4" w:rsidP="00ED7CF2"/>
        </w:tc>
      </w:tr>
      <w:tr w:rsidR="00F1190B" w:rsidRPr="00F218D6" w:rsidTr="00ED7CF2">
        <w:trPr>
          <w:trHeight w:val="555"/>
        </w:trPr>
        <w:tc>
          <w:tcPr>
            <w:tcW w:w="223" w:type="pct"/>
          </w:tcPr>
          <w:p w:rsidR="00F1190B" w:rsidRPr="00F218D6" w:rsidRDefault="00F1190B" w:rsidP="00ED7CF2"/>
        </w:tc>
        <w:tc>
          <w:tcPr>
            <w:tcW w:w="3188" w:type="pct"/>
            <w:gridSpan w:val="2"/>
          </w:tcPr>
          <w:p w:rsidR="00F1190B" w:rsidRPr="00F218D6" w:rsidRDefault="00DB7458" w:rsidP="00DB7458">
            <w:pPr>
              <w:autoSpaceDE w:val="0"/>
              <w:autoSpaceDN w:val="0"/>
              <w:adjustRightInd w:val="0"/>
            </w:pPr>
            <w:r w:rsidRPr="00F218D6">
              <w:rPr>
                <w:iCs/>
              </w:rPr>
              <w:t>Р</w:t>
            </w:r>
            <w:r w:rsidR="000A2497" w:rsidRPr="00F218D6">
              <w:rPr>
                <w:iCs/>
              </w:rPr>
              <w:t>аспознавать предложения с однородными членами, строить</w:t>
            </w:r>
            <w:r w:rsidRPr="00F218D6">
              <w:rPr>
                <w:iCs/>
              </w:rPr>
              <w:t xml:space="preserve"> </w:t>
            </w:r>
            <w:r w:rsidR="000A2497" w:rsidRPr="00F218D6">
              <w:rPr>
                <w:iCs/>
              </w:rPr>
              <w:t>такие предложения и использовать их в речи; поль</w:t>
            </w:r>
            <w:r w:rsidRPr="00F218D6">
              <w:rPr>
                <w:iCs/>
              </w:rPr>
              <w:t>зоваться бессоюз</w:t>
            </w:r>
            <w:r w:rsidR="000A2497" w:rsidRPr="00F218D6">
              <w:rPr>
                <w:iCs/>
              </w:rPr>
              <w:t xml:space="preserve">ной связью, союзами </w:t>
            </w:r>
            <w:r w:rsidR="000A2497" w:rsidRPr="00F218D6">
              <w:rPr>
                <w:b/>
                <w:bCs/>
                <w:iCs/>
              </w:rPr>
              <w:t xml:space="preserve">и, а, но; </w:t>
            </w:r>
            <w:r w:rsidR="000A2497" w:rsidRPr="00F218D6">
              <w:rPr>
                <w:iCs/>
              </w:rPr>
              <w:t xml:space="preserve">ставить запятые перед союзами </w:t>
            </w:r>
            <w:r w:rsidR="000A2497" w:rsidRPr="00F218D6">
              <w:rPr>
                <w:b/>
                <w:bCs/>
                <w:iCs/>
              </w:rPr>
              <w:t>а, но</w:t>
            </w:r>
            <w:r w:rsidR="000A2497" w:rsidRPr="00F218D6">
              <w:rPr>
                <w:iCs/>
              </w:rPr>
              <w:t>,</w:t>
            </w:r>
            <w:r w:rsidRPr="00F218D6">
              <w:rPr>
                <w:iCs/>
              </w:rPr>
              <w:t xml:space="preserve"> </w:t>
            </w:r>
            <w:r w:rsidR="000A2497" w:rsidRPr="00F218D6">
              <w:rPr>
                <w:iCs/>
              </w:rPr>
              <w:t>при бесс</w:t>
            </w:r>
            <w:r w:rsidRPr="00F218D6">
              <w:rPr>
                <w:iCs/>
              </w:rPr>
              <w:t>оюзной связи (при перечислении)</w:t>
            </w:r>
          </w:p>
        </w:tc>
        <w:tc>
          <w:tcPr>
            <w:tcW w:w="502" w:type="pct"/>
          </w:tcPr>
          <w:p w:rsidR="00F1190B" w:rsidRPr="00F218D6" w:rsidRDefault="00F1190B" w:rsidP="00ED7CF2"/>
        </w:tc>
        <w:tc>
          <w:tcPr>
            <w:tcW w:w="551" w:type="pct"/>
          </w:tcPr>
          <w:p w:rsidR="00F1190B" w:rsidRPr="00F218D6" w:rsidRDefault="00F1190B" w:rsidP="00ED7CF2"/>
        </w:tc>
        <w:tc>
          <w:tcPr>
            <w:tcW w:w="536" w:type="pct"/>
          </w:tcPr>
          <w:p w:rsidR="00F1190B" w:rsidRPr="00F218D6" w:rsidRDefault="00F1190B" w:rsidP="00ED7CF2"/>
        </w:tc>
      </w:tr>
      <w:tr w:rsidR="00F1190B" w:rsidRPr="00F218D6" w:rsidTr="00ED7CF2">
        <w:trPr>
          <w:trHeight w:val="555"/>
        </w:trPr>
        <w:tc>
          <w:tcPr>
            <w:tcW w:w="223" w:type="pct"/>
          </w:tcPr>
          <w:p w:rsidR="00F1190B" w:rsidRPr="00F218D6" w:rsidRDefault="00F1190B" w:rsidP="00ED7CF2"/>
        </w:tc>
        <w:tc>
          <w:tcPr>
            <w:tcW w:w="3188" w:type="pct"/>
            <w:gridSpan w:val="2"/>
          </w:tcPr>
          <w:p w:rsidR="00F1190B" w:rsidRPr="00F218D6" w:rsidRDefault="00DB7458" w:rsidP="00DB7458">
            <w:pPr>
              <w:autoSpaceDE w:val="0"/>
              <w:autoSpaceDN w:val="0"/>
              <w:adjustRightInd w:val="0"/>
            </w:pPr>
            <w:r w:rsidRPr="00F218D6">
              <w:rPr>
                <w:iCs/>
              </w:rPr>
              <w:t>П</w:t>
            </w:r>
            <w:r w:rsidR="000A2497" w:rsidRPr="00F218D6">
              <w:rPr>
                <w:iCs/>
              </w:rPr>
              <w:t xml:space="preserve">роводить синтаксический </w:t>
            </w:r>
            <w:r w:rsidRPr="00F218D6">
              <w:rPr>
                <w:iCs/>
              </w:rPr>
              <w:t>анализ простого предложения (яс</w:t>
            </w:r>
            <w:r w:rsidR="000A2497" w:rsidRPr="00F218D6">
              <w:rPr>
                <w:iCs/>
              </w:rPr>
              <w:t>ной структуры): характеризовать его по цели, интонации, наличию</w:t>
            </w:r>
            <w:r w:rsidRPr="00F218D6">
              <w:rPr>
                <w:iCs/>
              </w:rPr>
              <w:t xml:space="preserve"> </w:t>
            </w:r>
            <w:r w:rsidR="000A2497" w:rsidRPr="00F218D6">
              <w:rPr>
                <w:iCs/>
              </w:rPr>
              <w:t>второстепенных членов (без деле</w:t>
            </w:r>
            <w:r w:rsidRPr="00F218D6">
              <w:rPr>
                <w:iCs/>
              </w:rPr>
              <w:t>ния на виды), указывать главные</w:t>
            </w:r>
          </w:p>
        </w:tc>
        <w:tc>
          <w:tcPr>
            <w:tcW w:w="502" w:type="pct"/>
          </w:tcPr>
          <w:p w:rsidR="00F1190B" w:rsidRPr="00F218D6" w:rsidRDefault="00F1190B" w:rsidP="00ED7CF2"/>
        </w:tc>
        <w:tc>
          <w:tcPr>
            <w:tcW w:w="551" w:type="pct"/>
          </w:tcPr>
          <w:p w:rsidR="00F1190B" w:rsidRPr="00F218D6" w:rsidRDefault="00F1190B" w:rsidP="00ED7CF2"/>
        </w:tc>
        <w:tc>
          <w:tcPr>
            <w:tcW w:w="536" w:type="pct"/>
          </w:tcPr>
          <w:p w:rsidR="00F1190B" w:rsidRPr="00F218D6" w:rsidRDefault="00F1190B" w:rsidP="00ED7CF2"/>
        </w:tc>
      </w:tr>
      <w:tr w:rsidR="000A2497" w:rsidRPr="00F218D6" w:rsidTr="00F218D6">
        <w:trPr>
          <w:trHeight w:val="365"/>
        </w:trPr>
        <w:tc>
          <w:tcPr>
            <w:tcW w:w="5000" w:type="pct"/>
            <w:gridSpan w:val="6"/>
          </w:tcPr>
          <w:p w:rsidR="000A2497" w:rsidRPr="00F218D6" w:rsidRDefault="000A2497" w:rsidP="00ED7CF2">
            <w:r w:rsidRPr="00F218D6">
              <w:rPr>
                <w:b/>
                <w:bCs/>
                <w:iCs/>
              </w:rPr>
              <w:t>Формирование орфографических умений</w:t>
            </w:r>
          </w:p>
        </w:tc>
      </w:tr>
      <w:tr w:rsidR="00852042" w:rsidRPr="00F218D6" w:rsidTr="00ED7CF2">
        <w:trPr>
          <w:trHeight w:val="555"/>
        </w:trPr>
        <w:tc>
          <w:tcPr>
            <w:tcW w:w="223" w:type="pct"/>
          </w:tcPr>
          <w:p w:rsidR="00852042" w:rsidRPr="00F218D6" w:rsidRDefault="00852042" w:rsidP="00ED7CF2"/>
        </w:tc>
        <w:tc>
          <w:tcPr>
            <w:tcW w:w="3188" w:type="pct"/>
            <w:gridSpan w:val="2"/>
          </w:tcPr>
          <w:p w:rsidR="00852042" w:rsidRPr="00F218D6" w:rsidRDefault="00DB7458" w:rsidP="00DB7458">
            <w:pPr>
              <w:autoSpaceDE w:val="0"/>
              <w:autoSpaceDN w:val="0"/>
              <w:adjustRightInd w:val="0"/>
            </w:pPr>
            <w:r w:rsidRPr="00F218D6">
              <w:rPr>
                <w:iCs/>
              </w:rPr>
              <w:t>О</w:t>
            </w:r>
            <w:r w:rsidR="000A2497" w:rsidRPr="00F218D6">
              <w:rPr>
                <w:iCs/>
              </w:rPr>
              <w:t>пределять разновидности орфограмм и соотносить их с</w:t>
            </w:r>
            <w:r w:rsidRPr="00F218D6">
              <w:rPr>
                <w:iCs/>
              </w:rPr>
              <w:t xml:space="preserve"> </w:t>
            </w:r>
            <w:r w:rsidR="000A2497" w:rsidRPr="00F218D6">
              <w:rPr>
                <w:iCs/>
              </w:rPr>
              <w:t>определёнными п</w:t>
            </w:r>
            <w:r w:rsidRPr="00F218D6">
              <w:rPr>
                <w:iCs/>
              </w:rPr>
              <w:t>равилами (в освоенных пределах)</w:t>
            </w:r>
          </w:p>
        </w:tc>
        <w:tc>
          <w:tcPr>
            <w:tcW w:w="502" w:type="pct"/>
          </w:tcPr>
          <w:p w:rsidR="00852042" w:rsidRPr="00F218D6" w:rsidRDefault="00852042" w:rsidP="00ED7CF2"/>
        </w:tc>
        <w:tc>
          <w:tcPr>
            <w:tcW w:w="551" w:type="pct"/>
          </w:tcPr>
          <w:p w:rsidR="00852042" w:rsidRPr="00F218D6" w:rsidRDefault="00852042" w:rsidP="00ED7CF2"/>
        </w:tc>
        <w:tc>
          <w:tcPr>
            <w:tcW w:w="536" w:type="pct"/>
          </w:tcPr>
          <w:p w:rsidR="00852042" w:rsidRPr="00F218D6" w:rsidRDefault="00852042" w:rsidP="00ED7CF2"/>
        </w:tc>
      </w:tr>
      <w:tr w:rsidR="000A2497" w:rsidRPr="00F218D6" w:rsidTr="00ED7CF2">
        <w:trPr>
          <w:trHeight w:val="555"/>
        </w:trPr>
        <w:tc>
          <w:tcPr>
            <w:tcW w:w="223" w:type="pct"/>
          </w:tcPr>
          <w:p w:rsidR="000A2497" w:rsidRPr="00F218D6" w:rsidRDefault="000A2497" w:rsidP="00ED7CF2"/>
        </w:tc>
        <w:tc>
          <w:tcPr>
            <w:tcW w:w="3188" w:type="pct"/>
            <w:gridSpan w:val="2"/>
          </w:tcPr>
          <w:p w:rsidR="000A2497" w:rsidRPr="00F218D6" w:rsidRDefault="00DB7458" w:rsidP="00DB7458">
            <w:pPr>
              <w:autoSpaceDE w:val="0"/>
              <w:autoSpaceDN w:val="0"/>
              <w:adjustRightInd w:val="0"/>
            </w:pPr>
            <w:r w:rsidRPr="00F218D6">
              <w:rPr>
                <w:iCs/>
              </w:rPr>
              <w:t>П</w:t>
            </w:r>
            <w:r w:rsidR="000A2497" w:rsidRPr="00F218D6">
              <w:rPr>
                <w:iCs/>
              </w:rPr>
              <w:t>рименять изученные орфографические правила (в объёме</w:t>
            </w:r>
            <w:r w:rsidRPr="00F218D6">
              <w:rPr>
                <w:iCs/>
              </w:rPr>
              <w:t xml:space="preserve"> </w:t>
            </w:r>
            <w:r w:rsidR="000A2497" w:rsidRPr="00F218D6">
              <w:rPr>
                <w:iCs/>
              </w:rPr>
              <w:t>программы), в том числе правила написания безударных падежных</w:t>
            </w:r>
            <w:r w:rsidRPr="00F218D6">
              <w:rPr>
                <w:iCs/>
              </w:rPr>
              <w:t xml:space="preserve"> </w:t>
            </w:r>
            <w:r w:rsidR="000A2497" w:rsidRPr="00F218D6">
              <w:rPr>
                <w:iCs/>
              </w:rPr>
              <w:t xml:space="preserve">окончаний имён существительных </w:t>
            </w:r>
            <w:r w:rsidRPr="00F218D6">
              <w:rPr>
                <w:iCs/>
              </w:rPr>
              <w:t>и прилагательных, личных окончаний глаголов</w:t>
            </w:r>
          </w:p>
        </w:tc>
        <w:tc>
          <w:tcPr>
            <w:tcW w:w="502" w:type="pct"/>
          </w:tcPr>
          <w:p w:rsidR="000A2497" w:rsidRPr="00F218D6" w:rsidRDefault="000A2497" w:rsidP="00ED7CF2"/>
        </w:tc>
        <w:tc>
          <w:tcPr>
            <w:tcW w:w="551" w:type="pct"/>
          </w:tcPr>
          <w:p w:rsidR="000A2497" w:rsidRPr="00F218D6" w:rsidRDefault="000A2497" w:rsidP="00ED7CF2"/>
        </w:tc>
        <w:tc>
          <w:tcPr>
            <w:tcW w:w="536" w:type="pct"/>
          </w:tcPr>
          <w:p w:rsidR="000A2497" w:rsidRPr="00F218D6" w:rsidRDefault="000A2497" w:rsidP="00ED7CF2"/>
        </w:tc>
      </w:tr>
      <w:tr w:rsidR="000A2497" w:rsidRPr="00F218D6" w:rsidTr="00ED7CF2">
        <w:trPr>
          <w:trHeight w:val="555"/>
        </w:trPr>
        <w:tc>
          <w:tcPr>
            <w:tcW w:w="223" w:type="pct"/>
          </w:tcPr>
          <w:p w:rsidR="000A2497" w:rsidRPr="00F218D6" w:rsidRDefault="000A2497" w:rsidP="00ED7CF2"/>
        </w:tc>
        <w:tc>
          <w:tcPr>
            <w:tcW w:w="3188" w:type="pct"/>
            <w:gridSpan w:val="2"/>
          </w:tcPr>
          <w:p w:rsidR="000A2497" w:rsidRPr="00F218D6" w:rsidRDefault="00DB7458" w:rsidP="0013605D">
            <w:pPr>
              <w:autoSpaceDE w:val="0"/>
              <w:autoSpaceDN w:val="0"/>
              <w:adjustRightInd w:val="0"/>
            </w:pPr>
            <w:r w:rsidRPr="00F218D6">
              <w:rPr>
                <w:iCs/>
              </w:rPr>
              <w:t>П</w:t>
            </w:r>
            <w:r w:rsidR="000A2497" w:rsidRPr="00F218D6">
              <w:rPr>
                <w:iCs/>
              </w:rPr>
              <w:t>исать слова с непроверяемыми орфограммами (в изученном</w:t>
            </w:r>
            <w:r w:rsidRPr="00F218D6">
              <w:rPr>
                <w:iCs/>
              </w:rPr>
              <w:t xml:space="preserve"> </w:t>
            </w:r>
            <w:r w:rsidR="000A2497" w:rsidRPr="00F218D6">
              <w:rPr>
                <w:iCs/>
              </w:rPr>
              <w:t>объёме</w:t>
            </w:r>
          </w:p>
        </w:tc>
        <w:tc>
          <w:tcPr>
            <w:tcW w:w="502" w:type="pct"/>
          </w:tcPr>
          <w:p w:rsidR="000A2497" w:rsidRPr="00F218D6" w:rsidRDefault="000A2497" w:rsidP="00ED7CF2"/>
        </w:tc>
        <w:tc>
          <w:tcPr>
            <w:tcW w:w="551" w:type="pct"/>
          </w:tcPr>
          <w:p w:rsidR="000A2497" w:rsidRPr="00F218D6" w:rsidRDefault="000A2497" w:rsidP="00ED7CF2"/>
        </w:tc>
        <w:tc>
          <w:tcPr>
            <w:tcW w:w="536" w:type="pct"/>
          </w:tcPr>
          <w:p w:rsidR="000A2497" w:rsidRPr="00F218D6" w:rsidRDefault="000A2497" w:rsidP="00ED7CF2"/>
        </w:tc>
      </w:tr>
      <w:tr w:rsidR="000A2497" w:rsidRPr="00F218D6" w:rsidTr="00ED7CF2">
        <w:trPr>
          <w:trHeight w:val="555"/>
        </w:trPr>
        <w:tc>
          <w:tcPr>
            <w:tcW w:w="223" w:type="pct"/>
          </w:tcPr>
          <w:p w:rsidR="000A2497" w:rsidRPr="00F218D6" w:rsidRDefault="000A2497" w:rsidP="00ED7CF2"/>
        </w:tc>
        <w:tc>
          <w:tcPr>
            <w:tcW w:w="3188" w:type="pct"/>
            <w:gridSpan w:val="2"/>
          </w:tcPr>
          <w:p w:rsidR="000A2497" w:rsidRPr="00F218D6" w:rsidRDefault="00DB7458" w:rsidP="000A2497">
            <w:pPr>
              <w:autoSpaceDE w:val="0"/>
              <w:autoSpaceDN w:val="0"/>
              <w:adjustRightInd w:val="0"/>
              <w:rPr>
                <w:iCs/>
              </w:rPr>
            </w:pPr>
            <w:r w:rsidRPr="00F218D6">
              <w:rPr>
                <w:iCs/>
              </w:rPr>
              <w:t>С</w:t>
            </w:r>
            <w:r w:rsidR="000A2497" w:rsidRPr="00F218D6">
              <w:rPr>
                <w:iCs/>
              </w:rPr>
              <w:t>писыв</w:t>
            </w:r>
            <w:r w:rsidRPr="00F218D6">
              <w:rPr>
                <w:iCs/>
              </w:rPr>
              <w:t>ать текст и писать под диктовку</w:t>
            </w:r>
          </w:p>
          <w:p w:rsidR="000A2497" w:rsidRPr="00F218D6" w:rsidRDefault="000A2497" w:rsidP="000A2497">
            <w:pPr>
              <w:autoSpaceDE w:val="0"/>
              <w:autoSpaceDN w:val="0"/>
              <w:adjustRightInd w:val="0"/>
            </w:pPr>
          </w:p>
        </w:tc>
        <w:tc>
          <w:tcPr>
            <w:tcW w:w="502" w:type="pct"/>
          </w:tcPr>
          <w:p w:rsidR="000A2497" w:rsidRPr="00F218D6" w:rsidRDefault="000A2497" w:rsidP="00ED7CF2"/>
        </w:tc>
        <w:tc>
          <w:tcPr>
            <w:tcW w:w="551" w:type="pct"/>
          </w:tcPr>
          <w:p w:rsidR="000A2497" w:rsidRPr="00F218D6" w:rsidRDefault="000A2497" w:rsidP="00ED7CF2"/>
        </w:tc>
        <w:tc>
          <w:tcPr>
            <w:tcW w:w="536" w:type="pct"/>
          </w:tcPr>
          <w:p w:rsidR="000A2497" w:rsidRPr="00F218D6" w:rsidRDefault="000A2497" w:rsidP="00ED7CF2"/>
        </w:tc>
      </w:tr>
      <w:tr w:rsidR="00F1190B" w:rsidRPr="00F218D6" w:rsidTr="00ED7CF2">
        <w:trPr>
          <w:trHeight w:val="340"/>
        </w:trPr>
        <w:tc>
          <w:tcPr>
            <w:tcW w:w="2506" w:type="pct"/>
            <w:gridSpan w:val="2"/>
            <w:vMerge w:val="restart"/>
          </w:tcPr>
          <w:p w:rsidR="00F1190B" w:rsidRPr="00F218D6" w:rsidRDefault="00F1190B" w:rsidP="00ED7CF2"/>
          <w:p w:rsidR="00F1190B" w:rsidRPr="00F218D6" w:rsidRDefault="00F1190B" w:rsidP="00ED7CF2">
            <w:pPr>
              <w:ind w:left="102"/>
              <w:rPr>
                <w:b/>
              </w:rPr>
            </w:pPr>
          </w:p>
        </w:tc>
        <w:tc>
          <w:tcPr>
            <w:tcW w:w="905" w:type="pct"/>
          </w:tcPr>
          <w:p w:rsidR="00F1190B" w:rsidRPr="00F218D6" w:rsidRDefault="00F1190B" w:rsidP="00ED7CF2">
            <w:pPr>
              <w:rPr>
                <w:b/>
              </w:rPr>
            </w:pPr>
            <w:r w:rsidRPr="00F218D6">
              <w:rPr>
                <w:b/>
              </w:rPr>
              <w:t>п.с. %</w:t>
            </w:r>
          </w:p>
        </w:tc>
        <w:tc>
          <w:tcPr>
            <w:tcW w:w="502" w:type="pct"/>
          </w:tcPr>
          <w:p w:rsidR="00F1190B" w:rsidRPr="00F218D6" w:rsidRDefault="00F1190B" w:rsidP="00ED7CF2"/>
        </w:tc>
        <w:tc>
          <w:tcPr>
            <w:tcW w:w="551" w:type="pct"/>
          </w:tcPr>
          <w:p w:rsidR="00F1190B" w:rsidRPr="00F218D6" w:rsidRDefault="00F1190B" w:rsidP="00ED7CF2"/>
        </w:tc>
        <w:tc>
          <w:tcPr>
            <w:tcW w:w="536" w:type="pct"/>
          </w:tcPr>
          <w:p w:rsidR="00F1190B" w:rsidRPr="00F218D6" w:rsidRDefault="00F1190B" w:rsidP="00ED7CF2"/>
        </w:tc>
      </w:tr>
      <w:tr w:rsidR="00F1190B" w:rsidRPr="00F218D6" w:rsidTr="00ED7CF2">
        <w:trPr>
          <w:trHeight w:val="340"/>
        </w:trPr>
        <w:tc>
          <w:tcPr>
            <w:tcW w:w="2506" w:type="pct"/>
            <w:gridSpan w:val="2"/>
            <w:vMerge/>
          </w:tcPr>
          <w:p w:rsidR="00F1190B" w:rsidRPr="00F218D6" w:rsidRDefault="00F1190B" w:rsidP="00ED7CF2">
            <w:pPr>
              <w:ind w:left="102"/>
            </w:pPr>
          </w:p>
        </w:tc>
        <w:tc>
          <w:tcPr>
            <w:tcW w:w="905" w:type="pct"/>
          </w:tcPr>
          <w:p w:rsidR="00F1190B" w:rsidRPr="00F218D6" w:rsidRDefault="00F1190B" w:rsidP="00ED7CF2">
            <w:pPr>
              <w:rPr>
                <w:b/>
              </w:rPr>
            </w:pPr>
            <w:r w:rsidRPr="00F218D6">
              <w:rPr>
                <w:b/>
              </w:rPr>
              <w:t>ч.с. %</w:t>
            </w:r>
          </w:p>
        </w:tc>
        <w:tc>
          <w:tcPr>
            <w:tcW w:w="502" w:type="pct"/>
          </w:tcPr>
          <w:p w:rsidR="00F1190B" w:rsidRPr="00F218D6" w:rsidRDefault="00F1190B" w:rsidP="00ED7CF2"/>
        </w:tc>
        <w:tc>
          <w:tcPr>
            <w:tcW w:w="551" w:type="pct"/>
          </w:tcPr>
          <w:p w:rsidR="00F1190B" w:rsidRPr="00F218D6" w:rsidRDefault="00F1190B" w:rsidP="00ED7CF2"/>
        </w:tc>
        <w:tc>
          <w:tcPr>
            <w:tcW w:w="536" w:type="pct"/>
          </w:tcPr>
          <w:p w:rsidR="00F1190B" w:rsidRPr="00F218D6" w:rsidRDefault="00F1190B" w:rsidP="00ED7CF2"/>
        </w:tc>
      </w:tr>
      <w:tr w:rsidR="00F1190B" w:rsidRPr="00F218D6" w:rsidTr="00ED7CF2">
        <w:trPr>
          <w:trHeight w:val="340"/>
        </w:trPr>
        <w:tc>
          <w:tcPr>
            <w:tcW w:w="2506" w:type="pct"/>
            <w:gridSpan w:val="2"/>
            <w:vMerge/>
          </w:tcPr>
          <w:p w:rsidR="00F1190B" w:rsidRPr="00F218D6" w:rsidRDefault="00F1190B" w:rsidP="00ED7CF2">
            <w:pPr>
              <w:ind w:left="102"/>
            </w:pPr>
          </w:p>
        </w:tc>
        <w:tc>
          <w:tcPr>
            <w:tcW w:w="905" w:type="pct"/>
          </w:tcPr>
          <w:p w:rsidR="00F1190B" w:rsidRPr="00F218D6" w:rsidRDefault="00F1190B" w:rsidP="00ED7CF2">
            <w:pPr>
              <w:rPr>
                <w:b/>
              </w:rPr>
            </w:pPr>
            <w:r w:rsidRPr="00F218D6">
              <w:rPr>
                <w:b/>
              </w:rPr>
              <w:t>н.с. %</w:t>
            </w:r>
          </w:p>
        </w:tc>
        <w:tc>
          <w:tcPr>
            <w:tcW w:w="502" w:type="pct"/>
          </w:tcPr>
          <w:p w:rsidR="00F1190B" w:rsidRPr="00F218D6" w:rsidRDefault="00F1190B" w:rsidP="00ED7CF2"/>
        </w:tc>
        <w:tc>
          <w:tcPr>
            <w:tcW w:w="551" w:type="pct"/>
          </w:tcPr>
          <w:p w:rsidR="00F1190B" w:rsidRPr="00F218D6" w:rsidRDefault="00F1190B" w:rsidP="00ED7CF2"/>
        </w:tc>
        <w:tc>
          <w:tcPr>
            <w:tcW w:w="536" w:type="pct"/>
          </w:tcPr>
          <w:p w:rsidR="00F1190B" w:rsidRPr="00F218D6" w:rsidRDefault="00F1190B" w:rsidP="00ED7CF2"/>
        </w:tc>
      </w:tr>
      <w:tr w:rsidR="00F1190B" w:rsidRPr="00F218D6" w:rsidTr="00ED7CF2">
        <w:trPr>
          <w:trHeight w:val="752"/>
        </w:trPr>
        <w:tc>
          <w:tcPr>
            <w:tcW w:w="5000" w:type="pct"/>
            <w:gridSpan w:val="6"/>
          </w:tcPr>
          <w:p w:rsidR="00F1190B" w:rsidRPr="00F218D6" w:rsidRDefault="00F1190B" w:rsidP="00ED7CF2">
            <w:pPr>
              <w:rPr>
                <w:b/>
              </w:rPr>
            </w:pPr>
            <w:r w:rsidRPr="00F218D6">
              <w:t xml:space="preserve"> </w:t>
            </w:r>
            <w:r w:rsidRPr="00F218D6">
              <w:rPr>
                <w:b/>
              </w:rPr>
              <w:t>Динамика</w:t>
            </w:r>
          </w:p>
          <w:p w:rsidR="00F1190B" w:rsidRPr="00F218D6" w:rsidRDefault="00F1190B" w:rsidP="00ED7CF2"/>
          <w:p w:rsidR="00F1190B" w:rsidRPr="00F218D6" w:rsidRDefault="00F1190B" w:rsidP="00ED7CF2"/>
        </w:tc>
      </w:tr>
    </w:tbl>
    <w:p w:rsidR="004D77FD" w:rsidRPr="006F7C36" w:rsidRDefault="004D77FD" w:rsidP="009C2EEC">
      <w:pPr>
        <w:rPr>
          <w:sz w:val="28"/>
          <w:szCs w:val="28"/>
        </w:rPr>
      </w:pPr>
    </w:p>
    <w:p w:rsidR="005F5012" w:rsidRDefault="003A20BE" w:rsidP="009732FB">
      <w:proofErr w:type="gramStart"/>
      <w:r w:rsidRPr="00565843">
        <w:rPr>
          <w:b/>
          <w:sz w:val="28"/>
          <w:szCs w:val="28"/>
        </w:rPr>
        <w:t>п.с.</w:t>
      </w:r>
      <w:r>
        <w:t xml:space="preserve"> – полностью сформированы; </w:t>
      </w:r>
      <w:r w:rsidRPr="00565843">
        <w:rPr>
          <w:b/>
          <w:sz w:val="28"/>
          <w:szCs w:val="28"/>
        </w:rPr>
        <w:t>ч.с.</w:t>
      </w:r>
      <w:r>
        <w:t xml:space="preserve"> – частично сформированы; </w:t>
      </w:r>
      <w:r w:rsidRPr="00565843">
        <w:rPr>
          <w:b/>
          <w:sz w:val="28"/>
          <w:szCs w:val="28"/>
        </w:rPr>
        <w:t>н.с.</w:t>
      </w:r>
      <w:r>
        <w:t xml:space="preserve"> – не сформированы</w:t>
      </w:r>
      <w:proofErr w:type="gramEnd"/>
    </w:p>
    <w:p w:rsidR="00E42EDA" w:rsidRDefault="00E42EDA" w:rsidP="009732FB"/>
    <w:sectPr w:rsidR="00E42EDA" w:rsidSect="00662FA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27730"/>
    <w:multiLevelType w:val="hybridMultilevel"/>
    <w:tmpl w:val="985ED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62FAF"/>
    <w:rsid w:val="00044316"/>
    <w:rsid w:val="00060B73"/>
    <w:rsid w:val="00096DB1"/>
    <w:rsid w:val="000A2497"/>
    <w:rsid w:val="000B5079"/>
    <w:rsid w:val="000D14A7"/>
    <w:rsid w:val="00116704"/>
    <w:rsid w:val="00121FA5"/>
    <w:rsid w:val="0013605D"/>
    <w:rsid w:val="001425D6"/>
    <w:rsid w:val="0014665C"/>
    <w:rsid w:val="00185A13"/>
    <w:rsid w:val="001D5B06"/>
    <w:rsid w:val="002003C3"/>
    <w:rsid w:val="00200C8C"/>
    <w:rsid w:val="00237C44"/>
    <w:rsid w:val="0027468B"/>
    <w:rsid w:val="002776D8"/>
    <w:rsid w:val="00281E76"/>
    <w:rsid w:val="00282CA2"/>
    <w:rsid w:val="002A0824"/>
    <w:rsid w:val="002A23BA"/>
    <w:rsid w:val="002B19ED"/>
    <w:rsid w:val="002B2D42"/>
    <w:rsid w:val="002C6F25"/>
    <w:rsid w:val="002F0C50"/>
    <w:rsid w:val="002F3F71"/>
    <w:rsid w:val="0031067F"/>
    <w:rsid w:val="00347905"/>
    <w:rsid w:val="003A20BE"/>
    <w:rsid w:val="003B636F"/>
    <w:rsid w:val="003C458A"/>
    <w:rsid w:val="003F29BD"/>
    <w:rsid w:val="004200DA"/>
    <w:rsid w:val="004665CF"/>
    <w:rsid w:val="00476EF6"/>
    <w:rsid w:val="00491886"/>
    <w:rsid w:val="00496A98"/>
    <w:rsid w:val="004B68EE"/>
    <w:rsid w:val="004D77FD"/>
    <w:rsid w:val="00523257"/>
    <w:rsid w:val="005325E4"/>
    <w:rsid w:val="00544E6B"/>
    <w:rsid w:val="00550359"/>
    <w:rsid w:val="005603C6"/>
    <w:rsid w:val="0056581A"/>
    <w:rsid w:val="005768E6"/>
    <w:rsid w:val="005C5668"/>
    <w:rsid w:val="005C634D"/>
    <w:rsid w:val="005D7B8D"/>
    <w:rsid w:val="005F5012"/>
    <w:rsid w:val="0065483C"/>
    <w:rsid w:val="00662FAF"/>
    <w:rsid w:val="006C6884"/>
    <w:rsid w:val="006D17FA"/>
    <w:rsid w:val="006F7C36"/>
    <w:rsid w:val="007178B1"/>
    <w:rsid w:val="00725178"/>
    <w:rsid w:val="007559A3"/>
    <w:rsid w:val="007673F4"/>
    <w:rsid w:val="0077128B"/>
    <w:rsid w:val="00771A3F"/>
    <w:rsid w:val="007A0062"/>
    <w:rsid w:val="007A2745"/>
    <w:rsid w:val="007A353F"/>
    <w:rsid w:val="007E2826"/>
    <w:rsid w:val="007E4CAC"/>
    <w:rsid w:val="00852042"/>
    <w:rsid w:val="008534CA"/>
    <w:rsid w:val="00862440"/>
    <w:rsid w:val="008945D8"/>
    <w:rsid w:val="008E0CD1"/>
    <w:rsid w:val="00951534"/>
    <w:rsid w:val="00972E1E"/>
    <w:rsid w:val="009732FB"/>
    <w:rsid w:val="00983C6E"/>
    <w:rsid w:val="009B0AC8"/>
    <w:rsid w:val="009B56F7"/>
    <w:rsid w:val="009B6C96"/>
    <w:rsid w:val="009B7968"/>
    <w:rsid w:val="009C2EEC"/>
    <w:rsid w:val="009F7C98"/>
    <w:rsid w:val="00A03B0E"/>
    <w:rsid w:val="00A264B8"/>
    <w:rsid w:val="00A33A6C"/>
    <w:rsid w:val="00A3696A"/>
    <w:rsid w:val="00A4418F"/>
    <w:rsid w:val="00AA0C58"/>
    <w:rsid w:val="00AD413C"/>
    <w:rsid w:val="00B460D7"/>
    <w:rsid w:val="00B56C38"/>
    <w:rsid w:val="00B6516E"/>
    <w:rsid w:val="00B73511"/>
    <w:rsid w:val="00BB43D8"/>
    <w:rsid w:val="00BC07C4"/>
    <w:rsid w:val="00C43D57"/>
    <w:rsid w:val="00C7240D"/>
    <w:rsid w:val="00CA5B43"/>
    <w:rsid w:val="00CB6BE8"/>
    <w:rsid w:val="00CD106D"/>
    <w:rsid w:val="00CD37CE"/>
    <w:rsid w:val="00CF532F"/>
    <w:rsid w:val="00D34329"/>
    <w:rsid w:val="00D43543"/>
    <w:rsid w:val="00D650A8"/>
    <w:rsid w:val="00D67EED"/>
    <w:rsid w:val="00D9550C"/>
    <w:rsid w:val="00DA352B"/>
    <w:rsid w:val="00DB7458"/>
    <w:rsid w:val="00DC3FD1"/>
    <w:rsid w:val="00DC573E"/>
    <w:rsid w:val="00DC67CB"/>
    <w:rsid w:val="00DD23A3"/>
    <w:rsid w:val="00E02A3C"/>
    <w:rsid w:val="00E143E1"/>
    <w:rsid w:val="00E42EDA"/>
    <w:rsid w:val="00E52C65"/>
    <w:rsid w:val="00E86F22"/>
    <w:rsid w:val="00ED7CF2"/>
    <w:rsid w:val="00F046A9"/>
    <w:rsid w:val="00F1190B"/>
    <w:rsid w:val="00F11D65"/>
    <w:rsid w:val="00F218D6"/>
    <w:rsid w:val="00F27D68"/>
    <w:rsid w:val="00F34DAF"/>
    <w:rsid w:val="00F36386"/>
    <w:rsid w:val="00F43F06"/>
    <w:rsid w:val="00F852C8"/>
    <w:rsid w:val="00F854A0"/>
    <w:rsid w:val="00FB068C"/>
    <w:rsid w:val="00FF206C"/>
    <w:rsid w:val="00FF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A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20B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0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A20BE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3A20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3A20BE"/>
    <w:rPr>
      <w:b/>
      <w:szCs w:val="20"/>
    </w:rPr>
  </w:style>
  <w:style w:type="character" w:customStyle="1" w:styleId="20">
    <w:name w:val="Основной текст 2 Знак"/>
    <w:basedOn w:val="a0"/>
    <w:link w:val="2"/>
    <w:rsid w:val="003A20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53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гпшлрб</cp:lastModifiedBy>
  <cp:revision>79</cp:revision>
  <cp:lastPrinted>2014-11-05T06:52:00Z</cp:lastPrinted>
  <dcterms:created xsi:type="dcterms:W3CDTF">2005-01-08T19:28:00Z</dcterms:created>
  <dcterms:modified xsi:type="dcterms:W3CDTF">2014-11-23T14:33:00Z</dcterms:modified>
</cp:coreProperties>
</file>