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DF" w:rsidRDefault="00360ADF" w:rsidP="00360ADF">
      <w:pPr>
        <w:rPr>
          <w:rFonts w:ascii="Times New Roman" w:hAnsi="Times New Roman" w:cs="Times New Roman"/>
          <w:sz w:val="24"/>
          <w:szCs w:val="24"/>
        </w:rPr>
      </w:pPr>
    </w:p>
    <w:p w:rsidR="001A28E5" w:rsidRPr="00360ADF" w:rsidRDefault="001A28E5" w:rsidP="00360ADF">
      <w:pPr>
        <w:rPr>
          <w:rFonts w:ascii="ТimesNewRoman" w:hAnsi="ТimesNew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УМК: «Перспектива».</w:t>
      </w:r>
    </w:p>
    <w:p w:rsidR="00192B23" w:rsidRPr="0062171F" w:rsidRDefault="00192B23" w:rsidP="006217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4B">
        <w:rPr>
          <w:rFonts w:ascii="Times New Roman" w:hAnsi="Times New Roman" w:cs="Times New Roman"/>
          <w:b/>
          <w:sz w:val="24"/>
          <w:szCs w:val="24"/>
        </w:rPr>
        <w:t>Предмет: русский язык</w:t>
      </w:r>
      <w:r w:rsidRPr="0062171F">
        <w:rPr>
          <w:rFonts w:ascii="Times New Roman" w:hAnsi="Times New Roman" w:cs="Times New Roman"/>
          <w:sz w:val="24"/>
          <w:szCs w:val="24"/>
        </w:rPr>
        <w:t>.</w:t>
      </w:r>
    </w:p>
    <w:p w:rsidR="00192B23" w:rsidRPr="0062171F" w:rsidRDefault="00192B23" w:rsidP="006217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Класс: 1</w:t>
      </w:r>
    </w:p>
    <w:p w:rsidR="00192B23" w:rsidRPr="00A0064B" w:rsidRDefault="00192B23" w:rsidP="006217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4B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1A28E5" w:rsidRPr="00A0064B">
        <w:rPr>
          <w:rFonts w:ascii="Times New Roman" w:hAnsi="Times New Roman" w:cs="Times New Roman"/>
          <w:b/>
          <w:sz w:val="24"/>
          <w:szCs w:val="24"/>
        </w:rPr>
        <w:t xml:space="preserve">« Слова, отвечающие на вопросы кто? </w:t>
      </w:r>
      <w:r w:rsidR="00333E41" w:rsidRPr="00A0064B">
        <w:rPr>
          <w:rFonts w:ascii="Times New Roman" w:hAnsi="Times New Roman" w:cs="Times New Roman"/>
          <w:b/>
          <w:sz w:val="24"/>
          <w:szCs w:val="24"/>
        </w:rPr>
        <w:t>Ч</w:t>
      </w:r>
      <w:r w:rsidR="001A28E5" w:rsidRPr="00A0064B">
        <w:rPr>
          <w:rFonts w:ascii="Times New Roman" w:hAnsi="Times New Roman" w:cs="Times New Roman"/>
          <w:b/>
          <w:sz w:val="24"/>
          <w:szCs w:val="24"/>
        </w:rPr>
        <w:t>то?».</w:t>
      </w:r>
    </w:p>
    <w:p w:rsidR="00192B23" w:rsidRDefault="00192B23" w:rsidP="006217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Цели урока:</w:t>
      </w:r>
    </w:p>
    <w:p w:rsidR="0090682D" w:rsidRDefault="00947422" w:rsidP="0002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умения активно использовать диалог и монолог как речевые средства для решения коммуникативных и познавательных задач.</w:t>
      </w:r>
      <w:r w:rsidR="0090682D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свои учебные действия в соответствии с поставленной задачей.</w:t>
      </w:r>
    </w:p>
    <w:p w:rsidR="00947422" w:rsidRDefault="00947422" w:rsidP="0002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2.Развития умений  ставить вопросы кто?  </w:t>
      </w:r>
      <w:r w:rsidR="00333E4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то? </w:t>
      </w:r>
      <w:r w:rsidR="00333E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словам, обозначающим предметы, различать слова-названия одушевлённых и неоду</w:t>
      </w:r>
      <w:r w:rsidR="0090682D">
        <w:rPr>
          <w:rFonts w:ascii="Times New Roman" w:hAnsi="Times New Roman" w:cs="Times New Roman"/>
          <w:sz w:val="24"/>
          <w:szCs w:val="24"/>
        </w:rPr>
        <w:t>шевлённых предметов (без терминов).</w:t>
      </w:r>
    </w:p>
    <w:p w:rsidR="0090682D" w:rsidRDefault="0090682D" w:rsidP="0002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3.Овладение</w:t>
      </w:r>
      <w:r w:rsidR="00581AD6">
        <w:rPr>
          <w:rFonts w:ascii="Times New Roman" w:hAnsi="Times New Roman" w:cs="Times New Roman"/>
          <w:sz w:val="24"/>
          <w:szCs w:val="24"/>
        </w:rPr>
        <w:t xml:space="preserve"> логическими действиями сравнения, анализа, классификации слов по вопросам.</w:t>
      </w:r>
    </w:p>
    <w:p w:rsidR="00B236F7" w:rsidRDefault="00B236F7" w:rsidP="0002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B236F7" w:rsidRDefault="00B236F7" w:rsidP="00027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-фронтальная, работа в парах, индивидуальная,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мини-проект.</w:t>
      </w:r>
    </w:p>
    <w:p w:rsidR="00192B23" w:rsidRPr="0062171F" w:rsidRDefault="00192B23" w:rsidP="00027A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Ход  урока.</w:t>
      </w:r>
    </w:p>
    <w:p w:rsidR="00192B23" w:rsidRPr="00027A1F" w:rsidRDefault="00192B23" w:rsidP="00027A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1.</w:t>
      </w:r>
      <w:r w:rsidR="001A28E5" w:rsidRPr="00027A1F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A28E5" w:rsidRPr="0062171F" w:rsidRDefault="001A28E5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 xml:space="preserve">Прозвенел и смолк звонок </w:t>
      </w:r>
    </w:p>
    <w:p w:rsidR="001A28E5" w:rsidRPr="0062171F" w:rsidRDefault="001A28E5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62171F" w:rsidRPr="0062171F" w:rsidRDefault="0062171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Мы за парту дружно сели</w:t>
      </w:r>
    </w:p>
    <w:p w:rsidR="001A28E5" w:rsidRDefault="001A28E5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Мы на доску поглядели</w:t>
      </w:r>
      <w:r w:rsidR="0062171F" w:rsidRPr="0062171F">
        <w:rPr>
          <w:rFonts w:ascii="Times New Roman" w:hAnsi="Times New Roman" w:cs="Times New Roman"/>
          <w:sz w:val="24"/>
          <w:szCs w:val="24"/>
        </w:rPr>
        <w:t>.</w:t>
      </w:r>
    </w:p>
    <w:p w:rsidR="0062171F" w:rsidRPr="00027A1F" w:rsidRDefault="0062171F" w:rsidP="00027A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2.Словарная работа.</w:t>
      </w:r>
      <w:r w:rsidR="000E6777" w:rsidRPr="00027A1F">
        <w:rPr>
          <w:rFonts w:ascii="Times New Roman" w:hAnsi="Times New Roman" w:cs="Times New Roman"/>
          <w:b/>
          <w:sz w:val="24"/>
          <w:szCs w:val="24"/>
        </w:rPr>
        <w:t xml:space="preserve"> Минутка чистописания.</w:t>
      </w:r>
    </w:p>
    <w:p w:rsidR="0062171F" w:rsidRDefault="0062171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71F">
        <w:rPr>
          <w:rFonts w:ascii="Times New Roman" w:hAnsi="Times New Roman" w:cs="Times New Roman"/>
          <w:sz w:val="24"/>
          <w:szCs w:val="24"/>
        </w:rPr>
        <w:t>-Что записано на доске?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(Слово)</w:t>
      </w:r>
    </w:p>
    <w:p w:rsidR="0062171F" w:rsidRDefault="0062171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это слово в учебнике на с.40.</w:t>
      </w:r>
    </w:p>
    <w:p w:rsidR="0062171F" w:rsidRDefault="00DC607A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</w:t>
      </w:r>
      <w:r w:rsidR="006019D8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за слово? (Словарное слово</w:t>
      </w:r>
      <w:r w:rsidR="0060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берёза).</w:t>
      </w:r>
    </w:p>
    <w:p w:rsidR="0062171F" w:rsidRDefault="000E677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171F">
        <w:rPr>
          <w:rFonts w:ascii="Times New Roman" w:hAnsi="Times New Roman" w:cs="Times New Roman"/>
          <w:sz w:val="24"/>
          <w:szCs w:val="24"/>
        </w:rPr>
        <w:t>Запишем в словаре. Какое опасное место есть в этом слове</w:t>
      </w:r>
      <w:r>
        <w:rPr>
          <w:rFonts w:ascii="Times New Roman" w:hAnsi="Times New Roman" w:cs="Times New Roman"/>
          <w:sz w:val="24"/>
          <w:szCs w:val="24"/>
        </w:rPr>
        <w:t>? Как называется эта орфограмма?</w:t>
      </w:r>
      <w:r w:rsidR="006019D8">
        <w:rPr>
          <w:rFonts w:ascii="Times New Roman" w:hAnsi="Times New Roman" w:cs="Times New Roman"/>
          <w:sz w:val="24"/>
          <w:szCs w:val="24"/>
        </w:rPr>
        <w:t xml:space="preserve"> Подчёркиваем «опасное место».</w:t>
      </w:r>
    </w:p>
    <w:p w:rsidR="00DC607A" w:rsidRDefault="000E677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Обращаем внимание на эле</w:t>
      </w:r>
      <w:r w:rsidR="00DC607A">
        <w:rPr>
          <w:rFonts w:ascii="Times New Roman" w:hAnsi="Times New Roman" w:cs="Times New Roman"/>
          <w:sz w:val="24"/>
          <w:szCs w:val="24"/>
        </w:rPr>
        <w:t>менты соединения слогов в слове.</w:t>
      </w:r>
    </w:p>
    <w:p w:rsidR="00DC607A" w:rsidRDefault="00DC607A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 ребят на столах рисунок берёзы без листьев.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оценивания своей работы на уроке приклеивают листочки: зеленый – справился и без ошибок, жёлтый</w:t>
      </w:r>
      <w:r w:rsidR="00803FB6">
        <w:rPr>
          <w:rFonts w:ascii="Times New Roman" w:hAnsi="Times New Roman" w:cs="Times New Roman"/>
          <w:sz w:val="24"/>
          <w:szCs w:val="24"/>
        </w:rPr>
        <w:t xml:space="preserve"> </w:t>
      </w:r>
      <w:r w:rsidR="008558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справился</w:t>
      </w:r>
      <w:r w:rsidR="008558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есть небольшой недочёт).</w:t>
      </w:r>
      <w:proofErr w:type="gramEnd"/>
    </w:p>
    <w:p w:rsidR="00DC607A" w:rsidRDefault="00DC607A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работу.</w:t>
      </w:r>
    </w:p>
    <w:p w:rsidR="000E6777" w:rsidRDefault="000E677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3.Повторение ранее изученного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777" w:rsidRDefault="000E677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можете</w:t>
      </w:r>
      <w:r w:rsidR="006019D8">
        <w:rPr>
          <w:rFonts w:ascii="Times New Roman" w:hAnsi="Times New Roman" w:cs="Times New Roman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sz w:val="24"/>
          <w:szCs w:val="24"/>
        </w:rPr>
        <w:t xml:space="preserve"> сказать про это слово? (Слово название предмета).</w:t>
      </w:r>
    </w:p>
    <w:p w:rsidR="000E6777" w:rsidRDefault="000E677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группы слов мы ещё  узнали?</w:t>
      </w:r>
    </w:p>
    <w:p w:rsidR="0062171F" w:rsidRDefault="006019D8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вас на парте карточки с группами слов.  Определите, к какой группе вы отнесёте слова.</w:t>
      </w:r>
    </w:p>
    <w:p w:rsidR="004F5390" w:rsidRDefault="004F539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(Карточки №1)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588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55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5588D">
        <w:rPr>
          <w:rFonts w:ascii="Times New Roman" w:hAnsi="Times New Roman" w:cs="Times New Roman"/>
          <w:sz w:val="24"/>
          <w:szCs w:val="24"/>
        </w:rPr>
        <w:t>о вариантам.</w:t>
      </w:r>
    </w:p>
    <w:p w:rsidR="004F5390" w:rsidRDefault="004F539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работу.</w:t>
      </w:r>
    </w:p>
    <w:p w:rsidR="00333E41" w:rsidRPr="00360ADF" w:rsidRDefault="006019D8" w:rsidP="00360A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4.</w:t>
      </w:r>
      <w:r w:rsidR="004F5390" w:rsidRPr="00027A1F">
        <w:rPr>
          <w:rFonts w:ascii="Times New Roman" w:hAnsi="Times New Roman" w:cs="Times New Roman"/>
          <w:b/>
          <w:sz w:val="24"/>
          <w:szCs w:val="24"/>
        </w:rPr>
        <w:t xml:space="preserve"> «Творческая переменка».</w:t>
      </w:r>
      <w:r w:rsidR="00803FB6" w:rsidRPr="00027A1F">
        <w:rPr>
          <w:rFonts w:ascii="Times New Roman" w:hAnsi="Times New Roman" w:cs="Times New Roman"/>
          <w:b/>
          <w:sz w:val="24"/>
          <w:szCs w:val="24"/>
        </w:rPr>
        <w:t xml:space="preserve"> Развитие речи.</w:t>
      </w:r>
    </w:p>
    <w:p w:rsidR="004F5390" w:rsidRDefault="00803FB6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5390">
        <w:rPr>
          <w:rFonts w:ascii="Times New Roman" w:hAnsi="Times New Roman" w:cs="Times New Roman"/>
          <w:sz w:val="24"/>
          <w:szCs w:val="24"/>
        </w:rPr>
        <w:t>Прочитайте ещё раз свои карточки и  поменяйтесь с соседом по парте. Прочитайте её тоже.</w:t>
      </w:r>
    </w:p>
    <w:p w:rsidR="00803FB6" w:rsidRDefault="00803FB6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-Составьте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слова из карточек.</w:t>
      </w:r>
    </w:p>
    <w:p w:rsidR="00803FB6" w:rsidRDefault="00803FB6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как вы справились с заданием.</w:t>
      </w:r>
    </w:p>
    <w:p w:rsidR="00192B23" w:rsidRPr="00027A1F" w:rsidRDefault="00803FB6" w:rsidP="00027A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5.Различие слов, обозначающих одушевлённые и неодушевлённые предметы.</w:t>
      </w:r>
    </w:p>
    <w:p w:rsidR="008C6C5B" w:rsidRDefault="008C6C5B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вопрос можно поставить к слову берёза?</w:t>
      </w:r>
    </w:p>
    <w:p w:rsidR="008C6C5B" w:rsidRDefault="008C6C5B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ставить другой вопрос к словам-предметам?</w:t>
      </w:r>
    </w:p>
    <w:p w:rsidR="008C6C5B" w:rsidRDefault="008C6C5B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-Догадайтесь, почему  одна группа слов требует  постановки вопроса кто?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другая что?</w:t>
      </w:r>
    </w:p>
    <w:p w:rsidR="008C6C5B" w:rsidRDefault="00D4524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 сказку. Живут  в стране </w:t>
      </w:r>
      <w:r w:rsidR="006B7327">
        <w:rPr>
          <w:rFonts w:ascii="Times New Roman" w:hAnsi="Times New Roman" w:cs="Times New Roman"/>
          <w:sz w:val="24"/>
          <w:szCs w:val="24"/>
        </w:rPr>
        <w:t xml:space="preserve"> слов </w:t>
      </w:r>
      <w:r>
        <w:rPr>
          <w:rFonts w:ascii="Times New Roman" w:hAnsi="Times New Roman" w:cs="Times New Roman"/>
          <w:sz w:val="24"/>
          <w:szCs w:val="24"/>
        </w:rPr>
        <w:t>удивительные слова. Они дают названия</w:t>
      </w:r>
      <w:r w:rsidR="006B7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различным предметам и явлениям. Предметы бывают двух видов. Малыш, </w:t>
      </w:r>
      <w:r w:rsidR="006B7327">
        <w:rPr>
          <w:rFonts w:ascii="Times New Roman" w:hAnsi="Times New Roman" w:cs="Times New Roman"/>
          <w:sz w:val="24"/>
          <w:szCs w:val="24"/>
        </w:rPr>
        <w:t xml:space="preserve">кошка, </w:t>
      </w:r>
      <w:r>
        <w:rPr>
          <w:rFonts w:ascii="Times New Roman" w:hAnsi="Times New Roman" w:cs="Times New Roman"/>
          <w:sz w:val="24"/>
          <w:szCs w:val="24"/>
        </w:rPr>
        <w:t>птичка, человек, рыба. А другие книга</w:t>
      </w:r>
      <w:r w:rsidR="006B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солнце, добро</w:t>
      </w:r>
      <w:r w:rsidR="006B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дерево. Вот какие слова</w:t>
      </w:r>
      <w:r w:rsidR="006B7327">
        <w:rPr>
          <w:rFonts w:ascii="Times New Roman" w:hAnsi="Times New Roman" w:cs="Times New Roman"/>
          <w:sz w:val="24"/>
          <w:szCs w:val="24"/>
        </w:rPr>
        <w:t xml:space="preserve">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327">
        <w:rPr>
          <w:rFonts w:ascii="Times New Roman" w:hAnsi="Times New Roman" w:cs="Times New Roman"/>
          <w:sz w:val="24"/>
          <w:szCs w:val="24"/>
        </w:rPr>
        <w:t xml:space="preserve">предметов живут в этой стране. Их великое множество. Они охотно дружат с теми  детьми, которые умеют задавать вопросы кто? или  что? </w:t>
      </w:r>
    </w:p>
    <w:p w:rsidR="006B7327" w:rsidRDefault="006B732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-Догадались, когда нужно ставить вопрос кто?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когда что?</w:t>
      </w:r>
    </w:p>
    <w:p w:rsidR="006B7327" w:rsidRDefault="006B732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можно проверить правильность  своих выводов?</w:t>
      </w:r>
    </w:p>
    <w:p w:rsidR="005351DE" w:rsidRDefault="005351DE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С.39 «Узелки на память»</w:t>
      </w:r>
    </w:p>
    <w:p w:rsidR="005351DE" w:rsidRDefault="005351DE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какой листочек приклеите  к своему дереву.</w:t>
      </w:r>
    </w:p>
    <w:p w:rsidR="005351DE" w:rsidRPr="00027A1F" w:rsidRDefault="005351DE" w:rsidP="00027A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6.Работа в парах</w:t>
      </w:r>
      <w:proofErr w:type="gramStart"/>
      <w:r w:rsidRPr="00027A1F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027A1F">
        <w:rPr>
          <w:rFonts w:ascii="Times New Roman" w:hAnsi="Times New Roman" w:cs="Times New Roman"/>
          <w:b/>
          <w:sz w:val="24"/>
          <w:szCs w:val="24"/>
        </w:rPr>
        <w:t>Упр.70).</w:t>
      </w:r>
    </w:p>
    <w:p w:rsidR="005351DE" w:rsidRDefault="005351DE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записывают слова, отвечающие на вопрос кто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>в один столбик, а слова, отвечающие на вопрос  что?, в другой столбик.</w:t>
      </w:r>
    </w:p>
    <w:p w:rsidR="005351DE" w:rsidRDefault="005351DE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правило надо вспомнить, чтобы правильно записать слова? (</w:t>
      </w:r>
      <w:proofErr w:type="spellStart"/>
      <w:r w:rsidR="0085588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-ши).</w:t>
      </w:r>
    </w:p>
    <w:p w:rsidR="005351DE" w:rsidRDefault="005351DE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работал, дружно ли работал. Оцени себя.</w:t>
      </w:r>
    </w:p>
    <w:p w:rsidR="00C60F37" w:rsidRDefault="00C60F3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7. Словесная разминка: игра  «Составь пару»</w:t>
      </w:r>
      <w:r>
        <w:rPr>
          <w:rFonts w:ascii="Times New Roman" w:hAnsi="Times New Roman" w:cs="Times New Roman"/>
          <w:sz w:val="24"/>
          <w:szCs w:val="24"/>
        </w:rPr>
        <w:t xml:space="preserve"> (упр.72).</w:t>
      </w:r>
    </w:p>
    <w:p w:rsidR="00333E41" w:rsidRDefault="00C60F37" w:rsidP="00360A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группы слов в каждом столбике?</w:t>
      </w:r>
    </w:p>
    <w:p w:rsidR="00C60F37" w:rsidRDefault="00C60F37" w:rsidP="00360A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Называем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название предмета к нему подбираем слово- название признака предмета.</w:t>
      </w:r>
    </w:p>
    <w:p w:rsidR="00C60F37" w:rsidRDefault="00C60F3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 себя.</w:t>
      </w:r>
    </w:p>
    <w:p w:rsidR="00C60F37" w:rsidRPr="00027A1F" w:rsidRDefault="00C60F37" w:rsidP="00027A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8.Работа по «Рабочей тетради».</w:t>
      </w:r>
    </w:p>
    <w:p w:rsidR="00027A1F" w:rsidRDefault="00C60F37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С.20 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67500F" w:rsidRDefault="0067500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текст. Выписать  выделенные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отвечающие на вопрос кто? </w:t>
      </w:r>
      <w:r w:rsidR="00333E4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67500F" w:rsidRDefault="0067500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выполнил без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правильно берёт зелёный листочек, кто брал помощь учителя или друга</w:t>
      </w:r>
      <w:r w:rsidR="00027A1F">
        <w:rPr>
          <w:rFonts w:ascii="Times New Roman" w:hAnsi="Times New Roman" w:cs="Times New Roman"/>
          <w:sz w:val="24"/>
          <w:szCs w:val="24"/>
        </w:rPr>
        <w:t xml:space="preserve"> </w:t>
      </w:r>
      <w:r w:rsidR="00333E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жёлтый.</w:t>
      </w:r>
    </w:p>
    <w:p w:rsidR="0067500F" w:rsidRPr="00027A1F" w:rsidRDefault="0067500F" w:rsidP="00027A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9.Рефлексия.</w:t>
      </w:r>
    </w:p>
    <w:p w:rsidR="0067500F" w:rsidRDefault="0067500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-Приклеим ваши деревья на доску. Что у нас  вырос? (Берёзовый лес).</w:t>
      </w:r>
    </w:p>
    <w:p w:rsidR="0067500F" w:rsidRDefault="0067500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-Каких листочков больше растёт в нашем лесу?</w:t>
      </w:r>
    </w:p>
    <w:p w:rsidR="0067500F" w:rsidRDefault="0067500F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-Хотелось бы вам отправиться в этот лес на прогулку? </w:t>
      </w:r>
      <w:r w:rsidR="0043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436BC0">
        <w:rPr>
          <w:rFonts w:ascii="Times New Roman" w:hAnsi="Times New Roman" w:cs="Times New Roman"/>
          <w:sz w:val="24"/>
          <w:szCs w:val="24"/>
        </w:rPr>
        <w:t xml:space="preserve"> в этом лесу немного скучно, исправим это.</w:t>
      </w:r>
    </w:p>
    <w:p w:rsidR="00436BC0" w:rsidRPr="00027A1F" w:rsidRDefault="00436BC0" w:rsidP="00027A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A1F">
        <w:rPr>
          <w:rFonts w:ascii="Times New Roman" w:hAnsi="Times New Roman" w:cs="Times New Roman"/>
          <w:b/>
          <w:sz w:val="24"/>
          <w:szCs w:val="24"/>
        </w:rPr>
        <w:t>10.Подведение итогов урока. Мини – проект «Чудесный лес».</w:t>
      </w:r>
    </w:p>
    <w:p w:rsidR="00436BC0" w:rsidRDefault="00436BC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каким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названиям ставится вопрос  кто? </w:t>
      </w:r>
    </w:p>
    <w:p w:rsidR="00436BC0" w:rsidRDefault="00436BC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вопрос что?</w:t>
      </w:r>
    </w:p>
    <w:p w:rsidR="00436BC0" w:rsidRDefault="00436BC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столе у вас картинки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выреза</w:t>
      </w:r>
      <w:r w:rsidR="00027A1F">
        <w:rPr>
          <w:rFonts w:ascii="Times New Roman" w:hAnsi="Times New Roman" w:cs="Times New Roman"/>
          <w:sz w:val="24"/>
          <w:szCs w:val="24"/>
        </w:rPr>
        <w:t>ны из старых журналов и раскрасо</w:t>
      </w:r>
      <w:r>
        <w:rPr>
          <w:rFonts w:ascii="Times New Roman" w:hAnsi="Times New Roman" w:cs="Times New Roman"/>
          <w:sz w:val="24"/>
          <w:szCs w:val="24"/>
        </w:rPr>
        <w:t>к).</w:t>
      </w:r>
    </w:p>
    <w:p w:rsidR="00436BC0" w:rsidRDefault="00436BC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Несут свои картинки те дети, у к</w:t>
      </w:r>
      <w:r w:rsidR="0085588D">
        <w:rPr>
          <w:rFonts w:ascii="Times New Roman" w:hAnsi="Times New Roman" w:cs="Times New Roman"/>
          <w:sz w:val="24"/>
          <w:szCs w:val="24"/>
        </w:rPr>
        <w:t>оторых на рисунке слова</w:t>
      </w:r>
      <w:r w:rsidR="00027A1F">
        <w:rPr>
          <w:rFonts w:ascii="Times New Roman" w:hAnsi="Times New Roman" w:cs="Times New Roman"/>
          <w:sz w:val="24"/>
          <w:szCs w:val="24"/>
        </w:rPr>
        <w:t>,</w:t>
      </w:r>
      <w:r w:rsidR="0085588D">
        <w:rPr>
          <w:rFonts w:ascii="Times New Roman" w:hAnsi="Times New Roman" w:cs="Times New Roman"/>
          <w:sz w:val="24"/>
          <w:szCs w:val="24"/>
        </w:rPr>
        <w:t xml:space="preserve"> отвечающие</w:t>
      </w:r>
      <w:r>
        <w:rPr>
          <w:rFonts w:ascii="Times New Roman" w:hAnsi="Times New Roman" w:cs="Times New Roman"/>
          <w:sz w:val="24"/>
          <w:szCs w:val="24"/>
        </w:rPr>
        <w:t xml:space="preserve"> на вопрос кто? </w:t>
      </w:r>
    </w:p>
    <w:p w:rsidR="00436BC0" w:rsidRDefault="0013105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36B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36BC0">
        <w:rPr>
          <w:rFonts w:ascii="Times New Roman" w:hAnsi="Times New Roman" w:cs="Times New Roman"/>
          <w:sz w:val="24"/>
          <w:szCs w:val="24"/>
        </w:rPr>
        <w:t xml:space="preserve">ображение </w:t>
      </w:r>
      <w:r w:rsidR="00027A1F">
        <w:rPr>
          <w:rFonts w:ascii="Times New Roman" w:hAnsi="Times New Roman" w:cs="Times New Roman"/>
          <w:sz w:val="24"/>
          <w:szCs w:val="24"/>
        </w:rPr>
        <w:t>животных, птиц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людей.).</w:t>
      </w:r>
    </w:p>
    <w:p w:rsidR="00131050" w:rsidRDefault="0013105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помещают рисунки  у кого слова отвечают на вопрос ч</w:t>
      </w:r>
      <w:r w:rsidR="00027A1F">
        <w:rPr>
          <w:rFonts w:ascii="Times New Roman" w:hAnsi="Times New Roman" w:cs="Times New Roman"/>
          <w:sz w:val="24"/>
          <w:szCs w:val="24"/>
        </w:rPr>
        <w:t>то? (Изображение солнца, цветов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7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грибов, облаков, ручейка).</w:t>
      </w:r>
    </w:p>
    <w:p w:rsidR="0085588D" w:rsidRDefault="0013105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-Понравилось вам</w:t>
      </w:r>
      <w:r w:rsidR="00027A1F">
        <w:rPr>
          <w:rFonts w:ascii="Times New Roman" w:hAnsi="Times New Roman" w:cs="Times New Roman"/>
          <w:sz w:val="24"/>
          <w:szCs w:val="24"/>
        </w:rPr>
        <w:t xml:space="preserve"> ставить вопросы? Можно сказать</w:t>
      </w:r>
      <w:r>
        <w:rPr>
          <w:rFonts w:ascii="Times New Roman" w:hAnsi="Times New Roman" w:cs="Times New Roman"/>
          <w:sz w:val="24"/>
          <w:szCs w:val="24"/>
        </w:rPr>
        <w:t>, что мы все справились со всеми заданиями?</w:t>
      </w:r>
    </w:p>
    <w:p w:rsidR="0085588D" w:rsidRDefault="0085588D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88D" w:rsidRDefault="0085588D" w:rsidP="00360A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1050" w:rsidRDefault="00131050" w:rsidP="00027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7A1F" w:rsidRDefault="00027A1F" w:rsidP="00027A1F">
      <w:pPr>
        <w:spacing w:line="360" w:lineRule="auto"/>
        <w:rPr>
          <w:rFonts w:ascii="ТimesNewRoman" w:hAnsi="ТimesNewRoman"/>
          <w:sz w:val="24"/>
          <w:szCs w:val="24"/>
        </w:rPr>
      </w:pPr>
    </w:p>
    <w:p w:rsidR="005351DE" w:rsidRPr="00027A1F" w:rsidRDefault="0085588D" w:rsidP="00027A1F">
      <w:pPr>
        <w:spacing w:line="360" w:lineRule="auto"/>
        <w:jc w:val="center"/>
        <w:rPr>
          <w:rFonts w:ascii="ТimesNewRoman" w:hAnsi="ТimesNewRoman"/>
          <w:b/>
          <w:sz w:val="24"/>
          <w:szCs w:val="24"/>
        </w:rPr>
      </w:pPr>
      <w:r w:rsidRPr="00027A1F">
        <w:rPr>
          <w:rFonts w:ascii="ТimesNewRoman" w:hAnsi="ТimesNewRoman"/>
          <w:b/>
          <w:sz w:val="24"/>
          <w:szCs w:val="24"/>
        </w:rPr>
        <w:t>Приложение.</w:t>
      </w:r>
    </w:p>
    <w:p w:rsidR="0085588D" w:rsidRDefault="0085588D" w:rsidP="00027A1F">
      <w:pPr>
        <w:spacing w:line="360" w:lineRule="auto"/>
        <w:rPr>
          <w:rFonts w:ascii="ТimesNewRoman" w:hAnsi="ТimesNewRoman"/>
          <w:sz w:val="24"/>
          <w:szCs w:val="24"/>
        </w:rPr>
      </w:pPr>
      <w:r>
        <w:rPr>
          <w:rFonts w:ascii="ТimesNewRoman" w:hAnsi="ТimesNewRoman"/>
          <w:sz w:val="24"/>
          <w:szCs w:val="24"/>
        </w:rPr>
        <w:t>Карточка№1.</w:t>
      </w:r>
    </w:p>
    <w:p w:rsidR="0085588D" w:rsidRDefault="0085588D" w:rsidP="00027A1F">
      <w:pPr>
        <w:spacing w:line="360" w:lineRule="auto"/>
        <w:rPr>
          <w:rFonts w:ascii="ТimesNewRoman" w:hAnsi="ТimesNewRoman"/>
          <w:sz w:val="24"/>
          <w:szCs w:val="24"/>
        </w:rPr>
      </w:pPr>
      <w:r>
        <w:rPr>
          <w:rFonts w:ascii="ТimesNewRoman" w:hAnsi="ТimesNewRoman"/>
          <w:sz w:val="24"/>
          <w:szCs w:val="24"/>
        </w:rPr>
        <w:t>1-вариант.</w:t>
      </w:r>
    </w:p>
    <w:p w:rsidR="0085588D" w:rsidRDefault="0085588D" w:rsidP="00027A1F">
      <w:pPr>
        <w:spacing w:line="360" w:lineRule="auto"/>
        <w:rPr>
          <w:rFonts w:ascii="ТimesNewRoman" w:hAnsi="ТimesNewRoman"/>
          <w:sz w:val="24"/>
          <w:szCs w:val="24"/>
        </w:rPr>
      </w:pPr>
      <w:r>
        <w:rPr>
          <w:rFonts w:ascii="ТimesNewRoman" w:hAnsi="ТimesNewRoman"/>
          <w:sz w:val="24"/>
          <w:szCs w:val="24"/>
        </w:rPr>
        <w:t>Кудрявая, стройная, зелёная, высокая, белая.</w:t>
      </w:r>
    </w:p>
    <w:p w:rsidR="0085588D" w:rsidRDefault="0085588D" w:rsidP="00027A1F">
      <w:pPr>
        <w:spacing w:line="360" w:lineRule="auto"/>
        <w:rPr>
          <w:rFonts w:ascii="ТimesNewRoman" w:hAnsi="ТimesNewRoman"/>
          <w:sz w:val="24"/>
          <w:szCs w:val="24"/>
        </w:rPr>
      </w:pPr>
      <w:r>
        <w:rPr>
          <w:rFonts w:ascii="ТimesNewRoman" w:hAnsi="ТimesNewRoman"/>
          <w:sz w:val="24"/>
          <w:szCs w:val="24"/>
        </w:rPr>
        <w:t>2-вариант.</w:t>
      </w:r>
    </w:p>
    <w:p w:rsidR="0085588D" w:rsidRDefault="0085588D" w:rsidP="00027A1F">
      <w:pPr>
        <w:spacing w:line="360" w:lineRule="auto"/>
        <w:rPr>
          <w:rFonts w:ascii="ТimesNewRoman" w:hAnsi="ТimesNewRoman"/>
          <w:sz w:val="24"/>
          <w:szCs w:val="24"/>
        </w:rPr>
      </w:pPr>
      <w:r>
        <w:rPr>
          <w:rFonts w:ascii="ТimesNewRoman" w:hAnsi="ТimesNewRoman"/>
          <w:sz w:val="24"/>
          <w:szCs w:val="24"/>
        </w:rPr>
        <w:t>Растет,</w:t>
      </w:r>
      <w:r w:rsidR="00027A1F">
        <w:rPr>
          <w:rFonts w:ascii="ТimesNewRoman" w:hAnsi="ТimesNewRoman"/>
          <w:sz w:val="24"/>
          <w:szCs w:val="24"/>
        </w:rPr>
        <w:t xml:space="preserve"> </w:t>
      </w:r>
      <w:r>
        <w:rPr>
          <w:rFonts w:ascii="ТimesNewRoman" w:hAnsi="ТimesNewRoman"/>
          <w:sz w:val="24"/>
          <w:szCs w:val="24"/>
        </w:rPr>
        <w:t>шумит,</w:t>
      </w:r>
      <w:r w:rsidR="00027A1F">
        <w:rPr>
          <w:rFonts w:ascii="ТimesNewRoman" w:hAnsi="ТimesNewRoman"/>
          <w:sz w:val="24"/>
          <w:szCs w:val="24"/>
        </w:rPr>
        <w:t xml:space="preserve"> </w:t>
      </w:r>
      <w:r>
        <w:rPr>
          <w:rFonts w:ascii="ТimesNewRoman" w:hAnsi="ТimesNewRoman"/>
          <w:sz w:val="24"/>
          <w:szCs w:val="24"/>
        </w:rPr>
        <w:t>шелестит,</w:t>
      </w:r>
      <w:r w:rsidR="00027A1F">
        <w:rPr>
          <w:rFonts w:ascii="ТimesNewRoman" w:hAnsi="ТimesNewRoman"/>
          <w:sz w:val="24"/>
          <w:szCs w:val="24"/>
        </w:rPr>
        <w:t xml:space="preserve"> </w:t>
      </w:r>
      <w:r>
        <w:rPr>
          <w:rFonts w:ascii="ТimesNewRoman" w:hAnsi="ТimesNewRoman"/>
          <w:sz w:val="24"/>
          <w:szCs w:val="24"/>
        </w:rPr>
        <w:t>качается,</w:t>
      </w:r>
      <w:r w:rsidR="00027A1F">
        <w:rPr>
          <w:rFonts w:ascii="ТimesNewRoman" w:hAnsi="ТimesNewRoman"/>
          <w:sz w:val="24"/>
          <w:szCs w:val="24"/>
        </w:rPr>
        <w:t xml:space="preserve"> </w:t>
      </w:r>
      <w:r>
        <w:rPr>
          <w:rFonts w:ascii="ТimesNewRoman" w:hAnsi="ТimesNewRoman"/>
          <w:sz w:val="24"/>
          <w:szCs w:val="24"/>
        </w:rPr>
        <w:t>распускается.</w:t>
      </w:r>
    </w:p>
    <w:p w:rsidR="0085588D" w:rsidRDefault="0085588D" w:rsidP="00027A1F">
      <w:pPr>
        <w:spacing w:line="360" w:lineRule="auto"/>
        <w:rPr>
          <w:rFonts w:ascii="ТimesNewRoman" w:hAnsi="ТimesNewRoman"/>
          <w:sz w:val="24"/>
          <w:szCs w:val="24"/>
        </w:rPr>
      </w:pPr>
    </w:p>
    <w:p w:rsidR="0085588D" w:rsidRDefault="0085588D" w:rsidP="005351DE">
      <w:pPr>
        <w:spacing w:line="480" w:lineRule="auto"/>
        <w:rPr>
          <w:rFonts w:ascii="ТimesNewRoman" w:hAnsi="ТimesNewRoman"/>
          <w:sz w:val="24"/>
          <w:szCs w:val="24"/>
        </w:rPr>
      </w:pPr>
    </w:p>
    <w:p w:rsidR="00192B23" w:rsidRDefault="00192B23" w:rsidP="0062171F">
      <w:pPr>
        <w:spacing w:line="240" w:lineRule="auto"/>
        <w:jc w:val="both"/>
        <w:rPr>
          <w:rFonts w:ascii="ТimesNewRoman" w:hAnsi="ТimesNewRoman"/>
          <w:sz w:val="24"/>
          <w:szCs w:val="24"/>
        </w:rPr>
      </w:pPr>
    </w:p>
    <w:p w:rsidR="00192B23" w:rsidRDefault="00192B23" w:rsidP="0062171F">
      <w:pPr>
        <w:spacing w:line="240" w:lineRule="auto"/>
        <w:jc w:val="both"/>
        <w:rPr>
          <w:rFonts w:ascii="ТimesNewRoman" w:hAnsi="ТimesNewRoman"/>
          <w:sz w:val="24"/>
          <w:szCs w:val="24"/>
        </w:rPr>
      </w:pPr>
    </w:p>
    <w:p w:rsidR="00192B23" w:rsidRDefault="00192B23" w:rsidP="00192B23">
      <w:pPr>
        <w:jc w:val="both"/>
        <w:rPr>
          <w:rFonts w:ascii="ТimesNewRoman" w:hAnsi="ТimesNewRoman"/>
          <w:sz w:val="24"/>
          <w:szCs w:val="24"/>
        </w:rPr>
      </w:pPr>
    </w:p>
    <w:p w:rsidR="00192B23" w:rsidRPr="00675C04" w:rsidRDefault="00192B23" w:rsidP="0067500F">
      <w:pPr>
        <w:rPr>
          <w:rFonts w:ascii="ТimesNewRoman" w:hAnsi="ТimesNewRoman"/>
          <w:sz w:val="24"/>
          <w:szCs w:val="24"/>
        </w:rPr>
      </w:pPr>
    </w:p>
    <w:sectPr w:rsidR="00192B23" w:rsidRPr="0067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4"/>
    <w:rsid w:val="000030BD"/>
    <w:rsid w:val="00027A1F"/>
    <w:rsid w:val="000B3747"/>
    <w:rsid w:val="000E6777"/>
    <w:rsid w:val="000F4D16"/>
    <w:rsid w:val="00131050"/>
    <w:rsid w:val="001320A8"/>
    <w:rsid w:val="001577FE"/>
    <w:rsid w:val="00192B23"/>
    <w:rsid w:val="001A28E5"/>
    <w:rsid w:val="001F028A"/>
    <w:rsid w:val="00291141"/>
    <w:rsid w:val="00333E41"/>
    <w:rsid w:val="00360ADF"/>
    <w:rsid w:val="00436BC0"/>
    <w:rsid w:val="00480418"/>
    <w:rsid w:val="004903B5"/>
    <w:rsid w:val="004F5390"/>
    <w:rsid w:val="005351DE"/>
    <w:rsid w:val="00581AD6"/>
    <w:rsid w:val="006019D8"/>
    <w:rsid w:val="0062171F"/>
    <w:rsid w:val="00637499"/>
    <w:rsid w:val="00674CF4"/>
    <w:rsid w:val="0067500F"/>
    <w:rsid w:val="00675C04"/>
    <w:rsid w:val="00680B14"/>
    <w:rsid w:val="006B7327"/>
    <w:rsid w:val="00770646"/>
    <w:rsid w:val="00803FB6"/>
    <w:rsid w:val="00815063"/>
    <w:rsid w:val="0085588D"/>
    <w:rsid w:val="008643D0"/>
    <w:rsid w:val="008858EF"/>
    <w:rsid w:val="008A5763"/>
    <w:rsid w:val="008C6C5B"/>
    <w:rsid w:val="008E1C82"/>
    <w:rsid w:val="008F339B"/>
    <w:rsid w:val="0090682D"/>
    <w:rsid w:val="00947422"/>
    <w:rsid w:val="009B3807"/>
    <w:rsid w:val="009D2605"/>
    <w:rsid w:val="009F4FC5"/>
    <w:rsid w:val="00A0064B"/>
    <w:rsid w:val="00A13C9B"/>
    <w:rsid w:val="00AA1624"/>
    <w:rsid w:val="00AD241B"/>
    <w:rsid w:val="00B236F7"/>
    <w:rsid w:val="00B83C8C"/>
    <w:rsid w:val="00C139A9"/>
    <w:rsid w:val="00C40A5B"/>
    <w:rsid w:val="00C60F37"/>
    <w:rsid w:val="00CA79D3"/>
    <w:rsid w:val="00D4524F"/>
    <w:rsid w:val="00DB5247"/>
    <w:rsid w:val="00DC607A"/>
    <w:rsid w:val="00E913AE"/>
    <w:rsid w:val="00EA48FF"/>
    <w:rsid w:val="00F26F9D"/>
    <w:rsid w:val="00F7554D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2014-11-08T11:14:00Z</cp:lastPrinted>
  <dcterms:created xsi:type="dcterms:W3CDTF">2014-04-14T06:23:00Z</dcterms:created>
  <dcterms:modified xsi:type="dcterms:W3CDTF">2014-12-12T15:51:00Z</dcterms:modified>
</cp:coreProperties>
</file>