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D4" w:rsidRPr="00B12ED4" w:rsidRDefault="00B12ED4" w:rsidP="00B12ED4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Сценарий утренника, посвященного празднику 8 Марта в начальной школе</w:t>
      </w:r>
    </w:p>
    <w:p w:rsidR="00B12ED4" w:rsidRPr="00B12ED4" w:rsidRDefault="00B12ED4" w:rsidP="00B12ED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Асауленко Марина Петровна,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учитель начальных классов</w:t>
      </w:r>
    </w:p>
    <w:p w:rsidR="00122A6C" w:rsidRDefault="00122A6C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Ведущий:</w:t>
      </w:r>
      <w:r w:rsidRPr="00122A6C">
        <w:rPr>
          <w:rFonts w:ascii="Times New Roman" w:eastAsia="Times New Roman" w:hAnsi="Times New Roman"/>
          <w:color w:val="000066"/>
          <w:sz w:val="27"/>
          <w:lang w:eastAsia="ru-RU"/>
        </w:rPr>
        <w:t xml:space="preserve"> 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Здравствуйте, уважаемые зрители, дорогие мамы и бабушки! Сегодня мы вновь встретились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с вами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, чтобы отметить первый весенний праздник - праздник добра, света, жизни и любви!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Итак, мы начинаем!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1. Приветствие ребят класса.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 ученик:</w:t>
      </w:r>
    </w:p>
    <w:p w:rsidR="00B12ED4" w:rsidRPr="00B12ED4" w:rsidRDefault="00B12ED4" w:rsidP="00B12E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марте первого числа</w:t>
      </w:r>
      <w:proofErr w:type="gramStart"/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ачинается весна.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Мамин день – Восьмое марта</w:t>
      </w:r>
      <w:proofErr w:type="gramStart"/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</w:t>
      </w:r>
      <w:proofErr w:type="gramEnd"/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тмечает вся страна.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 ученик:</w:t>
      </w:r>
    </w:p>
    <w:p w:rsidR="00B12ED4" w:rsidRPr="00B12ED4" w:rsidRDefault="00B12ED4" w:rsidP="00B12E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хотя стоят морозы,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сугробы под окном,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пушистые мимозы</w:t>
      </w:r>
      <w:proofErr w:type="gramStart"/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родают уже кругом.</w:t>
      </w:r>
    </w:p>
    <w:p w:rsidR="00B12ED4" w:rsidRPr="00B12ED4" w:rsidRDefault="00122A6C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</w:t>
      </w:r>
      <w:r w:rsidR="00B12ED4" w:rsidRPr="00B12E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ученик:</w:t>
      </w:r>
    </w:p>
    <w:p w:rsidR="00B12ED4" w:rsidRPr="00B12ED4" w:rsidRDefault="00B12ED4" w:rsidP="00B12E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какие наши мамы!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всегда гордимся вами,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Умными, спокойными,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Будем вас достойны мы!</w:t>
      </w:r>
    </w:p>
    <w:p w:rsidR="00B12ED4" w:rsidRPr="00B12ED4" w:rsidRDefault="00122A6C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</w:t>
      </w:r>
      <w:r w:rsidR="00B12ED4" w:rsidRPr="00B12E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ученик:</w:t>
      </w:r>
    </w:p>
    <w:p w:rsidR="00B12ED4" w:rsidRPr="00B12ED4" w:rsidRDefault="00B12ED4" w:rsidP="00B12E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Капли солнечного света,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Брызги солнечного лета,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несем сегодня в дом,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Дарим бабушке и маме,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Все: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Поздравляем с Женским днём!</w:t>
      </w:r>
    </w:p>
    <w:p w:rsidR="00122A6C" w:rsidRDefault="00122A6C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Ведущая: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 xml:space="preserve">Дорогие девочки, мамы, бабушки! Мы поздравляем всех с первым весенним праздником, с Международным женским днем. Это праздник, прославляющий женщину, женщину-труженицу, женщину-мать, хранительницу домашнего очага. На свете нет ничего светлее и бескорыстнее любви матери. Материнская любовь согревает, окрыляет, придает силы </w:t>
      </w:r>
      <w:proofErr w:type="gramStart"/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слабому</w:t>
      </w:r>
      <w:proofErr w:type="gramEnd"/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, вдохновляет на подвиг. На всех языках, во всем мире, одинаково звучит лишь одно слово, великое слово - мама!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</w:p>
    <w:p w:rsidR="00122A6C" w:rsidRDefault="00122A6C" w:rsidP="00B12ED4">
      <w:pPr>
        <w:spacing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B12ED4" w:rsidRPr="00B12ED4" w:rsidRDefault="00B12ED4" w:rsidP="00B12E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Разные дети живут на планете,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мам своих любят все дети на свете.</w:t>
      </w:r>
    </w:p>
    <w:p w:rsidR="00B12ED4" w:rsidRPr="00B12ED4" w:rsidRDefault="00B12ED4" w:rsidP="00B12E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Бывает, что мы и не слушаем мам,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мамы нас учат хорошим делам.</w:t>
      </w:r>
    </w:p>
    <w:p w:rsidR="00B12ED4" w:rsidRPr="00B12ED4" w:rsidRDefault="00B12ED4" w:rsidP="00B12E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мамы нас учат, как добрыми быть,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Родину нашу беречь и любить!</w:t>
      </w:r>
    </w:p>
    <w:p w:rsidR="00B12ED4" w:rsidRPr="00B12ED4" w:rsidRDefault="00B12ED4" w:rsidP="00B12E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Мамы помогут, мамы всё могут,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Мамы умеют всё понимать!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. Ведущий</w:t>
      </w:r>
      <w:r w:rsidRPr="00B12E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 Женский праздник 8 марта еще и бабушкин праздник. Дорогие бабушки, поздравляем вас от души и дарим вам стихотворение.</w:t>
      </w:r>
    </w:p>
    <w:p w:rsidR="00122A6C" w:rsidRDefault="00122A6C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Сценка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Стихотворение Е.Григорьевой “Бабушка”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Мальчик: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мамы – работа,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12E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Девочка: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папы – работа.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Вместе:</w:t>
      </w:r>
    </w:p>
    <w:p w:rsidR="00B12ED4" w:rsidRPr="00B12ED4" w:rsidRDefault="00B12ED4" w:rsidP="00B12E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них для меня</w:t>
      </w:r>
      <w:proofErr w:type="gramStart"/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</w:t>
      </w:r>
      <w:proofErr w:type="gramEnd"/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стаётся суббота.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Мальчик: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бабушка дома хлопочет всегда.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12E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Девочка: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Она не ругает меня никогда!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Мальчик:</w:t>
      </w:r>
    </w:p>
    <w:p w:rsidR="00B12ED4" w:rsidRPr="00B12ED4" w:rsidRDefault="00B12ED4" w:rsidP="00B12E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Усадит, накормит: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Да ты не спеши.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Ну, что там стряслось у тебя,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Расскажи!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Девочка:</w:t>
      </w:r>
    </w:p>
    <w:p w:rsidR="00B12ED4" w:rsidRPr="00B12ED4" w:rsidRDefault="00B12ED4" w:rsidP="00B12E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говорю, она не перебивает,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крупинкам гречку перебирает...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Мальчик: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Нам хорошо — вот так, вдвоем.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12E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Девочка: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без </w:t>
      </w:r>
      <w:proofErr w:type="gramStart"/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бабушки</w:t>
      </w:r>
      <w:proofErr w:type="gramEnd"/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какой же дом?</w:t>
      </w:r>
    </w:p>
    <w:p w:rsidR="00122A6C" w:rsidRDefault="00122A6C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</w:pPr>
    </w:p>
    <w:p w:rsidR="00122A6C" w:rsidRDefault="00122A6C" w:rsidP="00B12ED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</w:pPr>
    </w:p>
    <w:p w:rsidR="00122A6C" w:rsidRDefault="00122A6C" w:rsidP="00B12ED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</w:pPr>
    </w:p>
    <w:p w:rsidR="00122A6C" w:rsidRDefault="00122A6C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Мальчик</w:t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: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 С праздником, бабушки, мамины мамы,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   Кабанов Вова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Женское сердце не может стареть,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Пусть не тревожат душевные раны</w:t>
      </w:r>
      <w:proofErr w:type="gramStart"/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И</w:t>
      </w:r>
      <w:proofErr w:type="gramEnd"/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 xml:space="preserve"> о годах вам не стоит жалеть!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lastRenderedPageBreak/>
        <w:t>Девочка: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 Очень бабушку свою,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/>
          <w:color w:val="000066"/>
          <w:sz w:val="27"/>
          <w:lang w:eastAsia="ru-RU"/>
        </w:rPr>
        <w:t>Стрельникова</w:t>
      </w:r>
      <w:proofErr w:type="spellEnd"/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Саша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Маму мамину, люблю!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У нее морщинок много</w:t>
      </w:r>
      <w:proofErr w:type="gramStart"/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И</w:t>
      </w:r>
      <w:proofErr w:type="gramEnd"/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 xml:space="preserve"> на лбу седая прядь.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Так и хочется потрогать,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А потом поцеловать!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2-й ведущий: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 Я, ребята, бабушке не грублю,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   Артемов Дима</w:t>
      </w:r>
      <w:proofErr w:type="gramStart"/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П</w:t>
      </w:r>
      <w:proofErr w:type="gramEnd"/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отому что бабушку я люблю!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Так давайте бабушек поздравлять,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Пожелаем бабушкам не хворать!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</w:p>
    <w:p w:rsidR="00122A6C" w:rsidRDefault="00122A6C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</w:pPr>
    </w:p>
    <w:p w:rsidR="00B12ED4" w:rsidRPr="00122A6C" w:rsidRDefault="00B12ED4" w:rsidP="00122A6C">
      <w:pPr>
        <w:tabs>
          <w:tab w:val="left" w:pos="2775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5. Музыкальная пауза</w:t>
      </w:r>
      <w:r w:rsidR="00122A6C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ab/>
        <w:t>Песня «Моя мама»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7. Конкурс “А ну-ка, мамы!”</w:t>
      </w:r>
    </w:p>
    <w:p w:rsidR="00B12ED4" w:rsidRPr="00B12ED4" w:rsidRDefault="00B12ED4" w:rsidP="00B12E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I конкурс песни.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(Мамы с ребятами исполняют песни)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8. Игра “Чей круг быстрее построится?”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Мамы и ребята образуют несколько кругов. Взявшись за руки, совершают под музыку круговые движения, хлопают в ладоши в такт мелодии. Музыка резко останавливается. Игроки расходятся по свободной площади класса. Музыка включается. Необходимо быстро организовать свой круг.</w:t>
      </w:r>
    </w:p>
    <w:p w:rsidR="00B12ED4" w:rsidRPr="00B12ED4" w:rsidRDefault="00B12ED4" w:rsidP="00B12E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II конкурс стихов </w:t>
      </w:r>
      <w:r w:rsidRPr="00B12ED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(Чтение любого стихотворения дуэтом: мама с ребёнком).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9</w:t>
      </w:r>
      <w:r w:rsidRPr="00B12ED4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. Игра “Найди на ощупь”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стоят кругом, мама в центре круга. Играет веселая музыка. Мама с завязанными глазами должна на ощупь найти своего ребёнка.</w:t>
      </w:r>
    </w:p>
    <w:p w:rsidR="00B12ED4" w:rsidRPr="00B12ED4" w:rsidRDefault="00B12ED4" w:rsidP="00B12E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III Конкурс исполнения танца.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(Танцует мама с ребёнком)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10</w:t>
      </w:r>
      <w:r w:rsidRPr="00B12ED4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. “Танец утят”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(для всех присутствующих)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12</w:t>
      </w:r>
      <w:r w:rsidRPr="00B12ED4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. Ведущий: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теперь переходим к самой интересной части нашего концерта: сейчас вы услышите 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Стихи для мам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B12ED4" w:rsidRPr="00B12ED4" w:rsidRDefault="00B12ED4" w:rsidP="00B12ED4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Маме на праздник дарю я цветы,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Алые розы – символ любви.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Она улыбнется, обнимет меня,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Погладит и скажет: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Дочурка моя!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Свет ее глаз излучает тепло,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мамой уютно и хорошо.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Мама нежна и очень добра,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Лучше всех в мире мама моя!</w:t>
      </w:r>
    </w:p>
    <w:p w:rsidR="00B12ED4" w:rsidRPr="00B12ED4" w:rsidRDefault="00B12ED4" w:rsidP="00B12E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12ED4" w:rsidRPr="00B12ED4" w:rsidRDefault="00B12ED4" w:rsidP="00B12ED4">
      <w:pPr>
        <w:pStyle w:val="a7"/>
        <w:numPr>
          <w:ilvl w:val="0"/>
          <w:numId w:val="5"/>
        </w:num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 – свет в моем окне,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Мама – радуга в пустыне,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Мама – яркая звезда,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Мама ждет меня всегда.</w:t>
      </w:r>
    </w:p>
    <w:p w:rsidR="00B12ED4" w:rsidRPr="00B12ED4" w:rsidRDefault="00B12ED4" w:rsidP="00B12ED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вперед иду упрямо,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Идти мне помогает мама.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Когда вдруг упаду я в яму,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Подняться мне поможет мама.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12ED4" w:rsidRPr="00B12ED4" w:rsidRDefault="00B12ED4" w:rsidP="00B12ED4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Хочу сказать тебе “спасибо”,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Хочу сказать “благодарю”.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Зачем мне говорить что-либо,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Ведь знаешь ты: тебя люблю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12ED4" w:rsidRPr="00B12ED4" w:rsidRDefault="00B12ED4" w:rsidP="00B12ED4">
      <w:pPr>
        <w:pStyle w:val="a7"/>
        <w:spacing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12ED4" w:rsidRPr="00B12ED4" w:rsidRDefault="00D96C70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5A12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  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Моя мама – красивая самая,</w:t>
      </w:r>
      <w:r w:rsidR="00B12ED4"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5A12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Потому что улыбка </w:t>
      </w:r>
      <w:proofErr w:type="gramStart"/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ее</w:t>
      </w:r>
      <w:proofErr w:type="gramEnd"/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5A12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</w:t>
      </w:r>
      <w:r w:rsid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сестренкой и греет, и радует</w:t>
      </w:r>
      <w:r w:rsidR="005A12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5A12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Любит мама нас горячо.</w:t>
      </w:r>
    </w:p>
    <w:p w:rsidR="00B12ED4" w:rsidRPr="00B12ED4" w:rsidRDefault="00D96C70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5A12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   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Моя мама самая строгая,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5A12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Потому что хочет она,</w:t>
      </w:r>
      <w:r w:rsidR="00B12ED4"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5A12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дети ее знали многое,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5A12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честными были всегда.</w:t>
      </w:r>
    </w:p>
    <w:p w:rsidR="00B12ED4" w:rsidRPr="00B12ED4" w:rsidRDefault="00D96C70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7</w:t>
      </w:r>
      <w:r w:rsidR="005A12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Моя мама самая, самая,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5A12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Потому что среди всех бед,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5A12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случаются в жизни нашей</w:t>
      </w:r>
      <w:r w:rsidR="005A12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5A12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B12ED4"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Ближе мамы и лучше нет.</w:t>
      </w:r>
    </w:p>
    <w:p w:rsidR="00D96C70" w:rsidRPr="00D96C70" w:rsidRDefault="00D96C70" w:rsidP="00D96C7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393F">
        <w:rPr>
          <w:rFonts w:ascii="Times New Roman" w:eastAsia="Times New Roman" w:hAnsi="Times New Roman"/>
          <w:b/>
          <w:color w:val="000066"/>
          <w:sz w:val="32"/>
          <w:szCs w:val="32"/>
          <w:lang w:eastAsia="ru-RU"/>
        </w:rPr>
        <w:t>Поздравления мальчиков для девочек</w:t>
      </w:r>
      <w:r w:rsidRPr="0053393F">
        <w:rPr>
          <w:rFonts w:ascii="Times New Roman" w:eastAsia="Times New Roman" w:hAnsi="Times New Roman"/>
          <w:b/>
          <w:color w:val="000066"/>
          <w:sz w:val="32"/>
          <w:szCs w:val="32"/>
          <w:lang w:eastAsia="ru-RU"/>
        </w:rPr>
        <w:br/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1-й ведущий: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 Праздник сегодняшний мы продолжаем,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      Мартынов С.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Девочек наших мы поздравляем!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2-й ведущий: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 Мы бы отдельно спели для каждой,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     Титов М.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Только поем мы, скажем, неважно!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1 мальчик: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 Если дразнил вас когда-то обидно,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/>
          <w:color w:val="000066"/>
          <w:sz w:val="27"/>
          <w:lang w:eastAsia="ru-RU"/>
        </w:rPr>
        <w:t>Полушкин</w:t>
      </w:r>
      <w:proofErr w:type="gramStart"/>
      <w:r>
        <w:rPr>
          <w:rFonts w:ascii="Times New Roman" w:eastAsia="Times New Roman" w:hAnsi="Times New Roman"/>
          <w:color w:val="000066"/>
          <w:sz w:val="27"/>
          <w:lang w:eastAsia="ru-RU"/>
        </w:rPr>
        <w:t>.М</w:t>
      </w:r>
      <w:proofErr w:type="spellEnd"/>
      <w:proofErr w:type="gramEnd"/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Честное слово, очень мне стыдно.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2-й мальчик: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 И не от злости я, по привычке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     Ефремов В.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Дергал частенько вас за косички!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2-й ведущий: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 Все мы задиры, ведь знаете сами,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/>
          <w:color w:val="000066"/>
          <w:sz w:val="27"/>
          <w:lang w:eastAsia="ru-RU"/>
        </w:rPr>
        <w:t>Мацнев</w:t>
      </w:r>
      <w:proofErr w:type="spellEnd"/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66"/>
          <w:sz w:val="27"/>
          <w:lang w:eastAsia="ru-RU"/>
        </w:rPr>
        <w:t>С.</w:t>
      </w:r>
      <w:proofErr w:type="gramEnd"/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Но обижать вас мы больше не станем!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1-й ведущий: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 Очень вас просим, вы нас простите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                      Попов Д.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И поздравления эти примите!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1-й мальчик: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 Я признаюсь - врать не буду,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    Кабанов В.       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Всю вам правду говорю: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66"/>
          <w:sz w:val="27"/>
          <w:lang w:eastAsia="ru-RU"/>
        </w:rPr>
        <w:t>Только лишь увижу Люсю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,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lastRenderedPageBreak/>
        <w:t>Сердцем чувствую: горю!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2-й мальчик: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> Рассказать хочу я Свете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,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           Ярославцев Д.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К ней придвинувшись плечом,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Про погоду, о футболе,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Да и мало ли о чем?!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3-й мальчик: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> Даша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 xml:space="preserve"> есть - душа воспрянет,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/>
          <w:color w:val="000066"/>
          <w:sz w:val="27"/>
          <w:lang w:eastAsia="ru-RU"/>
        </w:rPr>
        <w:t>Бобита</w:t>
      </w:r>
      <w:proofErr w:type="spellEnd"/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М.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66"/>
          <w:sz w:val="27"/>
          <w:lang w:eastAsia="ru-RU"/>
        </w:rPr>
        <w:t>Даши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 xml:space="preserve"> нет - унылый вид!..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66"/>
          <w:sz w:val="27"/>
          <w:lang w:eastAsia="ru-RU"/>
        </w:rPr>
        <w:t>Меня к Даше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 xml:space="preserve"> так и тянет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Чувств чувствительный магнит!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1-й</w:t>
      </w:r>
      <w:r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 xml:space="preserve"> ученик</w:t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: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 Пусть в этот день весенними лучами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 Мартынов С.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Вам улыбнутся люди и цветы.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2-й</w:t>
      </w:r>
      <w:r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 xml:space="preserve"> ученик</w:t>
      </w:r>
      <w:proofErr w:type="gramStart"/>
      <w:r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 xml:space="preserve"> </w:t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:</w:t>
      </w:r>
      <w:proofErr w:type="gramEnd"/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 И пусть всегда идут по жизни с вами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66"/>
          <w:sz w:val="27"/>
          <w:lang w:eastAsia="ru-RU"/>
        </w:rPr>
        <w:t>Попов</w:t>
      </w:r>
      <w:proofErr w:type="gramStart"/>
      <w:r>
        <w:rPr>
          <w:rFonts w:ascii="Times New Roman" w:eastAsia="Times New Roman" w:hAnsi="Times New Roman"/>
          <w:color w:val="000066"/>
          <w:sz w:val="27"/>
          <w:lang w:eastAsia="ru-RU"/>
        </w:rPr>
        <w:t>.Д</w:t>
      </w:r>
      <w:proofErr w:type="spellEnd"/>
      <w:proofErr w:type="gramEnd"/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Любовь, здоровье, счастье и мечты.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1-й</w:t>
      </w:r>
      <w:r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 xml:space="preserve"> ученик </w:t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: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 Восьмое марта - день торжественный,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    Наташа Гребнева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День радости и красоты.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На всей земле он дарит женщинам,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Свои улыбки и мечты.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2-й</w:t>
      </w:r>
      <w:r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ученик</w:t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: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 Всех поздравляем с женским днем,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            Титов Максим</w:t>
      </w:r>
      <w:proofErr w:type="gramStart"/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С</w:t>
      </w:r>
      <w:proofErr w:type="gramEnd"/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 xml:space="preserve"> весной желанной и капелью,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И ярким солнечным лучом,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И птиц весенних звонкой трелью!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Ученик</w:t>
      </w:r>
      <w:r w:rsidRPr="00DE77FB">
        <w:rPr>
          <w:rFonts w:ascii="Times New Roman" w:eastAsia="Times New Roman" w:hAnsi="Times New Roman"/>
          <w:b/>
          <w:bCs/>
          <w:color w:val="000066"/>
          <w:sz w:val="27"/>
          <w:lang w:eastAsia="ru-RU"/>
        </w:rPr>
        <w:t>:</w:t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 Желаем дней счастливых, ясных.</w:t>
      </w:r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color w:val="000066"/>
          <w:sz w:val="27"/>
          <w:lang w:eastAsia="ru-RU"/>
        </w:rPr>
        <w:t>Мацнев</w:t>
      </w:r>
      <w:proofErr w:type="spellEnd"/>
      <w:r>
        <w:rPr>
          <w:rFonts w:ascii="Times New Roman" w:eastAsia="Times New Roman" w:hAnsi="Times New Roman"/>
          <w:color w:val="000066"/>
          <w:sz w:val="27"/>
          <w:lang w:eastAsia="ru-RU"/>
        </w:rPr>
        <w:t xml:space="preserve"> Саша</w:t>
      </w:r>
      <w:proofErr w:type="gramStart"/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П</w:t>
      </w:r>
      <w:proofErr w:type="gramEnd"/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обольше света и добра,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Здоровья, радости, успехов,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  <w:r w:rsidRPr="00DE77FB">
        <w:rPr>
          <w:rFonts w:ascii="Times New Roman" w:eastAsia="Times New Roman" w:hAnsi="Times New Roman"/>
          <w:color w:val="000066"/>
          <w:sz w:val="27"/>
          <w:lang w:eastAsia="ru-RU"/>
        </w:rPr>
        <w:t>Покоя, счастья и тепла! </w:t>
      </w:r>
      <w:r w:rsidRPr="00DE77FB">
        <w:rPr>
          <w:rFonts w:ascii="Times New Roman" w:eastAsia="Times New Roman" w:hAnsi="Times New Roman"/>
          <w:color w:val="000066"/>
          <w:sz w:val="27"/>
          <w:szCs w:val="27"/>
          <w:lang w:eastAsia="ru-RU"/>
        </w:rPr>
        <w:br/>
      </w:r>
    </w:p>
    <w:p w:rsidR="00B12ED4" w:rsidRPr="00B12ED4" w:rsidRDefault="00B12ED4" w:rsidP="00B12E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IV конкурс сладких домашних блюд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приготовленных мамами вместе с детьми дома.</w:t>
      </w:r>
    </w:p>
    <w:p w:rsidR="00B12ED4" w:rsidRPr="00B12ED4" w:rsidRDefault="005A12B0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14</w:t>
      </w:r>
      <w:r w:rsidR="00B12ED4" w:rsidRPr="00B12ED4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. Слово учителя.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Самое прекрасное слово на Земле — мама. Это первое слово, которое произносит человек, и звучит оно на всех языках мира одинаково нежно.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мамы самое доброе и ласковое сердце, самые добрые и ласковые руки, которые умеют всё. А в верном и чутком сердце мамы никогда не гаснет любовь.</w:t>
      </w:r>
    </w:p>
    <w:p w:rsidR="00B12ED4" w:rsidRPr="00B12ED4" w:rsidRDefault="005A12B0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15</w:t>
      </w:r>
      <w:r w:rsidR="00B12ED4" w:rsidRPr="00B12ED4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. Заключительное стихотворение.</w:t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Ученики:</w:t>
      </w:r>
    </w:p>
    <w:p w:rsidR="002E6CE3" w:rsidRDefault="00B12ED4" w:rsidP="00B12E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нас слушали внимательно,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Помогали нам старательно.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B12ED4" w:rsidRPr="00B12ED4" w:rsidRDefault="00B12ED4" w:rsidP="00B12ED4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Спасибо всем вам за внимание!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B12ED4" w:rsidRPr="00B12ED4" w:rsidRDefault="00B12ED4" w:rsidP="00B12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Затем в классе организуется</w:t>
      </w:r>
      <w:r w:rsidRPr="00B12E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чаепитие детей и родителей</w:t>
      </w:r>
      <w:r w:rsidRPr="00B12ED4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 </w:t>
      </w:r>
      <w:r w:rsidRPr="00B12E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приготовленной дома выпечкой.</w:t>
      </w:r>
    </w:p>
    <w:p w:rsidR="004859D3" w:rsidRDefault="004859D3"/>
    <w:sectPr w:rsidR="004859D3" w:rsidSect="0048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348B"/>
    <w:multiLevelType w:val="multilevel"/>
    <w:tmpl w:val="0C46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75CC5"/>
    <w:multiLevelType w:val="multilevel"/>
    <w:tmpl w:val="77E0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12635"/>
    <w:multiLevelType w:val="multilevel"/>
    <w:tmpl w:val="CE0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0790B"/>
    <w:multiLevelType w:val="hybridMultilevel"/>
    <w:tmpl w:val="3A6464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84392"/>
    <w:multiLevelType w:val="multilevel"/>
    <w:tmpl w:val="EDCE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ED4"/>
    <w:rsid w:val="00036BF1"/>
    <w:rsid w:val="00122A6C"/>
    <w:rsid w:val="002E6CE3"/>
    <w:rsid w:val="004859D3"/>
    <w:rsid w:val="005A12B0"/>
    <w:rsid w:val="00AE593A"/>
    <w:rsid w:val="00B12ED4"/>
    <w:rsid w:val="00D9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D3"/>
  </w:style>
  <w:style w:type="paragraph" w:styleId="1">
    <w:name w:val="heading 1"/>
    <w:basedOn w:val="a"/>
    <w:link w:val="10"/>
    <w:uiPriority w:val="9"/>
    <w:qFormat/>
    <w:rsid w:val="00B12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2E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2ED4"/>
  </w:style>
  <w:style w:type="character" w:styleId="a5">
    <w:name w:val="Emphasis"/>
    <w:basedOn w:val="a0"/>
    <w:uiPriority w:val="20"/>
    <w:qFormat/>
    <w:rsid w:val="00B12ED4"/>
    <w:rPr>
      <w:i/>
      <w:iCs/>
    </w:rPr>
  </w:style>
  <w:style w:type="character" w:styleId="a6">
    <w:name w:val="Strong"/>
    <w:basedOn w:val="a0"/>
    <w:uiPriority w:val="22"/>
    <w:qFormat/>
    <w:rsid w:val="00B12ED4"/>
    <w:rPr>
      <w:b/>
      <w:bCs/>
    </w:rPr>
  </w:style>
  <w:style w:type="paragraph" w:styleId="a7">
    <w:name w:val="List Paragraph"/>
    <w:basedOn w:val="a"/>
    <w:uiPriority w:val="34"/>
    <w:qFormat/>
    <w:rsid w:val="00B12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2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cp:lastPrinted>2013-02-28T21:36:00Z</cp:lastPrinted>
  <dcterms:created xsi:type="dcterms:W3CDTF">2013-02-24T17:28:00Z</dcterms:created>
  <dcterms:modified xsi:type="dcterms:W3CDTF">2013-02-28T21:38:00Z</dcterms:modified>
</cp:coreProperties>
</file>