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1" w:rsidRDefault="00FA1971" w:rsidP="00FA1971">
      <w:pPr>
        <w:pStyle w:val="a3"/>
        <w:jc w:val="center"/>
        <w:rPr>
          <w:b/>
          <w:sz w:val="24"/>
        </w:rPr>
      </w:pPr>
      <w:r>
        <w:rPr>
          <w:b/>
          <w:sz w:val="24"/>
        </w:rPr>
        <w:t>РУССКИЙ ЯЗЫК</w:t>
      </w:r>
    </w:p>
    <w:p w:rsidR="00FA1971" w:rsidRPr="00FA1971" w:rsidRDefault="00FA1971" w:rsidP="00A64B2A">
      <w:pPr>
        <w:pStyle w:val="a3"/>
        <w:ind w:left="426"/>
        <w:jc w:val="both"/>
      </w:pPr>
      <w:r w:rsidRPr="00FA1971">
        <w:t>Программа: «Школа России»</w:t>
      </w:r>
    </w:p>
    <w:p w:rsidR="00FA1971" w:rsidRPr="00FA1971" w:rsidRDefault="00FA1971" w:rsidP="00A64B2A">
      <w:pPr>
        <w:pStyle w:val="a3"/>
        <w:ind w:left="426"/>
        <w:jc w:val="both"/>
      </w:pPr>
      <w:r w:rsidRPr="00FA1971">
        <w:t>Автор: Канакина В.П., Горецкий В.Г.</w:t>
      </w:r>
    </w:p>
    <w:p w:rsidR="00FA1971" w:rsidRPr="00FA1971" w:rsidRDefault="00FA1971" w:rsidP="00A64B2A">
      <w:pPr>
        <w:pStyle w:val="a3"/>
        <w:ind w:left="426"/>
        <w:jc w:val="both"/>
      </w:pPr>
      <w:r w:rsidRPr="00FA1971">
        <w:t xml:space="preserve">Учебник:  «Русский язык» 2 класс М. «Просвещение», 2012    </w:t>
      </w:r>
    </w:p>
    <w:p w:rsidR="00FA1971" w:rsidRPr="00FA1971" w:rsidRDefault="00FA1971" w:rsidP="00A64B2A">
      <w:pPr>
        <w:pStyle w:val="a3"/>
        <w:ind w:left="426"/>
        <w:jc w:val="both"/>
      </w:pPr>
      <w:r w:rsidRPr="00FA1971">
        <w:t xml:space="preserve">                                 </w:t>
      </w:r>
    </w:p>
    <w:p w:rsidR="00FA1971" w:rsidRDefault="00FA1971" w:rsidP="00A64B2A">
      <w:pPr>
        <w:pStyle w:val="a3"/>
        <w:ind w:left="426"/>
        <w:jc w:val="both"/>
      </w:pPr>
    </w:p>
    <w:p w:rsidR="00682D39" w:rsidRPr="00FA1971" w:rsidRDefault="00682D39" w:rsidP="00FA1971">
      <w:pPr>
        <w:pStyle w:val="a3"/>
        <w:ind w:left="-709"/>
        <w:jc w:val="both"/>
      </w:pPr>
    </w:p>
    <w:tbl>
      <w:tblPr>
        <w:tblStyle w:val="a4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984"/>
        <w:gridCol w:w="1843"/>
        <w:gridCol w:w="1276"/>
        <w:gridCol w:w="1417"/>
        <w:gridCol w:w="1418"/>
        <w:gridCol w:w="1559"/>
        <w:gridCol w:w="1276"/>
      </w:tblGrid>
      <w:tr w:rsidR="00D27305" w:rsidRPr="00255A6F" w:rsidTr="00D27305">
        <w:trPr>
          <w:trHeight w:val="810"/>
        </w:trPr>
        <w:tc>
          <w:tcPr>
            <w:tcW w:w="709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№</w:t>
            </w:r>
          </w:p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п/п</w:t>
            </w:r>
          </w:p>
        </w:tc>
        <w:tc>
          <w:tcPr>
            <w:tcW w:w="992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Кол-во</w:t>
            </w:r>
          </w:p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часов</w:t>
            </w:r>
          </w:p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по теме</w:t>
            </w:r>
          </w:p>
        </w:tc>
        <w:tc>
          <w:tcPr>
            <w:tcW w:w="851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</w:p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</w:p>
          <w:p w:rsidR="00D27305" w:rsidRPr="00FA1971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Содержание (тема урока)</w:t>
            </w:r>
          </w:p>
        </w:tc>
        <w:tc>
          <w:tcPr>
            <w:tcW w:w="1843" w:type="dxa"/>
          </w:tcPr>
          <w:p w:rsidR="00D27305" w:rsidRDefault="00D27305" w:rsidP="00F16D0D">
            <w:pPr>
              <w:jc w:val="center"/>
              <w:rPr>
                <w:rFonts w:cs="Times New Roman"/>
                <w:b/>
              </w:rPr>
            </w:pPr>
            <w:r w:rsidRPr="00B14F0C">
              <w:rPr>
                <w:rFonts w:cstheme="minorHAnsi"/>
                <w:b/>
              </w:rPr>
              <w:t>Требования к уровню подготовки обучающихся (результата)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D27305" w:rsidRPr="00FA1971" w:rsidRDefault="00D27305" w:rsidP="00F16D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</w:t>
            </w:r>
          </w:p>
          <w:p w:rsidR="00D27305" w:rsidRPr="00FA1971" w:rsidRDefault="00D27305" w:rsidP="00693A74">
            <w:pPr>
              <w:pStyle w:val="ab"/>
              <w:ind w:left="0"/>
              <w:jc w:val="center"/>
              <w:rPr>
                <w:b/>
              </w:rPr>
            </w:pPr>
            <w:r w:rsidRPr="00693A74">
              <w:rPr>
                <w:rFonts w:asciiTheme="minorHAnsi" w:hAnsiTheme="minorHAnsi" w:cstheme="minorHAnsi"/>
                <w:b/>
                <w:sz w:val="22"/>
              </w:rPr>
              <w:t>(Познавательные Регулятивные Коммуникативные Личностные)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305" w:rsidRDefault="00D27305" w:rsidP="00A64B2A">
            <w:pPr>
              <w:jc w:val="center"/>
              <w:rPr>
                <w:rFonts w:cs="Times New Roman"/>
                <w:b/>
              </w:rPr>
            </w:pPr>
          </w:p>
          <w:p w:rsidR="00D27305" w:rsidRDefault="00D27305" w:rsidP="00A64B2A">
            <w:pPr>
              <w:jc w:val="center"/>
              <w:rPr>
                <w:rFonts w:cs="Times New Roman"/>
                <w:b/>
              </w:rPr>
            </w:pPr>
            <w:r w:rsidRPr="00FA1971">
              <w:rPr>
                <w:rFonts w:cs="Times New Roman"/>
                <w:b/>
              </w:rPr>
              <w:t>Примечан</w:t>
            </w:r>
            <w:r>
              <w:rPr>
                <w:rFonts w:cs="Times New Roman"/>
                <w:b/>
              </w:rPr>
              <w:t>ие</w:t>
            </w:r>
          </w:p>
        </w:tc>
      </w:tr>
      <w:tr w:rsidR="00D27305" w:rsidRPr="00255A6F" w:rsidTr="00D27305">
        <w:tc>
          <w:tcPr>
            <w:tcW w:w="709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  <w:color w:val="FF0000"/>
              </w:rPr>
            </w:pPr>
            <w:r w:rsidRPr="00FA1971">
              <w:rPr>
                <w:rFonts w:cs="Times New Roman"/>
                <w:b/>
                <w:color w:val="FF0000"/>
              </w:rPr>
              <w:t>170</w:t>
            </w:r>
          </w:p>
        </w:tc>
        <w:tc>
          <w:tcPr>
            <w:tcW w:w="992" w:type="dxa"/>
          </w:tcPr>
          <w:p w:rsidR="00D27305" w:rsidRPr="00FA1971" w:rsidRDefault="00D27305" w:rsidP="00A64B2A">
            <w:pPr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  <w:highlight w:val="yellow"/>
              </w:rPr>
              <w:t>4</w:t>
            </w:r>
          </w:p>
        </w:tc>
        <w:tc>
          <w:tcPr>
            <w:tcW w:w="851" w:type="dxa"/>
          </w:tcPr>
          <w:p w:rsidR="00D27305" w:rsidRPr="00FA1971" w:rsidRDefault="00D27305" w:rsidP="00A64B2A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D27305" w:rsidRPr="00FA1971" w:rsidRDefault="00D27305" w:rsidP="00A64B2A">
            <w:pPr>
              <w:jc w:val="both"/>
              <w:rPr>
                <w:rFonts w:cs="Times New Roman"/>
                <w:b/>
                <w:highlight w:val="yellow"/>
              </w:rPr>
            </w:pPr>
            <w:r w:rsidRPr="0053296C">
              <w:rPr>
                <w:b/>
                <w:i/>
                <w:sz w:val="24"/>
                <w:highlight w:val="yellow"/>
              </w:rPr>
              <w:t>Наша речь</w:t>
            </w:r>
          </w:p>
        </w:tc>
        <w:tc>
          <w:tcPr>
            <w:tcW w:w="1843" w:type="dxa"/>
          </w:tcPr>
          <w:p w:rsidR="00D27305" w:rsidRPr="00FA1971" w:rsidRDefault="00D27305" w:rsidP="00A64B2A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FA1971" w:rsidRDefault="00D27305" w:rsidP="00A64B2A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FA1971" w:rsidRDefault="00D27305" w:rsidP="00A64B2A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FA1971" w:rsidRDefault="00D27305" w:rsidP="00A64B2A">
            <w:pPr>
              <w:rPr>
                <w:b/>
              </w:rPr>
            </w:pPr>
          </w:p>
        </w:tc>
        <w:tc>
          <w:tcPr>
            <w:tcW w:w="1559" w:type="dxa"/>
          </w:tcPr>
          <w:p w:rsidR="00D27305" w:rsidRPr="00FA1971" w:rsidRDefault="00D27305" w:rsidP="00A64B2A">
            <w:pPr>
              <w:rPr>
                <w:b/>
              </w:rPr>
            </w:pPr>
          </w:p>
        </w:tc>
        <w:tc>
          <w:tcPr>
            <w:tcW w:w="1276" w:type="dxa"/>
          </w:tcPr>
          <w:p w:rsidR="00D27305" w:rsidRPr="00FA1971" w:rsidRDefault="00D27305" w:rsidP="00A64B2A">
            <w:pPr>
              <w:rPr>
                <w:b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Знакомство с учебником. Какая бывает речь?</w:t>
            </w:r>
          </w:p>
        </w:tc>
        <w:tc>
          <w:tcPr>
            <w:tcW w:w="1843" w:type="dxa"/>
          </w:tcPr>
          <w:p w:rsidR="00D27305" w:rsidRPr="008F3FCD" w:rsidRDefault="00B2156C" w:rsidP="00F16D0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Делать выводы о значении речи в жизни человека. Выполнять задания учебника.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  как способность к волевому усилию.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 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F16D0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FA1971" w:rsidRDefault="00D27305" w:rsidP="00A64B2A"/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можно узнать о человеке по его речи?</w:t>
            </w:r>
          </w:p>
        </w:tc>
        <w:tc>
          <w:tcPr>
            <w:tcW w:w="1843" w:type="dxa"/>
          </w:tcPr>
          <w:p w:rsidR="00D27305" w:rsidRPr="008F3FCD" w:rsidRDefault="00B2156C" w:rsidP="00B2156C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Понимать, что речь – источник информации о человеке. Уметь употреблять вежливые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 xml:space="preserve">высказывания в устной и письменной форме. 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  как способность к волевому усилию.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учиться и способность к организации </w:t>
            </w:r>
            <w:r w:rsidRPr="008F3FCD">
              <w:rPr>
                <w:sz w:val="18"/>
              </w:rPr>
              <w:lastRenderedPageBreak/>
              <w:t>своей деятельности. Оценивание результатов своей работы 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FA1971" w:rsidRDefault="00D27305" w:rsidP="00A64B2A"/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3.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отличить диалог от монолога?</w:t>
            </w:r>
          </w:p>
        </w:tc>
        <w:tc>
          <w:tcPr>
            <w:tcW w:w="1843" w:type="dxa"/>
          </w:tcPr>
          <w:p w:rsidR="00D27305" w:rsidRPr="008F3FCD" w:rsidRDefault="00B2156C" w:rsidP="00F16D0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Отличать монолог от диалога. Уметь оформлять диалог.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D27305" w:rsidRPr="008F3FCD" w:rsidRDefault="00D27305" w:rsidP="00F16D0D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F16D0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F16D0D" w:rsidRDefault="00D27305" w:rsidP="00F16D0D">
            <w:pPr>
              <w:pStyle w:val="a3"/>
              <w:rPr>
                <w:sz w:val="20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 по теме «Наша речь»</w:t>
            </w:r>
          </w:p>
        </w:tc>
        <w:tc>
          <w:tcPr>
            <w:tcW w:w="1843" w:type="dxa"/>
          </w:tcPr>
          <w:p w:rsidR="00D27305" w:rsidRPr="008F3FCD" w:rsidRDefault="00B2156C" w:rsidP="00C5464F">
            <w:pPr>
              <w:pStyle w:val="a3"/>
              <w:rPr>
                <w:sz w:val="18"/>
              </w:rPr>
            </w:pPr>
            <w:r>
              <w:rPr>
                <w:sz w:val="18"/>
              </w:rPr>
              <w:t>Систематизировать полученные знания.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rFonts w:cs="Times New Roman"/>
                <w:b/>
                <w:sz w:val="20"/>
                <w:highlight w:val="yellow"/>
              </w:rPr>
              <w:t>5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Текст</w:t>
            </w:r>
          </w:p>
        </w:tc>
        <w:tc>
          <w:tcPr>
            <w:tcW w:w="1843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 Что такое текст.</w:t>
            </w:r>
          </w:p>
        </w:tc>
        <w:tc>
          <w:tcPr>
            <w:tcW w:w="1843" w:type="dxa"/>
          </w:tcPr>
          <w:p w:rsidR="00D27305" w:rsidRPr="008F3FCD" w:rsidRDefault="00B2156C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Анализировать текст. Определять тему текста.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принимать учебную </w:t>
            </w:r>
            <w:r w:rsidRPr="008F3FCD">
              <w:rPr>
                <w:sz w:val="18"/>
              </w:rPr>
              <w:lastRenderedPageBreak/>
              <w:t>задачу урока; применение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Потребность в общении с учителем Умение </w:t>
            </w:r>
            <w:r w:rsidRPr="008F3FCD">
              <w:rPr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</w:t>
            </w:r>
            <w:r w:rsidRPr="008F3FCD">
              <w:rPr>
                <w:sz w:val="18"/>
              </w:rPr>
              <w:lastRenderedPageBreak/>
              <w:t>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6.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тема и главная мысль текста?</w:t>
            </w:r>
          </w:p>
        </w:tc>
        <w:tc>
          <w:tcPr>
            <w:tcW w:w="1843" w:type="dxa"/>
          </w:tcPr>
          <w:p w:rsidR="00D27305" w:rsidRPr="008F3FCD" w:rsidRDefault="00B2156C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Определять тему </w:t>
            </w:r>
            <w:r>
              <w:rPr>
                <w:sz w:val="18"/>
              </w:rPr>
              <w:t xml:space="preserve">и главную мысль </w:t>
            </w:r>
            <w:r>
              <w:rPr>
                <w:sz w:val="18"/>
              </w:rPr>
              <w:t>текста.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Части текста.</w:t>
            </w:r>
          </w:p>
        </w:tc>
        <w:tc>
          <w:tcPr>
            <w:tcW w:w="1843" w:type="dxa"/>
          </w:tcPr>
          <w:p w:rsidR="00D27305" w:rsidRPr="008F3FCD" w:rsidRDefault="00B2156C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Уметь выделять начало, основную часть и концовку текста.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Диктант. Правописание сочетаний жи-ши, </w:t>
            </w:r>
            <w:r w:rsidRPr="008F3FCD">
              <w:rPr>
                <w:sz w:val="20"/>
              </w:rPr>
              <w:lastRenderedPageBreak/>
              <w:t>ча-ща, чу-щу.</w:t>
            </w:r>
          </w:p>
        </w:tc>
        <w:tc>
          <w:tcPr>
            <w:tcW w:w="1843" w:type="dxa"/>
          </w:tcPr>
          <w:p w:rsidR="00D27305" w:rsidRPr="008F3FCD" w:rsidRDefault="00B2156C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Уметь работать самостоятельно, оформлять предложение, </w:t>
            </w:r>
            <w:r>
              <w:rPr>
                <w:sz w:val="18"/>
              </w:rPr>
              <w:lastRenderedPageBreak/>
              <w:t>писать слова с сочетаниями ЖИ-ШИ, ЧА-ЩА, ЧУ-ЩУ.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умения ставить познавательн</w:t>
            </w:r>
            <w:r w:rsidRPr="008F3FCD">
              <w:rPr>
                <w:sz w:val="18"/>
              </w:rPr>
              <w:lastRenderedPageBreak/>
              <w:t xml:space="preserve">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9.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D27305" w:rsidRPr="008F3FCD" w:rsidRDefault="00B2156C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>Уметь исправлять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rFonts w:cs="Times New Roman"/>
                <w:b/>
                <w:sz w:val="20"/>
                <w:highlight w:val="yellow"/>
              </w:rPr>
              <w:t>12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Предложение</w:t>
            </w:r>
          </w:p>
        </w:tc>
        <w:tc>
          <w:tcPr>
            <w:tcW w:w="1843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предложение?</w:t>
            </w:r>
          </w:p>
        </w:tc>
        <w:tc>
          <w:tcPr>
            <w:tcW w:w="1843" w:type="dxa"/>
          </w:tcPr>
          <w:p w:rsidR="00D27305" w:rsidRPr="008F3FCD" w:rsidRDefault="00B2156C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Знать признаки предложения, правила постановки знаков препинания в конце предложения.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из слов составить предложение?</w:t>
            </w:r>
          </w:p>
        </w:tc>
        <w:tc>
          <w:tcPr>
            <w:tcW w:w="1843" w:type="dxa"/>
          </w:tcPr>
          <w:p w:rsidR="00D27305" w:rsidRPr="008F3FCD" w:rsidRDefault="00B2156C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Составлять предложение из слов.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</w:t>
            </w:r>
            <w:r w:rsidRPr="008F3FCD">
              <w:rPr>
                <w:sz w:val="18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форме сличения </w:t>
            </w:r>
            <w:r w:rsidRPr="008F3FCD">
              <w:rPr>
                <w:sz w:val="18"/>
              </w:rPr>
              <w:lastRenderedPageBreak/>
              <w:t>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слушать и </w:t>
            </w:r>
            <w:r w:rsidRPr="008F3FCD">
              <w:rPr>
                <w:sz w:val="18"/>
              </w:rPr>
              <w:lastRenderedPageBreak/>
              <w:t>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b/>
                <w:sz w:val="20"/>
              </w:rPr>
            </w:pPr>
            <w:r w:rsidRPr="008F3FCD">
              <w:rPr>
                <w:b/>
                <w:sz w:val="20"/>
              </w:rPr>
              <w:t xml:space="preserve">Контрольное списывание </w:t>
            </w:r>
            <w:r w:rsidRPr="008F3FCD">
              <w:rPr>
                <w:b/>
                <w:color w:val="F79646" w:themeColor="accent6"/>
                <w:sz w:val="20"/>
              </w:rPr>
              <w:t>№ 1</w:t>
            </w:r>
            <w:r w:rsidRPr="008F3FCD">
              <w:rPr>
                <w:b/>
                <w:sz w:val="20"/>
              </w:rPr>
              <w:t xml:space="preserve"> повествовательного текста.</w:t>
            </w:r>
          </w:p>
        </w:tc>
        <w:tc>
          <w:tcPr>
            <w:tcW w:w="1843" w:type="dxa"/>
          </w:tcPr>
          <w:p w:rsidR="00D27305" w:rsidRPr="008F3FCD" w:rsidRDefault="00B2156C" w:rsidP="00C5464F">
            <w:pPr>
              <w:rPr>
                <w:sz w:val="18"/>
              </w:rPr>
            </w:pPr>
            <w:r>
              <w:rPr>
                <w:sz w:val="18"/>
              </w:rPr>
              <w:t>Грамотно списывать текст.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главные члены предложения?</w:t>
            </w:r>
          </w:p>
        </w:tc>
        <w:tc>
          <w:tcPr>
            <w:tcW w:w="1843" w:type="dxa"/>
          </w:tcPr>
          <w:p w:rsidR="00D27305" w:rsidRPr="008F3FCD" w:rsidRDefault="00B2156C" w:rsidP="00B2156C">
            <w:pPr>
              <w:pStyle w:val="a3"/>
              <w:rPr>
                <w:sz w:val="18"/>
              </w:rPr>
            </w:pPr>
            <w:r>
              <w:rPr>
                <w:sz w:val="18"/>
              </w:rPr>
              <w:t>Знать и пользоваться термином главные члены предложения. Находить грамматическую основу в предложении.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Что такое второстепенные </w:t>
            </w:r>
            <w:r w:rsidRPr="008F3FCD">
              <w:rPr>
                <w:sz w:val="20"/>
              </w:rPr>
              <w:lastRenderedPageBreak/>
              <w:t>члены предложения?</w:t>
            </w:r>
          </w:p>
        </w:tc>
        <w:tc>
          <w:tcPr>
            <w:tcW w:w="1843" w:type="dxa"/>
          </w:tcPr>
          <w:p w:rsidR="00D27305" w:rsidRPr="008F3FCD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Влвдеть термином второстепенные члены предложения. </w:t>
            </w:r>
            <w:r>
              <w:rPr>
                <w:sz w:val="18"/>
              </w:rPr>
              <w:lastRenderedPageBreak/>
              <w:t>Находить их в предложении.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15.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Подлежащее и сказуемое – главные члены предложения.</w:t>
            </w:r>
          </w:p>
        </w:tc>
        <w:tc>
          <w:tcPr>
            <w:tcW w:w="1843" w:type="dxa"/>
          </w:tcPr>
          <w:p w:rsidR="00D27305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Владеть терминами подлежащее и сказуемое.</w:t>
            </w:r>
          </w:p>
          <w:p w:rsidR="00046E74" w:rsidRPr="008F3FCD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грамматическую основу в предложении.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распространенные и нераспространенные предложения?</w:t>
            </w:r>
          </w:p>
        </w:tc>
        <w:tc>
          <w:tcPr>
            <w:tcW w:w="1843" w:type="dxa"/>
          </w:tcPr>
          <w:p w:rsidR="00D27305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Владеть терминами распространенное и нераспространенное предложение.</w:t>
            </w:r>
          </w:p>
          <w:p w:rsidR="00046E74" w:rsidRPr="008F3FCD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грамматическую основу в предложении.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контролировать в форме сличения способа действия и его результата с </w:t>
            </w:r>
            <w:r w:rsidRPr="008F3FCD">
              <w:rPr>
                <w:sz w:val="18"/>
              </w:rPr>
              <w:lastRenderedPageBreak/>
              <w:t>заданным эталоном с целью обнаружения отклонений и отличий от эталона.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установить связь слов в предложении?</w:t>
            </w:r>
          </w:p>
        </w:tc>
        <w:tc>
          <w:tcPr>
            <w:tcW w:w="1843" w:type="dxa"/>
          </w:tcPr>
          <w:p w:rsidR="00D27305" w:rsidRPr="008F3FCD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Задвать вопросы к словам в предложении.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18.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i/>
                <w:sz w:val="20"/>
              </w:rPr>
            </w:pPr>
            <w:r w:rsidRPr="008F3FCD">
              <w:rPr>
                <w:i/>
                <w:sz w:val="20"/>
              </w:rPr>
              <w:t xml:space="preserve">Развитие речи. Обучающее </w:t>
            </w:r>
            <w:r w:rsidRPr="008F3FCD">
              <w:rPr>
                <w:b/>
                <w:i/>
                <w:color w:val="0070C0"/>
                <w:sz w:val="20"/>
              </w:rPr>
              <w:t xml:space="preserve">сочинение </w:t>
            </w:r>
            <w:r w:rsidRPr="008F3FCD">
              <w:rPr>
                <w:i/>
                <w:sz w:val="20"/>
              </w:rPr>
              <w:t>по картине.</w:t>
            </w:r>
          </w:p>
        </w:tc>
        <w:tc>
          <w:tcPr>
            <w:tcW w:w="1843" w:type="dxa"/>
          </w:tcPr>
          <w:p w:rsidR="00D27305" w:rsidRPr="008F3FCD" w:rsidRDefault="00046E74" w:rsidP="00EB745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Письменно излагать свои мысли.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Потребность в общении с учителем. 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EB7458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EB7458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19.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Анализ сочинений.</w:t>
            </w:r>
          </w:p>
        </w:tc>
        <w:tc>
          <w:tcPr>
            <w:tcW w:w="1843" w:type="dxa"/>
          </w:tcPr>
          <w:p w:rsidR="00D27305" w:rsidRPr="008F3FCD" w:rsidRDefault="00046E74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Находить и анализировать допущенные </w:t>
            </w:r>
            <w:r>
              <w:rPr>
                <w:sz w:val="18"/>
              </w:rPr>
              <w:lastRenderedPageBreak/>
              <w:t>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положительного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20.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b/>
                <w:i/>
                <w:sz w:val="20"/>
              </w:rPr>
            </w:pPr>
            <w:r w:rsidRPr="008F3FCD">
              <w:rPr>
                <w:b/>
                <w:i/>
                <w:sz w:val="20"/>
              </w:rPr>
              <w:t xml:space="preserve">Контрольный диктант </w:t>
            </w:r>
            <w:r w:rsidRPr="008F3FCD">
              <w:rPr>
                <w:b/>
                <w:i/>
                <w:color w:val="FF0000"/>
                <w:sz w:val="20"/>
              </w:rPr>
              <w:t>№ 1</w:t>
            </w:r>
            <w:r w:rsidRPr="008F3FCD">
              <w:rPr>
                <w:b/>
                <w:i/>
                <w:sz w:val="20"/>
              </w:rPr>
              <w:t xml:space="preserve"> по теме «Предложение»</w:t>
            </w:r>
          </w:p>
        </w:tc>
        <w:tc>
          <w:tcPr>
            <w:tcW w:w="1843" w:type="dxa"/>
          </w:tcPr>
          <w:p w:rsidR="00D27305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t>Писать слова с орфограммами, оформлять работу.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21.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D27305" w:rsidRPr="008F3FCD" w:rsidRDefault="00046E74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и анализировать допущенные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D27305" w:rsidRPr="008F3FCD" w:rsidRDefault="00D2730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D27305" w:rsidRPr="008F3FCD" w:rsidRDefault="00D2730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rFonts w:cs="Times New Roman"/>
                <w:b/>
                <w:sz w:val="20"/>
                <w:highlight w:val="yellow"/>
              </w:rPr>
              <w:t>22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Слова, слова, слова…</w:t>
            </w:r>
          </w:p>
        </w:tc>
        <w:tc>
          <w:tcPr>
            <w:tcW w:w="1843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046E74">
        <w:trPr>
          <w:trHeight w:val="250"/>
        </w:trPr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22.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Что такое лексическое </w:t>
            </w:r>
            <w:r w:rsidRPr="008F3FCD">
              <w:rPr>
                <w:sz w:val="20"/>
              </w:rPr>
              <w:lastRenderedPageBreak/>
              <w:t>значение слова?</w:t>
            </w:r>
          </w:p>
        </w:tc>
        <w:tc>
          <w:tcPr>
            <w:tcW w:w="1843" w:type="dxa"/>
          </w:tcPr>
          <w:p w:rsidR="00D27305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Владеть понятие лексическое значение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23.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лексическое значение слова?</w:t>
            </w:r>
          </w:p>
        </w:tc>
        <w:tc>
          <w:tcPr>
            <w:tcW w:w="1843" w:type="dxa"/>
          </w:tcPr>
          <w:p w:rsidR="00D27305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t>Владеть понятие лексическое значение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24.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однозначные и многозначные слова?</w:t>
            </w:r>
          </w:p>
        </w:tc>
        <w:tc>
          <w:tcPr>
            <w:tcW w:w="1843" w:type="dxa"/>
          </w:tcPr>
          <w:p w:rsidR="00D27305" w:rsidRPr="008F3FCD" w:rsidRDefault="00046E74" w:rsidP="00046E74">
            <w:pPr>
              <w:rPr>
                <w:sz w:val="18"/>
              </w:rPr>
            </w:pPr>
            <w:r>
              <w:rPr>
                <w:sz w:val="18"/>
              </w:rPr>
              <w:t>Владеть понятием многозначные слова. Пополнять словарный запас.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25.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прямое и переносное значение многозначных слов?</w:t>
            </w:r>
          </w:p>
        </w:tc>
        <w:tc>
          <w:tcPr>
            <w:tcW w:w="1843" w:type="dxa"/>
          </w:tcPr>
          <w:p w:rsidR="00D27305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t>Владеть понятие прямое и переносное значение слов.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Формирование умения принимать учебную задачу урока; </w:t>
            </w:r>
            <w:r w:rsidRPr="008F3FCD">
              <w:rPr>
                <w:sz w:val="18"/>
              </w:rPr>
              <w:lastRenderedPageBreak/>
              <w:t>примене-</w:t>
            </w:r>
          </w:p>
          <w:p w:rsidR="00D27305" w:rsidRPr="008F3FCD" w:rsidRDefault="00D27305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слушать и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D27305" w:rsidTr="00D27305">
        <w:tc>
          <w:tcPr>
            <w:tcW w:w="709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26.</w:t>
            </w:r>
          </w:p>
        </w:tc>
        <w:tc>
          <w:tcPr>
            <w:tcW w:w="992" w:type="dxa"/>
          </w:tcPr>
          <w:p w:rsidR="00D27305" w:rsidRPr="008F3FCD" w:rsidRDefault="00D2730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27305" w:rsidRPr="008F3FCD" w:rsidRDefault="00D2730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D27305" w:rsidRPr="008F3FCD" w:rsidRDefault="00D2730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синонимы?</w:t>
            </w:r>
          </w:p>
        </w:tc>
        <w:tc>
          <w:tcPr>
            <w:tcW w:w="1843" w:type="dxa"/>
          </w:tcPr>
          <w:p w:rsidR="00D27305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t>Владеть и употреблять термин синонимы.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7305" w:rsidRPr="008F3FCD" w:rsidRDefault="00D27305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 примене-</w:t>
            </w:r>
          </w:p>
          <w:p w:rsidR="00D27305" w:rsidRPr="008F3FCD" w:rsidRDefault="00D27305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D27305" w:rsidRPr="008F3FCD" w:rsidRDefault="00D2730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D27305" w:rsidRPr="008F3FCD" w:rsidRDefault="00D27305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27.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антонимы?</w:t>
            </w:r>
          </w:p>
        </w:tc>
        <w:tc>
          <w:tcPr>
            <w:tcW w:w="1843" w:type="dxa"/>
          </w:tcPr>
          <w:p w:rsidR="00046E74" w:rsidRPr="008F3FCD" w:rsidRDefault="00046E74" w:rsidP="00046E74">
            <w:pPr>
              <w:rPr>
                <w:sz w:val="18"/>
              </w:rPr>
            </w:pPr>
            <w:r>
              <w:rPr>
                <w:sz w:val="18"/>
              </w:rPr>
              <w:t xml:space="preserve">Владеть и употреблять термин </w:t>
            </w:r>
            <w:r>
              <w:rPr>
                <w:sz w:val="18"/>
              </w:rPr>
              <w:t>антонимы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 примене-</w:t>
            </w:r>
          </w:p>
          <w:p w:rsidR="00046E74" w:rsidRPr="008F3FCD" w:rsidRDefault="00046E74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28.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антонимы?</w:t>
            </w:r>
          </w:p>
        </w:tc>
        <w:tc>
          <w:tcPr>
            <w:tcW w:w="1843" w:type="dxa"/>
          </w:tcPr>
          <w:p w:rsidR="00046E74" w:rsidRPr="008F3FCD" w:rsidRDefault="00046E74" w:rsidP="00F13228">
            <w:pPr>
              <w:rPr>
                <w:sz w:val="18"/>
              </w:rPr>
            </w:pPr>
            <w:r>
              <w:rPr>
                <w:sz w:val="18"/>
              </w:rPr>
              <w:t>Владеть и употреблять термин антонимы.</w:t>
            </w:r>
            <w:r>
              <w:rPr>
                <w:sz w:val="18"/>
              </w:rPr>
              <w:t xml:space="preserve"> Употреблять антонимы в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F13228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урока;примене-</w:t>
            </w:r>
          </w:p>
          <w:p w:rsidR="00046E74" w:rsidRPr="008F3FCD" w:rsidRDefault="00046E74" w:rsidP="00F13228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29.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>
              <w:rPr>
                <w:sz w:val="20"/>
              </w:rPr>
              <w:t xml:space="preserve"> Объяснительный д</w:t>
            </w:r>
            <w:r w:rsidRPr="008F3FCD">
              <w:rPr>
                <w:sz w:val="20"/>
              </w:rPr>
              <w:t>иктант. Проверка навыков грамотного письма.</w:t>
            </w:r>
          </w:p>
        </w:tc>
        <w:tc>
          <w:tcPr>
            <w:tcW w:w="1843" w:type="dxa"/>
          </w:tcPr>
          <w:p w:rsidR="00046E74" w:rsidRPr="008F3FCD" w:rsidRDefault="00046E74" w:rsidP="00C5464F">
            <w:pPr>
              <w:rPr>
                <w:sz w:val="18"/>
              </w:rPr>
            </w:pPr>
            <w:r>
              <w:rPr>
                <w:sz w:val="18"/>
              </w:rPr>
              <w:t>Грамотное письмо. Правильное оформление работы.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30.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и анализировать допущенные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8F3FCD">
              <w:rPr>
                <w:sz w:val="18"/>
              </w:rPr>
              <w:lastRenderedPageBreak/>
              <w:t xml:space="preserve">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31.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родственные слова?</w:t>
            </w:r>
          </w:p>
        </w:tc>
        <w:tc>
          <w:tcPr>
            <w:tcW w:w="1843" w:type="dxa"/>
          </w:tcPr>
          <w:p w:rsidR="00046E74" w:rsidRPr="008F3FCD" w:rsidRDefault="00046E74" w:rsidP="00046E74">
            <w:pPr>
              <w:rPr>
                <w:sz w:val="18"/>
              </w:rPr>
            </w:pPr>
            <w:r>
              <w:rPr>
                <w:sz w:val="18"/>
              </w:rPr>
              <w:t>Владеть термином  родственные слова. Находить признаки однокоренных слов.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32.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родственные слова?</w:t>
            </w:r>
          </w:p>
        </w:tc>
        <w:tc>
          <w:tcPr>
            <w:tcW w:w="1843" w:type="dxa"/>
          </w:tcPr>
          <w:p w:rsidR="00046E74" w:rsidRDefault="00046E74" w:rsidP="00CF208B">
            <w:pPr>
              <w:rPr>
                <w:sz w:val="18"/>
              </w:rPr>
            </w:pPr>
            <w:r>
              <w:rPr>
                <w:sz w:val="18"/>
              </w:rPr>
              <w:t>Владеть термином  родственные слова. Находить признаки однокоренных слов.</w:t>
            </w:r>
          </w:p>
          <w:p w:rsidR="00046E74" w:rsidRPr="008F3FCD" w:rsidRDefault="00046E74" w:rsidP="00046E74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Образовывать однокоренные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33.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корень слова? Что такое однокоренные слова?</w:t>
            </w:r>
          </w:p>
        </w:tc>
        <w:tc>
          <w:tcPr>
            <w:tcW w:w="1843" w:type="dxa"/>
          </w:tcPr>
          <w:p w:rsidR="00046E74" w:rsidRPr="008F3FCD" w:rsidRDefault="003C00ED" w:rsidP="00C5464F">
            <w:pPr>
              <w:rPr>
                <w:sz w:val="18"/>
              </w:rPr>
            </w:pPr>
            <w:r>
              <w:rPr>
                <w:sz w:val="18"/>
              </w:rPr>
              <w:t>Владеть термином корень. Находить корень в словах.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34.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Что такое корень </w:t>
            </w:r>
            <w:r w:rsidRPr="008F3FCD">
              <w:rPr>
                <w:sz w:val="20"/>
              </w:rPr>
              <w:lastRenderedPageBreak/>
              <w:t>слова? Что такое однокоренные слова?</w:t>
            </w:r>
          </w:p>
        </w:tc>
        <w:tc>
          <w:tcPr>
            <w:tcW w:w="1843" w:type="dxa"/>
          </w:tcPr>
          <w:p w:rsidR="00046E74" w:rsidRPr="008F3FCD" w:rsidRDefault="003C00ED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Находить корень в </w:t>
            </w:r>
            <w:r>
              <w:rPr>
                <w:sz w:val="18"/>
              </w:rPr>
              <w:lastRenderedPageBreak/>
              <w:t>словах.</w:t>
            </w:r>
            <w:r>
              <w:rPr>
                <w:sz w:val="18"/>
              </w:rPr>
              <w:t xml:space="preserve"> Образовывать однокоренные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</w:t>
            </w:r>
            <w:r w:rsidRPr="008F3FCD">
              <w:rPr>
                <w:sz w:val="18"/>
              </w:rPr>
              <w:lastRenderedPageBreak/>
              <w:t xml:space="preserve">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35.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Какие бывают слоги?</w:t>
            </w:r>
          </w:p>
        </w:tc>
        <w:tc>
          <w:tcPr>
            <w:tcW w:w="1843" w:type="dxa"/>
          </w:tcPr>
          <w:p w:rsidR="00046E74" w:rsidRPr="008F3FCD" w:rsidRDefault="003C00ED" w:rsidP="00C5464F">
            <w:pPr>
              <w:rPr>
                <w:sz w:val="18"/>
              </w:rPr>
            </w:pPr>
            <w:r>
              <w:rPr>
                <w:sz w:val="18"/>
              </w:rPr>
              <w:t>Делить слова на слоги.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36.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определить ударный слог?</w:t>
            </w:r>
          </w:p>
        </w:tc>
        <w:tc>
          <w:tcPr>
            <w:tcW w:w="1843" w:type="dxa"/>
          </w:tcPr>
          <w:p w:rsidR="00046E74" w:rsidRPr="008F3FCD" w:rsidRDefault="003C00ED" w:rsidP="00C5464F">
            <w:pPr>
              <w:rPr>
                <w:sz w:val="18"/>
              </w:rPr>
            </w:pPr>
            <w:r>
              <w:rPr>
                <w:sz w:val="18"/>
              </w:rPr>
              <w:t>Делить слова на слоги.</w:t>
            </w:r>
            <w:r>
              <w:rPr>
                <w:sz w:val="18"/>
              </w:rPr>
              <w:t xml:space="preserve"> Определять ударный слог.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37.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Как определить </w:t>
            </w:r>
            <w:r w:rsidRPr="008F3FCD">
              <w:rPr>
                <w:sz w:val="20"/>
              </w:rPr>
              <w:lastRenderedPageBreak/>
              <w:t>ударный слог?</w:t>
            </w:r>
          </w:p>
        </w:tc>
        <w:tc>
          <w:tcPr>
            <w:tcW w:w="1843" w:type="dxa"/>
          </w:tcPr>
          <w:p w:rsidR="00046E74" w:rsidRPr="008F3FCD" w:rsidRDefault="003C00ED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Делить слова на </w:t>
            </w:r>
            <w:r>
              <w:rPr>
                <w:sz w:val="18"/>
              </w:rPr>
              <w:lastRenderedPageBreak/>
              <w:t>слоги. Определять ударный слог.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</w:t>
            </w:r>
            <w:r w:rsidRPr="008F3FCD">
              <w:rPr>
                <w:sz w:val="18"/>
              </w:rPr>
              <w:lastRenderedPageBreak/>
              <w:t xml:space="preserve">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38.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переносить слова с одной строки на другую?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Знать и пользоваться правилами переноса слов с одной строки на другую.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39.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переносить слова с одной строки на другую?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Знать и пользоваться правилами переноса слов с одной строки на другую.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40.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i/>
                <w:sz w:val="20"/>
              </w:rPr>
            </w:pPr>
            <w:r w:rsidRPr="008F3FCD">
              <w:rPr>
                <w:i/>
                <w:sz w:val="20"/>
              </w:rPr>
              <w:t xml:space="preserve">Обучающее </w:t>
            </w:r>
            <w:r w:rsidRPr="008F3FCD">
              <w:rPr>
                <w:b/>
                <w:i/>
                <w:color w:val="0070C0"/>
                <w:sz w:val="20"/>
              </w:rPr>
              <w:t xml:space="preserve">сочинение </w:t>
            </w:r>
            <w:r w:rsidRPr="008F3FCD">
              <w:rPr>
                <w:i/>
                <w:sz w:val="20"/>
              </w:rPr>
              <w:t>по серии картинок.</w:t>
            </w:r>
          </w:p>
        </w:tc>
        <w:tc>
          <w:tcPr>
            <w:tcW w:w="1843" w:type="dxa"/>
          </w:tcPr>
          <w:p w:rsidR="00046E74" w:rsidRPr="008F3FCD" w:rsidRDefault="005F5D73" w:rsidP="005F5D73">
            <w:pPr>
              <w:rPr>
                <w:sz w:val="18"/>
              </w:rPr>
            </w:pPr>
            <w:r>
              <w:rPr>
                <w:sz w:val="18"/>
              </w:rPr>
              <w:t>Письменно излагать свои мысли.</w:t>
            </w:r>
            <w:r>
              <w:rPr>
                <w:sz w:val="18"/>
              </w:rPr>
              <w:t xml:space="preserve"> Применять изученные правила.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41.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Проверочная работа по теме «Слово»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Применять изученные правила.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42.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b/>
                <w:i/>
                <w:sz w:val="20"/>
              </w:rPr>
            </w:pPr>
            <w:r w:rsidRPr="008F3FCD">
              <w:rPr>
                <w:b/>
                <w:i/>
                <w:sz w:val="20"/>
              </w:rPr>
              <w:t xml:space="preserve">Контрольный диктант </w:t>
            </w:r>
            <w:r w:rsidRPr="008F3FCD">
              <w:rPr>
                <w:b/>
                <w:i/>
                <w:color w:val="FF0000"/>
                <w:sz w:val="20"/>
              </w:rPr>
              <w:t>№ 3</w:t>
            </w:r>
            <w:r w:rsidRPr="008F3FCD">
              <w:rPr>
                <w:b/>
                <w:i/>
                <w:sz w:val="20"/>
              </w:rPr>
              <w:t xml:space="preserve"> по теме «Однокоренные слова»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Писать слова с изученными орфограммами.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 xml:space="preserve">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43.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046E74" w:rsidRPr="008F3FCD" w:rsidRDefault="005F5D73" w:rsidP="005F5D73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и анализировать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rFonts w:cs="Times New Roman"/>
                <w:b/>
                <w:sz w:val="20"/>
                <w:highlight w:val="yellow"/>
              </w:rPr>
              <w:t>3</w:t>
            </w:r>
            <w:r w:rsidRPr="00C22515">
              <w:rPr>
                <w:rFonts w:cs="Times New Roman"/>
                <w:b/>
                <w:sz w:val="20"/>
                <w:highlight w:val="yellow"/>
              </w:rPr>
              <w:t>7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Звуки и буквы</w:t>
            </w:r>
          </w:p>
        </w:tc>
        <w:tc>
          <w:tcPr>
            <w:tcW w:w="1843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44.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различать звуки и буквы?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Уметь различать звуки и буквы.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</w:t>
            </w:r>
          </w:p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45.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мы используем алфавит?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Знать алфавит, названия букв. Записывать слова  в алфавитном порядке.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</w:t>
            </w:r>
            <w:r w:rsidRPr="008F3FCD">
              <w:rPr>
                <w:sz w:val="18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общении с учителем.  Умение слушать и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46.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мы используем алфавит?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Знать алфавит, названия букв. Записывать слова  в алфавитном порядке.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47.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Какие слова пишутся с заглавной </w:t>
            </w:r>
            <w:r w:rsidRPr="008F3FCD">
              <w:rPr>
                <w:sz w:val="20"/>
              </w:rPr>
              <w:lastRenderedPageBreak/>
              <w:t>буквы?</w:t>
            </w:r>
          </w:p>
        </w:tc>
        <w:tc>
          <w:tcPr>
            <w:tcW w:w="1843" w:type="dxa"/>
          </w:tcPr>
          <w:p w:rsidR="00046E74" w:rsidRPr="008F3FCD" w:rsidRDefault="005F5D73" w:rsidP="005F5D7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Употреблять большую букву в именах </w:t>
            </w:r>
            <w:r>
              <w:rPr>
                <w:sz w:val="18"/>
              </w:rPr>
              <w:lastRenderedPageBreak/>
              <w:t>собственных.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48.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определить гласные звуки?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t>Различать гласные и согласные звуки. Обозначать гласные на письме.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49.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>
              <w:rPr>
                <w:sz w:val="20"/>
              </w:rPr>
              <w:t>Предупредительны</w:t>
            </w:r>
            <w:r>
              <w:rPr>
                <w:sz w:val="20"/>
              </w:rPr>
              <w:lastRenderedPageBreak/>
              <w:t>й д</w:t>
            </w:r>
            <w:r w:rsidRPr="008F3FCD">
              <w:rPr>
                <w:sz w:val="20"/>
              </w:rPr>
              <w:t>иктант. Проверка навыков грамотного письма.</w:t>
            </w:r>
          </w:p>
        </w:tc>
        <w:tc>
          <w:tcPr>
            <w:tcW w:w="1843" w:type="dxa"/>
          </w:tcPr>
          <w:p w:rsidR="00046E74" w:rsidRPr="008F3FCD" w:rsidRDefault="005F5D73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Писать слова с </w:t>
            </w:r>
            <w:r>
              <w:rPr>
                <w:sz w:val="18"/>
              </w:rPr>
              <w:lastRenderedPageBreak/>
              <w:t>изученными орфограммами.</w:t>
            </w:r>
            <w:r>
              <w:rPr>
                <w:sz w:val="18"/>
              </w:rPr>
              <w:t xml:space="preserve"> Правильно оформлять работу.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</w:t>
            </w:r>
            <w:r w:rsidRPr="008F3FCD">
              <w:rPr>
                <w:sz w:val="18"/>
              </w:rPr>
              <w:lastRenderedPageBreak/>
              <w:t xml:space="preserve">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50.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046E74" w:rsidRPr="008F3FCD" w:rsidRDefault="005F5D73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и анализировать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51.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046E74" w:rsidRPr="008F3FCD" w:rsidRDefault="005F5D73" w:rsidP="005F5D73">
            <w:pPr>
              <w:rPr>
                <w:sz w:val="18"/>
              </w:rPr>
            </w:pPr>
            <w:r>
              <w:rPr>
                <w:sz w:val="18"/>
              </w:rPr>
              <w:t>Применять правило на письме.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52.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 xml:space="preserve">Видеть и проверять безударные гласные в корне. </w:t>
            </w:r>
            <w:r>
              <w:rPr>
                <w:sz w:val="18"/>
              </w:rPr>
              <w:t>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53.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Видеть и проверять безударные гласные в корне.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54.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Видеть и проверять безударные гласные в корне.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 xml:space="preserve">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55.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Видеть и проверять безударные гласные в корне.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56.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Видеть и проверять безударные гласные в корне.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57.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Правописание слов с непроверяемыми </w:t>
            </w:r>
            <w:r w:rsidRPr="008F3FCD">
              <w:rPr>
                <w:sz w:val="20"/>
              </w:rPr>
              <w:lastRenderedPageBreak/>
              <w:t>безударными гласными звуками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Видеть и проверять безударные гласные в корне. Точно </w:t>
            </w:r>
            <w:r>
              <w:rPr>
                <w:sz w:val="18"/>
              </w:rPr>
              <w:lastRenderedPageBreak/>
              <w:t>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58.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Видеть и проверять безударные гласные в корне. Точно отвечать на вопросы.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59.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i/>
                <w:sz w:val="20"/>
              </w:rPr>
            </w:pPr>
            <w:r w:rsidRPr="008F3FCD">
              <w:rPr>
                <w:i/>
                <w:sz w:val="20"/>
              </w:rPr>
              <w:t xml:space="preserve">Развитие речи. Обучающее </w:t>
            </w:r>
            <w:r w:rsidRPr="008F3FCD">
              <w:rPr>
                <w:b/>
                <w:i/>
                <w:color w:val="0070C0"/>
                <w:sz w:val="20"/>
              </w:rPr>
              <w:t>сочинение</w:t>
            </w:r>
            <w:r w:rsidRPr="008F3FCD">
              <w:rPr>
                <w:i/>
                <w:sz w:val="20"/>
              </w:rPr>
              <w:t xml:space="preserve"> по картине.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Письменно излагать свои мысли. Применять изученные правила.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8F3FCD">
              <w:rPr>
                <w:sz w:val="18"/>
              </w:rPr>
              <w:lastRenderedPageBreak/>
              <w:t xml:space="preserve">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Контроль своих действий в процессе выполнения заданий;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60.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861705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 Проверочная работа по теме «Безударные гласные в корне».</w:t>
            </w:r>
          </w:p>
        </w:tc>
        <w:tc>
          <w:tcPr>
            <w:tcW w:w="1843" w:type="dxa"/>
          </w:tcPr>
          <w:p w:rsidR="00046E74" w:rsidRPr="008F3FCD" w:rsidRDefault="000A38E6" w:rsidP="00C5464F">
            <w:pPr>
              <w:rPr>
                <w:sz w:val="18"/>
              </w:rPr>
            </w:pPr>
            <w:r>
              <w:rPr>
                <w:sz w:val="18"/>
              </w:rPr>
              <w:t>Применять изученные орфограммы. Излагать мысли на письме.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61.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046E74" w:rsidRPr="008F3FCD" w:rsidRDefault="000A38E6" w:rsidP="008F3FC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Находить и анализировать допущенные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046E74" w:rsidRPr="008F3FCD" w:rsidRDefault="00046E74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046E74" w:rsidRPr="008F3FCD" w:rsidRDefault="00046E74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62.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определить согласные звуки?</w:t>
            </w:r>
          </w:p>
        </w:tc>
        <w:tc>
          <w:tcPr>
            <w:tcW w:w="1843" w:type="dxa"/>
          </w:tcPr>
          <w:p w:rsidR="00046E74" w:rsidRPr="008F3FCD" w:rsidRDefault="00D03FB2" w:rsidP="00D03FB2">
            <w:pPr>
              <w:rPr>
                <w:sz w:val="18"/>
              </w:rPr>
            </w:pPr>
            <w:r>
              <w:rPr>
                <w:sz w:val="18"/>
              </w:rPr>
              <w:t>Отличать гласный звук от согласного. Находить гласные звуки и буквы в словах.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8F3FCD">
              <w:rPr>
                <w:sz w:val="18"/>
              </w:rPr>
              <w:lastRenderedPageBreak/>
              <w:t xml:space="preserve">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эталоном.</w:t>
            </w:r>
          </w:p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 .Оценивание результатов своей работы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63.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Согласный звук [Й] и буква Й.</w:t>
            </w:r>
          </w:p>
        </w:tc>
        <w:tc>
          <w:tcPr>
            <w:tcW w:w="1843" w:type="dxa"/>
          </w:tcPr>
          <w:p w:rsidR="00046E74" w:rsidRPr="008F3FCD" w:rsidRDefault="00CD7D15" w:rsidP="00C5464F">
            <w:pPr>
              <w:rPr>
                <w:sz w:val="18"/>
              </w:rPr>
            </w:pPr>
            <w:r>
              <w:rPr>
                <w:sz w:val="18"/>
              </w:rPr>
              <w:t xml:space="preserve">Знать особенности буквы </w:t>
            </w:r>
            <w:r w:rsidRPr="008F3FCD">
              <w:rPr>
                <w:sz w:val="20"/>
              </w:rPr>
              <w:t>[Й]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64.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Согласный звук [Й] и буква Й.</w:t>
            </w:r>
          </w:p>
          <w:p w:rsidR="00046E74" w:rsidRPr="008F3FCD" w:rsidRDefault="00046E74" w:rsidP="00A64B2A">
            <w:pPr>
              <w:rPr>
                <w:sz w:val="20"/>
              </w:rPr>
            </w:pPr>
            <w:r>
              <w:rPr>
                <w:sz w:val="20"/>
              </w:rPr>
              <w:t>Перенос слов с буквой Й.</w:t>
            </w:r>
          </w:p>
        </w:tc>
        <w:tc>
          <w:tcPr>
            <w:tcW w:w="1843" w:type="dxa"/>
          </w:tcPr>
          <w:p w:rsidR="00046E74" w:rsidRPr="008F3FCD" w:rsidRDefault="00CD7D15" w:rsidP="00C5464F">
            <w:pPr>
              <w:rPr>
                <w:sz w:val="18"/>
              </w:rPr>
            </w:pPr>
            <w:r>
              <w:rPr>
                <w:sz w:val="18"/>
              </w:rPr>
              <w:t>Знать особенности буквы</w:t>
            </w:r>
            <w:r>
              <w:rPr>
                <w:sz w:val="18"/>
              </w:rPr>
              <w:t xml:space="preserve"> и звука</w:t>
            </w:r>
            <w:r>
              <w:rPr>
                <w:sz w:val="18"/>
              </w:rPr>
              <w:t xml:space="preserve"> </w:t>
            </w:r>
            <w:r w:rsidRPr="008F3FCD">
              <w:rPr>
                <w:sz w:val="20"/>
              </w:rPr>
              <w:t>[Й]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Находить его словах.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8F3FCD">
              <w:rPr>
                <w:sz w:val="18"/>
              </w:rPr>
              <w:lastRenderedPageBreak/>
              <w:t xml:space="preserve">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эталоном.</w:t>
            </w:r>
          </w:p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046E74" w:rsidTr="00D27305">
        <w:tc>
          <w:tcPr>
            <w:tcW w:w="709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65.</w:t>
            </w:r>
          </w:p>
        </w:tc>
        <w:tc>
          <w:tcPr>
            <w:tcW w:w="992" w:type="dxa"/>
          </w:tcPr>
          <w:p w:rsidR="00046E74" w:rsidRPr="008F3FCD" w:rsidRDefault="00046E74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046E74" w:rsidRPr="008F3FCD" w:rsidRDefault="00046E74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46E74" w:rsidRPr="008F3FCD" w:rsidRDefault="00046E74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Слова с удвоенными согласными.</w:t>
            </w:r>
          </w:p>
        </w:tc>
        <w:tc>
          <w:tcPr>
            <w:tcW w:w="1843" w:type="dxa"/>
          </w:tcPr>
          <w:p w:rsidR="00046E74" w:rsidRPr="008F3FCD" w:rsidRDefault="00CD7D15" w:rsidP="00C5464F">
            <w:pPr>
              <w:rPr>
                <w:sz w:val="18"/>
              </w:rPr>
            </w:pPr>
            <w:r>
              <w:rPr>
                <w:sz w:val="18"/>
              </w:rPr>
              <w:t>Владеть правописанием слов с удвоенными согласными.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E74" w:rsidRPr="008F3FCD" w:rsidRDefault="00046E74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046E74" w:rsidRPr="008F3FCD" w:rsidRDefault="00046E74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Умение учиться и способность к организации своей деятельности. Оценивание результатов своей работы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на уроке и работы своих товарищей.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046E74" w:rsidRPr="008F3FCD" w:rsidRDefault="00046E74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046E74" w:rsidRPr="008F3FCD" w:rsidRDefault="00046E74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Развитие речи. Составление рассказа по картине.</w:t>
            </w:r>
          </w:p>
        </w:tc>
        <w:tc>
          <w:tcPr>
            <w:tcW w:w="1843" w:type="dxa"/>
          </w:tcPr>
          <w:p w:rsidR="00CD7D15" w:rsidRPr="008F3FCD" w:rsidRDefault="00CD7D15" w:rsidP="00CF208B">
            <w:pPr>
              <w:rPr>
                <w:sz w:val="18"/>
              </w:rPr>
            </w:pPr>
            <w:r>
              <w:rPr>
                <w:sz w:val="18"/>
              </w:rPr>
              <w:t>Письменно излагать свои мысли. Применять изученные правила.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rFonts w:cstheme="minorHAnsi"/>
                <w:iCs/>
                <w:sz w:val="18"/>
              </w:rPr>
            </w:pPr>
            <w:r w:rsidRPr="008F3FCD">
              <w:rPr>
                <w:rFonts w:cstheme="minorHAnsi"/>
                <w:sz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8F3FCD">
              <w:rPr>
                <w:rFonts w:cstheme="minorHAnsi"/>
                <w:sz w:val="18"/>
              </w:rPr>
              <w:lastRenderedPageBreak/>
              <w:t xml:space="preserve">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Контроль своих </w:t>
            </w: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67.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color w:val="00B050"/>
                <w:sz w:val="20"/>
              </w:rPr>
            </w:pPr>
            <w:r w:rsidRPr="008F3FCD">
              <w:rPr>
                <w:b/>
                <w:color w:val="00B050"/>
                <w:sz w:val="20"/>
              </w:rPr>
              <w:t>Наши проекты. И в шутку и всерьез.</w:t>
            </w:r>
          </w:p>
        </w:tc>
        <w:tc>
          <w:tcPr>
            <w:tcW w:w="1843" w:type="dxa"/>
          </w:tcPr>
          <w:p w:rsidR="00CD7D15" w:rsidRPr="008F3FCD" w:rsidRDefault="00CD7D15" w:rsidP="00CD7D15">
            <w:pPr>
              <w:rPr>
                <w:sz w:val="18"/>
              </w:rPr>
            </w:pPr>
            <w:r>
              <w:rPr>
                <w:sz w:val="18"/>
              </w:rPr>
              <w:t>Самостоятельно выполнять развивающие задания.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86A68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Твердые и мягкие согласные звуки и буквы для их обозначения.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  <w:r>
              <w:rPr>
                <w:sz w:val="18"/>
              </w:rPr>
              <w:t>Уметь находить в слове мягкие согласные и обозначать их на письме.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lastRenderedPageBreak/>
              <w:t>мягкого знака в конце и в середине слова перед согласными.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Уметь находить в </w:t>
            </w:r>
            <w:r>
              <w:rPr>
                <w:sz w:val="18"/>
              </w:rPr>
              <w:lastRenderedPageBreak/>
              <w:t>слове мягкие согласные и обозначать их на письме.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Формировать </w:t>
            </w:r>
            <w:r w:rsidRPr="008F3FCD">
              <w:rPr>
                <w:sz w:val="18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70.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Правописание мягкого знака в конце и середине слова перед другими согласными. Перенос слова.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t>Уметь находить в слове мягкие согласные и обозначать их на письме</w:t>
            </w:r>
            <w:r>
              <w:rPr>
                <w:sz w:val="18"/>
              </w:rPr>
              <w:t xml:space="preserve"> при помощи буквы Ь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Проверочная работа по теме «Согласные буквы и звуки».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t>Уметь находить в слове мягкие согласные и обозначать их на письме при помощи буквы 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</w:t>
            </w:r>
            <w:r w:rsidRPr="008F3FCD">
              <w:rPr>
                <w:sz w:val="18"/>
              </w:rPr>
              <w:lastRenderedPageBreak/>
              <w:t xml:space="preserve">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72.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BA2D26" w:rsidRDefault="00CD7D15" w:rsidP="00A64B2A">
            <w:pPr>
              <w:rPr>
                <w:b/>
                <w:sz w:val="20"/>
              </w:rPr>
            </w:pPr>
            <w:r w:rsidRPr="00BA2D26">
              <w:rPr>
                <w:b/>
                <w:sz w:val="20"/>
              </w:rPr>
              <w:t>Контрольная работа по тексту администрации.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t>Уметь применять на письме изученные орфограммы.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BA2D26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t>Находить и анализировать допущенные ошибки.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Default="00CD7D15" w:rsidP="00A64B2A">
            <w:pPr>
              <w:rPr>
                <w:sz w:val="20"/>
              </w:rPr>
            </w:pPr>
            <w:r w:rsidRPr="00BA2D26">
              <w:rPr>
                <w:b/>
                <w:sz w:val="20"/>
              </w:rPr>
              <w:t>Наши проекты.</w:t>
            </w:r>
            <w:r>
              <w:rPr>
                <w:sz w:val="20"/>
              </w:rPr>
              <w:t xml:space="preserve"> Пишем письмо.</w:t>
            </w:r>
          </w:p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Обобщающий урок.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  <w:r>
              <w:rPr>
                <w:sz w:val="18"/>
              </w:rPr>
              <w:t>Самостоятельно выполнять развивающие задания.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8F3FCD">
              <w:rPr>
                <w:sz w:val="18"/>
              </w:rPr>
              <w:lastRenderedPageBreak/>
              <w:t xml:space="preserve">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Контроль своих действий в процессе выполнения заданий;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75.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Буквосочетания ЧК, ЧН, ЧТ, ЩН, НЧ.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color w:val="00B050"/>
                <w:sz w:val="20"/>
              </w:rPr>
            </w:pPr>
            <w:r w:rsidRPr="008F3FCD">
              <w:rPr>
                <w:i/>
                <w:sz w:val="20"/>
              </w:rPr>
              <w:t xml:space="preserve">Развитие речи. Обучающее </w:t>
            </w:r>
            <w:r w:rsidRPr="008F3FCD">
              <w:rPr>
                <w:b/>
                <w:i/>
                <w:color w:val="0070C0"/>
                <w:sz w:val="20"/>
              </w:rPr>
              <w:t>изложение</w:t>
            </w:r>
            <w:r w:rsidRPr="008F3FCD">
              <w:rPr>
                <w:i/>
                <w:sz w:val="20"/>
              </w:rPr>
              <w:t>.</w:t>
            </w:r>
          </w:p>
        </w:tc>
        <w:tc>
          <w:tcPr>
            <w:tcW w:w="1843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Повторение темы «Твёрдые и мягкие согласные».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992" w:type="dxa"/>
          </w:tcPr>
          <w:p w:rsidR="00CD7D15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Default="00CD7D15" w:rsidP="00A64B2A">
            <w:pPr>
              <w:rPr>
                <w:sz w:val="20"/>
              </w:rPr>
            </w:pPr>
            <w:r w:rsidRPr="00211BD7">
              <w:rPr>
                <w:b/>
                <w:sz w:val="20"/>
              </w:rPr>
              <w:t>Контрольный диктант</w:t>
            </w:r>
            <w:r>
              <w:rPr>
                <w:sz w:val="20"/>
              </w:rPr>
              <w:t xml:space="preserve"> по теме «Обозначение мягких и твёрдых согласных звуков на письме».</w:t>
            </w:r>
          </w:p>
        </w:tc>
        <w:tc>
          <w:tcPr>
            <w:tcW w:w="1843" w:type="dxa"/>
          </w:tcPr>
          <w:p w:rsidR="00CD7D15" w:rsidRPr="008F3FCD" w:rsidRDefault="00CD7D15" w:rsidP="00586A6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86A68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</w:t>
            </w:r>
            <w:r w:rsidRPr="008F3FCD">
              <w:rPr>
                <w:sz w:val="18"/>
              </w:rPr>
              <w:lastRenderedPageBreak/>
              <w:t xml:space="preserve">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586A68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79.</w:t>
            </w:r>
          </w:p>
        </w:tc>
        <w:tc>
          <w:tcPr>
            <w:tcW w:w="992" w:type="dxa"/>
          </w:tcPr>
          <w:p w:rsidR="00CD7D15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586A6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86A68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Закрепление знаний.</w:t>
            </w:r>
          </w:p>
        </w:tc>
        <w:tc>
          <w:tcPr>
            <w:tcW w:w="1843" w:type="dxa"/>
          </w:tcPr>
          <w:p w:rsidR="00CD7D15" w:rsidRPr="008F3FCD" w:rsidRDefault="00CD7D15" w:rsidP="00586A6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86A68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урока;примене-</w:t>
            </w:r>
          </w:p>
          <w:p w:rsidR="00CD7D15" w:rsidRPr="008F3FCD" w:rsidRDefault="00CD7D15" w:rsidP="00586A68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диало.г</w:t>
            </w:r>
          </w:p>
        </w:tc>
        <w:tc>
          <w:tcPr>
            <w:tcW w:w="1559" w:type="dxa"/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E20450">
              <w:rPr>
                <w:rFonts w:cs="Times New Roman"/>
                <w:b/>
                <w:sz w:val="20"/>
                <w:highlight w:val="yellow"/>
              </w:rPr>
              <w:t>25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 xml:space="preserve">Правописание буквосочетаний с </w:t>
            </w:r>
            <w:r w:rsidRPr="008F3FCD">
              <w:rPr>
                <w:b/>
                <w:i/>
                <w:sz w:val="20"/>
                <w:highlight w:val="yellow"/>
              </w:rPr>
              <w:lastRenderedPageBreak/>
              <w:t>шипящими звуками</w:t>
            </w:r>
          </w:p>
        </w:tc>
        <w:tc>
          <w:tcPr>
            <w:tcW w:w="1843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color w:val="00B050"/>
                <w:sz w:val="20"/>
              </w:rPr>
            </w:pPr>
            <w:r w:rsidRPr="008F3FCD">
              <w:rPr>
                <w:b/>
                <w:color w:val="00B050"/>
                <w:sz w:val="20"/>
              </w:rPr>
              <w:t>Наши проекты. Рифма.</w:t>
            </w:r>
          </w:p>
        </w:tc>
        <w:tc>
          <w:tcPr>
            <w:tcW w:w="1843" w:type="dxa"/>
          </w:tcPr>
          <w:p w:rsidR="00CD7D15" w:rsidRPr="008F3FCD" w:rsidRDefault="00CD7D15" w:rsidP="00586A6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86A68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86A68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Буквосочетания ЖИ-ШИ, ЧА-ЩА, ЧУ-ЩУ.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Буквосочетания ЖИ-ШИ, ЧА-ЩА, ЧУ-ЩУ.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8F3FCD">
              <w:rPr>
                <w:sz w:val="18"/>
              </w:rPr>
              <w:lastRenderedPageBreak/>
              <w:t xml:space="preserve">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Буквосочетания ЖИ-ШИ, ЧА-ЩА, ЧУ-ЩУ. Проверь себя.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Как отличить звонкие согласные звуки от глухих?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Произношение и написание парных </w:t>
            </w:r>
            <w:r w:rsidRPr="008F3FCD">
              <w:rPr>
                <w:sz w:val="20"/>
              </w:rPr>
              <w:lastRenderedPageBreak/>
              <w:t>звонких и глухих согласных звуков. Как отличить звонкие согласные звуки от глухих?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Формировать умение </w:t>
            </w:r>
            <w:r w:rsidRPr="008F3FCD">
              <w:rPr>
                <w:sz w:val="18"/>
              </w:rPr>
              <w:lastRenderedPageBreak/>
              <w:t>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Волевая саморегуляция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общении с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социальной роли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парных согласных в корне слова.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</w:t>
            </w:r>
            <w:r w:rsidRPr="008F3FCD">
              <w:rPr>
                <w:sz w:val="18"/>
              </w:rPr>
              <w:lastRenderedPageBreak/>
              <w:t>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Проверка парных согласных. </w:t>
            </w:r>
            <w:r w:rsidRPr="008F3FCD">
              <w:rPr>
                <w:b/>
                <w:i/>
                <w:color w:val="0070C0"/>
                <w:sz w:val="20"/>
              </w:rPr>
              <w:t>Изложение</w:t>
            </w:r>
            <w:r w:rsidRPr="008F3FCD">
              <w:rPr>
                <w:sz w:val="20"/>
              </w:rPr>
              <w:t xml:space="preserve"> повествовательного текста.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урока;примене-</w:t>
            </w:r>
          </w:p>
          <w:p w:rsidR="00CD7D15" w:rsidRPr="008F3FCD" w:rsidRDefault="00CD7D15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символического моделирования.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парных звонких и глухих согласных на конце слова.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Правописание парных звонких и глухих согласных на </w:t>
            </w:r>
            <w:r w:rsidRPr="008F3FCD">
              <w:rPr>
                <w:sz w:val="20"/>
              </w:rPr>
              <w:lastRenderedPageBreak/>
              <w:t>конце слова.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Формировать умение принимать учебную </w:t>
            </w:r>
            <w:r w:rsidRPr="008F3FCD">
              <w:rPr>
                <w:sz w:val="18"/>
              </w:rPr>
              <w:lastRenderedPageBreak/>
              <w:t>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парных звонких и глухих согласных на конце слова.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Правописание парных звонких и глухих согласных на конце слова. </w:t>
            </w:r>
            <w:r w:rsidRPr="008F3FCD">
              <w:rPr>
                <w:b/>
                <w:i/>
                <w:color w:val="0070C0"/>
                <w:sz w:val="20"/>
              </w:rPr>
              <w:t>Изложение</w:t>
            </w:r>
            <w:r w:rsidRPr="008F3FCD">
              <w:rPr>
                <w:sz w:val="20"/>
              </w:rPr>
              <w:t xml:space="preserve"> повествовательного текста по вопросам плана.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Формирование умения принимать учебную задачу урока;примене-</w:t>
            </w:r>
          </w:p>
          <w:p w:rsidR="00CD7D15" w:rsidRPr="008F3FCD" w:rsidRDefault="00CD7D15" w:rsidP="00C5464F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>ние методов информационного поиска, методов знаково- символическ</w:t>
            </w:r>
            <w:r w:rsidRPr="008F3FCD">
              <w:rPr>
                <w:sz w:val="18"/>
              </w:rPr>
              <w:lastRenderedPageBreak/>
              <w:t>ого моделирования.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Контроль своих действий в процессе выполнения заданий; умение </w:t>
            </w: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Правописание слов с парными звонкими и глухими согласными.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подруководством учителя; умение в выборе оснований и критериев для сравнения.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Диктант. Правописание слов с изученными орфограммами.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 Обобщение изученного материала.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</w:t>
            </w:r>
            <w:r w:rsidRPr="008F3FCD">
              <w:rPr>
                <w:sz w:val="18"/>
              </w:rPr>
              <w:lastRenderedPageBreak/>
              <w:t xml:space="preserve">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разделительным Ь.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rPr>
          <w:trHeight w:val="254"/>
        </w:trPr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разделительным Ь.</w:t>
            </w:r>
          </w:p>
        </w:tc>
        <w:tc>
          <w:tcPr>
            <w:tcW w:w="1843" w:type="dxa"/>
          </w:tcPr>
          <w:p w:rsidR="00CD7D15" w:rsidRPr="008F3FCD" w:rsidRDefault="00CD7D15" w:rsidP="00295F5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295F52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слов с разделительным Ь.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</w:t>
            </w:r>
            <w:r w:rsidRPr="008F3FCD">
              <w:rPr>
                <w:sz w:val="18"/>
              </w:rPr>
              <w:lastRenderedPageBreak/>
              <w:t xml:space="preserve">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Разделительный Ь. Обобщение изученного материала.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sz w:val="20"/>
              </w:rPr>
            </w:pPr>
            <w:r w:rsidRPr="008F3FCD">
              <w:rPr>
                <w:b/>
                <w:sz w:val="20"/>
              </w:rPr>
              <w:t xml:space="preserve">Контрольное списывание </w:t>
            </w:r>
            <w:r w:rsidRPr="008F3FCD">
              <w:rPr>
                <w:b/>
                <w:color w:val="F79646" w:themeColor="accent6"/>
                <w:sz w:val="20"/>
              </w:rPr>
              <w:t>№ 2</w:t>
            </w:r>
            <w:r w:rsidRPr="008F3FCD">
              <w:rPr>
                <w:b/>
                <w:sz w:val="20"/>
              </w:rPr>
              <w:t xml:space="preserve"> повествовательного текста.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Обучающее </w:t>
            </w:r>
            <w:r w:rsidRPr="008F3FCD">
              <w:rPr>
                <w:b/>
                <w:i/>
                <w:color w:val="0070C0"/>
                <w:sz w:val="20"/>
              </w:rPr>
              <w:t>сочинение</w:t>
            </w:r>
            <w:r w:rsidRPr="008F3FCD">
              <w:rPr>
                <w:sz w:val="20"/>
              </w:rPr>
              <w:t xml:space="preserve"> «Зимние забавы».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rFonts w:cstheme="minorHAnsi"/>
                <w:iCs/>
                <w:sz w:val="18"/>
              </w:rPr>
            </w:pPr>
            <w:r w:rsidRPr="008F3FCD">
              <w:rPr>
                <w:rFonts w:cstheme="minorHAnsi"/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i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Работа над ошибками, допущенными в сочинении.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rFonts w:cstheme="minorHAnsi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Перенос слов с разделительным Ь.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rFonts w:cstheme="minorHAnsi"/>
                <w:iCs/>
                <w:sz w:val="18"/>
              </w:rPr>
            </w:pPr>
            <w:r w:rsidRPr="008F3FCD">
              <w:rPr>
                <w:rFonts w:cstheme="minorHAnsi"/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Обобщение изученного материала.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rFonts w:cstheme="minorHAnsi"/>
                <w:iCs/>
                <w:sz w:val="18"/>
              </w:rPr>
            </w:pPr>
            <w:r w:rsidRPr="008F3FCD">
              <w:rPr>
                <w:rFonts w:cstheme="minorHAnsi"/>
                <w:sz w:val="18"/>
              </w:rPr>
              <w:t xml:space="preserve">Формирование умения ставить познавательную цель </w:t>
            </w:r>
            <w:r w:rsidRPr="008F3FCD">
              <w:rPr>
                <w:rFonts w:cstheme="minorHAnsi"/>
                <w:sz w:val="18"/>
              </w:rPr>
              <w:lastRenderedPageBreak/>
              <w:t xml:space="preserve">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</w:t>
            </w: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Умение слушать и </w:t>
            </w: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 xml:space="preserve">Волевая саморегуляция, контроль в форме сличения способа </w:t>
            </w:r>
            <w:r w:rsidRPr="008F3FCD">
              <w:rPr>
                <w:rFonts w:asciiTheme="minorHAnsi" w:hAnsiTheme="minorHAnsi" w:cstheme="minorHAnsi"/>
                <w:sz w:val="18"/>
              </w:rPr>
              <w:lastRenderedPageBreak/>
              <w:t>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E20450">
              <w:rPr>
                <w:rFonts w:cs="Times New Roman"/>
                <w:b/>
                <w:sz w:val="20"/>
                <w:highlight w:val="yellow"/>
              </w:rPr>
              <w:t>48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Части речи</w:t>
            </w:r>
          </w:p>
        </w:tc>
        <w:tc>
          <w:tcPr>
            <w:tcW w:w="1843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части речи?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части речи?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</w:t>
            </w:r>
            <w:r w:rsidRPr="008F3FCD">
              <w:rPr>
                <w:sz w:val="18"/>
              </w:rPr>
              <w:lastRenderedPageBreak/>
              <w:t xml:space="preserve">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имя существительное?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Одушевленные и неодушевленные имена существительные.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</w:t>
            </w:r>
            <w:r w:rsidRPr="008F3FCD">
              <w:rPr>
                <w:sz w:val="1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сличения способа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слушать и вступать в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110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Собственные и нарицательные имена </w:t>
            </w:r>
            <w:r w:rsidRPr="008F3FCD">
              <w:rPr>
                <w:sz w:val="20"/>
              </w:rPr>
              <w:lastRenderedPageBreak/>
              <w:t>существительные. Заглавная буква в именах, отчествах и фамилиях людей.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</w:t>
            </w:r>
            <w:r w:rsidRPr="008F3FCD">
              <w:rPr>
                <w:sz w:val="18"/>
              </w:rPr>
              <w:lastRenderedPageBreak/>
              <w:t xml:space="preserve">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sz w:val="18"/>
              </w:rPr>
              <w:t>к учении</w:t>
            </w:r>
            <w:r w:rsidRPr="008F3FCD">
              <w:rPr>
                <w:rFonts w:asciiTheme="minorHAnsi" w:hAnsiTheme="minorHAnsi"/>
                <w:sz w:val="18"/>
              </w:rPr>
              <w:t>ю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Заглавная буква в названии кличек </w:t>
            </w:r>
            <w:r w:rsidRPr="008F3FCD">
              <w:rPr>
                <w:sz w:val="20"/>
              </w:rPr>
              <w:lastRenderedPageBreak/>
              <w:t>животных. Развитие речи.</w:t>
            </w:r>
          </w:p>
        </w:tc>
        <w:tc>
          <w:tcPr>
            <w:tcW w:w="1843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</w:t>
            </w:r>
            <w:r w:rsidRPr="008F3FCD">
              <w:rPr>
                <w:sz w:val="18"/>
              </w:rPr>
              <w:lastRenderedPageBreak/>
              <w:t xml:space="preserve">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Поиск необходимой информации и умение анализировать ее содержание.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</w:t>
            </w:r>
            <w:r w:rsidRPr="008F3FCD">
              <w:rPr>
                <w:sz w:val="18"/>
              </w:rPr>
              <w:lastRenderedPageBreak/>
              <w:t>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</w:t>
            </w:r>
            <w:r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>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Потребность в общении с </w:t>
            </w:r>
            <w:r w:rsidRPr="008F3FCD">
              <w:rPr>
                <w:sz w:val="18"/>
              </w:rPr>
              <w:lastRenderedPageBreak/>
              <w:t>учителем.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социальной роли </w:t>
            </w:r>
            <w:r w:rsidRPr="008F3FCD">
              <w:rPr>
                <w:sz w:val="18"/>
              </w:rPr>
              <w:lastRenderedPageBreak/>
              <w:t>ученика.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114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Заглавная буква в географических названиях.</w:t>
            </w:r>
          </w:p>
        </w:tc>
        <w:tc>
          <w:tcPr>
            <w:tcW w:w="1843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</w:t>
            </w:r>
            <w:r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>и исправлять свои ошибки</w:t>
            </w:r>
            <w:r>
              <w:rPr>
                <w:sz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</w:t>
            </w:r>
          </w:p>
        </w:tc>
        <w:tc>
          <w:tcPr>
            <w:tcW w:w="1559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  <w:r>
              <w:rPr>
                <w:sz w:val="20"/>
              </w:rPr>
              <w:t>5</w:t>
            </w:r>
            <w:r w:rsidRPr="008F3FC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Обучающее </w:t>
            </w:r>
            <w:r w:rsidRPr="008F3FCD">
              <w:rPr>
                <w:b/>
                <w:i/>
                <w:color w:val="0070C0"/>
                <w:sz w:val="20"/>
              </w:rPr>
              <w:t>изложение</w:t>
            </w:r>
            <w:r w:rsidRPr="008F3FCD">
              <w:rPr>
                <w:sz w:val="20"/>
              </w:rPr>
              <w:t xml:space="preserve"> по </w:t>
            </w:r>
            <w:r w:rsidRPr="008F3FCD">
              <w:rPr>
                <w:sz w:val="20"/>
              </w:rPr>
              <w:lastRenderedPageBreak/>
              <w:t>вопросам.</w:t>
            </w:r>
          </w:p>
        </w:tc>
        <w:tc>
          <w:tcPr>
            <w:tcW w:w="1843" w:type="dxa"/>
          </w:tcPr>
          <w:p w:rsidR="00CD7D15" w:rsidRPr="008F3FCD" w:rsidRDefault="00CD7D15" w:rsidP="007D40E9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D40E9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 xml:space="preserve">Формирование умения </w:t>
            </w:r>
            <w:r w:rsidRPr="008F3FCD">
              <w:rPr>
                <w:sz w:val="18"/>
              </w:rPr>
              <w:lastRenderedPageBreak/>
              <w:t>принимать учебную задачу урока;примене-ние методов информационного поиска, методов знаково- 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Формирование социальной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роли ученика.</w:t>
            </w:r>
          </w:p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общении с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учителем</w:t>
            </w:r>
          </w:p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7D40E9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D40E9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7D40E9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Обобщение знаний о написании слов с заглавной буквы.</w:t>
            </w:r>
          </w:p>
        </w:tc>
        <w:tc>
          <w:tcPr>
            <w:tcW w:w="1843" w:type="dxa"/>
          </w:tcPr>
          <w:p w:rsidR="00CD7D15" w:rsidRPr="008F3FCD" w:rsidRDefault="00CD7D15" w:rsidP="00C5464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C5464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Диктант. Заглавная буква в именах собственных.</w:t>
            </w:r>
          </w:p>
        </w:tc>
        <w:tc>
          <w:tcPr>
            <w:tcW w:w="1843" w:type="dxa"/>
          </w:tcPr>
          <w:p w:rsidR="00CD7D15" w:rsidRPr="008F3FCD" w:rsidRDefault="00CD7D15" w:rsidP="007956F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956FF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</w:t>
            </w:r>
            <w:r w:rsidRPr="008F3FCD">
              <w:rPr>
                <w:sz w:val="18"/>
              </w:rPr>
              <w:lastRenderedPageBreak/>
              <w:t xml:space="preserve">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Волевая саморегуляция, контроль в форме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119.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Единственное и множественное число имен существительных.</w:t>
            </w:r>
          </w:p>
        </w:tc>
        <w:tc>
          <w:tcPr>
            <w:tcW w:w="1843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7D40E9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7D40E9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Единственное и множественное </w:t>
            </w:r>
            <w:r w:rsidRPr="008F3FCD">
              <w:rPr>
                <w:sz w:val="20"/>
              </w:rPr>
              <w:lastRenderedPageBreak/>
              <w:t>число имен существительных.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</w:t>
            </w:r>
            <w:r w:rsidRPr="008F3FCD">
              <w:rPr>
                <w:sz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</w:t>
            </w:r>
            <w:r w:rsidRPr="008F3FCD">
              <w:rPr>
                <w:sz w:val="18"/>
              </w:rPr>
              <w:lastRenderedPageBreak/>
              <w:t>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122.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Единственное и множественное число имен существительных.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Обучающее</w:t>
            </w:r>
            <w:r w:rsidRPr="008F3FCD">
              <w:rPr>
                <w:b/>
                <w:i/>
                <w:color w:val="0070C0"/>
                <w:sz w:val="20"/>
              </w:rPr>
              <w:t xml:space="preserve"> изложение</w:t>
            </w:r>
            <w:r w:rsidRPr="008F3FCD">
              <w:rPr>
                <w:sz w:val="20"/>
              </w:rPr>
              <w:t xml:space="preserve">  повествовательного текста.</w:t>
            </w:r>
          </w:p>
        </w:tc>
        <w:tc>
          <w:tcPr>
            <w:tcW w:w="1843" w:type="dxa"/>
          </w:tcPr>
          <w:p w:rsidR="00CD7D15" w:rsidRPr="008F3FCD" w:rsidRDefault="00CD7D15" w:rsidP="001511F7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1511F7">
            <w:pPr>
              <w:rPr>
                <w:rFonts w:eastAsia="Times New Roman"/>
                <w:sz w:val="18"/>
              </w:rPr>
            </w:pPr>
            <w:r w:rsidRPr="008F3FCD">
              <w:rPr>
                <w:sz w:val="18"/>
              </w:rPr>
              <w:t xml:space="preserve">Формирование умения принимать учебную задачу урока;примене-ние методов информационного поиска, методов знаково- </w:t>
            </w:r>
            <w:r w:rsidRPr="008F3FCD">
              <w:rPr>
                <w:sz w:val="18"/>
              </w:rPr>
              <w:lastRenderedPageBreak/>
              <w:t>символического моделирования.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Контроль своих действий в процессе выполнения заданий;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Потребность в общении с учителем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124.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Имя существительное.</w:t>
            </w:r>
          </w:p>
        </w:tc>
        <w:tc>
          <w:tcPr>
            <w:tcW w:w="1843" w:type="dxa"/>
          </w:tcPr>
          <w:p w:rsidR="00CD7D15" w:rsidRPr="008F3FCD" w:rsidRDefault="00CD7D15" w:rsidP="00622649">
            <w:pPr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622649">
            <w:pPr>
              <w:rPr>
                <w:rFonts w:cstheme="minorHAnsi"/>
                <w:iCs/>
                <w:sz w:val="18"/>
              </w:rPr>
            </w:pPr>
            <w:r w:rsidRPr="008F3FCD">
              <w:rPr>
                <w:rFonts w:cstheme="minorHAnsi"/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 xml:space="preserve">отношения </w:t>
            </w:r>
          </w:p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 учению.</w:t>
            </w:r>
          </w:p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Умение слушать и вступать в диалог</w:t>
            </w:r>
          </w:p>
        </w:tc>
        <w:tc>
          <w:tcPr>
            <w:tcW w:w="1559" w:type="dxa"/>
          </w:tcPr>
          <w:p w:rsidR="00CD7D15" w:rsidRPr="008F3FCD" w:rsidRDefault="00CD7D15" w:rsidP="00622649">
            <w:pPr>
              <w:pStyle w:val="ab"/>
              <w:ind w:left="0"/>
              <w:rPr>
                <w:rFonts w:asciiTheme="minorHAnsi" w:hAnsiTheme="minorHAnsi" w:cstheme="minorHAnsi"/>
                <w:sz w:val="18"/>
              </w:rPr>
            </w:pPr>
            <w:r w:rsidRPr="008F3FCD">
              <w:rPr>
                <w:rFonts w:asciiTheme="minorHAnsi" w:hAnsiTheme="minorHAnsi" w:cs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Диктант. Имя существительное.</w:t>
            </w:r>
          </w:p>
        </w:tc>
        <w:tc>
          <w:tcPr>
            <w:tcW w:w="1843" w:type="dxa"/>
          </w:tcPr>
          <w:p w:rsidR="00CD7D15" w:rsidRPr="008F3FCD" w:rsidRDefault="00CD7D15" w:rsidP="001511F7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1511F7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8F3FCD">
              <w:rPr>
                <w:sz w:val="18"/>
              </w:rPr>
              <w:lastRenderedPageBreak/>
              <w:t xml:space="preserve">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8F3FCD">
              <w:rPr>
                <w:sz w:val="18"/>
              </w:rPr>
              <w:lastRenderedPageBreak/>
              <w:t>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127.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глагол?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глагол?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осознанно и </w:t>
            </w:r>
            <w:r w:rsidRPr="008F3FCD">
              <w:rPr>
                <w:sz w:val="18"/>
              </w:rPr>
              <w:lastRenderedPageBreak/>
              <w:t>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обнаруживать и исправлять </w:t>
            </w:r>
            <w:r w:rsidRPr="008F3FCD">
              <w:rPr>
                <w:sz w:val="18"/>
              </w:rPr>
              <w:lastRenderedPageBreak/>
              <w:t>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129.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глагол?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Единственное и множественное число глаголов.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</w:t>
            </w:r>
            <w:r w:rsidRPr="008F3FCD">
              <w:rPr>
                <w:sz w:val="18"/>
              </w:rPr>
              <w:lastRenderedPageBreak/>
              <w:t>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131.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Единственное и множественное число глаголов.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Правописание частицы НЕ с глаголами.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</w:t>
            </w:r>
            <w:r w:rsidRPr="008F3FCD">
              <w:rPr>
                <w:sz w:val="1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форме сличения способа </w:t>
            </w:r>
            <w:r w:rsidRPr="008F3FCD">
              <w:rPr>
                <w:sz w:val="18"/>
              </w:rPr>
              <w:lastRenderedPageBreak/>
              <w:t>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слушать и вступать в </w:t>
            </w:r>
            <w:r w:rsidRPr="008F3FCD">
              <w:rPr>
                <w:sz w:val="18"/>
              </w:rPr>
              <w:lastRenderedPageBreak/>
              <w:t>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133.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Обобщение и закрепление знаний по теме «Глагол».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текст-повествование?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8F3FCD">
              <w:rPr>
                <w:sz w:val="18"/>
              </w:rPr>
              <w:lastRenderedPageBreak/>
              <w:t xml:space="preserve">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135.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Глагол.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имя прилагательное?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осознанно и произвольно строить речевое высказывание в устной и </w:t>
            </w:r>
            <w:r w:rsidRPr="008F3FCD">
              <w:rPr>
                <w:sz w:val="18"/>
              </w:rPr>
              <w:lastRenderedPageBreak/>
              <w:t>письменной форме.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137.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Связь имени прилагательного с именем существительным.</w:t>
            </w:r>
          </w:p>
        </w:tc>
        <w:tc>
          <w:tcPr>
            <w:tcW w:w="1843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 Поиск необходимой информации и умение анализировать ее содержание.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обнаруживатьи исправлять свои ошибки.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917A4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  <w:p w:rsidR="00CD7D15" w:rsidRPr="008F3FCD" w:rsidRDefault="00CD7D15" w:rsidP="005917A4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Прилагательные близкие и противоположные по значению.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познавательную цель урока; осознанное и произвольное построение речевого высказывани</w:t>
            </w:r>
            <w:r w:rsidRPr="008F3FCD">
              <w:rPr>
                <w:sz w:val="18"/>
              </w:rPr>
              <w:lastRenderedPageBreak/>
              <w:t xml:space="preserve">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Умение </w:t>
            </w:r>
            <w:r w:rsidRPr="008F3FCD">
              <w:rPr>
                <w:sz w:val="18"/>
              </w:rPr>
              <w:lastRenderedPageBreak/>
              <w:t>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  <w:vMerge w:val="restart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  <w:vMerge w:val="restart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Единственное и множественное число имен прилагательных.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8F3FCD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140.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текст-описание?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Имя прилагательное.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</w:t>
            </w:r>
            <w:r w:rsidRPr="008F3FCD">
              <w:rPr>
                <w:sz w:val="18"/>
              </w:rPr>
              <w:lastRenderedPageBreak/>
              <w:t>для сравнения.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 xml:space="preserve">Контроль своих действий в процессе выполнения заданий; </w:t>
            </w:r>
            <w:r w:rsidRPr="008F3FCD">
              <w:rPr>
                <w:sz w:val="18"/>
              </w:rPr>
              <w:lastRenderedPageBreak/>
              <w:t>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142.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Общее понятие о предлоге.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Раздельное написание предлогов со словами.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Восстановление предложений.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</w:t>
            </w:r>
            <w:r w:rsidRPr="008F3FCD">
              <w:rPr>
                <w:sz w:val="1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 Поиск необходимой информации и умение анализировать ее содержание.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Волевая саморегуляция, контроль в форме сличения способа </w:t>
            </w:r>
            <w:r w:rsidRPr="008F3FCD">
              <w:rPr>
                <w:sz w:val="18"/>
              </w:rPr>
              <w:lastRenderedPageBreak/>
              <w:t>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слушать и вступать в </w:t>
            </w:r>
            <w:r w:rsidRPr="008F3FCD">
              <w:rPr>
                <w:sz w:val="18"/>
              </w:rPr>
              <w:lastRenderedPageBreak/>
              <w:t>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145.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Правописание предлогов.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 xml:space="preserve">Диктант. Правописание </w:t>
            </w:r>
            <w:r w:rsidRPr="008F3FCD">
              <w:rPr>
                <w:sz w:val="20"/>
              </w:rPr>
              <w:lastRenderedPageBreak/>
              <w:t>предлогов.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Формировать умение </w:t>
            </w:r>
            <w:r w:rsidRPr="008F3FCD">
              <w:rPr>
                <w:sz w:val="18"/>
              </w:rPr>
              <w:lastRenderedPageBreak/>
              <w:t>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Контроль своих действий в </w:t>
            </w:r>
            <w:r w:rsidRPr="008F3FCD">
              <w:rPr>
                <w:sz w:val="18"/>
              </w:rPr>
              <w:lastRenderedPageBreak/>
              <w:t>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Потребность в общении с </w:t>
            </w:r>
            <w:r w:rsidRPr="008F3FCD">
              <w:rPr>
                <w:sz w:val="18"/>
              </w:rPr>
              <w:lastRenderedPageBreak/>
              <w:t>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  <w:tcBorders>
              <w:top w:val="nil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 xml:space="preserve">Формирование социальной роли </w:t>
            </w:r>
            <w:r w:rsidRPr="008F3FCD">
              <w:rPr>
                <w:sz w:val="18"/>
              </w:rPr>
              <w:lastRenderedPageBreak/>
              <w:t>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  <w:tcBorders>
              <w:top w:val="nil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147.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местоимение?</w:t>
            </w:r>
          </w:p>
        </w:tc>
        <w:tc>
          <w:tcPr>
            <w:tcW w:w="1843" w:type="dxa"/>
          </w:tcPr>
          <w:p w:rsidR="00CD7D15" w:rsidRPr="008F3FCD" w:rsidRDefault="00CD7D15" w:rsidP="00524B67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7D15" w:rsidRPr="008F3FCD" w:rsidRDefault="00CD7D15" w:rsidP="00524B67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оценивать свои достижения на уроке, умение </w:t>
            </w:r>
            <w:r w:rsidRPr="008F3FCD">
              <w:rPr>
                <w:sz w:val="18"/>
              </w:rPr>
              <w:lastRenderedPageBreak/>
              <w:t>обнаруживатьи исправлять свои ошибки.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Потребность в общении с учителем.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  <w:vMerge w:val="restart"/>
          </w:tcPr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524B67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  <w:vMerge w:val="restart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местоимение?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150.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Что такое текст-рассуждение?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Проверка знаний. Местоимение.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оценивать свои достижения на уроке, умение обнаруживатьи исправлять свои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i/>
                <w:sz w:val="20"/>
              </w:rPr>
            </w:pPr>
            <w:r w:rsidRPr="008F3FCD">
              <w:rPr>
                <w:b/>
                <w:i/>
                <w:sz w:val="20"/>
              </w:rPr>
              <w:t xml:space="preserve">Контрольный диктант </w:t>
            </w:r>
            <w:r w:rsidRPr="008F3FCD">
              <w:rPr>
                <w:b/>
                <w:i/>
                <w:color w:val="FF0000"/>
                <w:sz w:val="20"/>
              </w:rPr>
              <w:t>№ 6</w:t>
            </w:r>
            <w:r w:rsidRPr="008F3FCD">
              <w:rPr>
                <w:b/>
                <w:i/>
                <w:sz w:val="20"/>
              </w:rPr>
              <w:t xml:space="preserve"> по теме «Правописание слов с изученными орфограммами»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</w:t>
            </w:r>
            <w:r w:rsidRPr="008F3FCD">
              <w:rPr>
                <w:sz w:val="18"/>
              </w:rPr>
              <w:lastRenderedPageBreak/>
              <w:t>м учителя; умение в выборе оснований и критериев для сравнения.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к учению. Развитие познавательных интересов, </w:t>
            </w:r>
            <w:r w:rsidRPr="008F3FCD">
              <w:rPr>
                <w:sz w:val="18"/>
              </w:rPr>
              <w:lastRenderedPageBreak/>
              <w:t>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153.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Работа над ошибками.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i/>
                <w:sz w:val="18"/>
              </w:rPr>
            </w:pPr>
            <w:r w:rsidRPr="008F3FCD">
              <w:rPr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rFonts w:cs="Times New Roman"/>
                <w:b/>
                <w:sz w:val="20"/>
              </w:rPr>
            </w:pPr>
            <w:r w:rsidRPr="008F3FCD">
              <w:rPr>
                <w:rFonts w:cs="Times New Roman"/>
                <w:b/>
                <w:sz w:val="20"/>
                <w:highlight w:val="yellow"/>
              </w:rPr>
              <w:t>17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jc w:val="both"/>
              <w:rPr>
                <w:rFonts w:cs="Times New Roman"/>
                <w:sz w:val="20"/>
              </w:rPr>
            </w:pPr>
            <w:r w:rsidRPr="008F3FCD">
              <w:rPr>
                <w:b/>
                <w:i/>
                <w:sz w:val="20"/>
                <w:highlight w:val="yellow"/>
              </w:rPr>
              <w:t>Повторение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«Текст».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1559" w:type="dxa"/>
            <w:vMerge w:val="restart"/>
          </w:tcPr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  <w:vMerge w:val="restart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«Текст».</w:t>
            </w:r>
          </w:p>
        </w:tc>
        <w:tc>
          <w:tcPr>
            <w:tcW w:w="1843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b/>
                <w:i/>
                <w:color w:val="0070C0"/>
                <w:sz w:val="20"/>
              </w:rPr>
              <w:t xml:space="preserve">Сочинение </w:t>
            </w:r>
            <w:r w:rsidRPr="008F3FCD">
              <w:rPr>
                <w:sz w:val="20"/>
              </w:rPr>
              <w:t>по картине.</w:t>
            </w:r>
          </w:p>
        </w:tc>
        <w:tc>
          <w:tcPr>
            <w:tcW w:w="1843" w:type="dxa"/>
          </w:tcPr>
          <w:p w:rsidR="00CD7D15" w:rsidRPr="008F3FCD" w:rsidRDefault="00CD7D15" w:rsidP="001511F7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1511F7">
            <w:pPr>
              <w:rPr>
                <w:iCs/>
                <w:sz w:val="18"/>
              </w:rPr>
            </w:pPr>
            <w:r w:rsidRPr="008F3FCD">
              <w:rPr>
                <w:sz w:val="18"/>
              </w:rPr>
              <w:t>Формирование умения ставить познавательн</w:t>
            </w:r>
            <w:r w:rsidRPr="008F3FCD">
              <w:rPr>
                <w:sz w:val="18"/>
              </w:rPr>
              <w:lastRenderedPageBreak/>
              <w:t xml:space="preserve">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 xml:space="preserve">Потребность в общении с учителем. Умение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lastRenderedPageBreak/>
              <w:t>Формирование социальной роли ученика.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Формирование </w:t>
            </w:r>
            <w:r w:rsidRPr="008F3FCD">
              <w:rPr>
                <w:rFonts w:asciiTheme="minorHAnsi" w:hAnsiTheme="minorHAnsi"/>
                <w:sz w:val="18"/>
              </w:rPr>
              <w:lastRenderedPageBreak/>
              <w:t>положительного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 xml:space="preserve">отношения </w:t>
            </w:r>
          </w:p>
          <w:p w:rsidR="00CD7D15" w:rsidRPr="008F3FCD" w:rsidRDefault="00CD7D15" w:rsidP="00C5464F">
            <w:pPr>
              <w:pStyle w:val="ab"/>
              <w:ind w:left="0"/>
              <w:rPr>
                <w:rFonts w:asciiTheme="minorHAnsi" w:hAnsiTheme="minorHAnsi"/>
                <w:i/>
                <w:sz w:val="18"/>
              </w:rPr>
            </w:pPr>
            <w:r w:rsidRPr="008F3FCD">
              <w:rPr>
                <w:rFonts w:asciiTheme="minorHAnsi" w:hAnsiTheme="minorHAnsi"/>
                <w:sz w:val="18"/>
              </w:rPr>
              <w:t>к учению.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157.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«Предложение».</w:t>
            </w:r>
          </w:p>
        </w:tc>
        <w:tc>
          <w:tcPr>
            <w:tcW w:w="1843" w:type="dxa"/>
          </w:tcPr>
          <w:p w:rsidR="00CD7D15" w:rsidRPr="008F3FCD" w:rsidRDefault="00CD7D15" w:rsidP="00481FE1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7D15" w:rsidRPr="008F3FCD" w:rsidRDefault="00CD7D15" w:rsidP="00481FE1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 Поиск необходимой информации и умение анализировать ее содержание.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  <w:vMerge w:val="restart"/>
          </w:tcPr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481FE1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  <w:vMerge w:val="restart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«Предложение».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«Слово и его значение».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«Части речи».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161.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«Части речи».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162.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«Части речи».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163.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color w:val="00B050"/>
                <w:sz w:val="20"/>
              </w:rPr>
            </w:pPr>
            <w:r w:rsidRPr="008F3FCD">
              <w:rPr>
                <w:b/>
                <w:color w:val="00B050"/>
                <w:sz w:val="20"/>
              </w:rPr>
              <w:t>Наши проекты. В словари – за частями речи.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164.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«Звуки и буквы».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165.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«Звуки и буквы».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166.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b/>
                <w:sz w:val="20"/>
              </w:rPr>
            </w:pPr>
            <w:r w:rsidRPr="008F3FCD">
              <w:rPr>
                <w:sz w:val="20"/>
              </w:rPr>
              <w:t>Повторение по теме «Правила правописания».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167.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«Правила правописания».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CD7D15" w:rsidRPr="008F3FCD" w:rsidRDefault="00CD7D15" w:rsidP="008F3FCD">
            <w:pPr>
              <w:pStyle w:val="ab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168.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b/>
                <w:sz w:val="20"/>
              </w:rPr>
              <w:t xml:space="preserve">Контрольное списывание </w:t>
            </w:r>
            <w:r w:rsidRPr="008F3FCD">
              <w:rPr>
                <w:b/>
                <w:color w:val="F79646" w:themeColor="accent6"/>
                <w:sz w:val="20"/>
              </w:rPr>
              <w:t>№ 3</w:t>
            </w:r>
            <w:r w:rsidRPr="008F3FCD">
              <w:rPr>
                <w:b/>
                <w:sz w:val="20"/>
              </w:rPr>
              <w:t xml:space="preserve"> повествовательного текста.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169.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Повторение по теме «Правила правописания».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Умение осознанно и произвольно строить речевое высказывание в устной и письменной форме. Поиск необходимой </w:t>
            </w:r>
            <w:r w:rsidRPr="008F3FCD">
              <w:rPr>
                <w:sz w:val="18"/>
              </w:rPr>
              <w:lastRenderedPageBreak/>
              <w:t>информации и умение анализировать ее содержание.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lastRenderedPageBreak/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  <w:tr w:rsidR="00CD7D15" w:rsidTr="00D27305">
        <w:trPr>
          <w:trHeight w:val="100"/>
        </w:trPr>
        <w:tc>
          <w:tcPr>
            <w:tcW w:w="709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lastRenderedPageBreak/>
              <w:t>170.</w:t>
            </w:r>
          </w:p>
        </w:tc>
        <w:tc>
          <w:tcPr>
            <w:tcW w:w="992" w:type="dxa"/>
          </w:tcPr>
          <w:p w:rsidR="00CD7D15" w:rsidRPr="008F3FCD" w:rsidRDefault="00CD7D15" w:rsidP="00A64B2A">
            <w:pPr>
              <w:jc w:val="center"/>
              <w:rPr>
                <w:sz w:val="20"/>
              </w:rPr>
            </w:pPr>
            <w:r w:rsidRPr="008F3FCD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D7D15" w:rsidRPr="008F3FCD" w:rsidRDefault="00CD7D15" w:rsidP="00A64B2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D7D15" w:rsidRPr="008F3FCD" w:rsidRDefault="00CD7D15" w:rsidP="00A64B2A">
            <w:pPr>
              <w:rPr>
                <w:sz w:val="20"/>
              </w:rPr>
            </w:pPr>
            <w:r w:rsidRPr="008F3FCD">
              <w:rPr>
                <w:sz w:val="20"/>
              </w:rPr>
              <w:t>Обобщение знаний по курсу русского языка за 2 класс.</w:t>
            </w:r>
          </w:p>
        </w:tc>
        <w:tc>
          <w:tcPr>
            <w:tcW w:w="1843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iCs/>
                <w:sz w:val="18"/>
              </w:rPr>
            </w:pPr>
            <w:r w:rsidRPr="008F3FCD">
              <w:rPr>
                <w:sz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осознанно и произвольно строить речевое высказывание в устной и письменной форме. Поиск необходимой информации и умение анализировать ее содержание.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Потребность в общении с учителем.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Умение слушать и вступать в диалог.</w:t>
            </w:r>
          </w:p>
        </w:tc>
        <w:tc>
          <w:tcPr>
            <w:tcW w:w="1559" w:type="dxa"/>
          </w:tcPr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социальной роли ученика.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Формирование положительного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 xml:space="preserve">отношения </w:t>
            </w:r>
          </w:p>
          <w:p w:rsidR="00CD7D15" w:rsidRPr="008F3FCD" w:rsidRDefault="00CD7D15" w:rsidP="008F3FCD">
            <w:pPr>
              <w:pStyle w:val="a3"/>
              <w:rPr>
                <w:sz w:val="18"/>
              </w:rPr>
            </w:pPr>
            <w:r w:rsidRPr="008F3FCD">
              <w:rPr>
                <w:sz w:val="18"/>
              </w:rPr>
              <w:t>к учению. Развитие познавательных интересов, учебных мотивов.</w:t>
            </w:r>
          </w:p>
        </w:tc>
        <w:tc>
          <w:tcPr>
            <w:tcW w:w="1276" w:type="dxa"/>
          </w:tcPr>
          <w:p w:rsidR="00CD7D15" w:rsidRPr="008F3FCD" w:rsidRDefault="00CD7D15" w:rsidP="00A64B2A">
            <w:pPr>
              <w:rPr>
                <w:sz w:val="18"/>
              </w:rPr>
            </w:pPr>
          </w:p>
        </w:tc>
      </w:tr>
    </w:tbl>
    <w:p w:rsidR="00296F0F" w:rsidRPr="00FA1971" w:rsidRDefault="00296F0F" w:rsidP="00524B67">
      <w:pPr>
        <w:rPr>
          <w:sz w:val="20"/>
        </w:rPr>
      </w:pPr>
    </w:p>
    <w:sectPr w:rsidR="00296F0F" w:rsidRPr="00FA1971" w:rsidSect="000C4FF4">
      <w:footerReference w:type="default" r:id="rId7"/>
      <w:pgSz w:w="16838" w:h="11906" w:orient="landscape"/>
      <w:pgMar w:top="850" w:right="1134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5D" w:rsidRDefault="002E265D" w:rsidP="00682D39">
      <w:pPr>
        <w:spacing w:after="0" w:line="240" w:lineRule="auto"/>
      </w:pPr>
      <w:r>
        <w:separator/>
      </w:r>
    </w:p>
  </w:endnote>
  <w:endnote w:type="continuationSeparator" w:id="0">
    <w:p w:rsidR="002E265D" w:rsidRDefault="002E265D" w:rsidP="006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079"/>
    </w:sdtPr>
    <w:sdtContent>
      <w:p w:rsidR="00D27305" w:rsidRDefault="00D273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E9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27305" w:rsidRDefault="00D273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5D" w:rsidRDefault="002E265D" w:rsidP="00682D39">
      <w:pPr>
        <w:spacing w:after="0" w:line="240" w:lineRule="auto"/>
      </w:pPr>
      <w:r>
        <w:separator/>
      </w:r>
    </w:p>
  </w:footnote>
  <w:footnote w:type="continuationSeparator" w:id="0">
    <w:p w:rsidR="002E265D" w:rsidRDefault="002E265D" w:rsidP="0068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1"/>
    <w:rsid w:val="00021261"/>
    <w:rsid w:val="00046E74"/>
    <w:rsid w:val="00051A6B"/>
    <w:rsid w:val="000A030C"/>
    <w:rsid w:val="000A38E6"/>
    <w:rsid w:val="000C44D9"/>
    <w:rsid w:val="000C4FF4"/>
    <w:rsid w:val="000C7583"/>
    <w:rsid w:val="0015077E"/>
    <w:rsid w:val="00150EBB"/>
    <w:rsid w:val="001511F7"/>
    <w:rsid w:val="00211BD7"/>
    <w:rsid w:val="00290576"/>
    <w:rsid w:val="002921BA"/>
    <w:rsid w:val="00295F52"/>
    <w:rsid w:val="00296F0F"/>
    <w:rsid w:val="002E265D"/>
    <w:rsid w:val="003275F2"/>
    <w:rsid w:val="00333361"/>
    <w:rsid w:val="003C00ED"/>
    <w:rsid w:val="00404BE8"/>
    <w:rsid w:val="004208ED"/>
    <w:rsid w:val="00481FE1"/>
    <w:rsid w:val="004D14B5"/>
    <w:rsid w:val="005143F6"/>
    <w:rsid w:val="00524B67"/>
    <w:rsid w:val="0052522F"/>
    <w:rsid w:val="00586A68"/>
    <w:rsid w:val="005917A4"/>
    <w:rsid w:val="005F5D73"/>
    <w:rsid w:val="00622649"/>
    <w:rsid w:val="00682D39"/>
    <w:rsid w:val="00693A74"/>
    <w:rsid w:val="007956FF"/>
    <w:rsid w:val="007D40E9"/>
    <w:rsid w:val="00861705"/>
    <w:rsid w:val="0086300D"/>
    <w:rsid w:val="00864D92"/>
    <w:rsid w:val="008C3DE2"/>
    <w:rsid w:val="008F3FCD"/>
    <w:rsid w:val="00A64B2A"/>
    <w:rsid w:val="00A73BEE"/>
    <w:rsid w:val="00AD47CC"/>
    <w:rsid w:val="00AE513A"/>
    <w:rsid w:val="00B2156C"/>
    <w:rsid w:val="00BA2D26"/>
    <w:rsid w:val="00C116ED"/>
    <w:rsid w:val="00C22515"/>
    <w:rsid w:val="00C5464F"/>
    <w:rsid w:val="00C86BF5"/>
    <w:rsid w:val="00CB4B0B"/>
    <w:rsid w:val="00CD7D15"/>
    <w:rsid w:val="00CE42E7"/>
    <w:rsid w:val="00D03FB2"/>
    <w:rsid w:val="00D27305"/>
    <w:rsid w:val="00D84E91"/>
    <w:rsid w:val="00DC42FE"/>
    <w:rsid w:val="00DC4AAE"/>
    <w:rsid w:val="00E20450"/>
    <w:rsid w:val="00E37B53"/>
    <w:rsid w:val="00EB7458"/>
    <w:rsid w:val="00EC77A1"/>
    <w:rsid w:val="00F13228"/>
    <w:rsid w:val="00F16D0D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71"/>
    <w:pPr>
      <w:spacing w:after="0" w:line="240" w:lineRule="auto"/>
    </w:pPr>
  </w:style>
  <w:style w:type="table" w:styleId="a4">
    <w:name w:val="Table Grid"/>
    <w:basedOn w:val="a1"/>
    <w:uiPriority w:val="59"/>
    <w:rsid w:val="00FA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971"/>
  </w:style>
  <w:style w:type="paragraph" w:styleId="a7">
    <w:name w:val="footer"/>
    <w:basedOn w:val="a"/>
    <w:link w:val="a8"/>
    <w:uiPriority w:val="99"/>
    <w:unhideWhenUsed/>
    <w:rsid w:val="00FA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971"/>
  </w:style>
  <w:style w:type="paragraph" w:styleId="a9">
    <w:name w:val="Balloon Text"/>
    <w:basedOn w:val="a"/>
    <w:link w:val="aa"/>
    <w:uiPriority w:val="99"/>
    <w:semiHidden/>
    <w:unhideWhenUsed/>
    <w:rsid w:val="00A6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B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6D0D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71"/>
    <w:pPr>
      <w:spacing w:after="0" w:line="240" w:lineRule="auto"/>
    </w:pPr>
  </w:style>
  <w:style w:type="table" w:styleId="a4">
    <w:name w:val="Table Grid"/>
    <w:basedOn w:val="a1"/>
    <w:uiPriority w:val="59"/>
    <w:rsid w:val="00FA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971"/>
  </w:style>
  <w:style w:type="paragraph" w:styleId="a7">
    <w:name w:val="footer"/>
    <w:basedOn w:val="a"/>
    <w:link w:val="a8"/>
    <w:uiPriority w:val="99"/>
    <w:unhideWhenUsed/>
    <w:rsid w:val="00FA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971"/>
  </w:style>
  <w:style w:type="paragraph" w:styleId="a9">
    <w:name w:val="Balloon Text"/>
    <w:basedOn w:val="a"/>
    <w:link w:val="aa"/>
    <w:uiPriority w:val="99"/>
    <w:semiHidden/>
    <w:unhideWhenUsed/>
    <w:rsid w:val="00A6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B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6D0D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13287</Words>
  <Characters>75741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Лелик</cp:lastModifiedBy>
  <cp:revision>2</cp:revision>
  <cp:lastPrinted>2013-01-16T05:57:00Z</cp:lastPrinted>
  <dcterms:created xsi:type="dcterms:W3CDTF">2014-02-09T14:26:00Z</dcterms:created>
  <dcterms:modified xsi:type="dcterms:W3CDTF">2014-02-09T14:26:00Z</dcterms:modified>
</cp:coreProperties>
</file>