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Игры на Пасху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 xml:space="preserve">Игры с </w:t>
      </w:r>
      <w:proofErr w:type="spellStart"/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крашенками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noProof/>
          <w:color w:val="000000"/>
          <w:sz w:val="28"/>
          <w:szCs w:val="28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924175"/>
            <wp:effectExtent l="19050" t="0" r="0" b="0"/>
            <wp:wrapSquare wrapText="bothSides"/>
            <wp:docPr id="2" name="Рисунок 2" descr="http://www.tvoyrebenok.ru/images/icons/pasha/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voyrebenok.ru/images/icons/pasha/1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1. Ребята раскладывают на столе принесённые яйца и накрывают их шапками. На столе лежат так же 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>шапки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 под которыми ничего нет. Затем шапки водят по столу. Один из участников игры в это время находится в другой комнате. Его зовут и спрашивают: "Где коки паришь?" Водящий и, если там есть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, забирает их себе. Игра продолжается до тех пор, пока все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не разберут. Кто удачливее, у того больше всех яиц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2. Катание яиц. Устраивали эту игру так: устанавливали деревянный или картонный "каток" и вокруг него освобождали ровное место, на котором раскладывали крашеные яйца, игрушечки, незамысловатые сувениры. Играющие дети подходили по очереди к "катку" и катили каждый свое яйцо. Выигрышем становился тот предмет, которого яичко коснулось.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3. Собиравшиеся на Пасху дети очень любили искать яйца в квартире или в саду. Кто-нибудь из старших заранее прятал картонные, бумажные или пластиковые яички с сюрпризами. Чтобы получить сюрприз, надо было отыскать яйцо. Если детей было много, они делились на "команды", и каждая команда старалась выиграть, найдя как можно больше яиц в отведенное для этого время.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4. Соревнуются, чьё яйцо будет дольше крутиться. По команде дети одновременно раскручивают свои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. Чьё яйцо дольше крутится, тот и победитель, он забирает яйцо 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>проигравшего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5. Играющие садятся у стен комнаты друг против друга и катают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сталкиваются. Чьё яйцо разбивается, тот отдаёт её сопернику.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6.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катают с горки. Чьё яйцо дальше укатится, тот и победитель. Он забирает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остальных.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7. Бой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крашенками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. Играющие выкрикивают: "Раз, два, три! Моё яйцо, окрепни! К бою готов!" Игроки бьют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крашенками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любой стороной, </w:t>
      </w:r>
      <w:r w:rsidRPr="00EE7F16">
        <w:rPr>
          <w:rFonts w:ascii="Tahoma" w:hAnsi="Tahoma" w:cs="Tahoma"/>
          <w:color w:val="000000"/>
          <w:sz w:val="28"/>
          <w:szCs w:val="28"/>
        </w:rPr>
        <w:lastRenderedPageBreak/>
        <w:t xml:space="preserve">обычно острой. Чьё яйцо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разобъется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, или даст трещину, тот проигравший.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Указания к проведению: в эти игры можно играть везде. Чем старше дети, тем более сложные варианты им можно предлагать. Можно играть вдвоём, однако с большим количеством они проходят интереснее.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 xml:space="preserve">Среди любимых весенних забав в старину и сегодня - игры, состязания (с прыгалкой, с камешками, с мячом), игры - прятки, игры - загадки, игры - </w:t>
      </w:r>
      <w:proofErr w:type="spellStart"/>
      <w:r w:rsidRPr="00EE7F16">
        <w:rPr>
          <w:rFonts w:ascii="Tahoma" w:hAnsi="Tahoma" w:cs="Tahoma"/>
          <w:color w:val="000000"/>
          <w:sz w:val="28"/>
          <w:szCs w:val="28"/>
        </w:rPr>
        <w:t>ловишки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, хороводные игры с выбором. </w:t>
      </w:r>
      <w:proofErr w:type="gramEnd"/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1) Конкурс на самое необычное, красивое яйцо.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Предложите детям сваренные, выдутые яйца, либо яйца из пластмассы, пищевые и неорганические красители, листья и травинки, наклейки, т.е. все то, что (как вам кажется) поможет детям в исполнении их творческих замыслов. Пусть в этот день дети подарят свое яйцо, кому захотят, и скажут слова "Христос воскрес". Тем самым они усвоят один из пасхальных обрядов.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2) В старину мужчины, девушки и парни 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>развлекались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 как могли с крашеными яйцами. Два человека берут по одному яйцу и ударяют острыми концами. У кого разобьется - тот проиграл, а выигравший получает очко. Из всех пар кто окажется победителем? Альтернативой ударам яиц является катание их по желобкам с наклоном. Принцип игры тот же.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3) "Поиск пасхальных яиц".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Припрячьте яйца в одной из комнат дома или во дворе. Детей разделите на 2 команды. Искать яйца помогут детям записки, в которых вы указываете (иносказанием) место, где спрятано следующее яйцо. Всего команде нужно набрать, например, 4 яйца. Значит должно быть 4 записки-подсказки, каждая из которых обнаруживается с вновь найденным яйцом. Какая из команд окажется сообразительнее и быстрее?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4) Эстафета "Пасхальный стол".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Участвуют 2 команды. В зависимости от количества участников 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>определите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 и придумайте этапы эстафеты. Например.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1-й этап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lastRenderedPageBreak/>
        <w:t xml:space="preserve">Первый участник добегает до стола (удаление 5-6 метров). Ему необходимо очистить яйцо, сваренное на пасху и окрашенное, съесть его (поставьте соль, теплый чай, чтоб можно было запить), скорлупу сложить в спичечный коробок, закрыть его и вернуться с ним обратно.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2-й этап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Второй участник, добежав до стола, должен аккуратно порезать кулич, уложить его на тарелке кусочками.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3 этап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Третий участник готовит пасху из предложенного набора продуктов: творога, масла, изюма, сливок.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4 этап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>Четвертому участнику даются ложка и яйцо. Он должен подкатить к "Пасхальному столу" по бумажной дорожке ложкой яйцо. А пятый участник должен подкатить яйцо носом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 xml:space="preserve">.. 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Вы можете продолжить количество этапов эстафеты сами.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После конкурсов пригласите детей к праздничному столу, не забудьте помимо пасхальных блюд приготовить малышам сладости. А после легкой закуски можно предложить детям очень популярную в России в свое время игру в камешки. (Эта игра не так подвижна, но очень увлекательна и полезна, воспитывает внимание, находчивость, развивает ловкость рук и пальцев). Для игры дети с помощью особого жребия решают, кому за кем бросать камешки: играющие берут 5 камешков, слегка подбрасывают их вверх, поворачивают руки ладонями вниз и пытаются их поймать на тыльную сторону руки. У кого на руке окажется больше камешков, тот и начинает игру. Затем участники садятся в кружок у стола, у каждого свои камешки. Место, где проходит игра, называется коном. Очередь игроков устанавливается по кругу.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Жары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Игрок берет в руку пять камешков, один из них подбрасывает вверх, а четыре рассыпает на столе. Брошенный камешек ловит и снова бросает его вверх. Пока он летит в воздухе, нужно успеть прикоснуться к одному из лежащих на столе камешков. Если несколько камешков лежат вместе, можно коснуться одновременно всех и успеть </w:t>
      </w:r>
      <w:r w:rsidRPr="00EE7F16">
        <w:rPr>
          <w:rFonts w:ascii="Tahoma" w:hAnsi="Tahoma" w:cs="Tahoma"/>
          <w:color w:val="000000"/>
          <w:sz w:val="28"/>
          <w:szCs w:val="28"/>
        </w:rPr>
        <w:lastRenderedPageBreak/>
        <w:t xml:space="preserve">поймать падающий камешек. Камешки, которых коснулся играющий, откладывают в сторону.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Верты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Та же самая игра, но рассыпанные камешки нужно перевернуть или сдвинуть с места.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Грудка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Дети берут в руку по пять камешков, один бросают вверх, а четыре грудкой кладут на стол и ловят той же рукой брошенный камешек. Камешек подбрасывают вверх еще раз, быстро берут лежащие на столе четыре камешка и ловят брошенный. Игра заканчивается, когда все играющие выполнят задание.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 xml:space="preserve">На </w:t>
      </w:r>
      <w:proofErr w:type="spellStart"/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подолик</w:t>
      </w:r>
      <w:proofErr w:type="spellEnd"/>
      <w:r w:rsidRPr="00EE7F16">
        <w:rPr>
          <w:rFonts w:ascii="Tahoma" w:hAnsi="Tahoma" w:cs="Tahoma"/>
          <w:color w:val="000000"/>
          <w:sz w:val="28"/>
          <w:szCs w:val="28"/>
        </w:rPr>
        <w:t xml:space="preserve"> Играющий рассыпает на столе четыре камешка, пятый подбрасывает вверх. Прежде чем поймать брошенный камешек, нужно успеть один камешек взять со стола и переложить на колени, подол платья. Игра повторяется до тех пор, пока играющие не поднимут все камешки и не переложат их на колени.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Мены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Четыре камешка игрок рассыпает на столе, пятый бросает вверх. Нужно быстро взять один из лежащих камешков и успеть поймать брошенный. Один из двух камешков снова бросают вверх, а второй быстро кладут на стол; вместо него нужно взять следующий и поймать брошенный. Игра продолжается до тех пор, когда играющие обменяют все камешки.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Одиночка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Ребенок берет пять камешков в руку. Один из них подбрасывает вверх, а четыре рассыпает по столу. Брошенный камешек ловит и снова бросает его вверх, быстро берет со стола один камешек и ловит брошенный. Игру повторяют, пока не соберут со стола все камешки.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Чет и нечет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Один из играющих берет в горсть несколько камешков, бросает их вверх и, повернув руку ладонью вниз, ловит камешек на тыльную сторону одной руки. Прикрыв пойманные камешки другой рукой, </w:t>
      </w:r>
      <w:r w:rsidRPr="00EE7F16">
        <w:rPr>
          <w:rFonts w:ascii="Tahoma" w:hAnsi="Tahoma" w:cs="Tahoma"/>
          <w:color w:val="000000"/>
          <w:sz w:val="28"/>
          <w:szCs w:val="28"/>
        </w:rPr>
        <w:lastRenderedPageBreak/>
        <w:t xml:space="preserve">спрашивает у </w:t>
      </w:r>
      <w:proofErr w:type="gramStart"/>
      <w:r w:rsidRPr="00EE7F16">
        <w:rPr>
          <w:rFonts w:ascii="Tahoma" w:hAnsi="Tahoma" w:cs="Tahoma"/>
          <w:color w:val="000000"/>
          <w:sz w:val="28"/>
          <w:szCs w:val="28"/>
        </w:rPr>
        <w:t>играющих</w:t>
      </w:r>
      <w:proofErr w:type="gramEnd"/>
      <w:r w:rsidRPr="00EE7F16">
        <w:rPr>
          <w:rFonts w:ascii="Tahoma" w:hAnsi="Tahoma" w:cs="Tahoma"/>
          <w:color w:val="000000"/>
          <w:sz w:val="28"/>
          <w:szCs w:val="28"/>
        </w:rPr>
        <w:t xml:space="preserve">: "Чет или нечет?" Кто не угадал, платит фант. Тот, кто отдал все свои фанты, выходит из игры.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b/>
          <w:bCs/>
          <w:color w:val="000000"/>
          <w:sz w:val="28"/>
          <w:szCs w:val="28"/>
        </w:rPr>
        <w:t>Царапки</w:t>
      </w:r>
      <w:r w:rsidRPr="00EE7F1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E7F16" w:rsidRPr="00EE7F16" w:rsidRDefault="00EE7F16" w:rsidP="00EE7F1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E7F16">
        <w:rPr>
          <w:rFonts w:ascii="Tahoma" w:hAnsi="Tahoma" w:cs="Tahoma"/>
          <w:color w:val="000000"/>
          <w:sz w:val="28"/>
          <w:szCs w:val="28"/>
        </w:rPr>
        <w:t xml:space="preserve">Для игры нужно 40 камешков. Все камешки, кроме одного, кладут на кон. Первый игрок подбрасывает один камешек и, прежде чем поймать его, быстро берет с кона столько камешков, сколько успеет, и ловит брошенный. Поймав его, играющий откладывает все камешки в сторону, кроме одного, снова подбрасывает один камешек и, пока он летит, опять берет с кона камешки. Если играющий не поймал брошенный вверх камешек, игру начинает второй игрок. Кто больше поднимет камешков, тот и считается победителем </w:t>
      </w:r>
    </w:p>
    <w:p w:rsidR="00FE2D6F" w:rsidRPr="00EE7F16" w:rsidRDefault="00EE7F16">
      <w:pPr>
        <w:rPr>
          <w:sz w:val="28"/>
          <w:szCs w:val="28"/>
        </w:rPr>
      </w:pPr>
    </w:p>
    <w:sectPr w:rsidR="00FE2D6F" w:rsidRPr="00EE7F16" w:rsidSect="00E2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F16"/>
    <w:rsid w:val="00A71E1D"/>
    <w:rsid w:val="00BF14EC"/>
    <w:rsid w:val="00E21EFB"/>
    <w:rsid w:val="00E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6350</Characters>
  <Application>Microsoft Office Word</Application>
  <DocSecurity>0</DocSecurity>
  <Lines>52</Lines>
  <Paragraphs>14</Paragraphs>
  <ScaleCrop>false</ScaleCrop>
  <Company>Wolfish Lair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ЖОРА</cp:lastModifiedBy>
  <cp:revision>2</cp:revision>
  <dcterms:created xsi:type="dcterms:W3CDTF">2012-03-11T17:57:00Z</dcterms:created>
  <dcterms:modified xsi:type="dcterms:W3CDTF">2012-03-11T17:59:00Z</dcterms:modified>
</cp:coreProperties>
</file>