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2A" w:rsidRPr="003725F3" w:rsidRDefault="009E4ECE" w:rsidP="00D2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D2262A" w:rsidRPr="003725F3">
        <w:rPr>
          <w:rFonts w:ascii="Times New Roman" w:hAnsi="Times New Roman" w:cs="Times New Roman"/>
          <w:b/>
          <w:sz w:val="28"/>
          <w:szCs w:val="28"/>
        </w:rPr>
        <w:t>обучения грамоте</w:t>
      </w:r>
    </w:p>
    <w:p w:rsidR="00D2262A" w:rsidRPr="003725F3" w:rsidRDefault="00D2262A" w:rsidP="00D2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D2262A" w:rsidRPr="003725F3" w:rsidRDefault="00D2262A" w:rsidP="00D2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 xml:space="preserve">  УМК  «Гармония»</w:t>
      </w:r>
    </w:p>
    <w:p w:rsidR="008221DB" w:rsidRPr="003725F3" w:rsidRDefault="008221DB" w:rsidP="0082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3725F3">
        <w:rPr>
          <w:rFonts w:ascii="Times New Roman" w:hAnsi="Times New Roman" w:cs="Times New Roman"/>
          <w:sz w:val="28"/>
          <w:szCs w:val="28"/>
          <w:lang w:eastAsia="ru-RU"/>
        </w:rPr>
        <w:t xml:space="preserve">М. С. Соловейчик, Н. С. Кузьменко, Н. М. </w:t>
      </w:r>
      <w:proofErr w:type="spellStart"/>
      <w:r w:rsidRPr="003725F3">
        <w:rPr>
          <w:rFonts w:ascii="Times New Roman" w:hAnsi="Times New Roman" w:cs="Times New Roman"/>
          <w:sz w:val="28"/>
          <w:szCs w:val="28"/>
          <w:lang w:eastAsia="ru-RU"/>
        </w:rPr>
        <w:t>Бетенькова</w:t>
      </w:r>
      <w:proofErr w:type="spellEnd"/>
      <w:r w:rsidRPr="003725F3">
        <w:rPr>
          <w:rFonts w:ascii="Times New Roman" w:hAnsi="Times New Roman" w:cs="Times New Roman"/>
          <w:sz w:val="28"/>
          <w:szCs w:val="28"/>
          <w:lang w:eastAsia="ru-RU"/>
        </w:rPr>
        <w:t xml:space="preserve"> «Обучение грамоте» 1 класс </w:t>
      </w:r>
    </w:p>
    <w:p w:rsidR="00AD75F0" w:rsidRDefault="008221DB" w:rsidP="00AD75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25F3">
        <w:rPr>
          <w:rFonts w:ascii="Times New Roman" w:hAnsi="Times New Roman" w:cs="Times New Roman"/>
          <w:sz w:val="28"/>
          <w:szCs w:val="28"/>
          <w:lang w:eastAsia="ru-RU"/>
        </w:rPr>
        <w:t>(Смоленск «Ассоциация XXI век», 2012)</w:t>
      </w:r>
    </w:p>
    <w:p w:rsidR="00994399" w:rsidRPr="00AD75F0" w:rsidRDefault="00BB4E5D" w:rsidP="00AD75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E5D">
        <w:rPr>
          <w:rFonts w:ascii="Times New Roman" w:hAnsi="Times New Roman" w:cs="Times New Roman"/>
          <w:b/>
          <w:sz w:val="28"/>
          <w:szCs w:val="28"/>
        </w:rPr>
        <w:t>Урок обучения грамоте.</w:t>
      </w:r>
    </w:p>
    <w:p w:rsidR="00994399" w:rsidRPr="003725F3" w:rsidRDefault="00994399" w:rsidP="00A84C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4399" w:rsidRPr="003725F3" w:rsidRDefault="00994399" w:rsidP="00A84C4A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E5D">
        <w:rPr>
          <w:rFonts w:ascii="Times New Roman" w:hAnsi="Times New Roman" w:cs="Times New Roman"/>
          <w:b/>
          <w:sz w:val="28"/>
          <w:szCs w:val="28"/>
        </w:rPr>
        <w:t>Тема</w:t>
      </w:r>
      <w:r w:rsidRPr="003725F3">
        <w:rPr>
          <w:rFonts w:ascii="Times New Roman" w:hAnsi="Times New Roman" w:cs="Times New Roman"/>
          <w:sz w:val="28"/>
          <w:szCs w:val="28"/>
        </w:rPr>
        <w:t>:</w:t>
      </w:r>
      <w:r w:rsidR="00C665E7" w:rsidRPr="003725F3">
        <w:rPr>
          <w:rFonts w:ascii="Times New Roman" w:hAnsi="Times New Roman" w:cs="Times New Roman"/>
          <w:sz w:val="28"/>
          <w:szCs w:val="28"/>
        </w:rPr>
        <w:t xml:space="preserve"> </w:t>
      </w:r>
      <w:r w:rsidR="00C665E7" w:rsidRPr="003725F3">
        <w:rPr>
          <w:rFonts w:ascii="Times New Roman" w:hAnsi="Times New Roman" w:cs="Times New Roman"/>
          <w:bCs/>
          <w:sz w:val="28"/>
          <w:szCs w:val="28"/>
        </w:rPr>
        <w:t xml:space="preserve">Звук [ц], буквы </w:t>
      </w:r>
      <w:proofErr w:type="gramStart"/>
      <w:r w:rsidR="00C665E7" w:rsidRPr="003725F3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="00C665E7" w:rsidRPr="00372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65E7" w:rsidRPr="003725F3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</w:p>
    <w:p w:rsidR="00994399" w:rsidRPr="003725F3" w:rsidRDefault="00994399" w:rsidP="00A84C4A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E5D">
        <w:rPr>
          <w:rFonts w:ascii="Times New Roman" w:hAnsi="Times New Roman" w:cs="Times New Roman"/>
          <w:b/>
          <w:sz w:val="28"/>
          <w:szCs w:val="28"/>
        </w:rPr>
        <w:t>Цели</w:t>
      </w:r>
      <w:r w:rsidRPr="003725F3">
        <w:rPr>
          <w:rFonts w:ascii="Times New Roman" w:hAnsi="Times New Roman" w:cs="Times New Roman"/>
          <w:sz w:val="28"/>
          <w:szCs w:val="28"/>
        </w:rPr>
        <w:t>:</w:t>
      </w:r>
      <w:r w:rsidR="00BB4E5D">
        <w:rPr>
          <w:rFonts w:ascii="Times New Roman" w:hAnsi="Times New Roman" w:cs="Times New Roman"/>
          <w:sz w:val="28"/>
          <w:szCs w:val="28"/>
        </w:rPr>
        <w:t xml:space="preserve"> </w:t>
      </w:r>
      <w:r w:rsidR="00C665E7" w:rsidRPr="003725F3">
        <w:rPr>
          <w:rFonts w:ascii="Times New Roman" w:hAnsi="Times New Roman" w:cs="Times New Roman"/>
          <w:sz w:val="28"/>
          <w:szCs w:val="28"/>
        </w:rPr>
        <w:t xml:space="preserve">  познакомить детей со звуком   [ц] и буквой, которая обозначает этот звук.</w:t>
      </w:r>
    </w:p>
    <w:p w:rsidR="00C665E7" w:rsidRPr="00BB4E5D" w:rsidRDefault="00994399" w:rsidP="00C665E7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5E7" w:rsidRPr="003725F3" w:rsidRDefault="00C665E7" w:rsidP="00C665E7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3725F3">
        <w:rPr>
          <w:rFonts w:ascii="Times New Roman" w:hAnsi="Times New Roman" w:cs="Times New Roman"/>
          <w:sz w:val="28"/>
          <w:szCs w:val="28"/>
        </w:rPr>
        <w:t xml:space="preserve"> Обучать детей чтению слов с буквой «Ц», другими изученными буквами;</w:t>
      </w:r>
    </w:p>
    <w:p w:rsidR="00C665E7" w:rsidRPr="003725F3" w:rsidRDefault="00BB4E5D" w:rsidP="00C66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5E7" w:rsidRPr="003725F3">
        <w:rPr>
          <w:rFonts w:ascii="Times New Roman" w:hAnsi="Times New Roman" w:cs="Times New Roman"/>
          <w:color w:val="000000"/>
          <w:sz w:val="28"/>
          <w:szCs w:val="28"/>
        </w:rPr>
        <w:t>2. Развивать:</w:t>
      </w:r>
    </w:p>
    <w:p w:rsidR="00C665E7" w:rsidRPr="003725F3" w:rsidRDefault="00BB4E5D" w:rsidP="00C66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65E7" w:rsidRPr="003725F3">
        <w:rPr>
          <w:rFonts w:ascii="Times New Roman" w:hAnsi="Times New Roman" w:cs="Times New Roman"/>
          <w:color w:val="000000"/>
          <w:sz w:val="28"/>
          <w:szCs w:val="28"/>
        </w:rPr>
        <w:t>а) умение читать, расширять читательский кругозор, совершенствовать навык смыслового чтения;</w:t>
      </w:r>
    </w:p>
    <w:p w:rsidR="00C665E7" w:rsidRPr="003725F3" w:rsidRDefault="00BB4E5D" w:rsidP="00C66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5E7" w:rsidRPr="003725F3">
        <w:rPr>
          <w:rFonts w:ascii="Times New Roman" w:hAnsi="Times New Roman" w:cs="Times New Roman"/>
          <w:color w:val="000000"/>
          <w:sz w:val="28"/>
          <w:szCs w:val="28"/>
        </w:rPr>
        <w:t xml:space="preserve"> б) воображение, творческую способность детей; </w:t>
      </w:r>
    </w:p>
    <w:p w:rsidR="00C665E7" w:rsidRPr="003725F3" w:rsidRDefault="00BB4E5D" w:rsidP="00C66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65E7" w:rsidRPr="003725F3">
        <w:rPr>
          <w:rFonts w:ascii="Times New Roman" w:hAnsi="Times New Roman" w:cs="Times New Roman"/>
          <w:color w:val="000000"/>
          <w:sz w:val="28"/>
          <w:szCs w:val="28"/>
        </w:rPr>
        <w:t>в) навыки работы в мини-группах.</w:t>
      </w:r>
    </w:p>
    <w:p w:rsidR="00C665E7" w:rsidRPr="003725F3" w:rsidRDefault="00BB4E5D" w:rsidP="00C665E7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5E7" w:rsidRPr="003725F3">
        <w:rPr>
          <w:rFonts w:ascii="Times New Roman" w:hAnsi="Times New Roman" w:cs="Times New Roman"/>
          <w:color w:val="000000"/>
          <w:sz w:val="28"/>
          <w:szCs w:val="28"/>
        </w:rPr>
        <w:t>3. Воспитывать положительные качества в процессе коллективной работы, воспитывать интерес к предмету.</w:t>
      </w:r>
    </w:p>
    <w:p w:rsidR="00994399" w:rsidRPr="003725F3" w:rsidRDefault="00994399" w:rsidP="00A84C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77104F" w:rsidP="0077104F">
      <w:pPr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77104F" w:rsidP="0077104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ab/>
      </w:r>
      <w:r w:rsidRPr="003725F3"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 урока.</w:t>
      </w:r>
    </w:p>
    <w:p w:rsidR="0077104F" w:rsidRPr="003725F3" w:rsidRDefault="0077104F" w:rsidP="0077104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104F" w:rsidRPr="003725F3" w:rsidRDefault="0077104F" w:rsidP="0077104F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3725F3">
        <w:rPr>
          <w:rFonts w:ascii="Times New Roman" w:hAnsi="Times New Roman" w:cs="Times New Roman"/>
          <w:b/>
          <w:color w:val="FF00FF"/>
          <w:sz w:val="28"/>
          <w:szCs w:val="28"/>
        </w:rPr>
        <w:t>Для учителя.</w:t>
      </w:r>
    </w:p>
    <w:p w:rsidR="0077104F" w:rsidRPr="003725F3" w:rsidRDefault="0077104F" w:rsidP="0077104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104F" w:rsidRPr="003725F3" w:rsidRDefault="0077104F" w:rsidP="0077104F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627E3" w:rsidRPr="00BB4E5D" w:rsidRDefault="00A627E3" w:rsidP="00BB4E5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Учебник Букварь Авторы: М.С. Соловейчик, Н.Б. </w:t>
      </w:r>
      <w:proofErr w:type="spellStart"/>
      <w:r w:rsidRPr="003725F3"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5F3">
        <w:rPr>
          <w:rFonts w:ascii="Times New Roman" w:hAnsi="Times New Roman" w:cs="Times New Roman"/>
          <w:sz w:val="28"/>
          <w:szCs w:val="28"/>
        </w:rPr>
        <w:t>Н.С.Кузьменк</w:t>
      </w:r>
      <w:proofErr w:type="spellEnd"/>
    </w:p>
    <w:p w:rsidR="00A627E3" w:rsidRPr="003725F3" w:rsidRDefault="00A627E3" w:rsidP="00A627E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Карточки с условными значками звуков.</w:t>
      </w:r>
    </w:p>
    <w:p w:rsidR="00A627E3" w:rsidRPr="00BB4E5D" w:rsidRDefault="00A627E3" w:rsidP="00BB4E5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lastRenderedPageBreak/>
        <w:t>Карточки с буквами ц</w:t>
      </w:r>
      <w:r w:rsidR="00BB4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F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>.</w:t>
      </w:r>
    </w:p>
    <w:p w:rsidR="00A627E3" w:rsidRPr="003725F3" w:rsidRDefault="00A627E3" w:rsidP="00FE127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77104F" w:rsidP="0077104F">
      <w:pPr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77104F" w:rsidP="0077104F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3725F3">
        <w:rPr>
          <w:rFonts w:ascii="Times New Roman" w:hAnsi="Times New Roman" w:cs="Times New Roman"/>
          <w:b/>
          <w:color w:val="FF00FF"/>
          <w:sz w:val="28"/>
          <w:szCs w:val="28"/>
        </w:rPr>
        <w:t>Для учащихся.</w:t>
      </w:r>
    </w:p>
    <w:p w:rsidR="0077104F" w:rsidRPr="003725F3" w:rsidRDefault="0077104F" w:rsidP="0077104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104F" w:rsidRPr="003725F3" w:rsidRDefault="0077104F" w:rsidP="007710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Учебник</w:t>
      </w:r>
      <w:r w:rsidR="00FE1275">
        <w:rPr>
          <w:rFonts w:ascii="Times New Roman" w:hAnsi="Times New Roman" w:cs="Times New Roman"/>
          <w:sz w:val="28"/>
          <w:szCs w:val="28"/>
        </w:rPr>
        <w:t>.</w:t>
      </w:r>
    </w:p>
    <w:p w:rsidR="0077104F" w:rsidRPr="003725F3" w:rsidRDefault="0077104F" w:rsidP="007710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Сигнальные карточки</w:t>
      </w:r>
      <w:r w:rsidR="00FE1275">
        <w:rPr>
          <w:rFonts w:ascii="Times New Roman" w:hAnsi="Times New Roman" w:cs="Times New Roman"/>
          <w:sz w:val="28"/>
          <w:szCs w:val="28"/>
        </w:rPr>
        <w:t xml:space="preserve"> с условными значками звуков.</w:t>
      </w:r>
    </w:p>
    <w:p w:rsidR="0077104F" w:rsidRPr="003725F3" w:rsidRDefault="00FE1275" w:rsidP="007710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для печатания.</w:t>
      </w:r>
    </w:p>
    <w:p w:rsidR="0077104F" w:rsidRDefault="0077104F" w:rsidP="00F26DA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75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FE1275">
        <w:rPr>
          <w:rFonts w:ascii="Times New Roman" w:hAnsi="Times New Roman" w:cs="Times New Roman"/>
          <w:sz w:val="28"/>
          <w:szCs w:val="28"/>
        </w:rPr>
        <w:t xml:space="preserve"> буквами.</w:t>
      </w:r>
    </w:p>
    <w:p w:rsidR="00FE1275" w:rsidRPr="003725F3" w:rsidRDefault="00FE1275" w:rsidP="00F26DA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палочки.</w:t>
      </w:r>
    </w:p>
    <w:p w:rsidR="0077104F" w:rsidRPr="003725F3" w:rsidRDefault="0077104F" w:rsidP="0077104F">
      <w:pPr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77104F" w:rsidP="0077104F">
      <w:pPr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77104F" w:rsidP="0077104F">
      <w:pPr>
        <w:ind w:left="34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ab/>
      </w:r>
      <w:r w:rsidRPr="003725F3">
        <w:rPr>
          <w:rFonts w:ascii="Times New Roman" w:hAnsi="Times New Roman" w:cs="Times New Roman"/>
          <w:b/>
          <w:color w:val="FF0000"/>
          <w:sz w:val="28"/>
          <w:szCs w:val="28"/>
        </w:rPr>
        <w:t>Тип урока</w:t>
      </w:r>
    </w:p>
    <w:p w:rsidR="0077104F" w:rsidRPr="003725F3" w:rsidRDefault="0077104F" w:rsidP="0077104F">
      <w:pPr>
        <w:ind w:left="345"/>
        <w:rPr>
          <w:rFonts w:ascii="Times New Roman" w:hAnsi="Times New Roman" w:cs="Times New Roman"/>
          <w:color w:val="FF0000"/>
          <w:sz w:val="28"/>
          <w:szCs w:val="28"/>
        </w:rPr>
      </w:pPr>
    </w:p>
    <w:p w:rsidR="0077104F" w:rsidRPr="003725F3" w:rsidRDefault="0077104F" w:rsidP="0077104F">
      <w:pPr>
        <w:ind w:left="345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FE1275">
        <w:rPr>
          <w:rFonts w:ascii="Times New Roman" w:hAnsi="Times New Roman" w:cs="Times New Roman"/>
          <w:sz w:val="28"/>
          <w:szCs w:val="28"/>
        </w:rPr>
        <w:t>.</w:t>
      </w:r>
    </w:p>
    <w:p w:rsidR="0077104F" w:rsidRPr="003725F3" w:rsidRDefault="0077104F" w:rsidP="0077104F">
      <w:pPr>
        <w:ind w:left="345"/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FE1275" w:rsidP="00FE12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34318" w:rsidRPr="003725F3">
        <w:rPr>
          <w:rFonts w:ascii="Times New Roman" w:hAnsi="Times New Roman" w:cs="Times New Roman"/>
          <w:b/>
          <w:color w:val="FF0000"/>
          <w:sz w:val="28"/>
          <w:szCs w:val="28"/>
        </w:rPr>
        <w:t>Структура урока.</w:t>
      </w:r>
    </w:p>
    <w:p w:rsidR="00994399" w:rsidRPr="003725F3" w:rsidRDefault="00994399" w:rsidP="00A84C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104F" w:rsidRPr="003725F3" w:rsidRDefault="0077104F" w:rsidP="00994399">
      <w:pPr>
        <w:rPr>
          <w:rFonts w:ascii="Times New Roman" w:hAnsi="Times New Roman" w:cs="Times New Roman"/>
          <w:sz w:val="28"/>
          <w:szCs w:val="28"/>
        </w:rPr>
      </w:pPr>
    </w:p>
    <w:p w:rsidR="00994399" w:rsidRPr="003725F3" w:rsidRDefault="00FE1275" w:rsidP="00FE12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1.Эмоциональный настрой </w:t>
      </w:r>
      <w:r w:rsidR="00994399" w:rsidRPr="003725F3">
        <w:rPr>
          <w:rFonts w:ascii="Times New Roman" w:hAnsi="Times New Roman" w:cs="Times New Roman"/>
          <w:b/>
          <w:sz w:val="28"/>
          <w:szCs w:val="28"/>
        </w:rPr>
        <w:t>(1-2 мин.)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4399" w:rsidRPr="003725F3" w:rsidRDefault="00994399" w:rsidP="0099439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D16BA" w:rsidRDefault="00994399" w:rsidP="00FE1275">
      <w:pPr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2.Организация мотивации, постановка УЗ, цели, формулировка темы урока</w:t>
      </w:r>
      <w:r w:rsidR="00FE1275">
        <w:rPr>
          <w:rFonts w:ascii="Times New Roman" w:hAnsi="Times New Roman" w:cs="Times New Roman"/>
          <w:sz w:val="28"/>
          <w:szCs w:val="28"/>
        </w:rPr>
        <w:t xml:space="preserve"> </w:t>
      </w:r>
      <w:r w:rsidRPr="003725F3">
        <w:rPr>
          <w:rFonts w:ascii="Times New Roman" w:hAnsi="Times New Roman" w:cs="Times New Roman"/>
          <w:b/>
          <w:sz w:val="28"/>
          <w:szCs w:val="28"/>
        </w:rPr>
        <w:t>(5 мин.)</w:t>
      </w:r>
      <w:r w:rsidR="00FE12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94399" w:rsidRPr="003725F3" w:rsidRDefault="008D16BA" w:rsidP="008D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37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399" w:rsidRPr="003725F3" w:rsidRDefault="00994399" w:rsidP="00994399">
      <w:pPr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3.Планирование достижения цели.</w:t>
      </w:r>
      <w:r w:rsidR="008D16BA">
        <w:rPr>
          <w:rFonts w:ascii="Times New Roman" w:hAnsi="Times New Roman" w:cs="Times New Roman"/>
          <w:b/>
          <w:sz w:val="28"/>
          <w:szCs w:val="28"/>
        </w:rPr>
        <w:t xml:space="preserve"> (10 минут).</w:t>
      </w:r>
    </w:p>
    <w:p w:rsidR="00A34318" w:rsidRPr="003725F3" w:rsidRDefault="00A34318" w:rsidP="00F11A75">
      <w:pPr>
        <w:pStyle w:val="a4"/>
        <w:ind w:left="199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1.Чтение предложений.</w:t>
      </w:r>
    </w:p>
    <w:p w:rsidR="00F11A75" w:rsidRPr="003725F3" w:rsidRDefault="008D16BA" w:rsidP="00F11A75">
      <w:pPr>
        <w:pStyle w:val="a4"/>
        <w:ind w:left="19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11A75" w:rsidRPr="003725F3">
        <w:rPr>
          <w:rFonts w:ascii="Times New Roman" w:hAnsi="Times New Roman" w:cs="Times New Roman"/>
          <w:sz w:val="28"/>
          <w:szCs w:val="28"/>
          <w:u w:val="single"/>
        </w:rPr>
        <w:t>Работа в парах.</w:t>
      </w:r>
    </w:p>
    <w:p w:rsidR="00A34318" w:rsidRPr="003725F3" w:rsidRDefault="00A34318" w:rsidP="00A343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2. Выделение звука</w:t>
      </w:r>
      <w:r w:rsidRPr="003725F3">
        <w:rPr>
          <w:rFonts w:ascii="Times New Roman" w:hAnsi="Times New Roman" w:cs="Times New Roman"/>
          <w:sz w:val="28"/>
          <w:szCs w:val="28"/>
        </w:rPr>
        <w:t xml:space="preserve">. </w:t>
      </w:r>
      <w:r w:rsidRPr="003725F3">
        <w:rPr>
          <w:rFonts w:ascii="Times New Roman" w:hAnsi="Times New Roman" w:cs="Times New Roman"/>
          <w:sz w:val="28"/>
          <w:szCs w:val="28"/>
          <w:u w:val="single"/>
        </w:rPr>
        <w:t>Знакомство с буквой.</w:t>
      </w:r>
    </w:p>
    <w:p w:rsidR="00A34318" w:rsidRPr="003725F3" w:rsidRDefault="00A34318" w:rsidP="00A34318">
      <w:pPr>
        <w:tabs>
          <w:tab w:val="left" w:pos="2725"/>
        </w:tabs>
        <w:ind w:left="176" w:firstLine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3. Опыт.</w:t>
      </w:r>
    </w:p>
    <w:p w:rsidR="00A34318" w:rsidRPr="003725F3" w:rsidRDefault="00A34318" w:rsidP="00A34318">
      <w:pPr>
        <w:tabs>
          <w:tab w:val="left" w:pos="27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4.Чтение СС и слова с новой буквой.</w:t>
      </w:r>
    </w:p>
    <w:p w:rsidR="00A34318" w:rsidRPr="003725F3" w:rsidRDefault="00A34318" w:rsidP="00A34318">
      <w:pPr>
        <w:autoSpaceDE w:val="0"/>
        <w:autoSpaceDN w:val="0"/>
        <w:adjustRightInd w:val="0"/>
        <w:ind w:left="176" w:firstLine="23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8D16BA">
        <w:rPr>
          <w:rFonts w:ascii="Times New Roman" w:hAnsi="Times New Roman" w:cs="Times New Roman"/>
          <w:sz w:val="28"/>
          <w:szCs w:val="28"/>
          <w:u w:val="single"/>
        </w:rPr>
        <w:t>культ</w:t>
      </w:r>
      <w:r w:rsidRPr="003725F3">
        <w:rPr>
          <w:rFonts w:ascii="Times New Roman" w:hAnsi="Times New Roman" w:cs="Times New Roman"/>
          <w:sz w:val="28"/>
          <w:szCs w:val="28"/>
          <w:u w:val="single"/>
        </w:rPr>
        <w:t>минутка</w:t>
      </w:r>
    </w:p>
    <w:p w:rsidR="00994399" w:rsidRPr="003725F3" w:rsidRDefault="00994399" w:rsidP="00994399">
      <w:pPr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4.Поиск способа решения УЗ</w:t>
      </w:r>
      <w:r w:rsidR="002039DF" w:rsidRPr="003725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9DF" w:rsidRPr="003725F3" w:rsidRDefault="002039DF" w:rsidP="002039DF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Конкретизация и применение способа, решение УЗ.</w:t>
      </w:r>
      <w:r w:rsidRPr="003725F3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A34318" w:rsidRPr="003725F3" w:rsidRDefault="00A34318" w:rsidP="00A3431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5. Игра «Слово рассыпалось»</w:t>
      </w:r>
    </w:p>
    <w:p w:rsidR="00A34318" w:rsidRPr="003725F3" w:rsidRDefault="00A34318" w:rsidP="00A3431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34318" w:rsidRPr="003725F3" w:rsidRDefault="00A34318" w:rsidP="00F11A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6. Работа по учебнику</w:t>
      </w:r>
      <w:proofErr w:type="gramStart"/>
      <w:r w:rsidRPr="003725F3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3725F3">
        <w:rPr>
          <w:rFonts w:ascii="Times New Roman" w:hAnsi="Times New Roman" w:cs="Times New Roman"/>
          <w:sz w:val="28"/>
          <w:szCs w:val="28"/>
        </w:rPr>
        <w:t>.76</w:t>
      </w:r>
    </w:p>
    <w:p w:rsidR="00F11A75" w:rsidRPr="003725F3" w:rsidRDefault="00F11A75" w:rsidP="00F11A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725F3">
        <w:rPr>
          <w:rFonts w:ascii="Times New Roman" w:hAnsi="Times New Roman" w:cs="Times New Roman"/>
          <w:sz w:val="28"/>
          <w:szCs w:val="28"/>
        </w:rPr>
        <w:t>.Чтение слов (дифференцированный подход).</w:t>
      </w:r>
    </w:p>
    <w:p w:rsidR="00026EE9" w:rsidRPr="008D16BA" w:rsidRDefault="008D16BA" w:rsidP="008D16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F6F" w:rsidRPr="008D16BA">
        <w:rPr>
          <w:rFonts w:ascii="Times New Roman" w:hAnsi="Times New Roman" w:cs="Times New Roman"/>
          <w:b/>
          <w:sz w:val="28"/>
          <w:szCs w:val="28"/>
        </w:rPr>
        <w:t>5.Контроль 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а и результата освоения способа </w:t>
      </w:r>
      <w:r w:rsidR="00450F6F" w:rsidRPr="008D16BA">
        <w:rPr>
          <w:rFonts w:ascii="Times New Roman" w:hAnsi="Times New Roman" w:cs="Times New Roman"/>
          <w:b/>
          <w:sz w:val="28"/>
          <w:szCs w:val="28"/>
        </w:rPr>
        <w:t>(11 мин.)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4318" w:rsidRPr="003725F3" w:rsidRDefault="00A34318" w:rsidP="00A3431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Работа по букварю (продолжение).</w:t>
      </w:r>
    </w:p>
    <w:p w:rsidR="00A34318" w:rsidRPr="003725F3" w:rsidRDefault="00A34318" w:rsidP="00A343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1.</w:t>
      </w:r>
      <w:r w:rsidRPr="003725F3">
        <w:rPr>
          <w:rFonts w:ascii="Times New Roman" w:hAnsi="Times New Roman" w:cs="Times New Roman"/>
          <w:sz w:val="28"/>
          <w:szCs w:val="28"/>
          <w:u w:val="single"/>
        </w:rPr>
        <w:t>Работа по схеме №2</w:t>
      </w:r>
    </w:p>
    <w:p w:rsidR="00A34318" w:rsidRPr="003725F3" w:rsidRDefault="00A34318" w:rsidP="00A34318">
      <w:pPr>
        <w:pStyle w:val="a4"/>
        <w:autoSpaceDE w:val="0"/>
        <w:autoSpaceDN w:val="0"/>
        <w:adjustRightInd w:val="0"/>
        <w:ind w:left="7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r w:rsidR="008D16BA">
        <w:rPr>
          <w:rFonts w:ascii="Times New Roman" w:hAnsi="Times New Roman" w:cs="Times New Roman"/>
          <w:b/>
          <w:sz w:val="28"/>
          <w:szCs w:val="28"/>
          <w:u w:val="single"/>
        </w:rPr>
        <w:t>культ</w:t>
      </w:r>
      <w:r w:rsidRPr="003725F3">
        <w:rPr>
          <w:rFonts w:ascii="Times New Roman" w:hAnsi="Times New Roman" w:cs="Times New Roman"/>
          <w:b/>
          <w:sz w:val="28"/>
          <w:szCs w:val="28"/>
          <w:u w:val="single"/>
        </w:rPr>
        <w:t>минутка для глаз</w:t>
      </w:r>
    </w:p>
    <w:p w:rsidR="00A34318" w:rsidRPr="003725F3" w:rsidRDefault="00A34318" w:rsidP="00A343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</w:rPr>
        <w:t>2.</w:t>
      </w:r>
      <w:r w:rsidRPr="003725F3">
        <w:rPr>
          <w:rFonts w:ascii="Times New Roman" w:hAnsi="Times New Roman" w:cs="Times New Roman"/>
          <w:sz w:val="28"/>
          <w:szCs w:val="28"/>
          <w:u w:val="single"/>
        </w:rPr>
        <w:t>Придумывание разных вариантов концовки начатого предложения.</w:t>
      </w:r>
    </w:p>
    <w:p w:rsidR="00A34318" w:rsidRPr="003725F3" w:rsidRDefault="00A34318" w:rsidP="00A343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  <w:u w:val="single"/>
        </w:rPr>
        <w:t>3.Чтение слов в столбиках</w:t>
      </w:r>
      <w:r w:rsidR="00F11A75" w:rsidRPr="00372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4318" w:rsidRPr="003725F3" w:rsidRDefault="00A34318" w:rsidP="00A34318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lastRenderedPageBreak/>
        <w:t>Буквар</w:t>
      </w:r>
      <w:proofErr w:type="gramStart"/>
      <w:r w:rsidRPr="003725F3">
        <w:rPr>
          <w:rFonts w:ascii="Times New Roman" w:hAnsi="Times New Roman" w:cs="Times New Roman"/>
          <w:b/>
          <w:sz w:val="28"/>
          <w:szCs w:val="28"/>
        </w:rPr>
        <w:t>ь</w:t>
      </w:r>
      <w:r w:rsidR="008D16B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725F3">
        <w:rPr>
          <w:rFonts w:ascii="Times New Roman" w:hAnsi="Times New Roman" w:cs="Times New Roman"/>
          <w:b/>
          <w:sz w:val="28"/>
          <w:szCs w:val="28"/>
        </w:rPr>
        <w:t>стр</w:t>
      </w:r>
      <w:r w:rsidR="008D16BA">
        <w:rPr>
          <w:rFonts w:ascii="Times New Roman" w:hAnsi="Times New Roman" w:cs="Times New Roman"/>
          <w:b/>
          <w:sz w:val="28"/>
          <w:szCs w:val="28"/>
        </w:rPr>
        <w:t>.</w:t>
      </w:r>
      <w:r w:rsidRPr="003725F3">
        <w:rPr>
          <w:rFonts w:ascii="Times New Roman" w:hAnsi="Times New Roman" w:cs="Times New Roman"/>
          <w:b/>
          <w:sz w:val="28"/>
          <w:szCs w:val="28"/>
        </w:rPr>
        <w:t xml:space="preserve"> 77</w:t>
      </w:r>
      <w:r w:rsidR="008D16BA">
        <w:rPr>
          <w:rFonts w:ascii="Times New Roman" w:hAnsi="Times New Roman" w:cs="Times New Roman"/>
          <w:b/>
          <w:sz w:val="28"/>
          <w:szCs w:val="28"/>
        </w:rPr>
        <w:t>).</w:t>
      </w:r>
    </w:p>
    <w:p w:rsidR="00A34318" w:rsidRPr="003725F3" w:rsidRDefault="00A34318" w:rsidP="00A343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25F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3725F3">
        <w:rPr>
          <w:rFonts w:ascii="Times New Roman" w:hAnsi="Times New Roman" w:cs="Times New Roman"/>
          <w:sz w:val="28"/>
          <w:szCs w:val="28"/>
          <w:u w:val="single"/>
        </w:rPr>
        <w:t>Чтение материалов с. 77 букваря</w:t>
      </w:r>
      <w:r w:rsidRPr="00372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9DF" w:rsidRPr="003725F3" w:rsidRDefault="002039DF" w:rsidP="002039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2</w:t>
      </w:r>
      <w:r w:rsidRPr="003725F3">
        <w:rPr>
          <w:rFonts w:ascii="Times New Roman" w:hAnsi="Times New Roman" w:cs="Times New Roman"/>
          <w:sz w:val="28"/>
          <w:szCs w:val="28"/>
        </w:rPr>
        <w:t>.</w:t>
      </w:r>
      <w:r w:rsidRPr="003725F3">
        <w:rPr>
          <w:rFonts w:ascii="Times New Roman" w:hAnsi="Times New Roman" w:cs="Times New Roman"/>
          <w:sz w:val="28"/>
          <w:szCs w:val="28"/>
          <w:u w:val="single"/>
        </w:rPr>
        <w:t>Озорная девочка предлагает игру «Превращение слов».</w:t>
      </w:r>
    </w:p>
    <w:p w:rsidR="002039DF" w:rsidRPr="003725F3" w:rsidRDefault="002039DF" w:rsidP="002039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3.Чтение и работа над текстом.</w:t>
      </w:r>
    </w:p>
    <w:p w:rsidR="002039DF" w:rsidRPr="003725F3" w:rsidRDefault="002039DF" w:rsidP="002039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2039DF" w:rsidRPr="003725F3" w:rsidRDefault="002039DF" w:rsidP="00A343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3536C" w:rsidRPr="008D16BA" w:rsidRDefault="00994399" w:rsidP="008D16B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b/>
          <w:sz w:val="28"/>
          <w:szCs w:val="28"/>
        </w:rPr>
        <w:t>6.Оценивание меры продвижения к цели, р</w:t>
      </w:r>
      <w:r w:rsidR="008D16BA">
        <w:rPr>
          <w:rFonts w:ascii="Times New Roman" w:hAnsi="Times New Roman" w:cs="Times New Roman"/>
          <w:b/>
          <w:sz w:val="28"/>
          <w:szCs w:val="28"/>
        </w:rPr>
        <w:t xml:space="preserve">ефлексивный анализ деятельности </w:t>
      </w:r>
      <w:r w:rsidRPr="003725F3">
        <w:rPr>
          <w:rFonts w:ascii="Times New Roman" w:hAnsi="Times New Roman" w:cs="Times New Roman"/>
          <w:b/>
          <w:sz w:val="28"/>
          <w:szCs w:val="28"/>
        </w:rPr>
        <w:t>(2</w:t>
      </w:r>
      <w:r w:rsidR="00C665E7" w:rsidRPr="003725F3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="008D16BA">
        <w:rPr>
          <w:rFonts w:ascii="Times New Roman" w:hAnsi="Times New Roman" w:cs="Times New Roman"/>
          <w:b/>
          <w:sz w:val="28"/>
          <w:szCs w:val="28"/>
        </w:rPr>
        <w:t>.</w:t>
      </w:r>
    </w:p>
    <w:p w:rsidR="0077104F" w:rsidRPr="003725F3" w:rsidRDefault="007710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171"/>
        <w:gridCol w:w="4512"/>
        <w:gridCol w:w="2895"/>
        <w:gridCol w:w="2252"/>
        <w:gridCol w:w="3154"/>
      </w:tblGrid>
      <w:tr w:rsidR="00B423A2" w:rsidRPr="003725F3" w:rsidTr="00E34301">
        <w:tc>
          <w:tcPr>
            <w:tcW w:w="3369" w:type="dxa"/>
          </w:tcPr>
          <w:p w:rsidR="00C91FCB" w:rsidRPr="008D16BA" w:rsidRDefault="00C91FCB" w:rsidP="008D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BA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урока.</w:t>
            </w:r>
          </w:p>
          <w:p w:rsidR="00C91FCB" w:rsidRPr="008D16BA" w:rsidRDefault="00C91FCB" w:rsidP="008D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BA">
              <w:rPr>
                <w:rFonts w:ascii="Times New Roman" w:hAnsi="Times New Roman" w:cs="Times New Roman"/>
                <w:b/>
                <w:sz w:val="28"/>
                <w:szCs w:val="28"/>
              </w:rPr>
              <w:t>Время.</w:t>
            </w:r>
          </w:p>
        </w:tc>
        <w:tc>
          <w:tcPr>
            <w:tcW w:w="4961" w:type="dxa"/>
          </w:tcPr>
          <w:p w:rsidR="00C91FCB" w:rsidRPr="008D16BA" w:rsidRDefault="00C91FCB" w:rsidP="008D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BA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урока</w:t>
            </w:r>
          </w:p>
        </w:tc>
        <w:tc>
          <w:tcPr>
            <w:tcW w:w="2126" w:type="dxa"/>
          </w:tcPr>
          <w:p w:rsidR="00C91FCB" w:rsidRPr="008D16BA" w:rsidRDefault="00C91FCB" w:rsidP="008D16B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8D16B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C91FCB" w:rsidRPr="008D16BA" w:rsidRDefault="00C91FCB" w:rsidP="008D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8D16B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C91FCB" w:rsidRPr="008D16BA" w:rsidRDefault="00C91FCB" w:rsidP="008D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B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ФормированиеУУД</w:t>
            </w:r>
          </w:p>
        </w:tc>
      </w:tr>
      <w:tr w:rsidR="00B423A2" w:rsidRPr="003725F3" w:rsidTr="00E34301">
        <w:tc>
          <w:tcPr>
            <w:tcW w:w="3369" w:type="dxa"/>
          </w:tcPr>
          <w:p w:rsidR="00C91FCB" w:rsidRPr="003725F3" w:rsidRDefault="00C91FCB" w:rsidP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1.Эмоциональный настрой</w:t>
            </w:r>
          </w:p>
          <w:p w:rsidR="00C91FCB" w:rsidRPr="003725F3" w:rsidRDefault="0076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(1-2 мин.)</w:t>
            </w:r>
          </w:p>
        </w:tc>
        <w:tc>
          <w:tcPr>
            <w:tcW w:w="4961" w:type="dxa"/>
          </w:tcPr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Давайте улыбнемся друг другу. Пусть урок принесет нам всем радость общения.</w:t>
            </w: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Похлопайте в ладоши те, у кого настроение соответствует первой картинке, второй картинке.</w:t>
            </w: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Давайте поработаем так, чтобы у всех настроение стало радостным.</w:t>
            </w: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 w:rsidP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FCB" w:rsidRPr="003725F3" w:rsidRDefault="002D5FF9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25F3">
              <w:rPr>
                <w:sz w:val="28"/>
                <w:szCs w:val="28"/>
              </w:rPr>
              <w:t xml:space="preserve">Создает мотивацию </w:t>
            </w:r>
            <w:proofErr w:type="gramStart"/>
            <w:r w:rsidRPr="003725F3">
              <w:rPr>
                <w:sz w:val="28"/>
                <w:szCs w:val="28"/>
              </w:rPr>
              <w:t>к</w:t>
            </w:r>
            <w:proofErr w:type="gramEnd"/>
          </w:p>
          <w:p w:rsidR="002D5FF9" w:rsidRPr="003725F3" w:rsidRDefault="002D5FF9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25F3">
              <w:rPr>
                <w:sz w:val="28"/>
                <w:szCs w:val="28"/>
              </w:rPr>
              <w:t xml:space="preserve">учебной деятельности, </w:t>
            </w:r>
          </w:p>
          <w:p w:rsidR="002D5FF9" w:rsidRPr="003725F3" w:rsidRDefault="002D5FF9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25F3">
              <w:rPr>
                <w:sz w:val="28"/>
                <w:szCs w:val="28"/>
              </w:rPr>
              <w:t>определяет</w:t>
            </w:r>
          </w:p>
          <w:p w:rsidR="002D5FF9" w:rsidRPr="003725F3" w:rsidRDefault="002D5FF9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25F3">
              <w:rPr>
                <w:sz w:val="28"/>
                <w:szCs w:val="28"/>
              </w:rPr>
              <w:t>содержательные рамки урока.</w:t>
            </w:r>
          </w:p>
        </w:tc>
        <w:tc>
          <w:tcPr>
            <w:tcW w:w="2268" w:type="dxa"/>
          </w:tcPr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настрой.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2D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Дети с помощью рисунков солнышка, тучки показывают свое настроение.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DB" w:rsidRPr="003725F3" w:rsidRDefault="00B71EDB" w:rsidP="00B71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:rsidR="00B71EDB" w:rsidRPr="003725F3" w:rsidRDefault="00B71EDB" w:rsidP="00B71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учению, принятие позиции ученика;</w:t>
            </w:r>
          </w:p>
          <w:p w:rsidR="00B71EDB" w:rsidRPr="003725F3" w:rsidRDefault="00B71EDB" w:rsidP="00B71E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Регулятивные: </w:t>
            </w:r>
          </w:p>
          <w:p w:rsidR="00C91FCB" w:rsidRPr="003725F3" w:rsidRDefault="00B71EDB" w:rsidP="00B7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осознавать учебную задачу, принимать её, стремиться к успешному её </w:t>
            </w: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решению;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8D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-</w:t>
            </w:r>
            <w:r w:rsidR="0077104F"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организовывать своё рабочее место под руководством учителя.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A2" w:rsidRPr="003725F3" w:rsidTr="00E34301">
        <w:tc>
          <w:tcPr>
            <w:tcW w:w="3369" w:type="dxa"/>
          </w:tcPr>
          <w:p w:rsidR="00C91FCB" w:rsidRPr="003725F3" w:rsidRDefault="00C91FCB" w:rsidP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2.Организация мотивации, постановка УЗ, цели, формулировка темы урока</w:t>
            </w:r>
            <w:r w:rsidR="007611E7"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FCB" w:rsidRPr="003725F3" w:rsidRDefault="00DA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(5 мин.)</w:t>
            </w:r>
          </w:p>
        </w:tc>
        <w:tc>
          <w:tcPr>
            <w:tcW w:w="4961" w:type="dxa"/>
          </w:tcPr>
          <w:p w:rsidR="00C91FCB" w:rsidRPr="003725F3" w:rsidRDefault="00C91FCB" w:rsidP="00C91F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ребята, а чему мы с вами учимся на уроках  обучения грамоте? </w:t>
            </w: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 народе говорят так: «Кто много читает, тот много знает».</w:t>
            </w: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Как, вы, понимаете эту пословицу? </w:t>
            </w:r>
          </w:p>
          <w:p w:rsidR="008D16BA" w:rsidRDefault="008D16BA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BA" w:rsidRDefault="008D16BA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Начинаем наш урок с  разминки.</w:t>
            </w: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-в лесу бегает лиса;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-мы увидели лося;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Со-со-со-у Вовы колесо;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Си-си-си-мы вызвали такси;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-у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сома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увы;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Сю-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-дали сено мы лосю.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Дыхание.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 Соня» Сладко спать зимою,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Вдох и выдох, вдох и выдох,</w:t>
            </w:r>
          </w:p>
          <w:p w:rsidR="00C91FCB" w:rsidRPr="003725F3" w:rsidRDefault="00C91FCB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Вдох и выдох, снова вдох. (Делать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медленные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глубокие вдох и выдох через нос.)</w:t>
            </w:r>
          </w:p>
          <w:p w:rsidR="00620D13" w:rsidRPr="003725F3" w:rsidRDefault="00620D13" w:rsidP="00C91FCB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 w:rsidP="00C91FC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_- А   сегодня что нового вы бы хотели узнать?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FCB" w:rsidRPr="003725F3" w:rsidRDefault="00C91FCB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25F3">
              <w:rPr>
                <w:sz w:val="28"/>
                <w:szCs w:val="28"/>
              </w:rPr>
              <w:lastRenderedPageBreak/>
              <w:t>Создаёт мотивацию к учебной деятельности, определяет содержательные рамки урока.</w:t>
            </w: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471A" w:rsidRPr="003725F3" w:rsidRDefault="002B471A" w:rsidP="002B4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параллель с ранее изученным материалом.</w:t>
            </w: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B471A" w:rsidRPr="003725F3" w:rsidRDefault="002B471A" w:rsidP="002B4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71A" w:rsidRPr="003725F3" w:rsidRDefault="002B471A" w:rsidP="002B47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Выдвигает проблему.</w:t>
            </w:r>
          </w:p>
          <w:p w:rsidR="00F95043" w:rsidRPr="003725F3" w:rsidRDefault="00F95043" w:rsidP="00C91FC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1FCB" w:rsidRPr="003725F3" w:rsidRDefault="00C91FCB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Читать, писать.</w:t>
            </w: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8D16BA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 ответов.</w:t>
            </w: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8D16BA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8D16BA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дыхательные упражнения.</w:t>
            </w: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43" w:rsidRPr="003725F3" w:rsidRDefault="00F95043" w:rsidP="00C91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-Новую букву.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7BF5" w:rsidRPr="003725F3" w:rsidRDefault="00597BF5" w:rsidP="00597B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Личностные:</w:t>
            </w:r>
          </w:p>
          <w:p w:rsidR="000334AB" w:rsidRPr="003725F3" w:rsidRDefault="00597BF5" w:rsidP="00597B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к учению</w:t>
            </w:r>
            <w:r w:rsidR="0077104F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принятие позиции ученика.</w:t>
            </w:r>
          </w:p>
          <w:p w:rsidR="0077104F" w:rsidRPr="003725F3" w:rsidRDefault="0077104F" w:rsidP="00771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8D16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104F" w:rsidRPr="003725F3" w:rsidRDefault="0077104F" w:rsidP="00771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учатся высказывать свои предположения.</w:t>
            </w:r>
          </w:p>
          <w:p w:rsidR="0077104F" w:rsidRPr="003725F3" w:rsidRDefault="0077104F" w:rsidP="00597B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3A2" w:rsidRPr="003725F3" w:rsidTr="00E34301">
        <w:trPr>
          <w:trHeight w:val="2102"/>
        </w:trPr>
        <w:tc>
          <w:tcPr>
            <w:tcW w:w="3369" w:type="dxa"/>
          </w:tcPr>
          <w:p w:rsidR="00C91FCB" w:rsidRPr="003725F3" w:rsidRDefault="00620D13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C91FCB" w:rsidRPr="003725F3">
              <w:rPr>
                <w:rFonts w:ascii="Times New Roman" w:hAnsi="Times New Roman" w:cs="Times New Roman"/>
                <w:sz w:val="28"/>
                <w:szCs w:val="28"/>
              </w:rPr>
              <w:t>Планирование достижения цели</w:t>
            </w:r>
            <w:r w:rsidR="00DA19F8"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9F8" w:rsidRPr="003725F3" w:rsidRDefault="00DA19F8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  <w:p w:rsidR="00C91FCB" w:rsidRPr="003725F3" w:rsidRDefault="00C91FCB" w:rsidP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0D13" w:rsidRPr="003725F3" w:rsidRDefault="00620D13" w:rsidP="00620D13">
            <w:pPr>
              <w:pStyle w:val="a4"/>
              <w:numPr>
                <w:ilvl w:val="0"/>
                <w:numId w:val="5"/>
              </w:numPr>
              <w:ind w:left="176" w:firstLine="2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предложений</w:t>
            </w: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20D13" w:rsidRPr="003725F3" w:rsidRDefault="00620D13" w:rsidP="00620D13">
            <w:pPr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ха – </w:t>
            </w:r>
            <w:proofErr w:type="spellStart"/>
            <w:r w:rsidRPr="003725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хва</w:t>
            </w:r>
            <w:proofErr w:type="spellEnd"/>
            <w:r w:rsidRPr="003725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3725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схв</w:t>
            </w:r>
            <w:proofErr w:type="gramStart"/>
            <w:r w:rsidRPr="003725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proofErr w:type="spell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5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схватила</w:t>
            </w: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0D13" w:rsidRPr="003725F3" w:rsidRDefault="00620D13" w:rsidP="00620D13">
            <w:pPr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…ловко схватила лягушку.</w:t>
            </w:r>
          </w:p>
          <w:p w:rsidR="00620D13" w:rsidRPr="003725F3" w:rsidRDefault="00620D13" w:rsidP="00620D13">
            <w:pPr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она их любит! </w:t>
            </w:r>
          </w:p>
          <w:p w:rsidR="009467AC" w:rsidRPr="003725F3" w:rsidRDefault="009467AC" w:rsidP="00620D13">
            <w:pPr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предложение.</w:t>
            </w:r>
          </w:p>
          <w:p w:rsidR="00620D13" w:rsidRPr="003725F3" w:rsidRDefault="00620D13" w:rsidP="00620D13">
            <w:pPr>
              <w:pStyle w:val="a4"/>
              <w:numPr>
                <w:ilvl w:val="0"/>
                <w:numId w:val="3"/>
              </w:numPr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 прочитанных словах най</w:t>
            </w:r>
            <w:r w:rsidR="009467AC" w:rsidRPr="003725F3">
              <w:rPr>
                <w:rFonts w:ascii="Times New Roman" w:hAnsi="Times New Roman" w:cs="Times New Roman"/>
                <w:sz w:val="28"/>
                <w:szCs w:val="28"/>
              </w:rPr>
              <w:t>дите и отметьте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места»</w:t>
            </w:r>
          </w:p>
          <w:p w:rsidR="00620D13" w:rsidRPr="003725F3" w:rsidRDefault="00620D13" w:rsidP="00620D1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 ком может идти речь?</w:t>
            </w:r>
          </w:p>
          <w:p w:rsidR="00620D13" w:rsidRPr="003725F3" w:rsidRDefault="00620D13" w:rsidP="00620D1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Кто любит лягушек и умело охотится за ними?</w:t>
            </w:r>
          </w:p>
          <w:p w:rsidR="005510E8" w:rsidRPr="003725F3" w:rsidRDefault="00620D13" w:rsidP="005510E8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Составим звуковую модель слова</w:t>
            </w:r>
            <w:r w:rsidR="00F95043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0E8" w:rsidRPr="003725F3" w:rsidRDefault="005510E8" w:rsidP="005510E8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Один ученик составляет звуковую модель слова за доской.</w:t>
            </w:r>
          </w:p>
          <w:p w:rsidR="00F42C58" w:rsidRPr="003725F3" w:rsidRDefault="00F42C58" w:rsidP="00F42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случилось? В чём пробле</w:t>
            </w:r>
            <w:r w:rsidR="009467AC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2C58" w:rsidRPr="003725F3" w:rsidRDefault="00F42C58" w:rsidP="00F42C58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5510E8" w:rsidP="005510E8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D13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Подставьте все известные буквы. Не изучена одна – Ц.</w:t>
            </w:r>
          </w:p>
          <w:p w:rsidR="00137351" w:rsidRPr="003725F3" w:rsidRDefault="00137351" w:rsidP="00946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351" w:rsidRPr="003725F3" w:rsidRDefault="00137351" w:rsidP="00946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351" w:rsidRPr="003725F3" w:rsidRDefault="00137351" w:rsidP="00946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7AC" w:rsidRPr="003725F3" w:rsidRDefault="009467AC" w:rsidP="00946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-Какова цель </w:t>
            </w:r>
            <w:r w:rsidR="00137351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урока?</w:t>
            </w:r>
          </w:p>
          <w:p w:rsidR="00137351" w:rsidRPr="003725F3" w:rsidRDefault="00137351" w:rsidP="009467AC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9467AC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9467AC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9467AC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9467AC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7AC" w:rsidRPr="003725F3" w:rsidRDefault="009467AC" w:rsidP="009467AC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-Значит, </w:t>
            </w:r>
            <w:r w:rsidRPr="0037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  <w:r w:rsidR="00137351" w:rsidRPr="00372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… </w:t>
            </w:r>
          </w:p>
          <w:p w:rsidR="009467AC" w:rsidRPr="003725F3" w:rsidRDefault="009467AC" w:rsidP="005510E8">
            <w:pPr>
              <w:pStyle w:val="a4"/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137351" w:rsidRPr="003725F3" w:rsidRDefault="00137351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137351" w:rsidRPr="003725F3" w:rsidRDefault="00137351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137351" w:rsidRPr="003725F3" w:rsidRDefault="00137351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137351" w:rsidRPr="003725F3" w:rsidRDefault="00137351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620D13" w:rsidRPr="003725F3" w:rsidRDefault="00620D13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_2.</w:t>
            </w:r>
            <w:r w:rsidR="002D5FF9" w:rsidRPr="003725F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Выделение </w:t>
            </w:r>
            <w:r w:rsidRPr="003725F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звука</w:t>
            </w: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5FF9"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Знакомство с буквой.</w:t>
            </w:r>
          </w:p>
          <w:p w:rsidR="00620D13" w:rsidRPr="003725F3" w:rsidRDefault="00620D13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Какой первый звук услышали? Молодцы!</w:t>
            </w:r>
          </w:p>
          <w:p w:rsidR="00620D13" w:rsidRPr="003725F3" w:rsidRDefault="00620D13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Обознач</w:t>
            </w:r>
            <w:r w:rsidR="002D5FF9" w:rsidRPr="003725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ется он вот такой буквой! (показать). На что она похожа?</w:t>
            </w:r>
          </w:p>
          <w:p w:rsidR="00B37698" w:rsidRPr="003725F3" w:rsidRDefault="00B37698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-Буква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внизу крючок,</w:t>
            </w:r>
          </w:p>
          <w:p w:rsidR="00B37698" w:rsidRPr="003725F3" w:rsidRDefault="00B37698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Точно с краником бачок.</w:t>
            </w:r>
          </w:p>
          <w:p w:rsidR="00B37698" w:rsidRPr="003725F3" w:rsidRDefault="00B37698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-Выложите букву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из счетных палочек.</w:t>
            </w:r>
          </w:p>
          <w:p w:rsidR="00620D13" w:rsidRPr="003725F3" w:rsidRDefault="00620D13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-Дайте характеристику звуку, который обозначает буква Ц.</w:t>
            </w:r>
          </w:p>
          <w:p w:rsidR="00D331BD" w:rsidRPr="003725F3" w:rsidRDefault="00D331BD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1BD" w:rsidRPr="003725F3" w:rsidRDefault="00D331BD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1BD" w:rsidRPr="003725F3" w:rsidRDefault="00D331BD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1BD" w:rsidRPr="003725F3" w:rsidRDefault="00D331BD" w:rsidP="00620D13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2D5FF9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3. Опыт.</w:t>
            </w:r>
          </w:p>
          <w:p w:rsidR="002D5FF9" w:rsidRPr="003725F3" w:rsidRDefault="002D5FF9" w:rsidP="002D5FF9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3196D" w:rsidRPr="003725F3" w:rsidRDefault="0083196D" w:rsidP="002D5FF9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6D" w:rsidRPr="003725F3" w:rsidRDefault="0083196D" w:rsidP="002D5FF9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6D" w:rsidRPr="003725F3" w:rsidRDefault="0083196D" w:rsidP="002D5FF9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04" w:rsidRPr="003725F3" w:rsidRDefault="002D5FF9" w:rsidP="002D5FF9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 Попробуйте прочитать </w:t>
            </w:r>
            <w:r w:rsidR="00EB3004" w:rsidRPr="003725F3">
              <w:rPr>
                <w:rFonts w:ascii="Times New Roman" w:hAnsi="Times New Roman" w:cs="Times New Roman"/>
                <w:sz w:val="28"/>
                <w:szCs w:val="28"/>
              </w:rPr>
              <w:t>эту букву мягко.</w:t>
            </w:r>
          </w:p>
          <w:p w:rsidR="002D5FF9" w:rsidRPr="003725F3" w:rsidRDefault="002D5FF9" w:rsidP="002D5FF9">
            <w:pPr>
              <w:tabs>
                <w:tab w:val="left" w:pos="2725"/>
              </w:tabs>
              <w:ind w:left="176" w:firstLine="2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Почему?  </w:t>
            </w:r>
          </w:p>
          <w:p w:rsidR="00EB3004" w:rsidRPr="003725F3" w:rsidRDefault="00EB3004" w:rsidP="002D5FF9">
            <w:p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04" w:rsidRPr="003725F3" w:rsidRDefault="00EB3004" w:rsidP="002D5FF9">
            <w:p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D3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А можно ли к глухому звуку [ц] подобрать звонкую пару?</w:t>
            </w:r>
          </w:p>
          <w:p w:rsidR="002D5FF9" w:rsidRPr="003725F3" w:rsidRDefault="002D5FF9" w:rsidP="002D5FF9">
            <w:p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EB3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2D5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3196D" w:rsidRPr="003725F3" w:rsidRDefault="0083196D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3196D" w:rsidRPr="003725F3" w:rsidRDefault="0083196D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20D13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2D5FF9"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.Чтение СС</w:t>
            </w:r>
            <w:r w:rsidR="00B37698"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слова</w:t>
            </w:r>
            <w:r w:rsidR="002D5FF9"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 новой буквой</w:t>
            </w:r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пациент</w:t>
            </w: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рецепт</w:t>
            </w: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шприц</w:t>
            </w: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кольцо</w:t>
            </w: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лоцман</w:t>
            </w: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   кузнец</w:t>
            </w:r>
          </w:p>
          <w:p w:rsidR="00EB3004" w:rsidRPr="003725F3" w:rsidRDefault="00EB3004" w:rsidP="00EB3004">
            <w:pPr>
              <w:tabs>
                <w:tab w:val="left" w:pos="2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 w:rsidP="00620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20D13" w:rsidRPr="003725F3" w:rsidRDefault="00620D13" w:rsidP="00620D13">
            <w:p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20D13" w:rsidRPr="003725F3" w:rsidRDefault="00620D13" w:rsidP="00620D13">
            <w:p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20D13" w:rsidRPr="003725F3" w:rsidRDefault="00620D13" w:rsidP="00620D13">
            <w:p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1FCB" w:rsidRPr="003725F3" w:rsidRDefault="00C91FCB" w:rsidP="00620D13">
            <w:pPr>
              <w:ind w:left="176"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0D13" w:rsidRPr="003725F3" w:rsidRDefault="00620D13" w:rsidP="00620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по повторению</w:t>
            </w:r>
            <w:r w:rsidR="00F95043"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1D3" w:rsidRPr="003725F3" w:rsidRDefault="006B51D3" w:rsidP="00620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 w:rsidP="00620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Побуждает к высказыванию своего мнения.</w:t>
            </w:r>
          </w:p>
          <w:p w:rsidR="006B51D3" w:rsidRPr="003725F3" w:rsidRDefault="006B51D3" w:rsidP="00113D2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13D2A" w:rsidRPr="003725F3" w:rsidRDefault="00D414E2" w:rsidP="00113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  <w:r w:rsidR="00113D2A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по изучению </w:t>
            </w:r>
          </w:p>
          <w:p w:rsidR="00113D2A" w:rsidRPr="003725F3" w:rsidRDefault="00113D2A" w:rsidP="00113D2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Звука [ц], буквы </w:t>
            </w:r>
            <w:proofErr w:type="gramStart"/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proofErr w:type="gramEnd"/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proofErr w:type="spellEnd"/>
          </w:p>
          <w:p w:rsidR="006B51D3" w:rsidRPr="003725F3" w:rsidRDefault="006B51D3" w:rsidP="00113D2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13D2A" w:rsidRPr="003725F3" w:rsidRDefault="00D414E2" w:rsidP="00113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  <w:r w:rsidR="00113D2A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в парах</w:t>
            </w:r>
          </w:p>
          <w:p w:rsidR="00113D2A" w:rsidRPr="003725F3" w:rsidRDefault="00D414E2" w:rsidP="00113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</w:t>
            </w:r>
          </w:p>
          <w:p w:rsidR="00113D2A" w:rsidRPr="003725F3" w:rsidRDefault="00113D2A" w:rsidP="00113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  <w:p w:rsidR="00113D2A" w:rsidRPr="003725F3" w:rsidRDefault="00113D2A" w:rsidP="00113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выполнением </w:t>
            </w:r>
          </w:p>
          <w:p w:rsidR="00113D2A" w:rsidRPr="003725F3" w:rsidRDefault="00113D2A" w:rsidP="00113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задания.</w:t>
            </w:r>
          </w:p>
          <w:p w:rsidR="00BD4092" w:rsidRPr="003725F3" w:rsidRDefault="00BD4092" w:rsidP="00113D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13D2A" w:rsidRPr="003725F3" w:rsidRDefault="00D414E2" w:rsidP="00113D2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</w:t>
            </w:r>
            <w:r w:rsidR="00113D2A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</w:t>
            </w:r>
          </w:p>
          <w:p w:rsidR="00113D2A" w:rsidRPr="003725F3" w:rsidRDefault="00113D2A" w:rsidP="00113D2A">
            <w:pP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в обсуждение </w:t>
            </w:r>
            <w:r w:rsidRPr="003725F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проблемных</w:t>
            </w: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25F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вопросов</w:t>
            </w:r>
          </w:p>
          <w:p w:rsidR="00C91FCB" w:rsidRPr="003725F3" w:rsidRDefault="00113D2A" w:rsidP="0011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определения темы урока</w:t>
            </w:r>
          </w:p>
          <w:p w:rsidR="00F95043" w:rsidRPr="003725F3" w:rsidRDefault="00F9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Предлагает задания</w:t>
            </w:r>
            <w:r w:rsidR="005510E8" w:rsidRPr="003725F3">
              <w:rPr>
                <w:rFonts w:ascii="Times New Roman" w:hAnsi="Times New Roman" w:cs="Times New Roman"/>
                <w:sz w:val="28"/>
                <w:szCs w:val="28"/>
              </w:rPr>
              <w:t>, контролирует работу.</w:t>
            </w: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735" w:rsidRDefault="00B86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35" w:rsidRDefault="00B86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35" w:rsidRDefault="00B86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35" w:rsidRDefault="00B86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35" w:rsidRDefault="00B86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35" w:rsidRDefault="00B86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35" w:rsidRDefault="00B86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2D8" w:rsidRPr="003725F3" w:rsidRDefault="0083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учебное исследование для выделения понятия.</w:t>
            </w: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8" w:rsidRPr="003725F3" w:rsidRDefault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2B471A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Организует:</w:t>
            </w:r>
          </w:p>
          <w:p w:rsidR="001A62D8" w:rsidRPr="003725F3" w:rsidRDefault="001A62D8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задание на проговаривание звуков,</w:t>
            </w:r>
          </w:p>
          <w:p w:rsidR="001A62D8" w:rsidRPr="003725F3" w:rsidRDefault="001A62D8" w:rsidP="001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чтение слов и слогов</w:t>
            </w:r>
          </w:p>
        </w:tc>
        <w:tc>
          <w:tcPr>
            <w:tcW w:w="2268" w:type="dxa"/>
          </w:tcPr>
          <w:p w:rsidR="00620D13" w:rsidRPr="003725F3" w:rsidRDefault="00620D13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F95043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Читают предложение.</w:t>
            </w:r>
          </w:p>
          <w:p w:rsidR="00620D13" w:rsidRPr="003725F3" w:rsidRDefault="00620D13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Дети работают у доски</w:t>
            </w:r>
            <w:r w:rsidR="005510E8"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D13" w:rsidRPr="003725F3" w:rsidRDefault="00620D13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25F3">
              <w:rPr>
                <w:rFonts w:ascii="Times New Roman" w:hAnsi="Times New Roman" w:cs="Times New Roman"/>
                <w:i/>
                <w:sz w:val="28"/>
                <w:szCs w:val="28"/>
              </w:rPr>
              <w:t>цапля</w:t>
            </w:r>
          </w:p>
          <w:p w:rsidR="00F95043" w:rsidRPr="003725F3" w:rsidRDefault="002B471A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Составляют схему слова.</w:t>
            </w:r>
          </w:p>
          <w:p w:rsidR="00714AD9" w:rsidRPr="003725F3" w:rsidRDefault="00050B5C" w:rsidP="00714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свои предположения в паре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4AD9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сравнивают</w:t>
            </w:r>
          </w:p>
          <w:p w:rsidR="00620D13" w:rsidRPr="003725F3" w:rsidRDefault="00714AD9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с доской.</w:t>
            </w:r>
          </w:p>
          <w:p w:rsidR="005510E8" w:rsidRPr="003725F3" w:rsidRDefault="00F42C58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-мы не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 w:rsidR="009467AC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первый.</w:t>
            </w:r>
          </w:p>
          <w:p w:rsidR="005510E8" w:rsidRPr="003725F3" w:rsidRDefault="005510E8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</w:p>
          <w:p w:rsidR="005510E8" w:rsidRPr="003725F3" w:rsidRDefault="005510E8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0E8" w:rsidRPr="003725F3" w:rsidRDefault="00B37698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331BD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-познакомиться со звуком [ц] и буквой, которая обозначает этот звук.</w:t>
            </w: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Звук [ц], буквы </w:t>
            </w:r>
            <w:proofErr w:type="gramStart"/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proofErr w:type="gramEnd"/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proofErr w:type="spellEnd"/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13735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</w:p>
          <w:p w:rsidR="00137351" w:rsidRPr="003725F3" w:rsidRDefault="00137351" w:rsidP="0013735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51" w:rsidRPr="003725F3" w:rsidRDefault="00137351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1BD" w:rsidRPr="003725F3" w:rsidRDefault="00D331BD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Из счетных </w:t>
            </w:r>
          </w:p>
          <w:p w:rsidR="00D331BD" w:rsidRPr="003725F3" w:rsidRDefault="00D331BD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палочек выкладывают букву</w:t>
            </w:r>
          </w:p>
          <w:p w:rsidR="00D331BD" w:rsidRPr="003725F3" w:rsidRDefault="00D331BD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D331BD" w:rsidRPr="003725F3" w:rsidRDefault="00D331BD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Pr="003725F3">
              <w:rPr>
                <w:rFonts w:ascii="Times New Roman" w:hAnsi="Times New Roman" w:cs="Times New Roman"/>
                <w:i/>
                <w:sz w:val="28"/>
                <w:szCs w:val="28"/>
              </w:rPr>
              <w:t>Согласный твёрдый глухой)</w:t>
            </w:r>
          </w:p>
          <w:p w:rsidR="002D5FF9" w:rsidRPr="003725F3" w:rsidRDefault="002D5FF9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83196D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Проводят коллективное исследование.</w:t>
            </w:r>
          </w:p>
          <w:p w:rsidR="002D5FF9" w:rsidRPr="003725F3" w:rsidRDefault="00EB3004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-Не получается.</w:t>
            </w:r>
          </w:p>
          <w:p w:rsidR="002D5FF9" w:rsidRPr="003725F3" w:rsidRDefault="00EB3004" w:rsidP="002D5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5FF9" w:rsidRPr="003725F3">
              <w:rPr>
                <w:rFonts w:ascii="Times New Roman" w:hAnsi="Times New Roman" w:cs="Times New Roman"/>
                <w:sz w:val="28"/>
                <w:szCs w:val="28"/>
              </w:rPr>
              <w:t>Согласный зву</w:t>
            </w:r>
            <w:proofErr w:type="gramStart"/>
            <w:r w:rsidR="002D5FF9" w:rsidRPr="003725F3">
              <w:rPr>
                <w:rFonts w:ascii="Times New Roman" w:hAnsi="Times New Roman" w:cs="Times New Roman"/>
                <w:sz w:val="28"/>
                <w:szCs w:val="28"/>
              </w:rPr>
              <w:t>к[</w:t>
            </w:r>
            <w:proofErr w:type="gramEnd"/>
            <w:r w:rsidR="002D5FF9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ц]всегда твёрдый. У него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нет звонкой пары. </w:t>
            </w:r>
          </w:p>
          <w:p w:rsidR="00EB3004" w:rsidRPr="003725F3" w:rsidRDefault="00EB3004" w:rsidP="002D5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EB3004" w:rsidRPr="003725F3" w:rsidRDefault="00EB3004" w:rsidP="00EB3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Он непарный.</w:t>
            </w:r>
          </w:p>
          <w:p w:rsidR="002D5FF9" w:rsidRPr="003725F3" w:rsidRDefault="002D5FF9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F9" w:rsidRPr="003725F3" w:rsidRDefault="002D5FF9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735" w:rsidRDefault="00B86735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735" w:rsidRDefault="00B86735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EB3004" w:rsidP="00620D1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7698" w:rsidRPr="003725F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="00B37698" w:rsidRPr="003725F3">
              <w:rPr>
                <w:rFonts w:ascii="Times New Roman" w:hAnsi="Times New Roman" w:cs="Times New Roman"/>
                <w:sz w:val="28"/>
                <w:szCs w:val="28"/>
              </w:rPr>
              <w:t>. и слова.</w:t>
            </w:r>
            <w:proofErr w:type="gramEnd"/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 w:rsidP="00620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-Согласный зву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к[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ц]всегда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твёрдый. У него нет звонкой пары. Он непарный.</w:t>
            </w: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11E7" w:rsidRPr="003725F3" w:rsidRDefault="0076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. Коммуникативные УУД: соблюдать простейшие нормы речевого этикета, участвовать в коллективном обсуждении учебной проблемы. </w:t>
            </w:r>
          </w:p>
          <w:p w:rsidR="000334AB" w:rsidRPr="003725F3" w:rsidRDefault="000334AB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0334AB" w:rsidRPr="003725F3" w:rsidRDefault="000334AB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620D13" w:rsidRPr="003725F3" w:rsidRDefault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Личностные УУД: проявлять уважение к своим одноклассникам в ходе дискуссии по теме урока.</w:t>
            </w: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13" w:rsidRPr="003725F3" w:rsidRDefault="00620D13" w:rsidP="00620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8D16BA" w:rsidP="000334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Предметные УУД:</w:t>
            </w:r>
            <w:r w:rsidR="000334AB"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Уметь проговаривать последовательность действий на уроке; высказывать своё предположение</w:t>
            </w:r>
          </w:p>
          <w:p w:rsidR="008D16BA" w:rsidRDefault="008D16BA" w:rsidP="000334AB">
            <w:pPr>
              <w:jc w:val="both"/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Регулятивные УУД:</w:t>
            </w:r>
            <w:r w:rsidR="000334AB"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Уметь оформлять мыс</w:t>
            </w:r>
            <w:r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ли в устной и письменной форме Коммуникативные УУД:</w:t>
            </w: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Актуализация знаний и фиксация затруднений в деятельности.</w:t>
            </w: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0334AB" w:rsidRPr="003725F3" w:rsidRDefault="000334AB" w:rsidP="0003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-учатся высказывать своё предположение.</w:t>
            </w:r>
          </w:p>
          <w:p w:rsidR="000334AB" w:rsidRPr="003725F3" w:rsidRDefault="000334AB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-оценивать свою и коллективную работу;</w:t>
            </w:r>
          </w:p>
          <w:p w:rsidR="000334AB" w:rsidRPr="003725F3" w:rsidRDefault="000334AB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оценку учителя;</w:t>
            </w:r>
          </w:p>
          <w:p w:rsidR="00620D13" w:rsidRPr="003725F3" w:rsidRDefault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0334AB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Коммуникативные УУД: соблюдать простейшие нормы речевого этикета, участвовать в коллективном обсуждении учебной проблемы. </w:t>
            </w:r>
          </w:p>
          <w:p w:rsidR="0077104F" w:rsidRPr="003725F3" w:rsidRDefault="0077104F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0334AB" w:rsidRPr="003725F3" w:rsidRDefault="000334AB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Личностные УУД: проявлять уважение к своим одноклассникам в ходе дискуссии по теме урока.</w:t>
            </w:r>
          </w:p>
          <w:p w:rsidR="0077104F" w:rsidRPr="003725F3" w:rsidRDefault="0077104F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0334AB" w:rsidRPr="003725F3" w:rsidRDefault="000334AB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-вступать в учебное сотрудничество с одноклассниками;</w:t>
            </w:r>
          </w:p>
          <w:p w:rsidR="000334AB" w:rsidRPr="003725F3" w:rsidRDefault="000334AB" w:rsidP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AB" w:rsidRPr="003725F3" w:rsidRDefault="0003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A2" w:rsidRPr="003725F3" w:rsidTr="00E34301">
        <w:tc>
          <w:tcPr>
            <w:tcW w:w="3369" w:type="dxa"/>
          </w:tcPr>
          <w:p w:rsidR="00B803F1" w:rsidRPr="003725F3" w:rsidRDefault="00B803F1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C51AA" w:rsidRPr="003725F3" w:rsidRDefault="00B803F1" w:rsidP="00B803F1">
            <w:pPr>
              <w:autoSpaceDE w:val="0"/>
              <w:autoSpaceDN w:val="0"/>
              <w:adjustRightInd w:val="0"/>
              <w:ind w:left="176" w:firstLine="2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B803F1" w:rsidRPr="003725F3" w:rsidRDefault="00B803F1" w:rsidP="009C51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, хомячок, </w:t>
            </w:r>
          </w:p>
          <w:p w:rsidR="00B803F1" w:rsidRPr="003725F3" w:rsidRDefault="00B803F1" w:rsidP="009C51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Полосатенькийбочёк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(поглаживание боков)</w:t>
            </w:r>
          </w:p>
          <w:p w:rsidR="00B803F1" w:rsidRPr="003725F3" w:rsidRDefault="00B803F1" w:rsidP="009C51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раненько встае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поднять руки вверх, потянуться)   </w:t>
            </w:r>
          </w:p>
          <w:p w:rsidR="00B803F1" w:rsidRPr="003725F3" w:rsidRDefault="00B803F1" w:rsidP="009C51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Щечки моет, шейку трет (имитация движений)</w:t>
            </w:r>
          </w:p>
          <w:p w:rsidR="00B803F1" w:rsidRPr="003725F3" w:rsidRDefault="00B803F1" w:rsidP="009C51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Подметает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хатку (наклоны </w:t>
            </w: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омахать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руками)</w:t>
            </w:r>
          </w:p>
          <w:p w:rsidR="00B803F1" w:rsidRPr="003725F3" w:rsidRDefault="00B803F1" w:rsidP="009C51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И выходит на зарядку. 1, 2, 3, 4, 5(ходьба на месте)</w:t>
            </w:r>
          </w:p>
          <w:p w:rsidR="00B803F1" w:rsidRPr="003725F3" w:rsidRDefault="00B803F1" w:rsidP="009C51A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хочет сильным стать (руки сгибают в локтях к плечам).</w:t>
            </w:r>
          </w:p>
        </w:tc>
        <w:tc>
          <w:tcPr>
            <w:tcW w:w="2126" w:type="dxa"/>
          </w:tcPr>
          <w:p w:rsidR="00B423A2" w:rsidRPr="003725F3" w:rsidRDefault="00B423A2" w:rsidP="00B4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Осуществляет профилактику утомления.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5FE1" w:rsidRPr="003725F3" w:rsidRDefault="009A5FE1" w:rsidP="009A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руководством учителя.</w:t>
            </w:r>
          </w:p>
          <w:p w:rsidR="009A5FE1" w:rsidRPr="003725F3" w:rsidRDefault="009A5FE1" w:rsidP="009A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Осуществляют профилактику утомления.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4AC1" w:rsidRPr="003725F3" w:rsidRDefault="009C4AC1" w:rsidP="009C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9C4AC1" w:rsidRPr="003725F3" w:rsidRDefault="009C4AC1" w:rsidP="009C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-формирование установки на здоровый образ жизни.</w:t>
            </w:r>
          </w:p>
          <w:p w:rsidR="009C4AC1" w:rsidRPr="003725F3" w:rsidRDefault="009C4AC1" w:rsidP="009C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A2" w:rsidRPr="003725F3" w:rsidTr="00E34301">
        <w:tc>
          <w:tcPr>
            <w:tcW w:w="3369" w:type="dxa"/>
          </w:tcPr>
          <w:p w:rsidR="00C91FCB" w:rsidRPr="003725F3" w:rsidRDefault="00620D13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91FCB" w:rsidRPr="003725F3">
              <w:rPr>
                <w:rFonts w:ascii="Times New Roman" w:hAnsi="Times New Roman" w:cs="Times New Roman"/>
                <w:sz w:val="28"/>
                <w:szCs w:val="28"/>
              </w:rPr>
              <w:t>Поиск способа решения УЗ</w:t>
            </w:r>
          </w:p>
          <w:p w:rsidR="00C91FCB" w:rsidRPr="003725F3" w:rsidRDefault="00C91FCB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Конкретизация и применение способа, решение УЗ</w:t>
            </w:r>
            <w:r w:rsidR="00DA19F8"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FCB" w:rsidRPr="003725F3" w:rsidRDefault="00994399" w:rsidP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DA19F8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961" w:type="dxa"/>
          </w:tcPr>
          <w:p w:rsidR="000C3CC9" w:rsidRPr="003725F3" w:rsidRDefault="000C3CC9" w:rsidP="000C3CC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Игра «Слово рассыпалось»</w:t>
            </w:r>
          </w:p>
          <w:p w:rsidR="000C3CC9" w:rsidRPr="003725F3" w:rsidRDefault="000C3CC9" w:rsidP="000C3CC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Е </w:t>
            </w:r>
            <w:proofErr w:type="gramStart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 Т - цветок)</w:t>
            </w:r>
          </w:p>
          <w:p w:rsidR="000C3CC9" w:rsidRPr="003725F3" w:rsidRDefault="000C3CC9" w:rsidP="000C3CC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 Я </w:t>
            </w:r>
            <w:proofErr w:type="gramStart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Л Ц –цапля)</w:t>
            </w:r>
          </w:p>
          <w:p w:rsidR="000C3CC9" w:rsidRPr="003725F3" w:rsidRDefault="000C3CC9" w:rsidP="000C3CC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 Ф </w:t>
            </w:r>
            <w:proofErr w:type="gramStart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Ц – цифра)</w:t>
            </w:r>
          </w:p>
          <w:p w:rsidR="000C3CC9" w:rsidRPr="003725F3" w:rsidRDefault="000C3CC9" w:rsidP="000C3CC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 </w:t>
            </w:r>
            <w:proofErr w:type="gramStart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Ц –цирк)                                  </w:t>
            </w: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1B0E80" w:rsidP="00B803F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  <w:r w:rsidR="00B803F1"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Работа по учебнику</w:t>
            </w:r>
            <w:proofErr w:type="gramStart"/>
            <w:r w:rsidR="00B803F1"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.с</w:t>
            </w:r>
            <w:proofErr w:type="gramEnd"/>
            <w:r w:rsidR="00B803F1" w:rsidRPr="003725F3"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 Так с какой новой буквой вы познакомились? Какой звук она обозначает? Какой он? 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03F1" w:rsidRPr="003725F3" w:rsidRDefault="00B803F1" w:rsidP="00B803F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Назовите слова, в которых слышится новый звук.</w:t>
            </w: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2C" w:rsidRPr="003725F3" w:rsidRDefault="00CE4F97" w:rsidP="00CE4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Чтение слов  с доски</w:t>
            </w:r>
            <w:r w:rsidR="001B0E80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2152C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не читающими детьми и самостоятельное чтение по учебнику</w:t>
            </w:r>
            <w:r w:rsidR="0082152C"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82152C" w:rsidRPr="003725F3">
              <w:rPr>
                <w:rFonts w:ascii="Times New Roman" w:hAnsi="Times New Roman" w:cs="Times New Roman"/>
                <w:sz w:val="28"/>
                <w:szCs w:val="28"/>
              </w:rPr>
              <w:t>читающими детьми с обозначением «опасных» мест.</w:t>
            </w:r>
          </w:p>
          <w:p w:rsidR="0048667A" w:rsidRPr="003725F3" w:rsidRDefault="0048667A" w:rsidP="00CE4F97">
            <w:pPr>
              <w:autoSpaceDE w:val="0"/>
              <w:autoSpaceDN w:val="0"/>
              <w:adjustRightInd w:val="0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82152C" w:rsidP="00B803F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03F1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братить внимание на слова </w:t>
            </w:r>
            <w:r w:rsidR="00B803F1" w:rsidRPr="003725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цифра </w:t>
            </w:r>
            <w:r w:rsidR="00B803F1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803F1" w:rsidRPr="003725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цыплёнок</w:t>
            </w:r>
            <w:r w:rsidR="00B803F1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буквы гласных в первом слоге разные, но буква </w:t>
            </w:r>
            <w:r w:rsidRPr="003725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перед ними читается одинаково твёрдо.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Развитие  логического мышления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5C" w:rsidRPr="003725F3" w:rsidRDefault="00050B5C" w:rsidP="00050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по актуализации знаний по теме 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6D" w:rsidRPr="003725F3" w:rsidRDefault="0083196D" w:rsidP="008319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дифференцированную  работу.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5C" w:rsidRPr="003725F3" w:rsidRDefault="00050B5C" w:rsidP="00B80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803F1" w:rsidRPr="003725F3" w:rsidRDefault="00B803F1" w:rsidP="00B803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Дают характеристику звуку с опорой </w:t>
            </w:r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схему.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>Называют слова.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6D" w:rsidRPr="003725F3" w:rsidRDefault="0083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F1" w:rsidRPr="003725F3" w:rsidRDefault="0083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работу.</w:t>
            </w:r>
          </w:p>
          <w:p w:rsidR="00B803F1" w:rsidRPr="003725F3" w:rsidRDefault="00B803F1" w:rsidP="00B803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03F1" w:rsidRPr="003725F3" w:rsidRDefault="00B803F1" w:rsidP="00B803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слов.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7104F" w:rsidRPr="003725F3" w:rsidRDefault="00984420" w:rsidP="00066BCF">
            <w:pPr>
              <w:jc w:val="both"/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lastRenderedPageBreak/>
              <w:t>Коммуникативные УУД</w:t>
            </w:r>
            <w:proofErr w:type="gramStart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У</w:t>
            </w:r>
            <w:proofErr w:type="gramEnd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меть оформлять </w:t>
            </w:r>
            <w:r w:rsidR="0077104F"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свои мысли в устной форме; слушать и понимать </w:t>
            </w: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речь других</w:t>
            </w:r>
            <w:r w:rsidR="0077104F"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.</w:t>
            </w: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</w:t>
            </w:r>
          </w:p>
          <w:p w:rsidR="0077104F" w:rsidRPr="003725F3" w:rsidRDefault="0077104F" w:rsidP="00066BCF">
            <w:pPr>
              <w:jc w:val="both"/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 w:rsidP="00066BCF">
            <w:pPr>
              <w:jc w:val="both"/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               </w:t>
            </w:r>
          </w:p>
          <w:p w:rsidR="0077104F" w:rsidRPr="003725F3" w:rsidRDefault="0077104F" w:rsidP="00066BCF">
            <w:pPr>
              <w:jc w:val="both"/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066BCF" w:rsidRPr="003725F3" w:rsidRDefault="00984420" w:rsidP="0006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Познавательные</w:t>
            </w:r>
            <w:proofErr w:type="gramEnd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УУД: ориентироваться в учебнике, понимать </w:t>
            </w: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lastRenderedPageBreak/>
              <w:t>информацию, представленную в виде текста, рисунков, схем. Первичное закрепление с проговариванием внешней речи.</w:t>
            </w:r>
            <w:r w:rsidR="00066BCF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A2" w:rsidRPr="003725F3" w:rsidTr="00E34301">
        <w:tc>
          <w:tcPr>
            <w:tcW w:w="3369" w:type="dxa"/>
          </w:tcPr>
          <w:p w:rsidR="00C91FCB" w:rsidRPr="003725F3" w:rsidRDefault="00620D13" w:rsidP="00620D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91FCB" w:rsidRPr="003725F3">
              <w:rPr>
                <w:rFonts w:ascii="Times New Roman" w:hAnsi="Times New Roman" w:cs="Times New Roman"/>
                <w:sz w:val="28"/>
                <w:szCs w:val="28"/>
              </w:rPr>
              <w:t>Контроль процесса и результата освоения способа</w:t>
            </w:r>
            <w:r w:rsidR="00DA19F8"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9F8" w:rsidRPr="003725F3" w:rsidRDefault="00994399" w:rsidP="00620D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="00DA19F8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C91FCB" w:rsidRPr="003725F3" w:rsidRDefault="00C91FCB" w:rsidP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букварю (продолжение).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схеме №2</w:t>
            </w:r>
          </w:p>
          <w:p w:rsidR="00497A9C" w:rsidRPr="003725F3" w:rsidRDefault="00497A9C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-Догадайтесь о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слове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подсказывает вторая картинка.</w:t>
            </w:r>
          </w:p>
          <w:p w:rsidR="00B803F1" w:rsidRPr="003725F3" w:rsidRDefault="00B803F1" w:rsidP="00B803F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В слове </w:t>
            </w:r>
            <w:r w:rsidRPr="003725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птенец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характеризуется последний звук и показывается нужная для него буква.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для глаз 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Ах, ка долго мы читали,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Глазки у ребят устали.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Посмотрите все в окно,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Ах, как солнце высоко.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Мы глаза сейчас закроем,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 классе радугу построим,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Вверх по радуге пойдем,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Вправо влево повернем,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А потом скатимся вниз,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Жмурься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сильно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но держись</w:t>
            </w: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75AA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Придумывание разных вариантов концовки начатого предложения</w:t>
            </w:r>
            <w:r w:rsidR="00497A9C"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97A9C" w:rsidRPr="003725F3" w:rsidRDefault="00497A9C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-Придуманное вами предложение запишите схематически (с делением на слова) в тетрадь для печатания.</w:t>
            </w:r>
          </w:p>
          <w:p w:rsidR="00D77DF2" w:rsidRPr="003725F3" w:rsidRDefault="00D77DF2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7DF2" w:rsidRPr="003725F3" w:rsidRDefault="00D77DF2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3.Чтение слов в столбиках</w:t>
            </w:r>
          </w:p>
          <w:p w:rsidR="00D77DF2" w:rsidRPr="003725F3" w:rsidRDefault="00D77DF2" w:rsidP="00D77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1 – 2 столбик  (чтение слов и выделение  опасных мест)</w:t>
            </w:r>
          </w:p>
          <w:p w:rsidR="00B803F1" w:rsidRPr="003725F3" w:rsidRDefault="00D77DF2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- Почему так назвали?</w:t>
            </w: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Букварь </w:t>
            </w:r>
            <w:proofErr w:type="spellStart"/>
            <w:proofErr w:type="gramStart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77</w:t>
            </w:r>
          </w:p>
          <w:p w:rsidR="00B803F1" w:rsidRPr="003725F3" w:rsidRDefault="00B803F1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725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материалов с. 77 букваря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A34" w:rsidRPr="003725F3" w:rsidRDefault="00215A34" w:rsidP="00215A34">
            <w:pPr>
              <w:pStyle w:val="a4"/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-Что подсказывает «х</w:t>
            </w:r>
            <w:r w:rsidR="00B803F1" w:rsidRPr="003725F3">
              <w:rPr>
                <w:rFonts w:ascii="Times New Roman" w:hAnsi="Times New Roman" w:cs="Times New Roman"/>
                <w:sz w:val="28"/>
                <w:szCs w:val="28"/>
              </w:rPr>
              <w:t>итрый» вопрос под столбиком слов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803F1" w:rsidRPr="003725F3" w:rsidRDefault="00215A34" w:rsidP="00215A34">
            <w:pPr>
              <w:pStyle w:val="a4"/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B803F1" w:rsidRPr="003725F3">
              <w:rPr>
                <w:rFonts w:ascii="Times New Roman" w:hAnsi="Times New Roman" w:cs="Times New Roman"/>
                <w:sz w:val="28"/>
                <w:szCs w:val="28"/>
              </w:rPr>
              <w:t>айди лишнее по смыслу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слово. </w:t>
            </w:r>
          </w:p>
          <w:p w:rsidR="00215A34" w:rsidRPr="003725F3" w:rsidRDefault="00215A34" w:rsidP="00215A34">
            <w:pPr>
              <w:pStyle w:val="a4"/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-Почему оно лишнее?</w:t>
            </w:r>
          </w:p>
          <w:p w:rsidR="00B803F1" w:rsidRPr="003725F3" w:rsidRDefault="00B803F1" w:rsidP="0021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Озорная девочка предлагает игру «Превращение слов».</w:t>
            </w:r>
          </w:p>
          <w:p w:rsidR="00215A34" w:rsidRPr="003725F3" w:rsidRDefault="00215A34" w:rsidP="00B80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-Прочитайте слова.</w:t>
            </w:r>
          </w:p>
          <w:p w:rsidR="00B803F1" w:rsidRPr="003725F3" w:rsidRDefault="00215A34" w:rsidP="00215A34">
            <w:pPr>
              <w:pStyle w:val="a4"/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-Оказывается вот как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3F1" w:rsidRPr="003725F3">
              <w:rPr>
                <w:rFonts w:ascii="Times New Roman" w:hAnsi="Times New Roman" w:cs="Times New Roman"/>
                <w:sz w:val="28"/>
                <w:szCs w:val="28"/>
              </w:rPr>
              <w:t>звучит одинаково, а пишется то одно слово, то два!</w:t>
            </w:r>
          </w:p>
          <w:p w:rsidR="00B803F1" w:rsidRPr="003725F3" w:rsidRDefault="00B803F1" w:rsidP="00B803F1">
            <w:pPr>
              <w:pStyle w:val="a4"/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.-Рассмотрите иллюстрацию к тексту.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о чем говориться в тексте.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-Обратите внимание на выделенные буквы в слове Аппетит.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-Они читаются как чуть более длинный один согласный звук.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-Прочитаем текст по цепочке.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-О ком идет речь в тексте?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-Чем кормят своих птенцов птицы?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-Сколько раз родители приносят корм птенцам?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-Как бы вы озаглавили этот текст?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BB" w:rsidRPr="003725F3" w:rsidRDefault="006B51D3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14E2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</w:t>
            </w:r>
            <w:proofErr w:type="gramStart"/>
            <w:r w:rsidR="00D414E2" w:rsidRPr="003725F3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 w:rsidR="0048667A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4E2" w:rsidRPr="003725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2CBB" w:rsidRPr="003725F3">
              <w:rPr>
                <w:rFonts w:ascii="Times New Roman" w:hAnsi="Times New Roman" w:cs="Times New Roman"/>
                <w:sz w:val="28"/>
                <w:szCs w:val="28"/>
              </w:rPr>
              <w:t>айдите «опасные места» на месте согласных перед согласными.</w:t>
            </w:r>
          </w:p>
          <w:p w:rsidR="006B51D3" w:rsidRPr="003725F3" w:rsidRDefault="006B51D3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-Прочитайте эти слова.</w:t>
            </w:r>
          </w:p>
          <w:p w:rsidR="00002CBB" w:rsidRPr="003725F3" w:rsidRDefault="00002CBB" w:rsidP="00002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FCB" w:rsidRPr="003725F3" w:rsidRDefault="00C91FC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6D" w:rsidRPr="003725F3" w:rsidRDefault="0083196D" w:rsidP="00831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Побуждает к высказыванию своего мнения</w:t>
            </w:r>
          </w:p>
          <w:p w:rsidR="0083196D" w:rsidRPr="003725F3" w:rsidRDefault="0083196D" w:rsidP="00831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17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выполнить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упражнений для глаз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6D" w:rsidRPr="003725F3" w:rsidRDefault="0083196D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6D" w:rsidRPr="003725F3" w:rsidRDefault="0083196D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Побуждает к высказыванию своего мнения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B4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Подводит </w:t>
            </w:r>
            <w:proofErr w:type="gramStart"/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выводу.</w:t>
            </w: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Побуждает к высказыванию своего мнения</w:t>
            </w: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B423A2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Организует работу с учебником.</w:t>
            </w: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E2" w:rsidRPr="003725F3" w:rsidRDefault="00D414E2" w:rsidP="00D41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в парах</w:t>
            </w: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D3" w:rsidRPr="003725F3" w:rsidRDefault="006B51D3" w:rsidP="006B5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Дает: задание на поиск в тексте «опасных мест».</w:t>
            </w:r>
          </w:p>
          <w:p w:rsidR="006B51D3" w:rsidRPr="003725F3" w:rsidRDefault="006B51D3" w:rsidP="009C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49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звуку.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81" w:rsidRPr="003725F3" w:rsidRDefault="00173781" w:rsidP="0017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предложенный комплекс упражнений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A2" w:rsidRPr="003725F3" w:rsidRDefault="00B423A2" w:rsidP="00B423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3A2" w:rsidRPr="003725F3" w:rsidRDefault="00B423A2" w:rsidP="00B423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свои предположения</w:t>
            </w:r>
            <w:proofErr w:type="gramStart"/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5AA" w:rsidRPr="003725F3" w:rsidRDefault="006B51D3" w:rsidP="00C975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схему предложения</w:t>
            </w:r>
            <w:r w:rsidR="00C975AA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7A9C" w:rsidRPr="003725F3" w:rsidRDefault="00497A9C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9C" w:rsidRPr="003725F3" w:rsidRDefault="00497A9C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9C" w:rsidRPr="003725F3" w:rsidRDefault="00497A9C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9C" w:rsidRPr="003725F3" w:rsidRDefault="00497A9C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Чтение хором и индивидуально.</w:t>
            </w:r>
          </w:p>
          <w:p w:rsidR="00B803F1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21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-О наличии ловушки.</w:t>
            </w:r>
          </w:p>
          <w:p w:rsidR="009C51AA" w:rsidRPr="003725F3" w:rsidRDefault="0021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-Львица.</w:t>
            </w:r>
          </w:p>
          <w:p w:rsidR="009C51AA" w:rsidRPr="003725F3" w:rsidRDefault="0021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Работают с иллюстрацией</w:t>
            </w:r>
          </w:p>
          <w:p w:rsidR="009C51AA" w:rsidRPr="003725F3" w:rsidRDefault="009C51AA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Чтение и работа над текстом.</w:t>
            </w:r>
          </w:p>
          <w:p w:rsidR="009C51AA" w:rsidRPr="003725F3" w:rsidRDefault="009C51AA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E2" w:rsidRPr="003725F3" w:rsidRDefault="00C975AA" w:rsidP="00D41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  <w:r w:rsidR="00D414E2"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</w:p>
          <w:p w:rsidR="009C51AA" w:rsidRPr="003725F3" w:rsidRDefault="009C51AA" w:rsidP="00D41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Определяют основную мысль, предлагают заголовки.</w:t>
            </w:r>
          </w:p>
          <w:p w:rsidR="009C51AA" w:rsidRPr="003725F3" w:rsidRDefault="009C51AA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E7" w:rsidRPr="003725F3" w:rsidRDefault="007611E7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AA" w:rsidRPr="003725F3" w:rsidRDefault="009C51AA" w:rsidP="009C51AA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Находят опасные</w:t>
            </w:r>
            <w:r w:rsidR="006B51D3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1AA" w:rsidRPr="003725F3" w:rsidRDefault="009C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моделирование (условные обозначения).</w:t>
            </w: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 w:rsidP="0077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77104F" w:rsidRPr="003725F3" w:rsidRDefault="0077104F" w:rsidP="0077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-формирование установки на здоровый образ жизни.</w:t>
            </w:r>
          </w:p>
          <w:p w:rsidR="0077104F" w:rsidRPr="003725F3" w:rsidRDefault="0077104F" w:rsidP="0077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9C" w:rsidRPr="003725F3" w:rsidRDefault="00497A9C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9C" w:rsidRPr="003725F3" w:rsidRDefault="00497A9C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9C" w:rsidRPr="003725F3" w:rsidRDefault="00497A9C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9C" w:rsidRPr="003725F3" w:rsidRDefault="00497A9C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B803F1" w:rsidRPr="003725F3" w:rsidRDefault="00B803F1" w:rsidP="00B803F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чтения,</w:t>
            </w:r>
          </w:p>
          <w:p w:rsidR="00C91FCB" w:rsidRPr="003725F3" w:rsidRDefault="00B803F1" w:rsidP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развитие речи, расширение кругозора.</w:t>
            </w:r>
          </w:p>
          <w:p w:rsidR="00066BCF" w:rsidRPr="003725F3" w:rsidRDefault="00066BC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 w:rsidP="00771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77104F" w:rsidRPr="003725F3" w:rsidRDefault="0077104F" w:rsidP="00771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учатся высказывать свои предположения.</w:t>
            </w:r>
          </w:p>
          <w:p w:rsidR="00066BCF" w:rsidRPr="003725F3" w:rsidRDefault="00066BC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066BCF" w:rsidRPr="003725F3" w:rsidRDefault="00066BC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9F6453" w:rsidRPr="003725F3" w:rsidRDefault="00066BCF" w:rsidP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Коммуникативные УУД</w:t>
            </w:r>
            <w:proofErr w:type="gramStart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У</w:t>
            </w:r>
            <w:proofErr w:type="gramEnd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меть оформлять свои мысли в устной и </w:t>
            </w: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lastRenderedPageBreak/>
              <w:t>письменной форме;</w:t>
            </w:r>
          </w:p>
          <w:p w:rsidR="009F6453" w:rsidRPr="003725F3" w:rsidRDefault="009F6453" w:rsidP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CF" w:rsidRPr="003725F3" w:rsidRDefault="00066BC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066BCF" w:rsidRPr="003725F3" w:rsidRDefault="00066BC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066BCF" w:rsidRPr="003725F3" w:rsidRDefault="00066BC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066BCF" w:rsidRPr="003725F3" w:rsidRDefault="00066BC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B86735" w:rsidRDefault="00B86735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9F6453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Познавательные</w:t>
            </w:r>
            <w:proofErr w:type="gramEnd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УУД: ориентироваться в учебнике, понимать информацию, представленн</w:t>
            </w:r>
            <w:r w:rsidR="00D414E2"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ую в виде текста, рисунков</w:t>
            </w: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.</w:t>
            </w: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9F6453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</w:t>
            </w: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D414E2" w:rsidRPr="003725F3" w:rsidRDefault="00D414E2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 w:rsidP="00B803F1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9F6453" w:rsidRPr="003725F3" w:rsidRDefault="009F6453" w:rsidP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Коммуникативные</w:t>
            </w:r>
            <w:proofErr w:type="gramEnd"/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</w:t>
            </w: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lastRenderedPageBreak/>
              <w:t>УУД: сотрудничать с товарищами при выполнении заданий в паре.</w:t>
            </w:r>
          </w:p>
        </w:tc>
      </w:tr>
      <w:tr w:rsidR="00B423A2" w:rsidRPr="003725F3" w:rsidTr="00E34301">
        <w:tc>
          <w:tcPr>
            <w:tcW w:w="3369" w:type="dxa"/>
          </w:tcPr>
          <w:p w:rsidR="00C91FCB" w:rsidRPr="003725F3" w:rsidRDefault="00620D13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C91FCB" w:rsidRPr="003725F3">
              <w:rPr>
                <w:rFonts w:ascii="Times New Roman" w:hAnsi="Times New Roman" w:cs="Times New Roman"/>
                <w:sz w:val="28"/>
                <w:szCs w:val="28"/>
              </w:rPr>
              <w:t>Оценивание меры продвижения к цели, рефлексивный анализ деятельности</w:t>
            </w:r>
            <w:r w:rsidR="00DA19F8" w:rsidRPr="0037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9F8" w:rsidRPr="003725F3" w:rsidRDefault="00994399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DA19F8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C91FCB" w:rsidRPr="003725F3" w:rsidRDefault="00C91FCB" w:rsidP="0062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Учитель: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 Что нового узнали? Чему учились?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-Что особенно вам понравилось? Почему?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 Что вызвало затруднение? Почему?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-Какие знания, умения, навыки помогли вам сегодня на уроке?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Вы все сегодня много и хорошо работали. Предлагаю вам оценить каждому свою деятельность.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Полоски – на доску.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– всё получилось, 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Жёлтая – надо ещё поработать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 – было трудно на уроке</w:t>
            </w:r>
          </w:p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F1" w:rsidRPr="003725F3" w:rsidRDefault="003725F3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за урок.</w:t>
            </w:r>
          </w:p>
          <w:p w:rsidR="00C91FCB" w:rsidRPr="003725F3" w:rsidRDefault="00C9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FCB" w:rsidRPr="003725F3" w:rsidRDefault="00B8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 на конечных результатах учебной деятельности учащихс</w:t>
            </w:r>
            <w:r w:rsidR="009C51AA" w:rsidRPr="003725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9F6453" w:rsidRPr="003725F3" w:rsidRDefault="009F6453" w:rsidP="009F64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Формулируют конечный результат своей работы на уроке.</w:t>
            </w:r>
          </w:p>
          <w:p w:rsidR="00C91FCB" w:rsidRPr="003725F3" w:rsidRDefault="009F6453" w:rsidP="009F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  <w:tc>
          <w:tcPr>
            <w:tcW w:w="3260" w:type="dxa"/>
          </w:tcPr>
          <w:p w:rsidR="00B803F1" w:rsidRPr="003725F3" w:rsidRDefault="00B803F1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7611E7" w:rsidRPr="003725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725F3">
              <w:rPr>
                <w:rFonts w:ascii="Times New Roman" w:hAnsi="Times New Roman" w:cs="Times New Roman"/>
                <w:sz w:val="28"/>
                <w:szCs w:val="28"/>
              </w:rPr>
              <w:t>учатся подводить итог своей деятельности.</w:t>
            </w:r>
            <w:proofErr w:type="gramEnd"/>
          </w:p>
          <w:p w:rsidR="0077104F" w:rsidRPr="003725F3" w:rsidRDefault="0077104F" w:rsidP="00B80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4F" w:rsidRPr="003725F3" w:rsidRDefault="0077104F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Уметь оценивать правильность выполнения действия на уровне адекватной оценки. </w:t>
            </w:r>
          </w:p>
          <w:p w:rsidR="0077104F" w:rsidRPr="003725F3" w:rsidRDefault="0077104F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</w:t>
            </w:r>
          </w:p>
          <w:p w:rsidR="0077104F" w:rsidRPr="003725F3" w:rsidRDefault="0077104F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77104F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</w:p>
          <w:p w:rsidR="0077104F" w:rsidRPr="003725F3" w:rsidRDefault="00B86735">
            <w:pPr>
              <w:rPr>
                <w:rFonts w:ascii="Times New Roman" w:hAnsi="Times New Roman" w:cs="Times New Roman"/>
                <w:color w:val="8F949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Личностные УУД:</w:t>
            </w:r>
          </w:p>
          <w:p w:rsidR="00C91FCB" w:rsidRPr="003725F3" w:rsidRDefault="0077104F" w:rsidP="00B8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3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Способность к самооценке на основе критерия у</w:t>
            </w:r>
            <w:r w:rsidR="00B86735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>спешности учебной деятельности</w:t>
            </w:r>
            <w:proofErr w:type="gramStart"/>
            <w:r w:rsidR="00B86735">
              <w:rPr>
                <w:rFonts w:ascii="Times New Roman" w:hAnsi="Times New Roman" w:cs="Times New Roman"/>
                <w:color w:val="8F9493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91FCB" w:rsidRPr="003725F3" w:rsidRDefault="00C91FCB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D2262A" w:rsidRPr="003725F3" w:rsidRDefault="00D2262A">
      <w:pPr>
        <w:rPr>
          <w:rFonts w:ascii="Times New Roman" w:hAnsi="Times New Roman" w:cs="Times New Roman"/>
          <w:sz w:val="28"/>
          <w:szCs w:val="28"/>
        </w:rPr>
      </w:pPr>
    </w:p>
    <w:p w:rsidR="009D32D3" w:rsidRPr="003725F3" w:rsidRDefault="00B86735" w:rsidP="00B86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D32D3" w:rsidRPr="003725F3">
        <w:rPr>
          <w:rFonts w:ascii="Times New Roman" w:hAnsi="Times New Roman" w:cs="Times New Roman"/>
          <w:b/>
          <w:sz w:val="28"/>
          <w:szCs w:val="28"/>
          <w:u w:val="single"/>
        </w:rPr>
        <w:t>Самоанализ урока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2D3" w:rsidRPr="003725F3" w:rsidRDefault="009D32D3" w:rsidP="009D3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Урок – Обучение грамоте.</w:t>
      </w:r>
      <w:r w:rsidRPr="0037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5F3">
        <w:rPr>
          <w:rFonts w:ascii="Times New Roman" w:hAnsi="Times New Roman" w:cs="Times New Roman"/>
          <w:sz w:val="28"/>
          <w:szCs w:val="28"/>
        </w:rPr>
        <w:t xml:space="preserve">Тема: : </w:t>
      </w:r>
      <w:r w:rsidRPr="003725F3">
        <w:rPr>
          <w:rFonts w:ascii="Times New Roman" w:hAnsi="Times New Roman" w:cs="Times New Roman"/>
          <w:bCs/>
          <w:sz w:val="28"/>
          <w:szCs w:val="28"/>
        </w:rPr>
        <w:t xml:space="preserve">Звук [ц], буквы </w:t>
      </w:r>
      <w:proofErr w:type="gramStart"/>
      <w:r w:rsidRPr="003725F3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372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25F3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</w:p>
    <w:p w:rsidR="009D32D3" w:rsidRPr="003725F3" w:rsidRDefault="009D32D3" w:rsidP="009D3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3725F3">
        <w:rPr>
          <w:rFonts w:ascii="Times New Roman" w:hAnsi="Times New Roman" w:cs="Times New Roman"/>
          <w:sz w:val="28"/>
          <w:szCs w:val="28"/>
        </w:rPr>
        <w:t xml:space="preserve">: :  </w:t>
      </w:r>
      <w:proofErr w:type="gramEnd"/>
      <w:r w:rsidRPr="003725F3">
        <w:rPr>
          <w:rFonts w:ascii="Times New Roman" w:hAnsi="Times New Roman" w:cs="Times New Roman"/>
          <w:sz w:val="28"/>
          <w:szCs w:val="28"/>
        </w:rPr>
        <w:t>познакомить детей со звуком   [ц] и буквой, которая обозначает этот звук.</w:t>
      </w:r>
    </w:p>
    <w:p w:rsidR="009D32D3" w:rsidRPr="003725F3" w:rsidRDefault="009D32D3" w:rsidP="009D32D3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Задачи</w:t>
      </w:r>
      <w:r w:rsidR="00102B79" w:rsidRPr="003725F3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3725F3">
        <w:rPr>
          <w:rFonts w:ascii="Times New Roman" w:hAnsi="Times New Roman" w:cs="Times New Roman"/>
          <w:sz w:val="28"/>
          <w:szCs w:val="28"/>
        </w:rPr>
        <w:t>:</w:t>
      </w:r>
    </w:p>
    <w:p w:rsidR="009D32D3" w:rsidRPr="003725F3" w:rsidRDefault="009D32D3" w:rsidP="009D32D3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3725F3">
        <w:rPr>
          <w:rFonts w:ascii="Times New Roman" w:hAnsi="Times New Roman" w:cs="Times New Roman"/>
          <w:sz w:val="28"/>
          <w:szCs w:val="28"/>
        </w:rPr>
        <w:t xml:space="preserve"> Обучать детей чтению слов с буквой «Ц», другими изученными буквами;</w:t>
      </w:r>
    </w:p>
    <w:p w:rsidR="009D32D3" w:rsidRPr="003725F3" w:rsidRDefault="009D32D3" w:rsidP="009D3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>2. Развивать:</w:t>
      </w:r>
    </w:p>
    <w:p w:rsidR="009D32D3" w:rsidRPr="003725F3" w:rsidRDefault="009D32D3" w:rsidP="009D3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>а) умение читать, расширять читательский кругозор, совершенствовать навык смыслового чтения;</w:t>
      </w:r>
    </w:p>
    <w:p w:rsidR="009D32D3" w:rsidRPr="003725F3" w:rsidRDefault="009D32D3" w:rsidP="009D3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 xml:space="preserve"> б) воображение, творческую способность детей; </w:t>
      </w:r>
    </w:p>
    <w:p w:rsidR="009D32D3" w:rsidRPr="003725F3" w:rsidRDefault="009D32D3" w:rsidP="009D3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>в) навыки работы в парах.</w:t>
      </w:r>
    </w:p>
    <w:p w:rsidR="009D32D3" w:rsidRPr="003725F3" w:rsidRDefault="009D32D3" w:rsidP="009D32D3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F3">
        <w:rPr>
          <w:rFonts w:ascii="Times New Roman" w:hAnsi="Times New Roman" w:cs="Times New Roman"/>
          <w:color w:val="000000"/>
          <w:sz w:val="28"/>
          <w:szCs w:val="28"/>
        </w:rPr>
        <w:t>3. Воспитывать положительные качества в процессе коллективной работы, воспитывать интерес к предмету.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2D3" w:rsidRDefault="009D32D3" w:rsidP="009D32D3">
      <w:pPr>
        <w:pStyle w:val="a9"/>
        <w:rPr>
          <w:i w:val="0"/>
          <w:sz w:val="28"/>
          <w:szCs w:val="28"/>
        </w:rPr>
      </w:pPr>
      <w:r w:rsidRPr="003725F3">
        <w:rPr>
          <w:i w:val="0"/>
          <w:sz w:val="28"/>
          <w:szCs w:val="28"/>
        </w:rPr>
        <w:t>Положительные результаты урока.</w:t>
      </w:r>
    </w:p>
    <w:p w:rsidR="00F67178" w:rsidRPr="003725F3" w:rsidRDefault="00F67178" w:rsidP="009D32D3">
      <w:pPr>
        <w:pStyle w:val="a9"/>
        <w:rPr>
          <w:i w:val="0"/>
          <w:sz w:val="28"/>
          <w:szCs w:val="28"/>
        </w:rPr>
      </w:pPr>
    </w:p>
    <w:p w:rsidR="00F67178" w:rsidRPr="00F67178" w:rsidRDefault="009D32D3" w:rsidP="00F67178">
      <w:pPr>
        <w:rPr>
          <w:rFonts w:ascii="Times New Roman" w:hAnsi="Times New Roman" w:cs="Times New Roman"/>
          <w:sz w:val="28"/>
          <w:szCs w:val="28"/>
        </w:rPr>
      </w:pPr>
      <w:r w:rsidRPr="00F67178">
        <w:rPr>
          <w:rFonts w:ascii="Times New Roman" w:hAnsi="Times New Roman" w:cs="Times New Roman"/>
          <w:sz w:val="28"/>
          <w:szCs w:val="28"/>
        </w:rPr>
        <w:t xml:space="preserve">         Урок построен  в соответствии с программными требованиями в технологии проблемно-диалогического обучения с использованием приемов развития критического мышления учащихся.</w:t>
      </w:r>
      <w:r w:rsidR="00F67178">
        <w:rPr>
          <w:rFonts w:ascii="Times New Roman" w:hAnsi="Times New Roman" w:cs="Times New Roman"/>
          <w:sz w:val="28"/>
          <w:szCs w:val="28"/>
        </w:rPr>
        <w:t xml:space="preserve">   </w:t>
      </w:r>
      <w:r w:rsidR="00F67178" w:rsidRPr="00F67178">
        <w:rPr>
          <w:rFonts w:ascii="Times New Roman" w:hAnsi="Times New Roman" w:cs="Times New Roman"/>
          <w:sz w:val="28"/>
          <w:szCs w:val="28"/>
        </w:rPr>
        <w:t>Урок носил обучающий, развивающий, воспитывающий характер. Ученики убедились в необходимости получения новых знаний и умений. Приложили усилия, для их приобретения. Осознанно использовали их на этапе закрепления.</w:t>
      </w:r>
    </w:p>
    <w:p w:rsidR="009D32D3" w:rsidRPr="00F67178" w:rsidRDefault="009D32D3" w:rsidP="009D32D3">
      <w:pPr>
        <w:pStyle w:val="a9"/>
        <w:jc w:val="both"/>
        <w:rPr>
          <w:b w:val="0"/>
          <w:i w:val="0"/>
          <w:sz w:val="28"/>
          <w:szCs w:val="28"/>
        </w:rPr>
      </w:pP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lastRenderedPageBreak/>
        <w:t xml:space="preserve">         На сегодняшний день современный урок немыслим без «тактики сотрудничества»: ученик-учитель-ученик. Чтобы вовлечь ребят в учебу, необходимы все новые и новые </w:t>
      </w:r>
      <w:r w:rsidRPr="003725F3">
        <w:rPr>
          <w:rFonts w:ascii="Times New Roman" w:hAnsi="Times New Roman" w:cs="Times New Roman"/>
          <w:b/>
          <w:sz w:val="28"/>
          <w:szCs w:val="28"/>
        </w:rPr>
        <w:t>формы урока</w:t>
      </w:r>
      <w:r w:rsidRPr="003725F3">
        <w:rPr>
          <w:rFonts w:ascii="Times New Roman" w:hAnsi="Times New Roman" w:cs="Times New Roman"/>
          <w:sz w:val="28"/>
          <w:szCs w:val="28"/>
        </w:rPr>
        <w:t>, где за основу берется формирование универсальных учебных действий учащихся.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       Такая форма проведения урока существенно повышает мотивацию учения,  эффективность и продуктивность учебной деятельности, обеспечила работу всего класса, позволила учащимся раскрыть свои способности, «раскрепостить» их мышление.</w:t>
      </w:r>
    </w:p>
    <w:p w:rsidR="009D32D3" w:rsidRPr="003725F3" w:rsidRDefault="009D32D3" w:rsidP="009D32D3">
      <w:pPr>
        <w:pStyle w:val="a9"/>
        <w:jc w:val="both"/>
        <w:rPr>
          <w:i w:val="0"/>
          <w:sz w:val="28"/>
          <w:szCs w:val="28"/>
        </w:rPr>
      </w:pPr>
      <w:r w:rsidRPr="003725F3">
        <w:rPr>
          <w:b w:val="0"/>
          <w:i w:val="0"/>
          <w:sz w:val="28"/>
          <w:szCs w:val="28"/>
        </w:rPr>
        <w:t xml:space="preserve">     В основу построения данного урока положены </w:t>
      </w:r>
      <w:r w:rsidRPr="003725F3">
        <w:rPr>
          <w:i w:val="0"/>
          <w:sz w:val="28"/>
          <w:szCs w:val="28"/>
          <w:u w:val="single"/>
        </w:rPr>
        <w:t>коммуникативные универсальные учебные действия</w:t>
      </w:r>
      <w:r w:rsidRPr="003725F3">
        <w:rPr>
          <w:b w:val="0"/>
          <w:i w:val="0"/>
          <w:sz w:val="28"/>
          <w:szCs w:val="28"/>
        </w:rPr>
        <w:t xml:space="preserve">, наилучшим образом способствующие реализации одной из главных задач обучения: работе с различными видами информации. Для этого использованы следующие </w:t>
      </w:r>
      <w:r w:rsidR="006F5012">
        <w:rPr>
          <w:i w:val="0"/>
          <w:sz w:val="28"/>
          <w:szCs w:val="28"/>
        </w:rPr>
        <w:t>приемы</w:t>
      </w:r>
      <w:proofErr w:type="gramStart"/>
      <w:r w:rsidR="006F5012">
        <w:rPr>
          <w:i w:val="0"/>
          <w:sz w:val="28"/>
          <w:szCs w:val="28"/>
        </w:rPr>
        <w:t xml:space="preserve"> </w:t>
      </w:r>
      <w:r w:rsidRPr="003725F3">
        <w:rPr>
          <w:i w:val="0"/>
          <w:sz w:val="28"/>
          <w:szCs w:val="28"/>
        </w:rPr>
        <w:t>:</w:t>
      </w:r>
      <w:proofErr w:type="gramEnd"/>
    </w:p>
    <w:p w:rsidR="009D32D3" w:rsidRPr="003725F3" w:rsidRDefault="009D32D3" w:rsidP="009D32D3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3725F3">
        <w:rPr>
          <w:b w:val="0"/>
          <w:i w:val="0"/>
          <w:sz w:val="28"/>
          <w:szCs w:val="28"/>
        </w:rPr>
        <w:t xml:space="preserve">Работа в парах - </w:t>
      </w:r>
      <w:r w:rsidRPr="003725F3">
        <w:rPr>
          <w:sz w:val="28"/>
          <w:szCs w:val="28"/>
        </w:rPr>
        <w:t>умение договариваться, убеждать, уступать, аргументировать, находить общее решение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2D3" w:rsidRPr="003725F3" w:rsidRDefault="009D32D3" w:rsidP="009D32D3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универсальные учебные действия</w:t>
      </w:r>
      <w:r w:rsidRPr="003725F3">
        <w:rPr>
          <w:rFonts w:ascii="Times New Roman" w:hAnsi="Times New Roman" w:cs="Times New Roman"/>
          <w:sz w:val="28"/>
          <w:szCs w:val="28"/>
        </w:rPr>
        <w:t xml:space="preserve"> формировались на всех стадиях урока:</w:t>
      </w:r>
    </w:p>
    <w:p w:rsidR="00130E18" w:rsidRDefault="009D32D3" w:rsidP="00130E18">
      <w:pPr>
        <w:jc w:val="both"/>
        <w:rPr>
          <w:rFonts w:ascii="Times New Roman" w:hAnsi="Times New Roman" w:cs="Times New Roman"/>
          <w:color w:val="8F9493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1. </w:t>
      </w:r>
      <w:r w:rsidR="006F5012">
        <w:rPr>
          <w:rFonts w:ascii="Times New Roman" w:hAnsi="Times New Roman" w:cs="Times New Roman"/>
          <w:sz w:val="28"/>
          <w:szCs w:val="28"/>
        </w:rPr>
        <w:t xml:space="preserve"> </w:t>
      </w:r>
      <w:r w:rsidR="006F501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02B79" w:rsidRPr="003725F3">
        <w:rPr>
          <w:rFonts w:ascii="Times New Roman" w:hAnsi="Times New Roman" w:cs="Times New Roman"/>
          <w:sz w:val="28"/>
          <w:szCs w:val="28"/>
          <w:u w:val="single"/>
        </w:rPr>
        <w:t>гра «Превращение слов».</w:t>
      </w:r>
      <w:r w:rsidR="00130E18" w:rsidRPr="00130E18">
        <w:rPr>
          <w:rFonts w:ascii="Times New Roman" w:hAnsi="Times New Roman" w:cs="Times New Roman"/>
          <w:color w:val="8F9493"/>
          <w:sz w:val="28"/>
          <w:szCs w:val="28"/>
        </w:rPr>
        <w:t xml:space="preserve"> </w:t>
      </w:r>
    </w:p>
    <w:p w:rsidR="00130E18" w:rsidRDefault="00130E18" w:rsidP="0013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8F9493"/>
          <w:sz w:val="28"/>
          <w:szCs w:val="28"/>
        </w:rPr>
        <w:t>-</w:t>
      </w:r>
      <w:r w:rsidRPr="003725F3">
        <w:rPr>
          <w:rFonts w:ascii="Times New Roman" w:hAnsi="Times New Roman" w:cs="Times New Roman"/>
          <w:color w:val="8F9493"/>
          <w:sz w:val="28"/>
          <w:szCs w:val="28"/>
        </w:rPr>
        <w:t>Первичное закрепление с проговариванием внешней речи.</w:t>
      </w:r>
      <w:r w:rsidRPr="0037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18" w:rsidRPr="003725F3" w:rsidRDefault="00130E18" w:rsidP="0013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со схемой</w:t>
      </w:r>
    </w:p>
    <w:p w:rsidR="009D32D3" w:rsidRPr="003725F3" w:rsidRDefault="009D32D3" w:rsidP="009D32D3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 - установление причинно-следственных связей, выбор наиболее эффективных способов решения проблемы, последующая рефлексия выбранных способов.</w:t>
      </w:r>
    </w:p>
    <w:p w:rsidR="009D32D3" w:rsidRPr="003725F3" w:rsidRDefault="00130E18" w:rsidP="009D3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Стадия осмысления.</w:t>
      </w:r>
      <w:r w:rsidR="009D32D3" w:rsidRPr="003725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2D3" w:rsidRPr="003725F3" w:rsidRDefault="009D32D3" w:rsidP="009D32D3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Здесь формируются целый блок </w:t>
      </w:r>
      <w:proofErr w:type="gramStart"/>
      <w:r w:rsidRPr="003725F3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3725F3">
        <w:rPr>
          <w:rFonts w:ascii="Times New Roman" w:hAnsi="Times New Roman" w:cs="Times New Roman"/>
          <w:sz w:val="28"/>
          <w:szCs w:val="28"/>
        </w:rPr>
        <w:t xml:space="preserve"> УУД. Это:</w:t>
      </w:r>
    </w:p>
    <w:p w:rsidR="009D32D3" w:rsidRPr="003725F3" w:rsidRDefault="009D32D3" w:rsidP="009D32D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25F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 xml:space="preserve"> умения: структурирование и моделирование знаний, извлечение необходимой информации, умение строить речевое высказывание;</w:t>
      </w:r>
    </w:p>
    <w:p w:rsidR="009D32D3" w:rsidRPr="003725F3" w:rsidRDefault="00130E18" w:rsidP="009D32D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D32D3" w:rsidRPr="003725F3">
        <w:rPr>
          <w:rFonts w:ascii="Times New Roman" w:hAnsi="Times New Roman" w:cs="Times New Roman"/>
          <w:sz w:val="28"/>
          <w:szCs w:val="28"/>
        </w:rPr>
        <w:t>логические</w:t>
      </w:r>
      <w:proofErr w:type="gramEnd"/>
      <w:r w:rsidR="009D32D3" w:rsidRPr="003725F3">
        <w:rPr>
          <w:rFonts w:ascii="Times New Roman" w:hAnsi="Times New Roman" w:cs="Times New Roman"/>
          <w:sz w:val="28"/>
          <w:szCs w:val="28"/>
        </w:rPr>
        <w:t xml:space="preserve">: анализ текста, </w:t>
      </w:r>
      <w:r w:rsidR="009D32D3" w:rsidRPr="003725F3">
        <w:rPr>
          <w:rFonts w:ascii="Times New Roman" w:hAnsi="Times New Roman" w:cs="Times New Roman"/>
          <w:sz w:val="28"/>
          <w:szCs w:val="28"/>
          <w:u w:val="single"/>
        </w:rPr>
        <w:t xml:space="preserve"> Игра «Слово рассыпалось»,</w:t>
      </w:r>
    </w:p>
    <w:p w:rsidR="009D32D3" w:rsidRPr="003725F3" w:rsidRDefault="009D32D3" w:rsidP="00130E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D32D3" w:rsidRPr="003725F3" w:rsidRDefault="009D32D3" w:rsidP="009D32D3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3. Стадия рефлексии – </w:t>
      </w:r>
      <w:r w:rsidRPr="003725F3">
        <w:rPr>
          <w:rFonts w:ascii="Times New Roman" w:hAnsi="Times New Roman" w:cs="Times New Roman"/>
          <w:b/>
          <w:sz w:val="28"/>
          <w:szCs w:val="28"/>
        </w:rPr>
        <w:t>прием «Круги на воде»</w:t>
      </w:r>
    </w:p>
    <w:p w:rsidR="009D32D3" w:rsidRPr="003725F3" w:rsidRDefault="009D32D3" w:rsidP="009D32D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25F3">
        <w:rPr>
          <w:rFonts w:ascii="Times New Roman" w:hAnsi="Times New Roman" w:cs="Times New Roman"/>
          <w:sz w:val="28"/>
          <w:szCs w:val="28"/>
        </w:rPr>
        <w:lastRenderedPageBreak/>
        <w:t>общеучебные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>: умение строить р</w:t>
      </w:r>
      <w:r w:rsidR="00102B79" w:rsidRPr="003725F3">
        <w:rPr>
          <w:rFonts w:ascii="Times New Roman" w:hAnsi="Times New Roman" w:cs="Times New Roman"/>
          <w:sz w:val="28"/>
          <w:szCs w:val="28"/>
        </w:rPr>
        <w:t>ечевое высказывание в устной форме</w:t>
      </w:r>
      <w:proofErr w:type="gramStart"/>
      <w:r w:rsidR="00102B79" w:rsidRPr="003725F3">
        <w:rPr>
          <w:rFonts w:ascii="Times New Roman" w:hAnsi="Times New Roman" w:cs="Times New Roman"/>
          <w:sz w:val="28"/>
          <w:szCs w:val="28"/>
        </w:rPr>
        <w:t xml:space="preserve"> </w:t>
      </w:r>
      <w:r w:rsidRPr="003725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25F3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результата</w:t>
      </w:r>
    </w:p>
    <w:p w:rsidR="009D32D3" w:rsidRPr="003725F3" w:rsidRDefault="009D32D3" w:rsidP="009D32D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универсальные: анализ с целью выделения признаков.</w:t>
      </w:r>
    </w:p>
    <w:p w:rsidR="009D32D3" w:rsidRPr="003725F3" w:rsidRDefault="009D32D3" w:rsidP="009D32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D32D3" w:rsidRPr="003725F3" w:rsidRDefault="009D32D3" w:rsidP="009D32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В течение всего урока  формировались </w:t>
      </w:r>
      <w:r w:rsidRPr="003725F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регулятивные универсальные учебные действия </w:t>
      </w:r>
    </w:p>
    <w:p w:rsidR="009D32D3" w:rsidRPr="003725F3" w:rsidRDefault="009D32D3" w:rsidP="009D32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прогнозирование темы урока</w:t>
      </w:r>
    </w:p>
    <w:p w:rsidR="009D32D3" w:rsidRPr="003725F3" w:rsidRDefault="009D32D3" w:rsidP="009D32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целеполагание урока</w:t>
      </w:r>
    </w:p>
    <w:p w:rsidR="009D32D3" w:rsidRPr="003725F3" w:rsidRDefault="009D32D3" w:rsidP="009D32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25F3">
        <w:rPr>
          <w:rFonts w:ascii="Times New Roman" w:hAnsi="Times New Roman" w:cs="Times New Roman"/>
          <w:sz w:val="28"/>
          <w:szCs w:val="28"/>
        </w:rPr>
        <w:t>волевая</w:t>
      </w:r>
      <w:proofErr w:type="gramEnd"/>
      <w:r w:rsidRPr="00372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F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 xml:space="preserve"> при самостоятельной работе</w:t>
      </w:r>
    </w:p>
    <w:p w:rsidR="009D32D3" w:rsidRPr="003725F3" w:rsidRDefault="009D32D3" w:rsidP="009D32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>осознание качества и уровня усвоения учебного материала</w:t>
      </w:r>
    </w:p>
    <w:p w:rsidR="009D32D3" w:rsidRPr="003725F3" w:rsidRDefault="009D32D3" w:rsidP="009D32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2D3" w:rsidRPr="003725F3" w:rsidRDefault="009D32D3" w:rsidP="009D32D3">
      <w:pPr>
        <w:pStyle w:val="a9"/>
        <w:jc w:val="both"/>
        <w:rPr>
          <w:b w:val="0"/>
          <w:i w:val="0"/>
          <w:sz w:val="28"/>
          <w:szCs w:val="28"/>
        </w:rPr>
      </w:pPr>
      <w:r w:rsidRPr="003725F3">
        <w:rPr>
          <w:b w:val="0"/>
          <w:i w:val="0"/>
          <w:sz w:val="28"/>
          <w:szCs w:val="28"/>
        </w:rPr>
        <w:t>Методы  обу</w:t>
      </w:r>
      <w:r w:rsidR="00051195">
        <w:rPr>
          <w:b w:val="0"/>
          <w:i w:val="0"/>
          <w:sz w:val="28"/>
          <w:szCs w:val="28"/>
        </w:rPr>
        <w:t xml:space="preserve">чения и используемые приемы </w:t>
      </w:r>
      <w:r w:rsidRPr="003725F3">
        <w:rPr>
          <w:b w:val="0"/>
          <w:i w:val="0"/>
          <w:sz w:val="28"/>
          <w:szCs w:val="28"/>
        </w:rPr>
        <w:t xml:space="preserve"> послужили способом  создания максимальных условий для активной мыслительной деятельности учащихся. Выб</w:t>
      </w:r>
      <w:r w:rsidR="00051195">
        <w:rPr>
          <w:b w:val="0"/>
          <w:i w:val="0"/>
          <w:sz w:val="28"/>
          <w:szCs w:val="28"/>
        </w:rPr>
        <w:t xml:space="preserve">ранные мною методы и приемы </w:t>
      </w:r>
      <w:r w:rsidRPr="003725F3">
        <w:rPr>
          <w:b w:val="0"/>
          <w:i w:val="0"/>
          <w:sz w:val="28"/>
          <w:szCs w:val="28"/>
        </w:rPr>
        <w:t xml:space="preserve"> соответствовали, характеру и содержанию учебного материала, уровню знаний, умений и навыков учащихся. </w:t>
      </w:r>
    </w:p>
    <w:p w:rsidR="009D32D3" w:rsidRPr="003725F3" w:rsidRDefault="009D32D3" w:rsidP="009D32D3">
      <w:pPr>
        <w:pStyle w:val="a9"/>
        <w:jc w:val="both"/>
        <w:rPr>
          <w:b w:val="0"/>
          <w:i w:val="0"/>
          <w:sz w:val="28"/>
          <w:szCs w:val="28"/>
        </w:rPr>
      </w:pPr>
      <w:r w:rsidRPr="003725F3">
        <w:rPr>
          <w:b w:val="0"/>
          <w:i w:val="0"/>
          <w:sz w:val="28"/>
          <w:szCs w:val="28"/>
        </w:rPr>
        <w:t xml:space="preserve">     Постаралась, чтобы задания, которые   предлагаются детям, давать в игровой форме, они быстро сменяют друг друга, яркие, запоминающиеся. Элемент занимательности, связь </w:t>
      </w:r>
      <w:bookmarkStart w:id="0" w:name="_GoBack"/>
      <w:bookmarkEnd w:id="0"/>
      <w:r w:rsidRPr="003725F3">
        <w:rPr>
          <w:b w:val="0"/>
          <w:i w:val="0"/>
          <w:sz w:val="28"/>
          <w:szCs w:val="28"/>
        </w:rPr>
        <w:t>с жизн</w:t>
      </w:r>
      <w:r w:rsidR="00051195">
        <w:rPr>
          <w:b w:val="0"/>
          <w:i w:val="0"/>
          <w:sz w:val="28"/>
          <w:szCs w:val="28"/>
        </w:rPr>
        <w:t>ью (работа с пословицей</w:t>
      </w:r>
      <w:r w:rsidRPr="003725F3">
        <w:rPr>
          <w:b w:val="0"/>
          <w:i w:val="0"/>
          <w:sz w:val="28"/>
          <w:szCs w:val="28"/>
        </w:rPr>
        <w:t>) заставляли учащихся  мобилизовать свои силы и все имеющиеся в арсенале знания, умения и навыки.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      На протяжении всего урока использовала: практические, логические задан</w:t>
      </w:r>
      <w:r w:rsidR="00102B79" w:rsidRPr="003725F3">
        <w:rPr>
          <w:rFonts w:ascii="Times New Roman" w:hAnsi="Times New Roman" w:cs="Times New Roman"/>
          <w:sz w:val="28"/>
          <w:szCs w:val="28"/>
        </w:rPr>
        <w:t>ия</w:t>
      </w:r>
      <w:r w:rsidRPr="00372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2D3" w:rsidRPr="003725F3" w:rsidRDefault="009D32D3" w:rsidP="009D32D3">
      <w:pPr>
        <w:pStyle w:val="a5"/>
        <w:jc w:val="both"/>
        <w:rPr>
          <w:sz w:val="28"/>
          <w:szCs w:val="28"/>
        </w:rPr>
      </w:pPr>
      <w:r w:rsidRPr="003725F3">
        <w:rPr>
          <w:sz w:val="28"/>
          <w:szCs w:val="28"/>
        </w:rPr>
        <w:t xml:space="preserve">        Для организации деятельности учащихся на уроке применила различные формы работы с детьми:</w:t>
      </w:r>
    </w:p>
    <w:p w:rsidR="009D32D3" w:rsidRPr="003725F3" w:rsidRDefault="009D32D3" w:rsidP="009D32D3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725F3">
        <w:rPr>
          <w:sz w:val="28"/>
          <w:szCs w:val="28"/>
        </w:rPr>
        <w:t>фронтальная</w:t>
      </w:r>
      <w:proofErr w:type="gramEnd"/>
      <w:r w:rsidR="00051195">
        <w:rPr>
          <w:sz w:val="28"/>
          <w:szCs w:val="28"/>
        </w:rPr>
        <w:t xml:space="preserve"> </w:t>
      </w:r>
      <w:r w:rsidRPr="003725F3">
        <w:rPr>
          <w:sz w:val="28"/>
          <w:szCs w:val="28"/>
        </w:rPr>
        <w:t>(во время проверки раннее изученного материала)</w:t>
      </w:r>
      <w:r w:rsidR="00F67178">
        <w:rPr>
          <w:sz w:val="28"/>
          <w:szCs w:val="28"/>
        </w:rPr>
        <w:t>;</w:t>
      </w:r>
    </w:p>
    <w:p w:rsidR="00F67178" w:rsidRDefault="009D32D3" w:rsidP="00F67178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725F3">
        <w:rPr>
          <w:sz w:val="28"/>
          <w:szCs w:val="28"/>
        </w:rPr>
        <w:t>групповая</w:t>
      </w:r>
      <w:proofErr w:type="gramEnd"/>
      <w:r w:rsidRPr="003725F3">
        <w:rPr>
          <w:sz w:val="28"/>
          <w:szCs w:val="28"/>
        </w:rPr>
        <w:t xml:space="preserve"> (во время систематизации имеющихся знаний)</w:t>
      </w:r>
      <w:r w:rsidR="00F67178">
        <w:rPr>
          <w:sz w:val="28"/>
          <w:szCs w:val="28"/>
        </w:rPr>
        <w:t>;</w:t>
      </w:r>
    </w:p>
    <w:p w:rsidR="009D32D3" w:rsidRDefault="009D32D3" w:rsidP="00F67178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F67178">
        <w:rPr>
          <w:sz w:val="28"/>
          <w:szCs w:val="28"/>
        </w:rPr>
        <w:t>работа в парах (для развития</w:t>
      </w:r>
      <w:r w:rsidR="00F67178">
        <w:rPr>
          <w:sz w:val="28"/>
          <w:szCs w:val="28"/>
        </w:rPr>
        <w:t xml:space="preserve"> сотрудничества среди учащихся);</w:t>
      </w:r>
      <w:r w:rsidRPr="00F67178">
        <w:rPr>
          <w:sz w:val="28"/>
          <w:szCs w:val="28"/>
        </w:rPr>
        <w:t xml:space="preserve"> </w:t>
      </w:r>
    </w:p>
    <w:p w:rsidR="00F67178" w:rsidRPr="00F67178" w:rsidRDefault="00F67178" w:rsidP="00F67178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с книгой.</w:t>
      </w:r>
    </w:p>
    <w:p w:rsidR="009D32D3" w:rsidRPr="003725F3" w:rsidRDefault="009D32D3" w:rsidP="009D32D3">
      <w:pPr>
        <w:pStyle w:val="a5"/>
        <w:jc w:val="both"/>
        <w:rPr>
          <w:sz w:val="28"/>
          <w:szCs w:val="28"/>
        </w:rPr>
      </w:pPr>
      <w:r w:rsidRPr="003725F3">
        <w:rPr>
          <w:sz w:val="28"/>
          <w:szCs w:val="28"/>
        </w:rPr>
        <w:t xml:space="preserve">       Способы взаимодействия  продуманы с учетом индивидуальных способностей учащихся и их интересов. При подготовке к уроку  мною были учтены и возрастные, и индивидуальные особенности, а также уровень развития учащихся (класс среднего и ниже среднего развития):   </w:t>
      </w:r>
    </w:p>
    <w:p w:rsidR="0017186E" w:rsidRPr="0017186E" w:rsidRDefault="009D32D3" w:rsidP="0017186E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lastRenderedPageBreak/>
        <w:t xml:space="preserve">       Учитывала психологические особенности детей: </w:t>
      </w:r>
      <w:proofErr w:type="spellStart"/>
      <w:r w:rsidRPr="003725F3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>,</w:t>
      </w:r>
      <w:r w:rsidR="0017186E">
        <w:rPr>
          <w:rFonts w:ascii="Times New Roman" w:hAnsi="Times New Roman" w:cs="Times New Roman"/>
          <w:sz w:val="28"/>
          <w:szCs w:val="28"/>
        </w:rPr>
        <w:t xml:space="preserve"> </w:t>
      </w:r>
      <w:r w:rsidRPr="00372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5F3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5F3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3725F3">
        <w:rPr>
          <w:rFonts w:ascii="Times New Roman" w:hAnsi="Times New Roman" w:cs="Times New Roman"/>
          <w:sz w:val="28"/>
          <w:szCs w:val="28"/>
        </w:rPr>
        <w:t xml:space="preserve"> и рекомендации психолога.</w:t>
      </w:r>
      <w:r w:rsidR="0017186E">
        <w:rPr>
          <w:sz w:val="28"/>
          <w:szCs w:val="28"/>
        </w:rPr>
        <w:t xml:space="preserve">         </w:t>
      </w:r>
      <w:r w:rsidR="0017186E" w:rsidRPr="0017186E">
        <w:rPr>
          <w:rFonts w:ascii="Times New Roman" w:hAnsi="Times New Roman" w:cs="Times New Roman"/>
          <w:sz w:val="28"/>
          <w:szCs w:val="28"/>
        </w:rPr>
        <w:t xml:space="preserve">Использовалось дифференцированное задание по степени сложности. Это позволило вовлечь в работу весь класс, помогло раскрыть </w:t>
      </w:r>
      <w:r w:rsidR="0017186E">
        <w:rPr>
          <w:rFonts w:ascii="Times New Roman" w:hAnsi="Times New Roman" w:cs="Times New Roman"/>
          <w:sz w:val="28"/>
          <w:szCs w:val="28"/>
        </w:rPr>
        <w:t xml:space="preserve">у учащихся свои способности, что </w:t>
      </w:r>
      <w:r w:rsidR="0017186E" w:rsidRPr="0017186E">
        <w:rPr>
          <w:rFonts w:ascii="Times New Roman" w:hAnsi="Times New Roman" w:cs="Times New Roman"/>
          <w:sz w:val="28"/>
          <w:szCs w:val="28"/>
        </w:rPr>
        <w:t xml:space="preserve"> способствовало чёткой организации детей, осознанному усвоению материала.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86E" w:rsidRPr="0017186E" w:rsidRDefault="009D32D3" w:rsidP="0017186E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       Контроль усвоения знаний, умений и навыков учащихся осуществлялся на всех этапах урока методами само- и взаимоконтроля учащихся и корректного контроля за само- и взаимоконтролем учащихся со стороны учителя.</w:t>
      </w:r>
      <w:r w:rsidR="0017186E" w:rsidRPr="0017186E">
        <w:rPr>
          <w:i/>
          <w:sz w:val="28"/>
          <w:szCs w:val="28"/>
        </w:rPr>
        <w:t xml:space="preserve"> </w:t>
      </w:r>
      <w:r w:rsidR="0017186E" w:rsidRPr="0017186E">
        <w:rPr>
          <w:rFonts w:ascii="Times New Roman" w:hAnsi="Times New Roman" w:cs="Times New Roman"/>
          <w:sz w:val="28"/>
          <w:szCs w:val="28"/>
        </w:rPr>
        <w:t>Воспитывалась и развивалась сама личность ребёнка. Воспитательные задачи реализовывались через создание дружеской творческой атмосферой урока, доброжелательных отношений учителя и учеников. Учитель помогает ученику овладеть способом получения знаний и организует его работу на уроке. Характер заданий предполагает действия в зоне ближайшего развития.</w:t>
      </w:r>
    </w:p>
    <w:p w:rsidR="009D32D3" w:rsidRPr="003725F3" w:rsidRDefault="0017186E" w:rsidP="009D3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2D3" w:rsidRPr="003725F3">
        <w:rPr>
          <w:rFonts w:ascii="Times New Roman" w:hAnsi="Times New Roman" w:cs="Times New Roman"/>
          <w:sz w:val="28"/>
          <w:szCs w:val="28"/>
        </w:rPr>
        <w:t xml:space="preserve"> Урок прошёл в  </w:t>
      </w:r>
      <w:proofErr w:type="spellStart"/>
      <w:r w:rsidR="009D32D3" w:rsidRPr="003725F3">
        <w:rPr>
          <w:rFonts w:ascii="Times New Roman" w:hAnsi="Times New Roman" w:cs="Times New Roman"/>
          <w:sz w:val="28"/>
          <w:szCs w:val="28"/>
        </w:rPr>
        <w:t>темпоритме</w:t>
      </w:r>
      <w:proofErr w:type="spellEnd"/>
      <w:r w:rsidR="009D32D3" w:rsidRPr="003725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32D3" w:rsidRPr="003725F3">
        <w:rPr>
          <w:rFonts w:ascii="Times New Roman" w:hAnsi="Times New Roman" w:cs="Times New Roman"/>
          <w:sz w:val="28"/>
          <w:szCs w:val="28"/>
        </w:rPr>
        <w:t>необходимом</w:t>
      </w:r>
      <w:proofErr w:type="gramEnd"/>
      <w:r w:rsidR="009D32D3" w:rsidRPr="003725F3">
        <w:rPr>
          <w:rFonts w:ascii="Times New Roman" w:hAnsi="Times New Roman" w:cs="Times New Roman"/>
          <w:sz w:val="28"/>
          <w:szCs w:val="28"/>
        </w:rPr>
        <w:t xml:space="preserve"> для оптимальной организации активной познавате</w:t>
      </w:r>
      <w:r w:rsidR="00AC2E17">
        <w:rPr>
          <w:rFonts w:ascii="Times New Roman" w:hAnsi="Times New Roman" w:cs="Times New Roman"/>
          <w:sz w:val="28"/>
          <w:szCs w:val="28"/>
        </w:rPr>
        <w:t xml:space="preserve">льной деятельности учащихся. </w:t>
      </w:r>
      <w:r w:rsidR="009D32D3" w:rsidRPr="003725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32D3" w:rsidRPr="003725F3" w:rsidRDefault="009D32D3" w:rsidP="009D32D3">
      <w:pPr>
        <w:jc w:val="both"/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        Активность и работоспособность ребят на уроке хорошая.</w:t>
      </w:r>
    </w:p>
    <w:p w:rsidR="009D32D3" w:rsidRPr="003725F3" w:rsidRDefault="009D32D3" w:rsidP="009D32D3">
      <w:pPr>
        <w:rPr>
          <w:rFonts w:ascii="Times New Roman" w:hAnsi="Times New Roman" w:cs="Times New Roman"/>
          <w:sz w:val="28"/>
          <w:szCs w:val="28"/>
        </w:rPr>
      </w:pPr>
      <w:r w:rsidRPr="003725F3">
        <w:rPr>
          <w:rFonts w:ascii="Times New Roman" w:hAnsi="Times New Roman" w:cs="Times New Roman"/>
          <w:sz w:val="28"/>
          <w:szCs w:val="28"/>
        </w:rPr>
        <w:t xml:space="preserve">       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</w:t>
      </w:r>
      <w:r w:rsidRPr="003725F3">
        <w:rPr>
          <w:rFonts w:ascii="Times New Roman" w:hAnsi="Times New Roman" w:cs="Times New Roman"/>
          <w:sz w:val="28"/>
          <w:szCs w:val="28"/>
        </w:rPr>
        <w:br/>
        <w:t xml:space="preserve">       Результаты урока я оцениваю как хорошие. Поставленные задачи и план урока удалось реализовать. Программный материал урока учащимися усвоен.        </w:t>
      </w:r>
    </w:p>
    <w:p w:rsidR="009D32D3" w:rsidRPr="003725F3" w:rsidRDefault="009D32D3" w:rsidP="009D32D3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2D3" w:rsidRPr="003725F3" w:rsidRDefault="009D32D3">
      <w:pPr>
        <w:rPr>
          <w:rFonts w:ascii="Times New Roman" w:hAnsi="Times New Roman" w:cs="Times New Roman"/>
          <w:sz w:val="28"/>
          <w:szCs w:val="28"/>
        </w:rPr>
      </w:pPr>
    </w:p>
    <w:sectPr w:rsidR="009D32D3" w:rsidRPr="003725F3" w:rsidSect="00E34301">
      <w:pgSz w:w="16838" w:h="11906" w:orient="landscape"/>
      <w:pgMar w:top="567" w:right="138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9F" w:rsidRDefault="00DD7A9F" w:rsidP="00FF6E29">
      <w:pPr>
        <w:spacing w:after="0" w:line="240" w:lineRule="auto"/>
      </w:pPr>
      <w:r>
        <w:separator/>
      </w:r>
    </w:p>
  </w:endnote>
  <w:endnote w:type="continuationSeparator" w:id="0">
    <w:p w:rsidR="00DD7A9F" w:rsidRDefault="00DD7A9F" w:rsidP="00FF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9F" w:rsidRDefault="00DD7A9F" w:rsidP="00FF6E29">
      <w:pPr>
        <w:spacing w:after="0" w:line="240" w:lineRule="auto"/>
      </w:pPr>
      <w:r>
        <w:separator/>
      </w:r>
    </w:p>
  </w:footnote>
  <w:footnote w:type="continuationSeparator" w:id="0">
    <w:p w:rsidR="00DD7A9F" w:rsidRDefault="00DD7A9F" w:rsidP="00FF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450"/>
    <w:multiLevelType w:val="hybridMultilevel"/>
    <w:tmpl w:val="7270A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52E71"/>
    <w:multiLevelType w:val="hybridMultilevel"/>
    <w:tmpl w:val="60BE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3495E57"/>
    <w:multiLevelType w:val="hybridMultilevel"/>
    <w:tmpl w:val="B142DB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293"/>
    <w:multiLevelType w:val="hybridMultilevel"/>
    <w:tmpl w:val="C89EF5C6"/>
    <w:lvl w:ilvl="0" w:tplc="6802AAA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>
    <w:nsid w:val="2F2715E0"/>
    <w:multiLevelType w:val="hybridMultilevel"/>
    <w:tmpl w:val="DA127046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96B26"/>
    <w:multiLevelType w:val="hybridMultilevel"/>
    <w:tmpl w:val="AD1C8FC4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33377794"/>
    <w:multiLevelType w:val="hybridMultilevel"/>
    <w:tmpl w:val="61569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13BC"/>
    <w:multiLevelType w:val="hybridMultilevel"/>
    <w:tmpl w:val="69A8CAC8"/>
    <w:lvl w:ilvl="0" w:tplc="F26A7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16AB1"/>
    <w:multiLevelType w:val="hybridMultilevel"/>
    <w:tmpl w:val="B432617E"/>
    <w:lvl w:ilvl="0" w:tplc="DB62C05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D44BC"/>
    <w:multiLevelType w:val="hybridMultilevel"/>
    <w:tmpl w:val="3080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84735"/>
    <w:multiLevelType w:val="hybridMultilevel"/>
    <w:tmpl w:val="ED2EC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2C00C8"/>
    <w:multiLevelType w:val="hybridMultilevel"/>
    <w:tmpl w:val="7426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B0806"/>
    <w:multiLevelType w:val="hybridMultilevel"/>
    <w:tmpl w:val="DE5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A7102F"/>
    <w:multiLevelType w:val="hybridMultilevel"/>
    <w:tmpl w:val="1E9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9C43EE"/>
    <w:multiLevelType w:val="hybridMultilevel"/>
    <w:tmpl w:val="C89CA1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644690A"/>
    <w:multiLevelType w:val="hybridMultilevel"/>
    <w:tmpl w:val="9AFC43E0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78011E2C"/>
    <w:multiLevelType w:val="hybridMultilevel"/>
    <w:tmpl w:val="7B62F606"/>
    <w:lvl w:ilvl="0" w:tplc="1CCAD12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13449"/>
    <w:multiLevelType w:val="hybridMultilevel"/>
    <w:tmpl w:val="2E8C37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8"/>
  </w:num>
  <w:num w:numId="5">
    <w:abstractNumId w:val="1"/>
  </w:num>
  <w:num w:numId="6">
    <w:abstractNumId w:val="3"/>
  </w:num>
  <w:num w:numId="7">
    <w:abstractNumId w:val="6"/>
  </w:num>
  <w:num w:numId="8">
    <w:abstractNumId w:val="17"/>
  </w:num>
  <w:num w:numId="9">
    <w:abstractNumId w:val="20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4"/>
  </w:num>
  <w:num w:numId="16">
    <w:abstractNumId w:val="2"/>
  </w:num>
  <w:num w:numId="17">
    <w:abstractNumId w:val="11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CC"/>
    <w:rsid w:val="00002CBB"/>
    <w:rsid w:val="00026EE9"/>
    <w:rsid w:val="000334AB"/>
    <w:rsid w:val="0003536C"/>
    <w:rsid w:val="00050B5C"/>
    <w:rsid w:val="00051195"/>
    <w:rsid w:val="00066BCF"/>
    <w:rsid w:val="000A6DDA"/>
    <w:rsid w:val="000C3CC9"/>
    <w:rsid w:val="00102B79"/>
    <w:rsid w:val="00113D2A"/>
    <w:rsid w:val="00130E18"/>
    <w:rsid w:val="00137351"/>
    <w:rsid w:val="0017186E"/>
    <w:rsid w:val="00173781"/>
    <w:rsid w:val="001A62D8"/>
    <w:rsid w:val="001B0E80"/>
    <w:rsid w:val="001F2BDA"/>
    <w:rsid w:val="002039DF"/>
    <w:rsid w:val="00215A34"/>
    <w:rsid w:val="00254B9F"/>
    <w:rsid w:val="002B05D2"/>
    <w:rsid w:val="002B471A"/>
    <w:rsid w:val="002D5FF9"/>
    <w:rsid w:val="00303BDA"/>
    <w:rsid w:val="003725F3"/>
    <w:rsid w:val="003919E4"/>
    <w:rsid w:val="00450F6F"/>
    <w:rsid w:val="0048667A"/>
    <w:rsid w:val="00497A9C"/>
    <w:rsid w:val="00525CAC"/>
    <w:rsid w:val="005510E8"/>
    <w:rsid w:val="0056501D"/>
    <w:rsid w:val="00577B27"/>
    <w:rsid w:val="00597BF5"/>
    <w:rsid w:val="005C1BF9"/>
    <w:rsid w:val="00620D13"/>
    <w:rsid w:val="006B51D3"/>
    <w:rsid w:val="006F5012"/>
    <w:rsid w:val="00714AD9"/>
    <w:rsid w:val="007224CC"/>
    <w:rsid w:val="00734287"/>
    <w:rsid w:val="007611E7"/>
    <w:rsid w:val="0077104F"/>
    <w:rsid w:val="00773E15"/>
    <w:rsid w:val="007D3A62"/>
    <w:rsid w:val="0081666A"/>
    <w:rsid w:val="0082152C"/>
    <w:rsid w:val="008221DB"/>
    <w:rsid w:val="0083196D"/>
    <w:rsid w:val="008C04C2"/>
    <w:rsid w:val="008D16BA"/>
    <w:rsid w:val="009467AC"/>
    <w:rsid w:val="00984420"/>
    <w:rsid w:val="00994399"/>
    <w:rsid w:val="009A5FE1"/>
    <w:rsid w:val="009C4AC1"/>
    <w:rsid w:val="009C51AA"/>
    <w:rsid w:val="009D32D3"/>
    <w:rsid w:val="009E4ECE"/>
    <w:rsid w:val="009F6453"/>
    <w:rsid w:val="00A1505D"/>
    <w:rsid w:val="00A34318"/>
    <w:rsid w:val="00A627E3"/>
    <w:rsid w:val="00A84C4A"/>
    <w:rsid w:val="00AB0845"/>
    <w:rsid w:val="00AC2E17"/>
    <w:rsid w:val="00AD75F0"/>
    <w:rsid w:val="00B37698"/>
    <w:rsid w:val="00B423A2"/>
    <w:rsid w:val="00B61312"/>
    <w:rsid w:val="00B71EDB"/>
    <w:rsid w:val="00B803F1"/>
    <w:rsid w:val="00B86735"/>
    <w:rsid w:val="00BB4E5D"/>
    <w:rsid w:val="00BD4092"/>
    <w:rsid w:val="00C665E7"/>
    <w:rsid w:val="00C71505"/>
    <w:rsid w:val="00C91FCB"/>
    <w:rsid w:val="00C975AA"/>
    <w:rsid w:val="00CE4F97"/>
    <w:rsid w:val="00D2262A"/>
    <w:rsid w:val="00D331BD"/>
    <w:rsid w:val="00D414E2"/>
    <w:rsid w:val="00D77DF2"/>
    <w:rsid w:val="00DA19F8"/>
    <w:rsid w:val="00DD7A9F"/>
    <w:rsid w:val="00E34301"/>
    <w:rsid w:val="00EB3004"/>
    <w:rsid w:val="00F11A75"/>
    <w:rsid w:val="00F42C58"/>
    <w:rsid w:val="00F67178"/>
    <w:rsid w:val="00F95043"/>
    <w:rsid w:val="00FE1275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FCB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9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semiHidden/>
    <w:rsid w:val="00620D1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6">
    <w:name w:val="No Spacing"/>
    <w:uiPriority w:val="1"/>
    <w:qFormat/>
    <w:rsid w:val="008221D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C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D32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D32D3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F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E29"/>
  </w:style>
  <w:style w:type="paragraph" w:styleId="ad">
    <w:name w:val="footer"/>
    <w:basedOn w:val="a"/>
    <w:link w:val="ae"/>
    <w:uiPriority w:val="99"/>
    <w:unhideWhenUsed/>
    <w:rsid w:val="00FF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6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FCB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C9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semiHidden/>
    <w:rsid w:val="00620D1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6">
    <w:name w:val="No Spacing"/>
    <w:uiPriority w:val="1"/>
    <w:qFormat/>
    <w:rsid w:val="00822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0691-43A3-442F-9CAA-CC69BCF5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17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39</cp:revision>
  <dcterms:created xsi:type="dcterms:W3CDTF">2012-11-05T17:18:00Z</dcterms:created>
  <dcterms:modified xsi:type="dcterms:W3CDTF">2014-12-01T12:21:00Z</dcterms:modified>
</cp:coreProperties>
</file>