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94" w:rsidRPr="00476494" w:rsidRDefault="00476494" w:rsidP="00476494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Познакомить учащихся с  опасностями, кот</w:t>
      </w:r>
      <w:r w:rsidR="009F4687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орые подстерегают их в </w:t>
      </w:r>
      <w:proofErr w:type="gramStart"/>
      <w:r w:rsidR="009F4687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Интернете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помочь избежать этих опасностей.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Подготовительная работа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 клас</w:t>
      </w:r>
      <w:r w:rsidR="0085703B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сный руководитель проводит анкету с  учащими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 по вопросам:</w:t>
      </w:r>
    </w:p>
    <w:p w:rsidR="00476494" w:rsidRPr="00D407D6" w:rsidRDefault="00476494" w:rsidP="00476494">
      <w:pPr>
        <w:numPr>
          <w:ilvl w:val="0"/>
          <w:numId w:val="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вас на домашнем компьютере установлен Интернет?</w:t>
      </w:r>
    </w:p>
    <w:p w:rsidR="0085703B" w:rsidRPr="00476494" w:rsidRDefault="0085703B" w:rsidP="0085703B">
      <w:pPr>
        <w:spacing w:after="0" w:line="309" w:lineRule="atLeast"/>
        <w:ind w:left="72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Да</w:t>
      </w:r>
      <w:proofErr w:type="gramStart"/>
      <w:r w:rsidRPr="007F530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         Н</w:t>
      </w:r>
      <w:proofErr w:type="gramEnd"/>
      <w:r w:rsidRPr="007F530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ет</w:t>
      </w:r>
    </w:p>
    <w:p w:rsidR="00476494" w:rsidRPr="00D407D6" w:rsidRDefault="00476494" w:rsidP="00476494">
      <w:pPr>
        <w:numPr>
          <w:ilvl w:val="0"/>
          <w:numId w:val="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вам больше всего нравится в Интернете?</w:t>
      </w:r>
    </w:p>
    <w:p w:rsidR="00C04DD9" w:rsidRPr="007F5302" w:rsidRDefault="00C04DD9" w:rsidP="00C04DD9">
      <w:pPr>
        <w:pStyle w:val="a6"/>
        <w:numPr>
          <w:ilvl w:val="0"/>
          <w:numId w:val="28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Искать новую информацию</w:t>
      </w:r>
      <w:r w:rsidR="009F4687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?</w:t>
      </w:r>
    </w:p>
    <w:p w:rsidR="00C04DD9" w:rsidRPr="007F5302" w:rsidRDefault="00C04DD9" w:rsidP="00C04DD9">
      <w:pPr>
        <w:pStyle w:val="a6"/>
        <w:numPr>
          <w:ilvl w:val="0"/>
          <w:numId w:val="28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Заводить новых друзей</w:t>
      </w:r>
      <w:proofErr w:type="gramStart"/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</w:t>
      </w:r>
      <w:r w:rsidR="009F4687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?</w:t>
      </w:r>
      <w:proofErr w:type="gramEnd"/>
    </w:p>
    <w:p w:rsidR="00C04DD9" w:rsidRPr="007F5302" w:rsidRDefault="00C04DD9" w:rsidP="00C04DD9">
      <w:pPr>
        <w:pStyle w:val="a6"/>
        <w:numPr>
          <w:ilvl w:val="0"/>
          <w:numId w:val="28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Общаться с разными людьми</w:t>
      </w:r>
      <w:r w:rsidR="00BB33FE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из </w:t>
      </w:r>
      <w:r w:rsidR="009F4687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всех уголков мира?</w:t>
      </w:r>
    </w:p>
    <w:p w:rsidR="00C04DD9" w:rsidRPr="007F5302" w:rsidRDefault="00C04DD9" w:rsidP="00C04DD9">
      <w:pPr>
        <w:pStyle w:val="a6"/>
        <w:numPr>
          <w:ilvl w:val="0"/>
          <w:numId w:val="28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Играть в игры</w:t>
      </w:r>
      <w:r w:rsidR="009F4687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?</w:t>
      </w:r>
    </w:p>
    <w:p w:rsidR="00C04DD9" w:rsidRPr="007F5302" w:rsidRDefault="00C04DD9" w:rsidP="00C04DD9">
      <w:pPr>
        <w:pStyle w:val="a6"/>
        <w:numPr>
          <w:ilvl w:val="0"/>
          <w:numId w:val="27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Участвовать в конкурсах</w:t>
      </w:r>
      <w:proofErr w:type="gramStart"/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</w:t>
      </w:r>
      <w:r w:rsidR="009F4687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?</w:t>
      </w:r>
      <w:proofErr w:type="gramEnd"/>
    </w:p>
    <w:p w:rsidR="009F4687" w:rsidRPr="007F5302" w:rsidRDefault="00C04DD9" w:rsidP="00C04DD9">
      <w:pPr>
        <w:pStyle w:val="a6"/>
        <w:numPr>
          <w:ilvl w:val="0"/>
          <w:numId w:val="27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Рассматривать географические карты</w:t>
      </w:r>
      <w:r w:rsidR="009F4687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?</w:t>
      </w:r>
    </w:p>
    <w:p w:rsidR="009F4687" w:rsidRPr="007F5302" w:rsidRDefault="009F4687" w:rsidP="00C04DD9">
      <w:pPr>
        <w:pStyle w:val="a6"/>
        <w:numPr>
          <w:ilvl w:val="0"/>
          <w:numId w:val="27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Отправлять и получать сообщения электронной почты?</w:t>
      </w:r>
    </w:p>
    <w:p w:rsidR="00C04DD9" w:rsidRPr="007F5302" w:rsidRDefault="009F4687" w:rsidP="00C04DD9">
      <w:pPr>
        <w:pStyle w:val="a6"/>
        <w:numPr>
          <w:ilvl w:val="0"/>
          <w:numId w:val="27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Разрабатывать маршруты для путешествий</w:t>
      </w:r>
      <w:proofErr w:type="gramStart"/>
      <w:r w:rsidR="00C04DD9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</w:t>
      </w: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?</w:t>
      </w:r>
      <w:proofErr w:type="gramEnd"/>
    </w:p>
    <w:p w:rsidR="00C04DD9" w:rsidRPr="00D407D6" w:rsidRDefault="00C04DD9" w:rsidP="00C04DD9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3.  Как ваши родители воспринимают ваши занятия в  Интернете?</w:t>
      </w:r>
    </w:p>
    <w:p w:rsidR="00C04DD9" w:rsidRPr="007F5302" w:rsidRDefault="009F4687" w:rsidP="00C04DD9">
      <w:pPr>
        <w:pStyle w:val="a6"/>
        <w:numPr>
          <w:ilvl w:val="0"/>
          <w:numId w:val="29"/>
        </w:numPr>
        <w:spacing w:after="0" w:line="309" w:lineRule="atLeas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Хорошо, считают, </w:t>
      </w:r>
      <w:r w:rsidR="00C04DD9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что это полезно </w:t>
      </w:r>
    </w:p>
    <w:p w:rsidR="00C04DD9" w:rsidRPr="007F5302" w:rsidRDefault="00C04DD9" w:rsidP="00C04DD9">
      <w:pPr>
        <w:pStyle w:val="a6"/>
        <w:numPr>
          <w:ilvl w:val="0"/>
          <w:numId w:val="29"/>
        </w:numPr>
        <w:spacing w:after="0" w:line="309" w:lineRule="atLeast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Плохо, </w:t>
      </w:r>
      <w:r w:rsidR="009F4687"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считают, что это небезопасно</w:t>
      </w:r>
    </w:p>
    <w:p w:rsidR="00C04DD9" w:rsidRPr="00D407D6" w:rsidRDefault="009F4687" w:rsidP="00C04DD9">
      <w:pPr>
        <w:pStyle w:val="a6"/>
        <w:numPr>
          <w:ilvl w:val="0"/>
          <w:numId w:val="29"/>
        </w:numPr>
        <w:spacing w:after="0" w:line="309" w:lineRule="atLeast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7F530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Ничего не говорят</w:t>
      </w:r>
    </w:p>
    <w:p w:rsidR="00476494" w:rsidRPr="00476494" w:rsidRDefault="00C04DD9" w:rsidP="00C04DD9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hAnsi="Times New Roman" w:cs="Times New Roman"/>
          <w:color w:val="444444"/>
          <w:sz w:val="28"/>
          <w:szCs w:val="28"/>
        </w:rPr>
        <w:t xml:space="preserve">      </w:t>
      </w:r>
      <w:r w:rsidRPr="00D407D6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4.  Какие опасности подстерегают нас в Интернете?</w:t>
      </w:r>
      <w:r w:rsidRPr="00D407D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5.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ваши родители воспринимают ваши занятия в  Интернете? 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Оборудование: 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компьютер,</w:t>
      </w:r>
      <w:r w:rsidR="009F4687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памятка учащимся.</w:t>
      </w:r>
    </w:p>
    <w:p w:rsidR="00476494" w:rsidRPr="00476494" w:rsidRDefault="00476494" w:rsidP="00476494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</w:t>
      </w:r>
    </w:p>
    <w:p w:rsidR="007F5302" w:rsidRDefault="00476494" w:rsidP="007F5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 </w:t>
      </w:r>
      <w:r w:rsidR="00C04DD9" w:rsidRPr="00D407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4DD9" w:rsidRPr="007F5302" w:rsidRDefault="00C04DD9" w:rsidP="007F53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 </w:t>
      </w:r>
      <w:r w:rsidRPr="00D407D6">
        <w:rPr>
          <w:rFonts w:ascii="Times New Roman" w:hAnsi="Times New Roman" w:cs="Times New Roman"/>
          <w:color w:val="000000"/>
          <w:sz w:val="28"/>
          <w:szCs w:val="28"/>
        </w:rPr>
        <w:t>В настоящее время Интернет стал неотъемлемой частью повседневной жизни, бизнеса, политики, науки и образования. Использование Интернета дома и в образовательных учреждениях позволяет повысить эффективность обучения, а так же получать свежие новости в интересующей области не только родителям и педагогам, но и у</w:t>
      </w:r>
      <w:r w:rsidR="009F4687" w:rsidRPr="00D407D6">
        <w:rPr>
          <w:rFonts w:ascii="Times New Roman" w:hAnsi="Times New Roman" w:cs="Times New Roman"/>
          <w:color w:val="000000"/>
          <w:sz w:val="28"/>
          <w:szCs w:val="28"/>
        </w:rPr>
        <w:t>чащимся.</w:t>
      </w:r>
      <w:r w:rsidRPr="00D407D6">
        <w:rPr>
          <w:rFonts w:ascii="Times New Roman" w:hAnsi="Times New Roman" w:cs="Times New Roman"/>
          <w:color w:val="000000"/>
          <w:sz w:val="28"/>
          <w:szCs w:val="28"/>
        </w:rPr>
        <w:t xml:space="preserve"> Число пользователей Интернета в России стремительно растет, причем доля молодежи и совсем юной аудитории среди пользователей Всемирной паутины очень велика.</w:t>
      </w:r>
    </w:p>
    <w:p w:rsidR="00C04DD9" w:rsidRPr="00D407D6" w:rsidRDefault="00C04DD9" w:rsidP="007F5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По данным исследований (ВЦИОМ, ФОМ), проведенных,  «взрослая» аудитория Интернета в России составила порядка 40-49 млн. человек, а «детская» аудитория примерно 10 -12 млн. пользователей. </w:t>
      </w:r>
    </w:p>
    <w:p w:rsidR="00C04DD9" w:rsidRPr="00D407D6" w:rsidRDefault="00C04DD9" w:rsidP="007F5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В России, по статистике, около 10 миллионов пользователей Интернета еще не достигли возраста 14 лет. </w:t>
      </w:r>
      <w:proofErr w:type="gramStart"/>
      <w:r w:rsidRPr="00D407D6">
        <w:rPr>
          <w:rFonts w:ascii="Times New Roman" w:hAnsi="Times New Roman" w:cs="Times New Roman"/>
          <w:sz w:val="28"/>
          <w:szCs w:val="28"/>
        </w:rPr>
        <w:t xml:space="preserve">До семи лет большинство детей путешествует по Интернету под руководством старших, затем по разным причинам родительский контроль ослабевает, и юные </w:t>
      </w:r>
      <w:proofErr w:type="spellStart"/>
      <w:r w:rsidRPr="00D407D6">
        <w:rPr>
          <w:rFonts w:ascii="Times New Roman" w:hAnsi="Times New Roman" w:cs="Times New Roman"/>
          <w:sz w:val="28"/>
          <w:szCs w:val="28"/>
        </w:rPr>
        <w:t>интернетчики</w:t>
      </w:r>
      <w:proofErr w:type="spellEnd"/>
      <w:r w:rsidRPr="00D407D6">
        <w:rPr>
          <w:rFonts w:ascii="Times New Roman" w:hAnsi="Times New Roman" w:cs="Times New Roman"/>
          <w:sz w:val="28"/>
          <w:szCs w:val="28"/>
        </w:rPr>
        <w:t xml:space="preserve"> отправляются в свободное плавание по сети.</w:t>
      </w:r>
      <w:proofErr w:type="gramEnd"/>
      <w:r w:rsidRPr="00D407D6">
        <w:rPr>
          <w:rFonts w:ascii="Times New Roman" w:hAnsi="Times New Roman" w:cs="Times New Roman"/>
          <w:sz w:val="28"/>
          <w:szCs w:val="28"/>
        </w:rPr>
        <w:t xml:space="preserve"> После 11 лет это явление приобретает массовый характер.</w:t>
      </w:r>
    </w:p>
    <w:p w:rsidR="00C04DD9" w:rsidRPr="00D407D6" w:rsidRDefault="00C04DD9" w:rsidP="007F5302">
      <w:pPr>
        <w:spacing w:after="0" w:line="309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76494" w:rsidRPr="00476494" w:rsidRDefault="00FC4887" w:rsidP="00476494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Вы заметили,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наибольший процент ответов на последний вопрос  связан с безопасностью в интернете. И ваши родители во многом правы! Очень большое внимание при работе с Интернетом необходимо уделять именно вопросам безопасности.  И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попытаемся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ответить на вопросы: «Какие опасности подстерегают нас в интер</w:t>
      </w:r>
      <w:r w:rsidR="00D407D6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нете?» и  «Как их избежать?» на нашем классном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</w:t>
      </w:r>
      <w:r w:rsidR="00D407D6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</w:t>
      </w:r>
    </w:p>
    <w:p w:rsidR="00476494" w:rsidRPr="00476494" w:rsidRDefault="00476494" w:rsidP="00476494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Вопрос 1. «Какие опасности подстерегают нас в интернете?»</w:t>
      </w:r>
    </w:p>
    <w:p w:rsidR="00476494" w:rsidRPr="00476494" w:rsidRDefault="00476494" w:rsidP="00476494">
      <w:pPr>
        <w:numPr>
          <w:ilvl w:val="0"/>
          <w:numId w:val="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Преступники в интернете</w:t>
      </w:r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ДЕЙСТВИЯ, КОТОРЫЕ ПРЕДПРИНИМАЮТ ПРЕСТУПНИКИ В ИНТЕРНЕТЕ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Преступники преимущественно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материалы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476494" w:rsidRPr="00476494" w:rsidRDefault="00476494" w:rsidP="00476494">
      <w:pPr>
        <w:numPr>
          <w:ilvl w:val="0"/>
          <w:numId w:val="3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Вредоносные программы</w:t>
      </w:r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 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6494" w:rsidRPr="00476494" w:rsidRDefault="00476494" w:rsidP="00476494">
      <w:pPr>
        <w:numPr>
          <w:ilvl w:val="0"/>
          <w:numId w:val="4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 и хищение данных с кредитной карты</w:t>
      </w:r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ЧЕМ СОСТОИТ МОШЕННИЧЕСТВО? Среди </w:t>
      </w:r>
      <w:proofErr w:type="spellStart"/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Интернет-мошенничеств</w:t>
      </w:r>
      <w:proofErr w:type="spellEnd"/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широкое распространение получила применяемая хакерами техника «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phishing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»,состоящая в том, что в фальшивое электронное письмо включается ссылка, ведущая на популярный узел, но в действительности она приводит пользователя на мошеннический узел, который выглядит точно 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476494" w:rsidRPr="00476494" w:rsidRDefault="00476494" w:rsidP="00476494">
      <w:pPr>
        <w:numPr>
          <w:ilvl w:val="0"/>
          <w:numId w:val="5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Азартные игры</w:t>
      </w:r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В отличие от игровых сайтов, сайты с 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476494" w:rsidRPr="00476494" w:rsidRDefault="00476494" w:rsidP="00476494">
      <w:pPr>
        <w:numPr>
          <w:ilvl w:val="0"/>
          <w:numId w:val="6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Онлайновое пиратство</w:t>
      </w:r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Онлайновое пиратство – это незаконное копирование и распространение (как для деловых, так и для</w:t>
      </w: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личных целей) материалов, защищенных авторским</w:t>
      </w: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правом – например, музыки, фильмов, игр или программ – без разрешения правообладателя.</w:t>
      </w:r>
    </w:p>
    <w:p w:rsidR="00476494" w:rsidRPr="00476494" w:rsidRDefault="00476494" w:rsidP="00476494">
      <w:pPr>
        <w:numPr>
          <w:ilvl w:val="0"/>
          <w:numId w:val="7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Интернет-дневники</w:t>
      </w:r>
      <w:proofErr w:type="spellEnd"/>
      <w:proofErr w:type="gramEnd"/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Увлечение 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веб-журналами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(или, иначе говоря, 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блогами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распространяется со скоростью пожара, особенно среди подростков, которые порой ведут 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интернет-дневники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 </w:t>
      </w:r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ведома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взрослых. Последние исследования показывают, что сегодня примерно половина всех 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веб-журналов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476494" w:rsidRPr="00476494" w:rsidRDefault="00476494" w:rsidP="00476494">
      <w:pPr>
        <w:numPr>
          <w:ilvl w:val="0"/>
          <w:numId w:val="8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Интернет-хулиганство</w:t>
      </w:r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же как и в обычной жизни, в Интернете появились свои хулиганы, которые осложняют жизнь другим пользователям Интернета.  По сути, они те же дворовые хулиганы, которые получают удовольствие, </w:t>
      </w:r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хамя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грубя окружающим.</w:t>
      </w:r>
    </w:p>
    <w:p w:rsidR="00476494" w:rsidRPr="00476494" w:rsidRDefault="00476494" w:rsidP="00476494">
      <w:pPr>
        <w:numPr>
          <w:ilvl w:val="0"/>
          <w:numId w:val="9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Недостоверная информация</w:t>
      </w:r>
    </w:p>
    <w:p w:rsidR="00476494" w:rsidRPr="00476494" w:rsidRDefault="00476494" w:rsidP="00476494">
      <w:pPr>
        <w:spacing w:after="0" w:line="309" w:lineRule="atLeast"/>
        <w:ind w:left="360" w:firstLine="3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476494" w:rsidRPr="00476494" w:rsidRDefault="00476494" w:rsidP="00476494">
      <w:pPr>
        <w:numPr>
          <w:ilvl w:val="0"/>
          <w:numId w:val="10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Материалы нежелательного содержания</w:t>
      </w:r>
    </w:p>
    <w:p w:rsidR="00476494" w:rsidRPr="00476494" w:rsidRDefault="00476494" w:rsidP="00476494">
      <w:pPr>
        <w:spacing w:after="0" w:line="309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материалам нежелательного содержания относятся: материалы порнографического, ненавистнического содержания, материалы суицидаль</w:t>
      </w:r>
      <w:r w:rsidR="007F5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направленности, сектантские</w:t>
      </w:r>
      <w:r w:rsidR="00DF65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материалы, материалы с  ненормативной лексикой.</w:t>
      </w:r>
    </w:p>
    <w:p w:rsidR="00DF6565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</w:t>
      </w:r>
    </w:p>
    <w:p w:rsidR="009C1C86" w:rsidRPr="00D407D6" w:rsidRDefault="00D407D6" w:rsidP="00476494">
      <w:pPr>
        <w:spacing w:after="0" w:line="309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9C1C86"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Какие правила мы должны знать?</w:t>
      </w:r>
    </w:p>
    <w:p w:rsidR="009C1C86" w:rsidRPr="00D407D6" w:rsidRDefault="009C1C86" w:rsidP="009C1C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>1.Иногда тебе в сети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Вдруг встречаются вруны.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Ты мошенникам не верь,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Информацию проверь. </w:t>
      </w:r>
    </w:p>
    <w:p w:rsidR="009C1C86" w:rsidRPr="00D407D6" w:rsidRDefault="009C1C86" w:rsidP="009C1C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2.Не хочу попасть в беду –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Антивирус заведу!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>Всем, кто ходит в интернет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Пригодится наш совет. </w:t>
      </w:r>
    </w:p>
    <w:p w:rsidR="009C1C86" w:rsidRPr="00D407D6" w:rsidRDefault="009C1C86" w:rsidP="009C1C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>3.Если кто-то НЕЗНАКОМЫЙ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>Вас попросит рассказать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школе,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О друзьях и телефоне,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Иль к страничке доступ дать.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Мы на это НЕТ ответим,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Будем все держать в секрете! </w:t>
      </w:r>
    </w:p>
    <w:p w:rsidR="009C1C86" w:rsidRPr="00D407D6" w:rsidRDefault="009C1C86" w:rsidP="009C1C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4.С </w:t>
      </w:r>
      <w:proofErr w:type="gramStart"/>
      <w:r w:rsidRPr="00D407D6">
        <w:rPr>
          <w:rFonts w:ascii="Times New Roman" w:hAnsi="Times New Roman" w:cs="Times New Roman"/>
          <w:sz w:val="28"/>
          <w:szCs w:val="28"/>
        </w:rPr>
        <w:t>грубиянами</w:t>
      </w:r>
      <w:proofErr w:type="gramEnd"/>
      <w:r w:rsidRPr="00D407D6">
        <w:rPr>
          <w:rFonts w:ascii="Times New Roman" w:hAnsi="Times New Roman" w:cs="Times New Roman"/>
          <w:sz w:val="28"/>
          <w:szCs w:val="28"/>
        </w:rPr>
        <w:t xml:space="preserve"> в сети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Разговор не заводи.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Ну и сам не оплошай –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Никого не обижай. </w:t>
      </w:r>
    </w:p>
    <w:p w:rsidR="009C1C86" w:rsidRPr="00D407D6" w:rsidRDefault="009C1C86" w:rsidP="009C1C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>5.Злые люди в интернете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Расставляют свои сети.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С незнакомыми людьми </w:t>
      </w:r>
    </w:p>
    <w:p w:rsidR="009C1C86" w:rsidRPr="00D407D6" w:rsidRDefault="00DF6565" w:rsidP="00DF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C86" w:rsidRPr="00D407D6">
        <w:rPr>
          <w:rFonts w:ascii="Times New Roman" w:hAnsi="Times New Roman" w:cs="Times New Roman"/>
          <w:sz w:val="28"/>
          <w:szCs w:val="28"/>
        </w:rPr>
        <w:t xml:space="preserve">Ты на встречу не иди! </w:t>
      </w:r>
    </w:p>
    <w:p w:rsidR="009C1C86" w:rsidRPr="00D407D6" w:rsidRDefault="009C1C86" w:rsidP="009C1C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>6.Как и всюду на планете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Есть опасность в интернете.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Мы опасность исключаем,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Если фильтры подключаем. </w:t>
      </w:r>
    </w:p>
    <w:p w:rsidR="009C1C86" w:rsidRPr="00D407D6" w:rsidRDefault="009C1C86" w:rsidP="009C1C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7.Если что-то непонятно,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Страшно или  неприятно,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Быстро к  взрослым поспеши, </w:t>
      </w:r>
    </w:p>
    <w:p w:rsidR="009C1C86" w:rsidRPr="00D407D6" w:rsidRDefault="009C1C86" w:rsidP="00DF65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7D6">
        <w:rPr>
          <w:rFonts w:ascii="Times New Roman" w:hAnsi="Times New Roman" w:cs="Times New Roman"/>
          <w:sz w:val="28"/>
          <w:szCs w:val="28"/>
        </w:rPr>
        <w:t xml:space="preserve">Расскажи и покажи. </w:t>
      </w:r>
    </w:p>
    <w:p w:rsidR="00D0510E" w:rsidRDefault="00DF6565" w:rsidP="00476494">
      <w:pPr>
        <w:spacing w:after="0" w:line="309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</w:t>
      </w:r>
      <w:r w:rsidR="00D0510E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018064" cy="1697661"/>
            <wp:effectExtent l="19050" t="0" r="0" b="0"/>
            <wp:docPr id="2" name="Рисунок 2" descr="G:\DCIM\100CASIO\CIMG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CASIO\CIMG0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80" cy="169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94" w:rsidRPr="00476494" w:rsidRDefault="0003038E" w:rsidP="00D0510E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</w:t>
      </w:r>
      <w:r w:rsidR="00476494" w:rsidRPr="00D407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Частушки:</w:t>
      </w:r>
    </w:p>
    <w:p w:rsidR="00476494" w:rsidRPr="00476494" w:rsidRDefault="00DF6565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Пропоем сейчас частушки,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чуть-чуть нам отдохнуть.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здоровый образ жизни</w:t>
      </w:r>
      <w:proofErr w:type="gramStart"/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gramEnd"/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забудем намекнуть.</w:t>
      </w:r>
    </w:p>
    <w:p w:rsidR="00476494" w:rsidRPr="00476494" w:rsidRDefault="00DF6565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компьютере играли,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 глазоньки устали,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мы отдохнем</w:t>
      </w:r>
      <w:proofErr w:type="gramStart"/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опять играть начнем.</w:t>
      </w:r>
    </w:p>
    <w:p w:rsidR="00476494" w:rsidRPr="00476494" w:rsidRDefault="00DF6565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 спортом заниматься 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жару нам и в мороз, 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где-то ты не сможешь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 не хмурь уж, </w:t>
      </w:r>
      <w:proofErr w:type="spellStart"/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</w:t>
      </w:r>
      <w:proofErr w:type="gramStart"/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,с</w:t>
      </w:r>
      <w:proofErr w:type="gramEnd"/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вой</w:t>
      </w:r>
      <w:proofErr w:type="spellEnd"/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нос.</w:t>
      </w:r>
    </w:p>
    <w:p w:rsidR="00476494" w:rsidRPr="00476494" w:rsidRDefault="00DF6565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пропели вам частушки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Хорошо ли, плохо ли,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мы вас попросим,</w:t>
      </w:r>
      <w:r w:rsidR="00476494" w:rsidRPr="0047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</w:t>
      </w:r>
      <w:r w:rsidR="00476494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вы похлопали.</w:t>
      </w:r>
    </w:p>
    <w:p w:rsidR="00476494" w:rsidRPr="00476494" w:rsidRDefault="00476494" w:rsidP="00476494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Мы с вами уже рассмотрели те опасности, которые нам могу</w:t>
      </w:r>
      <w:r w:rsidR="00D407D6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встретиться в интернете. А теперь давайте посмо</w:t>
      </w:r>
      <w:r w:rsidR="00DF65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трим, </w:t>
      </w:r>
    </w:p>
    <w:p w:rsidR="00476494" w:rsidRPr="00D407D6" w:rsidRDefault="00476494" w:rsidP="00476494">
      <w:pPr>
        <w:spacing w:after="0" w:line="309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«Как этих опасностей избежать?»</w:t>
      </w:r>
    </w:p>
    <w:p w:rsidR="009C1C86" w:rsidRPr="00D407D6" w:rsidRDefault="009C1C86" w:rsidP="009C1C86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7D6">
        <w:rPr>
          <w:rFonts w:ascii="Times New Roman" w:hAnsi="Times New Roman" w:cs="Times New Roman"/>
          <w:b/>
          <w:bCs/>
          <w:color w:val="8B0000"/>
          <w:sz w:val="28"/>
          <w:szCs w:val="28"/>
          <w:shd w:val="clear" w:color="auto" w:fill="FFFFFF"/>
        </w:rPr>
        <w:t>Если ты любишь сидеть в Интернете, запомни эти правила безопасности!</w:t>
      </w:r>
    </w:p>
    <w:tbl>
      <w:tblPr>
        <w:tblW w:w="0" w:type="auto"/>
        <w:jc w:val="center"/>
        <w:tblCellSpacing w:w="0" w:type="dxa"/>
        <w:tblInd w:w="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2363"/>
        <w:gridCol w:w="2362"/>
        <w:gridCol w:w="2362"/>
        <w:gridCol w:w="2362"/>
      </w:tblGrid>
      <w:tr w:rsidR="009C1C86" w:rsidRPr="00D407D6" w:rsidTr="00642979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9C1C86" w:rsidRPr="00D407D6" w:rsidRDefault="009C1C86" w:rsidP="00642979">
            <w:pPr>
              <w:spacing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noProof/>
                <w:color w:val="5A3696"/>
                <w:sz w:val="28"/>
                <w:szCs w:val="28"/>
                <w:lang w:eastAsia="ru-RU"/>
              </w:rPr>
              <w:drawing>
                <wp:inline distT="0" distB="0" distL="0" distR="0">
                  <wp:extent cx="1426210" cy="641985"/>
                  <wp:effectExtent l="19050" t="0" r="2540" b="0"/>
                  <wp:docPr id="17" name="Рисунок 5" descr="http://www.wiki.vladimir.i-edu.ru/images/thumb/4/49/Pravilo_1.jpg/150px-Pravilo_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wiki.vladimir.i-edu.ru/images/thumb/4/49/Pravilo_1.jpg/150px-Pravilo_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C86" w:rsidRPr="00D407D6" w:rsidRDefault="009C1C86" w:rsidP="00642979">
            <w:pPr>
              <w:spacing w:before="34"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 1</w:t>
            </w:r>
            <w:proofErr w:type="gramStart"/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 указывай настоящее</w:t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имя и фамилию.</w:t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Придумай себе НИК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9C1C86" w:rsidRPr="00D407D6" w:rsidRDefault="009C1C86" w:rsidP="00642979">
            <w:pPr>
              <w:spacing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noProof/>
                <w:color w:val="5A3696"/>
                <w:sz w:val="28"/>
                <w:szCs w:val="28"/>
                <w:lang w:eastAsia="ru-RU"/>
              </w:rPr>
              <w:drawing>
                <wp:inline distT="0" distB="0" distL="0" distR="0">
                  <wp:extent cx="1426210" cy="631190"/>
                  <wp:effectExtent l="19050" t="0" r="2540" b="0"/>
                  <wp:docPr id="18" name="Рисунок 6" descr="http://www.wiki.vladimir.i-edu.ru/images/thumb/1/14/Pravilo_2.jpg/150px-Pravilo_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wiki.vladimir.i-edu.ru/images/thumb/1/14/Pravilo_2.jpg/150px-Pravilo_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C86" w:rsidRPr="00D407D6" w:rsidRDefault="009C1C86" w:rsidP="00642979">
            <w:pPr>
              <w:spacing w:before="34"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 2</w:t>
            </w:r>
            <w:proofErr w:type="gramStart"/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 размещай на сайтах свои фотографии.</w:t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 xml:space="preserve">Пользуйся </w:t>
            </w:r>
            <w:proofErr w:type="spellStart"/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аватаркой</w:t>
            </w:r>
            <w:proofErr w:type="spellEnd"/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или картинками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9C1C86" w:rsidRPr="00D407D6" w:rsidRDefault="009C1C86" w:rsidP="00642979">
            <w:pPr>
              <w:spacing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noProof/>
                <w:color w:val="5A3696"/>
                <w:sz w:val="28"/>
                <w:szCs w:val="28"/>
                <w:lang w:eastAsia="ru-RU"/>
              </w:rPr>
              <w:drawing>
                <wp:inline distT="0" distB="0" distL="0" distR="0">
                  <wp:extent cx="1426210" cy="653415"/>
                  <wp:effectExtent l="19050" t="0" r="2540" b="0"/>
                  <wp:docPr id="19" name="Рисунок 7" descr="http://www.wiki.vladimir.i-edu.ru/images/thumb/a/aa/Pravilo_3.jpg/150px-Pravilo_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wiki.vladimir.i-edu.ru/images/thumb/a/aa/Pravilo_3.jpg/150px-Pravilo_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C86" w:rsidRPr="00D407D6" w:rsidRDefault="009C1C86" w:rsidP="00642979">
            <w:pPr>
              <w:spacing w:before="34"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 3</w:t>
            </w:r>
            <w:proofErr w:type="gramStart"/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 говори никому свой адрес и номер телефона.</w:t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Общайся только в Интернете.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9C1C86" w:rsidRPr="00D407D6" w:rsidRDefault="009C1C86" w:rsidP="00642979">
            <w:pPr>
              <w:spacing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noProof/>
                <w:color w:val="5A3696"/>
                <w:sz w:val="28"/>
                <w:szCs w:val="28"/>
                <w:lang w:eastAsia="ru-RU"/>
              </w:rPr>
              <w:drawing>
                <wp:inline distT="0" distB="0" distL="0" distR="0">
                  <wp:extent cx="1426210" cy="631190"/>
                  <wp:effectExtent l="19050" t="0" r="2540" b="0"/>
                  <wp:docPr id="20" name="Рисунок 8" descr="http://www.wiki.vladimir.i-edu.ru/images/thumb/a/a0/Pravilo_4.jpg/150px-Pravilo_4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wiki.vladimir.i-edu.ru/images/thumb/a/a0/Pravilo_4.jpg/150px-Pravilo_4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C86" w:rsidRPr="00D407D6" w:rsidRDefault="009C1C86" w:rsidP="00642979">
            <w:pPr>
              <w:spacing w:before="34" w:after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 4</w:t>
            </w:r>
            <w:proofErr w:type="gramStart"/>
            <w:r w:rsidRPr="00D40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 встречайся с людьми, которых ты знаешь только по Интернету.</w:t>
            </w:r>
            <w:r w:rsidRPr="00D407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Если кто-то приглашает тебя встретиться или оскорбляет тебя - срочно расскажи об этом родителям</w:t>
            </w:r>
          </w:p>
        </w:tc>
      </w:tr>
    </w:tbl>
    <w:p w:rsidR="00D0510E" w:rsidRDefault="00D0510E" w:rsidP="00476494">
      <w:pPr>
        <w:spacing w:after="0" w:line="309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0510E" w:rsidRDefault="00D0510E" w:rsidP="00476494">
      <w:pPr>
        <w:spacing w:after="0" w:line="309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004457" cy="1690007"/>
            <wp:effectExtent l="19050" t="0" r="5443" b="0"/>
            <wp:docPr id="1" name="Рисунок 1" descr="G:\DCIM\100CASIO\CIMG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SIO\CIMG01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74" cy="168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0E" w:rsidRDefault="00D0510E" w:rsidP="00476494">
      <w:pPr>
        <w:spacing w:after="0" w:line="309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Игра-соревнование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Учитель: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мы проведём игру-соревнование.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Разобьёмся на две команды. При этом я выберу координатора группы.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команда “Злоумышленник”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Вторая команда “Дока-пользователь”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Первая команда - это коллективный злой разум, действующий в Интернет.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Вторая команда - это добропорядочные пользователи сети.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команда, при ответе на вопрос, называет негативные явления, вторая – позитивные.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Ответим на вечный вопрос “Кто победит в борьбе – зло или добро?”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фиксируются на доске.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Вопросы: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Первая </w:t>
      </w:r>
      <w:proofErr w:type="gramStart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команда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Какие существуют опасности при работе в сети?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Эталон ответов: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76494" w:rsidRPr="00476494" w:rsidRDefault="00476494" w:rsidP="00476494">
      <w:pPr>
        <w:numPr>
          <w:ilvl w:val="0"/>
          <w:numId w:val="20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широкая торговля базами данных о частных лицах и предприятиях</w:t>
      </w:r>
    </w:p>
    <w:p w:rsidR="00476494" w:rsidRPr="00476494" w:rsidRDefault="00476494" w:rsidP="00476494">
      <w:pPr>
        <w:numPr>
          <w:ilvl w:val="0"/>
          <w:numId w:val="20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кража личной информации об абонентах мобильных сетей</w:t>
      </w:r>
    </w:p>
    <w:p w:rsidR="00476494" w:rsidRPr="00476494" w:rsidRDefault="00476494" w:rsidP="00476494">
      <w:pPr>
        <w:numPr>
          <w:ilvl w:val="0"/>
          <w:numId w:val="20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нарушение законодательства об охране авторских прав</w:t>
      </w:r>
    </w:p>
    <w:p w:rsidR="00476494" w:rsidRPr="00476494" w:rsidRDefault="00476494" w:rsidP="00476494">
      <w:pPr>
        <w:numPr>
          <w:ilvl w:val="0"/>
          <w:numId w:val="20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 из важных проблем - вирусы</w:t>
      </w:r>
    </w:p>
    <w:p w:rsidR="00476494" w:rsidRPr="00476494" w:rsidRDefault="00476494" w:rsidP="00476494">
      <w:pPr>
        <w:numPr>
          <w:ilvl w:val="0"/>
          <w:numId w:val="20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спам - это различные рекламные объявления, которые приходят по электронной почте, забивая ящик и мешая загружать нормальные письма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Вторая </w:t>
      </w:r>
      <w:proofErr w:type="gramStart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команда</w:t>
      </w:r>
      <w:proofErr w:type="gramEnd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существуют средства профилактики и борьбы с опасностями при работе в сети?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Эталон ответов: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76494" w:rsidRPr="00476494" w:rsidRDefault="00476494" w:rsidP="00476494">
      <w:pPr>
        <w:numPr>
          <w:ilvl w:val="0"/>
          <w:numId w:val="2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обезопасить себя, необходимо пользоваться антивирусными программами</w:t>
      </w:r>
    </w:p>
    <w:p w:rsidR="00476494" w:rsidRPr="00476494" w:rsidRDefault="00476494" w:rsidP="00476494">
      <w:pPr>
        <w:numPr>
          <w:ilvl w:val="0"/>
          <w:numId w:val="2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следует загружать программы с сайтов, не заслуживающих доверия</w:t>
      </w:r>
    </w:p>
    <w:p w:rsidR="00476494" w:rsidRPr="00476494" w:rsidRDefault="00476494" w:rsidP="00476494">
      <w:pPr>
        <w:numPr>
          <w:ilvl w:val="0"/>
          <w:numId w:val="2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 тексте сайта множество грамматических ошибок, и весь он забит рекламными баннерами, то загрузка с такого сайта может быть чревата последствиями</w:t>
      </w:r>
    </w:p>
    <w:p w:rsidR="00476494" w:rsidRPr="00476494" w:rsidRDefault="00476494" w:rsidP="00476494">
      <w:pPr>
        <w:numPr>
          <w:ilvl w:val="0"/>
          <w:numId w:val="2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открывайте подозрительных писем от неизвестных вам авторов</w:t>
      </w:r>
    </w:p>
    <w:p w:rsidR="00476494" w:rsidRPr="00476494" w:rsidRDefault="00476494" w:rsidP="00476494">
      <w:pPr>
        <w:numPr>
          <w:ilvl w:val="0"/>
          <w:numId w:val="2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осторожно </w:t>
      </w:r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относится к адресу своего ящика вводите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свой 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e-mail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только в том случае, если он гарантирует вашу конфиденциальность</w:t>
      </w:r>
    </w:p>
    <w:p w:rsidR="00476494" w:rsidRPr="00476494" w:rsidRDefault="00476494" w:rsidP="00476494">
      <w:pPr>
        <w:numPr>
          <w:ilvl w:val="0"/>
          <w:numId w:val="21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заведите два почтовых ящика: адрес одного говорите только друзьям и знакомым, а для регистрации в Интернете, пишите адрес второго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Первая </w:t>
      </w:r>
      <w:proofErr w:type="gramStart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команда</w:t>
      </w:r>
      <w:proofErr w:type="gramEnd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правонарушения, связанные с работой в сети вам известны?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(Ответы детей)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Вторая </w:t>
      </w:r>
      <w:proofErr w:type="gramStart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команда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Какие меры принимает общество и государство против правонарушений?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(Ответы детей)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Первая команда 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Вы являетесь похитителем 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контента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Ваши действия.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(Ответы детей)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Вторая команда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Вы являетесь автором произведения. Ваши действия для его защиты. Ваши права.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(Ответы детей)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 командам. “Реверанс”. - Кто назовёт больше правил этикета.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Эталоны ответов: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Обращаться к незнакомым людям можно при условии, что адрес был опубликован его владельцем.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 незнакомым людям можно обращаться с просьбами о консультации и вежливыми предложениями, не претендуя на получение ответа. Если ответ не пришел, повторять обращение не следует.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обращении к незнакомым людям надо </w:t>
      </w:r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воздерживаться от просьб использовать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другие средства связи, например, выслать по почте автограф. Такие просьбы оставляют без ответа, а повторение рассматривают как спам.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Отправляемое электронное письмо всегда должно быть подписано и указана тема сообщения.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у вас нет возможности сразу ответить на полученное письмо, сообщите, что вы его получили и </w:t>
      </w:r>
      <w:proofErr w:type="spellStart"/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o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твeтитe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позже.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забудьте ответить позже, не затягивайте с ответом.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Будьте вежливы, не отправляйте </w:t>
      </w:r>
      <w:proofErr w:type="spellStart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флеймов</w:t>
      </w:r>
      <w:proofErr w:type="spellEnd"/>
      <w:r w:rsidRPr="00D407D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написанных в запале писем.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Шутки принято обозначать явным образом при помощи смайликов: ©, ®, и др.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тексте сообщения не принято выделять те</w:t>
      </w:r>
      <w:proofErr w:type="gram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 пр</w:t>
      </w:r>
      <w:proofErr w:type="gram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описными БУКВАМИ. Такое выделение рассматривается как крик. В лучшем случае - как неграмотность в вопросах этикета.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Большие файлы-вложения нужно архивировать. А для обмена очень большими файлами есть другие способы.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посылать рекламу в не предназначенные для этого места. Это грубое нарушение.</w:t>
      </w:r>
    </w:p>
    <w:p w:rsidR="00476494" w:rsidRPr="00476494" w:rsidRDefault="00476494" w:rsidP="00476494">
      <w:pPr>
        <w:numPr>
          <w:ilvl w:val="0"/>
          <w:numId w:val="22"/>
        </w:num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посылать незатребованную корреспонденцию. Это тоже нарушение этикета.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 командам. Какие профессии служат для сохранения информации, регулирования её использования?</w:t>
      </w:r>
    </w:p>
    <w:p w:rsidR="00476494" w:rsidRPr="00D407D6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Эталоны ответов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системный администратор, модератор, </w:t>
      </w:r>
      <w:proofErr w:type="spellStart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криптограф</w:t>
      </w:r>
      <w:proofErr w:type="spellEnd"/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B33FE" w:rsidRPr="00476494" w:rsidRDefault="00BB33FE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Помните!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  <w:r w:rsidRPr="00D407D6">
        <w:rPr>
          <w:rStyle w:val="c16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476494" w:rsidRP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Подведение итогов</w:t>
      </w:r>
    </w:p>
    <w:p w:rsidR="00476494" w:rsidRPr="00D407D6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чем мы сегодня говорили на урок</w:t>
      </w:r>
      <w:r w:rsidR="00BB33FE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е?</w:t>
      </w:r>
    </w:p>
    <w:p w:rsidR="00476494" w:rsidRPr="00476494" w:rsidRDefault="00BB33FE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узнали нового?</w:t>
      </w:r>
    </w:p>
    <w:p w:rsidR="00476494" w:rsidRDefault="00476494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Пригодятся ли з</w:t>
      </w:r>
      <w:r w:rsidR="00BB33FE"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нания, полученные на этом уроке, </w:t>
      </w:r>
      <w:r w:rsidRPr="00D407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вашей жизни?</w:t>
      </w:r>
    </w:p>
    <w:p w:rsidR="002B2F5A" w:rsidRPr="00476494" w:rsidRDefault="002B2F5A" w:rsidP="00476494">
      <w:pPr>
        <w:spacing w:after="0" w:line="30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F3987" w:rsidRPr="00D407D6" w:rsidRDefault="00D05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1849" cy="1817914"/>
            <wp:effectExtent l="19050" t="0" r="6651" b="0"/>
            <wp:docPr id="3" name="Рисунок 3" descr="G:\DCIM\100CASIO\CIMG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CASIO\CIMG00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16" cy="181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987" w:rsidRPr="00D407D6" w:rsidSect="0047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169"/>
    <w:multiLevelType w:val="multilevel"/>
    <w:tmpl w:val="992A5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8782C"/>
    <w:multiLevelType w:val="multilevel"/>
    <w:tmpl w:val="032E5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E96"/>
    <w:multiLevelType w:val="multilevel"/>
    <w:tmpl w:val="4458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7842"/>
    <w:multiLevelType w:val="multilevel"/>
    <w:tmpl w:val="A59E4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56579"/>
    <w:multiLevelType w:val="multilevel"/>
    <w:tmpl w:val="2DDA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1566AC"/>
    <w:multiLevelType w:val="multilevel"/>
    <w:tmpl w:val="57D4B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E526A"/>
    <w:multiLevelType w:val="multilevel"/>
    <w:tmpl w:val="FC72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147D3D"/>
    <w:multiLevelType w:val="hybridMultilevel"/>
    <w:tmpl w:val="8D22EFC8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8">
    <w:nsid w:val="28B71D3C"/>
    <w:multiLevelType w:val="multilevel"/>
    <w:tmpl w:val="70EEE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20227"/>
    <w:multiLevelType w:val="multilevel"/>
    <w:tmpl w:val="75EC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9448B6"/>
    <w:multiLevelType w:val="hybridMultilevel"/>
    <w:tmpl w:val="A710AE8C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1">
    <w:nsid w:val="2E425B36"/>
    <w:multiLevelType w:val="multilevel"/>
    <w:tmpl w:val="CD142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215C7"/>
    <w:multiLevelType w:val="multilevel"/>
    <w:tmpl w:val="60BEE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A7E24"/>
    <w:multiLevelType w:val="multilevel"/>
    <w:tmpl w:val="0086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A51542"/>
    <w:multiLevelType w:val="multilevel"/>
    <w:tmpl w:val="87E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D85523"/>
    <w:multiLevelType w:val="multilevel"/>
    <w:tmpl w:val="AA84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283642"/>
    <w:multiLevelType w:val="hybridMultilevel"/>
    <w:tmpl w:val="13BA2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577850"/>
    <w:multiLevelType w:val="multilevel"/>
    <w:tmpl w:val="E41A45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15EEE"/>
    <w:multiLevelType w:val="multilevel"/>
    <w:tmpl w:val="264A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533AC"/>
    <w:multiLevelType w:val="multilevel"/>
    <w:tmpl w:val="077EC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E3B70"/>
    <w:multiLevelType w:val="multilevel"/>
    <w:tmpl w:val="13807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5490E"/>
    <w:multiLevelType w:val="multilevel"/>
    <w:tmpl w:val="DD360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B339A"/>
    <w:multiLevelType w:val="multilevel"/>
    <w:tmpl w:val="A5F05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433B4"/>
    <w:multiLevelType w:val="multilevel"/>
    <w:tmpl w:val="650A8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370CA3"/>
    <w:multiLevelType w:val="multilevel"/>
    <w:tmpl w:val="F4B68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2B216C"/>
    <w:multiLevelType w:val="multilevel"/>
    <w:tmpl w:val="A64C35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51BBF"/>
    <w:multiLevelType w:val="multilevel"/>
    <w:tmpl w:val="67F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BC6C44"/>
    <w:multiLevelType w:val="multilevel"/>
    <w:tmpl w:val="5288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A78B8"/>
    <w:multiLevelType w:val="multilevel"/>
    <w:tmpl w:val="F6A0E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432EF"/>
    <w:multiLevelType w:val="multilevel"/>
    <w:tmpl w:val="67CED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8"/>
  </w:num>
  <w:num w:numId="4">
    <w:abstractNumId w:val="5"/>
  </w:num>
  <w:num w:numId="5">
    <w:abstractNumId w:val="23"/>
  </w:num>
  <w:num w:numId="6">
    <w:abstractNumId w:val="29"/>
  </w:num>
  <w:num w:numId="7">
    <w:abstractNumId w:val="21"/>
  </w:num>
  <w:num w:numId="8">
    <w:abstractNumId w:val="17"/>
  </w:num>
  <w:num w:numId="9">
    <w:abstractNumId w:val="25"/>
  </w:num>
  <w:num w:numId="10">
    <w:abstractNumId w:val="12"/>
  </w:num>
  <w:num w:numId="11">
    <w:abstractNumId w:val="18"/>
  </w:num>
  <w:num w:numId="12">
    <w:abstractNumId w:val="1"/>
  </w:num>
  <w:num w:numId="13">
    <w:abstractNumId w:val="24"/>
  </w:num>
  <w:num w:numId="14">
    <w:abstractNumId w:val="19"/>
  </w:num>
  <w:num w:numId="15">
    <w:abstractNumId w:val="28"/>
  </w:num>
  <w:num w:numId="16">
    <w:abstractNumId w:val="3"/>
  </w:num>
  <w:num w:numId="17">
    <w:abstractNumId w:val="20"/>
  </w:num>
  <w:num w:numId="18">
    <w:abstractNumId w:val="11"/>
  </w:num>
  <w:num w:numId="19">
    <w:abstractNumId w:val="22"/>
  </w:num>
  <w:num w:numId="20">
    <w:abstractNumId w:val="14"/>
  </w:num>
  <w:num w:numId="21">
    <w:abstractNumId w:val="6"/>
  </w:num>
  <w:num w:numId="22">
    <w:abstractNumId w:val="9"/>
  </w:num>
  <w:num w:numId="23">
    <w:abstractNumId w:val="26"/>
  </w:num>
  <w:num w:numId="24">
    <w:abstractNumId w:val="13"/>
  </w:num>
  <w:num w:numId="25">
    <w:abstractNumId w:val="15"/>
  </w:num>
  <w:num w:numId="26">
    <w:abstractNumId w:val="4"/>
  </w:num>
  <w:num w:numId="27">
    <w:abstractNumId w:val="10"/>
  </w:num>
  <w:num w:numId="28">
    <w:abstractNumId w:val="16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6494"/>
    <w:rsid w:val="0003038E"/>
    <w:rsid w:val="002B2F5A"/>
    <w:rsid w:val="00476494"/>
    <w:rsid w:val="006A5AD5"/>
    <w:rsid w:val="006F2602"/>
    <w:rsid w:val="007D3695"/>
    <w:rsid w:val="007F5302"/>
    <w:rsid w:val="0085703B"/>
    <w:rsid w:val="008F3987"/>
    <w:rsid w:val="009C1C86"/>
    <w:rsid w:val="009F4687"/>
    <w:rsid w:val="00BB33FE"/>
    <w:rsid w:val="00C04DD9"/>
    <w:rsid w:val="00D0510E"/>
    <w:rsid w:val="00D407D6"/>
    <w:rsid w:val="00DF6565"/>
    <w:rsid w:val="00FC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6494"/>
  </w:style>
  <w:style w:type="paragraph" w:customStyle="1" w:styleId="c20">
    <w:name w:val="c20"/>
    <w:basedOn w:val="a"/>
    <w:rsid w:val="004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76494"/>
  </w:style>
  <w:style w:type="character" w:customStyle="1" w:styleId="c35">
    <w:name w:val="c35"/>
    <w:basedOn w:val="a0"/>
    <w:rsid w:val="00476494"/>
  </w:style>
  <w:style w:type="paragraph" w:customStyle="1" w:styleId="c6">
    <w:name w:val="c6"/>
    <w:basedOn w:val="a"/>
    <w:rsid w:val="004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6494"/>
  </w:style>
  <w:style w:type="paragraph" w:customStyle="1" w:styleId="c1">
    <w:name w:val="c1"/>
    <w:basedOn w:val="a"/>
    <w:rsid w:val="004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6494"/>
  </w:style>
  <w:style w:type="character" w:styleId="a5">
    <w:name w:val="Hyperlink"/>
    <w:basedOn w:val="a0"/>
    <w:uiPriority w:val="99"/>
    <w:semiHidden/>
    <w:unhideWhenUsed/>
    <w:rsid w:val="00476494"/>
    <w:rPr>
      <w:color w:val="0000FF"/>
      <w:u w:val="single"/>
    </w:rPr>
  </w:style>
  <w:style w:type="character" w:customStyle="1" w:styleId="c8">
    <w:name w:val="c8"/>
    <w:basedOn w:val="a0"/>
    <w:rsid w:val="00476494"/>
  </w:style>
  <w:style w:type="character" w:customStyle="1" w:styleId="c43">
    <w:name w:val="c43"/>
    <w:basedOn w:val="a0"/>
    <w:rsid w:val="00476494"/>
  </w:style>
  <w:style w:type="character" w:customStyle="1" w:styleId="c38">
    <w:name w:val="c38"/>
    <w:basedOn w:val="a0"/>
    <w:rsid w:val="00476494"/>
  </w:style>
  <w:style w:type="character" w:customStyle="1" w:styleId="c5">
    <w:name w:val="c5"/>
    <w:basedOn w:val="a0"/>
    <w:rsid w:val="00476494"/>
  </w:style>
  <w:style w:type="character" w:customStyle="1" w:styleId="c34">
    <w:name w:val="c34"/>
    <w:basedOn w:val="a0"/>
    <w:rsid w:val="00476494"/>
  </w:style>
  <w:style w:type="character" w:customStyle="1" w:styleId="c27">
    <w:name w:val="c27"/>
    <w:basedOn w:val="a0"/>
    <w:rsid w:val="00476494"/>
  </w:style>
  <w:style w:type="character" w:customStyle="1" w:styleId="c18">
    <w:name w:val="c18"/>
    <w:basedOn w:val="a0"/>
    <w:rsid w:val="00476494"/>
  </w:style>
  <w:style w:type="character" w:customStyle="1" w:styleId="c25">
    <w:name w:val="c25"/>
    <w:basedOn w:val="a0"/>
    <w:rsid w:val="00476494"/>
  </w:style>
  <w:style w:type="character" w:customStyle="1" w:styleId="c46">
    <w:name w:val="c46"/>
    <w:basedOn w:val="a0"/>
    <w:rsid w:val="00476494"/>
  </w:style>
  <w:style w:type="character" w:customStyle="1" w:styleId="c29">
    <w:name w:val="c29"/>
    <w:basedOn w:val="a0"/>
    <w:rsid w:val="00476494"/>
  </w:style>
  <w:style w:type="character" w:customStyle="1" w:styleId="c41">
    <w:name w:val="c41"/>
    <w:basedOn w:val="a0"/>
    <w:rsid w:val="00476494"/>
  </w:style>
  <w:style w:type="paragraph" w:styleId="a6">
    <w:name w:val="List Paragraph"/>
    <w:basedOn w:val="a"/>
    <w:uiPriority w:val="34"/>
    <w:qFormat/>
    <w:rsid w:val="00C04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.vladimir.i-edu.ru/index.php?title=%D0%A4%D0%B0%D0%B9%D0%BB:Pravilo_2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wiki.vladimir.i-edu.ru/index.php?title=%D0%A4%D0%B0%D0%B9%D0%BB:Pravilo_4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ki.vladimir.i-edu.ru/index.php?title=%D0%A4%D0%B0%D0%B9%D0%BB:Pravilo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www.wiki.vladimir.i-edu.ru/index.php?title=%D0%A4%D0%B0%D0%B9%D0%BB:Pravilo_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2013-03-09T14:46:00Z</dcterms:created>
  <dcterms:modified xsi:type="dcterms:W3CDTF">2013-03-09T17:57:00Z</dcterms:modified>
</cp:coreProperties>
</file>