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A" w:rsidRPr="008E45D1" w:rsidRDefault="004448B7" w:rsidP="008E4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448B7">
        <w:rPr>
          <w:rFonts w:ascii="Times New Roman" w:hAnsi="Times New Roman" w:cs="Times New Roman"/>
          <w:b/>
          <w:sz w:val="36"/>
          <w:szCs w:val="36"/>
        </w:rPr>
        <w:t>Слова с непро</w:t>
      </w:r>
      <w:r w:rsidR="008E45D1">
        <w:rPr>
          <w:rFonts w:ascii="Times New Roman" w:hAnsi="Times New Roman" w:cs="Times New Roman"/>
          <w:b/>
          <w:sz w:val="36"/>
          <w:szCs w:val="36"/>
        </w:rPr>
        <w:t>веряемыми написаниями по темам.</w:t>
      </w:r>
    </w:p>
    <w:tbl>
      <w:tblPr>
        <w:tblStyle w:val="a3"/>
        <w:tblW w:w="15134" w:type="dxa"/>
        <w:tblLayout w:type="fixed"/>
        <w:tblLook w:val="04A0"/>
      </w:tblPr>
      <w:tblGrid>
        <w:gridCol w:w="1435"/>
        <w:gridCol w:w="1508"/>
        <w:gridCol w:w="1623"/>
        <w:gridCol w:w="1921"/>
        <w:gridCol w:w="1418"/>
        <w:gridCol w:w="1701"/>
        <w:gridCol w:w="1842"/>
        <w:gridCol w:w="1843"/>
        <w:gridCol w:w="1843"/>
      </w:tblGrid>
      <w:tr w:rsidR="008E45D1" w:rsidRPr="008E45D1" w:rsidTr="008E45D1">
        <w:tc>
          <w:tcPr>
            <w:tcW w:w="1435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Транспорт</w:t>
            </w:r>
          </w:p>
        </w:tc>
        <w:tc>
          <w:tcPr>
            <w:tcW w:w="1508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Школа</w:t>
            </w:r>
          </w:p>
        </w:tc>
        <w:tc>
          <w:tcPr>
            <w:tcW w:w="1623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Люди</w:t>
            </w:r>
          </w:p>
        </w:tc>
        <w:tc>
          <w:tcPr>
            <w:tcW w:w="1921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Путешествие</w:t>
            </w:r>
          </w:p>
        </w:tc>
        <w:tc>
          <w:tcPr>
            <w:tcW w:w="1418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Птицы</w:t>
            </w:r>
          </w:p>
        </w:tc>
        <w:tc>
          <w:tcPr>
            <w:tcW w:w="1701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Животные</w:t>
            </w:r>
          </w:p>
        </w:tc>
        <w:tc>
          <w:tcPr>
            <w:tcW w:w="1842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География</w:t>
            </w:r>
          </w:p>
        </w:tc>
        <w:tc>
          <w:tcPr>
            <w:tcW w:w="1843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Город</w:t>
            </w:r>
          </w:p>
        </w:tc>
        <w:tc>
          <w:tcPr>
            <w:tcW w:w="1843" w:type="dxa"/>
          </w:tcPr>
          <w:p w:rsidR="004972E3" w:rsidRPr="008E45D1" w:rsidRDefault="004972E3" w:rsidP="008E45D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Спорт</w:t>
            </w:r>
          </w:p>
        </w:tc>
      </w:tr>
      <w:tr w:rsidR="008E45D1" w:rsidRPr="008E45D1" w:rsidTr="008E45D1">
        <w:tc>
          <w:tcPr>
            <w:tcW w:w="1435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автомобиль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веялка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сеялка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машина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ракета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трактор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трамвай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колесо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комбайн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пароход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тепловоз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электровоз</w:t>
            </w:r>
          </w:p>
        </w:tc>
        <w:tc>
          <w:tcPr>
            <w:tcW w:w="1508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алфавит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карандаш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коллекция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пенал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тетрадь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учение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ученик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девочка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дежурный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коллектив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командир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мальчик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народ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отец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ребята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товарищ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1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багаж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вагон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вокзал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дорога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костёр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лагерь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пассажир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путешествие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шоссе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воробей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ворона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петух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сорока</w:t>
            </w:r>
          </w:p>
        </w:tc>
        <w:tc>
          <w:tcPr>
            <w:tcW w:w="1701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заяц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корова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лисица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медведь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собака</w:t>
            </w:r>
          </w:p>
        </w:tc>
        <w:tc>
          <w:tcPr>
            <w:tcW w:w="1842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берег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восток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железо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горизонт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календарь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металл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север</w:t>
            </w:r>
          </w:p>
        </w:tc>
        <w:tc>
          <w:tcPr>
            <w:tcW w:w="1843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завод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магазин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метро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  <w:p w:rsidR="004972E3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4972E3" w:rsidRPr="008E45D1">
              <w:rPr>
                <w:rFonts w:ascii="Times New Roman" w:hAnsi="Times New Roman" w:cs="Times New Roman"/>
                <w:sz w:val="32"/>
                <w:szCs w:val="32"/>
              </w:rPr>
              <w:t>лица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электростанция</w:t>
            </w:r>
          </w:p>
        </w:tc>
        <w:tc>
          <w:tcPr>
            <w:tcW w:w="1843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коньки</w:t>
            </w:r>
          </w:p>
        </w:tc>
      </w:tr>
      <w:tr w:rsidR="008E45D1" w:rsidRPr="008E45D1" w:rsidTr="008E45D1">
        <w:tc>
          <w:tcPr>
            <w:tcW w:w="1435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Цвета</w:t>
            </w:r>
          </w:p>
        </w:tc>
        <w:tc>
          <w:tcPr>
            <w:tcW w:w="1508" w:type="dxa"/>
          </w:tcPr>
          <w:p w:rsidR="004972E3" w:rsidRPr="008E45D1" w:rsidRDefault="001E0D81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Р</w:t>
            </w:r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астения</w:t>
            </w:r>
          </w:p>
        </w:tc>
        <w:tc>
          <w:tcPr>
            <w:tcW w:w="1623" w:type="dxa"/>
          </w:tcPr>
          <w:p w:rsidR="004972E3" w:rsidRPr="008E45D1" w:rsidRDefault="001E0D81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рирода</w:t>
            </w:r>
          </w:p>
        </w:tc>
        <w:tc>
          <w:tcPr>
            <w:tcW w:w="1921" w:type="dxa"/>
          </w:tcPr>
          <w:p w:rsidR="004972E3" w:rsidRPr="008E45D1" w:rsidRDefault="001E0D81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Д</w:t>
            </w:r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ом</w:t>
            </w:r>
          </w:p>
        </w:tc>
        <w:tc>
          <w:tcPr>
            <w:tcW w:w="1418" w:type="dxa"/>
          </w:tcPr>
          <w:p w:rsidR="004972E3" w:rsidRPr="008E45D1" w:rsidRDefault="001E0D81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proofErr w:type="gramStart"/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И</w:t>
            </w:r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нстру</w:t>
            </w:r>
            <w:proofErr w:type="spellEnd"/>
            <w:r w:rsidR="008E45D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менты</w:t>
            </w:r>
            <w:proofErr w:type="spellEnd"/>
            <w:proofErr w:type="gramEnd"/>
          </w:p>
        </w:tc>
        <w:tc>
          <w:tcPr>
            <w:tcW w:w="1701" w:type="dxa"/>
          </w:tcPr>
          <w:p w:rsidR="004972E3" w:rsidRPr="008E45D1" w:rsidRDefault="004448B7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О</w:t>
            </w:r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дежда</w:t>
            </w:r>
          </w:p>
        </w:tc>
        <w:tc>
          <w:tcPr>
            <w:tcW w:w="1842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Дни недели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43" w:type="dxa"/>
          </w:tcPr>
          <w:p w:rsidR="004972E3" w:rsidRPr="008E45D1" w:rsidRDefault="004448B7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О</w:t>
            </w:r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вощи</w:t>
            </w:r>
          </w:p>
        </w:tc>
        <w:tc>
          <w:tcPr>
            <w:tcW w:w="1843" w:type="dxa"/>
          </w:tcPr>
          <w:p w:rsidR="004972E3" w:rsidRPr="008E45D1" w:rsidRDefault="004448B7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С</w:t>
            </w:r>
            <w:r w:rsidR="004972E3"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трана</w:t>
            </w:r>
          </w:p>
        </w:tc>
      </w:tr>
      <w:tr w:rsidR="008E45D1" w:rsidRPr="008E45D1" w:rsidTr="008E45D1">
        <w:tc>
          <w:tcPr>
            <w:tcW w:w="1435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жёлтый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чёрный</w:t>
            </w:r>
          </w:p>
        </w:tc>
        <w:tc>
          <w:tcPr>
            <w:tcW w:w="1508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арбуз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берёза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горох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земляник</w:t>
            </w: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малина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овёс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орех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осина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пшеница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урожай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ягода</w:t>
            </w:r>
          </w:p>
        </w:tc>
        <w:tc>
          <w:tcPr>
            <w:tcW w:w="1623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заря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берег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иней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коллекци</w:t>
            </w: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мороз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песок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погода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облако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облачко</w:t>
            </w:r>
          </w:p>
        </w:tc>
        <w:tc>
          <w:tcPr>
            <w:tcW w:w="1921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картина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квартира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комната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корзина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лестница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мебель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одежда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посуда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стакан</w:t>
            </w:r>
          </w:p>
          <w:p w:rsidR="00BC61A9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тарелка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фамилия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электричество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972E3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</w:t>
            </w:r>
            <w:r w:rsidR="004972E3" w:rsidRPr="008E45D1">
              <w:rPr>
                <w:rFonts w:ascii="Times New Roman" w:hAnsi="Times New Roman" w:cs="Times New Roman"/>
                <w:sz w:val="32"/>
                <w:szCs w:val="32"/>
              </w:rPr>
              <w:t>опата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молоток</w:t>
            </w:r>
          </w:p>
        </w:tc>
        <w:tc>
          <w:tcPr>
            <w:tcW w:w="1701" w:type="dxa"/>
          </w:tcPr>
          <w:p w:rsidR="004972E3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972E3" w:rsidRPr="008E45D1">
              <w:rPr>
                <w:rFonts w:ascii="Times New Roman" w:hAnsi="Times New Roman" w:cs="Times New Roman"/>
                <w:sz w:val="32"/>
                <w:szCs w:val="32"/>
              </w:rPr>
              <w:t>альто</w:t>
            </w:r>
          </w:p>
          <w:p w:rsidR="004972E3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972E3" w:rsidRPr="008E45D1">
              <w:rPr>
                <w:rFonts w:ascii="Times New Roman" w:hAnsi="Times New Roman" w:cs="Times New Roman"/>
                <w:sz w:val="32"/>
                <w:szCs w:val="32"/>
              </w:rPr>
              <w:t>латок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валенки</w:t>
            </w:r>
          </w:p>
        </w:tc>
        <w:tc>
          <w:tcPr>
            <w:tcW w:w="1842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пятница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картофель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овощи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огород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огурец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помидор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деревня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победа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правительс</w:t>
            </w: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тво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революция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революционный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Родина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родина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салют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свобода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союз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столица</w:t>
            </w:r>
          </w:p>
          <w:p w:rsidR="004972E3" w:rsidRPr="008E45D1" w:rsidRDefault="004972E3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45D1" w:rsidRPr="008E45D1" w:rsidTr="008E45D1">
        <w:tc>
          <w:tcPr>
            <w:tcW w:w="1435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Названия месяцев</w:t>
            </w:r>
          </w:p>
        </w:tc>
        <w:tc>
          <w:tcPr>
            <w:tcW w:w="1508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Числа,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математика</w:t>
            </w:r>
          </w:p>
        </w:tc>
        <w:tc>
          <w:tcPr>
            <w:tcW w:w="1623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Вежливые слова</w:t>
            </w:r>
          </w:p>
        </w:tc>
        <w:tc>
          <w:tcPr>
            <w:tcW w:w="1921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Чувства</w:t>
            </w:r>
          </w:p>
        </w:tc>
        <w:tc>
          <w:tcPr>
            <w:tcW w:w="1418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Профес</w:t>
            </w:r>
            <w:proofErr w:type="spellEnd"/>
            <w:r w:rsidR="008E45D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сии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01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Искусство</w:t>
            </w:r>
          </w:p>
        </w:tc>
        <w:tc>
          <w:tcPr>
            <w:tcW w:w="1842" w:type="dxa"/>
          </w:tcPr>
          <w:p w:rsidR="00BC61A9" w:rsidRPr="008E45D1" w:rsidRDefault="00BC61A9" w:rsidP="009A280B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Еда</w:t>
            </w:r>
          </w:p>
        </w:tc>
        <w:tc>
          <w:tcPr>
            <w:tcW w:w="1843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Глаголы</w:t>
            </w:r>
          </w:p>
        </w:tc>
        <w:tc>
          <w:tcPr>
            <w:tcW w:w="1843" w:type="dxa"/>
          </w:tcPr>
          <w:p w:rsidR="00BC61A9" w:rsidRPr="008E45D1" w:rsidRDefault="00BC61A9" w:rsidP="001E0D8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45D1">
              <w:rPr>
                <w:rFonts w:ascii="Times New Roman" w:hAnsi="Times New Roman" w:cs="Times New Roman"/>
                <w:b/>
                <w:sz w:val="28"/>
                <w:szCs w:val="32"/>
              </w:rPr>
              <w:t>Наречия</w:t>
            </w:r>
          </w:p>
        </w:tc>
      </w:tr>
      <w:tr w:rsidR="008E45D1" w:rsidRPr="008E45D1" w:rsidTr="008E45D1">
        <w:tc>
          <w:tcPr>
            <w:tcW w:w="1435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8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восемь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двадцать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двенад</w:t>
            </w:r>
            <w:proofErr w:type="spellEnd"/>
            <w:r w:rsidR="008E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цать</w:t>
            </w:r>
            <w:proofErr w:type="spellEnd"/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одиннадцать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шестнад</w:t>
            </w: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цать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кило</w:t>
            </w:r>
            <w:r w:rsidR="008E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грамм</w:t>
            </w:r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BC61A9" w:rsidRPr="008E45D1" w:rsidRDefault="008E45D1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</w:t>
            </w:r>
            <w:r w:rsidR="00BC61A9" w:rsidRPr="008E45D1">
              <w:rPr>
                <w:rFonts w:ascii="Times New Roman" w:hAnsi="Times New Roman" w:cs="Times New Roman"/>
                <w:sz w:val="32"/>
                <w:szCs w:val="32"/>
              </w:rPr>
              <w:t>дравст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C61A9" w:rsidRPr="008E45D1">
              <w:rPr>
                <w:rFonts w:ascii="Times New Roman" w:hAnsi="Times New Roman" w:cs="Times New Roman"/>
                <w:sz w:val="32"/>
                <w:szCs w:val="32"/>
              </w:rPr>
              <w:t>вуйте</w:t>
            </w:r>
            <w:proofErr w:type="spellEnd"/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до свидания</w:t>
            </w:r>
          </w:p>
        </w:tc>
        <w:tc>
          <w:tcPr>
            <w:tcW w:w="1921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горевать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волноваться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желать</w:t>
            </w:r>
          </w:p>
        </w:tc>
        <w:tc>
          <w:tcPr>
            <w:tcW w:w="1418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агроном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инженер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космо</w:t>
            </w:r>
            <w:proofErr w:type="spellEnd"/>
            <w:r w:rsidR="008E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навт</w:t>
            </w:r>
            <w:proofErr w:type="spellEnd"/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хлебо</w:t>
            </w:r>
            <w:proofErr w:type="spellEnd"/>
            <w:r w:rsidR="008E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роб</w:t>
            </w:r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шофёр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рисунок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портрет</w:t>
            </w:r>
          </w:p>
        </w:tc>
        <w:tc>
          <w:tcPr>
            <w:tcW w:w="1842" w:type="dxa"/>
          </w:tcPr>
          <w:p w:rsidR="00BC61A9" w:rsidRPr="008E45D1" w:rsidRDefault="00BC61A9" w:rsidP="009A28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  <w:p w:rsidR="00BC61A9" w:rsidRPr="008E45D1" w:rsidRDefault="00BC61A9" w:rsidP="009A28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  <w:p w:rsidR="00BC61A9" w:rsidRPr="008E45D1" w:rsidRDefault="00BC61A9" w:rsidP="009A28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</w:p>
          <w:p w:rsidR="00BC61A9" w:rsidRPr="008E45D1" w:rsidRDefault="00BC61A9" w:rsidP="009A28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  <w:p w:rsidR="00BC61A9" w:rsidRPr="008E45D1" w:rsidRDefault="00BC61A9" w:rsidP="009A28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сахар</w:t>
            </w:r>
          </w:p>
          <w:p w:rsidR="00BC61A9" w:rsidRPr="008E45D1" w:rsidRDefault="00BC61A9" w:rsidP="009A28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61A9" w:rsidRPr="008E45D1" w:rsidRDefault="00BC61A9" w:rsidP="009A28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61A9" w:rsidRPr="008E45D1" w:rsidRDefault="00552CFA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бе</w:t>
            </w:r>
            <w:r w:rsidR="00BC61A9" w:rsidRPr="008E45D1">
              <w:rPr>
                <w:rFonts w:ascii="Times New Roman" w:hAnsi="Times New Roman" w:cs="Times New Roman"/>
                <w:sz w:val="32"/>
                <w:szCs w:val="32"/>
              </w:rPr>
              <w:t>седовать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желать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интересоваться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командо</w:t>
            </w:r>
            <w:proofErr w:type="spellEnd"/>
            <w:r w:rsidR="008E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вать</w:t>
            </w:r>
            <w:proofErr w:type="spellEnd"/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переписы</w:t>
            </w:r>
            <w:proofErr w:type="spellEnd"/>
            <w:r w:rsidR="008E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вать</w:t>
            </w:r>
            <w:proofErr w:type="spellEnd"/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сверкать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тревожить</w:t>
            </w:r>
            <w:r w:rsidR="008E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ся</w:t>
            </w:r>
            <w:proofErr w:type="spellEnd"/>
            <w:proofErr w:type="gramEnd"/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завтра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здесь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интересно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медленно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однажды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потом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приветливо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сегодня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сейчас</w:t>
            </w:r>
          </w:p>
          <w:p w:rsidR="00BC61A9" w:rsidRPr="008E45D1" w:rsidRDefault="00BC61A9" w:rsidP="00241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45D1">
              <w:rPr>
                <w:rFonts w:ascii="Times New Roman" w:hAnsi="Times New Roman" w:cs="Times New Roman"/>
                <w:sz w:val="32"/>
                <w:szCs w:val="32"/>
              </w:rPr>
              <w:t>теперь</w:t>
            </w:r>
          </w:p>
        </w:tc>
      </w:tr>
    </w:tbl>
    <w:p w:rsidR="005314D7" w:rsidRPr="00CB54A2" w:rsidRDefault="005314D7">
      <w:pPr>
        <w:rPr>
          <w:rFonts w:ascii="Times New Roman" w:hAnsi="Times New Roman" w:cs="Times New Roman"/>
          <w:sz w:val="18"/>
          <w:szCs w:val="18"/>
        </w:rPr>
      </w:pPr>
    </w:p>
    <w:sectPr w:rsidR="005314D7" w:rsidRPr="00CB54A2" w:rsidSect="00F75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24A"/>
    <w:rsid w:val="001622F6"/>
    <w:rsid w:val="001E0D81"/>
    <w:rsid w:val="0031732E"/>
    <w:rsid w:val="00431AEA"/>
    <w:rsid w:val="004448B7"/>
    <w:rsid w:val="004571B5"/>
    <w:rsid w:val="00491320"/>
    <w:rsid w:val="004972E3"/>
    <w:rsid w:val="004E577F"/>
    <w:rsid w:val="0051168A"/>
    <w:rsid w:val="005236F8"/>
    <w:rsid w:val="005314D7"/>
    <w:rsid w:val="00552CFA"/>
    <w:rsid w:val="0071340D"/>
    <w:rsid w:val="007B690D"/>
    <w:rsid w:val="008E45D1"/>
    <w:rsid w:val="00940CBB"/>
    <w:rsid w:val="00A40044"/>
    <w:rsid w:val="00AB1F63"/>
    <w:rsid w:val="00AD6DDC"/>
    <w:rsid w:val="00B724E5"/>
    <w:rsid w:val="00BC61A9"/>
    <w:rsid w:val="00BE131A"/>
    <w:rsid w:val="00C8003A"/>
    <w:rsid w:val="00CB54A2"/>
    <w:rsid w:val="00DA74B0"/>
    <w:rsid w:val="00F7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класс</dc:creator>
  <cp:lastModifiedBy>А класс</cp:lastModifiedBy>
  <cp:revision>5</cp:revision>
  <dcterms:created xsi:type="dcterms:W3CDTF">2014-12-11T15:36:00Z</dcterms:created>
  <dcterms:modified xsi:type="dcterms:W3CDTF">2014-12-11T16:27:00Z</dcterms:modified>
</cp:coreProperties>
</file>