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9B" w:rsidRPr="00B65A9B" w:rsidRDefault="00B65A9B" w:rsidP="00B65A9B">
      <w:pPr>
        <w:spacing w:before="75" w:after="75" w:line="240" w:lineRule="auto"/>
        <w:outlineLvl w:val="1"/>
        <w:rPr>
          <w:rFonts w:ascii="Trebuchet MS" w:eastAsia="Times New Roman" w:hAnsi="Trebuchet MS" w:cs="Arial"/>
          <w:b/>
          <w:bCs/>
          <w:color w:val="CF3768"/>
          <w:sz w:val="32"/>
          <w:szCs w:val="32"/>
          <w:lang w:eastAsia="ru-RU"/>
        </w:rPr>
      </w:pPr>
      <w:r w:rsidRPr="00B65A9B">
        <w:rPr>
          <w:rFonts w:ascii="Trebuchet MS" w:eastAsia="Times New Roman" w:hAnsi="Trebuchet MS" w:cs="Arial"/>
          <w:b/>
          <w:bCs/>
          <w:color w:val="CF3768"/>
          <w:sz w:val="32"/>
          <w:szCs w:val="32"/>
          <w:lang w:eastAsia="ru-RU"/>
        </w:rPr>
        <w:t>Сценарий ко Дню кос</w:t>
      </w:r>
      <w:r>
        <w:rPr>
          <w:rFonts w:ascii="Trebuchet MS" w:eastAsia="Times New Roman" w:hAnsi="Trebuchet MS" w:cs="Arial"/>
          <w:b/>
          <w:bCs/>
          <w:color w:val="CF3768"/>
          <w:sz w:val="32"/>
          <w:szCs w:val="32"/>
          <w:lang w:eastAsia="ru-RU"/>
        </w:rPr>
        <w:t>монавтики для 1 класса</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Выходит 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Здравствуйте, ребята! Знаете, какой сегодня де</w:t>
      </w:r>
      <w:r>
        <w:rPr>
          <w:rFonts w:ascii="Arial" w:eastAsia="Times New Roman" w:hAnsi="Arial" w:cs="Arial"/>
          <w:color w:val="000000"/>
          <w:sz w:val="23"/>
          <w:szCs w:val="23"/>
          <w:lang w:eastAsia="ru-RU"/>
        </w:rPr>
        <w:t>нь? День космонавтики.</w:t>
      </w:r>
      <w:r w:rsidRPr="00B65A9B">
        <w:rPr>
          <w:rFonts w:ascii="Arial" w:eastAsia="Times New Roman" w:hAnsi="Arial" w:cs="Arial"/>
          <w:color w:val="000000"/>
          <w:sz w:val="23"/>
          <w:szCs w:val="23"/>
          <w:lang w:eastAsia="ru-RU"/>
        </w:rPr>
        <w:t xml:space="preserve"> Скажите, ч</w:t>
      </w:r>
      <w:r>
        <w:rPr>
          <w:rFonts w:ascii="Arial" w:eastAsia="Times New Roman" w:hAnsi="Arial" w:cs="Arial"/>
          <w:color w:val="000000"/>
          <w:sz w:val="23"/>
          <w:szCs w:val="23"/>
          <w:lang w:eastAsia="ru-RU"/>
        </w:rPr>
        <w:t>ем знаменательна эта дата?</w:t>
      </w:r>
      <w:r w:rsidRPr="00B65A9B">
        <w:rPr>
          <w:rFonts w:ascii="Arial" w:eastAsia="Times New Roman" w:hAnsi="Arial" w:cs="Arial"/>
          <w:color w:val="000000"/>
          <w:sz w:val="23"/>
          <w:szCs w:val="23"/>
          <w:lang w:eastAsia="ru-RU"/>
        </w:rPr>
        <w:t xml:space="preserve"> 12 апреля 1961 года советский космонавт Юрий Гагарин первым на Земле полетел в космос и облетел нашу планету. Теперь такими полетами уже ник</w:t>
      </w:r>
      <w:r>
        <w:rPr>
          <w:rFonts w:ascii="Arial" w:eastAsia="Times New Roman" w:hAnsi="Arial" w:cs="Arial"/>
          <w:color w:val="000000"/>
          <w:sz w:val="23"/>
          <w:szCs w:val="23"/>
          <w:lang w:eastAsia="ru-RU"/>
        </w:rPr>
        <w:t xml:space="preserve">ого не удивишь.  Значит, </w:t>
      </w:r>
      <w:r w:rsidRPr="00B65A9B">
        <w:rPr>
          <w:rFonts w:ascii="Arial" w:eastAsia="Times New Roman" w:hAnsi="Arial" w:cs="Arial"/>
          <w:color w:val="000000"/>
          <w:sz w:val="23"/>
          <w:szCs w:val="23"/>
          <w:lang w:eastAsia="ru-RU"/>
        </w:rPr>
        <w:t xml:space="preserve"> и мы с вами полетим в космос. Наши команды превращаются в космические экипажи. Мы с вами повторим подвиг великих космонавтов. Знаете, как сложно подготовиться к космическому полету? Вы даже не представляете, насколько это тяжело и сколько времени для этого нуж</w:t>
      </w:r>
      <w:r>
        <w:rPr>
          <w:rFonts w:ascii="Arial" w:eastAsia="Times New Roman" w:hAnsi="Arial" w:cs="Arial"/>
          <w:color w:val="000000"/>
          <w:sz w:val="23"/>
          <w:szCs w:val="23"/>
          <w:lang w:eastAsia="ru-RU"/>
        </w:rPr>
        <w:t>но. Однако наши герои не боятся трудностей</w:t>
      </w:r>
      <w:r w:rsidRPr="00B65A9B">
        <w:rPr>
          <w:rFonts w:ascii="Arial" w:eastAsia="Times New Roman" w:hAnsi="Arial" w:cs="Arial"/>
          <w:color w:val="000000"/>
          <w:sz w:val="23"/>
          <w:szCs w:val="23"/>
          <w:lang w:eastAsia="ru-RU"/>
        </w:rPr>
        <w:t>. Они прошли в</w:t>
      </w:r>
      <w:r>
        <w:rPr>
          <w:rFonts w:ascii="Arial" w:eastAsia="Times New Roman" w:hAnsi="Arial" w:cs="Arial"/>
          <w:color w:val="000000"/>
          <w:sz w:val="23"/>
          <w:szCs w:val="23"/>
          <w:lang w:eastAsia="ru-RU"/>
        </w:rPr>
        <w:t xml:space="preserve">се этапы подготовки  </w:t>
      </w:r>
      <w:r w:rsidRPr="00B65A9B">
        <w:rPr>
          <w:rFonts w:ascii="Arial" w:eastAsia="Times New Roman" w:hAnsi="Arial" w:cs="Arial"/>
          <w:color w:val="000000"/>
          <w:sz w:val="23"/>
          <w:szCs w:val="23"/>
          <w:lang w:eastAsia="ru-RU"/>
        </w:rPr>
        <w:t>и теперь готовы к дальнему полету по направлению к неизведанным галактикам. Экипажи, к старту готовы?</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Дети.</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Готовы!</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 xml:space="preserve">Перед путешествием в команде нужно распределить обязанности экипажа. В каждой из команд должны быть следующие должности: капитан, </w:t>
      </w:r>
      <w:proofErr w:type="spellStart"/>
      <w:r w:rsidRPr="00B65A9B">
        <w:rPr>
          <w:rFonts w:ascii="Arial" w:eastAsia="Times New Roman" w:hAnsi="Arial" w:cs="Arial"/>
          <w:color w:val="000000"/>
          <w:sz w:val="23"/>
          <w:szCs w:val="23"/>
          <w:lang w:eastAsia="ru-RU"/>
        </w:rPr>
        <w:t>космобиолог</w:t>
      </w:r>
      <w:proofErr w:type="spellEnd"/>
      <w:r w:rsidRPr="00B65A9B">
        <w:rPr>
          <w:rFonts w:ascii="Arial" w:eastAsia="Times New Roman" w:hAnsi="Arial" w:cs="Arial"/>
          <w:color w:val="000000"/>
          <w:sz w:val="23"/>
          <w:szCs w:val="23"/>
          <w:lang w:eastAsia="ru-RU"/>
        </w:rPr>
        <w:t xml:space="preserve">, </w:t>
      </w:r>
      <w:proofErr w:type="spellStart"/>
      <w:r w:rsidRPr="00B65A9B">
        <w:rPr>
          <w:rFonts w:ascii="Arial" w:eastAsia="Times New Roman" w:hAnsi="Arial" w:cs="Arial"/>
          <w:color w:val="000000"/>
          <w:sz w:val="23"/>
          <w:szCs w:val="23"/>
          <w:lang w:eastAsia="ru-RU"/>
        </w:rPr>
        <w:t>космозоолог</w:t>
      </w:r>
      <w:proofErr w:type="spellEnd"/>
      <w:r w:rsidRPr="00B65A9B">
        <w:rPr>
          <w:rFonts w:ascii="Arial" w:eastAsia="Times New Roman" w:hAnsi="Arial" w:cs="Arial"/>
          <w:color w:val="000000"/>
          <w:sz w:val="23"/>
          <w:szCs w:val="23"/>
          <w:lang w:eastAsia="ru-RU"/>
        </w:rPr>
        <w:t>, бортинженер, исследователь, переводчик.</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Командам раздаются листки бумаги с вышеперечисленными списками. Каждая команда распределяет своих участников по должностям и передает листки Ведущему. Ведущий собирает списки экипажей и начинает обратный отсчет от десяти до единицы.</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Старт!</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Звучит космическая музыка.</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Итак, наш полет начался. Мы покинули пределы Солнечной системы. И вот на нашем пути уже встретилась первая планета. Она уже давно известна ученым. Это Планета Знаний. И первый удар принимают на себя капитаны команд. Чтобы продолжить путешествие, капитанам нужно выполнить задание. За две минуты перечислите все созвездия, которые знаете. Вот вам бумага, записывайте все, что вспомните, а мы потом подсчитаем, кто вспомнил больше созвездий.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Капитанам команд раздают бумагу и ручки. В течение двух минут капитаны записывают названия созвездий, которые им удалось вспомнить, и по истечении времени передают листки жюри, которое и подводит итоги. Та команда, которая назвала большее количество созвездий, получает большее количество баллов. Ведущий зачитывает те созвездия, которые вспомнили капитаны, а затем добавляет еще и неназванные командами созвездия.</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 xml:space="preserve">За нашим путешествием наблюдает из своей рубки генеральный адмирал космических дорог вместе со своим штабом (представляет жюри). А наша следующая остановка — на Планете Разумных Растений. Как ясно из названия, здесь живут растения, наделенные разумом. Чтобы продолжить путешествие, необходимо выполнить их задание. Для этого вызываются </w:t>
      </w:r>
      <w:proofErr w:type="spellStart"/>
      <w:r w:rsidRPr="00B65A9B">
        <w:rPr>
          <w:rFonts w:ascii="Arial" w:eastAsia="Times New Roman" w:hAnsi="Arial" w:cs="Arial"/>
          <w:color w:val="000000"/>
          <w:sz w:val="23"/>
          <w:szCs w:val="23"/>
          <w:lang w:eastAsia="ru-RU"/>
        </w:rPr>
        <w:t>космобиологи</w:t>
      </w:r>
      <w:proofErr w:type="spellEnd"/>
      <w:r w:rsidRPr="00B65A9B">
        <w:rPr>
          <w:rFonts w:ascii="Arial" w:eastAsia="Times New Roman" w:hAnsi="Arial" w:cs="Arial"/>
          <w:color w:val="000000"/>
          <w:sz w:val="23"/>
          <w:szCs w:val="23"/>
          <w:lang w:eastAsia="ru-RU"/>
        </w:rPr>
        <w:t>. Ваша задача — за пять минут нарисовать портрет жителей Планеты Разумных Растений. Победит в этом конкурсе та команда, чей рисунок будет наиболее выразительным и живым.</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proofErr w:type="spellStart"/>
      <w:r w:rsidRPr="00B65A9B">
        <w:rPr>
          <w:rFonts w:ascii="Arial" w:eastAsia="Times New Roman" w:hAnsi="Arial" w:cs="Arial"/>
          <w:color w:val="000000"/>
          <w:sz w:val="23"/>
          <w:szCs w:val="23"/>
          <w:lang w:eastAsia="ru-RU"/>
        </w:rPr>
        <w:lastRenderedPageBreak/>
        <w:t>Космобиологам</w:t>
      </w:r>
      <w:proofErr w:type="spellEnd"/>
      <w:r w:rsidRPr="00B65A9B">
        <w:rPr>
          <w:rFonts w:ascii="Arial" w:eastAsia="Times New Roman" w:hAnsi="Arial" w:cs="Arial"/>
          <w:color w:val="000000"/>
          <w:sz w:val="23"/>
          <w:szCs w:val="23"/>
          <w:lang w:eastAsia="ru-RU"/>
        </w:rPr>
        <w:t xml:space="preserve"> каждой команды выдаются листы бумаги и цветные карандаши. Вся команда может подсказывать, что именно нужно рисовать, но изображать жителей планеты на бумаге нужно все-таки самим </w:t>
      </w:r>
      <w:proofErr w:type="spellStart"/>
      <w:r w:rsidRPr="00B65A9B">
        <w:rPr>
          <w:rFonts w:ascii="Arial" w:eastAsia="Times New Roman" w:hAnsi="Arial" w:cs="Arial"/>
          <w:color w:val="000000"/>
          <w:sz w:val="23"/>
          <w:szCs w:val="23"/>
          <w:lang w:eastAsia="ru-RU"/>
        </w:rPr>
        <w:t>космобиологам</w:t>
      </w:r>
      <w:proofErr w:type="spellEnd"/>
      <w:r w:rsidRPr="00B65A9B">
        <w:rPr>
          <w:rFonts w:ascii="Arial" w:eastAsia="Times New Roman" w:hAnsi="Arial" w:cs="Arial"/>
          <w:color w:val="000000"/>
          <w:sz w:val="23"/>
          <w:szCs w:val="23"/>
          <w:lang w:eastAsia="ru-RU"/>
        </w:rPr>
        <w:t>.</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 xml:space="preserve">По истечении времени Ведущий собирает рисунки. Перед тем как жюри вынесет свой вердикт относительно количества заработанных каждой командой баллов, Ведущий выносит рисунки на всеобщее обозрение и просит </w:t>
      </w:r>
      <w:proofErr w:type="spellStart"/>
      <w:r w:rsidRPr="00B65A9B">
        <w:rPr>
          <w:rFonts w:ascii="Arial" w:eastAsia="Times New Roman" w:hAnsi="Arial" w:cs="Arial"/>
          <w:color w:val="000000"/>
          <w:sz w:val="23"/>
          <w:szCs w:val="23"/>
          <w:lang w:eastAsia="ru-RU"/>
        </w:rPr>
        <w:t>космобиологов</w:t>
      </w:r>
      <w:proofErr w:type="spellEnd"/>
      <w:r w:rsidRPr="00B65A9B">
        <w:rPr>
          <w:rFonts w:ascii="Arial" w:eastAsia="Times New Roman" w:hAnsi="Arial" w:cs="Arial"/>
          <w:color w:val="000000"/>
          <w:sz w:val="23"/>
          <w:szCs w:val="23"/>
          <w:lang w:eastAsia="ru-RU"/>
        </w:rPr>
        <w:t xml:space="preserve"> представить, кого же они изобразили. Затем рисунки передаются Жюри, которое и определяет количество баллов, заработанных той или иной командой.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r w:rsidRPr="00B65A9B">
        <w:rPr>
          <w:rFonts w:ascii="Arial" w:eastAsia="Times New Roman" w:hAnsi="Arial" w:cs="Arial"/>
          <w:color w:val="000000"/>
          <w:sz w:val="23"/>
          <w:szCs w:val="23"/>
          <w:lang w:eastAsia="ru-RU"/>
        </w:rPr>
        <w:t>.</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А теперь, ребята, мы прибыли на Планету Смеха. Смех — дело коллективное. В одиночку ведь мало кто смеется, верно? Значит, действовать нужно будет нескольким членам экипажей. Я прошу капитанов команд выбрать по три космонавта от каждой команды для участия в этом конкурсе.</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Капитаны выполняют просьбу Ведущего. Таким образом, набирается группа в 9-12 человек.</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 xml:space="preserve">Прекрасно. У каждого из вас, ребята, есть хороший шанс принести дополнительные очки в копилку своей команды. Для этого нужно будет удачно сыграть в игру, которая называется «Планетоход». Игра заключается в следующем. Все участники встают в круг. Сейчас я вас посчитаю, чтобы выбрать водящего. (Ведущий произносит считалку и выбирает одного игрока.) Водящий становится в центр круга и начинает изображать планетоход. Как вы его себе представляете? С антенной на голове, большой, </w:t>
      </w:r>
      <w:proofErr w:type="gramStart"/>
      <w:r w:rsidRPr="00B65A9B">
        <w:rPr>
          <w:rFonts w:ascii="Arial" w:eastAsia="Times New Roman" w:hAnsi="Arial" w:cs="Arial"/>
          <w:color w:val="000000"/>
          <w:sz w:val="23"/>
          <w:szCs w:val="23"/>
          <w:lang w:eastAsia="ru-RU"/>
        </w:rPr>
        <w:t>металлический</w:t>
      </w:r>
      <w:proofErr w:type="gramEnd"/>
      <w:r w:rsidRPr="00B65A9B">
        <w:rPr>
          <w:rFonts w:ascii="Arial" w:eastAsia="Times New Roman" w:hAnsi="Arial" w:cs="Arial"/>
          <w:color w:val="000000"/>
          <w:sz w:val="23"/>
          <w:szCs w:val="23"/>
          <w:lang w:eastAsia="ru-RU"/>
        </w:rPr>
        <w:t xml:space="preserve">, медленно ползущий по незнакомой планете... Задача водящего — изобразив планетоход, рассмешить кого-нибудь из </w:t>
      </w:r>
      <w:proofErr w:type="gramStart"/>
      <w:r w:rsidRPr="00B65A9B">
        <w:rPr>
          <w:rFonts w:ascii="Arial" w:eastAsia="Times New Roman" w:hAnsi="Arial" w:cs="Arial"/>
          <w:color w:val="000000"/>
          <w:sz w:val="23"/>
          <w:szCs w:val="23"/>
          <w:lang w:eastAsia="ru-RU"/>
        </w:rPr>
        <w:t>стоящих</w:t>
      </w:r>
      <w:proofErr w:type="gramEnd"/>
      <w:r w:rsidRPr="00B65A9B">
        <w:rPr>
          <w:rFonts w:ascii="Arial" w:eastAsia="Times New Roman" w:hAnsi="Arial" w:cs="Arial"/>
          <w:color w:val="000000"/>
          <w:sz w:val="23"/>
          <w:szCs w:val="23"/>
          <w:lang w:eastAsia="ru-RU"/>
        </w:rPr>
        <w:t xml:space="preserve"> в кругу. Придется потрудиться. Водящий должен ходить по кругу и произносить фразу: «Я планетоход-1». Тот, кого ему удастся рассмешить, присоединяется к нему, и теперь уже два водящих ходят по кругу, изображая планетоходы. Только второй водящий уже произносит фразу: «Я планетоход-2». Как только еще кто-нибудь засмеется, он тоже присоединяется к планетоходам, но уже называет себя «Планетоходом-3». И так далее — до тех пор, пока останется один не смеющийся игрок. Вот тот, кого не удалось рассмешить, и принесет своей команде дополнительные баллы. Играем!</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Ребята выполняют задание Ведущего. Затем все игроки снова распределяются по командам.</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Наш космический корабль движется дальше к незнакомым системам. Наш путь лежит через Планету Внимания. На этой планете живут самые внимательные существа во Вселенной, поэтому тягаться с ними очень и очень сложно. Я думаю, эта работа как раз для исследователей. На соревнование приглашаются исследователи команд. Задание, которое вам предлагают жители Планеты Внимания, таково. Перед вами двенадцать предметов. (Предметы разложены по столу в свободном порядке и закрыты непрозрачной тканью, в их число может входить что угодно — ручка, книга, мягкая игрушка, бинокль, часы, — главное, чтобы предметы были разные, а их число не должно превышать 10-12 штук.) Внимательно смотрите на них в течение 15 секунд. Затем предметы от вас снова закрываются, и вы по памяти перечисляете на листке бумаги все, что увидели на столе. Листок у каждого, конечно же, будет свой, так что списать у соседа не получится. Жители Планеты Внимания не любят, когда школьники друг у друга списывают. По их мнению, это нечестно. Так вот, вы должны перечислить по памяти как можно большее количество предметов, которые вы видели на столе. Стол в число этих предметов не входит! Победит тот, кто составит наиболее полный список предметов.</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lastRenderedPageBreak/>
        <w:t>Ведущий поднимает ткань, открывая предметы на 15 секунд. Затем обратно закрывает их, раздает игрокам листки бумаги, ручки. Игроки составляют свои списки. Естественно, остальные игроки из команд не должны ничего подсказывать. Затем участники игры передают свои ответы жюри, оно подводит итоги, и Ведущий объявляет о результатах конкурса, сравнивая списки с предметами на столе (теперь уже открытыми).</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Однако</w:t>
      </w:r>
      <w:proofErr w:type="gramStart"/>
      <w:r w:rsidRPr="00B65A9B">
        <w:rPr>
          <w:rFonts w:ascii="Arial" w:eastAsia="Times New Roman" w:hAnsi="Arial" w:cs="Arial"/>
          <w:color w:val="000000"/>
          <w:sz w:val="23"/>
          <w:szCs w:val="23"/>
          <w:lang w:eastAsia="ru-RU"/>
        </w:rPr>
        <w:t>,</w:t>
      </w:r>
      <w:proofErr w:type="gramEnd"/>
      <w:r w:rsidRPr="00B65A9B">
        <w:rPr>
          <w:rFonts w:ascii="Arial" w:eastAsia="Times New Roman" w:hAnsi="Arial" w:cs="Arial"/>
          <w:color w:val="000000"/>
          <w:sz w:val="23"/>
          <w:szCs w:val="23"/>
          <w:lang w:eastAsia="ru-RU"/>
        </w:rPr>
        <w:t xml:space="preserve"> нам стоит поторопиться. Летим дальше и попадаем на Планету Диковинных Животных. Здесь придется поработать нашим </w:t>
      </w:r>
      <w:proofErr w:type="spellStart"/>
      <w:r w:rsidRPr="00B65A9B">
        <w:rPr>
          <w:rFonts w:ascii="Arial" w:eastAsia="Times New Roman" w:hAnsi="Arial" w:cs="Arial"/>
          <w:color w:val="000000"/>
          <w:sz w:val="23"/>
          <w:szCs w:val="23"/>
          <w:lang w:eastAsia="ru-RU"/>
        </w:rPr>
        <w:t>космозоологам</w:t>
      </w:r>
      <w:proofErr w:type="spellEnd"/>
      <w:r w:rsidRPr="00B65A9B">
        <w:rPr>
          <w:rFonts w:ascii="Arial" w:eastAsia="Times New Roman" w:hAnsi="Arial" w:cs="Arial"/>
          <w:color w:val="000000"/>
          <w:sz w:val="23"/>
          <w:szCs w:val="23"/>
          <w:lang w:eastAsia="ru-RU"/>
        </w:rPr>
        <w:t xml:space="preserve">. Представьте себе, вы насмотрелись на этой планете на различных диковинных животных, которых до этого никогда не видели, затем прилетели домой, а вас просят о них </w:t>
      </w:r>
      <w:proofErr w:type="gramStart"/>
      <w:r w:rsidRPr="00B65A9B">
        <w:rPr>
          <w:rFonts w:ascii="Arial" w:eastAsia="Times New Roman" w:hAnsi="Arial" w:cs="Arial"/>
          <w:color w:val="000000"/>
          <w:sz w:val="23"/>
          <w:szCs w:val="23"/>
          <w:lang w:eastAsia="ru-RU"/>
        </w:rPr>
        <w:t>рассказать</w:t>
      </w:r>
      <w:proofErr w:type="gramEnd"/>
      <w:r w:rsidRPr="00B65A9B">
        <w:rPr>
          <w:rFonts w:ascii="Arial" w:eastAsia="Times New Roman" w:hAnsi="Arial" w:cs="Arial"/>
          <w:color w:val="000000"/>
          <w:sz w:val="23"/>
          <w:szCs w:val="23"/>
          <w:lang w:eastAsia="ru-RU"/>
        </w:rPr>
        <w:t xml:space="preserve"> да еще и показать, как они выглядят. Таким образом, ваша задача — изобразить необычное животное с помощью пантомимы, а затем дать его словесный портрет, то есть описать словами. Выиграет тот </w:t>
      </w:r>
      <w:proofErr w:type="spellStart"/>
      <w:r w:rsidRPr="00B65A9B">
        <w:rPr>
          <w:rFonts w:ascii="Arial" w:eastAsia="Times New Roman" w:hAnsi="Arial" w:cs="Arial"/>
          <w:color w:val="000000"/>
          <w:sz w:val="23"/>
          <w:szCs w:val="23"/>
          <w:lang w:eastAsia="ru-RU"/>
        </w:rPr>
        <w:t>космозоолог</w:t>
      </w:r>
      <w:proofErr w:type="spellEnd"/>
      <w:r w:rsidRPr="00B65A9B">
        <w:rPr>
          <w:rFonts w:ascii="Arial" w:eastAsia="Times New Roman" w:hAnsi="Arial" w:cs="Arial"/>
          <w:color w:val="000000"/>
          <w:sz w:val="23"/>
          <w:szCs w:val="23"/>
          <w:lang w:eastAsia="ru-RU"/>
        </w:rPr>
        <w:t>, у которого это получится наиболее артистично и смешно.</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proofErr w:type="spellStart"/>
      <w:r w:rsidRPr="00B65A9B">
        <w:rPr>
          <w:rFonts w:ascii="Arial" w:eastAsia="Times New Roman" w:hAnsi="Arial" w:cs="Arial"/>
          <w:color w:val="000000"/>
          <w:sz w:val="23"/>
          <w:szCs w:val="23"/>
          <w:lang w:eastAsia="ru-RU"/>
        </w:rPr>
        <w:t>Космозоологи</w:t>
      </w:r>
      <w:proofErr w:type="spellEnd"/>
      <w:r w:rsidRPr="00B65A9B">
        <w:rPr>
          <w:rFonts w:ascii="Arial" w:eastAsia="Times New Roman" w:hAnsi="Arial" w:cs="Arial"/>
          <w:color w:val="000000"/>
          <w:sz w:val="23"/>
          <w:szCs w:val="23"/>
          <w:lang w:eastAsia="ru-RU"/>
        </w:rPr>
        <w:t xml:space="preserve"> из каждой команды выполняют задание.</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Жюри подводит итоги. Ведущий объявляет о решении жюри.</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Скажите, ребята, кто из вас хотел бы что-нибудь изобрести? Что-нибудь сногсшибательное... Хотели бы вы, чтобы ваше изобретение перевернуло мир, а вы сами стали бы знаменитыми? Сейчас у вас появится возможность проявить свои творческие способности, показать свои задумки, планы. Мы приближаемся к Планете изобретателей. Здешние жители занимаются тем, что изобретают различные машины и приспособления для того, чтобы максимально упростить самим себе жизнь. Они прислали нам свое задание, которое придется выполнить нашим бортинженерам. Бортинженеры, пожалуйста, подойдите ко мне. Ваша задача — изобразить на листе бумаги чертеж космического корабля, на котором мы с вами летим. Как вы его представляете, так и нарисуйте. Для того чтобы выполнить чертеж, вам дается пять минут.</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Дети рисуют свои варианты чертежей космического корабля и сдают работы жюри. Жюри выносит свое решение, и Ведущий объявляет победителя этого конкурса.</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 xml:space="preserve">А теперь перед нами Планета Фантастики. Здешние жители — это писатели и читатели литературной фантастики. Их библиотеки насчитывают сотни тысяч томов фантастики, и при этом библиотеки все время пополняются, так как писатели никогда не </w:t>
      </w:r>
      <w:proofErr w:type="gramStart"/>
      <w:r w:rsidRPr="00B65A9B">
        <w:rPr>
          <w:rFonts w:ascii="Arial" w:eastAsia="Times New Roman" w:hAnsi="Arial" w:cs="Arial"/>
          <w:color w:val="000000"/>
          <w:sz w:val="23"/>
          <w:szCs w:val="23"/>
          <w:lang w:eastAsia="ru-RU"/>
        </w:rPr>
        <w:t>сидят</w:t>
      </w:r>
      <w:proofErr w:type="gramEnd"/>
      <w:r w:rsidRPr="00B65A9B">
        <w:rPr>
          <w:rFonts w:ascii="Arial" w:eastAsia="Times New Roman" w:hAnsi="Arial" w:cs="Arial"/>
          <w:color w:val="000000"/>
          <w:sz w:val="23"/>
          <w:szCs w:val="23"/>
          <w:lang w:eastAsia="ru-RU"/>
        </w:rPr>
        <w:t xml:space="preserve"> сложа руки и все время пишут что-нибудь новенькое. Они прислали нам вот какое задание... Вам нужно вспомнить как можно больше произведений в жанре </w:t>
      </w:r>
      <w:proofErr w:type="spellStart"/>
      <w:r w:rsidRPr="00B65A9B">
        <w:rPr>
          <w:rFonts w:ascii="Arial" w:eastAsia="Times New Roman" w:hAnsi="Arial" w:cs="Arial"/>
          <w:color w:val="000000"/>
          <w:sz w:val="23"/>
          <w:szCs w:val="23"/>
          <w:lang w:eastAsia="ru-RU"/>
        </w:rPr>
        <w:t>фэнтези</w:t>
      </w:r>
      <w:proofErr w:type="spellEnd"/>
      <w:r w:rsidRPr="00B65A9B">
        <w:rPr>
          <w:rFonts w:ascii="Arial" w:eastAsia="Times New Roman" w:hAnsi="Arial" w:cs="Arial"/>
          <w:color w:val="000000"/>
          <w:sz w:val="23"/>
          <w:szCs w:val="23"/>
          <w:lang w:eastAsia="ru-RU"/>
        </w:rPr>
        <w:t>. Игра командная, то есть в конкурсе участвует вся команда. Можно совещаться друг с другом.</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Сейчас команды начнут по очереди называть произведения. За один раз можно назвать только одно произведение. Проиграют те команды, чей запас иссякнет, а победит команда, назвавшая какое-либо произведение последней.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Команды называют литературные произведения.</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Объявляется команда, победившая в этом конкурсе.</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 xml:space="preserve">А вот и нашлась работа для переводчиков. Мы приближаемся к Планете Понимания. Для общения с местными жителями и приглашаются переводчики каждой команды. Ваша задача — с помощью одних только жестов объяснить инопланетянам, что вы от них хотите. Для каждого переводчика есть специальные задания. </w:t>
      </w:r>
      <w:proofErr w:type="gramStart"/>
      <w:r w:rsidRPr="00B65A9B">
        <w:rPr>
          <w:rFonts w:ascii="Arial" w:eastAsia="Times New Roman" w:hAnsi="Arial" w:cs="Arial"/>
          <w:color w:val="000000"/>
          <w:sz w:val="23"/>
          <w:szCs w:val="23"/>
          <w:lang w:eastAsia="ru-RU"/>
        </w:rPr>
        <w:t>(Ведущий раздает каждому переводчику индивидуальное задание на листке бумаги.</w:t>
      </w:r>
      <w:proofErr w:type="gramEnd"/>
      <w:r w:rsidRPr="00B65A9B">
        <w:rPr>
          <w:rFonts w:ascii="Arial" w:eastAsia="Times New Roman" w:hAnsi="Arial" w:cs="Arial"/>
          <w:color w:val="000000"/>
          <w:sz w:val="23"/>
          <w:szCs w:val="23"/>
          <w:lang w:eastAsia="ru-RU"/>
        </w:rPr>
        <w:t xml:space="preserve"> </w:t>
      </w:r>
      <w:proofErr w:type="gramStart"/>
      <w:r w:rsidRPr="00B65A9B">
        <w:rPr>
          <w:rFonts w:ascii="Arial" w:eastAsia="Times New Roman" w:hAnsi="Arial" w:cs="Arial"/>
          <w:color w:val="000000"/>
          <w:sz w:val="23"/>
          <w:szCs w:val="23"/>
          <w:lang w:eastAsia="ru-RU"/>
        </w:rPr>
        <w:t xml:space="preserve">Задания следующие.: вы хотите поймать черепаху; вы хотите купить трех зайцев; вы хотите </w:t>
      </w:r>
      <w:r w:rsidRPr="00B65A9B">
        <w:rPr>
          <w:rFonts w:ascii="Arial" w:eastAsia="Times New Roman" w:hAnsi="Arial" w:cs="Arial"/>
          <w:color w:val="000000"/>
          <w:sz w:val="23"/>
          <w:szCs w:val="23"/>
          <w:lang w:eastAsia="ru-RU"/>
        </w:rPr>
        <w:lastRenderedPageBreak/>
        <w:t>сорвать с клумбы розу; вы хотите поиграть в футбол.)</w:t>
      </w:r>
      <w:proofErr w:type="gramEnd"/>
      <w:r w:rsidRPr="00B65A9B">
        <w:rPr>
          <w:rFonts w:ascii="Arial" w:eastAsia="Times New Roman" w:hAnsi="Arial" w:cs="Arial"/>
          <w:color w:val="000000"/>
          <w:sz w:val="23"/>
          <w:szCs w:val="23"/>
          <w:lang w:eastAsia="ru-RU"/>
        </w:rPr>
        <w:t xml:space="preserve"> Именно эти вещи вам и нужно показать жестами. Постарайтесь быть наиболее артистичными, не скупитесь на жесты. Жюри будет оценивать полноту ответа. Представьте, будто вместо них сидят инопланетяне, которые вас вообще не понимают. Вам дается по минуте на обдумывание ответов.</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Проходит минута, переводчики по очереди изображают действия, указанные в заданиях. Жюри оценивает артистизм и ставит командам определенное количество баллов.</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 xml:space="preserve">Самое время попеть. Однако инопланетяне и поют не так, как мы с вами. Вот мы прилетели на Планету Гласных. Почему она так называется? Дело в том, что ее жители разговаривают только с помощью гласных звуков, а согласные в речи вообще не употребляют. Давайте-ка вспомним, какие гласные звуки существуют в русском языке... (Ребята называют шесть гласных звуков русского языка.) Отлично, я </w:t>
      </w:r>
      <w:proofErr w:type="gramStart"/>
      <w:r w:rsidRPr="00B65A9B">
        <w:rPr>
          <w:rFonts w:ascii="Arial" w:eastAsia="Times New Roman" w:hAnsi="Arial" w:cs="Arial"/>
          <w:color w:val="000000"/>
          <w:sz w:val="23"/>
          <w:szCs w:val="23"/>
          <w:lang w:eastAsia="ru-RU"/>
        </w:rPr>
        <w:t>вижу</w:t>
      </w:r>
      <w:proofErr w:type="gramEnd"/>
      <w:r w:rsidRPr="00B65A9B">
        <w:rPr>
          <w:rFonts w:ascii="Arial" w:eastAsia="Times New Roman" w:hAnsi="Arial" w:cs="Arial"/>
          <w:color w:val="000000"/>
          <w:sz w:val="23"/>
          <w:szCs w:val="23"/>
          <w:lang w:eastAsia="ru-RU"/>
        </w:rPr>
        <w:t xml:space="preserve"> вы все знаете, значит, и общаться с местными жителями вам будет легко. Один интересный нюанс... Обитатели Планеты Гласных очень любят петь, но так как в ходу у них одни гласные, то и поют они соответствующим образом — только лишь гласными звуками. Задание простое. Вам нужно спеть песню на местном языке, то </w:t>
      </w:r>
      <w:proofErr w:type="gramStart"/>
      <w:r w:rsidRPr="00B65A9B">
        <w:rPr>
          <w:rFonts w:ascii="Arial" w:eastAsia="Times New Roman" w:hAnsi="Arial" w:cs="Arial"/>
          <w:color w:val="000000"/>
          <w:sz w:val="23"/>
          <w:szCs w:val="23"/>
          <w:lang w:eastAsia="ru-RU"/>
        </w:rPr>
        <w:t>есть</w:t>
      </w:r>
      <w:proofErr w:type="gramEnd"/>
      <w:r w:rsidRPr="00B65A9B">
        <w:rPr>
          <w:rFonts w:ascii="Arial" w:eastAsia="Times New Roman" w:hAnsi="Arial" w:cs="Arial"/>
          <w:color w:val="000000"/>
          <w:sz w:val="23"/>
          <w:szCs w:val="23"/>
          <w:lang w:eastAsia="ru-RU"/>
        </w:rPr>
        <w:t xml:space="preserve"> не используя согласных. Каждой команде будут предложены песни на выбор, какие вы захотите спеть. А потом мы вас всех с удовольствием послушаем.</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Ребятам предлагается несколько песен на выбор, и каждая команда выбирает себе для пения одну песню из списка. В каждой школе на уроках пения дети учат определенные песни. Поинтересуйтесь у учителя пения, какие песни дети разучивали в последнее время, какие песни они лучше всего усвоили, и предложите ребятам именно их. Можно предложить и другие популярные и любимые песни. Команды дружно исполняют выбранные песни, при этом поют только гласные звуки. Жюри оценивает командную работу. Ведущий объявляет победителей.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Наше космическое путешествие подходит к концу. Перед нами последняя планета — Планета Сказок. На ней живут сказочники, которые не только любят сказки, но и сами их сочиняют. А еще они коллекционируют сказки. Так вот, ребята, местные жители попросили вас показать им земные сказки. Итак, задание для каждой команды: за десять минут сочинить сказку на космическую тему. Напрягите свое воображение и фантазию. Это может быть история путешествия, история жителей какой-нибудь планеты, эпизод столкновения двух цивилизаций... В общем, постарайтесь своими сказками впечатлить жителей планеты. Когда сказки будут готовы, каждая команда представит свою историю. Сказку может прочитать или один капитан, а может рассказать по ролям вся команда. Прошу, работайте!</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Дети сочиняют космические сказки, затем по жребию (снова можно использовать считалку) начинают их представлять зрителям и жюри. Прослушав всех выступающих, жюри выносит свой вердикт относительно этого конкурса, а также подсчитывает общее количество баллов, которые набрали команды за всю игру.</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Вот мы и вернулись из нашего космического путешествия на Землю. Всем спасибо за удачную экспедицию. Видите, сколько планет мы сегодня посетили, со сколькими космическими народами познакомились, сколько поработали. А тем временем жюри уже подвело итоги путешествия. Для какой же из команд оно стало наиболее удачным?</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 xml:space="preserve">Выходит представитель жюри и объявляет команду-победительницу. Победившим игрокам вручают призы. Ведущий просит зрителей определить, кто из </w:t>
      </w:r>
      <w:r w:rsidRPr="00B65A9B">
        <w:rPr>
          <w:rFonts w:ascii="Arial" w:eastAsia="Times New Roman" w:hAnsi="Arial" w:cs="Arial"/>
          <w:color w:val="000000"/>
          <w:sz w:val="23"/>
          <w:szCs w:val="23"/>
          <w:lang w:eastAsia="ru-RU"/>
        </w:rPr>
        <w:lastRenderedPageBreak/>
        <w:t>игроков всех команд понравился им больше всего. Наиболее артистичному игроку вручают приз зрительских симпатий.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b/>
          <w:bCs/>
          <w:color w:val="000000"/>
          <w:sz w:val="23"/>
          <w:szCs w:val="23"/>
          <w:bdr w:val="none" w:sz="0" w:space="0" w:color="auto" w:frame="1"/>
          <w:lang w:eastAsia="ru-RU"/>
        </w:rPr>
        <w:t>Ведущий.</w:t>
      </w:r>
    </w:p>
    <w:p w:rsidR="00B65A9B" w:rsidRPr="00B65A9B" w:rsidRDefault="00B65A9B" w:rsidP="00B65A9B">
      <w:pPr>
        <w:spacing w:after="0" w:line="285" w:lineRule="atLeast"/>
        <w:ind w:firstLine="450"/>
        <w:jc w:val="both"/>
        <w:rPr>
          <w:rFonts w:ascii="Arial" w:eastAsia="Times New Roman" w:hAnsi="Arial" w:cs="Arial"/>
          <w:color w:val="000000"/>
          <w:sz w:val="23"/>
          <w:szCs w:val="23"/>
          <w:lang w:eastAsia="ru-RU"/>
        </w:rPr>
      </w:pPr>
      <w:r w:rsidRPr="00B65A9B">
        <w:rPr>
          <w:rFonts w:ascii="Arial" w:eastAsia="Times New Roman" w:hAnsi="Arial" w:cs="Arial"/>
          <w:color w:val="000000"/>
          <w:sz w:val="23"/>
          <w:szCs w:val="23"/>
          <w:lang w:eastAsia="ru-RU"/>
        </w:rPr>
        <w:t>На этом наш праздник, посвященный Дню космонавтики, завершается. Желаю вам новых побед и всего хорошего!</w:t>
      </w:r>
      <w:bookmarkStart w:id="0" w:name="_GoBack"/>
      <w:bookmarkEnd w:id="0"/>
    </w:p>
    <w:sectPr w:rsidR="00B65A9B" w:rsidRPr="00B65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9B"/>
    <w:rsid w:val="00004BEA"/>
    <w:rsid w:val="00041F40"/>
    <w:rsid w:val="0009645C"/>
    <w:rsid w:val="001C752D"/>
    <w:rsid w:val="001D40EC"/>
    <w:rsid w:val="00210B92"/>
    <w:rsid w:val="00257CE5"/>
    <w:rsid w:val="00263856"/>
    <w:rsid w:val="00271366"/>
    <w:rsid w:val="00303630"/>
    <w:rsid w:val="0034364C"/>
    <w:rsid w:val="0036713C"/>
    <w:rsid w:val="0037127C"/>
    <w:rsid w:val="00382469"/>
    <w:rsid w:val="003A28FA"/>
    <w:rsid w:val="003C7A22"/>
    <w:rsid w:val="003D6816"/>
    <w:rsid w:val="003F0FD2"/>
    <w:rsid w:val="003F6A16"/>
    <w:rsid w:val="00406F45"/>
    <w:rsid w:val="00417C1B"/>
    <w:rsid w:val="00421AD1"/>
    <w:rsid w:val="0048683B"/>
    <w:rsid w:val="004958EC"/>
    <w:rsid w:val="004B0894"/>
    <w:rsid w:val="004C340B"/>
    <w:rsid w:val="00515EE1"/>
    <w:rsid w:val="00575249"/>
    <w:rsid w:val="0058017B"/>
    <w:rsid w:val="00586C9C"/>
    <w:rsid w:val="005968A9"/>
    <w:rsid w:val="005C33B9"/>
    <w:rsid w:val="00603A21"/>
    <w:rsid w:val="00672506"/>
    <w:rsid w:val="006B5F3C"/>
    <w:rsid w:val="00707483"/>
    <w:rsid w:val="00745B80"/>
    <w:rsid w:val="00757164"/>
    <w:rsid w:val="00787BD9"/>
    <w:rsid w:val="00793992"/>
    <w:rsid w:val="007E78D4"/>
    <w:rsid w:val="007F42E4"/>
    <w:rsid w:val="00873678"/>
    <w:rsid w:val="008A5A8E"/>
    <w:rsid w:val="008A737D"/>
    <w:rsid w:val="008B6227"/>
    <w:rsid w:val="008E6752"/>
    <w:rsid w:val="008E6FA7"/>
    <w:rsid w:val="008F7177"/>
    <w:rsid w:val="00971A8D"/>
    <w:rsid w:val="00A22903"/>
    <w:rsid w:val="00A24EB7"/>
    <w:rsid w:val="00A30317"/>
    <w:rsid w:val="00A34838"/>
    <w:rsid w:val="00A553C9"/>
    <w:rsid w:val="00A628A7"/>
    <w:rsid w:val="00AB3F7C"/>
    <w:rsid w:val="00B30A42"/>
    <w:rsid w:val="00B45B97"/>
    <w:rsid w:val="00B65A9B"/>
    <w:rsid w:val="00BE218F"/>
    <w:rsid w:val="00C178F4"/>
    <w:rsid w:val="00CF0CC6"/>
    <w:rsid w:val="00D52AA9"/>
    <w:rsid w:val="00D634B4"/>
    <w:rsid w:val="00D944D9"/>
    <w:rsid w:val="00DB375E"/>
    <w:rsid w:val="00DE2AB6"/>
    <w:rsid w:val="00DF781D"/>
    <w:rsid w:val="00E0088B"/>
    <w:rsid w:val="00E70D6F"/>
    <w:rsid w:val="00E7662D"/>
    <w:rsid w:val="00EB0711"/>
    <w:rsid w:val="00EE52C1"/>
    <w:rsid w:val="00EE7232"/>
    <w:rsid w:val="00F009FF"/>
    <w:rsid w:val="00F6226E"/>
    <w:rsid w:val="00F86F82"/>
    <w:rsid w:val="00FD2199"/>
    <w:rsid w:val="00FD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6734">
      <w:bodyDiv w:val="1"/>
      <w:marLeft w:val="0"/>
      <w:marRight w:val="0"/>
      <w:marTop w:val="0"/>
      <w:marBottom w:val="0"/>
      <w:divBdr>
        <w:top w:val="none" w:sz="0" w:space="0" w:color="auto"/>
        <w:left w:val="none" w:sz="0" w:space="0" w:color="auto"/>
        <w:bottom w:val="none" w:sz="0" w:space="0" w:color="auto"/>
        <w:right w:val="none" w:sz="0" w:space="0" w:color="auto"/>
      </w:divBdr>
      <w:divsChild>
        <w:div w:id="88547529">
          <w:marLeft w:val="0"/>
          <w:marRight w:val="0"/>
          <w:marTop w:val="0"/>
          <w:marBottom w:val="0"/>
          <w:divBdr>
            <w:top w:val="none" w:sz="0" w:space="0" w:color="auto"/>
            <w:left w:val="none" w:sz="0" w:space="0" w:color="auto"/>
            <w:bottom w:val="none" w:sz="0" w:space="0" w:color="auto"/>
            <w:right w:val="none" w:sz="0" w:space="0" w:color="auto"/>
          </w:divBdr>
          <w:divsChild>
            <w:div w:id="642274814">
              <w:marLeft w:val="0"/>
              <w:marRight w:val="0"/>
              <w:marTop w:val="0"/>
              <w:marBottom w:val="0"/>
              <w:divBdr>
                <w:top w:val="none" w:sz="0" w:space="0" w:color="auto"/>
                <w:left w:val="none" w:sz="0" w:space="0" w:color="auto"/>
                <w:bottom w:val="none" w:sz="0" w:space="0" w:color="auto"/>
                <w:right w:val="none" w:sz="0" w:space="0" w:color="auto"/>
              </w:divBdr>
              <w:divsChild>
                <w:div w:id="1612585106">
                  <w:marLeft w:val="0"/>
                  <w:marRight w:val="0"/>
                  <w:marTop w:val="0"/>
                  <w:marBottom w:val="300"/>
                  <w:divBdr>
                    <w:top w:val="none" w:sz="0" w:space="0" w:color="auto"/>
                    <w:left w:val="none" w:sz="0" w:space="0" w:color="auto"/>
                    <w:bottom w:val="none" w:sz="0" w:space="0" w:color="auto"/>
                    <w:right w:val="none" w:sz="0" w:space="0" w:color="auto"/>
                  </w:divBdr>
                  <w:divsChild>
                    <w:div w:id="1760371638">
                      <w:marLeft w:val="0"/>
                      <w:marRight w:val="0"/>
                      <w:marTop w:val="0"/>
                      <w:marBottom w:val="0"/>
                      <w:divBdr>
                        <w:top w:val="none" w:sz="0" w:space="0" w:color="auto"/>
                        <w:left w:val="none" w:sz="0" w:space="0" w:color="auto"/>
                        <w:bottom w:val="none" w:sz="0" w:space="0" w:color="auto"/>
                        <w:right w:val="none" w:sz="0" w:space="0" w:color="auto"/>
                      </w:divBdr>
                      <w:divsChild>
                        <w:div w:id="1943487448">
                          <w:marLeft w:val="0"/>
                          <w:marRight w:val="0"/>
                          <w:marTop w:val="0"/>
                          <w:marBottom w:val="0"/>
                          <w:divBdr>
                            <w:top w:val="none" w:sz="0" w:space="0" w:color="auto"/>
                            <w:left w:val="none" w:sz="0" w:space="0" w:color="auto"/>
                            <w:bottom w:val="none" w:sz="0" w:space="0" w:color="auto"/>
                            <w:right w:val="none" w:sz="0" w:space="0" w:color="auto"/>
                          </w:divBdr>
                          <w:divsChild>
                            <w:div w:id="448472206">
                              <w:marLeft w:val="0"/>
                              <w:marRight w:val="0"/>
                              <w:marTop w:val="0"/>
                              <w:marBottom w:val="0"/>
                              <w:divBdr>
                                <w:top w:val="none" w:sz="0" w:space="0" w:color="auto"/>
                                <w:left w:val="none" w:sz="0" w:space="0" w:color="auto"/>
                                <w:bottom w:val="none" w:sz="0" w:space="0" w:color="auto"/>
                                <w:right w:val="none" w:sz="0" w:space="0" w:color="auto"/>
                              </w:divBdr>
                            </w:div>
                          </w:divsChild>
                        </w:div>
                        <w:div w:id="67461690">
                          <w:marLeft w:val="0"/>
                          <w:marRight w:val="0"/>
                          <w:marTop w:val="0"/>
                          <w:marBottom w:val="0"/>
                          <w:divBdr>
                            <w:top w:val="none" w:sz="0" w:space="0" w:color="auto"/>
                            <w:left w:val="none" w:sz="0" w:space="0" w:color="auto"/>
                            <w:bottom w:val="none" w:sz="0" w:space="0" w:color="auto"/>
                            <w:right w:val="none" w:sz="0" w:space="0" w:color="auto"/>
                          </w:divBdr>
                          <w:divsChild>
                            <w:div w:id="10612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349">
                      <w:marLeft w:val="0"/>
                      <w:marRight w:val="0"/>
                      <w:marTop w:val="150"/>
                      <w:marBottom w:val="150"/>
                      <w:divBdr>
                        <w:top w:val="none" w:sz="0" w:space="0" w:color="auto"/>
                        <w:left w:val="none" w:sz="0" w:space="0" w:color="auto"/>
                        <w:bottom w:val="none" w:sz="0" w:space="0" w:color="auto"/>
                        <w:right w:val="none" w:sz="0" w:space="0" w:color="auto"/>
                      </w:divBdr>
                    </w:div>
                    <w:div w:id="357313549">
                      <w:marLeft w:val="0"/>
                      <w:marRight w:val="0"/>
                      <w:marTop w:val="0"/>
                      <w:marBottom w:val="60"/>
                      <w:divBdr>
                        <w:top w:val="none" w:sz="0" w:space="0" w:color="auto"/>
                        <w:left w:val="none" w:sz="0" w:space="0" w:color="auto"/>
                        <w:bottom w:val="none" w:sz="0" w:space="0" w:color="auto"/>
                        <w:right w:val="none" w:sz="0" w:space="0" w:color="auto"/>
                      </w:divBdr>
                    </w:div>
                    <w:div w:id="160849889">
                      <w:marLeft w:val="0"/>
                      <w:marRight w:val="0"/>
                      <w:marTop w:val="0"/>
                      <w:marBottom w:val="0"/>
                      <w:divBdr>
                        <w:top w:val="none" w:sz="0" w:space="0" w:color="auto"/>
                        <w:left w:val="none" w:sz="0" w:space="0" w:color="auto"/>
                        <w:bottom w:val="none" w:sz="0" w:space="0" w:color="auto"/>
                        <w:right w:val="none" w:sz="0" w:space="0" w:color="auto"/>
                      </w:divBdr>
                    </w:div>
                    <w:div w:id="465590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1935</Words>
  <Characters>11030</Characters>
  <Application>Microsoft Office Word</Application>
  <DocSecurity>0</DocSecurity>
  <Lines>91</Lines>
  <Paragraphs>25</Paragraphs>
  <ScaleCrop>false</ScaleCrop>
  <Company>SPecialiST RePack</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2013-04-14T17:27:00Z</dcterms:created>
  <dcterms:modified xsi:type="dcterms:W3CDTF">2013-04-14T17:34:00Z</dcterms:modified>
</cp:coreProperties>
</file>