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194"/>
        <w:gridCol w:w="8180"/>
      </w:tblGrid>
      <w:tr w:rsidR="00C91BB5" w:rsidRPr="007F07D8" w:rsidTr="0004799B">
        <w:tc>
          <w:tcPr>
            <w:tcW w:w="8243" w:type="dxa"/>
          </w:tcPr>
          <w:p w:rsidR="007F07D8" w:rsidRPr="007F07D8" w:rsidRDefault="007F07D8" w:rsidP="00C91BB5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7F07D8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ЧАСТИ СЛОВА</w:t>
            </w:r>
          </w:p>
          <w:p w:rsidR="007F07D8" w:rsidRPr="007F07D8" w:rsidRDefault="007F07D8" w:rsidP="007F07D8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7F07D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Та слова часть, что изменяется, ОКОНЧАНИЕМ называется.</w:t>
            </w:r>
          </w:p>
          <w:p w:rsidR="007F07D8" w:rsidRPr="007F07D8" w:rsidRDefault="007F07D8" w:rsidP="007F07D8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7F07D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Остальную часть слова именуем мы ОСНОВОЙ.</w:t>
            </w:r>
          </w:p>
          <w:p w:rsidR="007F07D8" w:rsidRPr="007F07D8" w:rsidRDefault="007F07D8" w:rsidP="007F07D8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7F07D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Общая часть родственных слов </w:t>
            </w:r>
          </w:p>
          <w:p w:rsidR="007F07D8" w:rsidRPr="007F07D8" w:rsidRDefault="007F07D8" w:rsidP="007F07D8">
            <w:pPr>
              <w:pStyle w:val="a4"/>
              <w:ind w:left="72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7F07D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КОРНЕМ зовется – ответ наш готов.</w:t>
            </w:r>
          </w:p>
          <w:p w:rsidR="00C91BB5" w:rsidRPr="007F07D8" w:rsidRDefault="00C91BB5" w:rsidP="00C91BB5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7F07D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Перед корнем есть ПРИСТАВКА, слитно пишется она,</w:t>
            </w:r>
            <w:r w:rsidRPr="007F07D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br/>
              <w:t>А при помощи приставки образуются слова.</w:t>
            </w:r>
          </w:p>
          <w:p w:rsidR="00C91BB5" w:rsidRPr="007F07D8" w:rsidRDefault="00C91BB5" w:rsidP="00C91BB5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7F07D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После корня он стоит, слово новое звучит.</w:t>
            </w:r>
            <w:r w:rsidRPr="007F07D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br/>
              <w:t>Обозначу уголком – называю СУФФИКСОМ.</w:t>
            </w:r>
          </w:p>
          <w:p w:rsidR="00C91BB5" w:rsidRPr="007F07D8" w:rsidRDefault="00C91BB5" w:rsidP="007F07D8">
            <w:pPr>
              <w:pStyle w:val="a4"/>
              <w:ind w:left="72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C91BB5" w:rsidRPr="007F07D8" w:rsidRDefault="00C91BB5" w:rsidP="007F07D8">
            <w:pPr>
              <w:pStyle w:val="a4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3" w:type="dxa"/>
          </w:tcPr>
          <w:p w:rsidR="007F07D8" w:rsidRPr="007F07D8" w:rsidRDefault="007F07D8" w:rsidP="00C91BB5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7F07D8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ОБУЧЕНИЕ ГРАМОТЕ</w:t>
            </w:r>
          </w:p>
          <w:p w:rsidR="00C91BB5" w:rsidRPr="007F07D8" w:rsidRDefault="00C91BB5" w:rsidP="00C91BB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7F07D8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Когда дети забывают писать между буквами соединение:  прописываем слоги, слова  и одновременно читаем стихотворение:</w:t>
            </w:r>
          </w:p>
          <w:p w:rsidR="00C91BB5" w:rsidRPr="007F07D8" w:rsidRDefault="00C91BB5" w:rsidP="0004799B">
            <w:pPr>
              <w:pStyle w:val="a4"/>
              <w:ind w:left="72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F07D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Из </w:t>
            </w:r>
            <w:r w:rsidR="0004799B" w:rsidRPr="007F07D8">
              <w:rPr>
                <w:rFonts w:ascii="Times New Roman" w:hAnsi="Times New Roman" w:cs="Times New Roman"/>
                <w:b/>
                <w:sz w:val="26"/>
                <w:szCs w:val="26"/>
              </w:rPr>
              <w:t>каждой буквы ручка тянется, р</w:t>
            </w:r>
            <w:r w:rsidRPr="007F07D8">
              <w:rPr>
                <w:rFonts w:ascii="Times New Roman" w:hAnsi="Times New Roman" w:cs="Times New Roman"/>
                <w:b/>
                <w:sz w:val="26"/>
                <w:szCs w:val="26"/>
              </w:rPr>
              <w:t>укопожатием объединяется.</w:t>
            </w:r>
          </w:p>
          <w:p w:rsidR="00C91BB5" w:rsidRPr="007F07D8" w:rsidRDefault="00C91BB5" w:rsidP="0004799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F07D8">
              <w:rPr>
                <w:rFonts w:ascii="Times New Roman" w:hAnsi="Times New Roman" w:cs="Times New Roman"/>
                <w:b/>
                <w:sz w:val="26"/>
                <w:szCs w:val="26"/>
              </w:rPr>
              <w:t>Буква ь знак звука не обозначает, согласную смягчает.</w:t>
            </w:r>
          </w:p>
          <w:p w:rsidR="00C91BB5" w:rsidRPr="007F07D8" w:rsidRDefault="00C91BB5" w:rsidP="00C91BB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F07D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Я, ребята, признаю: нет такого звука Ю.</w:t>
            </w:r>
          </w:p>
          <w:p w:rsidR="00C91BB5" w:rsidRPr="007F07D8" w:rsidRDefault="00C91BB5" w:rsidP="00C91BB5">
            <w:pPr>
              <w:pStyle w:val="a4"/>
              <w:ind w:left="72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F07D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 открытие моё:  нет на свете  звука Ё.</w:t>
            </w:r>
          </w:p>
          <w:p w:rsidR="00C91BB5" w:rsidRPr="007F07D8" w:rsidRDefault="00C91BB5" w:rsidP="00C91BB5">
            <w:pPr>
              <w:pStyle w:val="a4"/>
              <w:ind w:left="72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F07D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 прошу поверить я: нет на свете звука Я.</w:t>
            </w:r>
          </w:p>
          <w:p w:rsidR="00C91BB5" w:rsidRPr="007F07D8" w:rsidRDefault="00C91BB5" w:rsidP="00C91BB5">
            <w:pPr>
              <w:pStyle w:val="a4"/>
              <w:ind w:left="72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F07D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 прошу поверить мне: нет на свете звука Е.</w:t>
            </w:r>
          </w:p>
          <w:p w:rsidR="00C91BB5" w:rsidRPr="007F07D8" w:rsidRDefault="00C91BB5" w:rsidP="00C91BB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F07D8">
              <w:rPr>
                <w:rFonts w:ascii="Times New Roman" w:hAnsi="Times New Roman" w:cs="Times New Roman"/>
                <w:b/>
                <w:sz w:val="26"/>
                <w:szCs w:val="26"/>
              </w:rPr>
              <w:t>Если кончилась строка, то беда не велика.</w:t>
            </w:r>
          </w:p>
          <w:p w:rsidR="00C91BB5" w:rsidRPr="007F07D8" w:rsidRDefault="00C91BB5" w:rsidP="0004799B">
            <w:pPr>
              <w:pStyle w:val="a4"/>
              <w:ind w:left="72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F07D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Нужно слово разделить – по  сло - гам  пе – </w:t>
            </w:r>
            <w:proofErr w:type="gramStart"/>
            <w:r w:rsidRPr="007F07D8">
              <w:rPr>
                <w:rFonts w:ascii="Times New Roman" w:hAnsi="Times New Roman" w:cs="Times New Roman"/>
                <w:b/>
                <w:sz w:val="26"/>
                <w:szCs w:val="26"/>
              </w:rPr>
              <w:t>ре–но</w:t>
            </w:r>
            <w:proofErr w:type="gramEnd"/>
            <w:r w:rsidRPr="007F07D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- сить.</w:t>
            </w:r>
          </w:p>
          <w:p w:rsidR="00C91BB5" w:rsidRPr="007F07D8" w:rsidRDefault="00C91BB5" w:rsidP="00C91BB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F07D8">
              <w:rPr>
                <w:rFonts w:ascii="Times New Roman" w:hAnsi="Times New Roman" w:cs="Times New Roman"/>
                <w:b/>
                <w:sz w:val="26"/>
                <w:szCs w:val="26"/>
              </w:rPr>
              <w:t>На другую строчку букву-одиночку только ты не отправляй, от друзей не отрывай.</w:t>
            </w:r>
          </w:p>
          <w:p w:rsidR="00C91BB5" w:rsidRPr="007F07D8" w:rsidRDefault="00C91B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BB5" w:rsidRPr="007F07D8" w:rsidTr="0004799B">
        <w:tc>
          <w:tcPr>
            <w:tcW w:w="8243" w:type="dxa"/>
          </w:tcPr>
          <w:p w:rsidR="0004799B" w:rsidRPr="007F07D8" w:rsidRDefault="0004799B" w:rsidP="00C91BB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F07D8" w:rsidRPr="007F07D8" w:rsidRDefault="007F07D8" w:rsidP="00C91BB5">
            <w:pPr>
              <w:pStyle w:val="a4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u w:val="single"/>
              </w:rPr>
            </w:pPr>
            <w:r w:rsidRPr="007F07D8">
              <w:rPr>
                <w:rFonts w:ascii="Times New Roman" w:hAnsi="Times New Roman" w:cs="Times New Roman"/>
                <w:b/>
                <w:sz w:val="30"/>
                <w:szCs w:val="30"/>
                <w:u w:val="single"/>
              </w:rPr>
              <w:t>ЧАСТИ РЕЧИ</w:t>
            </w:r>
          </w:p>
          <w:p w:rsidR="007F07D8" w:rsidRPr="007F07D8" w:rsidRDefault="007F07D8" w:rsidP="007F07D8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7F07D8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На  вопросы  Кто? Что? отвечает.</w:t>
            </w:r>
          </w:p>
          <w:p w:rsidR="007F07D8" w:rsidRPr="007F07D8" w:rsidRDefault="007F07D8" w:rsidP="007F07D8">
            <w:pPr>
              <w:pStyle w:val="a4"/>
              <w:ind w:left="720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7F07D8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Предметы, существующие в мире,  обозначает,</w:t>
            </w:r>
          </w:p>
          <w:p w:rsidR="007F07D8" w:rsidRPr="007F07D8" w:rsidRDefault="007F07D8" w:rsidP="007F07D8">
            <w:pPr>
              <w:pStyle w:val="a4"/>
              <w:ind w:left="720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7F07D8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Часть речи удивительная  – зовется СУЩЕСТВИТЕЛЬНОЕ.</w:t>
            </w:r>
          </w:p>
          <w:p w:rsidR="007F07D8" w:rsidRPr="007F07D8" w:rsidRDefault="007F07D8" w:rsidP="007F07D8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7F07D8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Про людей  и зверей спросим дружно – КТО они?</w:t>
            </w:r>
            <w:r w:rsidRPr="007F07D8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br/>
              <w:t>Всем предметам остальным ЧТО? вопрос мы зададим.</w:t>
            </w:r>
          </w:p>
          <w:p w:rsidR="007F07D8" w:rsidRPr="007F07D8" w:rsidRDefault="007F07D8" w:rsidP="007F07D8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7F07D8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На вопросы</w:t>
            </w:r>
            <w:proofErr w:type="gramStart"/>
            <w:r w:rsidRPr="007F07D8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 xml:space="preserve">  К</w:t>
            </w:r>
            <w:proofErr w:type="gramEnd"/>
            <w:r w:rsidRPr="007F07D8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акой? Какая? Какое? Какие?  отвечает.</w:t>
            </w:r>
            <w:r w:rsidRPr="007F07D8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br/>
              <w:t>Признак предмета обозначает,</w:t>
            </w:r>
            <w:r w:rsidRPr="007F07D8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br/>
              <w:t xml:space="preserve">К существительному прилагается – </w:t>
            </w:r>
            <w:r w:rsidRPr="007F07D8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br/>
              <w:t>ПРИЛАГАТЕЛЬНЫМ называется.</w:t>
            </w:r>
          </w:p>
          <w:p w:rsidR="007F07D8" w:rsidRPr="007F07D8" w:rsidRDefault="007F07D8" w:rsidP="007F07D8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7F07D8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На вопросы Что делать? Что сделать? отвечает.</w:t>
            </w:r>
          </w:p>
          <w:p w:rsidR="007F07D8" w:rsidRPr="007F07D8" w:rsidRDefault="007F07D8" w:rsidP="007F07D8">
            <w:pPr>
              <w:pStyle w:val="a4"/>
              <w:ind w:left="720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7F07D8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Действие предмета обозначает.</w:t>
            </w:r>
          </w:p>
          <w:p w:rsidR="007F07D8" w:rsidRPr="007F07D8" w:rsidRDefault="007F07D8" w:rsidP="007F07D8">
            <w:pPr>
              <w:pStyle w:val="a4"/>
              <w:ind w:left="720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7F07D8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ГЛАГОЛОМ  важно себя называет.</w:t>
            </w:r>
          </w:p>
          <w:p w:rsidR="00C91BB5" w:rsidRPr="007F07D8" w:rsidRDefault="00C91BB5" w:rsidP="007F07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3" w:type="dxa"/>
          </w:tcPr>
          <w:p w:rsidR="0004799B" w:rsidRPr="007F07D8" w:rsidRDefault="0004799B" w:rsidP="0004799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91BB5" w:rsidRPr="007F07D8" w:rsidRDefault="007F07D8" w:rsidP="007F07D8">
            <w:pPr>
              <w:pStyle w:val="a4"/>
              <w:tabs>
                <w:tab w:val="left" w:pos="3360"/>
              </w:tabs>
              <w:ind w:left="72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</w:pPr>
            <w:r w:rsidRPr="007F07D8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ОРФОГРАФИЯ</w:t>
            </w:r>
          </w:p>
          <w:p w:rsidR="007F07D8" w:rsidRPr="007F07D8" w:rsidRDefault="007F07D8" w:rsidP="007F07D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F07D8">
              <w:rPr>
                <w:rFonts w:ascii="Times New Roman" w:hAnsi="Times New Roman" w:cs="Times New Roman"/>
                <w:b/>
                <w:sz w:val="26"/>
                <w:szCs w:val="26"/>
              </w:rPr>
              <w:t>Перед е, ё, и, ю, я в корне я пишусь, друзЬя.</w:t>
            </w:r>
          </w:p>
          <w:p w:rsidR="007F07D8" w:rsidRPr="007F07D8" w:rsidRDefault="007F07D8" w:rsidP="007F07D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F07D8">
              <w:rPr>
                <w:rFonts w:ascii="Times New Roman" w:hAnsi="Times New Roman" w:cs="Times New Roman"/>
                <w:b/>
                <w:sz w:val="26"/>
                <w:szCs w:val="26"/>
              </w:rPr>
              <w:t>После приставки на согласную перед е, ё, ю, я Ъ знак пиши всегда.</w:t>
            </w:r>
          </w:p>
          <w:p w:rsidR="007F07D8" w:rsidRPr="007F07D8" w:rsidRDefault="007F07D8" w:rsidP="007F07D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F07D8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Географические названия,  клички животных, фамилии, имена, отчества людей </w:t>
            </w:r>
            <w:proofErr w:type="gramStart"/>
            <w:r w:rsidRPr="007F07D8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–в</w:t>
            </w:r>
            <w:proofErr w:type="gramEnd"/>
            <w:r w:rsidRPr="007F07D8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сё с ЗАГЛАВНОЙ БУКВЫ  ты пиши скорей.</w:t>
            </w:r>
          </w:p>
          <w:p w:rsidR="007F07D8" w:rsidRPr="007F07D8" w:rsidRDefault="007F07D8" w:rsidP="007F07D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F07D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Сочетания </w:t>
            </w:r>
            <w:proofErr w:type="gramStart"/>
            <w:r w:rsidRPr="007F07D8">
              <w:rPr>
                <w:rFonts w:ascii="Times New Roman" w:hAnsi="Times New Roman" w:cs="Times New Roman"/>
                <w:b/>
                <w:sz w:val="26"/>
                <w:szCs w:val="26"/>
              </w:rPr>
              <w:t>ЧА-ЩА</w:t>
            </w:r>
            <w:proofErr w:type="gramEnd"/>
            <w:r w:rsidRPr="007F07D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пишем только с буквой  А.</w:t>
            </w:r>
          </w:p>
          <w:p w:rsidR="007F07D8" w:rsidRPr="007F07D8" w:rsidRDefault="007F07D8" w:rsidP="007F07D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F07D8">
              <w:rPr>
                <w:rFonts w:ascii="Times New Roman" w:hAnsi="Times New Roman" w:cs="Times New Roman"/>
                <w:b/>
                <w:sz w:val="26"/>
                <w:szCs w:val="26"/>
              </w:rPr>
              <w:t>Сочетания ЧУ-ЩУ пишем только с буквой  У.</w:t>
            </w:r>
          </w:p>
          <w:p w:rsidR="007F07D8" w:rsidRPr="007F07D8" w:rsidRDefault="007F07D8" w:rsidP="007F07D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F07D8">
              <w:rPr>
                <w:rFonts w:ascii="Times New Roman" w:hAnsi="Times New Roman" w:cs="Times New Roman"/>
                <w:b/>
                <w:sz w:val="26"/>
                <w:szCs w:val="26"/>
              </w:rPr>
              <w:t>Сочетания ЖИ-ШИ пишем только с буквой  И.</w:t>
            </w:r>
          </w:p>
          <w:p w:rsidR="007F07D8" w:rsidRPr="007F07D8" w:rsidRDefault="007F07D8" w:rsidP="007F07D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F07D8">
              <w:rPr>
                <w:rFonts w:ascii="Times New Roman" w:hAnsi="Times New Roman" w:cs="Times New Roman"/>
                <w:b/>
                <w:sz w:val="26"/>
                <w:szCs w:val="26"/>
              </w:rPr>
              <w:t>Звук согласный проверяй – рядом гласный подставляй.</w:t>
            </w:r>
          </w:p>
          <w:p w:rsidR="007F07D8" w:rsidRPr="007F07D8" w:rsidRDefault="007F07D8" w:rsidP="007F07D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F07D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Кто  НЕ  ПИШЕТ В ГЛАГОЛАХ  ЦА – всегда будет УМНИЦА.</w:t>
            </w:r>
          </w:p>
          <w:p w:rsidR="007F07D8" w:rsidRPr="007F07D8" w:rsidRDefault="007F07D8" w:rsidP="007F07D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F07D8">
              <w:rPr>
                <w:rFonts w:ascii="Times New Roman" w:hAnsi="Times New Roman" w:cs="Times New Roman"/>
                <w:b/>
                <w:sz w:val="26"/>
                <w:szCs w:val="26"/>
              </w:rPr>
              <w:t>В окончаниях на ЦЫ после ц пишите ы.</w:t>
            </w:r>
          </w:p>
          <w:p w:rsidR="007F07D8" w:rsidRPr="007F07D8" w:rsidRDefault="007F07D8" w:rsidP="007F07D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F07D8">
              <w:rPr>
                <w:rFonts w:ascii="Times New Roman" w:hAnsi="Times New Roman" w:cs="Times New Roman"/>
                <w:b/>
                <w:sz w:val="26"/>
                <w:szCs w:val="26"/>
              </w:rPr>
              <w:t>Нужно помнить, что предлоги – все такие недотроги.</w:t>
            </w:r>
          </w:p>
          <w:p w:rsidR="007F07D8" w:rsidRPr="007F07D8" w:rsidRDefault="007F07D8" w:rsidP="007F07D8">
            <w:pPr>
              <w:pStyle w:val="a4"/>
              <w:ind w:left="72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7F07D8">
              <w:rPr>
                <w:rFonts w:ascii="Times New Roman" w:hAnsi="Times New Roman" w:cs="Times New Roman"/>
                <w:b/>
                <w:sz w:val="26"/>
                <w:szCs w:val="26"/>
              </w:rPr>
              <w:t>Со</w:t>
            </w:r>
            <w:proofErr w:type="gramEnd"/>
            <w:r w:rsidRPr="007F07D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словам непременно они пишутся раздельно.</w:t>
            </w:r>
          </w:p>
          <w:p w:rsidR="007F07D8" w:rsidRPr="007F07D8" w:rsidRDefault="007F07D8" w:rsidP="007F07D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F07D8">
              <w:rPr>
                <w:rFonts w:ascii="Times New Roman" w:hAnsi="Times New Roman" w:cs="Times New Roman"/>
                <w:b/>
                <w:sz w:val="26"/>
                <w:szCs w:val="26"/>
              </w:rPr>
              <w:t>Не и ни – как их писать: слитно иль раздельно?</w:t>
            </w:r>
          </w:p>
          <w:p w:rsidR="007F07D8" w:rsidRPr="007F07D8" w:rsidRDefault="007F07D8" w:rsidP="007F07D8">
            <w:pPr>
              <w:pStyle w:val="a4"/>
              <w:ind w:left="72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F07D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Если видишь предлог ты – слова раздельно с ним пиши. </w:t>
            </w:r>
          </w:p>
          <w:p w:rsidR="007F07D8" w:rsidRPr="007F07D8" w:rsidRDefault="007F07D8" w:rsidP="007F07D8">
            <w:pPr>
              <w:pStyle w:val="a4"/>
              <w:ind w:left="72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F07D8">
              <w:rPr>
                <w:rFonts w:ascii="Times New Roman" w:hAnsi="Times New Roman" w:cs="Times New Roman"/>
                <w:b/>
                <w:sz w:val="26"/>
                <w:szCs w:val="26"/>
              </w:rPr>
              <w:t>Если предлога нет –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пиши слитно – вот и весь ответ.</w:t>
            </w:r>
          </w:p>
          <w:p w:rsidR="00C91BB5" w:rsidRPr="007F07D8" w:rsidRDefault="00C91B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1BB5" w:rsidRPr="00C91BB5" w:rsidRDefault="00C91BB5">
      <w:pPr>
        <w:rPr>
          <w:sz w:val="16"/>
          <w:szCs w:val="16"/>
        </w:rPr>
      </w:pPr>
      <w:bookmarkStart w:id="0" w:name="_GoBack"/>
      <w:bookmarkEnd w:id="0"/>
    </w:p>
    <w:sectPr w:rsidR="00C91BB5" w:rsidRPr="00C91BB5" w:rsidSect="007F07D8">
      <w:pgSz w:w="16838" w:h="11906" w:orient="landscape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C15B8"/>
    <w:multiLevelType w:val="hybridMultilevel"/>
    <w:tmpl w:val="1332E5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A7C9A"/>
    <w:multiLevelType w:val="multilevel"/>
    <w:tmpl w:val="D28E5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C24B0F"/>
    <w:multiLevelType w:val="multilevel"/>
    <w:tmpl w:val="84145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153A65"/>
    <w:multiLevelType w:val="multilevel"/>
    <w:tmpl w:val="C938F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260EDB"/>
    <w:multiLevelType w:val="multilevel"/>
    <w:tmpl w:val="56044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C23513"/>
    <w:multiLevelType w:val="hybridMultilevel"/>
    <w:tmpl w:val="934EB0B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99A0001"/>
    <w:multiLevelType w:val="multilevel"/>
    <w:tmpl w:val="A33A8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14E9"/>
    <w:rsid w:val="000140FC"/>
    <w:rsid w:val="0004799B"/>
    <w:rsid w:val="00396BDD"/>
    <w:rsid w:val="00466FB2"/>
    <w:rsid w:val="005870C0"/>
    <w:rsid w:val="00707A85"/>
    <w:rsid w:val="007C2415"/>
    <w:rsid w:val="007F07D8"/>
    <w:rsid w:val="0086350A"/>
    <w:rsid w:val="00892EA3"/>
    <w:rsid w:val="008A7282"/>
    <w:rsid w:val="00C1125A"/>
    <w:rsid w:val="00C91BB5"/>
    <w:rsid w:val="00CF097B"/>
    <w:rsid w:val="00D471FE"/>
    <w:rsid w:val="00DC5751"/>
    <w:rsid w:val="00EB6B2B"/>
    <w:rsid w:val="00F714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E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7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07A8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7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07A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км</dc:creator>
  <cp:keywords/>
  <dc:description/>
  <cp:lastModifiedBy>км</cp:lastModifiedBy>
  <cp:revision>9</cp:revision>
  <cp:lastPrinted>2014-04-10T04:48:00Z</cp:lastPrinted>
  <dcterms:created xsi:type="dcterms:W3CDTF">2014-04-07T17:19:00Z</dcterms:created>
  <dcterms:modified xsi:type="dcterms:W3CDTF">2014-12-13T21:10:00Z</dcterms:modified>
</cp:coreProperties>
</file>