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94"/>
        <w:gridCol w:w="8180"/>
      </w:tblGrid>
      <w:tr w:rsidR="00C91BB5" w:rsidRPr="007F07D8" w:rsidTr="0004799B">
        <w:tc>
          <w:tcPr>
            <w:tcW w:w="8243" w:type="dxa"/>
          </w:tcPr>
          <w:p w:rsidR="007F07D8" w:rsidRPr="007F07D8" w:rsidRDefault="007F07D8" w:rsidP="00C91BB5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F07D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ЧАСТИ СЛОВА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Та слова часть, что изменяется, ОКОНЧАНИЕМ называется.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Остальную часть слова именуем мы ОСНОВОЙ.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Общая часть родственных слов </w:t>
            </w:r>
          </w:p>
          <w:p w:rsidR="007F07D8" w:rsidRPr="007F07D8" w:rsidRDefault="007F07D8" w:rsidP="007F07D8">
            <w:pPr>
              <w:pStyle w:val="a4"/>
              <w:ind w:left="72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КОРНЕМ зовется – ответ наш готов.</w:t>
            </w:r>
          </w:p>
          <w:p w:rsidR="00C91BB5" w:rsidRPr="007F07D8" w:rsidRDefault="00C91BB5" w:rsidP="00C91BB5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Перед корнем есть ПРИСТАВКА, слитно пишется она,</w:t>
            </w:r>
            <w:r w:rsidRPr="007F07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А при помощи приставки образуются слова.</w:t>
            </w:r>
          </w:p>
          <w:p w:rsidR="00C91BB5" w:rsidRPr="007F07D8" w:rsidRDefault="00C91BB5" w:rsidP="00C91BB5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После корня он стоит, слово новое звучит.</w:t>
            </w:r>
            <w:r w:rsidRPr="007F07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Обозначу уголком – называю СУФФИКСОМ.</w:t>
            </w:r>
          </w:p>
          <w:p w:rsidR="00C91BB5" w:rsidRPr="007F07D8" w:rsidRDefault="00C91BB5" w:rsidP="007F07D8">
            <w:pPr>
              <w:pStyle w:val="a4"/>
              <w:ind w:left="72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91BB5" w:rsidRPr="007F07D8" w:rsidRDefault="00C91BB5" w:rsidP="007F07D8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7F07D8" w:rsidRPr="007F07D8" w:rsidRDefault="007F07D8" w:rsidP="00C91BB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ОБУЧЕНИЕ ГРАМОТЕ</w:t>
            </w:r>
          </w:p>
          <w:p w:rsidR="00C91BB5" w:rsidRPr="007F07D8" w:rsidRDefault="00C91BB5" w:rsidP="00C91B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Когда дети забывают писать между буквами соединение:  прописываем слоги, слова  и одновременно читаем стихотворение:</w:t>
            </w:r>
          </w:p>
          <w:p w:rsidR="00C91BB5" w:rsidRPr="007F07D8" w:rsidRDefault="00C91BB5" w:rsidP="0004799B">
            <w:pPr>
              <w:pStyle w:val="a4"/>
              <w:ind w:left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Из </w:t>
            </w:r>
            <w:r w:rsidR="0004799B"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>каждой буквы ручка тянется, р</w:t>
            </w:r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>укопожатием объединяется.</w:t>
            </w:r>
          </w:p>
          <w:p w:rsidR="00C91BB5" w:rsidRPr="007F07D8" w:rsidRDefault="00C91BB5" w:rsidP="000479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>Буква ь знак звука не обозначает, согласную смягчает.</w:t>
            </w:r>
          </w:p>
          <w:p w:rsidR="00C91BB5" w:rsidRPr="007F07D8" w:rsidRDefault="00C91BB5" w:rsidP="00C91B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 ребята, признаю: нет такого звука Ю.</w:t>
            </w:r>
          </w:p>
          <w:p w:rsidR="00C91BB5" w:rsidRPr="007F07D8" w:rsidRDefault="00C91BB5" w:rsidP="00C91BB5">
            <w:pPr>
              <w:pStyle w:val="a4"/>
              <w:ind w:left="7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 открытие моё:  нет на свете  звука Ё.</w:t>
            </w:r>
          </w:p>
          <w:p w:rsidR="00C91BB5" w:rsidRPr="007F07D8" w:rsidRDefault="00C91BB5" w:rsidP="00C91BB5">
            <w:pPr>
              <w:pStyle w:val="a4"/>
              <w:ind w:left="7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 прошу поверить я: нет на свете звука Я.</w:t>
            </w:r>
          </w:p>
          <w:p w:rsidR="00C91BB5" w:rsidRPr="007F07D8" w:rsidRDefault="00C91BB5" w:rsidP="00C91BB5">
            <w:pPr>
              <w:pStyle w:val="a4"/>
              <w:ind w:left="7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 прошу поверить мне: нет на свете звука Е.</w:t>
            </w:r>
          </w:p>
          <w:p w:rsidR="00C91BB5" w:rsidRPr="007F07D8" w:rsidRDefault="00C91BB5" w:rsidP="00C91B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>Если кончилась строка, то беда не велика.</w:t>
            </w:r>
          </w:p>
          <w:p w:rsidR="00C91BB5" w:rsidRPr="007F07D8" w:rsidRDefault="00C91BB5" w:rsidP="0004799B">
            <w:pPr>
              <w:pStyle w:val="a4"/>
              <w:ind w:left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Нужно слово разделить – по  сло - гам  пе – </w:t>
            </w:r>
            <w:proofErr w:type="gramStart"/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>ре–но</w:t>
            </w:r>
            <w:proofErr w:type="gramEnd"/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сить.</w:t>
            </w:r>
          </w:p>
          <w:p w:rsidR="00C91BB5" w:rsidRPr="007F07D8" w:rsidRDefault="00C91BB5" w:rsidP="00C91B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>На другую строчку букву-одиночку только ты не отправляй, от друзей не отрывай.</w:t>
            </w:r>
          </w:p>
          <w:p w:rsidR="00C91BB5" w:rsidRPr="007F07D8" w:rsidRDefault="00C9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B5" w:rsidRPr="007F07D8" w:rsidTr="0004799B">
        <w:tc>
          <w:tcPr>
            <w:tcW w:w="8243" w:type="dxa"/>
          </w:tcPr>
          <w:p w:rsidR="0004799B" w:rsidRPr="007F07D8" w:rsidRDefault="0004799B" w:rsidP="00C91B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07D8" w:rsidRPr="007F07D8" w:rsidRDefault="007F07D8" w:rsidP="00C91BB5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7F07D8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ЧАСТИ РЕЧИ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  вопросы  Кто? Что? отвечает.</w:t>
            </w:r>
          </w:p>
          <w:p w:rsidR="007F07D8" w:rsidRPr="007F07D8" w:rsidRDefault="007F07D8" w:rsidP="007F07D8">
            <w:pPr>
              <w:pStyle w:val="a4"/>
              <w:ind w:left="72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Предметы, существующие в мире,  обозначает,</w:t>
            </w:r>
          </w:p>
          <w:p w:rsidR="007F07D8" w:rsidRPr="007F07D8" w:rsidRDefault="007F07D8" w:rsidP="007F07D8">
            <w:pPr>
              <w:pStyle w:val="a4"/>
              <w:ind w:left="72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Часть речи удивительная  – зовется СУЩЕСТВИТЕЛЬНОЕ.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Про людей  и зверей спросим дружно – КТО они?</w:t>
            </w:r>
            <w:r w:rsidRPr="007F07D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br/>
              <w:t>Всем предметам остальным ЧТО? вопрос мы зададим.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 вопросы</w:t>
            </w:r>
            <w:proofErr w:type="gramStart"/>
            <w:r w:rsidRPr="007F07D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 К</w:t>
            </w:r>
            <w:proofErr w:type="gramEnd"/>
            <w:r w:rsidRPr="007F07D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акой? Какая? Какое? Какие?  отвечает.</w:t>
            </w:r>
            <w:r w:rsidRPr="007F07D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br/>
              <w:t>Признак предмета обозначает,</w:t>
            </w:r>
            <w:r w:rsidRPr="007F07D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br/>
              <w:t xml:space="preserve">К существительному прилагается – </w:t>
            </w:r>
            <w:r w:rsidRPr="007F07D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br/>
              <w:t>ПРИЛАГАТЕЛЬНЫМ называется.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 вопросы Что делать? Что сделать? отвечает.</w:t>
            </w:r>
          </w:p>
          <w:p w:rsidR="007F07D8" w:rsidRPr="007F07D8" w:rsidRDefault="007F07D8" w:rsidP="007F07D8">
            <w:pPr>
              <w:pStyle w:val="a4"/>
              <w:ind w:left="72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Действие предмета обозначает.</w:t>
            </w:r>
          </w:p>
          <w:p w:rsidR="007F07D8" w:rsidRPr="007F07D8" w:rsidRDefault="007F07D8" w:rsidP="007F07D8">
            <w:pPr>
              <w:pStyle w:val="a4"/>
              <w:ind w:left="72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ГЛАГОЛОМ  важно себя называет.</w:t>
            </w:r>
          </w:p>
          <w:p w:rsidR="00C91BB5" w:rsidRPr="007F07D8" w:rsidRDefault="00C91BB5" w:rsidP="007F07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04799B" w:rsidRPr="007F07D8" w:rsidRDefault="0004799B" w:rsidP="000479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91BB5" w:rsidRPr="007F07D8" w:rsidRDefault="007F07D8" w:rsidP="007F07D8">
            <w:pPr>
              <w:pStyle w:val="a4"/>
              <w:tabs>
                <w:tab w:val="left" w:pos="3360"/>
              </w:tabs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ОРФОГРАФИЯ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>Перед е, ё, и, ю, я в корне я пишусь, друзЬя.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>После приставки на согласную перед е, ё, ю, я Ъ знак пиши всегда.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Географические названия,  клички животных, фамилии, имена, отчества людей </w:t>
            </w:r>
            <w:proofErr w:type="gramStart"/>
            <w:r w:rsidRPr="007F07D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–в</w:t>
            </w:r>
            <w:proofErr w:type="gramEnd"/>
            <w:r w:rsidRPr="007F07D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сё с ЗАГЛАВНОЙ БУКВЫ  ты пиши скорей.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Сочетания </w:t>
            </w:r>
            <w:proofErr w:type="gramStart"/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>ЧА-ЩА</w:t>
            </w:r>
            <w:proofErr w:type="gramEnd"/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пишем только с буквой  А.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>Сочетания ЧУ-ЩУ пишем только с буквой  У.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>Сочетания ЖИ-ШИ пишем только с буквой  И.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>Звук согласный проверяй – рядом гласный подставляй.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07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Кто  НЕ  ПИШЕТ В ГЛАГОЛАХ  ЦА – всегда будет УМНИЦА.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>В окончаниях на ЦЫ после ц пишите ы.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>Нужно помнить, что предлоги – все такие недотроги.</w:t>
            </w:r>
          </w:p>
          <w:p w:rsidR="007F07D8" w:rsidRPr="007F07D8" w:rsidRDefault="007F07D8" w:rsidP="007F07D8">
            <w:pPr>
              <w:pStyle w:val="a4"/>
              <w:ind w:left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>Со</w:t>
            </w:r>
            <w:proofErr w:type="gramEnd"/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словам непременно они пишутся раздельно.</w:t>
            </w:r>
          </w:p>
          <w:p w:rsidR="007F07D8" w:rsidRPr="007F07D8" w:rsidRDefault="007F07D8" w:rsidP="007F07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>Не и ни – как их писать: слитно иль раздельно?</w:t>
            </w:r>
          </w:p>
          <w:p w:rsidR="007F07D8" w:rsidRPr="007F07D8" w:rsidRDefault="007F07D8" w:rsidP="007F07D8">
            <w:pPr>
              <w:pStyle w:val="a4"/>
              <w:ind w:left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Если видишь предлог ты – слова раздельно с ним пиши. </w:t>
            </w:r>
          </w:p>
          <w:p w:rsidR="007F07D8" w:rsidRPr="007F07D8" w:rsidRDefault="007F07D8" w:rsidP="007F07D8">
            <w:pPr>
              <w:pStyle w:val="a4"/>
              <w:ind w:left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7D8">
              <w:rPr>
                <w:rFonts w:ascii="Times New Roman" w:hAnsi="Times New Roman" w:cs="Times New Roman"/>
                <w:b/>
                <w:sz w:val="26"/>
                <w:szCs w:val="26"/>
              </w:rPr>
              <w:t>Если предлога нет 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пиши слитно – вот и весь ответ.</w:t>
            </w:r>
          </w:p>
          <w:p w:rsidR="00C91BB5" w:rsidRPr="007F07D8" w:rsidRDefault="00C9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BB5" w:rsidRPr="00C91BB5" w:rsidRDefault="00C91BB5">
      <w:pPr>
        <w:rPr>
          <w:sz w:val="16"/>
          <w:szCs w:val="16"/>
        </w:rPr>
      </w:pPr>
      <w:bookmarkStart w:id="0" w:name="_GoBack"/>
      <w:bookmarkEnd w:id="0"/>
    </w:p>
    <w:sectPr w:rsidR="00C91BB5" w:rsidRPr="00C91BB5" w:rsidSect="007F07D8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5B8"/>
    <w:multiLevelType w:val="hybridMultilevel"/>
    <w:tmpl w:val="1332E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A7C9A"/>
    <w:multiLevelType w:val="multilevel"/>
    <w:tmpl w:val="D28E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24B0F"/>
    <w:multiLevelType w:val="multilevel"/>
    <w:tmpl w:val="8414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53A65"/>
    <w:multiLevelType w:val="multilevel"/>
    <w:tmpl w:val="C938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60EDB"/>
    <w:multiLevelType w:val="multilevel"/>
    <w:tmpl w:val="5604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23513"/>
    <w:multiLevelType w:val="hybridMultilevel"/>
    <w:tmpl w:val="934EB0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9A0001"/>
    <w:multiLevelType w:val="multilevel"/>
    <w:tmpl w:val="A33A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4E9"/>
    <w:rsid w:val="000140FC"/>
    <w:rsid w:val="0004799B"/>
    <w:rsid w:val="00396BDD"/>
    <w:rsid w:val="00466FB2"/>
    <w:rsid w:val="005870C0"/>
    <w:rsid w:val="00707A85"/>
    <w:rsid w:val="007C2415"/>
    <w:rsid w:val="007F07D8"/>
    <w:rsid w:val="0086350A"/>
    <w:rsid w:val="00892EA3"/>
    <w:rsid w:val="008A7282"/>
    <w:rsid w:val="00C1125A"/>
    <w:rsid w:val="00C91BB5"/>
    <w:rsid w:val="00CF097B"/>
    <w:rsid w:val="00D471FE"/>
    <w:rsid w:val="00DC5751"/>
    <w:rsid w:val="00EB6B2B"/>
    <w:rsid w:val="00F7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7A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7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9</cp:revision>
  <cp:lastPrinted>2014-04-10T04:48:00Z</cp:lastPrinted>
  <dcterms:created xsi:type="dcterms:W3CDTF">2014-04-07T17:19:00Z</dcterms:created>
  <dcterms:modified xsi:type="dcterms:W3CDTF">2014-12-13T21:10:00Z</dcterms:modified>
</cp:coreProperties>
</file>