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9" w:rsidRPr="00BE2D72" w:rsidRDefault="00D403A9" w:rsidP="00D403A9">
      <w:pPr>
        <w:rPr>
          <w:rFonts w:ascii="Times New Roman" w:hAnsi="Times New Roman" w:cs="Times New Roman"/>
          <w:b/>
          <w:sz w:val="28"/>
          <w:szCs w:val="28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t>Тема</w:t>
      </w:r>
      <w:r w:rsidRPr="00332739">
        <w:rPr>
          <w:rFonts w:ascii="Times New Roman" w:hAnsi="Times New Roman" w:cs="Times New Roman"/>
          <w:sz w:val="28"/>
          <w:szCs w:val="28"/>
        </w:rPr>
        <w:t xml:space="preserve">: </w:t>
      </w:r>
      <w:r w:rsidRPr="00BE2D72">
        <w:rPr>
          <w:rFonts w:ascii="Times New Roman" w:hAnsi="Times New Roman" w:cs="Times New Roman"/>
          <w:b/>
          <w:sz w:val="32"/>
          <w:szCs w:val="28"/>
        </w:rPr>
        <w:t xml:space="preserve">Значение  и  употребление  глаголов  в  речи. Глаголы </w:t>
      </w:r>
      <w:proofErr w:type="gramStart"/>
      <w:r w:rsidRPr="00BE2D72">
        <w:rPr>
          <w:rFonts w:ascii="Times New Roman" w:hAnsi="Times New Roman" w:cs="Times New Roman"/>
          <w:b/>
          <w:sz w:val="32"/>
          <w:szCs w:val="28"/>
        </w:rPr>
        <w:t>–с</w:t>
      </w:r>
      <w:proofErr w:type="gramEnd"/>
      <w:r w:rsidRPr="00BE2D72">
        <w:rPr>
          <w:rFonts w:ascii="Times New Roman" w:hAnsi="Times New Roman" w:cs="Times New Roman"/>
          <w:b/>
          <w:sz w:val="32"/>
          <w:szCs w:val="28"/>
        </w:rPr>
        <w:t>инонимы  и  глаголы-антонимы.</w:t>
      </w:r>
    </w:p>
    <w:p w:rsidR="00D403A9" w:rsidRPr="00332739" w:rsidRDefault="00D403A9" w:rsidP="00D40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/>
          <w:b/>
          <w:sz w:val="28"/>
          <w:szCs w:val="28"/>
        </w:rPr>
        <w:t xml:space="preserve">Цель: </w:t>
      </w:r>
      <w:r w:rsidRPr="00332739">
        <w:rPr>
          <w:rFonts w:ascii="Times New Roman" w:hAnsi="Times New Roman" w:cs="Times New Roman"/>
          <w:sz w:val="28"/>
          <w:szCs w:val="28"/>
        </w:rPr>
        <w:t>Формировать умение грамотно использовать в речи глаголы-синонимы и глаголы-антонимы, расширять словарный запас, воспитывать стремление к познанию.</w:t>
      </w:r>
    </w:p>
    <w:p w:rsidR="00D403A9" w:rsidRPr="00332739" w:rsidRDefault="00D403A9" w:rsidP="00D40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7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03A9" w:rsidRPr="00332739" w:rsidRDefault="00D403A9" w:rsidP="00D403A9">
      <w:pPr>
        <w:pStyle w:val="a3"/>
        <w:spacing w:before="0" w:after="0"/>
        <w:rPr>
          <w:sz w:val="28"/>
          <w:szCs w:val="28"/>
        </w:rPr>
      </w:pPr>
      <w:r w:rsidRPr="00332739">
        <w:rPr>
          <w:b/>
          <w:sz w:val="28"/>
          <w:szCs w:val="28"/>
        </w:rPr>
        <w:t>1</w:t>
      </w:r>
      <w:r w:rsidRPr="00332739">
        <w:rPr>
          <w:sz w:val="28"/>
          <w:szCs w:val="28"/>
        </w:rPr>
        <w:t>.</w:t>
      </w:r>
      <w:r w:rsidRPr="00332739">
        <w:rPr>
          <w:rStyle w:val="a4"/>
          <w:sz w:val="28"/>
          <w:szCs w:val="28"/>
        </w:rPr>
        <w:t>Образовательные</w:t>
      </w:r>
      <w:r w:rsidRPr="00332739">
        <w:rPr>
          <w:sz w:val="28"/>
          <w:szCs w:val="28"/>
        </w:rPr>
        <w:t>:</w:t>
      </w:r>
      <w:bookmarkStart w:id="0" w:name="_GoBack"/>
      <w:bookmarkEnd w:id="0"/>
    </w:p>
    <w:p w:rsidR="00D403A9" w:rsidRPr="00332739" w:rsidRDefault="00D403A9" w:rsidP="00D403A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Закрепить знания детей о глаголе, как о части речи.</w:t>
      </w:r>
    </w:p>
    <w:p w:rsidR="00D403A9" w:rsidRPr="00332739" w:rsidRDefault="00D403A9" w:rsidP="00D403A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Закреплять умение подбирать к определенным глаголам синонимы и антонимы, употреблять их в речи.</w:t>
      </w:r>
      <w:r w:rsidRPr="003327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03A9" w:rsidRPr="00332739" w:rsidRDefault="00D403A9" w:rsidP="00D403A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Учить высказывать свои  мысли и понимать позицию  собеседника.</w:t>
      </w:r>
    </w:p>
    <w:p w:rsidR="00D403A9" w:rsidRPr="00332739" w:rsidRDefault="00D403A9" w:rsidP="00D403A9">
      <w:pPr>
        <w:pStyle w:val="a3"/>
        <w:spacing w:before="0" w:after="0"/>
        <w:rPr>
          <w:sz w:val="28"/>
          <w:szCs w:val="28"/>
        </w:rPr>
      </w:pPr>
      <w:r w:rsidRPr="00332739">
        <w:rPr>
          <w:rStyle w:val="a4"/>
          <w:sz w:val="28"/>
          <w:szCs w:val="28"/>
        </w:rPr>
        <w:t>2. Развивающие:</w:t>
      </w:r>
    </w:p>
    <w:p w:rsidR="00D403A9" w:rsidRPr="00332739" w:rsidRDefault="00D403A9" w:rsidP="00D403A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 xml:space="preserve">Развивать словесно-логическое  мышление, умение анализировать свою деятельность. </w:t>
      </w:r>
    </w:p>
    <w:p w:rsidR="00D403A9" w:rsidRPr="00332739" w:rsidRDefault="00D403A9" w:rsidP="00D403A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Развивать внимание, зрительную и слуховую память, речь учащихся.</w:t>
      </w:r>
    </w:p>
    <w:p w:rsidR="00D403A9" w:rsidRPr="00332739" w:rsidRDefault="00D403A9" w:rsidP="00D403A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 xml:space="preserve">Развивать интерес у детей к предмету. </w:t>
      </w:r>
    </w:p>
    <w:p w:rsidR="00D403A9" w:rsidRPr="00332739" w:rsidRDefault="00D403A9" w:rsidP="00D403A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3273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32739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D403A9" w:rsidRPr="00332739" w:rsidRDefault="00D403A9" w:rsidP="00D403A9">
      <w:pPr>
        <w:rPr>
          <w:rFonts w:ascii="Times New Roman" w:hAnsi="Times New Roman" w:cs="Times New Roman"/>
          <w:sz w:val="28"/>
          <w:szCs w:val="28"/>
        </w:rPr>
      </w:pPr>
    </w:p>
    <w:p w:rsidR="00D403A9" w:rsidRPr="00332739" w:rsidRDefault="00D403A9" w:rsidP="00D403A9">
      <w:pPr>
        <w:pStyle w:val="a3"/>
        <w:spacing w:before="0" w:after="0"/>
        <w:rPr>
          <w:sz w:val="28"/>
          <w:szCs w:val="28"/>
        </w:rPr>
      </w:pPr>
      <w:r w:rsidRPr="00332739">
        <w:rPr>
          <w:rStyle w:val="a4"/>
          <w:sz w:val="28"/>
          <w:szCs w:val="28"/>
        </w:rPr>
        <w:t>3. Воспитательные:</w:t>
      </w:r>
    </w:p>
    <w:p w:rsidR="00D403A9" w:rsidRPr="00332739" w:rsidRDefault="00D403A9" w:rsidP="00D403A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Воспитывать самостоятельность, ответственность,</w:t>
      </w:r>
    </w:p>
    <w:p w:rsidR="00D403A9" w:rsidRPr="00332739" w:rsidRDefault="00D403A9" w:rsidP="00D403A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Способствовать созданию эмоционально положительной основы для развития коммуникативных способностей и навыков коллективного сотрудничества.  </w:t>
      </w:r>
    </w:p>
    <w:p w:rsidR="00D403A9" w:rsidRPr="00332739" w:rsidRDefault="00D403A9" w:rsidP="00D40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3A9" w:rsidRDefault="00D403A9" w:rsidP="00D40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3A9" w:rsidRPr="00813CAE" w:rsidRDefault="00D403A9" w:rsidP="00D40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</w:pPr>
      <w:r w:rsidRPr="00813CA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Планируемые  результаты</w:t>
      </w:r>
      <w:r w:rsidRPr="00813CA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: обучающиеся, </w:t>
      </w:r>
      <w:r w:rsidRPr="00813CAE">
        <w:rPr>
          <w:rFonts w:ascii="Times New Roman" w:eastAsia="Times New Roman" w:hAnsi="Times New Roman" w:cs="Times New Roman"/>
          <w:sz w:val="28"/>
          <w:szCs w:val="28"/>
        </w:rPr>
        <w:t>опираясь на существенные признаки,</w:t>
      </w:r>
      <w:r w:rsidRPr="00813CA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813CA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научатся  распознавать глаголы  среди  других  частей  речи,  употреблять  глаголы 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инонимы  и  антонимы  в  речи </w:t>
      </w:r>
      <w:r w:rsidRPr="00813CA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D403A9" w:rsidRPr="00813CAE" w:rsidRDefault="00D403A9" w:rsidP="00D403A9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13CA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Тип  урока: </w:t>
      </w:r>
      <w:r w:rsidRPr="00813CA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332739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  <w:r w:rsidRPr="000B384D">
        <w:t>.</w:t>
      </w:r>
    </w:p>
    <w:p w:rsidR="00D403A9" w:rsidRPr="00332739" w:rsidRDefault="00D403A9" w:rsidP="00D403A9">
      <w:pPr>
        <w:rPr>
          <w:rFonts w:ascii="Times New Roman" w:eastAsia="Times New Roman" w:hAnsi="Times New Roman" w:cs="Times New Roman"/>
          <w:color w:val="333333"/>
          <w:sz w:val="36"/>
          <w:szCs w:val="18"/>
          <w:lang w:eastAsia="ru-RU"/>
        </w:rPr>
      </w:pPr>
      <w:r w:rsidRPr="00813CA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Оборудование:</w:t>
      </w:r>
      <w:r w:rsidRPr="00813CA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проектор, компьютер,  интерактивная   доска,  презентация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r w:rsidRPr="00813CA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карточки для работы в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парах</w:t>
      </w:r>
      <w:r w:rsidRPr="00813CA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</w:t>
      </w:r>
      <w:r w:rsidRPr="00332739">
        <w:rPr>
          <w:rFonts w:ascii="Times New Roman" w:hAnsi="Times New Roman" w:cs="Times New Roman"/>
          <w:sz w:val="28"/>
        </w:rPr>
        <w:t xml:space="preserve">карточки с дифференцированными заданиями,  </w:t>
      </w:r>
    </w:p>
    <w:p w:rsidR="002A3E7B" w:rsidRDefault="002A3E7B"/>
    <w:p w:rsidR="00BE2D72" w:rsidRDefault="00BE2D72"/>
    <w:tbl>
      <w:tblPr>
        <w:tblStyle w:val="a5"/>
        <w:tblpPr w:leftFromText="180" w:rightFromText="180" w:horzAnchor="margin" w:tblpXSpec="center" w:tblpY="540"/>
        <w:tblW w:w="10696" w:type="dxa"/>
        <w:tblLook w:val="04A0" w:firstRow="1" w:lastRow="0" w:firstColumn="1" w:lastColumn="0" w:noHBand="0" w:noVBand="1"/>
      </w:tblPr>
      <w:tblGrid>
        <w:gridCol w:w="3828"/>
        <w:gridCol w:w="6868"/>
      </w:tblGrid>
      <w:tr w:rsidR="00BE2D72" w:rsidRPr="00FE303C" w:rsidTr="00F00686">
        <w:tc>
          <w:tcPr>
            <w:tcW w:w="3828" w:type="dxa"/>
          </w:tcPr>
          <w:p w:rsidR="00BE2D72" w:rsidRPr="0081249E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1249E">
              <w:rPr>
                <w:rFonts w:ascii="Times New Roman" w:hAnsi="Times New Roman" w:cs="Times New Roman"/>
                <w:b/>
                <w:sz w:val="28"/>
              </w:rPr>
              <w:t>Этапы  урока</w:t>
            </w:r>
          </w:p>
        </w:tc>
        <w:tc>
          <w:tcPr>
            <w:tcW w:w="6868" w:type="dxa"/>
          </w:tcPr>
          <w:p w:rsidR="00BE2D72" w:rsidRPr="0081249E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 учителя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Pr="005E4155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4155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5E4155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5E4155">
              <w:rPr>
                <w:rFonts w:ascii="Times New Roman" w:hAnsi="Times New Roman" w:cs="Times New Roman"/>
                <w:b/>
                <w:sz w:val="28"/>
              </w:rPr>
              <w:t>Орг</w:t>
            </w:r>
            <w:proofErr w:type="gramStart"/>
            <w:r w:rsidRPr="005E4155">
              <w:rPr>
                <w:rFonts w:ascii="Times New Roman" w:hAnsi="Times New Roman" w:cs="Times New Roman"/>
                <w:b/>
                <w:sz w:val="28"/>
              </w:rPr>
              <w:t>..</w:t>
            </w:r>
            <w:proofErr w:type="gramEnd"/>
            <w:r w:rsidRPr="005E4155">
              <w:rPr>
                <w:rFonts w:ascii="Times New Roman" w:hAnsi="Times New Roman" w:cs="Times New Roman"/>
                <w:b/>
                <w:sz w:val="28"/>
              </w:rPr>
              <w:t>момент</w:t>
            </w:r>
            <w:proofErr w:type="spellEnd"/>
          </w:p>
          <w:p w:rsidR="00BE2D72" w:rsidRPr="00FE303C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 познавательной  деятельности</w:t>
            </w:r>
          </w:p>
        </w:tc>
        <w:tc>
          <w:tcPr>
            <w:tcW w:w="6868" w:type="dxa"/>
          </w:tcPr>
          <w:p w:rsidR="00BE2D72" w:rsidRPr="00BB6B74" w:rsidRDefault="00BE2D72" w:rsidP="00F006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  <w:r w:rsidRPr="00BF250F">
              <w:rPr>
                <w:color w:val="000000"/>
                <w:sz w:val="28"/>
                <w:szCs w:val="27"/>
              </w:rPr>
              <w:br/>
            </w:r>
            <w:r w:rsidRPr="00DA7CE7">
              <w:rPr>
                <w:b/>
                <w:color w:val="000000"/>
                <w:sz w:val="28"/>
                <w:szCs w:val="27"/>
              </w:rPr>
              <w:t>Слайд</w:t>
            </w:r>
            <w:proofErr w:type="gramStart"/>
            <w:r w:rsidRPr="00DA7CE7">
              <w:rPr>
                <w:b/>
                <w:color w:val="000000"/>
                <w:sz w:val="28"/>
                <w:szCs w:val="27"/>
              </w:rPr>
              <w:t>1</w:t>
            </w:r>
            <w:proofErr w:type="gramEnd"/>
            <w:r w:rsidRPr="00BF250F">
              <w:rPr>
                <w:color w:val="000000"/>
                <w:sz w:val="28"/>
                <w:szCs w:val="27"/>
              </w:rPr>
              <w:br/>
              <w:t>-Прочитайте девиз урока:</w:t>
            </w:r>
          </w:p>
          <w:p w:rsidR="00BE2D72" w:rsidRPr="00BB6B74" w:rsidRDefault="00BE2D72" w:rsidP="00F00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 w:rsidRPr="00BF250F">
              <w:rPr>
                <w:color w:val="000000"/>
                <w:sz w:val="28"/>
                <w:szCs w:val="27"/>
              </w:rPr>
              <w:t>-У нас у каждого сво</w:t>
            </w:r>
            <w:r w:rsidRPr="00BB6B74">
              <w:rPr>
                <w:color w:val="000000"/>
                <w:sz w:val="28"/>
                <w:szCs w:val="27"/>
              </w:rPr>
              <w:t>е мнение и его нужно озвучить.</w:t>
            </w:r>
            <w:proofErr w:type="gramStart"/>
            <w:r w:rsidRPr="00BB6B74">
              <w:rPr>
                <w:color w:val="000000"/>
                <w:sz w:val="28"/>
                <w:szCs w:val="27"/>
              </w:rPr>
              <w:br/>
              <w:t>-</w:t>
            </w:r>
            <w:proofErr w:type="gramEnd"/>
            <w:r w:rsidRPr="00BB6B74">
              <w:rPr>
                <w:color w:val="000000"/>
                <w:sz w:val="28"/>
                <w:szCs w:val="27"/>
              </w:rPr>
              <w:t>Мы имеем право на ошибку.</w:t>
            </w:r>
            <w:r w:rsidRPr="00BB6B74">
              <w:rPr>
                <w:color w:val="000000"/>
                <w:sz w:val="28"/>
                <w:szCs w:val="27"/>
              </w:rPr>
              <w:br/>
              <w:t>«Учись, смекай, активным будь</w:t>
            </w:r>
            <w:proofErr w:type="gramStart"/>
            <w:r w:rsidRPr="00BB6B74">
              <w:rPr>
                <w:color w:val="000000"/>
                <w:sz w:val="28"/>
                <w:szCs w:val="27"/>
              </w:rPr>
              <w:br/>
            </w:r>
            <w:r w:rsidRPr="00BF250F">
              <w:rPr>
                <w:color w:val="000000"/>
                <w:sz w:val="28"/>
                <w:szCs w:val="27"/>
              </w:rPr>
              <w:t>И</w:t>
            </w:r>
            <w:proofErr w:type="gramEnd"/>
            <w:r w:rsidRPr="00BF250F">
              <w:rPr>
                <w:color w:val="000000"/>
                <w:sz w:val="28"/>
                <w:szCs w:val="27"/>
              </w:rPr>
              <w:t xml:space="preserve"> к знаниям откроешь путь!</w:t>
            </w:r>
          </w:p>
          <w:p w:rsidR="00BE2D72" w:rsidRPr="00FE303C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FE303C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-Начинаем работать</w:t>
            </w:r>
          </w:p>
        </w:tc>
      </w:tr>
      <w:tr w:rsidR="00BE2D72" w:rsidRPr="00FE303C" w:rsidTr="00F00686">
        <w:trPr>
          <w:trHeight w:val="6630"/>
        </w:trPr>
        <w:tc>
          <w:tcPr>
            <w:tcW w:w="3828" w:type="dxa"/>
          </w:tcPr>
          <w:p w:rsidR="00BE2D72" w:rsidRPr="005E4155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4155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5E4155">
              <w:rPr>
                <w:rFonts w:ascii="Times New Roman" w:hAnsi="Times New Roman" w:cs="Times New Roman"/>
                <w:b/>
                <w:sz w:val="28"/>
              </w:rPr>
              <w:t>.Актуализация  знаний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1.Словарная  работа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Pr="00FE303C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2.</w:t>
            </w:r>
          </w:p>
          <w:p w:rsidR="00BE2D72" w:rsidRPr="0081249E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1249E">
              <w:rPr>
                <w:rFonts w:ascii="Times New Roman" w:hAnsi="Times New Roman" w:cs="Times New Roman"/>
                <w:b/>
                <w:sz w:val="28"/>
              </w:rPr>
              <w:t>Работа  в  парах</w:t>
            </w:r>
          </w:p>
          <w:tbl>
            <w:tblPr>
              <w:tblpPr w:leftFromText="180" w:rightFromText="180" w:vertAnchor="text" w:horzAnchor="margin" w:tblpY="308"/>
              <w:tblOverlap w:val="never"/>
              <w:tblW w:w="5731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0"/>
              <w:gridCol w:w="1449"/>
              <w:gridCol w:w="1386"/>
              <w:gridCol w:w="1386"/>
            </w:tblGrid>
            <w:tr w:rsidR="00BE2D72" w:rsidRPr="00B92711" w:rsidTr="00F00686">
              <w:trPr>
                <w:trHeight w:val="33"/>
              </w:trPr>
              <w:tc>
                <w:tcPr>
                  <w:tcW w:w="1510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B92711">
                    <w:rPr>
                      <w:rFonts w:ascii="Times New Roman" w:hAnsi="Times New Roman" w:cs="Times New Roman"/>
                      <w:sz w:val="24"/>
                      <w:szCs w:val="16"/>
                    </w:rPr>
                    <w:t>Москва</w:t>
                  </w:r>
                </w:p>
              </w:tc>
              <w:tc>
                <w:tcPr>
                  <w:tcW w:w="1449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грузят</w:t>
                  </w:r>
                </w:p>
              </w:tc>
              <w:tc>
                <w:tcPr>
                  <w:tcW w:w="1386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капуста</w:t>
                  </w:r>
                </w:p>
              </w:tc>
              <w:tc>
                <w:tcPr>
                  <w:tcW w:w="1386" w:type="dxa"/>
                </w:tcPr>
                <w:p w:rsidR="00BE2D72" w:rsidRPr="00361773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пальто</w:t>
                  </w:r>
                </w:p>
              </w:tc>
            </w:tr>
            <w:tr w:rsidR="00BE2D72" w:rsidRPr="00B92711" w:rsidTr="00F00686">
              <w:trPr>
                <w:trHeight w:val="33"/>
              </w:trPr>
              <w:tc>
                <w:tcPr>
                  <w:tcW w:w="1510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платок</w:t>
                  </w:r>
                </w:p>
              </w:tc>
              <w:tc>
                <w:tcPr>
                  <w:tcW w:w="1449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огурец</w:t>
                  </w:r>
                </w:p>
              </w:tc>
              <w:tc>
                <w:tcPr>
                  <w:tcW w:w="1386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B92711">
                    <w:rPr>
                      <w:rFonts w:ascii="Times New Roman" w:hAnsi="Times New Roman" w:cs="Times New Roman"/>
                      <w:sz w:val="24"/>
                      <w:szCs w:val="16"/>
                    </w:rPr>
                    <w:t>Россия</w:t>
                  </w:r>
                </w:p>
              </w:tc>
              <w:tc>
                <w:tcPr>
                  <w:tcW w:w="1386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летят</w:t>
                  </w:r>
                </w:p>
              </w:tc>
            </w:tr>
            <w:tr w:rsidR="00BE2D72" w:rsidRPr="00B92711" w:rsidTr="00F00686">
              <w:trPr>
                <w:trHeight w:val="35"/>
              </w:trPr>
              <w:tc>
                <w:tcPr>
                  <w:tcW w:w="1510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лечит</w:t>
                  </w:r>
                </w:p>
              </w:tc>
              <w:tc>
                <w:tcPr>
                  <w:tcW w:w="1449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сапоги</w:t>
                  </w:r>
                </w:p>
              </w:tc>
              <w:tc>
                <w:tcPr>
                  <w:tcW w:w="1386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помидор</w:t>
                  </w:r>
                </w:p>
              </w:tc>
              <w:tc>
                <w:tcPr>
                  <w:tcW w:w="1386" w:type="dxa"/>
                </w:tcPr>
                <w:p w:rsidR="00BE2D72" w:rsidRPr="00B92711" w:rsidRDefault="00BE2D72" w:rsidP="00F00686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</w:rPr>
                    <w:t>Волга</w:t>
                  </w:r>
                </w:p>
              </w:tc>
            </w:tr>
          </w:tbl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2D72" w:rsidRDefault="00BE2D72" w:rsidP="00F00686">
            <w:pPr>
              <w:ind w:left="72"/>
              <w:jc w:val="center"/>
              <w:rPr>
                <w:rFonts w:ascii="Times New Roman" w:hAnsi="Times New Roman" w:cs="Times New Roman"/>
                <w:i/>
              </w:rPr>
            </w:pPr>
          </w:p>
          <w:p w:rsidR="00BE2D72" w:rsidRPr="0081249E" w:rsidRDefault="00BE2D72" w:rsidP="00F00686">
            <w:pPr>
              <w:ind w:left="7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249E">
              <w:rPr>
                <w:rFonts w:ascii="Times New Roman" w:hAnsi="Times New Roman" w:cs="Times New Roman"/>
                <w:b/>
                <w:i/>
                <w:sz w:val="24"/>
              </w:rPr>
              <w:t>Игра «ЛОТО».</w:t>
            </w:r>
          </w:p>
          <w:p w:rsidR="00BE2D72" w:rsidRPr="0081249E" w:rsidRDefault="00BE2D72" w:rsidP="00F00686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4"/>
              </w:rPr>
              <w:t>-</w:t>
            </w:r>
            <w:r w:rsidRPr="0081249E">
              <w:rPr>
                <w:rFonts w:ascii="Times New Roman" w:hAnsi="Times New Roman" w:cs="Times New Roman"/>
                <w:sz w:val="28"/>
              </w:rPr>
              <w:t>Я буду говорить задание, а вы фишкой накрываете те слова, о которых идет речь.</w:t>
            </w:r>
          </w:p>
          <w:p w:rsidR="00BE2D72" w:rsidRPr="0081249E" w:rsidRDefault="00BE2D72" w:rsidP="00F00686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8"/>
              </w:rPr>
              <w:t>- Закройте все слова, которые называют предметы одежды.</w:t>
            </w:r>
          </w:p>
          <w:p w:rsidR="00BE2D72" w:rsidRPr="0081249E" w:rsidRDefault="00BE2D72" w:rsidP="00F00686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8"/>
              </w:rPr>
              <w:t>- Закройте все географические названия.</w:t>
            </w:r>
          </w:p>
          <w:p w:rsidR="00BE2D72" w:rsidRPr="0081249E" w:rsidRDefault="00BE2D72" w:rsidP="00F00686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8"/>
              </w:rPr>
              <w:t>- Закройте все слова, которые называют овощи.</w:t>
            </w:r>
          </w:p>
          <w:p w:rsidR="00BE2D72" w:rsidRPr="0081249E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8"/>
              </w:rPr>
              <w:t>- Прочитайте слова, которые остались незакрытыми?</w:t>
            </w:r>
          </w:p>
          <w:p w:rsidR="00BE2D72" w:rsidRDefault="00BE2D72" w:rsidP="00F00686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8"/>
              </w:rPr>
              <w:t>(летят,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249E">
              <w:rPr>
                <w:rFonts w:ascii="Times New Roman" w:hAnsi="Times New Roman" w:cs="Times New Roman"/>
                <w:sz w:val="28"/>
              </w:rPr>
              <w:t>лечит,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249E">
              <w:rPr>
                <w:rFonts w:ascii="Times New Roman" w:hAnsi="Times New Roman" w:cs="Times New Roman"/>
                <w:sz w:val="28"/>
              </w:rPr>
              <w:t>грузят)</w:t>
            </w:r>
          </w:p>
          <w:p w:rsidR="00BE2D72" w:rsidRPr="007332DD" w:rsidRDefault="00BE2D72" w:rsidP="00F00686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7332DD">
              <w:rPr>
                <w:rFonts w:ascii="Times New Roman" w:hAnsi="Times New Roman" w:cs="Times New Roman"/>
                <w:sz w:val="28"/>
              </w:rPr>
              <w:t>- Что объединяет эти слова? (они  глаголы)</w:t>
            </w:r>
          </w:p>
          <w:p w:rsidR="00BE2D72" w:rsidRPr="00B92711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B92711">
              <w:rPr>
                <w:rFonts w:ascii="Times New Roman" w:hAnsi="Times New Roman" w:cs="Times New Roman"/>
                <w:sz w:val="28"/>
              </w:rPr>
              <w:t>- Докажите это.</w:t>
            </w:r>
            <w:r>
              <w:rPr>
                <w:rFonts w:ascii="Times New Roman" w:hAnsi="Times New Roman" w:cs="Times New Roman"/>
                <w:sz w:val="28"/>
              </w:rPr>
              <w:t xml:space="preserve"> Что  такое  глагол?</w:t>
            </w:r>
          </w:p>
          <w:p w:rsidR="00BE2D72" w:rsidRPr="007C79C5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BE2D72" w:rsidRPr="00FE303C" w:rsidTr="00F00686">
        <w:trPr>
          <w:trHeight w:val="4770"/>
        </w:trPr>
        <w:tc>
          <w:tcPr>
            <w:tcW w:w="3828" w:type="dxa"/>
          </w:tcPr>
          <w:p w:rsidR="00BE2D72" w:rsidRPr="005E4155" w:rsidRDefault="00BE2D72" w:rsidP="00F00686">
            <w:pPr>
              <w:pStyle w:val="a3"/>
              <w:spacing w:before="0" w:after="0"/>
              <w:rPr>
                <w:sz w:val="28"/>
              </w:rPr>
            </w:pPr>
            <w:r w:rsidRPr="005E4155">
              <w:rPr>
                <w:sz w:val="28"/>
              </w:rPr>
              <w:lastRenderedPageBreak/>
              <w:t xml:space="preserve">2.Минутка </w:t>
            </w:r>
            <w:r>
              <w:rPr>
                <w:sz w:val="28"/>
              </w:rPr>
              <w:t xml:space="preserve"> </w:t>
            </w:r>
            <w:r w:rsidRPr="005E4155">
              <w:rPr>
                <w:sz w:val="28"/>
              </w:rPr>
              <w:t>чистописания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4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B92711">
              <w:rPr>
                <w:rFonts w:ascii="Times New Roman" w:hAnsi="Times New Roman" w:cs="Times New Roman"/>
                <w:sz w:val="28"/>
              </w:rPr>
              <w:t>-Перед  вами  лежат  листочки</w:t>
            </w:r>
            <w:r>
              <w:rPr>
                <w:rFonts w:ascii="Times New Roman" w:hAnsi="Times New Roman" w:cs="Times New Roman"/>
                <w:sz w:val="28"/>
              </w:rPr>
              <w:t>. Вам  нужно  напечатанную  цепочку  букв правильно, аккуратно  переписать  в  тетрадь</w:t>
            </w:r>
          </w:p>
          <w:p w:rsidR="00BE2D72" w:rsidRPr="00B92711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Письменными  буквами  в  соединении</w:t>
            </w:r>
          </w:p>
          <w:p w:rsidR="00BE2D72" w:rsidRPr="00B92711" w:rsidRDefault="00BE2D72" w:rsidP="00F00686">
            <w:pPr>
              <w:pStyle w:val="a3"/>
              <w:spacing w:before="0" w:after="0"/>
              <w:rPr>
                <w:sz w:val="28"/>
              </w:rPr>
            </w:pPr>
            <w:r w:rsidRPr="00B92711">
              <w:rPr>
                <w:color w:val="000000"/>
                <w:sz w:val="28"/>
              </w:rPr>
              <w:t xml:space="preserve">1 вариант: </w:t>
            </w:r>
            <w:proofErr w:type="spellStart"/>
            <w:r w:rsidRPr="00B92711">
              <w:rPr>
                <w:color w:val="000000"/>
                <w:sz w:val="28"/>
              </w:rPr>
              <w:t>гсгигнгогнгигмгы</w:t>
            </w:r>
            <w:proofErr w:type="spellEnd"/>
          </w:p>
          <w:p w:rsidR="00BE2D72" w:rsidRPr="00B92711" w:rsidRDefault="00BE2D72" w:rsidP="00F0068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92711">
              <w:rPr>
                <w:rFonts w:ascii="Times New Roman" w:hAnsi="Times New Roman" w:cs="Times New Roman"/>
                <w:color w:val="000000"/>
                <w:sz w:val="28"/>
              </w:rPr>
              <w:t xml:space="preserve">2 вариант: </w:t>
            </w:r>
            <w:proofErr w:type="spellStart"/>
            <w:r w:rsidRPr="00B92711">
              <w:rPr>
                <w:rFonts w:ascii="Times New Roman" w:hAnsi="Times New Roman" w:cs="Times New Roman"/>
                <w:color w:val="000000"/>
                <w:sz w:val="28"/>
              </w:rPr>
              <w:t>гагнгтгогнгигмгы</w:t>
            </w:r>
            <w:proofErr w:type="spellEnd"/>
          </w:p>
          <w:p w:rsidR="00BE2D72" w:rsidRPr="00B92711" w:rsidRDefault="00BE2D72" w:rsidP="00F00686">
            <w:pPr>
              <w:rPr>
                <w:rFonts w:ascii="Times New Roman" w:hAnsi="Times New Roman" w:cs="Times New Roman"/>
                <w:color w:val="000000"/>
                <w:sz w:val="40"/>
              </w:rPr>
            </w:pPr>
          </w:p>
          <w:p w:rsidR="00BE2D72" w:rsidRPr="00B92711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B9271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- Возьмите карандаш и вычеркните букву </w:t>
            </w:r>
            <w:proofErr w:type="gramStart"/>
            <w:r w:rsidRPr="00B9271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г</w:t>
            </w:r>
            <w:proofErr w:type="gramEnd"/>
            <w:r w:rsidRPr="00B9271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</w:t>
            </w:r>
          </w:p>
          <w:p w:rsidR="00BE2D72" w:rsidRPr="00B92711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B9271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- Что интересного заметили?</w:t>
            </w:r>
          </w:p>
          <w:p w:rsidR="00BE2D72" w:rsidRPr="00B92711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B9271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- Какое слово получилось?</w:t>
            </w:r>
          </w:p>
          <w:p w:rsidR="00BE2D72" w:rsidRPr="0081249E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2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18"/>
                <w:lang w:eastAsia="ru-RU"/>
              </w:rPr>
              <w:t>Учитель помещает на доску таблички с надписью «синонимы» и «антонимы».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Pr="005E4155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4155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5E4155">
              <w:rPr>
                <w:rFonts w:ascii="Times New Roman" w:hAnsi="Times New Roman" w:cs="Times New Roman"/>
                <w:b/>
                <w:sz w:val="28"/>
              </w:rPr>
              <w:t>.Самоопределение  к  деятельности</w:t>
            </w:r>
          </w:p>
          <w:p w:rsidR="00BE2D72" w:rsidRPr="00FA324B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FA324B">
              <w:rPr>
                <w:rFonts w:ascii="Times New Roman" w:hAnsi="Times New Roman"/>
                <w:sz w:val="28"/>
                <w:szCs w:val="28"/>
              </w:rPr>
              <w:t>Формулирование темы урока, постановка учебных задач.</w:t>
            </w:r>
          </w:p>
        </w:tc>
        <w:tc>
          <w:tcPr>
            <w:tcW w:w="6868" w:type="dxa"/>
          </w:tcPr>
          <w:p w:rsidR="00BE2D72" w:rsidRPr="007747BF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747BF">
              <w:rPr>
                <w:rFonts w:ascii="Times New Roman" w:hAnsi="Times New Roman" w:cs="Times New Roman"/>
                <w:sz w:val="28"/>
              </w:rPr>
              <w:t>- Опираясь на оставшиеся слова в карточке «ЛОТО» и получившиеся слова в минутке чистописания, сформулируйте тему нашего урока.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A7CE7">
              <w:rPr>
                <w:rFonts w:ascii="Times New Roman" w:hAnsi="Times New Roman" w:cs="Times New Roman"/>
                <w:b/>
                <w:i/>
                <w:sz w:val="28"/>
              </w:rPr>
              <w:t>Слайд 3.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тема  урока.</w:t>
            </w:r>
          </w:p>
          <w:p w:rsidR="00BE2D72" w:rsidRPr="00DA7CE7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Какова  цель  нашего  урока?</w:t>
            </w:r>
          </w:p>
          <w:p w:rsidR="00BE2D72" w:rsidRPr="0037546B" w:rsidRDefault="00BE2D72" w:rsidP="00F0068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7546B">
              <w:rPr>
                <w:rFonts w:ascii="Times New Roman" w:hAnsi="Times New Roman" w:cs="Times New Roman"/>
                <w:color w:val="000000"/>
                <w:sz w:val="28"/>
              </w:rPr>
              <w:t>-Чему мы научимся</w:t>
            </w:r>
            <w:proofErr w:type="gramStart"/>
            <w:r w:rsidRPr="0037546B">
              <w:rPr>
                <w:rFonts w:ascii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37546B">
              <w:rPr>
                <w:rFonts w:ascii="Times New Roman" w:hAnsi="Times New Roman" w:cs="Times New Roman"/>
                <w:color w:val="000000"/>
                <w:sz w:val="28"/>
              </w:rPr>
              <w:t>ответив  на  эти  вопросы?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37546B">
              <w:rPr>
                <w:rFonts w:ascii="Times New Roman" w:hAnsi="Times New Roman" w:cs="Times New Roman"/>
                <w:color w:val="000000"/>
                <w:sz w:val="28"/>
              </w:rPr>
              <w:t>Какие  учебные  задачи  мы  должны  решить  на  уроке?</w:t>
            </w:r>
          </w:p>
          <w:p w:rsidR="00BE2D72" w:rsidRPr="00DA7CE7" w:rsidRDefault="00BE2D72" w:rsidP="00F0068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A7CE7">
              <w:rPr>
                <w:rFonts w:ascii="Times New Roman" w:hAnsi="Times New Roman" w:cs="Times New Roman"/>
                <w:b/>
                <w:color w:val="000000"/>
                <w:sz w:val="28"/>
              </w:rPr>
              <w:t>Слайд 4.</w:t>
            </w:r>
          </w:p>
          <w:p w:rsidR="00BE2D72" w:rsidRPr="007747BF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7546B">
              <w:rPr>
                <w:rFonts w:ascii="Times New Roman" w:hAnsi="Times New Roman" w:cs="Times New Roman"/>
                <w:sz w:val="28"/>
              </w:rPr>
              <w:t>Я  предлагаю  вам  выбрать   из  списка  те  вопросы,  на  которые  мы  должны  будем  ответить</w:t>
            </w:r>
            <w:proofErr w:type="gramStart"/>
            <w:r w:rsidRPr="0037546B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37546B">
              <w:rPr>
                <w:rFonts w:ascii="Times New Roman" w:hAnsi="Times New Roman" w:cs="Times New Roman"/>
                <w:sz w:val="28"/>
              </w:rPr>
              <w:t>Назовите их</w:t>
            </w:r>
            <w:r w:rsidRPr="007747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E2D72" w:rsidRPr="007747BF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747BF">
              <w:rPr>
                <w:rFonts w:ascii="Times New Roman" w:hAnsi="Times New Roman" w:cs="Times New Roman"/>
                <w:sz w:val="28"/>
              </w:rPr>
              <w:t>- Когда буквы е, ё, ю, я обозначают два звука?</w:t>
            </w:r>
          </w:p>
          <w:p w:rsidR="00BE2D72" w:rsidRPr="007747BF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747BF">
              <w:rPr>
                <w:rFonts w:ascii="Times New Roman" w:hAnsi="Times New Roman" w:cs="Times New Roman"/>
                <w:sz w:val="28"/>
              </w:rPr>
              <w:t>- Какие глаголы называются синонимами?</w:t>
            </w:r>
          </w:p>
          <w:p w:rsidR="00BE2D72" w:rsidRPr="007747BF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747BF">
              <w:rPr>
                <w:rFonts w:ascii="Times New Roman" w:hAnsi="Times New Roman" w:cs="Times New Roman"/>
                <w:sz w:val="28"/>
              </w:rPr>
              <w:t xml:space="preserve">- Какие сказки сочинил </w:t>
            </w:r>
            <w:proofErr w:type="spellStart"/>
            <w:r w:rsidRPr="007747BF">
              <w:rPr>
                <w:rFonts w:ascii="Times New Roman" w:hAnsi="Times New Roman" w:cs="Times New Roman"/>
                <w:sz w:val="28"/>
              </w:rPr>
              <w:t>А.С.Пушкин</w:t>
            </w:r>
            <w:proofErr w:type="spellEnd"/>
            <w:r w:rsidRPr="007747BF">
              <w:rPr>
                <w:rFonts w:ascii="Times New Roman" w:hAnsi="Times New Roman" w:cs="Times New Roman"/>
                <w:sz w:val="28"/>
              </w:rPr>
              <w:t>?</w:t>
            </w:r>
          </w:p>
          <w:p w:rsidR="00BE2D72" w:rsidRPr="007747BF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747BF">
              <w:rPr>
                <w:rFonts w:ascii="Times New Roman" w:hAnsi="Times New Roman" w:cs="Times New Roman"/>
                <w:sz w:val="28"/>
              </w:rPr>
              <w:t>- Какие глаголы называются антонимами?</w:t>
            </w:r>
          </w:p>
          <w:p w:rsidR="00BE2D72" w:rsidRPr="007747BF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747BF">
              <w:rPr>
                <w:rFonts w:ascii="Times New Roman" w:hAnsi="Times New Roman" w:cs="Times New Roman"/>
                <w:sz w:val="28"/>
              </w:rPr>
              <w:t>- Для чего нужны глаголы-синонимы и глаголы-антонимы в речи?</w:t>
            </w:r>
          </w:p>
          <w:p w:rsidR="00BE2D72" w:rsidRPr="007747BF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747BF">
              <w:rPr>
                <w:rFonts w:ascii="Times New Roman" w:hAnsi="Times New Roman" w:cs="Times New Roman"/>
                <w:sz w:val="28"/>
              </w:rPr>
              <w:t xml:space="preserve">- Действительно, сегодня на уроке мы постараемся ответить на следующие вопросы. </w:t>
            </w:r>
          </w:p>
          <w:p w:rsidR="00BE2D72" w:rsidRPr="005E4155" w:rsidRDefault="00BE2D72" w:rsidP="00F0068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747BF">
              <w:rPr>
                <w:rFonts w:ascii="Times New Roman" w:hAnsi="Times New Roman" w:cs="Times New Roman"/>
                <w:i/>
                <w:sz w:val="28"/>
              </w:rPr>
              <w:t>Учитель зачитывает вопросы еще раз.</w:t>
            </w:r>
          </w:p>
          <w:p w:rsidR="00BE2D72" w:rsidRPr="007C79C5" w:rsidRDefault="00BE2D72" w:rsidP="00F0068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каких литературных произведениях мы можем встретить глаголы-антонимы и глаголы-синонимы?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(Синонимы и антонимы часто используют в своих произведениях писатели и поэты, их примеры можно встретить в пословицах, поговорках, загадках.)</w:t>
            </w:r>
          </w:p>
        </w:tc>
      </w:tr>
      <w:tr w:rsidR="00BE2D72" w:rsidRPr="00FE303C" w:rsidTr="00F00686">
        <w:trPr>
          <w:trHeight w:val="3495"/>
        </w:trPr>
        <w:tc>
          <w:tcPr>
            <w:tcW w:w="3828" w:type="dxa"/>
          </w:tcPr>
          <w:p w:rsidR="00BE2D72" w:rsidRPr="00CB3353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3353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IV</w:t>
            </w:r>
            <w:r w:rsidRPr="006A20A7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CB3353">
              <w:rPr>
                <w:rFonts w:ascii="Times New Roman" w:hAnsi="Times New Roman" w:cs="Times New Roman"/>
                <w:b/>
                <w:sz w:val="28"/>
              </w:rPr>
              <w:t>Формирование  новых  знаний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1.Работа  над  понятием  синонимов</w:t>
            </w:r>
          </w:p>
          <w:p w:rsidR="00BE2D72" w:rsidRPr="004F3D1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Pr="004F3D1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8" w:type="dxa"/>
          </w:tcPr>
          <w:p w:rsidR="00BE2D72" w:rsidRPr="00DA7CE7" w:rsidRDefault="00BE2D72" w:rsidP="00F00686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7332D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DA7CE7">
              <w:rPr>
                <w:rFonts w:ascii="Times New Roman" w:hAnsi="Times New Roman" w:cs="Times New Roman"/>
                <w:b/>
                <w:i/>
                <w:sz w:val="28"/>
              </w:rPr>
              <w:t>Слайд5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73E34">
              <w:rPr>
                <w:rFonts w:ascii="Times New Roman" w:hAnsi="Times New Roman" w:cs="Times New Roman"/>
                <w:sz w:val="28"/>
              </w:rPr>
              <w:t xml:space="preserve">- Рассмотрите картины. </w:t>
            </w:r>
            <w:r>
              <w:rPr>
                <w:rFonts w:ascii="Times New Roman" w:hAnsi="Times New Roman" w:cs="Times New Roman"/>
                <w:sz w:val="28"/>
              </w:rPr>
              <w:t>Узнаете  сказки?</w:t>
            </w:r>
          </w:p>
          <w:p w:rsidR="00BE2D72" w:rsidRPr="00973E3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73E34">
              <w:rPr>
                <w:rFonts w:ascii="Times New Roman" w:hAnsi="Times New Roman" w:cs="Times New Roman"/>
                <w:sz w:val="28"/>
              </w:rPr>
              <w:t xml:space="preserve">Как эти картины можно подписать с помощью глаголов </w:t>
            </w:r>
          </w:p>
          <w:p w:rsidR="00BE2D72" w:rsidRPr="00973E34" w:rsidRDefault="00BE2D72" w:rsidP="00F0068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973E34">
              <w:rPr>
                <w:rFonts w:ascii="Times New Roman" w:hAnsi="Times New Roman" w:cs="Times New Roman"/>
                <w:i/>
                <w:sz w:val="28"/>
              </w:rPr>
              <w:t>смотрит,  глядит,  говорят,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973E34">
              <w:rPr>
                <w:rFonts w:ascii="Times New Roman" w:hAnsi="Times New Roman" w:cs="Times New Roman"/>
                <w:i/>
                <w:sz w:val="28"/>
              </w:rPr>
              <w:t>беседуют)</w:t>
            </w:r>
          </w:p>
          <w:p w:rsidR="00BE2D72" w:rsidRPr="00973E3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73E34">
              <w:rPr>
                <w:rFonts w:ascii="Times New Roman" w:hAnsi="Times New Roman" w:cs="Times New Roman"/>
                <w:sz w:val="28"/>
              </w:rPr>
              <w:t>- Что можно сказать</w:t>
            </w:r>
            <w:r>
              <w:rPr>
                <w:rFonts w:ascii="Times New Roman" w:hAnsi="Times New Roman" w:cs="Times New Roman"/>
                <w:sz w:val="28"/>
              </w:rPr>
              <w:t xml:space="preserve">  о  глаголах</w:t>
            </w:r>
            <w:r w:rsidRPr="00973E34">
              <w:rPr>
                <w:rFonts w:ascii="Times New Roman" w:hAnsi="Times New Roman" w:cs="Times New Roman"/>
                <w:sz w:val="28"/>
              </w:rPr>
              <w:t>?</w:t>
            </w:r>
          </w:p>
          <w:p w:rsidR="00BE2D72" w:rsidRPr="00973E3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73E34">
              <w:rPr>
                <w:rFonts w:ascii="Times New Roman" w:hAnsi="Times New Roman" w:cs="Times New Roman"/>
                <w:sz w:val="28"/>
              </w:rPr>
              <w:t>- Полученные подписи – это слова</w:t>
            </w:r>
            <w:proofErr w:type="gramStart"/>
            <w:r w:rsidRPr="00973E34">
              <w:rPr>
                <w:rFonts w:ascii="Times New Roman" w:hAnsi="Times New Roman" w:cs="Times New Roman"/>
                <w:sz w:val="28"/>
              </w:rPr>
              <w:t xml:space="preserve"> -..(</w:t>
            </w:r>
            <w:proofErr w:type="gramEnd"/>
            <w:r w:rsidRPr="00973E34">
              <w:rPr>
                <w:rFonts w:ascii="Times New Roman" w:hAnsi="Times New Roman" w:cs="Times New Roman"/>
                <w:sz w:val="28"/>
              </w:rPr>
              <w:t>синонимы)</w:t>
            </w:r>
          </w:p>
          <w:p w:rsidR="00BE2D72" w:rsidRPr="0067255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73E34">
              <w:rPr>
                <w:rFonts w:ascii="Times New Roman" w:hAnsi="Times New Roman" w:cs="Times New Roman"/>
                <w:sz w:val="28"/>
              </w:rPr>
              <w:t>- Как по–другому их можно назвать?</w:t>
            </w:r>
          </w:p>
          <w:p w:rsidR="00BE2D72" w:rsidRPr="0067255D" w:rsidRDefault="00BE2D72" w:rsidP="00F0068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Кто сможет самостоятельно сформулировать правило?</w:t>
            </w:r>
          </w:p>
          <w:p w:rsidR="00BE2D72" w:rsidRPr="00FE303C" w:rsidRDefault="00BE2D72" w:rsidP="00F006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2D72" w:rsidRPr="00FE303C" w:rsidTr="00F00686">
        <w:trPr>
          <w:trHeight w:val="2310"/>
        </w:trPr>
        <w:tc>
          <w:tcPr>
            <w:tcW w:w="382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Pr="009B04C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B04C4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9B04C4"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 w:rsidRPr="009B04C4">
              <w:rPr>
                <w:rFonts w:ascii="Times New Roman" w:hAnsi="Times New Roman" w:cs="Times New Roman"/>
                <w:sz w:val="28"/>
              </w:rPr>
              <w:t>пражнения в  подборе  слов синонимов</w:t>
            </w:r>
          </w:p>
          <w:p w:rsidR="00BE2D72" w:rsidRPr="00BA5953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68" w:type="dxa"/>
          </w:tcPr>
          <w:p w:rsidR="00BE2D72" w:rsidRPr="00DA7CE7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7CE7">
              <w:rPr>
                <w:rFonts w:ascii="Times New Roman" w:hAnsi="Times New Roman" w:cs="Times New Roman"/>
                <w:b/>
                <w:sz w:val="28"/>
              </w:rPr>
              <w:t>Слайд</w:t>
            </w:r>
            <w:proofErr w:type="gramStart"/>
            <w:r w:rsidRPr="00DA7CE7">
              <w:rPr>
                <w:rFonts w:ascii="Times New Roman" w:hAnsi="Times New Roman" w:cs="Times New Roman"/>
                <w:b/>
                <w:sz w:val="28"/>
              </w:rPr>
              <w:t>6</w:t>
            </w:r>
            <w:proofErr w:type="gramEnd"/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-Соедините  стрелками  фразеологизмы  и  глаголы  с  соответствующим  значением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Баклуши  бить                      запомнить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Надуть  губы                        бездельничать</w:t>
            </w:r>
          </w:p>
          <w:p w:rsidR="00BE2D72" w:rsidRPr="007332DD" w:rsidRDefault="00BE2D72" w:rsidP="00F00686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Зарубить  на  носу                обидеться</w:t>
            </w:r>
            <w:proofErr w:type="gramEnd"/>
          </w:p>
        </w:tc>
      </w:tr>
      <w:tr w:rsidR="00BE2D72" w:rsidRPr="00FE303C" w:rsidTr="00F00686">
        <w:tc>
          <w:tcPr>
            <w:tcW w:w="3828" w:type="dxa"/>
          </w:tcPr>
          <w:p w:rsidR="00BE2D72" w:rsidRPr="009B04C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B04C4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едактирование предложения, устранение  повторов.</w:t>
            </w: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7CE7">
              <w:rPr>
                <w:rFonts w:ascii="Times New Roman" w:hAnsi="Times New Roman" w:cs="Times New Roman"/>
                <w:b/>
                <w:sz w:val="28"/>
              </w:rPr>
              <w:t>Слайд</w:t>
            </w:r>
            <w:proofErr w:type="gramStart"/>
            <w:r w:rsidRPr="00DA7CE7">
              <w:rPr>
                <w:rFonts w:ascii="Times New Roman" w:hAnsi="Times New Roman" w:cs="Times New Roman"/>
                <w:b/>
                <w:sz w:val="28"/>
              </w:rPr>
              <w:t>7</w:t>
            </w:r>
            <w:proofErr w:type="gramEnd"/>
          </w:p>
          <w:p w:rsidR="00BE2D72" w:rsidRPr="00DA7CE7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DA7CE7">
              <w:rPr>
                <w:rFonts w:ascii="Times New Roman" w:hAnsi="Times New Roman" w:cs="Times New Roman"/>
                <w:sz w:val="28"/>
              </w:rPr>
              <w:t>Давайте  проведем  небольшое  исследование</w:t>
            </w:r>
          </w:p>
          <w:p w:rsidR="00BE2D72" w:rsidRPr="009B04C4" w:rsidRDefault="00BE2D72" w:rsidP="00F0068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B04C4">
              <w:rPr>
                <w:rFonts w:ascii="Times New Roman" w:hAnsi="Times New Roman" w:cs="Times New Roman"/>
                <w:i/>
                <w:sz w:val="28"/>
              </w:rPr>
              <w:t>Учитель читает запись на доске.</w:t>
            </w:r>
          </w:p>
          <w:p w:rsidR="00BE2D72" w:rsidRPr="009B04C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B04C4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По нашей  улице  проходят </w:t>
            </w:r>
            <w:r w:rsidRPr="009B04C4">
              <w:rPr>
                <w:rFonts w:ascii="Times New Roman" w:hAnsi="Times New Roman" w:cs="Times New Roman"/>
                <w:sz w:val="28"/>
              </w:rPr>
              <w:t xml:space="preserve"> троллейбусы, проходят автобусы, проходят легковые машины.</w:t>
            </w:r>
          </w:p>
          <w:p w:rsidR="00BE2D72" w:rsidRPr="009B04C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B04C4">
              <w:rPr>
                <w:rFonts w:ascii="Times New Roman" w:hAnsi="Times New Roman" w:cs="Times New Roman"/>
                <w:sz w:val="28"/>
              </w:rPr>
              <w:t>- Понравилось ли вам предложение по конструкции?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B04C4">
              <w:rPr>
                <w:rFonts w:ascii="Times New Roman" w:hAnsi="Times New Roman" w:cs="Times New Roman"/>
                <w:sz w:val="28"/>
              </w:rPr>
              <w:t>- Как можно избежать повторения слов в предложении?</w:t>
            </w:r>
          </w:p>
          <w:p w:rsidR="00BE2D72" w:rsidRPr="00DA7CE7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Подберите  синонимы  к  глаголу  </w:t>
            </w:r>
            <w:r w:rsidRPr="00DA7CE7">
              <w:rPr>
                <w:rFonts w:ascii="Times New Roman" w:hAnsi="Times New Roman" w:cs="Times New Roman"/>
                <w:b/>
                <w:sz w:val="28"/>
              </w:rPr>
              <w:t>проходят</w:t>
            </w:r>
          </w:p>
          <w:p w:rsidR="00BE2D72" w:rsidRPr="006B1A4C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-Отредактируйте  предложение,  используя  слова  для  справок</w:t>
            </w:r>
          </w:p>
          <w:p w:rsidR="00BE2D72" w:rsidRPr="009B04C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6B1A4C">
              <w:rPr>
                <w:rFonts w:ascii="Times New Roman" w:hAnsi="Times New Roman" w:cs="Times New Roman"/>
                <w:sz w:val="28"/>
              </w:rPr>
              <w:t>(Слова для справок: величаво проплывают, едут, проносятся)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9B04C4">
              <w:rPr>
                <w:rFonts w:ascii="Times New Roman" w:hAnsi="Times New Roman" w:cs="Times New Roman"/>
                <w:sz w:val="28"/>
              </w:rPr>
              <w:t>- Для чего используют синонимы в речи?</w:t>
            </w:r>
          </w:p>
          <w:p w:rsidR="00BE2D72" w:rsidRPr="006B1A4C" w:rsidRDefault="00BE2D72" w:rsidP="00F0068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1A4C">
              <w:rPr>
                <w:rFonts w:ascii="Times New Roman" w:hAnsi="Times New Roman" w:cs="Times New Roman"/>
                <w:i/>
                <w:sz w:val="28"/>
              </w:rPr>
              <w:t>Точнее выражается мысль</w:t>
            </w:r>
            <w:proofErr w:type="gramStart"/>
            <w:r w:rsidRPr="006B1A4C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6B1A4C">
              <w:rPr>
                <w:rFonts w:ascii="Times New Roman" w:hAnsi="Times New Roman" w:cs="Times New Roman"/>
                <w:i/>
                <w:sz w:val="28"/>
              </w:rPr>
              <w:t>Б</w:t>
            </w:r>
            <w:proofErr w:type="gramEnd"/>
            <w:r w:rsidRPr="006B1A4C">
              <w:rPr>
                <w:rFonts w:ascii="Times New Roman" w:hAnsi="Times New Roman" w:cs="Times New Roman"/>
                <w:i/>
                <w:sz w:val="28"/>
              </w:rPr>
              <w:t>лагодаря использованию синонимов  речь становится богатой, яркой, выразительной, без повторов.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Pr="009B04C4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пр175  (второе предложение)</w:t>
            </w: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-Назовите  сказку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-Спишите  второе  предложение,  подчеркните  глаголы-синонимы</w:t>
            </w:r>
          </w:p>
          <w:p w:rsidR="00BE2D72" w:rsidRPr="006B1A4C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A4C">
              <w:rPr>
                <w:rFonts w:ascii="Times New Roman" w:hAnsi="Times New Roman" w:cs="Times New Roman"/>
                <w:b/>
                <w:sz w:val="28"/>
              </w:rPr>
              <w:t>Взаимопроверка</w:t>
            </w:r>
          </w:p>
          <w:p w:rsidR="00BE2D72" w:rsidRPr="006B1A4C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6B1A4C">
              <w:rPr>
                <w:rFonts w:ascii="Times New Roman" w:hAnsi="Times New Roman" w:cs="Times New Roman"/>
                <w:b/>
                <w:sz w:val="28"/>
              </w:rPr>
              <w:t>Оцените работу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Физминутка</w:t>
            </w:r>
            <w:proofErr w:type="spellEnd"/>
          </w:p>
        </w:tc>
        <w:tc>
          <w:tcPr>
            <w:tcW w:w="6868" w:type="dxa"/>
          </w:tcPr>
          <w:p w:rsidR="00BE2D72" w:rsidRPr="001E4521" w:rsidRDefault="00BE2D72" w:rsidP="00F0068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8124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Вы  хорошо  потрудились.</w:t>
            </w:r>
            <w:r w:rsidRPr="001E452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 Необходим отдых. Но и расслабиться нужно с пользой. Попробуем выполнить всю трудную работу, которую успевает сделать глагол всего в </w:t>
            </w:r>
            <w:r w:rsidRPr="008124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нескольких </w:t>
            </w:r>
            <w:r w:rsidRPr="001E452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словах. 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lastRenderedPageBreak/>
              <w:t>Покачайтесь, покружитесь,</w:t>
            </w: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Потянитесь, распрямитесь,</w:t>
            </w: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Приседайте, приседайте.</w:t>
            </w: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Пошагайте, пошагайте.</w:t>
            </w: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Встаньте на носок, на пятку,</w:t>
            </w: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Поморгайте, улыбнитесь,</w:t>
            </w: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Глубоко теперь вздохните.</w:t>
            </w: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Сядьте тихо, отдохните.</w:t>
            </w:r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Всё в порядок приведите</w:t>
            </w:r>
            <w:proofErr w:type="gramStart"/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br/>
              <w:t>И</w:t>
            </w:r>
            <w:proofErr w:type="gramEnd"/>
            <w:r w:rsidRPr="007332D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 xml:space="preserve">  трудиться  вновь  начните.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2D72" w:rsidRPr="00FE303C" w:rsidTr="00F00686">
        <w:tc>
          <w:tcPr>
            <w:tcW w:w="382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2.Работа  над  понятием  антонимы</w:t>
            </w:r>
          </w:p>
          <w:p w:rsidR="00BE2D72" w:rsidRPr="0067255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исьмо  по памяти</w:t>
            </w:r>
          </w:p>
        </w:tc>
        <w:tc>
          <w:tcPr>
            <w:tcW w:w="6868" w:type="dxa"/>
          </w:tcPr>
          <w:p w:rsidR="00BE2D72" w:rsidRPr="00DA7CE7" w:rsidRDefault="00BE2D72" w:rsidP="00F006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7CE7">
              <w:rPr>
                <w:rFonts w:ascii="Times New Roman" w:hAnsi="Times New Roman"/>
                <w:b/>
                <w:sz w:val="28"/>
                <w:szCs w:val="28"/>
              </w:rPr>
              <w:t>Слайд 8</w:t>
            </w:r>
          </w:p>
          <w:p w:rsidR="00BE2D72" w:rsidRDefault="00BE2D72" w:rsidP="00F00686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 пословицу (на доске):</w:t>
            </w:r>
          </w:p>
          <w:p w:rsidR="00BE2D72" w:rsidRDefault="00BE2D72" w:rsidP="00F00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Ласточка день начинает, а соловей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кончает)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Объясните смысл. </w:t>
            </w:r>
          </w:p>
          <w:p w:rsidR="00BE2D72" w:rsidRDefault="00BE2D72" w:rsidP="00F006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Да, соловей – известный ночной певец.</w:t>
            </w:r>
            <w:r w:rsidRPr="00DE6C4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</w:t>
            </w:r>
            <w:r w:rsidRPr="00DE6C4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ение соловья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все </w:t>
            </w:r>
            <w:r w:rsidRPr="00DE6C4A">
              <w:rPr>
                <w:rFonts w:ascii="Times New Roman" w:hAnsi="Times New Roman" w:cs="Times New Roman"/>
                <w:sz w:val="28"/>
                <w:shd w:val="clear" w:color="auto" w:fill="FFFFFF"/>
              </w:rPr>
              <w:t>знают и любят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. Но  поют только  самцы и</w:t>
            </w:r>
            <w:r w:rsidRPr="00672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очень короткое время</w:t>
            </w:r>
            <w:proofErr w:type="gramStart"/>
            <w:r w:rsidRPr="00672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proofErr w:type="gramEnd"/>
            <w:r w:rsidRPr="00672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после появления птенцов, песен соловья почти не слышно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Зато в  конце мая – в июне его можно слушать всю ночь.</w:t>
            </w:r>
          </w:p>
          <w:p w:rsidR="00BE2D72" w:rsidRDefault="00BE2D72" w:rsidP="00F006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 и  мы  немного  послушаем  пение  соловья.</w:t>
            </w:r>
          </w:p>
          <w:p w:rsidR="00BE2D72" w:rsidRDefault="00BE2D72" w:rsidP="00F006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BE2D72" w:rsidRDefault="00BE2D72" w:rsidP="00F006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A7CE7">
              <w:rPr>
                <w:rFonts w:ascii="Times New Roman" w:hAnsi="Times New Roman"/>
                <w:b/>
                <w:sz w:val="28"/>
                <w:szCs w:val="28"/>
              </w:rPr>
              <w:t>Слайд  9</w:t>
            </w:r>
            <w:r>
              <w:rPr>
                <w:rFonts w:ascii="Times New Roman" w:hAnsi="Times New Roman"/>
                <w:sz w:val="28"/>
                <w:szCs w:val="28"/>
              </w:rPr>
              <w:t>(пение  соловья)</w:t>
            </w:r>
          </w:p>
          <w:p w:rsidR="00BE2D72" w:rsidRDefault="00BE2D72" w:rsidP="00F006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-Объясните  орфограммы,  которые  встречаются  в  этой  пословице.</w:t>
            </w:r>
          </w:p>
          <w:p w:rsidR="00BE2D72" w:rsidRDefault="00BE2D72" w:rsidP="00F006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-Запишите  пословицу  по  памяти.</w:t>
            </w:r>
          </w:p>
          <w:p w:rsidR="00BE2D72" w:rsidRPr="005E4155" w:rsidRDefault="00BE2D72" w:rsidP="00F00686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5E4155">
              <w:rPr>
                <w:rFonts w:ascii="Times New Roman" w:hAnsi="Times New Roman"/>
                <w:b/>
                <w:sz w:val="28"/>
                <w:szCs w:val="28"/>
              </w:rPr>
              <w:t>Проверка.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4155">
              <w:rPr>
                <w:rFonts w:ascii="Times New Roman" w:hAnsi="Times New Roman"/>
                <w:b/>
                <w:sz w:val="28"/>
                <w:szCs w:val="28"/>
              </w:rPr>
              <w:t>Сверка  с доской</w:t>
            </w:r>
          </w:p>
          <w:p w:rsidR="00BE2D72" w:rsidRDefault="00BE2D72" w:rsidP="00F0068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Подчеркните   в пословице глаголы. Что вы можете о них сказать?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(Начинает – кончает, это антонимы).</w:t>
            </w:r>
          </w:p>
          <w:p w:rsidR="00BE2D72" w:rsidRPr="005E4155" w:rsidRDefault="00BE2D72" w:rsidP="00F00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E4155">
              <w:rPr>
                <w:rFonts w:ascii="Times New Roman" w:hAnsi="Times New Roman"/>
                <w:sz w:val="28"/>
                <w:szCs w:val="28"/>
              </w:rPr>
              <w:t>лайд</w:t>
            </w:r>
          </w:p>
          <w:p w:rsidR="00BE2D72" w:rsidRPr="007332DD" w:rsidRDefault="00BE2D72" w:rsidP="00F00686">
            <w:r w:rsidRPr="006A20A7">
              <w:rPr>
                <w:rFonts w:ascii="Times New Roman" w:hAnsi="Times New Roman" w:cs="Times New Roman"/>
                <w:i/>
                <w:sz w:val="28"/>
                <w:lang w:eastAsia="ar-SA"/>
              </w:rPr>
              <w:t>Антонимы – сл</w:t>
            </w:r>
            <w:r>
              <w:rPr>
                <w:rFonts w:ascii="Times New Roman" w:hAnsi="Times New Roman" w:cs="Times New Roman"/>
                <w:i/>
                <w:sz w:val="28"/>
                <w:lang w:eastAsia="ar-SA"/>
              </w:rPr>
              <w:t>ова, противоположные по смыслу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Игра  «Перестрой  фразы  наоборот»</w:t>
            </w:r>
          </w:p>
        </w:tc>
        <w:tc>
          <w:tcPr>
            <w:tcW w:w="6868" w:type="dxa"/>
          </w:tcPr>
          <w:p w:rsidR="00BE2D72" w:rsidRPr="0020163B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20163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У: Я буду говорить</w:t>
            </w:r>
            <w:r w:rsidRPr="0020163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Дети: Мы будем молчать.</w:t>
            </w:r>
            <w:r w:rsidRPr="0020163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У: Я буду стоять.</w:t>
            </w:r>
            <w:r w:rsidRPr="0020163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Дети: Мы будем сидеть.</w:t>
            </w:r>
            <w:r w:rsidRPr="0020163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У: Я буду открывать.</w:t>
            </w:r>
            <w:r w:rsidRPr="0020163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Дети: Мы будем закрывать.</w:t>
            </w:r>
          </w:p>
          <w:p w:rsidR="00BE2D72" w:rsidRPr="0020163B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20163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У: Я буду 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тать.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Дети: Мы будем отдыхать.</w:t>
            </w:r>
          </w:p>
          <w:p w:rsidR="00BE2D72" w:rsidRDefault="00BE2D72" w:rsidP="00F00686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D72" w:rsidRPr="00FE303C" w:rsidTr="00F00686">
        <w:tc>
          <w:tcPr>
            <w:tcW w:w="382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абота  в  группе</w:t>
            </w:r>
          </w:p>
          <w:p w:rsidR="00BE2D72" w:rsidRPr="00E42BC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E42BCD">
              <w:rPr>
                <w:rFonts w:ascii="Times New Roman" w:hAnsi="Times New Roman" w:cs="Times New Roman"/>
                <w:sz w:val="28"/>
              </w:rPr>
              <w:t>Творческая работа с пословицами: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8" w:type="dxa"/>
          </w:tcPr>
          <w:p w:rsidR="00BE2D72" w:rsidRPr="00DA7CE7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7CE7">
              <w:rPr>
                <w:rFonts w:ascii="Times New Roman" w:hAnsi="Times New Roman" w:cs="Times New Roman"/>
                <w:b/>
                <w:sz w:val="28"/>
              </w:rPr>
              <w:t>Слайд10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-Собери  пословицы</w:t>
            </w:r>
          </w:p>
          <w:p w:rsidR="00BE2D72" w:rsidRPr="00E42BC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E42BCD">
              <w:rPr>
                <w:rFonts w:ascii="Times New Roman" w:hAnsi="Times New Roman" w:cs="Times New Roman"/>
                <w:sz w:val="28"/>
              </w:rPr>
              <w:t>Мир строит, а ….. война разрушает</w:t>
            </w:r>
          </w:p>
          <w:p w:rsidR="00BE2D72" w:rsidRPr="00E42BC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E42BCD">
              <w:rPr>
                <w:rFonts w:ascii="Times New Roman" w:hAnsi="Times New Roman" w:cs="Times New Roman"/>
                <w:sz w:val="28"/>
              </w:rPr>
              <w:t>Добро помни, а ….. зло забывай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Любишь  брать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 ….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люби  и  отдавать.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Pr="007C79C5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-Для  </w:t>
            </w:r>
            <w:r w:rsidRPr="007C79C5">
              <w:rPr>
                <w:rFonts w:ascii="Times New Roman" w:hAnsi="Times New Roman" w:cs="Times New Roman"/>
                <w:sz w:val="28"/>
              </w:rPr>
              <w:t>чего нам необходимы антонимы?</w:t>
            </w:r>
          </w:p>
          <w:p w:rsidR="00BE2D72" w:rsidRPr="005E4155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7C79C5">
              <w:rPr>
                <w:rFonts w:ascii="Times New Roman" w:hAnsi="Times New Roman" w:cs="Times New Roman"/>
                <w:sz w:val="28"/>
              </w:rPr>
              <w:t>- Речь становится красивой, выразительной, точной.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для  глаз</w:t>
            </w:r>
          </w:p>
        </w:tc>
        <w:tc>
          <w:tcPr>
            <w:tcW w:w="6868" w:type="dxa"/>
          </w:tcPr>
          <w:p w:rsidR="00BE2D72" w:rsidRPr="00DA7CE7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11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Pr="005E4155" w:rsidRDefault="00BE2D72" w:rsidP="00F006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4155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новых  знаний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 синонимов  и  антонимов.</w:t>
            </w: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12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-Подберите  синонимы  и  антонимы  к  глаголам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Заступиться –</w:t>
            </w:r>
          </w:p>
          <w:p w:rsidR="00BE2D72" w:rsidRPr="004C079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Бранить-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Pr="002047B5" w:rsidRDefault="00BE2D72" w:rsidP="00F00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B5">
              <w:rPr>
                <w:rFonts w:ascii="Times New Roman" w:hAnsi="Times New Roman"/>
                <w:sz w:val="28"/>
                <w:szCs w:val="28"/>
              </w:rPr>
              <w:t>Знакомство со словарём синонимов и антонимов.</w:t>
            </w:r>
          </w:p>
          <w:p w:rsidR="00BE2D72" w:rsidRPr="002047B5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8" w:type="dxa"/>
          </w:tcPr>
          <w:p w:rsidR="00BE2D72" w:rsidRDefault="00BE2D72" w:rsidP="00F0068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делать, если затрудняешься в подборе синонимов или антонимов к словам?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(Нужно обратиться к  словарю.) </w:t>
            </w:r>
          </w:p>
          <w:p w:rsidR="00BE2D72" w:rsidRDefault="00BE2D72" w:rsidP="00F00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Откройте  учебники  на  стр.154-155</w:t>
            </w:r>
          </w:p>
          <w:p w:rsidR="00BE2D72" w:rsidRDefault="00BE2D72" w:rsidP="00F00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1вариант-выписать  две  пары  глаголов-синонимов</w:t>
            </w:r>
          </w:p>
          <w:p w:rsidR="00BE2D72" w:rsidRPr="007332DD" w:rsidRDefault="00BE2D72" w:rsidP="00F00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2вариант-выписать  две  пары  глаголов-антонимов</w:t>
            </w:r>
          </w:p>
          <w:p w:rsidR="00BE2D72" w:rsidRDefault="00BE2D72" w:rsidP="00F00686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находят примеры слов в словаре синонимов и антонимов.</w:t>
            </w:r>
          </w:p>
          <w:p w:rsidR="00BE2D72" w:rsidRDefault="00BE2D72" w:rsidP="00F006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680">
              <w:rPr>
                <w:rFonts w:ascii="Times New Roman" w:hAnsi="Times New Roman"/>
                <w:b/>
                <w:sz w:val="28"/>
                <w:szCs w:val="28"/>
              </w:rPr>
              <w:t>Проверка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Оцените  свою  работу</w:t>
            </w:r>
          </w:p>
        </w:tc>
      </w:tr>
      <w:tr w:rsidR="00BE2D72" w:rsidRPr="00FE303C" w:rsidTr="00F00686">
        <w:trPr>
          <w:trHeight w:val="2310"/>
        </w:trPr>
        <w:tc>
          <w:tcPr>
            <w:tcW w:w="3828" w:type="dxa"/>
            <w:vMerge w:val="restart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Дифференцированная  работа</w:t>
            </w:r>
          </w:p>
        </w:tc>
        <w:tc>
          <w:tcPr>
            <w:tcW w:w="6868" w:type="dxa"/>
          </w:tcPr>
          <w:p w:rsidR="00BE2D72" w:rsidRDefault="00BE2D72" w:rsidP="00F00686">
            <w:pPr>
              <w:pStyle w:val="a3"/>
              <w:spacing w:before="0" w:after="0"/>
              <w:rPr>
                <w:b/>
                <w:sz w:val="28"/>
              </w:rPr>
            </w:pPr>
            <w:r w:rsidRPr="00B24576">
              <w:rPr>
                <w:b/>
                <w:sz w:val="28"/>
              </w:rPr>
              <w:t>1карточка</w:t>
            </w:r>
          </w:p>
          <w:p w:rsidR="00BE2D72" w:rsidRDefault="00BE2D72" w:rsidP="00F00686">
            <w:pPr>
              <w:pStyle w:val="a3"/>
              <w:spacing w:before="0" w:after="0"/>
              <w:rPr>
                <w:i/>
                <w:sz w:val="28"/>
              </w:rPr>
            </w:pPr>
            <w:r w:rsidRPr="00AD52D0">
              <w:rPr>
                <w:sz w:val="28"/>
              </w:rPr>
              <w:t>1.</w:t>
            </w:r>
            <w:r w:rsidRPr="00AD52D0">
              <w:rPr>
                <w:i/>
                <w:sz w:val="28"/>
              </w:rPr>
              <w:t>Подчеркните глаголы – синонимы.</w:t>
            </w:r>
            <w:r>
              <w:rPr>
                <w:i/>
                <w:sz w:val="28"/>
              </w:rPr>
              <w:t xml:space="preserve">    </w:t>
            </w:r>
          </w:p>
          <w:p w:rsidR="00BE2D72" w:rsidRPr="00AD52D0" w:rsidRDefault="00BE2D72" w:rsidP="00F00686">
            <w:pPr>
              <w:pStyle w:val="a3"/>
              <w:spacing w:before="0" w:after="0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  </w:t>
            </w:r>
            <w:r w:rsidRPr="00AD52D0">
              <w:rPr>
                <w:sz w:val="28"/>
              </w:rPr>
              <w:t xml:space="preserve"> Глядит, как гусь на за</w:t>
            </w:r>
            <w:r>
              <w:rPr>
                <w:sz w:val="28"/>
              </w:rPr>
              <w:t>рево. Смотрит, как кот на сало.</w:t>
            </w:r>
          </w:p>
          <w:p w:rsidR="00BE2D72" w:rsidRDefault="00BE2D72" w:rsidP="00F00686">
            <w:pPr>
              <w:ind w:left="75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AD52D0">
              <w:rPr>
                <w:rFonts w:ascii="Times New Roman" w:hAnsi="Times New Roman" w:cs="Times New Roman"/>
                <w:i/>
                <w:sz w:val="28"/>
              </w:rPr>
              <w:t xml:space="preserve">Подбери к  существительным  пары  глаголов  с  </w:t>
            </w:r>
            <w:r>
              <w:rPr>
                <w:rFonts w:ascii="Times New Roman" w:hAnsi="Times New Roman" w:cs="Times New Roman"/>
                <w:i/>
                <w:sz w:val="28"/>
              </w:rPr>
              <w:t>антонимами</w:t>
            </w:r>
          </w:p>
          <w:p w:rsidR="00BE2D72" w:rsidRPr="00B24576" w:rsidRDefault="00BE2D72" w:rsidP="00F00686">
            <w:pPr>
              <w:pStyle w:val="a3"/>
              <w:spacing w:before="0" w:after="0"/>
              <w:rPr>
                <w:b/>
                <w:sz w:val="28"/>
              </w:rPr>
            </w:pPr>
            <w:r w:rsidRPr="00AD52D0">
              <w:rPr>
                <w:color w:val="000000"/>
                <w:sz w:val="28"/>
              </w:rPr>
              <w:t>До</w:t>
            </w:r>
            <w:proofErr w:type="gramStart"/>
            <w:r w:rsidRPr="00AD52D0">
              <w:rPr>
                <w:color w:val="000000"/>
                <w:sz w:val="28"/>
              </w:rPr>
              <w:t>м-</w:t>
            </w:r>
            <w:proofErr w:type="gramEnd"/>
            <w:r w:rsidRPr="00AD52D0">
              <w:rPr>
                <w:color w:val="000000"/>
                <w:sz w:val="28"/>
              </w:rPr>
              <w:t xml:space="preserve"> (строить-разрушать) ,                                                 телевизор- (включить-выключить),                             </w:t>
            </w:r>
          </w:p>
        </w:tc>
      </w:tr>
      <w:tr w:rsidR="00BE2D72" w:rsidRPr="00FE303C" w:rsidTr="00F00686">
        <w:trPr>
          <w:trHeight w:val="2055"/>
        </w:trPr>
        <w:tc>
          <w:tcPr>
            <w:tcW w:w="3828" w:type="dxa"/>
            <w:vMerge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24576">
              <w:rPr>
                <w:rFonts w:ascii="Times New Roman" w:hAnsi="Times New Roman" w:cs="Times New Roman"/>
                <w:b/>
                <w:sz w:val="28"/>
              </w:rPr>
              <w:t>2 карточка</w:t>
            </w:r>
          </w:p>
          <w:p w:rsidR="00BE2D72" w:rsidRPr="00AD52D0" w:rsidRDefault="00BE2D72" w:rsidP="00F00686">
            <w:pPr>
              <w:ind w:left="75"/>
              <w:rPr>
                <w:rFonts w:ascii="Times New Roman" w:hAnsi="Times New Roman" w:cs="Times New Roman"/>
                <w:i/>
                <w:sz w:val="28"/>
              </w:rPr>
            </w:pPr>
            <w:r w:rsidRPr="00AD52D0">
              <w:rPr>
                <w:rFonts w:ascii="Times New Roman" w:hAnsi="Times New Roman" w:cs="Times New Roman"/>
                <w:i/>
                <w:sz w:val="28"/>
              </w:rPr>
              <w:t xml:space="preserve">1. Замените синонимами глаголы: </w:t>
            </w:r>
          </w:p>
          <w:p w:rsidR="00BE2D72" w:rsidRPr="00AD52D0" w:rsidRDefault="00BE2D72" w:rsidP="00F00686">
            <w:pPr>
              <w:ind w:left="75"/>
              <w:rPr>
                <w:rFonts w:ascii="Times New Roman" w:hAnsi="Times New Roman" w:cs="Times New Roman"/>
                <w:sz w:val="28"/>
              </w:rPr>
            </w:pPr>
            <w:r w:rsidRPr="00AD52D0">
              <w:rPr>
                <w:rFonts w:ascii="Times New Roman" w:hAnsi="Times New Roman" w:cs="Times New Roman"/>
                <w:sz w:val="28"/>
              </w:rPr>
              <w:t>Солнце село -  (зашло, закатилось)</w:t>
            </w:r>
          </w:p>
          <w:p w:rsidR="00BE2D72" w:rsidRPr="00AD52D0" w:rsidRDefault="00BE2D72" w:rsidP="00F00686">
            <w:pPr>
              <w:ind w:left="75"/>
              <w:rPr>
                <w:rFonts w:ascii="Times New Roman" w:hAnsi="Times New Roman" w:cs="Times New Roman"/>
                <w:sz w:val="28"/>
              </w:rPr>
            </w:pPr>
            <w:r w:rsidRPr="00AD52D0">
              <w:rPr>
                <w:rFonts w:ascii="Times New Roman" w:hAnsi="Times New Roman" w:cs="Times New Roman"/>
                <w:sz w:val="28"/>
              </w:rPr>
              <w:t>Самолёт сел – (приземлился)</w:t>
            </w:r>
          </w:p>
          <w:p w:rsidR="00BE2D72" w:rsidRDefault="00BE2D72" w:rsidP="00F00686">
            <w:pPr>
              <w:pStyle w:val="a3"/>
              <w:spacing w:before="0" w:after="0"/>
              <w:ind w:left="75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0827CC">
              <w:rPr>
                <w:i/>
                <w:sz w:val="28"/>
              </w:rPr>
              <w:t>Запиши антонимы:</w:t>
            </w:r>
            <w:r>
              <w:rPr>
                <w:sz w:val="28"/>
              </w:rPr>
              <w:t xml:space="preserve">     </w:t>
            </w:r>
          </w:p>
          <w:p w:rsidR="00BE2D72" w:rsidRPr="000827CC" w:rsidRDefault="00BE2D72" w:rsidP="00F00686">
            <w:pPr>
              <w:pStyle w:val="a3"/>
              <w:spacing w:before="0" w:after="0"/>
              <w:ind w:left="75"/>
              <w:rPr>
                <w:sz w:val="28"/>
              </w:rPr>
            </w:pPr>
            <w:r>
              <w:rPr>
                <w:sz w:val="28"/>
              </w:rPr>
              <w:t>ходит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 …..                                                                         говорить-….                                                                   засыпать-…                                                  </w:t>
            </w:r>
          </w:p>
        </w:tc>
      </w:tr>
      <w:tr w:rsidR="00BE2D72" w:rsidRPr="00FE303C" w:rsidTr="00F00686">
        <w:trPr>
          <w:trHeight w:val="2135"/>
        </w:trPr>
        <w:tc>
          <w:tcPr>
            <w:tcW w:w="3828" w:type="dxa"/>
            <w:vMerge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47B5">
              <w:rPr>
                <w:rFonts w:ascii="Times New Roman" w:hAnsi="Times New Roman" w:cs="Times New Roman"/>
                <w:b/>
                <w:sz w:val="28"/>
              </w:rPr>
              <w:t>3карточка</w:t>
            </w:r>
          </w:p>
          <w:p w:rsidR="00BE2D72" w:rsidRPr="00AD52D0" w:rsidRDefault="00BE2D72" w:rsidP="00F00686">
            <w:pPr>
              <w:ind w:left="75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AD52D0">
              <w:rPr>
                <w:rFonts w:ascii="Times New Roman" w:hAnsi="Times New Roman" w:cs="Times New Roman"/>
                <w:i/>
                <w:sz w:val="28"/>
              </w:rPr>
              <w:t xml:space="preserve">1. Найти синонимы и подчеркнуть их. </w:t>
            </w:r>
          </w:p>
          <w:p w:rsidR="00BE2D72" w:rsidRPr="00AD52D0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AD52D0">
              <w:rPr>
                <w:rFonts w:ascii="Times New Roman" w:hAnsi="Times New Roman" w:cs="Times New Roman"/>
                <w:sz w:val="28"/>
              </w:rPr>
              <w:t>Зябнет осинка,</w:t>
            </w:r>
            <w:r w:rsidRPr="00AD52D0">
              <w:rPr>
                <w:rFonts w:ascii="Times New Roman" w:hAnsi="Times New Roman" w:cs="Times New Roman"/>
                <w:sz w:val="28"/>
              </w:rPr>
              <w:br/>
              <w:t>Дрожит на ветру,</w:t>
            </w:r>
            <w:r w:rsidRPr="00AD52D0">
              <w:rPr>
                <w:rFonts w:ascii="Times New Roman" w:hAnsi="Times New Roman" w:cs="Times New Roman"/>
                <w:sz w:val="28"/>
              </w:rPr>
              <w:br/>
              <w:t>Стынет на солнышке,</w:t>
            </w:r>
            <w:r w:rsidRPr="00AD52D0">
              <w:rPr>
                <w:rFonts w:ascii="Times New Roman" w:hAnsi="Times New Roman" w:cs="Times New Roman"/>
                <w:sz w:val="28"/>
              </w:rPr>
              <w:br/>
              <w:t>Мерзнет в жару.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2.</w:t>
            </w:r>
            <w:r w:rsidRPr="002047B5">
              <w:rPr>
                <w:rFonts w:ascii="Times New Roman" w:hAnsi="Times New Roman" w:cs="Times New Roman"/>
                <w:i/>
                <w:sz w:val="28"/>
              </w:rPr>
              <w:t>Допиши  глаголы  с  противоположным  значением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Солнце  всходит  и  _________(заходит)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 аукнется,  так и ________(откликнется)</w:t>
            </w:r>
          </w:p>
          <w:p w:rsidR="00BE2D72" w:rsidRPr="002047B5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Смелые  побеждают,  а  трусливые ___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погибают).</w:t>
            </w:r>
          </w:p>
          <w:p w:rsidR="00BE2D72" w:rsidRPr="00B24576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E2D72" w:rsidRPr="00FE303C" w:rsidTr="00F00686">
        <w:trPr>
          <w:trHeight w:val="1096"/>
        </w:trPr>
        <w:tc>
          <w:tcPr>
            <w:tcW w:w="382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Проверь  себя!</w:t>
            </w: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13</w:t>
            </w:r>
          </w:p>
          <w:p w:rsidR="00BE2D72" w:rsidRPr="002047B5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Оцените  свою  работу.</w:t>
            </w:r>
          </w:p>
        </w:tc>
      </w:tr>
      <w:tr w:rsidR="00BE2D72" w:rsidRPr="00FE303C" w:rsidTr="00F00686">
        <w:tc>
          <w:tcPr>
            <w:tcW w:w="3828" w:type="dxa"/>
          </w:tcPr>
          <w:p w:rsidR="00BE2D72" w:rsidRPr="0081249E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1249E"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4C0792">
              <w:rPr>
                <w:rFonts w:ascii="Times New Roman" w:hAnsi="Times New Roman" w:cs="Times New Roman"/>
                <w:b/>
                <w:sz w:val="28"/>
              </w:rPr>
              <w:t>Слайд 14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Соотнеси  определение  с  парами  глаголов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Ссоритьс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мириться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Грустит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печалиться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Танцевать-плясать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Pr="0037546B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37546B">
              <w:rPr>
                <w:rFonts w:ascii="Times New Roman" w:hAnsi="Times New Roman" w:cs="Times New Roman"/>
                <w:sz w:val="28"/>
              </w:rPr>
              <w:t>-Какова  была  тема  урока?</w:t>
            </w:r>
          </w:p>
          <w:p w:rsidR="00BE2D72" w:rsidRPr="0037546B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37546B">
              <w:rPr>
                <w:rFonts w:ascii="Times New Roman" w:hAnsi="Times New Roman" w:cs="Times New Roman"/>
                <w:sz w:val="28"/>
              </w:rPr>
              <w:t>-Соответствовала  ли  наша  работа  теме  урока?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8"/>
              </w:rPr>
              <w:t xml:space="preserve">Давайте проверим, нашли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249E">
              <w:rPr>
                <w:rFonts w:ascii="Times New Roman" w:hAnsi="Times New Roman" w:cs="Times New Roman"/>
                <w:sz w:val="28"/>
              </w:rPr>
              <w:t xml:space="preserve">мы ответы на вопросы, которые поставили в начале </w:t>
            </w:r>
            <w:r>
              <w:rPr>
                <w:rFonts w:ascii="Times New Roman" w:hAnsi="Times New Roman" w:cs="Times New Roman"/>
                <w:sz w:val="28"/>
              </w:rPr>
              <w:t>урока</w:t>
            </w:r>
            <w:r w:rsidRPr="0081249E">
              <w:rPr>
                <w:rFonts w:ascii="Times New Roman" w:hAnsi="Times New Roman" w:cs="Times New Roman"/>
                <w:sz w:val="28"/>
              </w:rPr>
              <w:t>?</w:t>
            </w:r>
          </w:p>
          <w:p w:rsidR="00BE2D72" w:rsidRPr="0081249E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4C0792">
              <w:rPr>
                <w:rFonts w:ascii="Times New Roman" w:hAnsi="Times New Roman" w:cs="Times New Roman"/>
                <w:b/>
                <w:sz w:val="28"/>
              </w:rPr>
              <w:t xml:space="preserve"> Слайд 15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r w:rsidRPr="0081249E">
              <w:rPr>
                <w:rFonts w:ascii="Times New Roman" w:hAnsi="Times New Roman" w:cs="Times New Roman"/>
                <w:i/>
                <w:sz w:val="28"/>
              </w:rPr>
              <w:t>(вопросы на слайде)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8"/>
              </w:rPr>
              <w:t xml:space="preserve">-  Какие </w:t>
            </w:r>
            <w:r>
              <w:rPr>
                <w:rFonts w:ascii="Times New Roman" w:hAnsi="Times New Roman" w:cs="Times New Roman"/>
                <w:sz w:val="28"/>
              </w:rPr>
              <w:t>глаголы</w:t>
            </w:r>
            <w:r w:rsidRPr="0081249E">
              <w:rPr>
                <w:rFonts w:ascii="Times New Roman" w:hAnsi="Times New Roman" w:cs="Times New Roman"/>
                <w:sz w:val="28"/>
              </w:rPr>
              <w:t xml:space="preserve"> называются синонимами?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К</w:t>
            </w:r>
            <w:r w:rsidRPr="0081249E">
              <w:rPr>
                <w:rFonts w:ascii="Times New Roman" w:hAnsi="Times New Roman" w:cs="Times New Roman"/>
                <w:sz w:val="28"/>
              </w:rPr>
              <w:t xml:space="preserve">акие </w:t>
            </w:r>
            <w:r>
              <w:rPr>
                <w:rFonts w:ascii="Times New Roman" w:hAnsi="Times New Roman" w:cs="Times New Roman"/>
                <w:sz w:val="28"/>
              </w:rPr>
              <w:t>глаголы  называются</w:t>
            </w:r>
            <w:r w:rsidRPr="0081249E">
              <w:rPr>
                <w:rFonts w:ascii="Times New Roman" w:hAnsi="Times New Roman" w:cs="Times New Roman"/>
                <w:sz w:val="28"/>
              </w:rPr>
              <w:t xml:space="preserve"> - антонимами?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81249E">
              <w:rPr>
                <w:rFonts w:ascii="Times New Roman" w:hAnsi="Times New Roman" w:cs="Times New Roman"/>
                <w:sz w:val="28"/>
              </w:rPr>
              <w:t>-  Для чего нужны синонимы и антонимы в речи?</w:t>
            </w:r>
          </w:p>
          <w:p w:rsidR="00BE2D72" w:rsidRPr="00E42BC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42BCD">
              <w:rPr>
                <w:rFonts w:ascii="Times New Roman" w:hAnsi="Times New Roman" w:cs="Times New Roman"/>
                <w:sz w:val="28"/>
              </w:rPr>
              <w:t>(речь должна быть яркой, точной, более</w:t>
            </w:r>
            <w:proofErr w:type="gramEnd"/>
          </w:p>
          <w:p w:rsidR="00BE2D72" w:rsidRPr="00E42BCD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E42BCD">
              <w:rPr>
                <w:rFonts w:ascii="Times New Roman" w:hAnsi="Times New Roman" w:cs="Times New Roman"/>
                <w:sz w:val="28"/>
              </w:rPr>
              <w:t>выразительной)</w:t>
            </w:r>
          </w:p>
          <w:p w:rsidR="00BE2D72" w:rsidRPr="0037546B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37546B">
              <w:rPr>
                <w:rFonts w:ascii="Times New Roman" w:hAnsi="Times New Roman" w:cs="Times New Roman"/>
                <w:sz w:val="28"/>
              </w:rPr>
              <w:t>-Чему  мы должны  были  научиться  на  уроке?</w:t>
            </w:r>
          </w:p>
          <w:p w:rsidR="00BE2D72" w:rsidRPr="0037546B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 w:rsidRPr="0037546B">
              <w:rPr>
                <w:rFonts w:ascii="Times New Roman" w:hAnsi="Times New Roman" w:cs="Times New Roman"/>
                <w:sz w:val="28"/>
              </w:rPr>
              <w:t>-Достигли  ли  мы  своей  цели?</w:t>
            </w:r>
          </w:p>
          <w:p w:rsidR="00BE2D72" w:rsidRPr="004C0792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0792">
              <w:rPr>
                <w:rFonts w:ascii="Times New Roman" w:hAnsi="Times New Roman" w:cs="Times New Roman"/>
                <w:b/>
                <w:sz w:val="28"/>
              </w:rPr>
              <w:t>Слайд 16</w:t>
            </w:r>
          </w:p>
          <w:p w:rsidR="00BE2D72" w:rsidRPr="007C79C5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546B">
              <w:rPr>
                <w:rFonts w:ascii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</w:rPr>
              <w:t>ыразите  свое  отношение  к  уроку</w:t>
            </w:r>
          </w:p>
          <w:p w:rsidR="00BE2D72" w:rsidRPr="0081249E" w:rsidRDefault="00BE2D72" w:rsidP="00F00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</w:p>
        </w:tc>
      </w:tr>
      <w:tr w:rsidR="00BE2D72" w:rsidRPr="00FE303C" w:rsidTr="00F00686">
        <w:tc>
          <w:tcPr>
            <w:tcW w:w="3828" w:type="dxa"/>
          </w:tcPr>
          <w:p w:rsidR="00BE2D72" w:rsidRPr="0081249E" w:rsidRDefault="00BE2D72" w:rsidP="00F006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 задание</w:t>
            </w:r>
          </w:p>
        </w:tc>
        <w:tc>
          <w:tcPr>
            <w:tcW w:w="6868" w:type="dxa"/>
          </w:tcPr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 выбору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1.упр.180</w:t>
            </w:r>
          </w:p>
          <w:p w:rsidR="00BE2D72" w:rsidRDefault="00BE2D72" w:rsidP="00F006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2.Подобрать  3  пословицы  с  глаголам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антонимами.</w:t>
            </w:r>
          </w:p>
        </w:tc>
      </w:tr>
    </w:tbl>
    <w:p w:rsidR="00BE2D72" w:rsidRDefault="00BE2D72"/>
    <w:sectPr w:rsidR="00BE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7AF"/>
    <w:multiLevelType w:val="multilevel"/>
    <w:tmpl w:val="F3F8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540B3"/>
    <w:multiLevelType w:val="multilevel"/>
    <w:tmpl w:val="FCA4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50860"/>
    <w:multiLevelType w:val="multilevel"/>
    <w:tmpl w:val="F806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9"/>
    <w:rsid w:val="002A3E7B"/>
    <w:rsid w:val="00BE2D72"/>
    <w:rsid w:val="00D4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403A9"/>
    <w:rPr>
      <w:b/>
      <w:bCs/>
    </w:rPr>
  </w:style>
  <w:style w:type="table" w:styleId="a5">
    <w:name w:val="Table Grid"/>
    <w:basedOn w:val="a1"/>
    <w:uiPriority w:val="59"/>
    <w:rsid w:val="00BE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403A9"/>
    <w:rPr>
      <w:b/>
      <w:bCs/>
    </w:rPr>
  </w:style>
  <w:style w:type="table" w:styleId="a5">
    <w:name w:val="Table Grid"/>
    <w:basedOn w:val="a1"/>
    <w:uiPriority w:val="59"/>
    <w:rsid w:val="00BE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2014-04-14T18:04:00Z</cp:lastPrinted>
  <dcterms:created xsi:type="dcterms:W3CDTF">2014-04-14T18:02:00Z</dcterms:created>
  <dcterms:modified xsi:type="dcterms:W3CDTF">2014-12-13T19:20:00Z</dcterms:modified>
</cp:coreProperties>
</file>