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61" w:rsidRPr="00B86D47" w:rsidRDefault="00B86D47" w:rsidP="00B86D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D47">
        <w:rPr>
          <w:rFonts w:ascii="Times New Roman" w:hAnsi="Times New Roman" w:cs="Times New Roman"/>
          <w:b/>
          <w:i/>
          <w:sz w:val="24"/>
          <w:szCs w:val="24"/>
        </w:rPr>
        <w:t>Итоговая контрольная работа по русскому языку. 2 класс.</w:t>
      </w:r>
    </w:p>
    <w:p w:rsidR="00B86D47" w:rsidRPr="00D22D55" w:rsidRDefault="00B86D47" w:rsidP="00B86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>Прочитайте слова. В какие группы можно объединить эти слова по количеству в них звуков и букв. Запишите каждую группу слов с новой строки.</w:t>
      </w:r>
    </w:p>
    <w:p w:rsidR="00B86D47" w:rsidRDefault="00B86D47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Май, лось, ёж, кольцо, ключ, друзья</w:t>
      </w:r>
    </w:p>
    <w:p w:rsidR="00B86D47" w:rsidRPr="00D22D55" w:rsidRDefault="00B86D47" w:rsidP="00B86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>Прочитайте ряды слов. Укажите ряд, где во всех словах только звонкие согласные. Отметь правильный ответ</w:t>
      </w:r>
    </w:p>
    <w:p w:rsidR="00B86D47" w:rsidRDefault="00B86D47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горах</w:t>
      </w:r>
      <w:proofErr w:type="gramEnd"/>
      <w:r>
        <w:rPr>
          <w:rFonts w:ascii="Times New Roman" w:hAnsi="Times New Roman" w:cs="Times New Roman"/>
          <w:sz w:val="24"/>
          <w:szCs w:val="24"/>
        </w:rPr>
        <w:t>, лиса, капуста</w:t>
      </w:r>
    </w:p>
    <w:p w:rsidR="00B86D47" w:rsidRDefault="00B86D47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май, журавль, альбом</w:t>
      </w:r>
    </w:p>
    <w:p w:rsidR="00B86D47" w:rsidRDefault="00B86D47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лимон, море, мороз</w:t>
      </w:r>
    </w:p>
    <w:p w:rsidR="00B86D47" w:rsidRPr="00D22D55" w:rsidRDefault="00B86D47" w:rsidP="00D22D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2D55">
        <w:rPr>
          <w:rFonts w:ascii="Times New Roman" w:hAnsi="Times New Roman" w:cs="Times New Roman"/>
          <w:b/>
          <w:sz w:val="24"/>
          <w:szCs w:val="24"/>
        </w:rPr>
        <w:t>3</w:t>
      </w:r>
      <w:r w:rsidRPr="00B86D47">
        <w:rPr>
          <w:rFonts w:ascii="Times New Roman" w:hAnsi="Times New Roman" w:cs="Times New Roman"/>
          <w:sz w:val="24"/>
          <w:szCs w:val="24"/>
        </w:rPr>
        <w:t xml:space="preserve">.  </w:t>
      </w:r>
      <w:r w:rsidRPr="00D22D55">
        <w:rPr>
          <w:rFonts w:ascii="Times New Roman" w:hAnsi="Times New Roman" w:cs="Times New Roman"/>
          <w:b/>
          <w:sz w:val="24"/>
          <w:szCs w:val="24"/>
        </w:rPr>
        <w:t>Прочитайте слово. Найдите и подчеркните букву, которой обозначен согласный звонкий, мягкий звук.</w:t>
      </w:r>
    </w:p>
    <w:p w:rsidR="00B86D47" w:rsidRDefault="00B86D47" w:rsidP="00D22D5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6D47">
        <w:rPr>
          <w:rFonts w:ascii="Times New Roman" w:hAnsi="Times New Roman" w:cs="Times New Roman"/>
          <w:i/>
          <w:sz w:val="24"/>
          <w:szCs w:val="24"/>
        </w:rPr>
        <w:t>Стройка</w:t>
      </w:r>
    </w:p>
    <w:p w:rsidR="00BD7DE2" w:rsidRDefault="00BD7DE2" w:rsidP="00D22D5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86D47" w:rsidRPr="00D22D55" w:rsidRDefault="00B86D47" w:rsidP="00B86D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>4.Отметь слова, которые разделены для переноса правильно.</w:t>
      </w:r>
    </w:p>
    <w:p w:rsidR="00B86D47" w:rsidRDefault="00E772BD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6D4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86D47">
        <w:rPr>
          <w:rFonts w:ascii="Times New Roman" w:hAnsi="Times New Roman" w:cs="Times New Roman"/>
          <w:sz w:val="24"/>
          <w:szCs w:val="24"/>
        </w:rPr>
        <w:t>семь-я</w:t>
      </w:r>
      <w:proofErr w:type="gramEnd"/>
      <w:r w:rsidR="00B86D47">
        <w:rPr>
          <w:rFonts w:ascii="Times New Roman" w:hAnsi="Times New Roman" w:cs="Times New Roman"/>
          <w:sz w:val="24"/>
          <w:szCs w:val="24"/>
        </w:rPr>
        <w:tab/>
      </w:r>
      <w:r w:rsidR="00B86D47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="00B86D47">
        <w:rPr>
          <w:rFonts w:ascii="Times New Roman" w:hAnsi="Times New Roman" w:cs="Times New Roman"/>
          <w:sz w:val="24"/>
          <w:szCs w:val="24"/>
        </w:rPr>
        <w:t>дру-зья</w:t>
      </w:r>
      <w:proofErr w:type="spellEnd"/>
      <w:r w:rsidR="00B86D47">
        <w:rPr>
          <w:rFonts w:ascii="Times New Roman" w:hAnsi="Times New Roman" w:cs="Times New Roman"/>
          <w:sz w:val="24"/>
          <w:szCs w:val="24"/>
        </w:rPr>
        <w:tab/>
      </w:r>
      <w:r w:rsidR="00B86D47">
        <w:rPr>
          <w:rFonts w:ascii="Times New Roman" w:hAnsi="Times New Roman" w:cs="Times New Roman"/>
          <w:sz w:val="24"/>
          <w:szCs w:val="24"/>
        </w:rPr>
        <w:tab/>
        <w:t>в) ко-</w:t>
      </w:r>
      <w:proofErr w:type="spellStart"/>
      <w:r w:rsidR="00B86D47">
        <w:rPr>
          <w:rFonts w:ascii="Times New Roman" w:hAnsi="Times New Roman" w:cs="Times New Roman"/>
          <w:sz w:val="24"/>
          <w:szCs w:val="24"/>
        </w:rPr>
        <w:t>льцо</w:t>
      </w:r>
      <w:proofErr w:type="spellEnd"/>
    </w:p>
    <w:p w:rsidR="00B86D47" w:rsidRDefault="00E772BD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86D4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86D47">
        <w:rPr>
          <w:rFonts w:ascii="Times New Roman" w:hAnsi="Times New Roman" w:cs="Times New Roman"/>
          <w:sz w:val="24"/>
          <w:szCs w:val="24"/>
        </w:rPr>
        <w:t>конь-</w:t>
      </w:r>
      <w:proofErr w:type="spellStart"/>
      <w:r w:rsidR="00B86D47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="00B86D47">
        <w:rPr>
          <w:rFonts w:ascii="Times New Roman" w:hAnsi="Times New Roman" w:cs="Times New Roman"/>
          <w:sz w:val="24"/>
          <w:szCs w:val="24"/>
        </w:rPr>
        <w:tab/>
      </w:r>
      <w:r w:rsidR="00B86D47">
        <w:rPr>
          <w:rFonts w:ascii="Times New Roman" w:hAnsi="Times New Roman" w:cs="Times New Roman"/>
          <w:sz w:val="24"/>
          <w:szCs w:val="24"/>
        </w:rPr>
        <w:tab/>
        <w:t>д) уро-</w:t>
      </w:r>
      <w:proofErr w:type="spellStart"/>
      <w:r w:rsidR="00B86D47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E772BD" w:rsidRPr="00D22D55" w:rsidRDefault="00E772BD" w:rsidP="00B86D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>5. Найдите в каждой группе слов лишнее слово. Подчеркните его. Выделите корень в однокоренных словах</w:t>
      </w:r>
    </w:p>
    <w:p w:rsidR="00E772BD" w:rsidRPr="00E772BD" w:rsidRDefault="00E772BD" w:rsidP="00B86D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772BD">
        <w:rPr>
          <w:rFonts w:ascii="Times New Roman" w:hAnsi="Times New Roman" w:cs="Times New Roman"/>
          <w:i/>
          <w:sz w:val="24"/>
          <w:szCs w:val="24"/>
        </w:rPr>
        <w:t xml:space="preserve">Гора, горе, горка, </w:t>
      </w:r>
      <w:proofErr w:type="gramStart"/>
      <w:r w:rsidRPr="00E772BD">
        <w:rPr>
          <w:rFonts w:ascii="Times New Roman" w:hAnsi="Times New Roman" w:cs="Times New Roman"/>
          <w:i/>
          <w:sz w:val="24"/>
          <w:szCs w:val="24"/>
        </w:rPr>
        <w:t>горный</w:t>
      </w:r>
      <w:proofErr w:type="gramEnd"/>
    </w:p>
    <w:p w:rsidR="00E772BD" w:rsidRPr="00E772BD" w:rsidRDefault="00E772BD" w:rsidP="00B86D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772BD">
        <w:rPr>
          <w:rFonts w:ascii="Times New Roman" w:hAnsi="Times New Roman" w:cs="Times New Roman"/>
          <w:i/>
          <w:sz w:val="24"/>
          <w:szCs w:val="24"/>
        </w:rPr>
        <w:t>Гусь, гусята, гусеница, гусыня</w:t>
      </w:r>
    </w:p>
    <w:p w:rsidR="00E772BD" w:rsidRPr="00E772BD" w:rsidRDefault="00E772BD" w:rsidP="00B86D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772BD">
        <w:rPr>
          <w:rFonts w:ascii="Times New Roman" w:hAnsi="Times New Roman" w:cs="Times New Roman"/>
          <w:i/>
          <w:sz w:val="24"/>
          <w:szCs w:val="24"/>
        </w:rPr>
        <w:t>Мороз, морозный, холодный, морозец</w:t>
      </w:r>
    </w:p>
    <w:p w:rsidR="00E772BD" w:rsidRPr="00D22D55" w:rsidRDefault="00E772BD" w:rsidP="00B86D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>6. Прочитайте слова. Найдите среди них слова разных частей речи (существительный, прилагательные, глаголы, предлоги). Запишите слова каждой части речи с новой строки.</w:t>
      </w:r>
    </w:p>
    <w:p w:rsidR="00E772BD" w:rsidRPr="00E772BD" w:rsidRDefault="00E772BD" w:rsidP="00B86D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772BD">
        <w:rPr>
          <w:rFonts w:ascii="Times New Roman" w:hAnsi="Times New Roman" w:cs="Times New Roman"/>
          <w:i/>
          <w:sz w:val="24"/>
          <w:szCs w:val="24"/>
        </w:rPr>
        <w:t>Радость, сон, на, зелёный, радостный, зеленеть, сонливый, радоваться, спать, зелень, под, солнце</w:t>
      </w:r>
      <w:proofErr w:type="gramEnd"/>
    </w:p>
    <w:p w:rsidR="00E772BD" w:rsidRPr="00D22D55" w:rsidRDefault="00E772BD" w:rsidP="00B86D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>7.Прочитайте предложение. Подчеркните в предложении главные члены. Запишите вопрос, на который отвечает второстепенный член предложения.</w:t>
      </w:r>
    </w:p>
    <w:p w:rsidR="00E772BD" w:rsidRPr="00D22D55" w:rsidRDefault="00E772BD" w:rsidP="00B86D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2D55">
        <w:rPr>
          <w:rFonts w:ascii="Times New Roman" w:hAnsi="Times New Roman" w:cs="Times New Roman"/>
          <w:i/>
          <w:sz w:val="24"/>
          <w:szCs w:val="24"/>
        </w:rPr>
        <w:t>Весной расцвела душистая черёмуха.</w:t>
      </w:r>
    </w:p>
    <w:p w:rsidR="00C10E8E" w:rsidRPr="00DC3E83" w:rsidRDefault="00E772BD" w:rsidP="00DC3E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10E8E" w:rsidRPr="00D22D55">
        <w:rPr>
          <w:rFonts w:ascii="Times New Roman" w:hAnsi="Times New Roman" w:cs="Times New Roman"/>
          <w:b/>
          <w:sz w:val="24"/>
          <w:szCs w:val="24"/>
        </w:rPr>
        <w:t>Подчерк</w:t>
      </w:r>
      <w:r w:rsidR="00DC3E83">
        <w:rPr>
          <w:rFonts w:ascii="Times New Roman" w:hAnsi="Times New Roman" w:cs="Times New Roman"/>
          <w:b/>
          <w:sz w:val="24"/>
          <w:szCs w:val="24"/>
        </w:rPr>
        <w:t>ни в   предложении</w:t>
      </w:r>
      <w:r w:rsidR="00C10E8E" w:rsidRPr="00D22D55">
        <w:rPr>
          <w:rFonts w:ascii="Times New Roman" w:hAnsi="Times New Roman" w:cs="Times New Roman"/>
          <w:b/>
          <w:sz w:val="24"/>
          <w:szCs w:val="24"/>
        </w:rPr>
        <w:t xml:space="preserve"> изученные орфограммы. Выпишите три слова с подчёркнутой проверяемой орфограммой. Рядом напишите проверочное слово</w:t>
      </w:r>
    </w:p>
    <w:p w:rsidR="00C10E8E" w:rsidRPr="00C10E8E" w:rsidRDefault="00C10E8E" w:rsidP="00B86D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0E8E">
        <w:rPr>
          <w:rFonts w:ascii="Times New Roman" w:hAnsi="Times New Roman" w:cs="Times New Roman"/>
          <w:i/>
          <w:sz w:val="24"/>
          <w:szCs w:val="24"/>
        </w:rPr>
        <w:t>В гнезде пищали птенцы.</w:t>
      </w:r>
    </w:p>
    <w:p w:rsidR="00C10E8E" w:rsidRPr="00D22D55" w:rsidRDefault="00C10E8E" w:rsidP="00B86D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>9. Прочитайте слова. Укажите, в каких словах выделенные буквы являются непроверяемыми орфограммами.</w:t>
      </w:r>
    </w:p>
    <w:p w:rsidR="00C10E8E" w:rsidRDefault="00D22D55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10E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ябл</w:t>
      </w:r>
      <w:r w:rsidRPr="00D22D5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б</w:t>
      </w:r>
      <w:r w:rsidRPr="00D22D5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рёза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м</w:t>
      </w:r>
      <w:r w:rsidRPr="00D22D5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локо</w:t>
      </w:r>
    </w:p>
    <w:p w:rsidR="00D22D55" w:rsidRDefault="00D22D55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яг</w:t>
      </w:r>
      <w:r w:rsidRPr="00D22D5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г</w:t>
      </w:r>
      <w:r w:rsidRPr="00D22D5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е) с</w:t>
      </w:r>
      <w:r w:rsidRPr="00D22D5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бака</w:t>
      </w:r>
    </w:p>
    <w:p w:rsidR="00D22D55" w:rsidRPr="00D22D55" w:rsidRDefault="00D22D55" w:rsidP="00B86D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D55">
        <w:rPr>
          <w:rFonts w:ascii="Times New Roman" w:hAnsi="Times New Roman" w:cs="Times New Roman"/>
          <w:b/>
          <w:sz w:val="24"/>
          <w:szCs w:val="24"/>
        </w:rPr>
        <w:t>10. Прочитайте слова. В какие группы можно объединить слова с орфограммой на одно и то же правило? Запишите каждую группу слов с новой строки, подчеркните орфограммы</w:t>
      </w:r>
    </w:p>
    <w:p w:rsidR="00D22D55" w:rsidRPr="00D22D55" w:rsidRDefault="00D22D55" w:rsidP="00B86D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2D55">
        <w:rPr>
          <w:rFonts w:ascii="Times New Roman" w:hAnsi="Times New Roman" w:cs="Times New Roman"/>
          <w:i/>
          <w:sz w:val="24"/>
          <w:szCs w:val="24"/>
        </w:rPr>
        <w:t>Друзья, стрела, листок, шубка, день, утюг, гроза, травка, сказка, платье, врачи, конь, лицо, обувь, листья, льды, стриж.</w:t>
      </w:r>
      <w:proofErr w:type="gramEnd"/>
    </w:p>
    <w:p w:rsidR="00E772BD" w:rsidRPr="00B86D47" w:rsidRDefault="00E772BD" w:rsidP="00B86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72BD" w:rsidRPr="00B8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F35"/>
    <w:multiLevelType w:val="hybridMultilevel"/>
    <w:tmpl w:val="9DBA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47"/>
    <w:rsid w:val="00001FAB"/>
    <w:rsid w:val="000217AB"/>
    <w:rsid w:val="00025E16"/>
    <w:rsid w:val="00080A8F"/>
    <w:rsid w:val="00124258"/>
    <w:rsid w:val="001300B8"/>
    <w:rsid w:val="001F2C91"/>
    <w:rsid w:val="0021031F"/>
    <w:rsid w:val="002324FD"/>
    <w:rsid w:val="00242500"/>
    <w:rsid w:val="00273F21"/>
    <w:rsid w:val="002B5432"/>
    <w:rsid w:val="002C3858"/>
    <w:rsid w:val="002C49B6"/>
    <w:rsid w:val="002D7AB2"/>
    <w:rsid w:val="00350F1E"/>
    <w:rsid w:val="003D5E3E"/>
    <w:rsid w:val="00630C24"/>
    <w:rsid w:val="006B47A4"/>
    <w:rsid w:val="006E091F"/>
    <w:rsid w:val="007221AF"/>
    <w:rsid w:val="00783CEB"/>
    <w:rsid w:val="00790D22"/>
    <w:rsid w:val="00813737"/>
    <w:rsid w:val="00865364"/>
    <w:rsid w:val="00914415"/>
    <w:rsid w:val="00940813"/>
    <w:rsid w:val="00970DB4"/>
    <w:rsid w:val="009B7243"/>
    <w:rsid w:val="009D12C6"/>
    <w:rsid w:val="00A34733"/>
    <w:rsid w:val="00A37373"/>
    <w:rsid w:val="00A609FE"/>
    <w:rsid w:val="00AF76E8"/>
    <w:rsid w:val="00B35DBF"/>
    <w:rsid w:val="00B827DB"/>
    <w:rsid w:val="00B84760"/>
    <w:rsid w:val="00B86D47"/>
    <w:rsid w:val="00BB6161"/>
    <w:rsid w:val="00BD7DE2"/>
    <w:rsid w:val="00C10E8E"/>
    <w:rsid w:val="00C163B9"/>
    <w:rsid w:val="00C71B59"/>
    <w:rsid w:val="00CA16F9"/>
    <w:rsid w:val="00D22D55"/>
    <w:rsid w:val="00D80FB0"/>
    <w:rsid w:val="00DC3E83"/>
    <w:rsid w:val="00E05F89"/>
    <w:rsid w:val="00E631D7"/>
    <w:rsid w:val="00E772BD"/>
    <w:rsid w:val="00EF4066"/>
    <w:rsid w:val="00F37EAA"/>
    <w:rsid w:val="00F9630D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2013-04-17T00:01:00Z</cp:lastPrinted>
  <dcterms:created xsi:type="dcterms:W3CDTF">2013-04-16T03:55:00Z</dcterms:created>
  <dcterms:modified xsi:type="dcterms:W3CDTF">2013-04-17T00:02:00Z</dcterms:modified>
</cp:coreProperties>
</file>