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6D" w:rsidRPr="00767E29" w:rsidRDefault="00767E29">
      <w:pPr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>
        <w:tab/>
      </w:r>
      <w:r w:rsidR="003D4402" w:rsidRPr="00767E29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Театрализованное представление</w:t>
      </w:r>
    </w:p>
    <w:p w:rsidR="00767E29" w:rsidRDefault="00767E29" w:rsidP="003D4402">
      <w:pPr>
        <w:pStyle w:val="a3"/>
      </w:pPr>
    </w:p>
    <w:p w:rsidR="00767E29" w:rsidRDefault="00767E29" w:rsidP="003D4402">
      <w:pPr>
        <w:pStyle w:val="a3"/>
      </w:pPr>
    </w:p>
    <w:p w:rsidR="00767E29" w:rsidRDefault="00767E29" w:rsidP="003D4402">
      <w:pPr>
        <w:pStyle w:val="a3"/>
      </w:pPr>
    </w:p>
    <w:p w:rsidR="00767E29" w:rsidRDefault="00767E29" w:rsidP="003D4402">
      <w:pPr>
        <w:pStyle w:val="a3"/>
        <w:rPr>
          <w:color w:val="FF0000"/>
        </w:rPr>
      </w:pPr>
    </w:p>
    <w:p w:rsidR="003D4402" w:rsidRPr="00767E29" w:rsidRDefault="003D4402" w:rsidP="003D4402">
      <w:pPr>
        <w:pStyle w:val="a3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767E29">
        <w:rPr>
          <w:color w:val="FF0000"/>
        </w:rPr>
        <w:t xml:space="preserve"> </w:t>
      </w:r>
      <w:r w:rsidRPr="00767E29">
        <w:rPr>
          <w:rFonts w:ascii="Times New Roman" w:hAnsi="Times New Roman" w:cs="Times New Roman"/>
          <w:b/>
          <w:i/>
          <w:color w:val="FF0000"/>
          <w:sz w:val="52"/>
          <w:szCs w:val="52"/>
        </w:rPr>
        <w:t>«Чтобы радость людям дарить,</w:t>
      </w:r>
    </w:p>
    <w:p w:rsidR="003D4402" w:rsidRPr="00767E29" w:rsidRDefault="003D4402" w:rsidP="003D4402">
      <w:pPr>
        <w:pStyle w:val="a3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767E29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надо добрым и вежливым быть»</w:t>
      </w:r>
    </w:p>
    <w:p w:rsidR="003D4402" w:rsidRPr="00767E29" w:rsidRDefault="003D4402" w:rsidP="003D4402">
      <w:pPr>
        <w:pStyle w:val="a3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3D4402" w:rsidRPr="00767E29" w:rsidRDefault="003D4402" w:rsidP="003D440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D80557" wp14:editId="7D51B75D">
            <wp:extent cx="347662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8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38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38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38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38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2738" w:rsidRDefault="005B2738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38" w:rsidRPr="005B2738" w:rsidRDefault="005B2738" w:rsidP="005B2738">
      <w:pPr>
        <w:pStyle w:val="a3"/>
        <w:ind w:left="3540" w:firstLine="708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>Подготовила: библиотекарь МБОУ</w:t>
      </w:r>
    </w:p>
    <w:p w:rsidR="005B2738" w:rsidRPr="005B2738" w:rsidRDefault="005B2738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Школа № 1 с. Анучино</w:t>
      </w:r>
    </w:p>
    <w:p w:rsidR="005B2738" w:rsidRPr="005B2738" w:rsidRDefault="005B2738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5B2738">
        <w:rPr>
          <w:rFonts w:ascii="Times New Roman" w:hAnsi="Times New Roman" w:cs="Times New Roman"/>
          <w:color w:val="C0504D" w:themeColor="accent2"/>
          <w:sz w:val="28"/>
          <w:szCs w:val="28"/>
        </w:rPr>
        <w:t>Мищенко Татьяна Александровна</w:t>
      </w:r>
    </w:p>
    <w:p w:rsidR="003D4402" w:rsidRPr="005B2738" w:rsidRDefault="003D4402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D4402" w:rsidRPr="005B2738" w:rsidRDefault="003D4402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402" w:rsidRDefault="003D4402" w:rsidP="003D4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02F" w:rsidRPr="00E35DDA" w:rsidRDefault="003D4402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Це</w:t>
      </w:r>
      <w:r w:rsidR="00072C45"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ль:</w:t>
      </w:r>
      <w:r w:rsidR="00072C45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Прививать детям, через игру и книгу: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- Потребности культурного поведения;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- Воспитывать нравственные качества;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- Раскрыть понятие «доброта»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- Показать взаимосвязь понятий «вежливость и доброта»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Задачи: 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Развивать умение отличать «плохое» от «хорошего»;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Развивать эмоциональную сферу;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Учить детей употреблять в своей речи вежливые слова;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Развивать познавательную активность, актерские способности;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Способствовать развитию речи учащихся.</w:t>
      </w:r>
    </w:p>
    <w:p w:rsidR="0043302F" w:rsidRPr="00E35DDA" w:rsidRDefault="0043302F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Средство наглядности:</w:t>
      </w:r>
    </w:p>
    <w:p w:rsidR="0043302F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 к</w:t>
      </w:r>
      <w:r w:rsidR="0043302F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нижная выставка «Без друзей меня чуть-чуть»; 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</w:t>
      </w:r>
      <w:r w:rsidR="0043302F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музыкальный центр; </w:t>
      </w:r>
    </w:p>
    <w:p w:rsidR="0043302F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</w:t>
      </w:r>
      <w:r w:rsidR="0043302F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декорации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костюмы для представления;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плакаты, рисунки детей по теме занятия;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- раздаточный материал для конкурсов.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Возрастная категория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для учащихся начальной школы.</w:t>
      </w: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72C45" w:rsidRPr="00E35DDA" w:rsidRDefault="00072C45" w:rsidP="00072C45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Действующие лица: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( 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актеры, активисты школьной библиотеки)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Девочка Элли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Железный дровосек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Страшила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Страж ворот Изумрудного города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Аптекарь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Великий и ужасный Гудвин</w:t>
      </w:r>
    </w:p>
    <w:p w:rsidR="00072C45" w:rsidRPr="00E35DDA" w:rsidRDefault="00072C45" w:rsidP="00072C4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Ведущий</w:t>
      </w:r>
    </w:p>
    <w:p w:rsidR="00072C45" w:rsidRPr="00E35DDA" w:rsidRDefault="00072C45" w:rsidP="00072C45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72C45" w:rsidRPr="00E35DDA" w:rsidRDefault="00072C45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3302F" w:rsidRPr="00E35DDA" w:rsidRDefault="0043302F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3302F" w:rsidRPr="00E35DDA" w:rsidRDefault="0043302F" w:rsidP="003D4402">
      <w:pPr>
        <w:pStyle w:val="a3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Ход мероприятия: </w:t>
      </w:r>
    </w:p>
    <w:p w:rsidR="0043302F" w:rsidRPr="00E35DDA" w:rsidRDefault="0043302F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Эпиграф</w:t>
      </w:r>
    </w:p>
    <w:p w:rsidR="0043302F" w:rsidRPr="00E35DDA" w:rsidRDefault="0043302F" w:rsidP="003D4402">
      <w:pPr>
        <w:pStyle w:val="a3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3302F" w:rsidRPr="00E35DDA" w:rsidRDefault="004A10AD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Добрый день дорогие ребята! Сегодня у нас состоится необычное путешествие. Путешествие в страну вежливости</w:t>
      </w:r>
      <w:r w:rsidR="00D01203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. Если вы хотите, чтобы все ваши друзья, соседи и даже незнакомые люди относились к вам внимательно и по-доброму, вы сами должны обязательно быть вежливыми, воспитанными и добрыми. Ведь только у таких людей есть верные, надежные друзья, с которыми никогда не скучно. Ребята, подумайте и скажите, какого человека можно назвать настоящим другом</w:t>
      </w:r>
      <w:proofErr w:type="gramStart"/>
      <w:r w:rsidR="00D01203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?... </w:t>
      </w:r>
      <w:proofErr w:type="gramEnd"/>
    </w:p>
    <w:p w:rsidR="00D01203" w:rsidRPr="00E35DDA" w:rsidRDefault="00D01203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Наверное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многие из вас знакомы с книгой А.М. Волкова «Волшебник Изумрудного города», о чем она?.. Правильно! Девочка Элли которая попала в волшебную страну и познакомилась с Железным Дровосеком</w:t>
      </w:r>
      <w:r w:rsidR="003946D4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, Страшилой, Львам… Очень много трудных испытаний пришлось преодолеть Элли в этой незнакомой стране</w:t>
      </w:r>
      <w:proofErr w:type="gramStart"/>
      <w:r w:rsidR="003946D4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proofErr w:type="gramEnd"/>
      <w:r w:rsidR="003946D4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Она справилась со всеми испытаниями потому, что рядом были ее верные и добрые друзья. А вы хотите </w:t>
      </w:r>
      <w:proofErr w:type="gramStart"/>
      <w:r w:rsidR="003946D4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встретится</w:t>
      </w:r>
      <w:proofErr w:type="gramEnd"/>
      <w:r w:rsidR="003946D4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 ними?...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 звучит музыка, появляется – Элли, Дровосек, Страшила)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Здравствуйте, ребята!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Добрый день, друзья!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Рад встречи с вами!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Мы принесли вам письмо от жителей Изумрудного города.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к: А кто будет его читать?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Прочитайте нам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бращаясь к ведущей)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Страшила!!!</w:t>
      </w:r>
    </w:p>
    <w:p w:rsidR="003946D4" w:rsidRPr="00E35DDA" w:rsidRDefault="003946D4" w:rsidP="00D01203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Ах, Извините! Будьте любезны, прочитать это послание ребятам.</w:t>
      </w:r>
    </w:p>
    <w:p w:rsidR="003946D4" w:rsidRPr="00E35DDA" w:rsidRDefault="003946D4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«Всем, всем, всем! Кто хочет узнать великую тайну и стать волшебником, приглашаю в Изумрудный город! Великий и Ужасный Гудвин»</w:t>
      </w:r>
    </w:p>
    <w:p w:rsidR="003946D4" w:rsidRPr="00E35DDA" w:rsidRDefault="003946D4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Ой, как интересно!</w:t>
      </w:r>
    </w:p>
    <w:p w:rsidR="003946D4" w:rsidRPr="00E35DDA" w:rsidRDefault="003946D4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Но это, наверное, очень опасно.</w:t>
      </w:r>
    </w:p>
    <w:p w:rsidR="003946D4" w:rsidRPr="00E35DDA" w:rsidRDefault="003946D4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Ну чего вы переживаете,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может эти дети не хотят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быть волшебниками и узнавать какие-то тайны?!</w:t>
      </w:r>
    </w:p>
    <w:p w:rsidR="008E1BE5" w:rsidRPr="00E35DDA" w:rsidRDefault="003946D4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Ребята, вы хотите узнать тайну Великого Гудвина?.. </w:t>
      </w:r>
      <w:r w:rsidR="008E1BE5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Но на пути в Изумрудный город нам могут </w:t>
      </w:r>
      <w:proofErr w:type="gramStart"/>
      <w:r w:rsidR="008E1BE5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встретится</w:t>
      </w:r>
      <w:proofErr w:type="gramEnd"/>
      <w:r w:rsidR="008E1BE5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разные трудности. Вы готовы их преодолеть?..  Тогда в путь!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(герои поют: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«Песенка друзей», она прерывается грохотом камнепада)</w:t>
      </w:r>
      <w:proofErr w:type="gramEnd"/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Мне страшно! Что это было?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Наверное, первое испытание.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а: Не бойтесь, друзья! Это камнепад грубых слов!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 и Дровосек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Камнепад слов?!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Ведущий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Да-да, не удивляйтесь – грубое слово, как камень, грубым словом человека можно ранить, причинить боль, как от удара камнем.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Дровосек: Но этот камнепад перегородил нам дорогу, мы не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сможем попасть в Изумрудный город и у меня никогда не будет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сердца.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Мы никогда не узнаем как стать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волшебниками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я навсегда останусь таким глупым.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Неужели я не увижу больше папу и маму?!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не печальтесь друзья, я знаю замечательное средство от грубости</w:t>
      </w:r>
    </w:p>
    <w:p w:rsidR="008E1BE5" w:rsidRPr="00E35DDA" w:rsidRDefault="008E1BE5" w:rsidP="00D01203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   Ведь как говорят:</w:t>
      </w:r>
    </w:p>
    <w:p w:rsidR="008E1BE5" w:rsidRPr="00E35DDA" w:rsidRDefault="008E1BE5" w:rsidP="008E1BE5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Растает даже ледяная глыба,</w:t>
      </w:r>
    </w:p>
    <w:p w:rsidR="008E1BE5" w:rsidRPr="00E35DDA" w:rsidRDefault="008E1BE5" w:rsidP="008E1BE5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От слова теплого ….. (спасибо)</w:t>
      </w:r>
    </w:p>
    <w:p w:rsidR="008E1BE5" w:rsidRPr="00E35DDA" w:rsidRDefault="008E1BE5" w:rsidP="008E1BE5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Зазеленеет старый пень,</w:t>
      </w:r>
    </w:p>
    <w:p w:rsidR="008E1BE5" w:rsidRPr="00E35DDA" w:rsidRDefault="008E1BE5" w:rsidP="008E1BE5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Когда услышит ….. (добрый день)</w:t>
      </w:r>
    </w:p>
    <w:p w:rsidR="008E1BE5" w:rsidRPr="00E35DDA" w:rsidRDefault="008E1BE5" w:rsidP="008E1BE5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Видел Настеньку – девчонку я на улице сейчас.</w:t>
      </w:r>
    </w:p>
    <w:p w:rsidR="00E6232B" w:rsidRPr="00E35DDA" w:rsidRDefault="00E6232B" w:rsidP="008E1BE5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Настя славная девчонка, Настя ходит в первый класс.</w:t>
      </w:r>
    </w:p>
    <w:p w:rsidR="00E6232B" w:rsidRPr="00E35DDA" w:rsidRDefault="00E6232B" w:rsidP="008E1BE5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Но давно уже от Насти я не слышу слова…. (здравствуй)</w:t>
      </w:r>
    </w:p>
    <w:p w:rsidR="00E6232B" w:rsidRPr="00E35DDA" w:rsidRDefault="00E6232B" w:rsidP="00E6232B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Встретил Витю я, соседа.</w:t>
      </w:r>
    </w:p>
    <w:p w:rsidR="00E6232B" w:rsidRPr="00E35DDA" w:rsidRDefault="00E6232B" w:rsidP="00E6232B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Встреча грустная была:</w:t>
      </w:r>
    </w:p>
    <w:p w:rsidR="0092098A" w:rsidRPr="00E35DDA" w:rsidRDefault="0092098A" w:rsidP="00E6232B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 меня он как торпеда налетел из-за угла.</w:t>
      </w:r>
    </w:p>
    <w:p w:rsidR="0092098A" w:rsidRPr="00E35DDA" w:rsidRDefault="0092098A" w:rsidP="00E6232B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Но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представьте зря от Вити я ждал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слова….(</w:t>
      </w:r>
      <w:proofErr w:type="spell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извените</w:t>
      </w:r>
      <w:proofErr w:type="spell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)</w:t>
      </w:r>
    </w:p>
    <w:p w:rsidR="0092098A" w:rsidRPr="00E35DDA" w:rsidRDefault="0092098A" w:rsidP="0092098A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Когда нас бранят за шалости,</w:t>
      </w:r>
    </w:p>
    <w:p w:rsidR="0092098A" w:rsidRPr="00E35DDA" w:rsidRDefault="0092098A" w:rsidP="0092098A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Мы говорим ….(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прости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пожалуйста)</w:t>
      </w:r>
    </w:p>
    <w:p w:rsidR="0092098A" w:rsidRPr="00E35DDA" w:rsidRDefault="0092098A" w:rsidP="0092098A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Он про внучку говорил: «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Экая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досада!</w:t>
      </w:r>
    </w:p>
    <w:p w:rsidR="0092098A" w:rsidRPr="00E35DDA" w:rsidRDefault="0092098A" w:rsidP="0092098A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Я портфель ей подарил. Вижу очень рада!</w:t>
      </w:r>
    </w:p>
    <w:p w:rsidR="0092098A" w:rsidRPr="00E35DDA" w:rsidRDefault="0092098A" w:rsidP="0092098A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Но нельзя ж молчать как рыба.</w:t>
      </w:r>
    </w:p>
    <w:p w:rsidR="0092098A" w:rsidRPr="00E35DDA" w:rsidRDefault="0092098A" w:rsidP="0092098A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Ну, сказала бы…. (спасибо)</w:t>
      </w:r>
    </w:p>
    <w:p w:rsidR="0092098A" w:rsidRPr="00E35DDA" w:rsidRDefault="0092098A" w:rsidP="0092098A">
      <w:pPr>
        <w:pStyle w:val="a3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И во Франции и в Дании</w:t>
      </w:r>
    </w:p>
    <w:p w:rsidR="0092098A" w:rsidRPr="00E35DDA" w:rsidRDefault="0092098A" w:rsidP="0092098A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 прощанье говорят… (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свидание)</w:t>
      </w:r>
    </w:p>
    <w:p w:rsidR="0043302F" w:rsidRPr="00E35DDA" w:rsidRDefault="00D01203" w:rsidP="0092098A">
      <w:pPr>
        <w:pStyle w:val="a3"/>
        <w:tabs>
          <w:tab w:val="left" w:pos="3405"/>
        </w:tabs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Молодцы, ребята! Вы так легко справились с первым испытанием, все камни грубости исчезли от ваших вежливых слов.</w:t>
      </w:r>
    </w:p>
    <w:p w:rsidR="0092098A" w:rsidRPr="00A47DD0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Дровосек:</w:t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Слова коротенькие эти</w:t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Повсюду слышатся с утра</w:t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Они века живут на свете,</w:t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Запомнить их давно пора.</w:t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Мы постараемся не только запомнить эти слова, но и научиться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правильно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употреблять их. А для этого я предлагаю поиграть в игру «Пожалуйста».</w:t>
      </w:r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 игра, выполнять команду ведущего, после того как будет произнесено «волшебное слово»)</w:t>
      </w:r>
    </w:p>
    <w:p w:rsidR="0092098A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Какие умные детки! Все команды выполнили правильно. Я думаю, после такой замечательной игры можно продолжить наше путешествие.</w:t>
      </w:r>
    </w:p>
    <w:p w:rsidR="009F1AB8" w:rsidRPr="00A47DD0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Герои поют: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Гудвина с тобой найдем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 царстве тридесятом.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Чтоб явилась в каждый дом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Доброта к ребятам.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Пусть дорога не легка,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Знаем без подсказки,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Ведь добро сильнее зла.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Наяву и в сказке.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  <w:t>(появляется Страж)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Страж: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Добрый день! Я Страж ворот Изумрудного города. А вы кто такие?.. Зачем пожаловали?..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Уважаемый Страж, мы получили приглашение от Великого Гудвина посетить Изумрудный город.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Да, да в письме он обещал раскрыть нам тайну, как стать волшебником, тогда я смогу вернуться к папе и маме.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А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я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наконец получу сердце…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А в моей соломенной голове добавится хоть чуточку мозгов.</w:t>
      </w:r>
    </w:p>
    <w:p w:rsidR="009F1AB8" w:rsidRPr="00E35DDA" w:rsidRDefault="009F1AB8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Страж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</w:t>
      </w:r>
      <w:r w:rsidR="00157CA0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Да, Великий Гудвин – настоящий волшебник, но прежде, чем попасть к нему вы должны выполнить задания, которые лежат в этом конверте.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(конверт, вам нужно из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слов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лежащих в конверте собрать  пословицы: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1.Кошка, слово, и приятно, доброе. 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(Доброе слово и кошке приятно)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2.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Отсохнет, не, вежливых, язык, слов, от. 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 От вежливых слов язык не отсохнет)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Страж: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Молодцы! Справились с заданием. А помните очень важное условие: чтобы войти в Изумрудный город, нужно надеть очки с зелеными стеклами.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А я не хочу надевать ни каких очков. Вот еще! Я не люблю ходить в очках. Да и дразнить кто0нибудь еще начнет.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Да и правда, почему мы должны их надевать?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Друзья, это очень не вежливо – приходить в гости и командовать. Вспомните поговорку: «В чужой монастырь со своим уставом не ходят».</w:t>
      </w:r>
    </w:p>
    <w:p w:rsidR="00157CA0" w:rsidRPr="00E35DDA" w:rsidRDefault="00157CA0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А вдруг нас начнут дразнить «очкариками», мне очень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обидно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когда обзываются.</w:t>
      </w:r>
    </w:p>
    <w:p w:rsidR="00157CA0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Послушайте стихотворение С.Я. Маршака «Четыре глаза» и сделайте вывод.</w:t>
      </w:r>
    </w:p>
    <w:p w:rsidR="000616D6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Стихотворение.</w:t>
      </w:r>
    </w:p>
    <w:p w:rsidR="000616D6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Дровосек: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Да я понял, спасибо, что объяснили.</w:t>
      </w:r>
    </w:p>
    <w:p w:rsidR="000616D6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меня извините, пожалуйста.</w:t>
      </w:r>
    </w:p>
    <w:p w:rsidR="000616D6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 герои берут очки)</w:t>
      </w:r>
    </w:p>
    <w:p w:rsidR="000616D6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Я очень за вас рада, и мы можем продолжить наше путешествие.</w:t>
      </w:r>
    </w:p>
    <w:p w:rsidR="000616D6" w:rsidRPr="00A47DD0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Герои поют: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Гудвина с тобой найдем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 царстве тридесятом.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Чтоб явилась в каждый дом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Доброта к ребятам.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Пусть дорога не легка,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Знаем без подсказки,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Ведь добро сильнее зла.</w:t>
      </w:r>
    </w:p>
    <w:p w:rsidR="000616D6" w:rsidRPr="00E35DDA" w:rsidRDefault="000616D6" w:rsidP="000616D6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Наяву и в сказке.</w:t>
      </w:r>
    </w:p>
    <w:p w:rsidR="000616D6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  ( появляется аптекарь)</w:t>
      </w:r>
    </w:p>
    <w:p w:rsidR="00AA68EC" w:rsidRPr="00E35DDA" w:rsidRDefault="000616D6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Аптекарь: </w:t>
      </w:r>
      <w:r w:rsidR="00AA68EC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Здравствуйте, дорогие гости! Хотите зайти ко мне в аптеку.</w:t>
      </w:r>
    </w:p>
    <w:p w:rsidR="00AA68EC" w:rsidRPr="00E35DDA" w:rsidRDefault="00AA68E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Страшила: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Здравствуйте! А зачем нам ваша аптека – что в ней интересного?</w:t>
      </w:r>
    </w:p>
    <w:p w:rsidR="00AA68EC" w:rsidRPr="00E35DDA" w:rsidRDefault="00AA68E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</w:t>
      </w:r>
      <w:r w:rsidR="009305DA" w:rsidRPr="00A47DD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305DA" w:rsidRPr="00A4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05DA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Страшила!</w:t>
      </w:r>
    </w:p>
    <w:p w:rsidR="009305DA" w:rsidRPr="00E35DDA" w:rsidRDefault="009305D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Страшила: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Извините, пожалуйста. Спасибо за приглашение, вот только не знаю, нужны ли нам лекарства.</w:t>
      </w:r>
    </w:p>
    <w:p w:rsidR="009305DA" w:rsidRPr="00E35DDA" w:rsidRDefault="00AA68E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Аптекарь: Аптека Изумрудного города необычная, там много интересных лекарств и снадобий</w:t>
      </w:r>
      <w:r w:rsidR="009305DA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. Вот лекарство от грубости, а вот от драчливости, здесь таблетки от жадности.</w:t>
      </w:r>
    </w:p>
    <w:p w:rsidR="009305DA" w:rsidRPr="00E35DDA" w:rsidRDefault="009305D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Элли: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Вот бы эти лекарства раздать всем людям. Тогда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 всегда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исчезли бы драчуны, грубияны, жадины и невежи.</w:t>
      </w:r>
    </w:p>
    <w:p w:rsidR="009305DA" w:rsidRPr="00E35DDA" w:rsidRDefault="009305D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Аптекарь: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Я могу вам помочь, но для этого вы должны восстановить «волшебные слова»</w:t>
      </w:r>
      <w:r w:rsidR="002376ED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(показывает таблички, дети исправляют)</w:t>
      </w:r>
    </w:p>
    <w:p w:rsidR="009305DA" w:rsidRPr="00E35DDA" w:rsidRDefault="009305D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 РОБАДО – доброта;  ПАБОСИС – спасибо;</w:t>
      </w:r>
      <w:r w:rsidR="00BA3F50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ТЕВИНИЗИ – извините, ПОЛУИЖАТАС – пожалуйста;</w:t>
      </w:r>
      <w:r w:rsidR="002376ED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ДАГОЛЮЛАБ – благодарю)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Я думаю, среди вас среди наших детей нет таких, которым уже необходимы таблетки от грубости.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DD0">
        <w:rPr>
          <w:rFonts w:ascii="Times New Roman" w:hAnsi="Times New Roman" w:cs="Times New Roman"/>
          <w:b/>
          <w:color w:val="FF0000"/>
          <w:sz w:val="28"/>
          <w:szCs w:val="28"/>
        </w:rPr>
        <w:t>Аптекарь: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Это очень хорошо, но витамины хороших манер все-таки принесут свою пользу. Друзья! Помогите,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пожалуйста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раздать витамины желающим…. Только нужно помнить: витамины эти волшебные и перед тем как их принять нужно загадать хорошие и добрые желания.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(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казочные герои раздают детям витамины)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Ведущий: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Ребята, вы выполнили все задания, и  думаю, что Великий Гудвин ждет нас.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(звучит музыка, появляется Гудвин)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b/>
          <w:color w:val="FF0000"/>
          <w:sz w:val="28"/>
          <w:szCs w:val="28"/>
        </w:rPr>
        <w:t>Гудвин: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Добрый день, дорогие друзья! Я очень рад Вас видеть! Я хочу рассказать вам одну тайну. Меня называют волшебником, а я самый обычный человек. Мне удавалось совершать чудеса только потому, что я очень хотел всем помочь. Вы тоже сможете стать волшебниками это совсем не сложно: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Быть добрым волшебником только попробуй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Тут хитрости вовсе не надо особой: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Понять и исполнить желанье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другого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 -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Одно удовольствие, честное слово!</w:t>
      </w:r>
    </w:p>
    <w:p w:rsidR="002376ED" w:rsidRPr="00E35DDA" w:rsidRDefault="002376ED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CF0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Великий Гудвин, я правильно поняла, главное волшебство это ДОБРОТА?!</w:t>
      </w:r>
    </w:p>
    <w:p w:rsidR="002376ED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b/>
          <w:color w:val="FF0000"/>
          <w:sz w:val="28"/>
          <w:szCs w:val="28"/>
        </w:rPr>
        <w:t>Гудвин: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Да-да, совершить волшебство, значить сделать добро людям. А теперь, как я и обещал, каждый из вас может стать волшебником. Для этого 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 xml:space="preserve">вам нужно записать ваши желания на этом волшебном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свитке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оно обязательно исполнится.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(дети записывают пожелания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)</w:t>
      </w:r>
      <w:proofErr w:type="gramEnd"/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Пусть эти волшебные свитки хранятся у вас в классе, где вы будите записывать свои добрые пожелания. А это свиток мы подарим Элли,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Страшиле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Железному Дровосеку, пусть их желания исполнятся. Мы с ребятами очень рады, что вы пришли на наш праздник.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 xml:space="preserve">Элли: 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Если ты воспитан,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Если вежлив даже,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О тебе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плохого</w:t>
      </w:r>
      <w:proofErr w:type="gramEnd"/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Никогда не скажут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Страшила: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Ты старушке место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 транспорте уступишь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 xml:space="preserve">Дровосек: 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Маме помогая,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Хлеб к обеду купишь.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Страж: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 другом на уроке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Ты болтать не будешь.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 xml:space="preserve">Аптекарь: 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И сказать «спасибо»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Ты не позабудешь.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Гудвин: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 комнате порядок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Наведешь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конечно.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Элли: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И друзей поздравишь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 праздником сердечно.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Страшила: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 разговоре взрослых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Перебить не сможешь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Дровосек: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И в несчастье другу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Ты всегда поможешь.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Страж: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Слабому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 защите,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Конечно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не откажешь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Аптекарь: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О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другом конечно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Слов плохих не скажешь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Гудвин: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Вежливы</w:t>
      </w:r>
      <w:proofErr w:type="gram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ребенок –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Это просто клад.</w:t>
      </w:r>
    </w:p>
    <w:p w:rsidR="00534DB7" w:rsidRPr="00CF0BFC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Все: 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С вами повстречаться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Каждый будет рад.</w:t>
      </w:r>
    </w:p>
    <w:p w:rsidR="00534DB7" w:rsidRPr="00E35DDA" w:rsidRDefault="00534DB7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Дорогие ребята, хочется верить, что вы хорошо усвоили</w:t>
      </w:r>
      <w:r w:rsidR="00AF6A0C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:</w:t>
      </w:r>
    </w:p>
    <w:p w:rsidR="00AF6A0C" w:rsidRPr="00E35DDA" w:rsidRDefault="00AF6A0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color w:val="FF0000"/>
          <w:sz w:val="28"/>
          <w:szCs w:val="28"/>
        </w:rPr>
        <w:t>Все: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«Чтобы радость людям дарить,</w:t>
      </w:r>
    </w:p>
    <w:p w:rsidR="00AF6A0C" w:rsidRPr="00E35DDA" w:rsidRDefault="00AF6A0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Нужно добрым и вежливым быть».</w:t>
      </w:r>
    </w:p>
    <w:p w:rsidR="00AF6A0C" w:rsidRPr="00E35DDA" w:rsidRDefault="00AF6A0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А сейчас, давайте все вместе споем замечательную песню « Дорогою добра»</w:t>
      </w:r>
    </w:p>
    <w:p w:rsidR="00AF6A0C" w:rsidRPr="00E35DDA" w:rsidRDefault="00AF6A0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(сказочные герои и дети исполняют песню)</w:t>
      </w:r>
    </w:p>
    <w:p w:rsidR="00AF6A0C" w:rsidRPr="00E35DDA" w:rsidRDefault="00AF6A0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BFC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: Наше представление закончилось. Понравились вам сказочные </w:t>
      </w:r>
      <w:bookmarkStart w:id="0" w:name="_GoBack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герои?..  Я предлагаю продолжить вам общение с ними с помощью </w:t>
      </w:r>
      <w:bookmarkEnd w:id="0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замечательных повестей Александра </w:t>
      </w:r>
      <w:proofErr w:type="spell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Мелентьевича</w:t>
      </w:r>
      <w:proofErr w:type="spell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Волкова: «Волшебник Изумрудного города», «</w:t>
      </w:r>
      <w:proofErr w:type="spell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Урфин</w:t>
      </w:r>
      <w:proofErr w:type="spell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spell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Джюс</w:t>
      </w:r>
      <w:proofErr w:type="spell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его деревянные солдаты», «Семь подземных королей», «Огненный бог </w:t>
      </w:r>
      <w:proofErr w:type="spell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Марранов</w:t>
      </w:r>
      <w:proofErr w:type="spellEnd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», «Желтый туман» и «Тайна заброшенного замка». А чтоб ваше чтение было азартным и увлекательным, ответьте на вопросы викторины. И мы вновь встретимся с вами</w:t>
      </w:r>
      <w:r w:rsidR="00DE53C1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, подведем итоги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и определим победителей.</w:t>
      </w:r>
    </w:p>
    <w:p w:rsidR="00AF6A0C" w:rsidRPr="00E35DDA" w:rsidRDefault="00AF6A0C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(</w:t>
      </w:r>
      <w:r w:rsid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Викторина подготовлена в виде презентации.</w:t>
      </w:r>
      <w:proofErr w:type="gramEnd"/>
      <w:r w:rsid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gramStart"/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Задания можно выполнять дома с родителями, в группе продленного дня и т. </w:t>
      </w:r>
      <w:r w:rsidR="00DE53C1"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д</w:t>
      </w: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>.)</w:t>
      </w:r>
      <w:proofErr w:type="gramEnd"/>
    </w:p>
    <w:p w:rsidR="0092098A" w:rsidRPr="00E35DDA" w:rsidRDefault="0092098A" w:rsidP="0092098A">
      <w:pPr>
        <w:pStyle w:val="a3"/>
        <w:tabs>
          <w:tab w:val="left" w:pos="3405"/>
        </w:tabs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E35DDA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</w:p>
    <w:p w:rsidR="003D4402" w:rsidRPr="00E35DDA" w:rsidRDefault="003D4402" w:rsidP="003D4402">
      <w:pPr>
        <w:pStyle w:val="a3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sectPr w:rsidR="003D4402" w:rsidRPr="00E3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2430"/>
    <w:multiLevelType w:val="hybridMultilevel"/>
    <w:tmpl w:val="D7E0489C"/>
    <w:lvl w:ilvl="0" w:tplc="FB626F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2D6"/>
    <w:multiLevelType w:val="hybridMultilevel"/>
    <w:tmpl w:val="792E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1A48"/>
    <w:multiLevelType w:val="hybridMultilevel"/>
    <w:tmpl w:val="5428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5E"/>
    <w:rsid w:val="000616D6"/>
    <w:rsid w:val="00072C45"/>
    <w:rsid w:val="00157CA0"/>
    <w:rsid w:val="001C625E"/>
    <w:rsid w:val="002376ED"/>
    <w:rsid w:val="003946D4"/>
    <w:rsid w:val="003D4402"/>
    <w:rsid w:val="0043302F"/>
    <w:rsid w:val="00490E0A"/>
    <w:rsid w:val="004A10AD"/>
    <w:rsid w:val="00534DB7"/>
    <w:rsid w:val="005B2738"/>
    <w:rsid w:val="00767E29"/>
    <w:rsid w:val="008E1BE5"/>
    <w:rsid w:val="0092098A"/>
    <w:rsid w:val="009305DA"/>
    <w:rsid w:val="0093256D"/>
    <w:rsid w:val="009F1AB8"/>
    <w:rsid w:val="00A47DD0"/>
    <w:rsid w:val="00AA68EC"/>
    <w:rsid w:val="00AF6A0C"/>
    <w:rsid w:val="00BA3F50"/>
    <w:rsid w:val="00CF0BFC"/>
    <w:rsid w:val="00D01203"/>
    <w:rsid w:val="00DE53C1"/>
    <w:rsid w:val="00E35DDA"/>
    <w:rsid w:val="00E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13</cp:revision>
  <dcterms:created xsi:type="dcterms:W3CDTF">2013-04-03T05:34:00Z</dcterms:created>
  <dcterms:modified xsi:type="dcterms:W3CDTF">2013-04-03T08:43:00Z</dcterms:modified>
</cp:coreProperties>
</file>