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A3" w:rsidRDefault="003B77A3" w:rsidP="003B77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7A3" w:rsidRDefault="003B77A3" w:rsidP="003B77A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B77A3">
        <w:rPr>
          <w:rFonts w:ascii="Times New Roman" w:hAnsi="Times New Roman" w:cs="Times New Roman"/>
          <w:sz w:val="32"/>
          <w:szCs w:val="32"/>
        </w:rPr>
        <w:t>Внеклассное мероприятие для учащихся начальных классов</w:t>
      </w:r>
    </w:p>
    <w:p w:rsidR="00C9585A" w:rsidRDefault="00C9585A" w:rsidP="003B77A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9585A" w:rsidRDefault="00C9585A" w:rsidP="003B77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7A3" w:rsidRDefault="003B77A3" w:rsidP="003B77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D8F" w:rsidRDefault="00C9585A" w:rsidP="003B77A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95.25pt;height:250.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Золотая осень"/>
          </v:shape>
        </w:pict>
      </w:r>
    </w:p>
    <w:p w:rsidR="00C9585A" w:rsidRDefault="00C9585A" w:rsidP="003B77A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B77A3" w:rsidRDefault="003B77A3" w:rsidP="00C958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Васильевна</w:t>
      </w:r>
    </w:p>
    <w:p w:rsidR="00314D9C" w:rsidRDefault="00314D9C" w:rsidP="00DF11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D9C" w:rsidRDefault="00314D9C" w:rsidP="00DF11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D9C" w:rsidRDefault="00314D9C" w:rsidP="00DF11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D9C" w:rsidRDefault="00314D9C" w:rsidP="00DF11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D9C" w:rsidRDefault="00314D9C" w:rsidP="00DF11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D9C" w:rsidRDefault="00314D9C" w:rsidP="00DF11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D9C" w:rsidRDefault="00314D9C" w:rsidP="00DF11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D9C" w:rsidRDefault="00314D9C" w:rsidP="00DF11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D9C" w:rsidRDefault="00314D9C" w:rsidP="00DF11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D9C" w:rsidRDefault="00C9585A" w:rsidP="00C958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585A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ПЕСНЯ:</w:t>
      </w:r>
      <w:r w:rsidR="00DF1198" w:rsidRPr="00C958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9585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DF1198" w:rsidRPr="00C9585A">
        <w:rPr>
          <w:rFonts w:ascii="Times New Roman" w:hAnsi="Times New Roman" w:cs="Times New Roman"/>
          <w:b/>
          <w:i/>
          <w:sz w:val="28"/>
          <w:szCs w:val="28"/>
        </w:rPr>
        <w:t xml:space="preserve"> Наш край</w:t>
      </w:r>
      <w:r w:rsidRPr="00C9585A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DF1198" w:rsidRPr="00C9585A" w:rsidRDefault="00C9585A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Start"/>
      <w:r w:rsidRPr="00C9585A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Pr="00C9585A">
        <w:rPr>
          <w:rFonts w:ascii="Times New Roman" w:hAnsi="Times New Roman" w:cs="Times New Roman"/>
          <w:b/>
          <w:i/>
          <w:sz w:val="28"/>
          <w:szCs w:val="28"/>
        </w:rPr>
        <w:t xml:space="preserve">ети </w:t>
      </w:r>
      <w:r w:rsidR="0052472F" w:rsidRPr="00C9585A">
        <w:rPr>
          <w:rFonts w:ascii="Times New Roman" w:hAnsi="Times New Roman" w:cs="Times New Roman"/>
          <w:b/>
          <w:i/>
          <w:sz w:val="28"/>
          <w:szCs w:val="28"/>
        </w:rPr>
        <w:t xml:space="preserve"> читают с</w:t>
      </w:r>
      <w:r w:rsidR="00DF1198" w:rsidRPr="00C9585A">
        <w:rPr>
          <w:rFonts w:ascii="Times New Roman" w:hAnsi="Times New Roman" w:cs="Times New Roman"/>
          <w:b/>
          <w:i/>
          <w:sz w:val="28"/>
          <w:szCs w:val="28"/>
        </w:rPr>
        <w:t>тихи)</w:t>
      </w:r>
    </w:p>
    <w:p w:rsidR="00A16D8F" w:rsidRPr="00C9585A" w:rsidRDefault="00A16D8F" w:rsidP="00C958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Есть в осени первоначальной</w:t>
      </w:r>
    </w:p>
    <w:p w:rsidR="00A16D8F" w:rsidRPr="00C9585A" w:rsidRDefault="00A16D8F" w:rsidP="00C9585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Короткая, но дивная пора –</w:t>
      </w:r>
    </w:p>
    <w:p w:rsidR="00A16D8F" w:rsidRPr="00C9585A" w:rsidRDefault="00A16D8F" w:rsidP="00C9585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Весь день стоит, как бы хрустальный,</w:t>
      </w:r>
    </w:p>
    <w:p w:rsidR="00A16D8F" w:rsidRPr="00C9585A" w:rsidRDefault="00A16D8F" w:rsidP="00C9585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И лучезарны вечера.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2. Пустее воздух, птиц не слышно боле.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Но далеко ещё до первых зимних бурь.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И льётся чистая и тёплая лазурь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На отдыхающее поле.</w:t>
      </w:r>
    </w:p>
    <w:p w:rsidR="00A16D8F" w:rsidRPr="00C9585A" w:rsidRDefault="00A16D8F" w:rsidP="00C9585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3.Осень! Славная пора!</w:t>
      </w:r>
    </w:p>
    <w:p w:rsidR="00A16D8F" w:rsidRPr="00C9585A" w:rsidRDefault="00A16D8F" w:rsidP="00C9585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Любит осень детвора.</w:t>
      </w:r>
    </w:p>
    <w:p w:rsidR="00A16D8F" w:rsidRPr="00C9585A" w:rsidRDefault="00A16D8F" w:rsidP="00C9585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Сливы, груши, виноград –</w:t>
      </w:r>
    </w:p>
    <w:p w:rsidR="00A16D8F" w:rsidRPr="00C9585A" w:rsidRDefault="00A16D8F" w:rsidP="00C9585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Всё поспело для ребят.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4. И </w:t>
      </w:r>
      <w:proofErr w:type="gramStart"/>
      <w:r w:rsidRPr="00C9585A">
        <w:rPr>
          <w:rFonts w:ascii="Times New Roman" w:hAnsi="Times New Roman" w:cs="Times New Roman"/>
          <w:sz w:val="28"/>
          <w:szCs w:val="28"/>
        </w:rPr>
        <w:t>арбуз</w:t>
      </w:r>
      <w:proofErr w:type="gramEnd"/>
      <w:r w:rsidRPr="00C9585A">
        <w:rPr>
          <w:rFonts w:ascii="Times New Roman" w:hAnsi="Times New Roman" w:cs="Times New Roman"/>
          <w:sz w:val="28"/>
          <w:szCs w:val="28"/>
        </w:rPr>
        <w:t xml:space="preserve"> увидев важный,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Оживится детвора.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И радушно скажет каждый: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Все: Здравствуй, осени пора!</w:t>
      </w:r>
    </w:p>
    <w:p w:rsidR="00A16D8F" w:rsidRPr="00C9585A" w:rsidRDefault="00DF1198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Ведущий</w:t>
      </w:r>
      <w:r w:rsidR="00A16D8F" w:rsidRPr="00C9585A">
        <w:rPr>
          <w:rFonts w:ascii="Times New Roman" w:hAnsi="Times New Roman" w:cs="Times New Roman"/>
          <w:sz w:val="28"/>
          <w:szCs w:val="28"/>
        </w:rPr>
        <w:t>: Журавли на юг летят,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Здравствуй, здравствуй осень!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Приходи на праздник к нам,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Очень, очень просим.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5. Здесь мы праздник радостный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Весело встречаем.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Приходи, мы ждём тебя,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Осень золотая</w:t>
      </w:r>
      <w:proofErr w:type="gramStart"/>
      <w:r w:rsidRPr="00C9585A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C9585A">
        <w:rPr>
          <w:rFonts w:ascii="Times New Roman" w:hAnsi="Times New Roman" w:cs="Times New Roman"/>
          <w:sz w:val="28"/>
          <w:szCs w:val="28"/>
        </w:rPr>
        <w:t>Звучит музыка, выходит Осень)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Осень: Вы обо мне? А вот и я!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Привет осенний вам, друзья!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lastRenderedPageBreak/>
        <w:t xml:space="preserve">            Вы рады встретиться со мной?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Вам нравится наряд лесной?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Я пришла на праздник к вам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Петь и веселиться.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Я хочу со всеми здесь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Крепко подружиться!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b/>
          <w:i/>
          <w:sz w:val="28"/>
          <w:szCs w:val="28"/>
        </w:rPr>
        <w:t>ПЕСНЯ: «Солнышко»</w:t>
      </w:r>
    </w:p>
    <w:p w:rsidR="00A16D8F" w:rsidRPr="00C9585A" w:rsidRDefault="00DF1198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Ведущий</w:t>
      </w:r>
      <w:r w:rsidR="00A16D8F" w:rsidRPr="00C9585A">
        <w:rPr>
          <w:rFonts w:ascii="Times New Roman" w:hAnsi="Times New Roman" w:cs="Times New Roman"/>
          <w:sz w:val="28"/>
          <w:szCs w:val="28"/>
        </w:rPr>
        <w:t>: Здравствуй, Осень, здравствуй, Осень!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Хорошо, что ты пришла,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У тебя мы, Осень, спросим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Что в подарок принесла?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Осень: Принесла я вам муки.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Дети: Значит, будут пироги!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Осень: А уж яблоки, как мёд!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Дети: На варенье, на компот!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Осень: Принесла я мёду полную колоду!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Дети: Ты и яблок, ты и хлеба,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Ты и мёду принесла.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А хорошую погоду</w:t>
      </w:r>
    </w:p>
    <w:p w:rsidR="008C1BED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Ты нам, Осень, припасла?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Осень: Дождику вы рады?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Дети: Не хотим, не надо.</w:t>
      </w:r>
    </w:p>
    <w:p w:rsidR="00A16D8F" w:rsidRPr="00C9585A" w:rsidRDefault="00DF1198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Ведущий</w:t>
      </w:r>
      <w:r w:rsidR="00A16D8F" w:rsidRPr="00C9585A">
        <w:rPr>
          <w:rFonts w:ascii="Times New Roman" w:hAnsi="Times New Roman" w:cs="Times New Roman"/>
          <w:sz w:val="28"/>
          <w:szCs w:val="28"/>
        </w:rPr>
        <w:t>: Собирают осенью урожай плодов.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Много людям радости после всех трудов.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И мы тебя встречаем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Богатым урожаем.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Осень: Урожай у вас хорош,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Уродился густо: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lastRenderedPageBreak/>
        <w:t xml:space="preserve">             И морковка, и картошка,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Белая капуста,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Баклажаны синие,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Красный помидор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Затевают длинный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И серьёзный спор. 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585A">
        <w:rPr>
          <w:rFonts w:ascii="Times New Roman" w:hAnsi="Times New Roman" w:cs="Times New Roman"/>
          <w:b/>
          <w:i/>
          <w:sz w:val="28"/>
          <w:szCs w:val="28"/>
        </w:rPr>
        <w:t>СЦЕНКА: «Спор овощей»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Морковь: Кто из нас из овощей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И вкуснее, и нужнее?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Кто при всех болезнях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Будет всех полезней?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Осень: Выскочил горошек –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Ну и хвастунишка!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Горошек: Я такой хорошенький,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Зелёненький мальчишка.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Если только захочу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Всех горошком угощу!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Осень: От обиды покраснев,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Свёкла вдруг сказала: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Свёкла: Дай сказать, хоть слово мне,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Выслушай сначала.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Надо свёклу для борща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И для винегрета.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Кушай сам и угощай,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Лучше свёклы </w:t>
      </w:r>
      <w:proofErr w:type="gramStart"/>
      <w:r w:rsidRPr="00C9585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9585A">
        <w:rPr>
          <w:rFonts w:ascii="Times New Roman" w:hAnsi="Times New Roman" w:cs="Times New Roman"/>
          <w:sz w:val="28"/>
          <w:szCs w:val="28"/>
        </w:rPr>
        <w:t>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Капуста: Ты уж, свёкла, помолчи,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Из капусты варят щи.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А какие вкусные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lastRenderedPageBreak/>
        <w:t xml:space="preserve">                Пироги капустные!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Зайчики-плутишки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Любят кочерыжки.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Угощу ребяток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Кочерыжкой сладкой.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Огурец: Очень будете довольны,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Съев огурчик малосольный.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А уж свежий </w:t>
      </w:r>
      <w:proofErr w:type="spellStart"/>
      <w:r w:rsidRPr="00C9585A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Всем понравится, конечно!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Редиска: Я – румяная редиска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Поклонюсь вам низко-низко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А хвалить себя зачем?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Я и так известна всем!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Морковь: Про меня рассказ недлинный: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Кто не знает витамины?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Пей всегда морковный сок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И грызи морковку –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Будешь ты тогда, дружок,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Крепким, сильным, ловким!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Осень: Тут надулся помидор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И промолвил строго.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Помидор: Не болтай, морковка, вздор,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Помолчи немного.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Самый вкусный и приятный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Уж, конечно, сок томатный.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Дети: Витаминов много в нём,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Мы его охотно пьём.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Осень: У окна поставьте ящик,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lastRenderedPageBreak/>
        <w:t xml:space="preserve">            Поливайте только чаще.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И тогда как верный друг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К вам придёт зелёный …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Дети: Лук!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Лук:  Я приправа в каждом блюде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И всегда </w:t>
      </w:r>
      <w:proofErr w:type="gramStart"/>
      <w:r w:rsidRPr="00C9585A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C9585A">
        <w:rPr>
          <w:rFonts w:ascii="Times New Roman" w:hAnsi="Times New Roman" w:cs="Times New Roman"/>
          <w:sz w:val="28"/>
          <w:szCs w:val="28"/>
        </w:rPr>
        <w:t xml:space="preserve"> людям.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Угадали? – Я вам друг,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Я – простой зелёный лук.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Картошка: Я, картошка, так скромна.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 Слова не сказала.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 Но картошка так нужна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 И большим, и малым!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Баклажаны: Баклажанная икра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   Так вкусна, полезна …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Осень: Спор давно кончать пора.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Овощи: Спорить бесполезно.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(Слышится стук в дверь)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Баклажан: Кто-то, кажется, стучит.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(Входит доктор Айболит)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Овощи: Это доктор Айболит!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Айболит: Ну, конечно, это я!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О чём спорите, друзья?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Лук: Кто из нас – из овощей,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Всех вкусней и всех важней?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Морковь: Кто при всех болезнях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Будет вам полезней?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Айболит: Чтоб здоровым, сильным быть,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Надо овощи любить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Все без исключенья,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В этом нет сомненья.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В каждом польза есть и вкус,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И решить я не берусь: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Кто из вас вкуснее,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Кто из вас нужнее? 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b/>
          <w:i/>
          <w:sz w:val="28"/>
          <w:szCs w:val="28"/>
        </w:rPr>
        <w:t>ИГРА: «Угадай овощи».</w:t>
      </w:r>
    </w:p>
    <w:p w:rsidR="00A16D8F" w:rsidRPr="00C9585A" w:rsidRDefault="00DF1198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Ведущий</w:t>
      </w:r>
      <w:r w:rsidR="00A16D8F" w:rsidRPr="00C9585A">
        <w:rPr>
          <w:rFonts w:ascii="Times New Roman" w:hAnsi="Times New Roman" w:cs="Times New Roman"/>
          <w:sz w:val="28"/>
          <w:szCs w:val="28"/>
        </w:rPr>
        <w:t>: Осень пришла не одна на праздник, а привела с собой трёх братьев-месяцев. А кто они, вы догадайтесь сами!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Сентябрь: Опустел наш школьный сад,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Паутинки </w:t>
      </w:r>
      <w:proofErr w:type="gramStart"/>
      <w:r w:rsidRPr="00C9585A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C9585A">
        <w:rPr>
          <w:rFonts w:ascii="Times New Roman" w:hAnsi="Times New Roman" w:cs="Times New Roman"/>
          <w:sz w:val="28"/>
          <w:szCs w:val="28"/>
        </w:rPr>
        <w:t xml:space="preserve"> летят,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И на южный край земли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Потянулись журавли.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Распахнулись двери школ.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Что за месяц к вам пришёл?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Дети: Сентябрь.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Октябрь: Всё мрачней лицо природы: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Почернели огороды.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Оголяются леса,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Молкнут птичьи голоса.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Мишка в спячку завалился,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Что за месяц к вам явился?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Дети: Октябрь.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Ноябрь: Поле чёрно-белым стало,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Падает то дождь, то снег.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А ещё похолодало,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Льдом сковало воды рек.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Мёрзнет в поле озимь ржи,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lastRenderedPageBreak/>
        <w:t xml:space="preserve">               Что за месяц, подскажи?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Дети: Ноябрь.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ВЕД: Правильно, вы отгадали название месяцев. Они пришли не с пустыми руками, а принесли игры.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b/>
          <w:i/>
          <w:sz w:val="28"/>
          <w:szCs w:val="28"/>
        </w:rPr>
        <w:t>ИГРА: «Подбери картофель».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585A">
        <w:rPr>
          <w:rFonts w:ascii="Times New Roman" w:hAnsi="Times New Roman" w:cs="Times New Roman"/>
          <w:b/>
          <w:i/>
          <w:sz w:val="28"/>
          <w:szCs w:val="28"/>
        </w:rPr>
        <w:t>ИГРА: «Шифровальщики».</w:t>
      </w:r>
    </w:p>
    <w:p w:rsidR="00A16D8F" w:rsidRPr="00C9585A" w:rsidRDefault="00DF1198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Ведущий</w:t>
      </w:r>
      <w:r w:rsidR="00A16D8F" w:rsidRPr="00C9585A">
        <w:rPr>
          <w:rFonts w:ascii="Times New Roman" w:hAnsi="Times New Roman" w:cs="Times New Roman"/>
          <w:sz w:val="28"/>
          <w:szCs w:val="28"/>
        </w:rPr>
        <w:t>: Упражнение для глаза!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Буквы вычеркни скорей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Те, которые два раза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Встретишь в азбуке моей.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И тогда прочесть ты сможешь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И в ответе сообщишь,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Что везёт на тачке ёжик?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Что несёт в мешочке чиж?   (яблоки, зёрна)</w:t>
      </w:r>
    </w:p>
    <w:tbl>
      <w:tblPr>
        <w:tblStyle w:val="a3"/>
        <w:tblW w:w="0" w:type="auto"/>
        <w:tblLook w:val="01E0"/>
      </w:tblPr>
      <w:tblGrid>
        <w:gridCol w:w="349"/>
        <w:gridCol w:w="349"/>
        <w:gridCol w:w="359"/>
        <w:gridCol w:w="410"/>
        <w:gridCol w:w="398"/>
        <w:gridCol w:w="410"/>
        <w:gridCol w:w="366"/>
        <w:gridCol w:w="366"/>
        <w:gridCol w:w="353"/>
        <w:gridCol w:w="426"/>
        <w:gridCol w:w="366"/>
      </w:tblGrid>
      <w:tr w:rsidR="00A16D8F" w:rsidRPr="00C9585A" w:rsidTr="007F424D"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r w:rsidRPr="00C9585A">
              <w:rPr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r w:rsidRPr="00C9585A"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r w:rsidRPr="00C9585A"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proofErr w:type="spellStart"/>
            <w:r w:rsidRPr="00C9585A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r w:rsidRPr="00C9585A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r w:rsidRPr="00C9585A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r w:rsidRPr="00C9585A"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9585A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r w:rsidRPr="00C9585A"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proofErr w:type="spellStart"/>
            <w:r w:rsidRPr="00C9585A">
              <w:rPr>
                <w:sz w:val="28"/>
                <w:szCs w:val="28"/>
              </w:rPr>
              <w:t>ю</w:t>
            </w:r>
            <w:proofErr w:type="spellEnd"/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r w:rsidRPr="00C9585A">
              <w:rPr>
                <w:sz w:val="28"/>
                <w:szCs w:val="28"/>
              </w:rPr>
              <w:t>и</w:t>
            </w:r>
          </w:p>
        </w:tc>
      </w:tr>
      <w:tr w:rsidR="00A16D8F" w:rsidRPr="00C9585A" w:rsidTr="007F424D"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r w:rsidRPr="00C9585A"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r w:rsidRPr="00C9585A">
              <w:rPr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proofErr w:type="spellStart"/>
            <w:r w:rsidRPr="00C9585A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r w:rsidRPr="00C9585A">
              <w:rPr>
                <w:sz w:val="28"/>
                <w:szCs w:val="28"/>
              </w:rPr>
              <w:t>ж</w:t>
            </w:r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proofErr w:type="spellStart"/>
            <w:r w:rsidRPr="00C9585A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r w:rsidRPr="00C9585A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9585A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r w:rsidRPr="00C9585A"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r w:rsidRPr="00C9585A">
              <w:rPr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proofErr w:type="spellStart"/>
            <w:r w:rsidRPr="00C9585A">
              <w:rPr>
                <w:sz w:val="28"/>
                <w:szCs w:val="28"/>
              </w:rPr>
              <w:t>ю</w:t>
            </w:r>
            <w:proofErr w:type="spellEnd"/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r w:rsidRPr="00C9585A">
              <w:rPr>
                <w:sz w:val="28"/>
                <w:szCs w:val="28"/>
              </w:rPr>
              <w:t>э</w:t>
            </w:r>
          </w:p>
        </w:tc>
      </w:tr>
      <w:tr w:rsidR="00A16D8F" w:rsidRPr="00C9585A" w:rsidTr="007F424D"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proofErr w:type="spellStart"/>
            <w:r w:rsidRPr="00C9585A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r w:rsidRPr="00C9585A">
              <w:rPr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r w:rsidRPr="00C9585A">
              <w:rPr>
                <w:sz w:val="28"/>
                <w:szCs w:val="28"/>
              </w:rPr>
              <w:t>ё</w:t>
            </w:r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proofErr w:type="spellStart"/>
            <w:r w:rsidRPr="00C9585A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9585A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r w:rsidRPr="00C9585A">
              <w:rPr>
                <w:sz w:val="28"/>
                <w:szCs w:val="28"/>
              </w:rPr>
              <w:t>ж</w:t>
            </w:r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proofErr w:type="spellStart"/>
            <w:r w:rsidRPr="00C9585A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r w:rsidRPr="00C9585A"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r w:rsidRPr="00C9585A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r w:rsidRPr="00C9585A">
              <w:rPr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A16D8F" w:rsidRPr="00C9585A" w:rsidRDefault="00A16D8F" w:rsidP="00C9585A">
            <w:pPr>
              <w:rPr>
                <w:sz w:val="28"/>
                <w:szCs w:val="28"/>
              </w:rPr>
            </w:pPr>
            <w:r w:rsidRPr="00C9585A">
              <w:rPr>
                <w:sz w:val="28"/>
                <w:szCs w:val="28"/>
              </w:rPr>
              <w:t>э</w:t>
            </w:r>
          </w:p>
        </w:tc>
      </w:tr>
    </w:tbl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D8F" w:rsidRPr="00C9585A" w:rsidRDefault="00DF1198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Ведущий</w:t>
      </w:r>
      <w:r w:rsidR="00A16D8F" w:rsidRPr="00C9585A">
        <w:rPr>
          <w:rFonts w:ascii="Times New Roman" w:hAnsi="Times New Roman" w:cs="Times New Roman"/>
          <w:sz w:val="28"/>
          <w:szCs w:val="28"/>
        </w:rPr>
        <w:t>: Молодцы, ребята!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6. Бродит в роще листопад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По кустам, по клёнам.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Скоро он заглянет в сад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Золотистым звоном.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7. Соберём из листьев веер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Яркий и красивый.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Побежит по листьям ветер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Лёгкий и игривый.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b/>
          <w:i/>
          <w:sz w:val="28"/>
          <w:szCs w:val="28"/>
        </w:rPr>
        <w:t>ТАНЕЦ  ЛИСТЬЕВ.</w:t>
      </w:r>
    </w:p>
    <w:p w:rsidR="00A16D8F" w:rsidRPr="00C9585A" w:rsidRDefault="00DF1198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A16D8F" w:rsidRPr="00C9585A">
        <w:rPr>
          <w:rFonts w:ascii="Times New Roman" w:hAnsi="Times New Roman" w:cs="Times New Roman"/>
          <w:sz w:val="28"/>
          <w:szCs w:val="28"/>
        </w:rPr>
        <w:t>: Смотрите, сколько листиков стало у нас! Но они не простые, а с загадками. (Ведущий загадывает загадки об осени, овощах).</w:t>
      </w:r>
    </w:p>
    <w:p w:rsidR="00A16D8F" w:rsidRPr="00C9585A" w:rsidRDefault="00DF1198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Ведущий</w:t>
      </w:r>
      <w:r w:rsidR="00A16D8F" w:rsidRPr="00C9585A">
        <w:rPr>
          <w:rFonts w:ascii="Times New Roman" w:hAnsi="Times New Roman" w:cs="Times New Roman"/>
          <w:sz w:val="28"/>
          <w:szCs w:val="28"/>
        </w:rPr>
        <w:t>: Молодцы! Все загадки отгадали. А теперь реклама.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585A">
        <w:rPr>
          <w:rFonts w:ascii="Times New Roman" w:hAnsi="Times New Roman" w:cs="Times New Roman"/>
          <w:b/>
          <w:i/>
          <w:sz w:val="28"/>
          <w:szCs w:val="28"/>
        </w:rPr>
        <w:t>СЦЕНКА: «Реклама овощей».</w:t>
      </w:r>
    </w:p>
    <w:p w:rsidR="00A16D8F" w:rsidRPr="00C9585A" w:rsidRDefault="00A16D8F" w:rsidP="00C958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Для детей, их пап и мам</w:t>
      </w:r>
    </w:p>
    <w:p w:rsidR="00A16D8F" w:rsidRPr="00C9585A" w:rsidRDefault="00A16D8F" w:rsidP="00C9585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Устроим мы турнир реклам.</w:t>
      </w:r>
    </w:p>
    <w:p w:rsidR="00A16D8F" w:rsidRPr="00C9585A" w:rsidRDefault="00A16D8F" w:rsidP="00C9585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Реклам не простых –</w:t>
      </w:r>
    </w:p>
    <w:p w:rsidR="00A16D8F" w:rsidRPr="00C9585A" w:rsidRDefault="00A16D8F" w:rsidP="00C9585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Витаминных, овощных.</w:t>
      </w:r>
    </w:p>
    <w:p w:rsidR="00A16D8F" w:rsidRPr="00C9585A" w:rsidRDefault="00A16D8F" w:rsidP="00C958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585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9585A">
        <w:rPr>
          <w:rFonts w:ascii="Times New Roman" w:hAnsi="Times New Roman" w:cs="Times New Roman"/>
          <w:sz w:val="28"/>
          <w:szCs w:val="28"/>
        </w:rPr>
        <w:t xml:space="preserve"> саду ли, в огороде</w:t>
      </w:r>
    </w:p>
    <w:p w:rsidR="00A16D8F" w:rsidRPr="00C9585A" w:rsidRDefault="00A16D8F" w:rsidP="00C9585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Фрукты, овощи растут.</w:t>
      </w:r>
    </w:p>
    <w:p w:rsidR="00A16D8F" w:rsidRPr="00C9585A" w:rsidRDefault="00A16D8F" w:rsidP="00C9585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Мы сегодня для рекламы</w:t>
      </w:r>
    </w:p>
    <w:p w:rsidR="00A16D8F" w:rsidRPr="00C9585A" w:rsidRDefault="00A16D8F" w:rsidP="00C9585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Их собрали в зале тут.</w:t>
      </w:r>
    </w:p>
    <w:p w:rsidR="00A16D8F" w:rsidRPr="00C9585A" w:rsidRDefault="00A16D8F" w:rsidP="00C958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Для всего честного люда</w:t>
      </w:r>
    </w:p>
    <w:p w:rsidR="00A16D8F" w:rsidRPr="00C9585A" w:rsidRDefault="00A16D8F" w:rsidP="00C9585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Реклама есть к любому блюду.</w:t>
      </w:r>
    </w:p>
    <w:p w:rsidR="00A16D8F" w:rsidRPr="00C9585A" w:rsidRDefault="00A16D8F" w:rsidP="00C9585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Слушайте внимательно,</w:t>
      </w:r>
    </w:p>
    <w:p w:rsidR="00A16D8F" w:rsidRPr="00C9585A" w:rsidRDefault="00A16D8F" w:rsidP="00C9585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Запоминайте старательно!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ЛУК: Лук зелёный – объеденье!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Он приправа к блюдам.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Ешьте, дети, лук зелёный: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Он полезен людям.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Витаминов в нём не счесть –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Надо лук зелёный есть!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И головки лука тоже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Нам </w:t>
      </w:r>
      <w:proofErr w:type="gramStart"/>
      <w:r w:rsidRPr="00C9585A">
        <w:rPr>
          <w:rFonts w:ascii="Times New Roman" w:hAnsi="Times New Roman" w:cs="Times New Roman"/>
          <w:sz w:val="28"/>
          <w:szCs w:val="28"/>
        </w:rPr>
        <w:t>полезны</w:t>
      </w:r>
      <w:proofErr w:type="gramEnd"/>
      <w:r w:rsidRPr="00C9585A">
        <w:rPr>
          <w:rFonts w:ascii="Times New Roman" w:hAnsi="Times New Roman" w:cs="Times New Roman"/>
          <w:sz w:val="28"/>
          <w:szCs w:val="28"/>
        </w:rPr>
        <w:t xml:space="preserve"> и пригожи!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МОРКОВЬ: А </w:t>
      </w:r>
      <w:proofErr w:type="spellStart"/>
      <w:r w:rsidRPr="00C9585A">
        <w:rPr>
          <w:rFonts w:ascii="Times New Roman" w:hAnsi="Times New Roman" w:cs="Times New Roman"/>
          <w:sz w:val="28"/>
          <w:szCs w:val="28"/>
        </w:rPr>
        <w:t>морковочка-подружка</w:t>
      </w:r>
      <w:proofErr w:type="spellEnd"/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   Дорога и люба.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   Ешьте, дети, все морковь,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C9585A">
        <w:rPr>
          <w:rFonts w:ascii="Times New Roman" w:hAnsi="Times New Roman" w:cs="Times New Roman"/>
          <w:sz w:val="28"/>
          <w:szCs w:val="28"/>
        </w:rPr>
        <w:t>Ощищайте</w:t>
      </w:r>
      <w:proofErr w:type="spellEnd"/>
      <w:r w:rsidRPr="00C9585A">
        <w:rPr>
          <w:rFonts w:ascii="Times New Roman" w:hAnsi="Times New Roman" w:cs="Times New Roman"/>
          <w:sz w:val="28"/>
          <w:szCs w:val="28"/>
        </w:rPr>
        <w:t xml:space="preserve"> зубы.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ПОМИДОР: А я – толстый помидор,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Витаминов </w:t>
      </w:r>
      <w:proofErr w:type="gramStart"/>
      <w:r w:rsidRPr="00C9585A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C9585A">
        <w:rPr>
          <w:rFonts w:ascii="Times New Roman" w:hAnsi="Times New Roman" w:cs="Times New Roman"/>
          <w:sz w:val="28"/>
          <w:szCs w:val="28"/>
        </w:rPr>
        <w:t>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    Очень долго я расту –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    Возраст мой преклонный.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    Сначала я зелёным был,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    Но август – месяц наступил –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    Стал краснеть я день за днём,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    Чтобы взяли меня в дом.</w:t>
      </w:r>
    </w:p>
    <w:p w:rsidR="00A16D8F" w:rsidRPr="00C9585A" w:rsidRDefault="00A16D8F" w:rsidP="00C958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Ешьте, дети, помидоры,</w:t>
      </w:r>
    </w:p>
    <w:p w:rsidR="00A16D8F" w:rsidRPr="00C9585A" w:rsidRDefault="00A16D8F" w:rsidP="00C9585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Пейте сок томатный:</w:t>
      </w:r>
    </w:p>
    <w:p w:rsidR="00A16D8F" w:rsidRPr="00C9585A" w:rsidRDefault="00A16D8F" w:rsidP="00C9585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Он полезный, витаминный</w:t>
      </w:r>
    </w:p>
    <w:p w:rsidR="00A16D8F" w:rsidRPr="00C9585A" w:rsidRDefault="00A16D8F" w:rsidP="00C9585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И на вкус приятный.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ОГУРЕЦ: Превосходный огурец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Лежит на рыхлой грядке.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Ешьте, дети, огурцы,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Будет всё в порядке!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РЕПА: Наша жёлтенькая репка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Уж засела в землю крепко.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И кто репку ту добудет,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Тот здоровым, сильным будет.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КАРТОФЕЛЬ: Посадили мы картошку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        Ещё в мае-месяце.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        Выросла она на диво –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        И крупна, и так красива!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        А картошка – хлеб второй,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        Это знаем мы с тобой.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        Собирай картошку смело,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                Не жалей ты сил для дела!</w:t>
      </w:r>
    </w:p>
    <w:p w:rsidR="00A16D8F" w:rsidRPr="00C9585A" w:rsidRDefault="00A16D8F" w:rsidP="00C958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Мы представили сегодня</w:t>
      </w:r>
    </w:p>
    <w:p w:rsidR="00A16D8F" w:rsidRPr="00C9585A" w:rsidRDefault="00A16D8F" w:rsidP="00C9585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Вам рекламу для борщей.</w:t>
      </w:r>
    </w:p>
    <w:p w:rsidR="00A16D8F" w:rsidRPr="00C9585A" w:rsidRDefault="00A16D8F" w:rsidP="00C9585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lastRenderedPageBreak/>
        <w:t>Для здоровья и для силы</w:t>
      </w:r>
    </w:p>
    <w:p w:rsidR="00A16D8F" w:rsidRPr="00C9585A" w:rsidRDefault="00A16D8F" w:rsidP="00C9585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Ешьте больше …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ДЕТИ: О – в</w:t>
      </w:r>
      <w:proofErr w:type="gramStart"/>
      <w:r w:rsidRPr="00C9585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585A">
        <w:rPr>
          <w:rFonts w:ascii="Times New Roman" w:hAnsi="Times New Roman" w:cs="Times New Roman"/>
          <w:sz w:val="28"/>
          <w:szCs w:val="28"/>
        </w:rPr>
        <w:t xml:space="preserve"> щей!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Осень: А на прощание я хочу узнать, кто из вас самый наблюдательный?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- Кто собирает яблоки спиной?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- Кто сушит грибы на дереве?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585A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 w:rsidRPr="00C9585A">
        <w:rPr>
          <w:rFonts w:ascii="Times New Roman" w:hAnsi="Times New Roman" w:cs="Times New Roman"/>
          <w:sz w:val="28"/>
          <w:szCs w:val="28"/>
        </w:rPr>
        <w:t xml:space="preserve"> каких деревьев осенью краснеют?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А теперь я вас угощу по-осеннему. (Угощает яблоками.)</w:t>
      </w:r>
    </w:p>
    <w:p w:rsidR="00A16D8F" w:rsidRPr="00C9585A" w:rsidRDefault="00DF1198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Ведущий</w:t>
      </w:r>
      <w:r w:rsidR="00A16D8F" w:rsidRPr="00C9585A">
        <w:rPr>
          <w:rFonts w:ascii="Times New Roman" w:hAnsi="Times New Roman" w:cs="Times New Roman"/>
          <w:sz w:val="28"/>
          <w:szCs w:val="28"/>
        </w:rPr>
        <w:t>: Гнёзда чёрные пусты.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Меньше сделались кусты.</w:t>
      </w:r>
    </w:p>
    <w:p w:rsidR="00A16D8F" w:rsidRPr="00C9585A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Ветер листья носит:</w:t>
      </w:r>
    </w:p>
    <w:p w:rsidR="00A16D8F" w:rsidRPr="00DF1198" w:rsidRDefault="00A16D8F" w:rsidP="00C95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          Осень, осень, осень! </w:t>
      </w:r>
    </w:p>
    <w:p w:rsidR="00875F45" w:rsidRDefault="00875F45"/>
    <w:sectPr w:rsidR="00875F45" w:rsidSect="008C1BED">
      <w:pgSz w:w="11906" w:h="16838"/>
      <w:pgMar w:top="1134" w:right="850" w:bottom="1134" w:left="1701" w:header="708" w:footer="708" w:gutter="0"/>
      <w:pgBorders w:display="firstPage"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07E9"/>
    <w:multiLevelType w:val="hybridMultilevel"/>
    <w:tmpl w:val="6F62A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794087"/>
    <w:multiLevelType w:val="hybridMultilevel"/>
    <w:tmpl w:val="554E2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D8F"/>
    <w:rsid w:val="00314D9C"/>
    <w:rsid w:val="003B77A3"/>
    <w:rsid w:val="00443A10"/>
    <w:rsid w:val="0052472F"/>
    <w:rsid w:val="00784196"/>
    <w:rsid w:val="007F7CF1"/>
    <w:rsid w:val="00875F45"/>
    <w:rsid w:val="008C1BED"/>
    <w:rsid w:val="009742D6"/>
    <w:rsid w:val="00A16D8F"/>
    <w:rsid w:val="00C9585A"/>
    <w:rsid w:val="00D7377E"/>
    <w:rsid w:val="00DF1198"/>
    <w:rsid w:val="00F6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9E75-2098-4EC2-A8AC-1A0B378F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9</cp:revision>
  <cp:lastPrinted>2009-08-30T17:49:00Z</cp:lastPrinted>
  <dcterms:created xsi:type="dcterms:W3CDTF">2009-08-30T17:38:00Z</dcterms:created>
  <dcterms:modified xsi:type="dcterms:W3CDTF">2013-04-22T13:11:00Z</dcterms:modified>
</cp:coreProperties>
</file>