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F5" w:rsidRDefault="00166F88" w:rsidP="00166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1B">
        <w:rPr>
          <w:rFonts w:ascii="Times New Roman" w:hAnsi="Times New Roman" w:cs="Times New Roman"/>
          <w:sz w:val="24"/>
          <w:szCs w:val="24"/>
        </w:rPr>
        <w:t>4 класс 2012 год</w:t>
      </w:r>
    </w:p>
    <w:p w:rsidR="00166F88" w:rsidRPr="00166F88" w:rsidRDefault="00166F88" w:rsidP="00166F8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78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</w:t>
      </w:r>
      <w:r w:rsidRPr="00166F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Звучат позывные передачи "Новости". На экране заставка "Новости". Двое ведущих, мальчик и девочка, подходят к столу, раскладывают бумаги, садятся.</w:t>
      </w:r>
    </w:p>
    <w:p w:rsidR="00166F88" w:rsidRDefault="00166F88" w:rsidP="00166F88">
      <w:pPr>
        <w:ind w:firstLine="284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166F88">
        <w:rPr>
          <w:rFonts w:ascii="Times New Roman" w:hAnsi="Times New Roman" w:cs="Times New Roman"/>
          <w:sz w:val="24"/>
          <w:szCs w:val="24"/>
          <w:u w:val="single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вечер!</w:t>
      </w:r>
    </w:p>
    <w:p w:rsidR="00166F88" w:rsidRPr="00E23BAD" w:rsidRDefault="00166F88" w:rsidP="00166F8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8">
        <w:rPr>
          <w:rFonts w:ascii="Times New Roman" w:hAnsi="Times New Roman" w:cs="Times New Roman"/>
          <w:sz w:val="24"/>
          <w:szCs w:val="24"/>
          <w:u w:val="single"/>
        </w:rPr>
        <w:t>2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эфире "Новости".</w:t>
      </w:r>
    </w:p>
    <w:p w:rsidR="00166F88" w:rsidRDefault="00166F88" w:rsidP="00166F88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8">
        <w:rPr>
          <w:rFonts w:ascii="Times New Roman" w:hAnsi="Times New Roman" w:cs="Times New Roman"/>
          <w:sz w:val="24"/>
          <w:szCs w:val="24"/>
          <w:u w:val="single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новостью сегодняшнего дня является праздник в 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посвящённый окончанию начальной школы. Репортаж с места событий.</w:t>
      </w:r>
    </w:p>
    <w:p w:rsidR="00166F88" w:rsidRPr="00E23BAD" w:rsidRDefault="002B2F50" w:rsidP="00166F8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66F88"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 w:rsidR="00166F88">
        <w:rPr>
          <w:rFonts w:ascii="Times New Roman" w:hAnsi="Times New Roman" w:cs="Times New Roman"/>
          <w:sz w:val="24"/>
          <w:szCs w:val="24"/>
        </w:rPr>
        <w:t xml:space="preserve"> </w:t>
      </w:r>
      <w:r w:rsidR="00166F88"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 Всё как раз только и начинается!</w:t>
      </w:r>
    </w:p>
    <w:p w:rsidR="002B2F50" w:rsidRPr="00E23BAD" w:rsidRDefault="002B2F50" w:rsidP="002B2F50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8">
        <w:rPr>
          <w:rFonts w:ascii="Times New Roman" w:hAnsi="Times New Roman" w:cs="Times New Roman"/>
          <w:sz w:val="24"/>
          <w:szCs w:val="24"/>
          <w:u w:val="single"/>
        </w:rPr>
        <w:t>1 ведущий:</w:t>
      </w:r>
      <w:r w:rsidRPr="0016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трудились 4 года. А 4 года - это 2 904 урока, 102 классных часа, 2 433 шумных, зажигательных перемен, горы прочитанных учебников и исписанных тетрадок, множество конкурсов, соревнований, утренников и вечеринок, ссор и примирений.</w:t>
      </w:r>
    </w:p>
    <w:p w:rsidR="00166F88" w:rsidRDefault="00166F88" w:rsidP="00166F8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50" w:rsidRDefault="002B2F50" w:rsidP="002B2F50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88">
        <w:rPr>
          <w:rFonts w:ascii="Times New Roman" w:hAnsi="Times New Roman" w:cs="Times New Roman"/>
          <w:sz w:val="24"/>
          <w:szCs w:val="24"/>
          <w:u w:val="single"/>
        </w:rPr>
        <w:t>2 ведущий:</w:t>
      </w:r>
      <w:r w:rsidRPr="0016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музыке, осваивали английский язык. И учили нас наши замечательные учителя</w:t>
      </w:r>
    </w:p>
    <w:p w:rsidR="002B2F50" w:rsidRDefault="002B2F50" w:rsidP="002B2F5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главная новость сегодняшнего дня - выпускной вечер в 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Первый раз в первый класс. Сколько ж было тогда нас?</w:t>
      </w:r>
      <w:r w:rsidRPr="002B2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Двадцать шесть: 12 девочек и 14 мальчиков.</w:t>
      </w:r>
    </w:p>
    <w:p w:rsidR="00166F88" w:rsidRDefault="00166F88" w:rsidP="00166F8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66F88" w:rsidRDefault="002B2F50" w:rsidP="00166F8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66F88"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 w:rsidR="00166F88" w:rsidRPr="00166F88">
        <w:rPr>
          <w:rFonts w:ascii="Times New Roman" w:hAnsi="Times New Roman" w:cs="Times New Roman"/>
          <w:sz w:val="24"/>
          <w:szCs w:val="24"/>
        </w:rPr>
        <w:t xml:space="preserve"> </w:t>
      </w:r>
      <w:r w:rsidR="00166F88">
        <w:rPr>
          <w:rFonts w:ascii="Times New Roman" w:hAnsi="Times New Roman" w:cs="Times New Roman"/>
          <w:sz w:val="24"/>
          <w:szCs w:val="24"/>
        </w:rPr>
        <w:t>А</w:t>
      </w:r>
      <w:r w:rsidR="00166F88" w:rsidRPr="00166F88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166F88">
        <w:rPr>
          <w:rFonts w:ascii="Times New Roman" w:hAnsi="Times New Roman" w:cs="Times New Roman"/>
          <w:sz w:val="24"/>
          <w:szCs w:val="24"/>
        </w:rPr>
        <w:t>мы предлагаем репортаж</w:t>
      </w:r>
      <w:r>
        <w:rPr>
          <w:rFonts w:ascii="Times New Roman" w:hAnsi="Times New Roman" w:cs="Times New Roman"/>
          <w:sz w:val="24"/>
          <w:szCs w:val="24"/>
        </w:rPr>
        <w:t xml:space="preserve"> « Как все начиналось»</w:t>
      </w:r>
    </w:p>
    <w:p w:rsidR="00E8623D" w:rsidRPr="00E8623D" w:rsidRDefault="00E8623D" w:rsidP="00E8623D">
      <w:pPr>
        <w:pStyle w:val="a3"/>
        <w:spacing w:after="0" w:afterAutospacing="0"/>
      </w:pPr>
      <w:r w:rsidRPr="00E8623D">
        <w:t xml:space="preserve">Четыре года, что мгновенье.                  </w:t>
      </w:r>
    </w:p>
    <w:p w:rsidR="00E8623D" w:rsidRPr="00E8623D" w:rsidRDefault="00E8623D" w:rsidP="00E8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23D">
        <w:rPr>
          <w:rFonts w:ascii="Times New Roman" w:hAnsi="Times New Roman" w:cs="Times New Roman"/>
          <w:sz w:val="24"/>
          <w:szCs w:val="24"/>
        </w:rPr>
        <w:t>Словно в сказке дни прошли.</w:t>
      </w:r>
    </w:p>
    <w:p w:rsidR="00E8623D" w:rsidRPr="00E8623D" w:rsidRDefault="00E8623D" w:rsidP="00E8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23D">
        <w:rPr>
          <w:rFonts w:ascii="Times New Roman" w:hAnsi="Times New Roman" w:cs="Times New Roman"/>
          <w:sz w:val="24"/>
          <w:szCs w:val="24"/>
        </w:rPr>
        <w:t>С той поры, когда робея,</w:t>
      </w:r>
    </w:p>
    <w:p w:rsidR="00E8623D" w:rsidRPr="00E8623D" w:rsidRDefault="00E8623D" w:rsidP="00E86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23D">
        <w:rPr>
          <w:rFonts w:ascii="Times New Roman" w:hAnsi="Times New Roman" w:cs="Times New Roman"/>
          <w:sz w:val="24"/>
          <w:szCs w:val="24"/>
        </w:rPr>
        <w:t>Впервые в школу мы пришли…</w:t>
      </w:r>
    </w:p>
    <w:p w:rsidR="00E8623D" w:rsidRDefault="00E8623D" w:rsidP="00E8623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B0702" w:rsidRPr="009B0702" w:rsidRDefault="009B0702" w:rsidP="009B0702">
      <w:pPr>
        <w:pStyle w:val="a3"/>
        <w:spacing w:before="0" w:beforeAutospacing="0" w:after="0" w:afterAutospacing="0"/>
        <w:rPr>
          <w:color w:val="000000"/>
        </w:rPr>
      </w:pPr>
      <w:r w:rsidRPr="009B0702">
        <w:rPr>
          <w:color w:val="000000"/>
        </w:rPr>
        <w:t>Мы помним, как все начиналось.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Нас в школу за ручку вели.</w:t>
      </w:r>
    </w:p>
    <w:p w:rsidR="009B0702" w:rsidRPr="009B0702" w:rsidRDefault="009B0702" w:rsidP="009B0702">
      <w:pPr>
        <w:pStyle w:val="a3"/>
        <w:spacing w:before="0" w:beforeAutospacing="0" w:after="0" w:afterAutospacing="0"/>
        <w:rPr>
          <w:color w:val="000000"/>
        </w:rPr>
      </w:pPr>
      <w:r w:rsidRPr="009B0702">
        <w:rPr>
          <w:color w:val="000000"/>
        </w:rPr>
        <w:t xml:space="preserve">С огромным портфелем, букетом осенним 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Вприпрыжку за мамами шли.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И пели нам птицы вдогонку,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А солнце дразнило, смеясь.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Школьный подъезд распахнул свои двери,</w:t>
      </w:r>
    </w:p>
    <w:p w:rsid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702">
        <w:rPr>
          <w:rFonts w:ascii="Times New Roman" w:hAnsi="Times New Roman" w:cs="Times New Roman"/>
          <w:color w:val="000000"/>
          <w:sz w:val="24"/>
          <w:szCs w:val="24"/>
        </w:rPr>
        <w:t>И новая жизнь началась…</w:t>
      </w:r>
    </w:p>
    <w:p w:rsid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02" w:rsidRPr="009B0702" w:rsidRDefault="009B0702" w:rsidP="009B0702">
      <w:pPr>
        <w:rPr>
          <w:rFonts w:ascii="Times New Roman" w:eastAsia="Calibri" w:hAnsi="Times New Roman" w:cs="Times New Roman"/>
          <w:sz w:val="24"/>
          <w:szCs w:val="24"/>
        </w:rPr>
      </w:pPr>
      <w:r w:rsidRPr="009B0702">
        <w:rPr>
          <w:rFonts w:ascii="Times New Roman" w:eastAsia="Calibri" w:hAnsi="Times New Roman" w:cs="Times New Roman"/>
          <w:sz w:val="24"/>
          <w:szCs w:val="24"/>
        </w:rPr>
        <w:t xml:space="preserve">Я был когда-то странный, 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Не знал я иностранный,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Не знал литературу</w:t>
      </w:r>
      <w:proofErr w:type="gramStart"/>
      <w:r w:rsidRPr="009B0702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9B0702">
        <w:rPr>
          <w:rFonts w:ascii="Times New Roman" w:eastAsia="Calibri" w:hAnsi="Times New Roman" w:cs="Times New Roman"/>
          <w:sz w:val="24"/>
          <w:szCs w:val="24"/>
        </w:rPr>
        <w:t xml:space="preserve"> русского не знал,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Но стал я первоклашкой,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И мне немного страшно,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Ведь школа - это</w:t>
      </w:r>
      <w:r w:rsidRPr="009B0702">
        <w:rPr>
          <w:rFonts w:ascii="Times New Roman" w:eastAsia="Calibri" w:hAnsi="Times New Roman" w:cs="Times New Roman"/>
          <w:sz w:val="24"/>
          <w:szCs w:val="24"/>
        </w:rPr>
        <w:br/>
        <w:t>В жизни первый шаг.</w:t>
      </w:r>
    </w:p>
    <w:p w:rsidR="009B0702" w:rsidRPr="009B0702" w:rsidRDefault="009B0702" w:rsidP="009B0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0702" w:rsidRDefault="009B0702" w:rsidP="009B070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702">
        <w:rPr>
          <w:rFonts w:ascii="Times New Roman" w:hAnsi="Times New Roman" w:cs="Times New Roman"/>
          <w:sz w:val="24"/>
          <w:szCs w:val="24"/>
        </w:rPr>
        <w:t>А сейчас мы проверим,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702">
        <w:rPr>
          <w:rFonts w:ascii="Times New Roman" w:hAnsi="Times New Roman" w:cs="Times New Roman"/>
          <w:sz w:val="24"/>
          <w:szCs w:val="24"/>
        </w:rPr>
        <w:t>как вы помните историю нашего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68A1">
        <w:rPr>
          <w:rFonts w:ascii="Times New Roman" w:hAnsi="Times New Roman" w:cs="Times New Roman"/>
          <w:sz w:val="24"/>
          <w:szCs w:val="24"/>
        </w:rPr>
        <w:t>Блиц-опрос.</w:t>
      </w:r>
    </w:p>
    <w:p w:rsidR="006C68A1" w:rsidRPr="00E23BAD" w:rsidRDefault="006C68A1" w:rsidP="00E8623D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0"/>
      </w:pPr>
      <w:r w:rsidRPr="00E23BAD">
        <w:lastRenderedPageBreak/>
        <w:t xml:space="preserve">В каком году </w:t>
      </w:r>
      <w:r w:rsidR="00E8623D">
        <w:t>м</w:t>
      </w:r>
      <w:r w:rsidRPr="00E23BAD">
        <w:t>ы пришли в первый класс?</w:t>
      </w:r>
      <w:r w:rsidRPr="00E23BAD">
        <w:rPr>
          <w:rStyle w:val="apple-converted-space"/>
        </w:rPr>
        <w:t> </w:t>
      </w:r>
      <w:r w:rsidRPr="00E23BAD">
        <w:br/>
      </w:r>
      <w:r w:rsidR="00E8623D">
        <w:t xml:space="preserve">        </w:t>
      </w:r>
      <w:proofErr w:type="spellStart"/>
      <w:r w:rsidRPr="00E23BAD">
        <w:t>a</w:t>
      </w:r>
      <w:proofErr w:type="spellEnd"/>
      <w:r w:rsidRPr="00E23BAD">
        <w:t>. 200</w:t>
      </w:r>
      <w:r>
        <w:t>5</w:t>
      </w:r>
      <w:r w:rsidRPr="00E23BAD">
        <w:rPr>
          <w:rStyle w:val="apple-converted-space"/>
        </w:rPr>
        <w:t> </w:t>
      </w:r>
      <w:r w:rsidRPr="00E23BAD">
        <w:br/>
      </w:r>
      <w:r w:rsidR="00E8623D">
        <w:t xml:space="preserve">        </w:t>
      </w:r>
      <w:proofErr w:type="spellStart"/>
      <w:r w:rsidRPr="00E23BAD">
        <w:t>b</w:t>
      </w:r>
      <w:proofErr w:type="spellEnd"/>
      <w:r w:rsidRPr="00E23BAD">
        <w:t>. 200</w:t>
      </w:r>
      <w:r>
        <w:t>7</w:t>
      </w:r>
      <w:r w:rsidRPr="00E23BAD">
        <w:rPr>
          <w:rStyle w:val="apple-converted-space"/>
        </w:rPr>
        <w:t> </w:t>
      </w:r>
      <w:r w:rsidRPr="00E23BAD">
        <w:br/>
      </w:r>
      <w:r w:rsidR="00E8623D">
        <w:t xml:space="preserve">        </w:t>
      </w:r>
      <w:proofErr w:type="spellStart"/>
      <w:r w:rsidRPr="00E23BAD">
        <w:t>c</w:t>
      </w:r>
      <w:proofErr w:type="spellEnd"/>
      <w:r w:rsidRPr="00E23BAD">
        <w:t>. 200</w:t>
      </w:r>
      <w:r>
        <w:t>8</w:t>
      </w:r>
      <w:r w:rsidRPr="00E23BAD">
        <w:br/>
      </w:r>
      <w:r w:rsidR="00E8623D">
        <w:t xml:space="preserve">2.  </w:t>
      </w:r>
      <w:r w:rsidRPr="00E23BAD">
        <w:t xml:space="preserve">Как зовут </w:t>
      </w:r>
      <w:r w:rsidR="00E8623D">
        <w:t>н</w:t>
      </w:r>
      <w:r w:rsidRPr="00E23BAD">
        <w:t>ашу первую учительницу?</w:t>
      </w:r>
      <w:r w:rsidRPr="00E23BAD">
        <w:br/>
      </w:r>
      <w:r w:rsidR="00E8623D">
        <w:t xml:space="preserve">        </w:t>
      </w:r>
      <w:r w:rsidRPr="00E23BAD">
        <w:t xml:space="preserve">а. Василиса </w:t>
      </w:r>
      <w:r>
        <w:t>Прекрасная</w:t>
      </w:r>
      <w:r>
        <w:br/>
      </w:r>
      <w:r w:rsidR="00E8623D">
        <w:t xml:space="preserve">       </w:t>
      </w:r>
      <w:proofErr w:type="spellStart"/>
      <w:r>
        <w:t>b</w:t>
      </w:r>
      <w:proofErr w:type="spellEnd"/>
      <w:r>
        <w:t>. Варвара-краса</w:t>
      </w:r>
      <w:r w:rsidRPr="00E23BAD">
        <w:br/>
      </w:r>
      <w:r w:rsidR="00E8623D">
        <w:t xml:space="preserve">        </w:t>
      </w:r>
      <w:proofErr w:type="gramStart"/>
      <w:r>
        <w:t>с</w:t>
      </w:r>
      <w:proofErr w:type="gramEnd"/>
      <w:r w:rsidRPr="00E23BAD">
        <w:t>. свой вариант</w:t>
      </w:r>
    </w:p>
    <w:p w:rsidR="006C68A1" w:rsidRPr="00E23BAD" w:rsidRDefault="00E8623D" w:rsidP="00E8623D">
      <w:pPr>
        <w:pStyle w:val="a3"/>
        <w:ind w:left="284"/>
      </w:pPr>
      <w:r>
        <w:t xml:space="preserve">3. </w:t>
      </w:r>
      <w:r w:rsidR="006C68A1" w:rsidRPr="00E23BAD">
        <w:t>Как превратить дошкольника в школьника?</w:t>
      </w:r>
      <w:r w:rsidR="006C68A1" w:rsidRPr="00E23BAD">
        <w:br/>
      </w:r>
      <w:r>
        <w:t xml:space="preserve">        </w:t>
      </w:r>
      <w:proofErr w:type="spellStart"/>
      <w:r w:rsidR="006C68A1" w:rsidRPr="00E23BAD">
        <w:t>a</w:t>
      </w:r>
      <w:proofErr w:type="spellEnd"/>
      <w:r w:rsidR="006C68A1" w:rsidRPr="00E23BAD">
        <w:t>. зачеркнуть буквы</w:t>
      </w:r>
      <w:proofErr w:type="gramStart"/>
      <w:r w:rsidR="006C68A1" w:rsidRPr="00E23BAD">
        <w:t xml:space="preserve"> Д</w:t>
      </w:r>
      <w:proofErr w:type="gramEnd"/>
      <w:r w:rsidR="006C68A1" w:rsidRPr="00E23BAD">
        <w:t xml:space="preserve"> и О</w:t>
      </w:r>
      <w:r w:rsidR="006C68A1" w:rsidRPr="00E23BAD">
        <w:br/>
      </w:r>
      <w:r>
        <w:t xml:space="preserve">        </w:t>
      </w:r>
      <w:proofErr w:type="spellStart"/>
      <w:r w:rsidR="006C68A1" w:rsidRPr="00E23BAD">
        <w:t>b</w:t>
      </w:r>
      <w:proofErr w:type="spellEnd"/>
      <w:r w:rsidR="006C68A1" w:rsidRPr="00E23BAD">
        <w:t xml:space="preserve">. </w:t>
      </w:r>
      <w:proofErr w:type="spellStart"/>
      <w:r w:rsidR="006C68A1" w:rsidRPr="00E23BAD">
        <w:t>c</w:t>
      </w:r>
      <w:proofErr w:type="spellEnd"/>
      <w:r w:rsidR="006C68A1" w:rsidRPr="00E23BAD">
        <w:t xml:space="preserve"> помощью волшебной палочки</w:t>
      </w:r>
      <w:r w:rsidR="006C68A1" w:rsidRPr="00E23BAD">
        <w:br/>
      </w:r>
      <w:r>
        <w:t xml:space="preserve">       </w:t>
      </w:r>
      <w:proofErr w:type="spellStart"/>
      <w:r w:rsidR="006C68A1" w:rsidRPr="00E23BAD">
        <w:t>c</w:t>
      </w:r>
      <w:proofErr w:type="spellEnd"/>
      <w:r w:rsidR="006C68A1" w:rsidRPr="00E23BAD">
        <w:t>. с помощью портфеля</w:t>
      </w:r>
      <w:r w:rsidR="006C68A1" w:rsidRPr="00E23BAD">
        <w:br/>
      </w:r>
      <w:r>
        <w:t xml:space="preserve">       </w:t>
      </w:r>
      <w:proofErr w:type="spellStart"/>
      <w:r w:rsidR="006C68A1" w:rsidRPr="00E23BAD">
        <w:t>d</w:t>
      </w:r>
      <w:proofErr w:type="spellEnd"/>
      <w:r w:rsidR="006C68A1" w:rsidRPr="00E23BAD">
        <w:t>. свой вариант</w:t>
      </w:r>
    </w:p>
    <w:p w:rsidR="006C68A1" w:rsidRPr="00E23BAD" w:rsidRDefault="00E8623D" w:rsidP="00E8623D">
      <w:pPr>
        <w:pStyle w:val="a3"/>
        <w:ind w:left="284"/>
      </w:pPr>
      <w:r>
        <w:t xml:space="preserve">4. </w:t>
      </w:r>
      <w:r w:rsidR="006C68A1" w:rsidRPr="00E23BAD">
        <w:t xml:space="preserve">Как назывался урок, на котором </w:t>
      </w:r>
      <w:r>
        <w:t>м</w:t>
      </w:r>
      <w:r w:rsidR="006C68A1" w:rsidRPr="00E23BAD">
        <w:t>ы учились писать?</w:t>
      </w:r>
      <w:r w:rsidR="006C68A1" w:rsidRPr="00E23BAD">
        <w:br/>
      </w:r>
      <w:r>
        <w:t xml:space="preserve">           </w:t>
      </w:r>
      <w:proofErr w:type="spellStart"/>
      <w:r w:rsidR="006C68A1" w:rsidRPr="00E23BAD">
        <w:t>a</w:t>
      </w:r>
      <w:proofErr w:type="spellEnd"/>
      <w:r w:rsidR="006C68A1" w:rsidRPr="00E23BAD">
        <w:t>. чистописание</w:t>
      </w:r>
      <w:r w:rsidR="006C68A1" w:rsidRPr="00E23BAD">
        <w:rPr>
          <w:rStyle w:val="apple-converted-space"/>
        </w:rPr>
        <w:t> </w:t>
      </w:r>
      <w:r w:rsidR="006C68A1" w:rsidRPr="00E23BAD">
        <w:br/>
      </w:r>
      <w:r>
        <w:t xml:space="preserve">           </w:t>
      </w:r>
      <w:proofErr w:type="spellStart"/>
      <w:r w:rsidR="006C68A1" w:rsidRPr="00E23BAD">
        <w:t>b</w:t>
      </w:r>
      <w:proofErr w:type="spellEnd"/>
      <w:r w:rsidR="006C68A1" w:rsidRPr="00E23BAD">
        <w:t>. письмо</w:t>
      </w:r>
      <w:r w:rsidR="006C68A1" w:rsidRPr="00E23BAD">
        <w:rPr>
          <w:rStyle w:val="apple-converted-space"/>
        </w:rPr>
        <w:t> </w:t>
      </w:r>
      <w:r w:rsidR="006C68A1" w:rsidRPr="00E23BAD">
        <w:br/>
      </w:r>
      <w:r>
        <w:t xml:space="preserve">          </w:t>
      </w:r>
      <w:proofErr w:type="spellStart"/>
      <w:r w:rsidR="006C68A1" w:rsidRPr="00E23BAD">
        <w:t>c</w:t>
      </w:r>
      <w:proofErr w:type="spellEnd"/>
      <w:r w:rsidR="006C68A1" w:rsidRPr="00E23BAD">
        <w:t>. русский язык</w:t>
      </w:r>
      <w:r w:rsidR="006C68A1" w:rsidRPr="00E23BAD">
        <w:rPr>
          <w:rStyle w:val="apple-converted-space"/>
        </w:rPr>
        <w:t> </w:t>
      </w:r>
    </w:p>
    <w:p w:rsidR="006C68A1" w:rsidRPr="00E23BAD" w:rsidRDefault="006C68A1" w:rsidP="00E8623D">
      <w:pPr>
        <w:pStyle w:val="a3"/>
        <w:numPr>
          <w:ilvl w:val="0"/>
          <w:numId w:val="2"/>
        </w:numPr>
      </w:pPr>
      <w:r w:rsidRPr="00E23BAD">
        <w:t xml:space="preserve">Сколько учеников было у </w:t>
      </w:r>
      <w:r w:rsidR="00E8623D">
        <w:t>н</w:t>
      </w:r>
      <w:r w:rsidRPr="00E23BAD">
        <w:t>ас в 1 классе?</w:t>
      </w:r>
      <w:r w:rsidRPr="00E23BAD">
        <w:br/>
      </w:r>
      <w:proofErr w:type="spellStart"/>
      <w:r w:rsidRPr="00E23BAD">
        <w:t>a</w:t>
      </w:r>
      <w:proofErr w:type="spellEnd"/>
      <w:r w:rsidRPr="00E23BAD">
        <w:t xml:space="preserve">. </w:t>
      </w:r>
      <w:r>
        <w:t>26</w:t>
      </w:r>
      <w:r w:rsidRPr="00E23BAD">
        <w:br/>
      </w:r>
      <w:proofErr w:type="spellStart"/>
      <w:r w:rsidRPr="00E23BAD">
        <w:t>b</w:t>
      </w:r>
      <w:proofErr w:type="spellEnd"/>
      <w:r w:rsidRPr="00E23BAD">
        <w:t>. 20</w:t>
      </w:r>
      <w:r w:rsidRPr="00E23BAD">
        <w:rPr>
          <w:rStyle w:val="apple-converted-space"/>
        </w:rPr>
        <w:t> </w:t>
      </w:r>
      <w:r w:rsidRPr="00E23BAD">
        <w:br/>
      </w:r>
      <w:proofErr w:type="spellStart"/>
      <w:r w:rsidRPr="00E23BAD">
        <w:t>c</w:t>
      </w:r>
      <w:proofErr w:type="spellEnd"/>
      <w:r w:rsidRPr="00E23BAD">
        <w:t>. 10</w:t>
      </w:r>
      <w:r w:rsidRPr="00E23BAD">
        <w:rPr>
          <w:rStyle w:val="apple-converted-space"/>
        </w:rPr>
        <w:t> </w:t>
      </w:r>
      <w:r w:rsidRPr="00E23BAD">
        <w:br/>
      </w:r>
    </w:p>
    <w:p w:rsidR="006C68A1" w:rsidRPr="00E8623D" w:rsidRDefault="006C68A1" w:rsidP="00E8623D">
      <w:pPr>
        <w:pStyle w:val="a3"/>
        <w:numPr>
          <w:ilvl w:val="0"/>
          <w:numId w:val="2"/>
        </w:numPr>
      </w:pPr>
      <w:r w:rsidRPr="00E23BAD">
        <w:t xml:space="preserve">Какую букву </w:t>
      </w:r>
      <w:r w:rsidR="00E8623D">
        <w:t>м</w:t>
      </w:r>
      <w:r w:rsidRPr="00E23BAD">
        <w:t>ы научились писать первой?</w:t>
      </w:r>
      <w:r w:rsidRPr="00E23BAD">
        <w:br/>
      </w:r>
      <w:proofErr w:type="spellStart"/>
      <w:r w:rsidRPr="00E23BAD">
        <w:t>a</w:t>
      </w:r>
      <w:proofErr w:type="spellEnd"/>
      <w:r w:rsidRPr="00E23BAD">
        <w:t>. А</w:t>
      </w:r>
      <w:r w:rsidRPr="00E23BAD">
        <w:rPr>
          <w:rStyle w:val="apple-converted-space"/>
        </w:rPr>
        <w:t> </w:t>
      </w:r>
      <w:r w:rsidRPr="00E23BAD">
        <w:br/>
      </w:r>
      <w:proofErr w:type="spellStart"/>
      <w:r w:rsidRPr="00E23BAD">
        <w:t>b</w:t>
      </w:r>
      <w:proofErr w:type="spellEnd"/>
      <w:r w:rsidRPr="00E23BAD">
        <w:t>. О</w:t>
      </w:r>
      <w:r w:rsidRPr="00E23BAD">
        <w:rPr>
          <w:rStyle w:val="apple-converted-space"/>
        </w:rPr>
        <w:t> </w:t>
      </w:r>
      <w:r w:rsidRPr="00E23BAD">
        <w:br/>
      </w:r>
      <w:proofErr w:type="spellStart"/>
      <w:r w:rsidRPr="00E23BAD">
        <w:t>c</w:t>
      </w:r>
      <w:proofErr w:type="spellEnd"/>
      <w:r w:rsidRPr="00E23BAD">
        <w:t>. Г</w:t>
      </w:r>
      <w:r w:rsidRPr="00E23BAD">
        <w:rPr>
          <w:rStyle w:val="apple-converted-space"/>
        </w:rPr>
        <w:t> </w:t>
      </w:r>
      <w:r w:rsidRPr="00E23BAD">
        <w:br/>
      </w:r>
      <w:proofErr w:type="spellStart"/>
      <w:r w:rsidRPr="00E23BAD">
        <w:t>d</w:t>
      </w:r>
      <w:proofErr w:type="spellEnd"/>
      <w:r w:rsidRPr="00E23BAD">
        <w:t>. И</w:t>
      </w:r>
    </w:p>
    <w:p w:rsidR="00166F88" w:rsidRDefault="006C68A1" w:rsidP="00166F8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 w:rsidR="00316B40">
        <w:rPr>
          <w:rFonts w:ascii="Times New Roman" w:hAnsi="Times New Roman" w:cs="Times New Roman"/>
          <w:sz w:val="24"/>
          <w:szCs w:val="24"/>
        </w:rPr>
        <w:t xml:space="preserve"> Продолжаем наш репортаж</w:t>
      </w:r>
    </w:p>
    <w:p w:rsidR="002E1D7C" w:rsidRPr="00E23BAD" w:rsidRDefault="002E1D7C" w:rsidP="002E1D7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мая и четыре сентября</w:t>
      </w:r>
      <w:proofErr w:type="gramStart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ровели нас по этой дороге,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которой шагали не зря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которой узнали так много!</w:t>
      </w:r>
    </w:p>
    <w:p w:rsidR="002E1D7C" w:rsidRDefault="002E1D7C" w:rsidP="00166F8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Учился я в 4 классе…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Теперь я в 5 перешел.                       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Я под диваном на террасе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Вчера тетрадь свою нашел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Мою тетрадь  - Смирнова Вовы- 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Я в первом классе потерял.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Внутри не разберешь ни слова!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23D">
        <w:rPr>
          <w:rFonts w:ascii="Times New Roman" w:eastAsia="Calibri" w:hAnsi="Times New Roman" w:cs="Times New Roman"/>
          <w:sz w:val="24"/>
          <w:szCs w:val="24"/>
        </w:rPr>
        <w:t>Неужто</w:t>
      </w:r>
      <w:proofErr w:type="gramEnd"/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 это я писал?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Какие страшные крючки 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E8623D">
        <w:rPr>
          <w:rFonts w:ascii="Times New Roman" w:eastAsia="Calibri" w:hAnsi="Times New Roman" w:cs="Times New Roman"/>
          <w:sz w:val="24"/>
          <w:szCs w:val="24"/>
        </w:rPr>
        <w:t>дохлые</w:t>
      </w:r>
      <w:proofErr w:type="gramEnd"/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 кружочки-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Согнулись, будто старички,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И свесились со строчки!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Ну и толстуха буква</w:t>
      </w:r>
      <w:proofErr w:type="gramStart"/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E8623D">
        <w:rPr>
          <w:rFonts w:ascii="Times New Roman" w:eastAsia="Calibri" w:hAnsi="Times New Roman" w:cs="Times New Roman"/>
          <w:sz w:val="24"/>
          <w:szCs w:val="24"/>
        </w:rPr>
        <w:t>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23D">
        <w:rPr>
          <w:rFonts w:ascii="Times New Roman" w:eastAsia="Calibri" w:hAnsi="Times New Roman" w:cs="Times New Roman"/>
          <w:sz w:val="24"/>
          <w:szCs w:val="24"/>
        </w:rPr>
        <w:t>просто как лягушка!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23D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E8623D">
        <w:rPr>
          <w:rFonts w:ascii="Times New Roman" w:eastAsia="Calibri" w:hAnsi="Times New Roman" w:cs="Times New Roman"/>
          <w:sz w:val="24"/>
          <w:szCs w:val="24"/>
        </w:rPr>
        <w:t xml:space="preserve"> я свернулась голова,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У е пропало ушко.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lastRenderedPageBreak/>
        <w:t>А это что за ерунда?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Четыре палки скачут!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Все наклонились кто куда,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Как наш забор на даче!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Я веселился от души:</w:t>
      </w:r>
    </w:p>
    <w:p w:rsidR="00E8623D" w:rsidRPr="00E8623D" w:rsidRDefault="00E8623D" w:rsidP="00E862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23D">
        <w:rPr>
          <w:rFonts w:ascii="Times New Roman" w:eastAsia="Calibri" w:hAnsi="Times New Roman" w:cs="Times New Roman"/>
          <w:sz w:val="24"/>
          <w:szCs w:val="24"/>
        </w:rPr>
        <w:t>Забавно пишут малыши!</w:t>
      </w:r>
    </w:p>
    <w:p w:rsidR="002E1D7C" w:rsidRDefault="00E8623D" w:rsidP="00E8623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нелегко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пришлось, пока мы научились писать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23D" w:rsidRPr="007D225C" w:rsidRDefault="00E8623D" w:rsidP="00E8623D">
      <w:pPr>
        <w:rPr>
          <w:color w:val="333399"/>
          <w:sz w:val="28"/>
          <w:szCs w:val="28"/>
        </w:rPr>
      </w:pPr>
      <w:r w:rsidRPr="007D225C">
        <w:rPr>
          <w:b/>
          <w:color w:val="333399"/>
          <w:sz w:val="28"/>
          <w:szCs w:val="28"/>
        </w:rPr>
        <w:t>- А помните, как вы писали, когда учились в первом классе?</w:t>
      </w:r>
      <w:r>
        <w:rPr>
          <w:b/>
          <w:color w:val="333399"/>
          <w:sz w:val="28"/>
          <w:szCs w:val="28"/>
        </w:rPr>
        <w:t xml:space="preserve"> </w:t>
      </w:r>
      <w:r w:rsidRPr="007D225C">
        <w:rPr>
          <w:color w:val="333399"/>
          <w:sz w:val="28"/>
          <w:szCs w:val="28"/>
        </w:rPr>
        <w:t>(раздаю детские работы)</w:t>
      </w:r>
    </w:p>
    <w:p w:rsidR="00E8623D" w:rsidRDefault="004A42C8" w:rsidP="00E8623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напоминаю,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лавной новостью сегодняшнего дня является праздник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посвящённый окончанию начальной школы. Репортаж с места событий</w:t>
      </w:r>
      <w:proofErr w:type="gramStart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удалось подсмотреть, как учились наши выпускники.</w:t>
      </w:r>
    </w:p>
    <w:p w:rsidR="004A42C8" w:rsidRDefault="004A42C8" w:rsidP="00E8623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C8" w:rsidRDefault="004A42C8" w:rsidP="004A42C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уроке русского языка"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Учитель: Егор, выйди к доске и запиши небольшой рассказ, который я тебе продиктую.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 выходит к доске и готовится писать.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(диктует): "Папа и мама ругали Вову за плохое поведение. Вова виновато молчал, а потом дал обещание исправиться".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текст.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Прекрасно! Подчеркни в своём рассказе все имена существительные.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подчёркивает слова: "папа", "мама", "Вову", "поведение", "Вова", "обещание".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Готово? Определи, в каких падежах стоят эти существительные. Понял?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Да!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Начинай!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"Папа и мама". Кто? Что? Родители. Значит, падеж родительный.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Ругали кого, чего? Вову. "Вова" - это имя. Значит, падеж именительный.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Ругали за что? За плохое поведение. Видно, что-то натворил. Значит, у "поведения" падеж творительный.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Вова молчал виновато. Значит, здесь у "Вовы" падеж винительный.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"обещание", конечно, в дательном падеже, раз Вова его дал!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всё!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proofErr w:type="gramStart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spellEnd"/>
      <w:proofErr w:type="gramEnd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разбор получился оригинальный! Неси-ка дневник, Егор. Интересно, какую отметку ты предложил бы себе поставить?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Какую? Конечно, пятёрку!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Значит, пятёрку? Кстати, в каком падеже ты назвал это слово - "пятёрку"?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В предложном!</w:t>
      </w:r>
    </w:p>
    <w:p w:rsidR="004A42C8" w:rsidRPr="00E23BAD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предложном? Почему же?</w:t>
      </w:r>
    </w:p>
    <w:p w:rsidR="004A42C8" w:rsidRDefault="004A42C8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Ну, я же её сам предложил!</w:t>
      </w:r>
    </w:p>
    <w:p w:rsidR="00362C6B" w:rsidRPr="00E23BAD" w:rsidRDefault="00362C6B" w:rsidP="004A42C8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C6B" w:rsidRPr="00362C6B" w:rsidRDefault="00362C6B" w:rsidP="00362C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6B">
        <w:rPr>
          <w:rFonts w:ascii="Times New Roman" w:eastAsia="Calibri" w:hAnsi="Times New Roman" w:cs="Times New Roman"/>
          <w:sz w:val="24"/>
          <w:szCs w:val="24"/>
        </w:rPr>
        <w:t>А теперь проверим вашу эрудицию.</w:t>
      </w:r>
    </w:p>
    <w:p w:rsidR="001A0797" w:rsidRDefault="001A0797" w:rsidP="00362C6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литературном произведении говорится о четырех дерзких побегах и одном убийстве? ("Колобок")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произведении Пушкина говорится о древнем общедоступном способе реанимации? ("Сказка о мертвой царевне и о семи богатырях")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каком произведении Пушкина говорится о сварливой женщине и бесправном положении мужчины в </w:t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царское время? ("Сказка о рыбаке и рыбке")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1A0797" w:rsidRPr="00362C6B" w:rsidRDefault="001A0797" w:rsidP="00362C6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3BAD">
        <w:rPr>
          <w:rFonts w:ascii="Times New Roman" w:hAnsi="Times New Roman" w:cs="Times New Roman"/>
          <w:sz w:val="24"/>
          <w:szCs w:val="24"/>
        </w:rPr>
        <w:br/>
      </w:r>
      <w:r w:rsidRPr="001A0797">
        <w:rPr>
          <w:rStyle w:val="apple-converted-space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 Учитель</w:t>
      </w:r>
      <w:proofErr w:type="gramStart"/>
      <w:r>
        <w:rPr>
          <w:rStyle w:val="apple-converted-space"/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проверим вашу</w:t>
      </w:r>
      <w:r w:rsidRPr="00E23B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BA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сосредоточенность и внимание</w:t>
      </w:r>
      <w:r w:rsidRPr="00E23B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И еще одно условие. Девочки должны говорить только слово "мальчики, мальчишки". А мальчики должны говорить слово "девочки, девчонки". Можно начинать, все приготовились слушать внимательно?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1. На розыгрыш по мотогонкам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тремятся только лишь...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2. Играют в бантики и мишки,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только лишь...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Девчонки.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3. Любой ремонт устроят тонко,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только лишь...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4. Весной венки из одуванчиков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летут, конечно, только...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5. Болты, шурупы, шестеренки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айдешь в кармане у...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6. Себе завязывают бантики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з разных лент, конечно...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7. Коньки на льду чертили стрелочки,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 хоккей весь день играли...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8. Болтали час без передышки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цветастых платьицах...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Девчонки.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9. При всех померяться силенкой,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любят лишь...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10. Носили форменные фартучки</w:t>
      </w:r>
      <w:proofErr w:type="gramStart"/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старинной школе только...</w:t>
      </w:r>
      <w:r w:rsidRPr="00E23BAD">
        <w:rPr>
          <w:rFonts w:ascii="Times New Roman" w:hAnsi="Times New Roman" w:cs="Times New Roman"/>
          <w:sz w:val="24"/>
          <w:szCs w:val="24"/>
        </w:rPr>
        <w:br/>
      </w:r>
      <w:r w:rsidRPr="00E23BAD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Девочки.</w:t>
      </w:r>
    </w:p>
    <w:p w:rsidR="00362C6B" w:rsidRDefault="00362C6B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срочное сообщение, что решением педагогического совета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все ученики 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переведены в 5 класс.</w:t>
      </w:r>
    </w:p>
    <w:p w:rsidR="00362C6B" w:rsidRPr="00E23BAD" w:rsidRDefault="00362C6B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хочется кричать: "Ура!"</w:t>
      </w:r>
    </w:p>
    <w:p w:rsidR="00362C6B" w:rsidRPr="00E23BAD" w:rsidRDefault="00362C6B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покричи. Есть чему порадоваться.</w:t>
      </w:r>
    </w:p>
    <w:p w:rsidR="00362C6B" w:rsidRPr="00E23BAD" w:rsidRDefault="00362C6B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ещё срочная информация: всем ученикам необходимо получить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оё </w:t>
      </w:r>
      <w:proofErr w:type="spellStart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они будут пополнять уже в 5 классе.</w:t>
      </w:r>
    </w:p>
    <w:p w:rsidR="001A0797" w:rsidRDefault="00362C6B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6F88">
        <w:rPr>
          <w:rFonts w:ascii="Times New Roman" w:hAnsi="Times New Roman" w:cs="Times New Roman"/>
          <w:sz w:val="24"/>
          <w:szCs w:val="24"/>
          <w:u w:val="single"/>
        </w:rPr>
        <w:t xml:space="preserve">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Получите папки своих достижений.</w:t>
      </w:r>
    </w:p>
    <w:p w:rsidR="00351918" w:rsidRPr="00E23BAD" w:rsidRDefault="00351918" w:rsidP="00362C6B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заканчиваем свой выпуск новостей фоторепортажем «Журнал воспоминаний»</w:t>
      </w:r>
    </w:p>
    <w:p w:rsidR="00362C6B" w:rsidRPr="00362C6B" w:rsidRDefault="00362C6B" w:rsidP="00362C6B">
      <w:pPr>
        <w:rPr>
          <w:rFonts w:ascii="Times New Roman" w:hAnsi="Times New Roman" w:cs="Times New Roman"/>
          <w:color w:val="000080"/>
          <w:sz w:val="24"/>
          <w:szCs w:val="24"/>
        </w:rPr>
      </w:pPr>
      <w:r w:rsidRPr="00362C6B">
        <w:rPr>
          <w:rFonts w:ascii="Times New Roman" w:hAnsi="Times New Roman" w:cs="Times New Roman"/>
          <w:b/>
          <w:color w:val="000080"/>
          <w:sz w:val="24"/>
          <w:szCs w:val="24"/>
        </w:rPr>
        <w:t>Учитель:</w:t>
      </w:r>
      <w:r w:rsidRPr="00362C6B">
        <w:rPr>
          <w:rFonts w:ascii="Times New Roman" w:hAnsi="Times New Roman" w:cs="Times New Roman"/>
          <w:color w:val="000080"/>
          <w:sz w:val="24"/>
          <w:szCs w:val="24"/>
        </w:rPr>
        <w:t xml:space="preserve"> Ну, а сейчас наступает торжественный момент. Ребята должны дать </w:t>
      </w:r>
      <w:r w:rsidRPr="00362C6B">
        <w:rPr>
          <w:rFonts w:ascii="Times New Roman" w:hAnsi="Times New Roman" w:cs="Times New Roman"/>
          <w:b/>
          <w:color w:val="000080"/>
          <w:sz w:val="24"/>
          <w:szCs w:val="24"/>
        </w:rPr>
        <w:t>клятву пятиклассника</w:t>
      </w:r>
      <w:r w:rsidRPr="00362C6B">
        <w:rPr>
          <w:rFonts w:ascii="Times New Roman" w:hAnsi="Times New Roman" w:cs="Times New Roman"/>
          <w:color w:val="000080"/>
          <w:sz w:val="24"/>
          <w:szCs w:val="24"/>
        </w:rPr>
        <w:t>. Прошу всех четвероклассников встать!</w:t>
      </w:r>
    </w:p>
    <w:p w:rsidR="00362C6B" w:rsidRPr="00362C6B" w:rsidRDefault="00362C6B" w:rsidP="00362C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Вступая в ряды учеников средней ступени школы, перед лицом своих товарищей,  перед лицом родителей-мучеников, перед лицом учителей-тружеников торжественно клянусь!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У доски стоять, как лучший вратарь, не пропуская мимо ушей ни одного вопроса, даже самого трудного и каверзного.        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Не доводить учителей до температуры кипения.        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Быть быстрыми и стремительными, но не превышать скорости 60км/ч при передвижении по школьным коридорам.   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Вытягивать из учителей не жилы, выжимать не пот, а прочные и точные знания.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Плавать только на «хорошо» и «отлично» в море знаний, ныряя до самой глубины. 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 xml:space="preserve">Быть достойными своих учителей.    </w:t>
      </w:r>
    </w:p>
    <w:p w:rsidR="00362C6B" w:rsidRPr="00362C6B" w:rsidRDefault="00362C6B" w:rsidP="00362C6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C6B">
        <w:rPr>
          <w:rFonts w:ascii="Times New Roman" w:hAnsi="Times New Roman" w:cs="Times New Roman"/>
          <w:sz w:val="24"/>
          <w:szCs w:val="24"/>
        </w:rPr>
        <w:t>Клянемся, клянемся, клянемся!</w:t>
      </w:r>
    </w:p>
    <w:p w:rsidR="00362C6B" w:rsidRPr="00362C6B" w:rsidRDefault="00362C6B" w:rsidP="00362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C6B" w:rsidRDefault="00362C6B" w:rsidP="00362C6B">
      <w:pPr>
        <w:spacing w:after="0"/>
        <w:rPr>
          <w:color w:val="000080"/>
          <w:sz w:val="28"/>
          <w:szCs w:val="28"/>
        </w:rPr>
      </w:pPr>
    </w:p>
    <w:p w:rsidR="00362C6B" w:rsidRPr="002C2A44" w:rsidRDefault="00362C6B" w:rsidP="00362C6B">
      <w:pPr>
        <w:spacing w:after="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(вручение дипломов об окончании начальной школы)</w:t>
      </w:r>
    </w:p>
    <w:p w:rsidR="00362C6B" w:rsidRPr="002C2A44" w:rsidRDefault="00362C6B" w:rsidP="00362C6B">
      <w:pPr>
        <w:spacing w:after="0"/>
        <w:rPr>
          <w:color w:val="000080"/>
          <w:sz w:val="28"/>
          <w:szCs w:val="28"/>
        </w:rPr>
      </w:pPr>
    </w:p>
    <w:p w:rsidR="004A42C8" w:rsidRPr="00362C6B" w:rsidRDefault="00351918" w:rsidP="00362C6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Финальная песня</w:t>
      </w:r>
    </w:p>
    <w:sectPr w:rsidR="004A42C8" w:rsidRPr="00362C6B" w:rsidSect="00E8623D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88"/>
    <w:multiLevelType w:val="multilevel"/>
    <w:tmpl w:val="E1589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7F208EB"/>
    <w:multiLevelType w:val="hybridMultilevel"/>
    <w:tmpl w:val="E4EE4586"/>
    <w:lvl w:ilvl="0" w:tplc="BCA0C1C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9A2459"/>
    <w:multiLevelType w:val="hybridMultilevel"/>
    <w:tmpl w:val="F45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6F88"/>
    <w:rsid w:val="000A761B"/>
    <w:rsid w:val="00166F88"/>
    <w:rsid w:val="001A0797"/>
    <w:rsid w:val="002B2F50"/>
    <w:rsid w:val="002E1D7C"/>
    <w:rsid w:val="00316B40"/>
    <w:rsid w:val="00351918"/>
    <w:rsid w:val="00362C6B"/>
    <w:rsid w:val="004A42C8"/>
    <w:rsid w:val="006C68A1"/>
    <w:rsid w:val="009344B6"/>
    <w:rsid w:val="009B0702"/>
    <w:rsid w:val="00CD2AF5"/>
    <w:rsid w:val="00E8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8A1"/>
  </w:style>
  <w:style w:type="paragraph" w:styleId="a4">
    <w:name w:val="List Paragraph"/>
    <w:basedOn w:val="a"/>
    <w:uiPriority w:val="34"/>
    <w:qFormat/>
    <w:rsid w:val="00362C6B"/>
    <w:pPr>
      <w:ind w:left="720"/>
      <w:contextualSpacing/>
    </w:pPr>
  </w:style>
  <w:style w:type="character" w:styleId="a5">
    <w:name w:val="Strong"/>
    <w:basedOn w:val="a0"/>
    <w:uiPriority w:val="22"/>
    <w:qFormat/>
    <w:rsid w:val="001A0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2012-05-18T10:31:00Z</cp:lastPrinted>
  <dcterms:created xsi:type="dcterms:W3CDTF">2012-05-18T07:56:00Z</dcterms:created>
  <dcterms:modified xsi:type="dcterms:W3CDTF">2012-05-18T10:48:00Z</dcterms:modified>
</cp:coreProperties>
</file>