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DE" w:rsidRPr="002050EC" w:rsidRDefault="00077A7D" w:rsidP="002050EC">
      <w:pPr>
        <w:jc w:val="center"/>
        <w:rPr>
          <w:rFonts w:ascii="Times New Roman" w:hAnsi="Times New Roman"/>
          <w:b/>
          <w:sz w:val="28"/>
          <w:szCs w:val="28"/>
        </w:rPr>
      </w:pPr>
      <w:r w:rsidRPr="006F5A26">
        <w:rPr>
          <w:rFonts w:ascii="Times New Roman" w:hAnsi="Times New Roman"/>
          <w:b/>
          <w:sz w:val="28"/>
          <w:szCs w:val="28"/>
        </w:rPr>
        <w:t>Обучение грамоте</w:t>
      </w:r>
    </w:p>
    <w:p w:rsidR="00DD0135" w:rsidRDefault="002D0E04" w:rsidP="00DD0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53</w:t>
      </w:r>
      <w:r w:rsidR="00501892">
        <w:rPr>
          <w:rFonts w:ascii="Times New Roman" w:hAnsi="Times New Roman"/>
          <w:b/>
          <w:sz w:val="28"/>
          <w:szCs w:val="28"/>
        </w:rPr>
        <w:t xml:space="preserve"> (2 ч.)</w:t>
      </w:r>
      <w:r w:rsidR="00DD0135">
        <w:rPr>
          <w:rFonts w:ascii="Times New Roman" w:hAnsi="Times New Roman"/>
          <w:b/>
          <w:sz w:val="28"/>
          <w:szCs w:val="28"/>
        </w:rPr>
        <w:t>.</w:t>
      </w:r>
    </w:p>
    <w:p w:rsidR="000F52DE" w:rsidRDefault="000F52DE" w:rsidP="00DD0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0E04" w:rsidRPr="00883C37" w:rsidRDefault="00DD0135" w:rsidP="002D0E04">
      <w:pPr>
        <w:pStyle w:val="CM230"/>
        <w:spacing w:line="2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2D0E04" w:rsidRPr="002D0E04">
        <w:rPr>
          <w:rFonts w:ascii="Times New Roman" w:hAnsi="Times New Roman"/>
          <w:bCs/>
          <w:sz w:val="28"/>
          <w:szCs w:val="28"/>
        </w:rPr>
        <w:t>Упражнения в чтении и письме. Чтение и написание слов, предложений с изуче</w:t>
      </w:r>
      <w:r w:rsidR="00883C37">
        <w:rPr>
          <w:rFonts w:ascii="Times New Roman" w:hAnsi="Times New Roman"/>
          <w:bCs/>
          <w:sz w:val="28"/>
          <w:szCs w:val="28"/>
        </w:rPr>
        <w:t>нными буквами. Работа с текстом.</w:t>
      </w:r>
    </w:p>
    <w:p w:rsidR="00E76CE0" w:rsidRPr="002D0E04" w:rsidRDefault="00E76CE0" w:rsidP="00DD0135">
      <w:pPr>
        <w:spacing w:after="0"/>
        <w:rPr>
          <w:rFonts w:ascii="Times New Roman" w:hAnsi="Times New Roman"/>
          <w:sz w:val="28"/>
          <w:szCs w:val="28"/>
        </w:rPr>
      </w:pPr>
    </w:p>
    <w:p w:rsidR="00DD0135" w:rsidRDefault="00DD0135" w:rsidP="00DD0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D0412C" w:rsidRDefault="00D0412C" w:rsidP="00D041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формируем умение различать гласные и согласные звуки, гласные ударные и безударные, согласные твёрдые и мягкие, звонкие и глухие</w:t>
      </w:r>
    </w:p>
    <w:p w:rsidR="00D0412C" w:rsidRDefault="00D0412C" w:rsidP="00D0412C">
      <w:pPr>
        <w:spacing w:after="0"/>
        <w:rPr>
          <w:rFonts w:ascii="Times New Roman" w:hAnsi="Times New Roman"/>
          <w:sz w:val="28"/>
          <w:szCs w:val="28"/>
        </w:rPr>
      </w:pPr>
      <w:r w:rsidRPr="00D041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запоминать правила правописания и применять их на письме</w:t>
      </w:r>
    </w:p>
    <w:p w:rsidR="00DD0135" w:rsidRDefault="00DD0135" w:rsidP="00DD0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овладевать начертаниями письменных букв, слов, предложений;</w:t>
      </w:r>
    </w:p>
    <w:p w:rsidR="00DD0135" w:rsidRDefault="00DD0135" w:rsidP="00DD0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списывать с печатного образца;</w:t>
      </w:r>
    </w:p>
    <w:p w:rsidR="00DD0135" w:rsidRDefault="00DD0135" w:rsidP="00DD0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</w:t>
      </w:r>
      <w:r w:rsidR="002D0E04">
        <w:rPr>
          <w:rFonts w:ascii="Times New Roman" w:hAnsi="Times New Roman"/>
          <w:sz w:val="28"/>
          <w:szCs w:val="28"/>
        </w:rPr>
        <w:t>е работать с предложением: выделять слова, изменять их порядок, распространять и сокращать предложения</w:t>
      </w:r>
      <w:r w:rsidR="005C627D">
        <w:rPr>
          <w:rFonts w:ascii="Times New Roman" w:hAnsi="Times New Roman"/>
          <w:sz w:val="28"/>
          <w:szCs w:val="28"/>
        </w:rPr>
        <w:t>;</w:t>
      </w:r>
    </w:p>
    <w:p w:rsidR="002D0E04" w:rsidRDefault="002D0E04" w:rsidP="00DD0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D0135" w:rsidRDefault="00DD0135" w:rsidP="00DD0135">
      <w:pPr>
        <w:spacing w:after="0"/>
        <w:rPr>
          <w:rFonts w:ascii="Times New Roman" w:hAnsi="Times New Roman"/>
          <w:sz w:val="28"/>
          <w:szCs w:val="28"/>
        </w:rPr>
      </w:pPr>
    </w:p>
    <w:p w:rsidR="00DD0135" w:rsidRDefault="00DD0135" w:rsidP="00DD013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D0412C">
        <w:rPr>
          <w:rFonts w:ascii="Times New Roman" w:hAnsi="Times New Roman"/>
          <w:sz w:val="28"/>
          <w:szCs w:val="28"/>
        </w:rPr>
        <w:t>электронная доска, оборудование к ней, презентация к уроку.</w:t>
      </w:r>
    </w:p>
    <w:p w:rsidR="002A190C" w:rsidRPr="00DA2C63" w:rsidRDefault="002A190C" w:rsidP="00DD013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0135" w:rsidRPr="00ED63CE" w:rsidRDefault="00DD0135" w:rsidP="00DD013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8"/>
        <w:gridCol w:w="9240"/>
        <w:gridCol w:w="3740"/>
      </w:tblGrid>
      <w:tr w:rsidR="00DD0135" w:rsidRPr="00FB1DF4">
        <w:trPr>
          <w:trHeight w:val="441"/>
        </w:trPr>
        <w:tc>
          <w:tcPr>
            <w:tcW w:w="2418" w:type="dxa"/>
          </w:tcPr>
          <w:p w:rsidR="00DD0135" w:rsidRPr="00FB1DF4" w:rsidRDefault="00DD0135" w:rsidP="008457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240" w:type="dxa"/>
          </w:tcPr>
          <w:p w:rsidR="00DD0135" w:rsidRPr="00FB1DF4" w:rsidRDefault="00DD0135" w:rsidP="008457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740" w:type="dxa"/>
          </w:tcPr>
          <w:p w:rsidR="00DD0135" w:rsidRPr="00FB1DF4" w:rsidRDefault="00DD0135" w:rsidP="008457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DD0135" w:rsidRPr="00FB1DF4">
        <w:trPr>
          <w:trHeight w:val="441"/>
        </w:trPr>
        <w:tc>
          <w:tcPr>
            <w:tcW w:w="2418" w:type="dxa"/>
          </w:tcPr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знаний. Повторение</w:t>
            </w:r>
          </w:p>
          <w:p w:rsidR="00DD0135" w:rsidRPr="00FB1DF4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0" w:type="dxa"/>
          </w:tcPr>
          <w:p w:rsidR="00537E1A" w:rsidRDefault="00DA0C70" w:rsidP="00537E1A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pict>
                <v:shape id="_x0000_i1025" type="#_x0000_t75" alt="" style="width:3.7pt;height:20.3pt">
                  <v:imagedata r:id="rId7" r:href="rId8"/>
                </v:shape>
              </w:pict>
            </w:r>
            <w:r w:rsidR="00537E1A">
              <w:t xml:space="preserve">   </w:t>
            </w:r>
            <w:r w:rsidR="00537E1A">
              <w:rPr>
                <w:b/>
                <w:sz w:val="28"/>
                <w:szCs w:val="28"/>
              </w:rPr>
              <w:t>1.</w:t>
            </w:r>
            <w:r w:rsidR="00537E1A">
              <w:t xml:space="preserve"> </w:t>
            </w:r>
            <w:r w:rsidR="00537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тетради для печатания.  </w:t>
            </w:r>
          </w:p>
          <w:p w:rsidR="00537E1A" w:rsidRDefault="00537E1A" w:rsidP="00537E1A">
            <w:pPr>
              <w:pStyle w:val="CM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 изученных гласных и согласных звуков. </w:t>
            </w:r>
          </w:p>
          <w:p w:rsidR="00537E1A" w:rsidRDefault="00537E1A" w:rsidP="00537E1A">
            <w:pPr>
              <w:pStyle w:val="CM6"/>
              <w:pageBreakBefore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Фонетическая зарядка (повторение гласных и согласных звуков). 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2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Составление и печатание слогов.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– Назовём буквы, которые появились на экране. Какие звуки они обозначают 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Составьте слоги слияния. Напишите их в тетради для печатания. Проверяем.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3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две буквы не образовали пару и почему ?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-Выделите эту орфограмму.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каких слогах слияниях есть мягкий согласный звук?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буква указала вам, что перед ней стоит мягкий согласный звук?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2.Работа в «Букваре».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Откройте «Буквари».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кубики на стр.86, предположите о ком мы сегодня будем читать.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–Прочитайте первый столбик слов про себя.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4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слова вслух. Напечатайте их в тетради, покажите слияния. Обозначьте гласные звуки, разделите на слоги. Какое правило вспомним?  (сколько гласных букв, столько и слогов)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-Отметьте  буквы, которые обозначают мягкие согласные звуки.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 слова однокоренные?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в них корень и выделите его дугой.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можно увидеть картины?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можно увидеть картинки</w:t>
            </w:r>
            <w:r w:rsidRPr="00537E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про себя слова 3 столбика.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6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-Прочитаем слова вслух.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слово вам незнакомо</w:t>
            </w:r>
            <w:r w:rsidRPr="00537E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означает слово палитра?    (Небольшая  дощечка, где художник смешивает краски)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-Прочитайте, как называется  </w:t>
            </w:r>
            <w:r w:rsidR="0037328B">
              <w:rPr>
                <w:rFonts w:ascii="Times New Roman" w:hAnsi="Times New Roman" w:cs="Times New Roman"/>
                <w:sz w:val="28"/>
                <w:szCs w:val="28"/>
              </w:rPr>
              <w:t>художник,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изображённый на кубике.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7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-Анималисты изображают животных на картинах, в скульптурах ,на фотографиях.</w:t>
            </w:r>
          </w:p>
          <w:p w:rsidR="00537E1A" w:rsidRDefault="00537E1A" w:rsidP="00537E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</w:t>
            </w:r>
            <w:r w:rsidR="00350F41">
              <w:rPr>
                <w:rFonts w:ascii="Times New Roman" w:hAnsi="Times New Roman" w:cs="Times New Roman"/>
                <w:sz w:val="28"/>
                <w:szCs w:val="28"/>
              </w:rPr>
              <w:t xml:space="preserve">, про себя прочитайте слова второго столбика. Как  вы думаете, </w:t>
            </w:r>
            <w:r w:rsidR="0037328B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350F41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 пользуется этими материалами</w:t>
            </w:r>
            <w:r w:rsidR="00350F41" w:rsidRPr="00350F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50F41" w:rsidRPr="00350F41" w:rsidRDefault="00350F41" w:rsidP="00537E1A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8</w:t>
            </w:r>
          </w:p>
          <w:p w:rsidR="00537E1A" w:rsidRPr="00350F41" w:rsidRDefault="00537E1A" w:rsidP="007D526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0135" w:rsidRPr="00537E1A" w:rsidRDefault="00537E1A" w:rsidP="00537E1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EA4B9C">
              <w:t xml:space="preserve">   </w:t>
            </w:r>
            <w:r w:rsidR="00BE7A4F">
              <w:rPr>
                <w:b/>
                <w:sz w:val="28"/>
                <w:szCs w:val="28"/>
              </w:rPr>
              <w:t>3</w:t>
            </w:r>
            <w:r w:rsidR="00EA4B9C" w:rsidRPr="00EA4B9C">
              <w:rPr>
                <w:b/>
                <w:sz w:val="28"/>
                <w:szCs w:val="28"/>
              </w:rPr>
              <w:t>.</w:t>
            </w:r>
            <w:r w:rsidR="00EA4B9C">
              <w:t xml:space="preserve"> </w:t>
            </w:r>
            <w:r w:rsidR="00DD0135" w:rsidRPr="003D05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прописи. </w:t>
            </w:r>
            <w:r w:rsidR="00EA4B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30775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>2</w:t>
            </w:r>
            <w:r w:rsidR="009E40D3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 xml:space="preserve"> </w:t>
            </w:r>
            <w:r w:rsidR="002B1299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 xml:space="preserve"> </w:t>
            </w:r>
            <w:r w:rsidR="009E40D3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 xml:space="preserve"> </w:t>
            </w:r>
            <w:r w:rsidR="0023077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1</w:t>
            </w:r>
          </w:p>
          <w:p w:rsidR="000E117A" w:rsidRDefault="000E117A" w:rsidP="00555E1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1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55E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Откройте прописи на с. 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7559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D1639" w:rsidRDefault="00A74748" w:rsidP="00555E10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AD16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 вы </w:t>
            </w:r>
            <w:r w:rsidR="00592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думаете, кто нарисовал эти рисунки?</w:t>
            </w:r>
          </w:p>
          <w:p w:rsidR="00EA4B9C" w:rsidRDefault="00555E10" w:rsidP="00555E1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E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слова под картинками. Как вы думаете, какие слова из словаря художника?</w:t>
            </w:r>
          </w:p>
          <w:p w:rsidR="00555E10" w:rsidRDefault="00555E10" w:rsidP="00555E10">
            <w:pPr>
              <w:pStyle w:val="Defaul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и анализ слов</w:t>
            </w:r>
            <w:r w:rsidR="0086262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55E10" w:rsidRDefault="00555E10" w:rsidP="00555E1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E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первое слово. (</w:t>
            </w:r>
            <w:r w:rsidRPr="00862624">
              <w:rPr>
                <w:rFonts w:ascii="Times New Roman" w:hAnsi="Times New Roman" w:cs="Times New Roman"/>
                <w:i/>
                <w:sz w:val="28"/>
                <w:szCs w:val="28"/>
              </w:rPr>
              <w:t>Кисти</w:t>
            </w:r>
            <w:r w:rsidR="00862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5E10" w:rsidRDefault="00555E10" w:rsidP="00555E10">
            <w:pPr>
              <w:pStyle w:val="Defaul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E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Выделите гласные буквы. Поставьте ударение. Разделите слова на слоги. Напишите рядом со словом соединение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ис.</w:t>
            </w:r>
          </w:p>
          <w:p w:rsidR="00755938" w:rsidRDefault="00755938" w:rsidP="00555E10">
            <w:pPr>
              <w:pStyle w:val="Defaul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Аналогичная работа с другими словами</w:t>
            </w:r>
            <w:r w:rsidR="00F95BD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55938" w:rsidRDefault="00755938" w:rsidP="00555E10">
            <w:pPr>
              <w:pStyle w:val="Defaul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r w:rsidR="00F95B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55938" w:rsidRDefault="00755938" w:rsidP="00555E10">
            <w:pPr>
              <w:pStyle w:val="Defaul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Палитра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</w:t>
            </w:r>
            <w:r w:rsidR="00F95B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55938" w:rsidRDefault="00755938" w:rsidP="00555E10">
            <w:pPr>
              <w:pStyle w:val="Defaul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</w:t>
            </w:r>
            <w:r w:rsidR="00F95B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55938" w:rsidRDefault="00755938" w:rsidP="00555E10">
            <w:pPr>
              <w:pStyle w:val="Defaul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</w:t>
            </w:r>
            <w:r w:rsidR="00F95B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55938" w:rsidRDefault="00755938" w:rsidP="00555E1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E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кому принадлежат оставшиеся слова? (Скульптору</w:t>
            </w:r>
            <w:r w:rsidR="00862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5938" w:rsidRPr="00755938" w:rsidRDefault="00755938" w:rsidP="007559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59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Все эти слова принадлежат и нам. На разных уроках мы рисуем, лепим, узнаём о богатствах нашей земли, их использовании. </w:t>
            </w:r>
          </w:p>
          <w:p w:rsidR="00755938" w:rsidRPr="00755938" w:rsidRDefault="00755938" w:rsidP="00755938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559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Чтение и анализ слов из словаря скульптора. </w:t>
            </w:r>
          </w:p>
          <w:p w:rsidR="00755938" w:rsidRPr="00755938" w:rsidRDefault="00755938" w:rsidP="007559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59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Запись синим цветом</w:t>
            </w:r>
            <w:r w:rsidRPr="007559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755938" w:rsidRDefault="00755938" w:rsidP="007559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59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Самостоятельная работа: закончить схемы-«человечки». </w:t>
            </w:r>
          </w:p>
          <w:p w:rsidR="00EA4B9C" w:rsidRDefault="00755938" w:rsidP="00755938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559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Проверка озвучиванием схем, объяснением своего выбора. </w:t>
            </w:r>
          </w:p>
          <w:p w:rsidR="00F95BD5" w:rsidRPr="00755938" w:rsidRDefault="00F95BD5" w:rsidP="00755938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4A5DB8" w:rsidRPr="00DD0A4F" w:rsidRDefault="009E40D3" w:rsidP="004A5D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</w:t>
            </w:r>
            <w:r w:rsidR="004A5DB8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Мы с вами выполнили </w:t>
            </w:r>
            <w:r w:rsidR="004A5DB8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в прописи </w:t>
            </w:r>
            <w:r w:rsidR="004A5DB8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>сложную работу. Кому из вас было нелегко? В чём? А что у вас хорошо получилось?</w:t>
            </w:r>
          </w:p>
          <w:p w:rsidR="004A5DB8" w:rsidRDefault="009E40D3" w:rsidP="004A5D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</w:t>
            </w:r>
            <w:r w:rsidR="004A5DB8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Нарисуйте в конце страницы кружок и раскрасьте его тем цветом (символом), который </w:t>
            </w:r>
            <w:r w:rsidR="00952088">
              <w:rPr>
                <w:rFonts w:ascii="Times New Roman" w:hAnsi="Times New Roman"/>
                <w:color w:val="993366"/>
                <w:sz w:val="24"/>
                <w:szCs w:val="24"/>
              </w:rPr>
              <w:t>по</w:t>
            </w:r>
            <w:r w:rsidR="004A5DB8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>кажет, как вы оценили свою работу в прописи.</w:t>
            </w: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           </w:t>
            </w:r>
          </w:p>
          <w:p w:rsidR="00F95BD5" w:rsidRPr="004A5DB8" w:rsidRDefault="00F95BD5" w:rsidP="004A5D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755938" w:rsidRDefault="00755938" w:rsidP="00755938">
            <w:pPr>
              <w:pStyle w:val="Defaul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t xml:space="preserve">    </w:t>
            </w:r>
            <w:r w:rsidR="00BE7A4F">
              <w:rPr>
                <w:b/>
                <w:sz w:val="28"/>
                <w:szCs w:val="28"/>
              </w:rPr>
              <w:t>4</w:t>
            </w:r>
            <w:r w:rsidR="00F95BD5" w:rsidRPr="00F95BD5">
              <w:rPr>
                <w:b/>
                <w:sz w:val="28"/>
                <w:szCs w:val="28"/>
              </w:rPr>
              <w:t>.</w:t>
            </w:r>
            <w:r>
              <w:t xml:space="preserve"> </w:t>
            </w:r>
            <w:r w:rsidR="00F95BD5"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«Букваре». </w:t>
            </w:r>
            <w: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4   </w:t>
            </w:r>
            <w:r w:rsidR="0021450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2 </w:t>
            </w:r>
          </w:p>
          <w:p w:rsidR="007D526C" w:rsidRPr="007D526C" w:rsidRDefault="007D526C" w:rsidP="007D526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5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Чтение предложений, домысливание по данному началу.</w:t>
            </w:r>
          </w:p>
          <w:p w:rsidR="007D526C" w:rsidRPr="007D526C" w:rsidRDefault="007D526C" w:rsidP="007D526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5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Чтение слов, рассматривание рисунков, беседа.</w:t>
            </w:r>
          </w:p>
          <w:p w:rsidR="004A5DB8" w:rsidRDefault="00A74748" w:rsidP="0075593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55938">
              <w:rPr>
                <w:rFonts w:ascii="Times New Roman" w:hAnsi="Times New Roman" w:cs="Times New Roman"/>
                <w:sz w:val="28"/>
                <w:szCs w:val="28"/>
              </w:rPr>
              <w:t>Мы вспомнили о профессиях художника и скульптора. Давайте посмотрим, человек какой профессии изображён на с</w:t>
            </w:r>
            <w:r w:rsidR="0021450F">
              <w:rPr>
                <w:rFonts w:ascii="Times New Roman" w:hAnsi="Times New Roman" w:cs="Times New Roman"/>
                <w:sz w:val="28"/>
                <w:szCs w:val="28"/>
              </w:rPr>
              <w:t>траничке</w:t>
            </w:r>
            <w:r w:rsidR="00755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1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5938">
              <w:rPr>
                <w:rFonts w:ascii="Times New Roman" w:hAnsi="Times New Roman" w:cs="Times New Roman"/>
                <w:sz w:val="28"/>
                <w:szCs w:val="28"/>
              </w:rPr>
              <w:t>Букваря</w:t>
            </w:r>
            <w:r w:rsidR="00A73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5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26C" w:rsidRPr="00350F41" w:rsidRDefault="00A74748" w:rsidP="007D526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D526C" w:rsidRPr="00350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Прочитайте предложение, напечатанное под первым кубиком</w:t>
            </w:r>
            <w:r w:rsidR="007D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D526C" w:rsidRPr="00350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дополните его.</w:t>
            </w:r>
          </w:p>
          <w:p w:rsidR="00A91790" w:rsidRPr="007D526C" w:rsidRDefault="00A91790" w:rsidP="007D526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1790" w:rsidRDefault="007D526C" w:rsidP="00A917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Когда вы открываете книгу, то попадаете в удивительный мир</w:t>
            </w:r>
            <w:r w:rsidR="00A91790" w:rsidRPr="00A917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626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приключений, открытий</w:t>
            </w:r>
            <w:r w:rsidR="00A91790" w:rsidRPr="00A917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E626ED">
              <w:rPr>
                <w:rFonts w:ascii="Times New Roman" w:hAnsi="Times New Roman" w:cs="Times New Roman"/>
                <w:sz w:val="28"/>
                <w:szCs w:val="28"/>
              </w:rPr>
              <w:t>Знакомитесь с героями, узнаёте их характеры.  путешествуете вместе с ними.</w:t>
            </w:r>
          </w:p>
          <w:p w:rsidR="00E626ED" w:rsidRDefault="00E626ED" w:rsidP="00A917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догадались в начале урока, речь пойдёт о сказках.</w:t>
            </w:r>
          </w:p>
          <w:p w:rsidR="00E626ED" w:rsidRDefault="00E626ED" w:rsidP="00A917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61E9">
              <w:rPr>
                <w:rFonts w:ascii="Times New Roman" w:hAnsi="Times New Roman" w:cs="Times New Roman"/>
                <w:sz w:val="28"/>
                <w:szCs w:val="28"/>
              </w:rPr>
              <w:t>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тайте</w:t>
            </w:r>
            <w:r w:rsidR="005661E9">
              <w:rPr>
                <w:rFonts w:ascii="Times New Roman" w:hAnsi="Times New Roman" w:cs="Times New Roman"/>
                <w:sz w:val="28"/>
                <w:szCs w:val="28"/>
              </w:rPr>
              <w:t xml:space="preserve"> первый  столбик слов. Как вы думаете, какие это вещи</w:t>
            </w:r>
            <w:r w:rsidR="005661E9" w:rsidRPr="005661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661E9">
              <w:rPr>
                <w:rFonts w:ascii="Times New Roman" w:hAnsi="Times New Roman" w:cs="Times New Roman"/>
                <w:sz w:val="28"/>
                <w:szCs w:val="28"/>
              </w:rPr>
              <w:t xml:space="preserve"> (волшебные).</w:t>
            </w:r>
          </w:p>
          <w:p w:rsidR="005661E9" w:rsidRPr="0037328B" w:rsidRDefault="005661E9" w:rsidP="00A917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какой шапке идёт речь</w:t>
            </w:r>
            <w:r w:rsidRPr="005661E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661E9" w:rsidRDefault="005661E9" w:rsidP="00A91790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9</w:t>
            </w:r>
          </w:p>
          <w:p w:rsidR="005661E9" w:rsidRDefault="005661E9" w:rsidP="00A9179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566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каких сказках встречаются волшебные сапоги?</w:t>
            </w:r>
          </w:p>
          <w:p w:rsidR="0037328B" w:rsidRPr="0037328B" w:rsidRDefault="0037328B" w:rsidP="00A91790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32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10</w:t>
            </w:r>
          </w:p>
          <w:p w:rsidR="005661E9" w:rsidRDefault="005661E9" w:rsidP="00A9179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-Из какой сказки волшебный горшок</w:t>
            </w:r>
            <w:r w:rsidRPr="00566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5661E9" w:rsidRDefault="005661E9" w:rsidP="00A91790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</w:t>
            </w:r>
            <w:r w:rsidR="003732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5661E9" w:rsidRDefault="005661E9" w:rsidP="00A917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73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-В какой сказке обыкновенная горошина </w:t>
            </w:r>
            <w:r w:rsidR="006373A9" w:rsidRPr="006373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решила судьбу принцессы?</w:t>
            </w:r>
          </w:p>
          <w:p w:rsidR="006373A9" w:rsidRDefault="006373A9" w:rsidP="00A91790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73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</w:t>
            </w:r>
            <w:r w:rsidR="003732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6373A9" w:rsidRDefault="006373A9" w:rsidP="00A9179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-Прочитайте первых два слова из второго столбика.</w:t>
            </w:r>
          </w:p>
          <w:p w:rsidR="006373A9" w:rsidRDefault="006373A9" w:rsidP="00A9179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-Из какой сказки эти герои и кто автор</w:t>
            </w:r>
            <w:r w:rsidRPr="00637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6373A9" w:rsidRPr="00C41675" w:rsidRDefault="006373A9" w:rsidP="00A91790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Слайд </w:t>
            </w:r>
            <w:r w:rsidR="003732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  <w:p w:rsidR="006373A9" w:rsidRPr="006373A9" w:rsidRDefault="006373A9" w:rsidP="00A9179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 каких сказках встречается этот герой</w:t>
            </w:r>
            <w:r w:rsidRPr="00637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Кто автор</w:t>
            </w:r>
            <w:r w:rsidRPr="00373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6373A9" w:rsidRPr="00C41675" w:rsidRDefault="006373A9" w:rsidP="00A91790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</w:t>
            </w:r>
            <w:r w:rsidR="003732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6373A9" w:rsidRDefault="006373A9" w:rsidP="006373A9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какой  сказке</w:t>
            </w:r>
            <w:r w:rsidR="00C41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встречается этот герой</w:t>
            </w:r>
            <w:r w:rsidRPr="00637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="00C41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Кто автор произведения</w:t>
            </w:r>
            <w:r w:rsidR="00C41675" w:rsidRPr="00373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C41675" w:rsidRPr="00C41675" w:rsidRDefault="00C41675" w:rsidP="006373A9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</w:t>
            </w:r>
            <w:r w:rsidR="003732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:rsidR="006373A9" w:rsidRPr="006373A9" w:rsidRDefault="006373A9" w:rsidP="00A9179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1790" w:rsidRDefault="00DA2C63" w:rsidP="00A91790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Что</w:t>
            </w:r>
            <w:r w:rsidR="00A91790" w:rsidRPr="00A91790">
              <w:rPr>
                <w:rFonts w:ascii="Times New Roman" w:hAnsi="Times New Roman"/>
                <w:sz w:val="28"/>
                <w:szCs w:val="28"/>
              </w:rPr>
              <w:t xml:space="preserve"> объединяет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эти слова</w:t>
            </w:r>
            <w:r w:rsidR="00A91790" w:rsidRPr="00A91790">
              <w:rPr>
                <w:rFonts w:ascii="Times New Roman" w:hAnsi="Times New Roman"/>
                <w:sz w:val="28"/>
                <w:szCs w:val="28"/>
              </w:rPr>
              <w:t xml:space="preserve">? Как назовём эту тематическую группу слов? </w:t>
            </w:r>
          </w:p>
          <w:p w:rsidR="00BB0C2B" w:rsidRDefault="00DA2C63" w:rsidP="00DA2C63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Найдите в этой группе слов слово, которое написано с большой буквы</w:t>
            </w:r>
            <w:r w:rsidR="00A731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2C63" w:rsidRPr="00DA2C63" w:rsidRDefault="00BB0C2B" w:rsidP="00DA2C63">
            <w:pPr>
              <w:pStyle w:val="Defaul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A2C63">
              <w:rPr>
                <w:rFonts w:ascii="Times New Roman" w:hAnsi="Times New Roman"/>
                <w:sz w:val="28"/>
                <w:szCs w:val="28"/>
              </w:rPr>
              <w:t>Почему оно написано с большой буквы</w:t>
            </w:r>
            <w:r w:rsidR="00A7315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A2C63" w:rsidRPr="00230775" w:rsidRDefault="00401F83" w:rsidP="00DA2C63">
            <w:pPr>
              <w:pStyle w:val="CM59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pict>
                <v:shape id="_x0000_i1026" type="#_x0000_t75" alt="" style="width:15.7pt;height:19.4pt">
                  <v:imagedata r:id="rId7" r:href="rId9"/>
                </v:shape>
              </w:pict>
            </w:r>
            <w:r w:rsidR="00DA2C63">
              <w:t xml:space="preserve">    </w:t>
            </w:r>
            <w:r w:rsidR="00BE7A4F">
              <w:rPr>
                <w:b/>
                <w:sz w:val="28"/>
                <w:szCs w:val="28"/>
              </w:rPr>
              <w:t>5</w:t>
            </w:r>
            <w:r w:rsidR="00BB0C2B" w:rsidRPr="00BB0C2B">
              <w:rPr>
                <w:b/>
                <w:sz w:val="28"/>
                <w:szCs w:val="28"/>
              </w:rPr>
              <w:t>.</w:t>
            </w:r>
            <w:r w:rsidR="00BB0C2B">
              <w:t xml:space="preserve"> </w:t>
            </w:r>
            <w:r w:rsidR="00DA2C63" w:rsidRPr="003D05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прописи. </w:t>
            </w:r>
            <w:r w:rsidR="00DA2C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A2C63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 xml:space="preserve">2 </w:t>
            </w:r>
            <w:r w:rsidR="00A7315A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 xml:space="preserve"> </w:t>
            </w:r>
            <w:r w:rsidR="00DA2C63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 xml:space="preserve"> </w:t>
            </w:r>
            <w:r w:rsidR="00DA2C63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1</w:t>
            </w:r>
          </w:p>
          <w:p w:rsidR="00DA2C63" w:rsidRDefault="00A7315A" w:rsidP="00DA2C63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Посмотрите в прописи, </w:t>
            </w:r>
            <w:r w:rsidR="00DA2C63">
              <w:rPr>
                <w:rFonts w:ascii="Times New Roman" w:hAnsi="Times New Roman"/>
                <w:sz w:val="28"/>
                <w:szCs w:val="28"/>
              </w:rPr>
              <w:t xml:space="preserve">с. 5. Найдите заглавную букву </w:t>
            </w:r>
            <w:r w:rsidR="00DA2C63">
              <w:rPr>
                <w:rFonts w:ascii="Times New Roman" w:hAnsi="Times New Roman"/>
                <w:i/>
                <w:sz w:val="28"/>
                <w:szCs w:val="28"/>
              </w:rPr>
              <w:t xml:space="preserve">К. </w:t>
            </w:r>
            <w:r w:rsidR="00DA2C63" w:rsidRPr="00DA2C63">
              <w:rPr>
                <w:rFonts w:ascii="Times New Roman" w:hAnsi="Times New Roman"/>
                <w:sz w:val="28"/>
                <w:szCs w:val="28"/>
              </w:rPr>
              <w:t>Обведите и допишите.</w:t>
            </w:r>
          </w:p>
          <w:p w:rsidR="00DA2C63" w:rsidRPr="00DA2C63" w:rsidRDefault="00A74748" w:rsidP="00DA2C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Какая заглавная бук</w:t>
            </w:r>
            <w:r w:rsidR="00BB0C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написана на другой строчке? Назовите сказочного героя, имя которого начинается с буквы </w:t>
            </w:r>
            <w:r w:rsidR="00DA2C6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Н.</w:t>
            </w:r>
            <w:r w:rsidR="00A7315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(Незнайка</w:t>
            </w:r>
            <w:r w:rsidR="00A73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DA2C63" w:rsidRPr="00DA2C63" w:rsidRDefault="00A74748" w:rsidP="00DA2C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AD16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Обведите букву, допишите до к</w:t>
            </w:r>
            <w:r w:rsidR="00AD1639" w:rsidRPr="00AD1639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онца строчки</w:t>
            </w:r>
            <w:r w:rsidR="00AD1639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</w:t>
            </w:r>
          </w:p>
          <w:p w:rsidR="00AD1639" w:rsidRDefault="00A74748" w:rsidP="00DA2C63">
            <w:pPr>
              <w:pStyle w:val="Default"/>
              <w:jc w:val="both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 xml:space="preserve">– </w:t>
            </w:r>
            <w:r w:rsidR="00AD1639">
              <w:rPr>
                <w:rFonts w:ascii="Times New Roman" w:hAnsi="Times New Roman" w:cs="Times New Roman"/>
                <w:color w:val="943634"/>
              </w:rPr>
              <w:t xml:space="preserve">Посмотрите на строчки. </w:t>
            </w:r>
          </w:p>
          <w:p w:rsidR="00AD1639" w:rsidRDefault="00A7315A" w:rsidP="00DA2C63">
            <w:pPr>
              <w:pStyle w:val="Default"/>
              <w:jc w:val="both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 xml:space="preserve">– </w:t>
            </w:r>
            <w:r w:rsidR="00AD1639">
              <w:rPr>
                <w:rFonts w:ascii="Times New Roman" w:hAnsi="Times New Roman" w:cs="Times New Roman"/>
                <w:color w:val="943634"/>
              </w:rPr>
              <w:t xml:space="preserve">Выберите самую красивую букву. </w:t>
            </w:r>
          </w:p>
          <w:p w:rsidR="00AD1639" w:rsidRPr="00AD1639" w:rsidRDefault="00A7315A" w:rsidP="00DA2C63">
            <w:pPr>
              <w:pStyle w:val="Default"/>
              <w:jc w:val="both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 xml:space="preserve">– </w:t>
            </w:r>
            <w:r w:rsidR="00AD1639">
              <w:rPr>
                <w:rFonts w:ascii="Times New Roman" w:hAnsi="Times New Roman" w:cs="Times New Roman"/>
                <w:color w:val="943634"/>
              </w:rPr>
              <w:t>Подчеркните её.</w:t>
            </w:r>
          </w:p>
          <w:p w:rsidR="00DA2C63" w:rsidRPr="00BB0C2B" w:rsidRDefault="00DA2C63" w:rsidP="00DA2C6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B0C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Чтение текста «Наши рисунки», анализ прочитанного. </w:t>
            </w:r>
          </w:p>
          <w:p w:rsidR="00DA2C63" w:rsidRPr="00DA2C63" w:rsidRDefault="00AD1639" w:rsidP="00AD16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Теперь догадались, кому принадлежат эти рисунки? </w:t>
            </w:r>
          </w:p>
          <w:p w:rsidR="00BB0C2B" w:rsidRDefault="00AD1639" w:rsidP="00AD16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Кто же у Паши? </w:t>
            </w:r>
          </w:p>
          <w:p w:rsidR="00DA2C63" w:rsidRPr="00BB0C2B" w:rsidRDefault="00DA2C63" w:rsidP="00AD163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B0C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Сначала дети анализируют текст, ответ учитель сразу не требует. </w:t>
            </w:r>
          </w:p>
          <w:p w:rsidR="00DA2C63" w:rsidRPr="00DA2C63" w:rsidRDefault="00AD1639" w:rsidP="00AD16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Кто запомнил имена детей-художников? </w:t>
            </w:r>
          </w:p>
          <w:p w:rsidR="00DA2C63" w:rsidRDefault="00AD1639" w:rsidP="00AD16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73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Прочитайте предложение про Олю.</w:t>
            </w:r>
          </w:p>
          <w:p w:rsidR="00A7315A" w:rsidRPr="00DA2C63" w:rsidRDefault="00A7315A" w:rsidP="00AD16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7315A" w:rsidRDefault="00A7315A" w:rsidP="00AD1639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C63" w:rsidRPr="00DA2C63" w:rsidRDefault="00AD1639" w:rsidP="00AD16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Найдите рисунок Оли. В верхнем левом уголке рисунка Оли на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пишите первую букву её имени. Какую букву? </w:t>
            </w:r>
          </w:p>
          <w:p w:rsidR="00DA2C63" w:rsidRPr="00DA2C63" w:rsidRDefault="00AD1639" w:rsidP="00AD16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Найдите предложение про Наташу. Прочитайте его. Найдите ри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сунок Наташи и подпишите его первой буквой имени художницы. Ка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кой? Почему? </w:t>
            </w:r>
          </w:p>
          <w:p w:rsidR="00DA2C63" w:rsidRPr="00DA2C63" w:rsidRDefault="00AD1639" w:rsidP="00AD16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Найдите предложение про Оксану и её рисунок. Прочитайте. Найдите рисунок Оксаны. Он подписан, а его нет. Восстановите рису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нок Оксаны. Что вы нарисовали? </w:t>
            </w:r>
          </w:p>
          <w:p w:rsidR="00DA2C63" w:rsidRPr="00DA2C63" w:rsidRDefault="00AD1639" w:rsidP="00AD16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Чей рисунок нам ещё предстоит восстанавливать? </w:t>
            </w:r>
            <w:r w:rsidR="00DA2C63" w:rsidRPr="00AD1639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(Саши.)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Най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дите предложение про Сашу. Прочитайте его. Нарисуйте. Что вы на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рисовали? </w:t>
            </w:r>
          </w:p>
          <w:p w:rsidR="00DA2C63" w:rsidRPr="00DA2C63" w:rsidRDefault="00AD1639" w:rsidP="00AD16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Прочитайте последнее предложение. Кто же был пятым худож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ником? </w:t>
            </w:r>
          </w:p>
          <w:p w:rsidR="00DA2C63" w:rsidRPr="00DA2C63" w:rsidRDefault="00AD1639" w:rsidP="00AD16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 нас текст-загадка. Рассмотрите все рисунки. Где рисунок Паши? Кого он нарисовал? </w:t>
            </w:r>
          </w:p>
          <w:p w:rsidR="00DA2C63" w:rsidRPr="00DA2C63" w:rsidRDefault="00AD1639" w:rsidP="00DA2C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A2C63" w:rsidRPr="00DA2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странице нашей прописи скрывается предложение, которое даёт ответ на вопрос текста. Кто нашёл это предложение? Спишите это предложение с изменением порядка слов. </w:t>
            </w:r>
          </w:p>
          <w:p w:rsidR="00DA2C63" w:rsidRPr="00AD1639" w:rsidRDefault="00DA2C63" w:rsidP="00DA2C63">
            <w:pPr>
              <w:pStyle w:val="CM2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1639">
              <w:rPr>
                <w:rFonts w:ascii="Times New Roman" w:hAnsi="Times New Roman"/>
                <w:i/>
                <w:sz w:val="28"/>
                <w:szCs w:val="28"/>
              </w:rPr>
              <w:t xml:space="preserve">Проверка: орфографическое чтение и сравнение написанного с образцом. </w:t>
            </w:r>
          </w:p>
          <w:p w:rsidR="00A7315A" w:rsidRDefault="00A7315A" w:rsidP="00DA2C63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A2C63" w:rsidRPr="00DA2C63">
              <w:rPr>
                <w:rFonts w:ascii="Times New Roman" w:hAnsi="Times New Roman"/>
                <w:sz w:val="28"/>
                <w:szCs w:val="28"/>
              </w:rPr>
              <w:t xml:space="preserve"> Найдите два понравившихся вам рисунка и спишите предложе</w:t>
            </w:r>
            <w:r w:rsidR="00DA2C63" w:rsidRPr="00DA2C63">
              <w:rPr>
                <w:rFonts w:ascii="Times New Roman" w:hAnsi="Times New Roman"/>
                <w:sz w:val="28"/>
                <w:szCs w:val="28"/>
              </w:rPr>
              <w:softHyphen/>
              <w:t>ния про них. Проверка чтением-проговариванием двух написанных предложений.</w:t>
            </w:r>
          </w:p>
          <w:p w:rsidR="00DA2C63" w:rsidRPr="00DA2C63" w:rsidRDefault="00DA2C63" w:rsidP="00DA2C63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BEA" w:rsidRPr="00DD0A4F" w:rsidRDefault="00A74748" w:rsidP="00BB0C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</w:t>
            </w:r>
            <w:r w:rsidR="00592BEA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>Что у вас получилось лучше всего?</w:t>
            </w:r>
          </w:p>
          <w:p w:rsidR="00592BEA" w:rsidRPr="00DD0A4F" w:rsidRDefault="00A74748" w:rsidP="00BB0C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</w:t>
            </w:r>
            <w:r w:rsidR="00592BEA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>В чём испытали затруднения?</w:t>
            </w:r>
          </w:p>
          <w:p w:rsidR="00592BEA" w:rsidRDefault="00A74748" w:rsidP="00BB0C2B">
            <w:pPr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</w:t>
            </w:r>
            <w:r w:rsidR="00592BEA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>В конце страницы с</w:t>
            </w:r>
            <w:r w:rsidR="00592BEA">
              <w:rPr>
                <w:rFonts w:ascii="Times New Roman" w:hAnsi="Times New Roman"/>
                <w:color w:val="993366"/>
                <w:sz w:val="24"/>
                <w:szCs w:val="24"/>
              </w:rPr>
              <w:t>права</w:t>
            </w:r>
            <w:r w:rsidR="00592BEA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нарисуйте кружок и обозначьте цветом, как</w:t>
            </w:r>
            <w:r w:rsidR="00A7315A">
              <w:rPr>
                <w:rFonts w:ascii="Times New Roman" w:hAnsi="Times New Roman"/>
                <w:color w:val="993366"/>
                <w:sz w:val="24"/>
                <w:szCs w:val="24"/>
              </w:rPr>
              <w:t>,</w:t>
            </w:r>
            <w:r w:rsidR="00592BEA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на ваш взгляд</w:t>
            </w:r>
            <w:r w:rsidR="00A7315A">
              <w:rPr>
                <w:rFonts w:ascii="Times New Roman" w:hAnsi="Times New Roman"/>
                <w:color w:val="993366"/>
                <w:sz w:val="24"/>
                <w:szCs w:val="24"/>
              </w:rPr>
              <w:t>,</w:t>
            </w:r>
            <w:r w:rsidR="00592BEA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вы справились</w:t>
            </w:r>
            <w:r w:rsidR="00592BEA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сегодня с заданиями в прописях.</w:t>
            </w:r>
          </w:p>
          <w:p w:rsidR="00592BEA" w:rsidRPr="00DD0A4F" w:rsidRDefault="00A74748" w:rsidP="00BB0C2B">
            <w:pPr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</w:t>
            </w:r>
            <w:r w:rsidR="00592BEA">
              <w:rPr>
                <w:rFonts w:ascii="Times New Roman" w:hAnsi="Times New Roman"/>
                <w:color w:val="993366"/>
                <w:sz w:val="24"/>
                <w:szCs w:val="24"/>
              </w:rPr>
              <w:t>Как оценили свою работу? Почему?</w:t>
            </w:r>
          </w:p>
          <w:p w:rsidR="00A7315A" w:rsidRDefault="00A7315A" w:rsidP="00755938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315A" w:rsidRDefault="002050EC" w:rsidP="00755938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A7315A" w:rsidRPr="002050EC" w:rsidRDefault="00A7315A" w:rsidP="00755938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0135" w:rsidRPr="001D5A82" w:rsidRDefault="00DD0135" w:rsidP="008457C3">
            <w:pPr>
              <w:pStyle w:val="CM59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D05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01F83">
              <w:pict>
                <v:shape id="_x0000_i1027" type="#_x0000_t75" alt="" style="width:21.25pt;height:17.55pt">
                  <v:imagedata r:id="rId10" r:href="rId11"/>
                </v:shape>
              </w:pict>
            </w:r>
            <w:r w:rsidR="009E40D3">
              <w:t xml:space="preserve"> </w:t>
            </w:r>
            <w:r>
              <w:t xml:space="preserve"> </w:t>
            </w:r>
            <w:r w:rsidR="00401F83">
              <w:pict>
                <v:shape id="_x0000_i1028" type="#_x0000_t75" alt="" style="width:24.9pt;height:19.4pt">
                  <v:imagedata r:id="rId12" r:href="rId13"/>
                </v:shape>
              </w:pict>
            </w:r>
            <w:r w:rsidR="009E40D3">
              <w:t xml:space="preserve">  </w:t>
            </w:r>
            <w:r w:rsidR="00BE7A4F">
              <w:rPr>
                <w:b/>
                <w:sz w:val="28"/>
                <w:szCs w:val="28"/>
              </w:rPr>
              <w:t>6</w:t>
            </w:r>
            <w:r w:rsidR="00E625E9" w:rsidRPr="00E625E9">
              <w:rPr>
                <w:b/>
                <w:sz w:val="28"/>
                <w:szCs w:val="28"/>
              </w:rPr>
              <w:t>.</w:t>
            </w:r>
            <w:r w:rsidR="00E625E9">
              <w:t xml:space="preserve"> </w:t>
            </w:r>
            <w:r w:rsidR="00F975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</w:t>
            </w:r>
            <w:r w:rsidR="00E625E9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97560">
              <w:rPr>
                <w:rFonts w:ascii="Times New Roman" w:hAnsi="Times New Roman"/>
                <w:b/>
                <w:bCs/>
                <w:sz w:val="28"/>
                <w:szCs w:val="28"/>
              </w:rPr>
              <w:t>Букваре</w:t>
            </w:r>
            <w:r w:rsidR="00E625E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3D056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9E40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E40D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  <w:r w:rsidR="009E40D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>1</w:t>
            </w:r>
            <w:r w:rsidR="009E40D3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 xml:space="preserve"> </w:t>
            </w:r>
            <w:r w:rsidR="00E625E9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 xml:space="preserve"> </w:t>
            </w:r>
            <w:r w:rsidR="009E40D3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2</w:t>
            </w:r>
            <w:r w:rsidR="009E40D3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E625E9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9E40D3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7</w:t>
            </w:r>
          </w:p>
          <w:p w:rsidR="00E6179A" w:rsidRPr="00E6179A" w:rsidRDefault="00E6179A" w:rsidP="00F97560">
            <w:pPr>
              <w:pStyle w:val="CM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7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592BEA" w:rsidRPr="00736F98" w:rsidRDefault="00592BEA" w:rsidP="00592BEA">
            <w:pPr>
              <w:pStyle w:val="CM72"/>
              <w:rPr>
                <w:rFonts w:ascii="Times New Roman" w:hAnsi="Times New Roman"/>
                <w:sz w:val="28"/>
                <w:szCs w:val="28"/>
              </w:rPr>
            </w:pPr>
            <w:r w:rsidRPr="00736F98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Чтение стихотворения А. Барто «По дороге в класс»</w:t>
            </w:r>
            <w:r w:rsidRPr="00736F98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.</w:t>
            </w:r>
            <w:r w:rsidR="00FF3055" w:rsidRPr="00736F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="00FF3055" w:rsidRPr="00736F98">
              <w:rPr>
                <w:rFonts w:ascii="Times New Roman" w:hAnsi="Times New Roman"/>
                <w:b/>
                <w:bCs/>
                <w:color w:val="FFFF00"/>
                <w:sz w:val="28"/>
                <w:szCs w:val="28"/>
              </w:rPr>
              <w:t>1</w:t>
            </w:r>
            <w:r w:rsidRPr="00736F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592BEA" w:rsidRPr="00736F98" w:rsidRDefault="00592BEA" w:rsidP="006A582B">
            <w:pPr>
              <w:pStyle w:val="CM49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F98">
              <w:rPr>
                <w:rFonts w:ascii="Times New Roman" w:hAnsi="Times New Roman"/>
                <w:sz w:val="28"/>
                <w:szCs w:val="28"/>
              </w:rPr>
              <w:t xml:space="preserve">До чтения. </w:t>
            </w:r>
          </w:p>
          <w:p w:rsidR="00F364E6" w:rsidRPr="00736F98" w:rsidRDefault="00F364E6" w:rsidP="00F364E6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F98">
              <w:rPr>
                <w:sz w:val="28"/>
                <w:szCs w:val="28"/>
              </w:rPr>
              <w:t>-</w:t>
            </w:r>
            <w:r w:rsidRPr="00736F98">
              <w:rPr>
                <w:rFonts w:ascii="Times New Roman" w:hAnsi="Times New Roman"/>
                <w:sz w:val="28"/>
                <w:szCs w:val="28"/>
              </w:rPr>
              <w:t xml:space="preserve">– Это стихи или проза? А что подсказало? </w:t>
            </w:r>
          </w:p>
          <w:p w:rsidR="00736F98" w:rsidRDefault="00736F98" w:rsidP="00736F9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36F98">
              <w:rPr>
                <w:sz w:val="28"/>
                <w:szCs w:val="28"/>
              </w:rPr>
              <w:t>-Кто автор стихотворения</w:t>
            </w:r>
            <w:r w:rsidRPr="00533250">
              <w:rPr>
                <w:rFonts w:asciiTheme="minorHAnsi" w:hAnsiTheme="minorHAnsi"/>
                <w:sz w:val="28"/>
                <w:szCs w:val="28"/>
              </w:rPr>
              <w:t>?</w:t>
            </w:r>
            <w:r w:rsidR="0053325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533250" w:rsidRDefault="00533250" w:rsidP="00736F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2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показывает портрет А.Л. Барто</w:t>
            </w:r>
          </w:p>
          <w:p w:rsidR="00533250" w:rsidRPr="00533250" w:rsidRDefault="00533250" w:rsidP="00736F98">
            <w:pPr>
              <w:pStyle w:val="Default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5332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</w:t>
            </w:r>
            <w:r w:rsidR="003732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533250" w:rsidRPr="00533250" w:rsidRDefault="00533250" w:rsidP="00736F9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6A582B" w:rsidRPr="00736F98" w:rsidRDefault="00F364E6" w:rsidP="006A582B">
            <w:pPr>
              <w:pStyle w:val="Default"/>
              <w:rPr>
                <w:sz w:val="28"/>
                <w:szCs w:val="28"/>
              </w:rPr>
            </w:pPr>
            <w:r w:rsidRPr="00736F98">
              <w:rPr>
                <w:sz w:val="28"/>
                <w:szCs w:val="28"/>
              </w:rPr>
              <w:t>-</w:t>
            </w:r>
            <w:r w:rsidR="006A582B" w:rsidRPr="00736F98">
              <w:rPr>
                <w:sz w:val="28"/>
                <w:szCs w:val="28"/>
              </w:rPr>
              <w:t xml:space="preserve">Рассмотрите картинку на кубике. Предположите о </w:t>
            </w:r>
            <w:r w:rsidRPr="00736F98">
              <w:rPr>
                <w:sz w:val="28"/>
                <w:szCs w:val="28"/>
              </w:rPr>
              <w:t>чём это стихотворение кто</w:t>
            </w:r>
            <w:r w:rsidR="00736F98" w:rsidRPr="00736F98">
              <w:rPr>
                <w:sz w:val="28"/>
                <w:szCs w:val="28"/>
              </w:rPr>
              <w:t xml:space="preserve"> его герои.</w:t>
            </w:r>
          </w:p>
          <w:p w:rsidR="00592BEA" w:rsidRPr="00736F98" w:rsidRDefault="00592BEA" w:rsidP="00592BE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6F98">
              <w:rPr>
                <w:rFonts w:ascii="Times New Roman" w:hAnsi="Times New Roman"/>
                <w:sz w:val="28"/>
                <w:szCs w:val="28"/>
              </w:rPr>
              <w:t>–</w:t>
            </w:r>
            <w:r w:rsidR="00F364E6" w:rsidRPr="00736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Прочитайте название стихотворения. А теперь как вы думаете, о чём это стихотворение.</w:t>
            </w:r>
          </w:p>
          <w:p w:rsidR="00592BEA" w:rsidRPr="00736F98" w:rsidRDefault="00592BEA" w:rsidP="00592BEA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F98">
              <w:rPr>
                <w:rFonts w:ascii="Times New Roman" w:hAnsi="Times New Roman"/>
                <w:sz w:val="28"/>
                <w:szCs w:val="28"/>
              </w:rPr>
              <w:t>2</w:t>
            </w:r>
            <w:r w:rsidR="00A7315A" w:rsidRPr="00736F98">
              <w:rPr>
                <w:rFonts w:ascii="Times New Roman" w:hAnsi="Times New Roman"/>
                <w:sz w:val="28"/>
                <w:szCs w:val="28"/>
              </w:rPr>
              <w:t>)</w:t>
            </w:r>
            <w:r w:rsidRPr="00736F98">
              <w:rPr>
                <w:rFonts w:ascii="Times New Roman" w:hAnsi="Times New Roman"/>
                <w:sz w:val="28"/>
                <w:szCs w:val="28"/>
              </w:rPr>
              <w:t xml:space="preserve"> Работа с текстом во время чтения. </w:t>
            </w:r>
          </w:p>
          <w:p w:rsidR="00592BEA" w:rsidRPr="00736F98" w:rsidRDefault="00592BEA" w:rsidP="00592BEA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F98">
              <w:rPr>
                <w:rFonts w:ascii="Times New Roman" w:hAnsi="Times New Roman"/>
                <w:sz w:val="28"/>
                <w:szCs w:val="28"/>
              </w:rPr>
              <w:t xml:space="preserve">а) Дети читают про себя. </w:t>
            </w:r>
          </w:p>
          <w:p w:rsidR="00592BEA" w:rsidRPr="00BB0C2B" w:rsidRDefault="00592BEA" w:rsidP="00592BEA">
            <w:pPr>
              <w:pStyle w:val="CM4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C2B">
              <w:rPr>
                <w:rFonts w:ascii="Times New Roman" w:hAnsi="Times New Roman"/>
                <w:i/>
                <w:sz w:val="28"/>
                <w:szCs w:val="28"/>
              </w:rPr>
              <w:t xml:space="preserve">Нечитающие дети </w:t>
            </w:r>
            <w:r w:rsidR="00736F98">
              <w:rPr>
                <w:rFonts w:ascii="Times New Roman" w:hAnsi="Times New Roman"/>
                <w:i/>
                <w:sz w:val="28"/>
                <w:szCs w:val="28"/>
              </w:rPr>
              <w:t xml:space="preserve">читают </w:t>
            </w:r>
            <w:r w:rsidRPr="00BB0C2B">
              <w:rPr>
                <w:rFonts w:ascii="Times New Roman" w:hAnsi="Times New Roman"/>
                <w:i/>
                <w:sz w:val="28"/>
                <w:szCs w:val="28"/>
              </w:rPr>
              <w:t>текст</w:t>
            </w:r>
            <w:r w:rsidR="00736F98">
              <w:rPr>
                <w:rFonts w:ascii="Times New Roman" w:hAnsi="Times New Roman"/>
                <w:i/>
                <w:sz w:val="28"/>
                <w:szCs w:val="28"/>
              </w:rPr>
              <w:t xml:space="preserve">, пропуская слова с неизученными буквами. </w:t>
            </w:r>
          </w:p>
          <w:p w:rsidR="00592BEA" w:rsidRPr="00592BEA" w:rsidRDefault="00592BEA" w:rsidP="00592BEA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б) Выявление первичного восприятия. </w:t>
            </w:r>
          </w:p>
          <w:p w:rsidR="00592BEA" w:rsidRPr="00592BEA" w:rsidRDefault="00592BEA" w:rsidP="00592BEA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– Соответствует ли картинка содержанию? </w:t>
            </w:r>
          </w:p>
          <w:p w:rsidR="00592BEA" w:rsidRDefault="00592BEA" w:rsidP="00592BEA">
            <w:pPr>
              <w:pStyle w:val="CM246"/>
              <w:pageBreakBefore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– Всё ли в стихотворении было понятно? </w:t>
            </w:r>
          </w:p>
          <w:p w:rsidR="00592BEA" w:rsidRDefault="00592BEA" w:rsidP="00592BEA">
            <w:pPr>
              <w:pStyle w:val="CM246"/>
              <w:pageBreakBefore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в) Чтение вслух. </w:t>
            </w:r>
            <w:r w:rsidR="00736F98">
              <w:rPr>
                <w:rFonts w:ascii="Times New Roman" w:hAnsi="Times New Roman"/>
                <w:sz w:val="28"/>
                <w:szCs w:val="28"/>
              </w:rPr>
              <w:t>(по цепочке)</w:t>
            </w:r>
          </w:p>
          <w:p w:rsidR="00592BEA" w:rsidRPr="00592BEA" w:rsidRDefault="00592BEA" w:rsidP="00592BEA">
            <w:pPr>
              <w:pStyle w:val="CM246"/>
              <w:pageBreakBefore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Комментированное чтение, диалог с автором. </w:t>
            </w:r>
          </w:p>
          <w:p w:rsidR="00592BEA" w:rsidRPr="00592BEA" w:rsidRDefault="00592BEA" w:rsidP="00A7315A">
            <w:pPr>
              <w:pStyle w:val="CM237"/>
              <w:spacing w:line="213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дороге в класс. 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Спешил Никита на урок. 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Шёл, не сбавляя шага. 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Вдруг на него рычит щенок, 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Кудлатая дворняга. </w:t>
            </w:r>
            <w:r w:rsidR="00A7315A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A7315A" w:rsidRPr="00A7315A">
              <w:rPr>
                <w:rFonts w:ascii="Times New Roman" w:hAnsi="Times New Roman"/>
                <w:color w:val="800080"/>
              </w:rPr>
              <w:t>(</w:t>
            </w:r>
            <w:r w:rsidRPr="00A7315A">
              <w:rPr>
                <w:rFonts w:ascii="Times New Roman" w:hAnsi="Times New Roman"/>
                <w:color w:val="800080"/>
              </w:rPr>
              <w:t>А кудлатая – это значит…</w:t>
            </w:r>
            <w:r w:rsidRPr="00A7315A">
              <w:rPr>
                <w:rFonts w:ascii="Times New Roman" w:hAnsi="Times New Roman"/>
                <w:i/>
                <w:iCs/>
                <w:color w:val="800080"/>
              </w:rPr>
              <w:t xml:space="preserve"> </w:t>
            </w:r>
            <w:r w:rsidR="00A7315A" w:rsidRPr="00A7315A">
              <w:rPr>
                <w:rFonts w:ascii="Times New Roman" w:hAnsi="Times New Roman"/>
                <w:i/>
                <w:iCs/>
                <w:color w:val="800080"/>
              </w:rPr>
              <w:t xml:space="preserve"> </w:t>
            </w:r>
            <w:r w:rsidRPr="00A7315A">
              <w:rPr>
                <w:rFonts w:ascii="Times New Roman" w:hAnsi="Times New Roman"/>
                <w:i/>
                <w:iCs/>
                <w:color w:val="800080"/>
              </w:rPr>
              <w:t>лохматая.</w:t>
            </w:r>
            <w:r w:rsidRPr="00A7315A">
              <w:rPr>
                <w:rFonts w:ascii="Times New Roman" w:hAnsi="Times New Roman"/>
                <w:color w:val="800080"/>
              </w:rPr>
              <w:t>)</w:t>
            </w:r>
            <w:r w:rsidRPr="00592B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Никита – взрослый! Он не трус! 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Но шла Танюша рядом, 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Она сказала: «Oй, боюсь!» </w:t>
            </w:r>
            <w:r w:rsidR="00EE5036" w:rsidRPr="00592BEA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И сразу слёзы градом. </w:t>
            </w:r>
            <w:r w:rsidR="00A7315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A7315A">
              <w:rPr>
                <w:rFonts w:ascii="Times New Roman" w:hAnsi="Times New Roman"/>
                <w:color w:val="800080"/>
              </w:rPr>
              <w:t>(А что может произойти дальше?)</w:t>
            </w:r>
            <w:r w:rsidRPr="00592B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Но тут её Никита спас, 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Он проявил отвагу, </w:t>
            </w:r>
            <w:r w:rsidR="00A7315A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A7315A">
              <w:rPr>
                <w:rFonts w:ascii="Times New Roman" w:hAnsi="Times New Roman"/>
                <w:color w:val="800080"/>
              </w:rPr>
              <w:t>(А что это такое?)</w:t>
            </w:r>
            <w:r w:rsidRPr="00A7315A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 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Сказал: «Иди спокойно в класс!» </w:t>
            </w:r>
            <w:r w:rsidR="00EE5036" w:rsidRPr="00592BEA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И отогнал дворнягу. 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Его Танюша по пути 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Благодарит за смелость. </w:t>
            </w:r>
          </w:p>
          <w:p w:rsidR="00592BEA" w:rsidRDefault="00592BEA" w:rsidP="00592BEA">
            <w:pPr>
              <w:pStyle w:val="CM168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Ещё разок её спасти </w:t>
            </w:r>
          </w:p>
          <w:p w:rsidR="00592BEA" w:rsidRPr="00592BEA" w:rsidRDefault="00592BEA" w:rsidP="00592BEA">
            <w:pPr>
              <w:pStyle w:val="CM168"/>
              <w:rPr>
                <w:rFonts w:ascii="Calibri" w:hAnsi="Calibri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Никите захотелось. </w:t>
            </w:r>
            <w:r w:rsidR="00A731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A7315A">
              <w:rPr>
                <w:rFonts w:ascii="Times New Roman" w:hAnsi="Times New Roman"/>
                <w:color w:val="800080"/>
              </w:rPr>
              <w:t>(А почему?)</w:t>
            </w:r>
            <w:r w:rsidRPr="00592BEA">
              <w:rPr>
                <w:rFonts w:ascii="Calibri" w:hAnsi="Calibri"/>
              </w:rPr>
              <w:t xml:space="preserve"> </w:t>
            </w:r>
          </w:p>
          <w:p w:rsidR="00592BEA" w:rsidRDefault="00592BEA" w:rsidP="00592BEA">
            <w:pPr>
              <w:pStyle w:val="CM233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– Ты потеряешься в лесу. </w:t>
            </w:r>
          </w:p>
          <w:p w:rsidR="00592BEA" w:rsidRDefault="00592BEA" w:rsidP="00592BEA">
            <w:pPr>
              <w:pStyle w:val="CM233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А я приду – тебя спасу! – </w:t>
            </w:r>
          </w:p>
          <w:p w:rsidR="00592BEA" w:rsidRDefault="00592BEA" w:rsidP="00592BEA">
            <w:pPr>
              <w:pStyle w:val="CM233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Он предложил Танюшке. </w:t>
            </w:r>
          </w:p>
          <w:p w:rsidR="00592BEA" w:rsidRDefault="00592BEA" w:rsidP="00592BEA">
            <w:pPr>
              <w:pStyle w:val="CM233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– Ну нет! – ответила она. – </w:t>
            </w:r>
          </w:p>
          <w:p w:rsidR="00592BEA" w:rsidRDefault="00592BEA" w:rsidP="00592BEA">
            <w:pPr>
              <w:pStyle w:val="CM233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Я не пойду гулять одна. </w:t>
            </w:r>
          </w:p>
          <w:p w:rsidR="00592BEA" w:rsidRDefault="00592BEA" w:rsidP="00592BEA">
            <w:pPr>
              <w:pStyle w:val="CM233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Со мной пойдут подружки. </w:t>
            </w:r>
          </w:p>
          <w:p w:rsidR="00592BEA" w:rsidRPr="00A7315A" w:rsidRDefault="00592BEA" w:rsidP="00592BEA">
            <w:pPr>
              <w:pStyle w:val="CM233"/>
              <w:spacing w:line="220" w:lineRule="atLeast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Она его не поняла... </w:t>
            </w:r>
            <w:r w:rsidR="00A731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A7315A">
              <w:rPr>
                <w:rFonts w:ascii="Times New Roman" w:hAnsi="Times New Roman"/>
                <w:color w:val="800080"/>
              </w:rPr>
              <w:t>(А что она не поняла?)</w:t>
            </w:r>
            <w:r w:rsidRPr="00A7315A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 </w:t>
            </w:r>
          </w:p>
          <w:p w:rsidR="00592BEA" w:rsidRDefault="00592BEA" w:rsidP="00592BEA">
            <w:pPr>
              <w:pStyle w:val="CM233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Но ведь не в этом дело! </w:t>
            </w:r>
          </w:p>
          <w:p w:rsidR="00592BEA" w:rsidRDefault="00592BEA" w:rsidP="00592BEA">
            <w:pPr>
              <w:pStyle w:val="CM233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Он всю дорогу до угла </w:t>
            </w:r>
          </w:p>
          <w:p w:rsidR="00592BEA" w:rsidRDefault="00592BEA" w:rsidP="00592BEA">
            <w:pPr>
              <w:pStyle w:val="CM233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Спасал Танюшу смело. </w:t>
            </w:r>
          </w:p>
          <w:p w:rsidR="00592BEA" w:rsidRDefault="00592BEA" w:rsidP="00592BEA">
            <w:pPr>
              <w:pStyle w:val="CM233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В мечтах её от волка спас... </w:t>
            </w:r>
          </w:p>
          <w:p w:rsidR="00592BEA" w:rsidRPr="00592BEA" w:rsidRDefault="00592BEA" w:rsidP="00592BEA">
            <w:pPr>
              <w:pStyle w:val="CM233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sz w:val="28"/>
                <w:szCs w:val="28"/>
              </w:rPr>
              <w:t xml:space="preserve">Но тут пришли ребята в класс. </w:t>
            </w:r>
          </w:p>
          <w:p w:rsidR="00592BEA" w:rsidRPr="00592BEA" w:rsidRDefault="00592BEA" w:rsidP="00592BE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92BEA" w:rsidRPr="00592BEA" w:rsidRDefault="00592BEA" w:rsidP="00592BE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2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А что, и волк им на пути встретился? </w:t>
            </w:r>
            <w:r w:rsidRPr="002050EC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(Нет, это Никита меч</w:t>
            </w:r>
            <w:r w:rsidRPr="002050EC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тал, снова хотел быть сильным и смелым.) </w:t>
            </w:r>
          </w:p>
          <w:p w:rsidR="00592BEA" w:rsidRPr="00592BEA" w:rsidRDefault="00592BEA" w:rsidP="00592BE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2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Несколько раз в тексте Агния Барто поставила многоточие. Прочи</w:t>
            </w:r>
            <w:r w:rsidRPr="00592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тайте эти строчки в стихотворении. Объясните постановку многоточия. </w:t>
            </w:r>
          </w:p>
          <w:p w:rsidR="00592BEA" w:rsidRPr="00592BEA" w:rsidRDefault="00592BEA" w:rsidP="00592BE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92BEA" w:rsidRPr="00592BEA" w:rsidRDefault="00592BEA" w:rsidP="00592BE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2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A73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592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После чтения. </w:t>
            </w:r>
          </w:p>
          <w:p w:rsidR="00592BEA" w:rsidRPr="00592BEA" w:rsidRDefault="002050EC" w:rsidP="002050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2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92BEA" w:rsidRPr="00592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Какого возраста ребята? </w:t>
            </w:r>
          </w:p>
          <w:p w:rsidR="00592BEA" w:rsidRPr="00592BEA" w:rsidRDefault="002050EC" w:rsidP="002050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2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736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Собака была какая</w:t>
            </w:r>
            <w:r w:rsidR="00736F98" w:rsidRPr="00736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  <w:r w:rsidR="00592BEA" w:rsidRPr="00592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36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Большая или маленькая. Докажите, найдите в тексте и прочитайте.</w:t>
            </w:r>
          </w:p>
          <w:p w:rsidR="00592BEA" w:rsidRDefault="002050EC" w:rsidP="002050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2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736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592BEA" w:rsidRPr="00592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акой породы собака? Докажите, прочитайте. </w:t>
            </w:r>
          </w:p>
          <w:p w:rsidR="00A7315A" w:rsidRPr="00592BEA" w:rsidRDefault="00A7315A" w:rsidP="002050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7315A" w:rsidRDefault="00A7315A" w:rsidP="00592BE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7315A" w:rsidRPr="00A7315A" w:rsidRDefault="00A7315A" w:rsidP="00533250">
            <w:pPr>
              <w:pStyle w:val="CM49"/>
              <w:jc w:val="both"/>
            </w:pPr>
          </w:p>
        </w:tc>
        <w:tc>
          <w:tcPr>
            <w:tcW w:w="3740" w:type="dxa"/>
          </w:tcPr>
          <w:p w:rsidR="00DD0135" w:rsidRPr="00567F74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67F7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lastRenderedPageBreak/>
              <w:t>Познавательные УУД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:</w:t>
            </w:r>
          </w:p>
          <w:p w:rsidR="00DD0135" w:rsidRPr="00BC05F9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7F7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)</w:t>
            </w:r>
            <w:r w:rsidRPr="00067157"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C05F9">
              <w:rPr>
                <w:rFonts w:ascii="Times New Roman" w:hAnsi="Times New Roman"/>
                <w:sz w:val="28"/>
                <w:szCs w:val="28"/>
              </w:rPr>
              <w:t>ормируем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5F9">
              <w:rPr>
                <w:rFonts w:ascii="Times New Roman" w:hAnsi="Times New Roman"/>
                <w:sz w:val="28"/>
                <w:szCs w:val="28"/>
              </w:rPr>
              <w:t xml:space="preserve">умение извлекать информацию из </w:t>
            </w:r>
            <w:r>
              <w:rPr>
                <w:rFonts w:ascii="Times New Roman" w:hAnsi="Times New Roman"/>
                <w:sz w:val="28"/>
                <w:szCs w:val="28"/>
              </w:rPr>
              <w:t>схем, иллюстраций, текстов;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C05F9">
              <w:rPr>
                <w:rFonts w:ascii="Times New Roman" w:hAnsi="Times New Roman"/>
                <w:sz w:val="28"/>
                <w:szCs w:val="28"/>
              </w:rPr>
              <w:t xml:space="preserve">ормируем умение представлять информацию в </w:t>
            </w:r>
            <w:r w:rsidRPr="00BC05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виде </w:t>
            </w:r>
            <w:r>
              <w:rPr>
                <w:rFonts w:ascii="Times New Roman" w:hAnsi="Times New Roman"/>
                <w:sz w:val="28"/>
                <w:szCs w:val="28"/>
              </w:rPr>
              <w:t>схемы;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</w:t>
            </w:r>
            <w:r w:rsidRPr="0091734B">
              <w:rPr>
                <w:rFonts w:ascii="Times New Roman" w:hAnsi="Times New Roman"/>
                <w:color w:val="3366FF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BC05F9">
              <w:rPr>
                <w:rFonts w:ascii="Times New Roman" w:hAnsi="Times New Roman"/>
                <w:sz w:val="28"/>
                <w:szCs w:val="28"/>
              </w:rPr>
              <w:t>ормируем у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59A5">
              <w:rPr>
                <w:rFonts w:ascii="Times New Roman" w:hAnsi="Times New Roman"/>
                <w:sz w:val="28"/>
                <w:szCs w:val="28"/>
              </w:rPr>
              <w:t>ение выявлять сущность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359A5">
              <w:rPr>
                <w:rFonts w:ascii="Times New Roman" w:hAnsi="Times New Roman"/>
              </w:rPr>
              <w:t xml:space="preserve"> </w:t>
            </w:r>
            <w:r w:rsidRPr="006359A5">
              <w:rPr>
                <w:rFonts w:ascii="Times New Roman" w:hAnsi="Times New Roman"/>
                <w:sz w:val="28"/>
                <w:szCs w:val="28"/>
              </w:rPr>
              <w:t>особенности объектов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</w:t>
            </w:r>
            <w:r w:rsidRPr="00B753E4">
              <w:rPr>
                <w:rFonts w:ascii="Times New Roman" w:hAnsi="Times New Roman"/>
                <w:sz w:val="28"/>
                <w:szCs w:val="28"/>
              </w:rPr>
              <w:t>обобщать и классифицировать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признакам;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ориентироваться на развороте учебника;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находить ответы на вопросы в иллюстрации.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57B81" w:rsidRDefault="00757B81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57B81" w:rsidRDefault="00757B81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57B81" w:rsidRDefault="00757B81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1299" w:rsidRDefault="002B1299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DD0135" w:rsidRPr="00946A79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Коммуникативные УУД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:</w:t>
            </w:r>
          </w:p>
          <w:p w:rsidR="00DD0135" w:rsidRPr="00BC05F9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C05F9">
              <w:rPr>
                <w:rFonts w:ascii="Times New Roman" w:hAnsi="Times New Roman"/>
                <w:sz w:val="28"/>
                <w:szCs w:val="28"/>
              </w:rPr>
              <w:t>ормируем умение слушать и понимать других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A4737">
              <w:rPr>
                <w:rFonts w:ascii="Times New Roman" w:hAnsi="Times New Roman"/>
                <w:sz w:val="28"/>
                <w:szCs w:val="28"/>
              </w:rPr>
              <w:t>ормируем умение строить речевое высказывание в соответствии с поставленными задачами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</w:t>
            </w:r>
            <w:r w:rsidRPr="00DD1A87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8A4737">
              <w:rPr>
                <w:rFonts w:ascii="Times New Roman" w:hAnsi="Times New Roman"/>
                <w:sz w:val="28"/>
                <w:szCs w:val="28"/>
              </w:rPr>
              <w:t>ормируем 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оформлять свои мысли в устной форме;</w:t>
            </w:r>
          </w:p>
          <w:p w:rsidR="00DD0135" w:rsidRPr="00401650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1A87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A4737">
              <w:rPr>
                <w:rFonts w:ascii="Times New Roman" w:hAnsi="Times New Roman"/>
                <w:sz w:val="28"/>
                <w:szCs w:val="28"/>
              </w:rPr>
              <w:t>ормируем 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работать в паре.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F32F1C" w:rsidRDefault="00F32F1C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F32F1C" w:rsidRDefault="00F32F1C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F32F1C" w:rsidRDefault="00F32F1C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F32F1C" w:rsidRDefault="00F32F1C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F32F1C" w:rsidRDefault="00F32F1C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F32F1C" w:rsidRDefault="00F32F1C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2B1299" w:rsidRDefault="002B1299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2B1299" w:rsidRDefault="002B1299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2B1299" w:rsidRDefault="002B1299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2B1299" w:rsidRDefault="002B1299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2B1299" w:rsidRDefault="002B1299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2B1299" w:rsidRDefault="002B1299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F32F1C" w:rsidRDefault="00F32F1C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DA2C63" w:rsidRDefault="00DA2C63" w:rsidP="00DA2C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ТООУ</w:t>
            </w:r>
          </w:p>
          <w:p w:rsidR="00F32F1C" w:rsidRDefault="00F32F1C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F32F1C" w:rsidRDefault="00F32F1C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F32F1C" w:rsidRDefault="00F32F1C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F32F1C" w:rsidRDefault="00F32F1C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DD0135" w:rsidRPr="00946A79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Регулятивные УУД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: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 xml:space="preserve"> высказывать сво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 xml:space="preserve"> предположение на основе работы с материалом учебника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</w:t>
            </w:r>
            <w:r w:rsidRPr="00261918">
              <w:rPr>
                <w:rFonts w:ascii="Times New Roman" w:hAnsi="Times New Roman"/>
                <w:sz w:val="28"/>
                <w:szCs w:val="28"/>
              </w:rPr>
              <w:t>оценивать учебные действия в соответствии с поставленной задачей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3</w:t>
            </w:r>
            <w:r w:rsidRPr="00DD1A87">
              <w:rPr>
                <w:rFonts w:ascii="Times New Roman" w:hAnsi="Times New Roman"/>
                <w:color w:val="FFCC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прогнозировать предстоящую работу (составлять план);</w:t>
            </w:r>
          </w:p>
          <w:p w:rsidR="00DD0135" w:rsidRDefault="00DD0135" w:rsidP="008457C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формиру</w:t>
            </w:r>
            <w:r w:rsidRPr="007E1A7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E1A7B">
              <w:rPr>
                <w:rFonts w:ascii="Times New Roman" w:hAnsi="Times New Roman"/>
                <w:sz w:val="28"/>
                <w:szCs w:val="28"/>
              </w:rPr>
              <w:t xml:space="preserve"> умение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1A7B">
              <w:rPr>
                <w:rFonts w:ascii="Times New Roman" w:hAnsi="Times New Roman"/>
                <w:sz w:val="28"/>
                <w:szCs w:val="28"/>
              </w:rPr>
              <w:t>существлять познавательную и личностную рефлексию.</w:t>
            </w:r>
          </w:p>
          <w:p w:rsidR="00EA4B9C" w:rsidRDefault="00EA4B9C" w:rsidP="008457C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A4B9C" w:rsidRDefault="00EA4B9C" w:rsidP="008457C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A4B9C" w:rsidRDefault="00EA4B9C" w:rsidP="008457C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A4B9C" w:rsidRDefault="00EA4B9C" w:rsidP="008457C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A4B9C" w:rsidRDefault="00EA4B9C" w:rsidP="008457C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D0135" w:rsidRPr="00946A79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Личностные УУД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Pr="00DD1A87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выказывать своё отношение к героям, выражать свои эмоции;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6A7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  <w:r w:rsidRPr="00DD1A87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формируем</w:t>
            </w:r>
            <w:r w:rsidRPr="005F11D9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мотивации к обучению и целенаправленной познавательной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11D9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деятельности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6A79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3</w:t>
            </w:r>
            <w:r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)</w:t>
            </w:r>
            <w:r>
              <w:rPr>
                <w:rStyle w:val="apple-style-span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</w:t>
            </w:r>
            <w:r w:rsidRPr="003714F2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м умение</w:t>
            </w:r>
            <w:r w:rsidRPr="003714F2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оценивать поступки в соответствии с определ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ё</w:t>
            </w:r>
            <w:r w:rsidRPr="003714F2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нной ситуацией.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A4B9C" w:rsidRDefault="00EA4B9C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A4B9C" w:rsidRDefault="00EA4B9C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7315A" w:rsidRDefault="00A7315A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7315A" w:rsidRDefault="00A7315A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7315A" w:rsidRDefault="00A7315A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7315A" w:rsidRDefault="00A7315A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7315A" w:rsidRDefault="00A7315A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7315A" w:rsidRDefault="00A7315A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7315A" w:rsidRDefault="00A7315A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7315A" w:rsidRDefault="00A7315A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A4B9C" w:rsidRDefault="00EA4B9C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A4B9C" w:rsidRDefault="00EA4B9C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A4B9C" w:rsidRDefault="00EA4B9C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A4B9C" w:rsidRDefault="00EA4B9C" w:rsidP="008457C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D0135" w:rsidRPr="00175D17" w:rsidRDefault="00DD0135" w:rsidP="0084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5D17">
              <w:rPr>
                <w:rFonts w:ascii="Times New Roman" w:hAnsi="Times New Roman"/>
                <w:sz w:val="28"/>
                <w:szCs w:val="28"/>
                <w:highlight w:val="yellow"/>
              </w:rPr>
              <w:t>Духовно-нрав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ственное развитие и воспитание:</w:t>
            </w:r>
          </w:p>
          <w:p w:rsidR="00DD0135" w:rsidRPr="00175D17" w:rsidRDefault="00DD0135" w:rsidP="0084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5D17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  <w:r w:rsidRPr="00175D1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воспитание нравственного чувства, этического сознания и готовности совершать позитивные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поступки, в том числе речевые;</w:t>
            </w:r>
          </w:p>
          <w:p w:rsidR="00DD0135" w:rsidRPr="00175D17" w:rsidRDefault="00DD0135" w:rsidP="0084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5D17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  <w:r w:rsidRPr="00175D1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гражда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нско-патриотическое воспитание;</w:t>
            </w:r>
          </w:p>
          <w:p w:rsidR="00DD0135" w:rsidRPr="00175D17" w:rsidRDefault="00DD0135" w:rsidP="0084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5D17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  <w:r w:rsidRPr="00175D1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воспитание трудо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любия, способности к познанию;</w:t>
            </w:r>
          </w:p>
          <w:p w:rsidR="00DD0135" w:rsidRPr="00175D17" w:rsidRDefault="00DD0135" w:rsidP="008457C3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5D17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  <w:r w:rsidRPr="00175D1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восп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итание здорового образа жизни;</w:t>
            </w:r>
          </w:p>
          <w:p w:rsidR="00DD0135" w:rsidRPr="00175D17" w:rsidRDefault="00DD0135" w:rsidP="008457C3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5) экологическое воспитание;</w:t>
            </w:r>
          </w:p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D17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  <w:r w:rsidRPr="00175D1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175D1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эстетическое воспитани</w:t>
            </w:r>
            <w:r w:rsidRPr="00E625E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е</w:t>
            </w:r>
            <w:r w:rsidR="00E625E9" w:rsidRPr="00E625E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</w:t>
            </w:r>
          </w:p>
          <w:p w:rsidR="00A7315A" w:rsidRDefault="00A7315A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</w:p>
          <w:p w:rsidR="00A7315A" w:rsidRDefault="00A7315A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</w:p>
          <w:p w:rsidR="00A7315A" w:rsidRDefault="00A7315A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</w:p>
          <w:p w:rsidR="00A7315A" w:rsidRDefault="00A7315A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</w:p>
          <w:p w:rsidR="004A5DB8" w:rsidRPr="00592BEA" w:rsidRDefault="00592BEA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592BEA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ТООУ</w:t>
            </w:r>
          </w:p>
          <w:p w:rsidR="004A5DB8" w:rsidRPr="00F12867" w:rsidRDefault="004A5DB8" w:rsidP="008457C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50EC" w:rsidRPr="00FB1DF4">
        <w:trPr>
          <w:trHeight w:val="441"/>
        </w:trPr>
        <w:tc>
          <w:tcPr>
            <w:tcW w:w="2418" w:type="dxa"/>
          </w:tcPr>
          <w:p w:rsidR="002050EC" w:rsidRDefault="002050EC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ΙΙ. Домашнее задание</w:t>
            </w:r>
          </w:p>
        </w:tc>
        <w:tc>
          <w:tcPr>
            <w:tcW w:w="9240" w:type="dxa"/>
          </w:tcPr>
          <w:p w:rsidR="002050EC" w:rsidRDefault="00A74748" w:rsidP="00094B0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050E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50EC" w:rsidRPr="00592BEA">
              <w:rPr>
                <w:rFonts w:ascii="Times New Roman" w:hAnsi="Times New Roman" w:cs="Times New Roman"/>
                <w:sz w:val="28"/>
                <w:szCs w:val="28"/>
              </w:rPr>
              <w:t>аштриховать или раскрасить рисунки в прописи на с. 4–5</w:t>
            </w:r>
            <w:r w:rsidR="00A73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2050EC" w:rsidRDefault="002050EC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DD0135" w:rsidRPr="00FB1DF4">
        <w:trPr>
          <w:trHeight w:val="441"/>
        </w:trPr>
        <w:tc>
          <w:tcPr>
            <w:tcW w:w="2418" w:type="dxa"/>
          </w:tcPr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="00A7315A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Ι. Итог</w:t>
            </w:r>
          </w:p>
        </w:tc>
        <w:tc>
          <w:tcPr>
            <w:tcW w:w="9240" w:type="dxa"/>
          </w:tcPr>
          <w:p w:rsidR="00DD0135" w:rsidRDefault="00F97560" w:rsidP="00E6179A">
            <w:pPr>
              <w:pStyle w:val="CM6"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Како</w:t>
            </w:r>
            <w:r w:rsidR="00230775">
              <w:rPr>
                <w:rFonts w:ascii="Times New Roman" w:hAnsi="Times New Roman"/>
                <w:sz w:val="28"/>
                <w:szCs w:val="28"/>
              </w:rPr>
              <w:t>е задание на уроке вам показалось самым интересным</w:t>
            </w:r>
            <w:r w:rsidR="00E6179A" w:rsidRPr="00E6179A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9E5B0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D0135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 xml:space="preserve">4 </w:t>
            </w:r>
          </w:p>
          <w:p w:rsidR="00E625E9" w:rsidRPr="00E625E9" w:rsidRDefault="00E625E9" w:rsidP="00E625E9">
            <w:pPr>
              <w:pStyle w:val="Default"/>
            </w:pPr>
          </w:p>
          <w:p w:rsidR="00BE5BFD" w:rsidRPr="00533250" w:rsidRDefault="009E40D3" w:rsidP="00BE5BFD">
            <w:pPr>
              <w:pStyle w:val="Default"/>
              <w:rPr>
                <w:rFonts w:asciiTheme="minorHAnsi" w:hAnsiTheme="minorHAnsi"/>
                <w:color w:val="993366"/>
              </w:rPr>
            </w:pPr>
            <w:r>
              <w:rPr>
                <w:color w:val="993366"/>
              </w:rPr>
              <w:t xml:space="preserve">– </w:t>
            </w:r>
            <w:r w:rsidR="00533250">
              <w:rPr>
                <w:color w:val="993366"/>
              </w:rPr>
              <w:t xml:space="preserve">О каких профессиях мы сегодня  говорили </w:t>
            </w:r>
            <w:r w:rsidR="00533250" w:rsidRPr="00533250">
              <w:rPr>
                <w:rFonts w:asciiTheme="minorHAnsi" w:hAnsiTheme="minorHAnsi"/>
                <w:color w:val="993366"/>
              </w:rPr>
              <w:t>?</w:t>
            </w:r>
          </w:p>
          <w:p w:rsidR="00BE5BFD" w:rsidRDefault="009E40D3" w:rsidP="00533250">
            <w:pPr>
              <w:pStyle w:val="Default"/>
              <w:rPr>
                <w:rFonts w:asciiTheme="minorHAnsi" w:hAnsiTheme="minorHAnsi"/>
                <w:color w:val="993366"/>
              </w:rPr>
            </w:pPr>
            <w:r>
              <w:rPr>
                <w:color w:val="993366"/>
              </w:rPr>
              <w:t xml:space="preserve">– </w:t>
            </w:r>
            <w:r w:rsidR="00533250">
              <w:rPr>
                <w:color w:val="993366"/>
              </w:rPr>
              <w:t xml:space="preserve">Какие предметы необходимы художнику </w:t>
            </w:r>
            <w:r w:rsidR="00533250" w:rsidRPr="0037328B">
              <w:rPr>
                <w:rFonts w:asciiTheme="minorHAnsi" w:hAnsiTheme="minorHAnsi"/>
                <w:color w:val="993366"/>
              </w:rPr>
              <w:t>?</w:t>
            </w:r>
          </w:p>
          <w:p w:rsidR="00533250" w:rsidRPr="00533250" w:rsidRDefault="00533250" w:rsidP="00533250">
            <w:pPr>
              <w:pStyle w:val="Default"/>
              <w:rPr>
                <w:rFonts w:asciiTheme="minorHAnsi" w:hAnsiTheme="minorHAnsi"/>
                <w:color w:val="993366"/>
              </w:rPr>
            </w:pPr>
            <w:r>
              <w:rPr>
                <w:rFonts w:asciiTheme="minorHAnsi" w:hAnsiTheme="minorHAnsi"/>
                <w:color w:val="993366"/>
              </w:rPr>
              <w:t>-</w:t>
            </w:r>
            <w:r>
              <w:rPr>
                <w:color w:val="993366"/>
              </w:rPr>
              <w:t>– Как</w:t>
            </w:r>
            <w:r w:rsidR="00F93ACC">
              <w:rPr>
                <w:color w:val="993366"/>
              </w:rPr>
              <w:t>ие предметы необходимы скульптору</w:t>
            </w:r>
            <w:r>
              <w:rPr>
                <w:color w:val="993366"/>
              </w:rPr>
              <w:t xml:space="preserve"> </w:t>
            </w:r>
            <w:r w:rsidRPr="00F93ACC">
              <w:rPr>
                <w:rFonts w:asciiTheme="minorHAnsi" w:hAnsiTheme="minorHAnsi"/>
                <w:color w:val="993366"/>
              </w:rPr>
              <w:t>?</w:t>
            </w:r>
          </w:p>
          <w:p w:rsidR="00BE5BFD" w:rsidRPr="00DD0A4F" w:rsidRDefault="009E40D3" w:rsidP="00BE5B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</w:t>
            </w:r>
            <w:r w:rsidR="00BE5BFD">
              <w:rPr>
                <w:rFonts w:ascii="Times New Roman" w:hAnsi="Times New Roman"/>
                <w:color w:val="993366"/>
                <w:sz w:val="24"/>
                <w:szCs w:val="24"/>
              </w:rPr>
              <w:t>Чему научились?</w:t>
            </w:r>
          </w:p>
          <w:p w:rsidR="00BE5BFD" w:rsidRPr="00DD0A4F" w:rsidRDefault="009E40D3" w:rsidP="00BE5B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</w:t>
            </w:r>
            <w:r w:rsidR="00BE5BFD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>Кто с</w:t>
            </w:r>
            <w:r w:rsidR="00F93ACC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письмом</w:t>
            </w:r>
            <w:r w:rsidR="00BE5BFD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справлялся легко?</w:t>
            </w:r>
          </w:p>
          <w:p w:rsidR="00BE5BFD" w:rsidRPr="00DD0A4F" w:rsidRDefault="009E40D3" w:rsidP="00BE5B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</w:t>
            </w:r>
            <w:r w:rsidR="00BE5BFD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>Кому ПОКА было трудновато?</w:t>
            </w:r>
          </w:p>
          <w:p w:rsidR="00BE5BFD" w:rsidRPr="00DD0A4F" w:rsidRDefault="009E40D3" w:rsidP="00BE5B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</w:t>
            </w:r>
            <w:r w:rsidR="00BE5BFD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>Кто или что вам помогало справиться?</w:t>
            </w:r>
          </w:p>
          <w:p w:rsidR="00BE5BFD" w:rsidRPr="00DD0A4F" w:rsidRDefault="009E40D3" w:rsidP="00BE5B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</w:t>
            </w:r>
            <w:r w:rsidR="00BE5BFD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>Кто доволен сегодня своей работой?</w:t>
            </w:r>
          </w:p>
          <w:p w:rsidR="00BE5BFD" w:rsidRPr="00DD0A4F" w:rsidRDefault="009E40D3" w:rsidP="00BE5B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</w:t>
            </w:r>
            <w:r w:rsidR="00BE5BFD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>Кто хотел бы что</w:t>
            </w:r>
            <w:r w:rsidR="008F0A81">
              <w:rPr>
                <w:rFonts w:ascii="Times New Roman" w:hAnsi="Times New Roman"/>
                <w:color w:val="993366"/>
                <w:sz w:val="24"/>
                <w:szCs w:val="24"/>
              </w:rPr>
              <w:t>-то</w:t>
            </w:r>
            <w:r w:rsidR="00BE5BFD" w:rsidRPr="00DD0A4F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исправить? Что? Что для этого нужно сделать?</w:t>
            </w:r>
          </w:p>
          <w:p w:rsidR="00DD0135" w:rsidRDefault="00F93ACC" w:rsidP="008457C3">
            <w:pPr>
              <w:pStyle w:val="CM6"/>
              <w:rPr>
                <w:rFonts w:ascii="Times New Roman" w:hAnsi="Times New Roman"/>
                <w:color w:val="993366"/>
              </w:rPr>
            </w:pPr>
            <w:r>
              <w:rPr>
                <w:rFonts w:ascii="Times New Roman" w:hAnsi="Times New Roman"/>
                <w:color w:val="993366"/>
              </w:rPr>
              <w:t>–</w:t>
            </w:r>
          </w:p>
          <w:p w:rsidR="00A7315A" w:rsidRPr="00A7315A" w:rsidRDefault="00A7315A" w:rsidP="00A7315A">
            <w:pPr>
              <w:pStyle w:val="Default"/>
            </w:pPr>
          </w:p>
        </w:tc>
        <w:tc>
          <w:tcPr>
            <w:tcW w:w="3740" w:type="dxa"/>
          </w:tcPr>
          <w:p w:rsidR="00DD0135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E625E9" w:rsidRDefault="00E625E9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D0135" w:rsidRPr="00302688" w:rsidRDefault="00DD0135" w:rsidP="008457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ТООУ</w:t>
            </w:r>
          </w:p>
        </w:tc>
      </w:tr>
    </w:tbl>
    <w:p w:rsidR="00DD0135" w:rsidRDefault="00DD0135" w:rsidP="00DD0135">
      <w:pPr>
        <w:spacing w:line="240" w:lineRule="auto"/>
        <w:contextualSpacing/>
        <w:rPr>
          <w:rFonts w:ascii="Times New Roman" w:hAnsi="Times New Roman"/>
          <w:b/>
          <w:color w:val="7030A0"/>
          <w:sz w:val="28"/>
          <w:szCs w:val="28"/>
        </w:rPr>
      </w:pPr>
    </w:p>
    <w:p w:rsidR="00A7315A" w:rsidRDefault="00A7315A" w:rsidP="00DD0135">
      <w:pPr>
        <w:spacing w:line="240" w:lineRule="auto"/>
        <w:contextualSpacing/>
        <w:rPr>
          <w:rFonts w:ascii="Times New Roman" w:hAnsi="Times New Roman"/>
          <w:b/>
          <w:color w:val="7030A0"/>
          <w:sz w:val="28"/>
          <w:szCs w:val="28"/>
        </w:rPr>
      </w:pPr>
    </w:p>
    <w:p w:rsidR="00DD0135" w:rsidRDefault="00DD0135" w:rsidP="00DD0135">
      <w:pPr>
        <w:spacing w:line="240" w:lineRule="auto"/>
        <w:contextualSpacing/>
        <w:rPr>
          <w:rFonts w:ascii="Times New Roman" w:hAnsi="Times New Roman"/>
          <w:b/>
          <w:color w:val="7030A0"/>
          <w:sz w:val="28"/>
          <w:szCs w:val="28"/>
        </w:rPr>
      </w:pPr>
      <w:r w:rsidRPr="00E572D9">
        <w:rPr>
          <w:rFonts w:ascii="Times New Roman" w:hAnsi="Times New Roman"/>
          <w:b/>
          <w:color w:val="7030A0"/>
          <w:sz w:val="28"/>
          <w:szCs w:val="28"/>
        </w:rPr>
        <w:t>Рекомендации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по </w:t>
      </w:r>
      <w:r w:rsidRPr="00E572D9">
        <w:rPr>
          <w:rFonts w:ascii="Times New Roman" w:hAnsi="Times New Roman"/>
          <w:b/>
          <w:color w:val="7030A0"/>
          <w:sz w:val="28"/>
          <w:szCs w:val="28"/>
        </w:rPr>
        <w:t>оценивани</w:t>
      </w:r>
      <w:r>
        <w:rPr>
          <w:rFonts w:ascii="Times New Roman" w:hAnsi="Times New Roman"/>
          <w:b/>
          <w:color w:val="7030A0"/>
          <w:sz w:val="28"/>
          <w:szCs w:val="28"/>
        </w:rPr>
        <w:t>ю</w:t>
      </w:r>
      <w:r w:rsidRPr="00E572D9">
        <w:rPr>
          <w:rFonts w:ascii="Times New Roman" w:hAnsi="Times New Roman"/>
          <w:b/>
          <w:color w:val="7030A0"/>
          <w:sz w:val="28"/>
          <w:szCs w:val="28"/>
        </w:rPr>
        <w:t xml:space="preserve"> достижений учащихся</w:t>
      </w:r>
    </w:p>
    <w:p w:rsidR="00E625E9" w:rsidRDefault="00E625E9" w:rsidP="00DD0135">
      <w:pPr>
        <w:spacing w:line="240" w:lineRule="auto"/>
        <w:contextualSpacing/>
        <w:rPr>
          <w:rFonts w:ascii="Times New Roman" w:hAnsi="Times New Roman"/>
          <w:b/>
          <w:color w:val="7030A0"/>
          <w:sz w:val="28"/>
          <w:szCs w:val="28"/>
        </w:rPr>
      </w:pPr>
    </w:p>
    <w:p w:rsidR="00DD0135" w:rsidRDefault="00DD0135" w:rsidP="00DD0135">
      <w:pPr>
        <w:spacing w:after="0" w:line="240" w:lineRule="auto"/>
        <w:contextualSpacing/>
        <w:rPr>
          <w:rFonts w:ascii="Times New Roman" w:hAnsi="Times New Roman"/>
          <w:color w:val="7030A0"/>
          <w:sz w:val="28"/>
          <w:szCs w:val="28"/>
        </w:rPr>
      </w:pPr>
      <w:r w:rsidRPr="000B24ED">
        <w:rPr>
          <w:rFonts w:ascii="Times New Roman" w:hAnsi="Times New Roman"/>
          <w:color w:val="7030A0"/>
          <w:sz w:val="28"/>
          <w:szCs w:val="28"/>
        </w:rPr>
        <w:t>Актуализация знаний</w:t>
      </w:r>
    </w:p>
    <w:p w:rsidR="00DD0135" w:rsidRDefault="009E40D3" w:rsidP="00E6179A">
      <w:pPr>
        <w:spacing w:after="0" w:line="240" w:lineRule="auto"/>
        <w:contextualSpacing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         </w:t>
      </w:r>
      <w:r w:rsidR="00E625E9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E6179A">
        <w:rPr>
          <w:rFonts w:ascii="Times New Roman" w:hAnsi="Times New Roman"/>
          <w:color w:val="7030A0"/>
          <w:sz w:val="28"/>
          <w:szCs w:val="28"/>
        </w:rPr>
        <w:t xml:space="preserve">Работа в </w:t>
      </w:r>
      <w:r w:rsidR="00E625E9">
        <w:rPr>
          <w:rFonts w:ascii="Times New Roman" w:hAnsi="Times New Roman"/>
          <w:color w:val="7030A0"/>
          <w:sz w:val="28"/>
          <w:szCs w:val="28"/>
        </w:rPr>
        <w:t>«</w:t>
      </w:r>
      <w:r w:rsidR="00E6179A">
        <w:rPr>
          <w:rFonts w:ascii="Times New Roman" w:hAnsi="Times New Roman"/>
          <w:color w:val="7030A0"/>
          <w:sz w:val="28"/>
          <w:szCs w:val="28"/>
        </w:rPr>
        <w:t>Букваре</w:t>
      </w:r>
      <w:r w:rsidR="00E625E9">
        <w:rPr>
          <w:rFonts w:ascii="Times New Roman" w:hAnsi="Times New Roman"/>
          <w:color w:val="7030A0"/>
          <w:sz w:val="28"/>
          <w:szCs w:val="28"/>
        </w:rPr>
        <w:t>»</w:t>
      </w:r>
    </w:p>
    <w:p w:rsidR="00E6179A" w:rsidRDefault="009E40D3" w:rsidP="00E6179A">
      <w:pPr>
        <w:spacing w:after="0" w:line="240" w:lineRule="auto"/>
        <w:contextualSpacing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         </w:t>
      </w:r>
      <w:r w:rsidR="00E625E9">
        <w:rPr>
          <w:rFonts w:ascii="Times New Roman" w:hAnsi="Times New Roman"/>
          <w:color w:val="7030A0"/>
          <w:sz w:val="28"/>
          <w:szCs w:val="28"/>
        </w:rPr>
        <w:tab/>
      </w:r>
      <w:r w:rsidR="00E625E9">
        <w:rPr>
          <w:rFonts w:ascii="Times New Roman" w:hAnsi="Times New Roman"/>
          <w:color w:val="7030A0"/>
          <w:sz w:val="28"/>
          <w:szCs w:val="28"/>
        </w:rPr>
        <w:tab/>
      </w:r>
      <w:r w:rsidR="00E6179A">
        <w:rPr>
          <w:rFonts w:ascii="Times New Roman" w:hAnsi="Times New Roman"/>
          <w:color w:val="7030A0"/>
          <w:sz w:val="28"/>
          <w:szCs w:val="28"/>
        </w:rPr>
        <w:t>* Отметить учеников,</w:t>
      </w:r>
      <w:r w:rsidR="00230775">
        <w:rPr>
          <w:rFonts w:ascii="Times New Roman" w:hAnsi="Times New Roman"/>
          <w:color w:val="7030A0"/>
          <w:sz w:val="28"/>
          <w:szCs w:val="28"/>
        </w:rPr>
        <w:t xml:space="preserve"> ко</w:t>
      </w:r>
      <w:r w:rsidR="002050EC">
        <w:rPr>
          <w:rFonts w:ascii="Times New Roman" w:hAnsi="Times New Roman"/>
          <w:color w:val="7030A0"/>
          <w:sz w:val="28"/>
          <w:szCs w:val="28"/>
        </w:rPr>
        <w:t>торые работали около доски</w:t>
      </w:r>
      <w:r w:rsidR="00E6179A">
        <w:rPr>
          <w:rFonts w:ascii="Times New Roman" w:hAnsi="Times New Roman"/>
          <w:color w:val="7030A0"/>
          <w:sz w:val="28"/>
          <w:szCs w:val="28"/>
        </w:rPr>
        <w:t>.</w:t>
      </w:r>
    </w:p>
    <w:p w:rsidR="00DD0135" w:rsidRDefault="00E625E9" w:rsidP="00E625E9">
      <w:pPr>
        <w:spacing w:after="0" w:line="240" w:lineRule="auto"/>
        <w:ind w:firstLine="708"/>
        <w:contextualSpacing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Работа в прописи</w:t>
      </w:r>
    </w:p>
    <w:p w:rsidR="00DD0135" w:rsidRPr="00405762" w:rsidRDefault="00DD0135" w:rsidP="00DD0135">
      <w:pPr>
        <w:spacing w:after="0" w:line="240" w:lineRule="auto"/>
        <w:ind w:left="70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* </w:t>
      </w:r>
      <w:r w:rsidRPr="000B24ED">
        <w:rPr>
          <w:rFonts w:ascii="Times New Roman" w:hAnsi="Times New Roman"/>
          <w:color w:val="7030A0"/>
          <w:sz w:val="28"/>
          <w:szCs w:val="28"/>
        </w:rPr>
        <w:t>Отметить учеников</w:t>
      </w:r>
      <w:r>
        <w:rPr>
          <w:rFonts w:ascii="Times New Roman" w:hAnsi="Times New Roman"/>
          <w:color w:val="7030A0"/>
          <w:sz w:val="28"/>
          <w:szCs w:val="28"/>
        </w:rPr>
        <w:t>, которые правильно выполняли задание и записывали слова.</w:t>
      </w:r>
    </w:p>
    <w:p w:rsidR="00DD0135" w:rsidRDefault="00DD0135" w:rsidP="00E625E9">
      <w:pPr>
        <w:spacing w:after="0"/>
        <w:ind w:firstLine="708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Работа в </w:t>
      </w:r>
      <w:r w:rsidR="00E625E9">
        <w:rPr>
          <w:rFonts w:ascii="Times New Roman" w:hAnsi="Times New Roman"/>
          <w:color w:val="7030A0"/>
          <w:sz w:val="28"/>
          <w:szCs w:val="28"/>
        </w:rPr>
        <w:t>«</w:t>
      </w:r>
      <w:r>
        <w:rPr>
          <w:rFonts w:ascii="Times New Roman" w:hAnsi="Times New Roman"/>
          <w:color w:val="7030A0"/>
          <w:sz w:val="28"/>
          <w:szCs w:val="28"/>
        </w:rPr>
        <w:t>Букваре</w:t>
      </w:r>
      <w:r w:rsidR="00E625E9">
        <w:rPr>
          <w:rFonts w:ascii="Times New Roman" w:hAnsi="Times New Roman"/>
          <w:color w:val="7030A0"/>
          <w:sz w:val="28"/>
          <w:szCs w:val="28"/>
        </w:rPr>
        <w:t>»</w:t>
      </w:r>
    </w:p>
    <w:p w:rsidR="00DD0135" w:rsidRDefault="00DD0135" w:rsidP="00DD0135">
      <w:pPr>
        <w:spacing w:after="0"/>
        <w:ind w:left="708" w:firstLine="708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* Отметить учеников, которые хорошо читали слова и составляли предложения.</w:t>
      </w:r>
    </w:p>
    <w:p w:rsidR="002050EC" w:rsidRDefault="002050EC" w:rsidP="00DD0135">
      <w:pPr>
        <w:spacing w:after="0"/>
        <w:ind w:left="708" w:firstLine="708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* Отметить учеников, которые правильно отгадывали названия книг.</w:t>
      </w:r>
    </w:p>
    <w:p w:rsidR="00DD0135" w:rsidRPr="00224DCC" w:rsidRDefault="002050EC" w:rsidP="002050EC">
      <w:pPr>
        <w:spacing w:after="0" w:line="240" w:lineRule="auto"/>
        <w:contextualSpacing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          </w:t>
      </w:r>
      <w:r w:rsidR="00230775">
        <w:rPr>
          <w:rFonts w:ascii="Times New Roman" w:hAnsi="Times New Roman"/>
          <w:color w:val="7030A0"/>
          <w:sz w:val="28"/>
          <w:szCs w:val="28"/>
        </w:rPr>
        <w:t>Работа в прописи</w:t>
      </w:r>
    </w:p>
    <w:p w:rsidR="00DD0135" w:rsidRDefault="00DD0135" w:rsidP="00DD0135">
      <w:pPr>
        <w:pStyle w:val="Default"/>
        <w:framePr w:w="60" w:h="61" w:hRule="exact" w:wrap="auto" w:vAnchor="page" w:hAnchor="page" w:x="1066" w:y="646"/>
        <w:rPr>
          <w:rFonts w:ascii="EJHNF M+ School Book C" w:hAnsi="EJHNF M+ School Book C" w:cs="EJHNF M+ School Book C"/>
          <w:color w:val="auto"/>
          <w:sz w:val="23"/>
          <w:szCs w:val="23"/>
        </w:rPr>
      </w:pPr>
    </w:p>
    <w:p w:rsidR="00DD0135" w:rsidRDefault="00DD0135" w:rsidP="00DD0135">
      <w:pPr>
        <w:spacing w:after="0" w:line="240" w:lineRule="auto"/>
        <w:ind w:left="708" w:firstLine="708"/>
        <w:contextualSpacing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* </w:t>
      </w:r>
      <w:r w:rsidRPr="000B24ED">
        <w:rPr>
          <w:rFonts w:ascii="Times New Roman" w:hAnsi="Times New Roman"/>
          <w:color w:val="7030A0"/>
          <w:sz w:val="28"/>
          <w:szCs w:val="28"/>
        </w:rPr>
        <w:t>Отметить ученик</w:t>
      </w:r>
      <w:r>
        <w:rPr>
          <w:rFonts w:ascii="Times New Roman" w:hAnsi="Times New Roman"/>
          <w:color w:val="7030A0"/>
          <w:sz w:val="28"/>
          <w:szCs w:val="28"/>
        </w:rPr>
        <w:t xml:space="preserve">ов, </w:t>
      </w:r>
      <w:r w:rsidR="00E6179A">
        <w:rPr>
          <w:rFonts w:ascii="Times New Roman" w:hAnsi="Times New Roman"/>
          <w:color w:val="7030A0"/>
          <w:sz w:val="28"/>
          <w:szCs w:val="28"/>
        </w:rPr>
        <w:t>которые правильно записали предложения</w:t>
      </w:r>
      <w:r>
        <w:rPr>
          <w:rFonts w:ascii="Times New Roman" w:hAnsi="Times New Roman"/>
          <w:color w:val="7030A0"/>
          <w:sz w:val="28"/>
          <w:szCs w:val="28"/>
        </w:rPr>
        <w:t>.</w:t>
      </w:r>
    </w:p>
    <w:p w:rsidR="00DD0135" w:rsidRDefault="00DD0135" w:rsidP="00E625E9">
      <w:pPr>
        <w:spacing w:after="0"/>
        <w:ind w:firstLine="708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Работа в </w:t>
      </w:r>
      <w:r w:rsidR="00E625E9">
        <w:rPr>
          <w:rFonts w:ascii="Times New Roman" w:hAnsi="Times New Roman"/>
          <w:color w:val="7030A0"/>
          <w:sz w:val="28"/>
          <w:szCs w:val="28"/>
        </w:rPr>
        <w:t>«</w:t>
      </w:r>
      <w:r>
        <w:rPr>
          <w:rFonts w:ascii="Times New Roman" w:hAnsi="Times New Roman"/>
          <w:color w:val="7030A0"/>
          <w:sz w:val="28"/>
          <w:szCs w:val="28"/>
        </w:rPr>
        <w:t>Букваре</w:t>
      </w:r>
      <w:r w:rsidR="00E625E9">
        <w:rPr>
          <w:rFonts w:ascii="Times New Roman" w:hAnsi="Times New Roman"/>
          <w:color w:val="7030A0"/>
          <w:sz w:val="28"/>
          <w:szCs w:val="28"/>
        </w:rPr>
        <w:t>»</w:t>
      </w:r>
    </w:p>
    <w:p w:rsidR="00077A7D" w:rsidRPr="00FF3055" w:rsidRDefault="00E625E9" w:rsidP="00FF3055">
      <w:pPr>
        <w:spacing w:after="0"/>
        <w:ind w:left="1080" w:firstLine="336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* </w:t>
      </w:r>
      <w:r w:rsidR="00DD0135">
        <w:rPr>
          <w:rFonts w:ascii="Times New Roman" w:hAnsi="Times New Roman"/>
          <w:color w:val="7030A0"/>
          <w:sz w:val="28"/>
          <w:szCs w:val="28"/>
        </w:rPr>
        <w:t>Отметить учеников, которые хорошо анализировали текст</w:t>
      </w:r>
      <w:r w:rsidR="00FF3055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077A7D" w:rsidRDefault="00077A7D" w:rsidP="00077A7D">
      <w:pPr>
        <w:rPr>
          <w:rFonts w:ascii="Times New Roman" w:hAnsi="Times New Roman"/>
          <w:sz w:val="28"/>
          <w:szCs w:val="28"/>
        </w:rPr>
      </w:pPr>
    </w:p>
    <w:sectPr w:rsidR="00077A7D" w:rsidSect="00DC3989">
      <w:footerReference w:type="even" r:id="rId14"/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2D" w:rsidRDefault="0041122D">
      <w:pPr>
        <w:spacing w:after="0" w:line="240" w:lineRule="auto"/>
      </w:pPr>
      <w:r>
        <w:separator/>
      </w:r>
    </w:p>
  </w:endnote>
  <w:endnote w:type="continuationSeparator" w:id="0">
    <w:p w:rsidR="0041122D" w:rsidRDefault="0041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M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B" w:rsidRDefault="00DA0C70" w:rsidP="00DC398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66AE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6AEB" w:rsidRDefault="00C66AEB" w:rsidP="00DC398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B" w:rsidRDefault="00DA0C70" w:rsidP="00DC398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66AE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01F83">
      <w:rPr>
        <w:rStyle w:val="ad"/>
        <w:noProof/>
      </w:rPr>
      <w:t>1</w:t>
    </w:r>
    <w:r>
      <w:rPr>
        <w:rStyle w:val="ad"/>
      </w:rPr>
      <w:fldChar w:fldCharType="end"/>
    </w:r>
  </w:p>
  <w:p w:rsidR="00C66AEB" w:rsidRDefault="00C66AEB" w:rsidP="00DC398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2D" w:rsidRDefault="0041122D">
      <w:pPr>
        <w:spacing w:after="0" w:line="240" w:lineRule="auto"/>
      </w:pPr>
      <w:r>
        <w:separator/>
      </w:r>
    </w:p>
  </w:footnote>
  <w:footnote w:type="continuationSeparator" w:id="0">
    <w:p w:rsidR="0041122D" w:rsidRDefault="0041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0.15pt;visibility:visible" o:bullet="t">
        <v:imagedata r:id="rId1" o:title=""/>
      </v:shape>
    </w:pict>
  </w:numPicBullet>
  <w:abstractNum w:abstractNumId="0">
    <w:nsid w:val="865B35D1"/>
    <w:multiLevelType w:val="hybridMultilevel"/>
    <w:tmpl w:val="51511E4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30F2678"/>
    <w:multiLevelType w:val="hybridMultilevel"/>
    <w:tmpl w:val="9F6D732D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start w:val="1"/>
      <w:numFmt w:val="ideographDigit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4DD5CC3"/>
    <w:multiLevelType w:val="hybridMultilevel"/>
    <w:tmpl w:val="A7BFABBD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88B59EE"/>
    <w:multiLevelType w:val="hybridMultilevel"/>
    <w:tmpl w:val="E07CEE26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F6271C6"/>
    <w:multiLevelType w:val="hybridMultilevel"/>
    <w:tmpl w:val="E07D63CA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start w:val="1"/>
      <w:numFmt w:val="ideographDigit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AD3B0DFE"/>
    <w:multiLevelType w:val="hybridMultilevel"/>
    <w:tmpl w:val="4880B4FD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AF7D6DFB"/>
    <w:multiLevelType w:val="hybridMultilevel"/>
    <w:tmpl w:val="84A93CD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31C9647"/>
    <w:multiLevelType w:val="hybridMultilevel"/>
    <w:tmpl w:val="F3DCB6AD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1A86C55"/>
    <w:multiLevelType w:val="hybridMultilevel"/>
    <w:tmpl w:val="15ABE80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CAA19F0A"/>
    <w:multiLevelType w:val="hybridMultilevel"/>
    <w:tmpl w:val="2029829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CDB82DDD"/>
    <w:multiLevelType w:val="hybridMultilevel"/>
    <w:tmpl w:val="7252CE5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ideographDigit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D2590840"/>
    <w:multiLevelType w:val="hybridMultilevel"/>
    <w:tmpl w:val="134B0220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1155AAB"/>
    <w:multiLevelType w:val="hybridMultilevel"/>
    <w:tmpl w:val="2B954A51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4D9CE4A"/>
    <w:multiLevelType w:val="hybridMultilevel"/>
    <w:tmpl w:val="EA91B1EA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FE3B4961"/>
    <w:multiLevelType w:val="hybridMultilevel"/>
    <w:tmpl w:val="059B2C35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3C843CF"/>
    <w:multiLevelType w:val="hybridMultilevel"/>
    <w:tmpl w:val="69FC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065F22"/>
    <w:multiLevelType w:val="hybridMultilevel"/>
    <w:tmpl w:val="D2B8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7C4BB8"/>
    <w:multiLevelType w:val="hybridMultilevel"/>
    <w:tmpl w:val="A035995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87E41DC"/>
    <w:multiLevelType w:val="hybridMultilevel"/>
    <w:tmpl w:val="B428DA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C472E"/>
    <w:multiLevelType w:val="hybridMultilevel"/>
    <w:tmpl w:val="E19E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13ACD"/>
    <w:multiLevelType w:val="hybridMultilevel"/>
    <w:tmpl w:val="4F6A0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C0F55"/>
    <w:multiLevelType w:val="hybridMultilevel"/>
    <w:tmpl w:val="F730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BEE69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BD336"/>
    <w:multiLevelType w:val="hybridMultilevel"/>
    <w:tmpl w:val="A3C13FAF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37FC6666"/>
    <w:multiLevelType w:val="hybridMultilevel"/>
    <w:tmpl w:val="C0F881E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B0865A0"/>
    <w:multiLevelType w:val="hybridMultilevel"/>
    <w:tmpl w:val="48E2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F46BF"/>
    <w:multiLevelType w:val="hybridMultilevel"/>
    <w:tmpl w:val="C050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A23B9"/>
    <w:multiLevelType w:val="hybridMultilevel"/>
    <w:tmpl w:val="C992696E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EDF3C0E"/>
    <w:multiLevelType w:val="hybridMultilevel"/>
    <w:tmpl w:val="95B247EA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6C7FDB1"/>
    <w:multiLevelType w:val="hybridMultilevel"/>
    <w:tmpl w:val="D06CD08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18B2996"/>
    <w:multiLevelType w:val="hybridMultilevel"/>
    <w:tmpl w:val="EA1C80EE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A4E78E1"/>
    <w:multiLevelType w:val="hybridMultilevel"/>
    <w:tmpl w:val="5BD22ECF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start w:val="1"/>
      <w:numFmt w:val="ideographDigit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7B5E2B2E"/>
    <w:multiLevelType w:val="hybridMultilevel"/>
    <w:tmpl w:val="02E5DF1A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1"/>
  </w:num>
  <w:num w:numId="5">
    <w:abstractNumId w:val="14"/>
  </w:num>
  <w:num w:numId="6">
    <w:abstractNumId w:val="4"/>
  </w:num>
  <w:num w:numId="7">
    <w:abstractNumId w:val="7"/>
  </w:num>
  <w:num w:numId="8">
    <w:abstractNumId w:val="28"/>
  </w:num>
  <w:num w:numId="9">
    <w:abstractNumId w:val="29"/>
  </w:num>
  <w:num w:numId="10">
    <w:abstractNumId w:val="12"/>
  </w:num>
  <w:num w:numId="11">
    <w:abstractNumId w:val="1"/>
  </w:num>
  <w:num w:numId="12">
    <w:abstractNumId w:val="9"/>
  </w:num>
  <w:num w:numId="13">
    <w:abstractNumId w:val="21"/>
  </w:num>
  <w:num w:numId="14">
    <w:abstractNumId w:val="10"/>
  </w:num>
  <w:num w:numId="15">
    <w:abstractNumId w:val="26"/>
  </w:num>
  <w:num w:numId="16">
    <w:abstractNumId w:val="8"/>
  </w:num>
  <w:num w:numId="17">
    <w:abstractNumId w:val="3"/>
  </w:num>
  <w:num w:numId="18">
    <w:abstractNumId w:val="2"/>
  </w:num>
  <w:num w:numId="19">
    <w:abstractNumId w:val="22"/>
  </w:num>
  <w:num w:numId="20">
    <w:abstractNumId w:val="13"/>
  </w:num>
  <w:num w:numId="21">
    <w:abstractNumId w:val="24"/>
  </w:num>
  <w:num w:numId="22">
    <w:abstractNumId w:val="5"/>
  </w:num>
  <w:num w:numId="23">
    <w:abstractNumId w:val="31"/>
  </w:num>
  <w:num w:numId="24">
    <w:abstractNumId w:val="18"/>
  </w:num>
  <w:num w:numId="25">
    <w:abstractNumId w:val="0"/>
  </w:num>
  <w:num w:numId="26">
    <w:abstractNumId w:val="23"/>
  </w:num>
  <w:num w:numId="27">
    <w:abstractNumId w:val="6"/>
  </w:num>
  <w:num w:numId="28">
    <w:abstractNumId w:val="27"/>
  </w:num>
  <w:num w:numId="29">
    <w:abstractNumId w:val="30"/>
  </w:num>
  <w:num w:numId="30">
    <w:abstractNumId w:val="15"/>
  </w:num>
  <w:num w:numId="31">
    <w:abstractNumId w:val="25"/>
  </w:num>
  <w:num w:numId="32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A7D"/>
    <w:rsid w:val="00000C7C"/>
    <w:rsid w:val="000077FC"/>
    <w:rsid w:val="00007DDB"/>
    <w:rsid w:val="00014ADE"/>
    <w:rsid w:val="000226C0"/>
    <w:rsid w:val="0002497A"/>
    <w:rsid w:val="000357D3"/>
    <w:rsid w:val="0004263A"/>
    <w:rsid w:val="00046D99"/>
    <w:rsid w:val="00065AFE"/>
    <w:rsid w:val="00077A7D"/>
    <w:rsid w:val="00087ED0"/>
    <w:rsid w:val="00094B02"/>
    <w:rsid w:val="000952E0"/>
    <w:rsid w:val="000B3962"/>
    <w:rsid w:val="000E095F"/>
    <w:rsid w:val="000E117A"/>
    <w:rsid w:val="000F52DE"/>
    <w:rsid w:val="001013D8"/>
    <w:rsid w:val="00101F44"/>
    <w:rsid w:val="00116F6E"/>
    <w:rsid w:val="00167A77"/>
    <w:rsid w:val="001A568E"/>
    <w:rsid w:val="001B5503"/>
    <w:rsid w:val="001D29FC"/>
    <w:rsid w:val="001D4C91"/>
    <w:rsid w:val="001D5A82"/>
    <w:rsid w:val="001F6518"/>
    <w:rsid w:val="00204178"/>
    <w:rsid w:val="002050EC"/>
    <w:rsid w:val="00206C8E"/>
    <w:rsid w:val="0021450F"/>
    <w:rsid w:val="00220E7F"/>
    <w:rsid w:val="00230775"/>
    <w:rsid w:val="002732B2"/>
    <w:rsid w:val="002830FA"/>
    <w:rsid w:val="002A0E9B"/>
    <w:rsid w:val="002A190C"/>
    <w:rsid w:val="002B1299"/>
    <w:rsid w:val="002D0E04"/>
    <w:rsid w:val="002E2625"/>
    <w:rsid w:val="002F1326"/>
    <w:rsid w:val="002F5A36"/>
    <w:rsid w:val="003112F2"/>
    <w:rsid w:val="0032045B"/>
    <w:rsid w:val="00350F41"/>
    <w:rsid w:val="0035403F"/>
    <w:rsid w:val="0037328B"/>
    <w:rsid w:val="00391A40"/>
    <w:rsid w:val="00391A7C"/>
    <w:rsid w:val="00396D9F"/>
    <w:rsid w:val="003A0040"/>
    <w:rsid w:val="003A735F"/>
    <w:rsid w:val="003B2981"/>
    <w:rsid w:val="003D0560"/>
    <w:rsid w:val="003E291F"/>
    <w:rsid w:val="00401650"/>
    <w:rsid w:val="00401F83"/>
    <w:rsid w:val="00405762"/>
    <w:rsid w:val="00410EF5"/>
    <w:rsid w:val="0041122D"/>
    <w:rsid w:val="00415540"/>
    <w:rsid w:val="004536BE"/>
    <w:rsid w:val="00463DD1"/>
    <w:rsid w:val="004A5DB8"/>
    <w:rsid w:val="004B3717"/>
    <w:rsid w:val="004B52A9"/>
    <w:rsid w:val="004C4CF2"/>
    <w:rsid w:val="004C5572"/>
    <w:rsid w:val="004F7A6A"/>
    <w:rsid w:val="00501892"/>
    <w:rsid w:val="00515F61"/>
    <w:rsid w:val="00525960"/>
    <w:rsid w:val="00533250"/>
    <w:rsid w:val="00537E1A"/>
    <w:rsid w:val="0054231B"/>
    <w:rsid w:val="00553D5B"/>
    <w:rsid w:val="00555B45"/>
    <w:rsid w:val="00555E10"/>
    <w:rsid w:val="00563F8E"/>
    <w:rsid w:val="005661E9"/>
    <w:rsid w:val="00571508"/>
    <w:rsid w:val="00583C82"/>
    <w:rsid w:val="00592BEA"/>
    <w:rsid w:val="00597D75"/>
    <w:rsid w:val="005B5D5B"/>
    <w:rsid w:val="005C627D"/>
    <w:rsid w:val="005E1927"/>
    <w:rsid w:val="005E7DA3"/>
    <w:rsid w:val="005F2CCC"/>
    <w:rsid w:val="0061161A"/>
    <w:rsid w:val="00612BC4"/>
    <w:rsid w:val="00620F55"/>
    <w:rsid w:val="00635193"/>
    <w:rsid w:val="006357B6"/>
    <w:rsid w:val="00636887"/>
    <w:rsid w:val="006373A9"/>
    <w:rsid w:val="0065786D"/>
    <w:rsid w:val="0066352C"/>
    <w:rsid w:val="006823A5"/>
    <w:rsid w:val="00687B8B"/>
    <w:rsid w:val="006A0F8E"/>
    <w:rsid w:val="006A1350"/>
    <w:rsid w:val="006A582B"/>
    <w:rsid w:val="006C49E6"/>
    <w:rsid w:val="006C6AE6"/>
    <w:rsid w:val="006D6979"/>
    <w:rsid w:val="006E4C62"/>
    <w:rsid w:val="00714201"/>
    <w:rsid w:val="00736F98"/>
    <w:rsid w:val="00755938"/>
    <w:rsid w:val="00757B81"/>
    <w:rsid w:val="00764628"/>
    <w:rsid w:val="007913AA"/>
    <w:rsid w:val="00794BA4"/>
    <w:rsid w:val="007B2E3C"/>
    <w:rsid w:val="007D526C"/>
    <w:rsid w:val="007D740F"/>
    <w:rsid w:val="007E4312"/>
    <w:rsid w:val="00830AFA"/>
    <w:rsid w:val="008371C9"/>
    <w:rsid w:val="008457C3"/>
    <w:rsid w:val="00862624"/>
    <w:rsid w:val="00870F82"/>
    <w:rsid w:val="00883C37"/>
    <w:rsid w:val="008902F4"/>
    <w:rsid w:val="008A5B73"/>
    <w:rsid w:val="008C1A25"/>
    <w:rsid w:val="008D1C9B"/>
    <w:rsid w:val="008D7FE5"/>
    <w:rsid w:val="008E0800"/>
    <w:rsid w:val="008F0A81"/>
    <w:rsid w:val="00900297"/>
    <w:rsid w:val="00915F8D"/>
    <w:rsid w:val="00926E21"/>
    <w:rsid w:val="00952088"/>
    <w:rsid w:val="009535E5"/>
    <w:rsid w:val="0095549E"/>
    <w:rsid w:val="00973C5C"/>
    <w:rsid w:val="00975EBF"/>
    <w:rsid w:val="009813DF"/>
    <w:rsid w:val="00993DA7"/>
    <w:rsid w:val="009E40D3"/>
    <w:rsid w:val="009E5B02"/>
    <w:rsid w:val="00A234CD"/>
    <w:rsid w:val="00A5258D"/>
    <w:rsid w:val="00A7315A"/>
    <w:rsid w:val="00A74748"/>
    <w:rsid w:val="00A75855"/>
    <w:rsid w:val="00A82A92"/>
    <w:rsid w:val="00A91790"/>
    <w:rsid w:val="00A91960"/>
    <w:rsid w:val="00A97FF1"/>
    <w:rsid w:val="00AA4A2E"/>
    <w:rsid w:val="00AB1615"/>
    <w:rsid w:val="00AB46FD"/>
    <w:rsid w:val="00AB79BA"/>
    <w:rsid w:val="00AD1639"/>
    <w:rsid w:val="00AD71BD"/>
    <w:rsid w:val="00AF0003"/>
    <w:rsid w:val="00AF141E"/>
    <w:rsid w:val="00AF29BC"/>
    <w:rsid w:val="00B06757"/>
    <w:rsid w:val="00B3132D"/>
    <w:rsid w:val="00B40966"/>
    <w:rsid w:val="00B55259"/>
    <w:rsid w:val="00B71ECF"/>
    <w:rsid w:val="00B81F07"/>
    <w:rsid w:val="00BA0CDA"/>
    <w:rsid w:val="00BB0C2B"/>
    <w:rsid w:val="00BB0FBB"/>
    <w:rsid w:val="00BB65F5"/>
    <w:rsid w:val="00BC0269"/>
    <w:rsid w:val="00BC226F"/>
    <w:rsid w:val="00BE5BFD"/>
    <w:rsid w:val="00BE7A4F"/>
    <w:rsid w:val="00BF4D99"/>
    <w:rsid w:val="00C07E98"/>
    <w:rsid w:val="00C23A5A"/>
    <w:rsid w:val="00C30101"/>
    <w:rsid w:val="00C41675"/>
    <w:rsid w:val="00C41D2E"/>
    <w:rsid w:val="00C5001C"/>
    <w:rsid w:val="00C66AEB"/>
    <w:rsid w:val="00C67F1A"/>
    <w:rsid w:val="00C7404D"/>
    <w:rsid w:val="00CB4C5F"/>
    <w:rsid w:val="00CF2F24"/>
    <w:rsid w:val="00D0412C"/>
    <w:rsid w:val="00D05522"/>
    <w:rsid w:val="00D152EC"/>
    <w:rsid w:val="00D1641E"/>
    <w:rsid w:val="00D2679D"/>
    <w:rsid w:val="00D3209F"/>
    <w:rsid w:val="00D429CB"/>
    <w:rsid w:val="00D5765A"/>
    <w:rsid w:val="00D856BA"/>
    <w:rsid w:val="00DA0C70"/>
    <w:rsid w:val="00DA2C63"/>
    <w:rsid w:val="00DA333C"/>
    <w:rsid w:val="00DB5261"/>
    <w:rsid w:val="00DC3989"/>
    <w:rsid w:val="00DD0135"/>
    <w:rsid w:val="00DD77B4"/>
    <w:rsid w:val="00DE109D"/>
    <w:rsid w:val="00E3061A"/>
    <w:rsid w:val="00E361D7"/>
    <w:rsid w:val="00E568AA"/>
    <w:rsid w:val="00E600B5"/>
    <w:rsid w:val="00E6179A"/>
    <w:rsid w:val="00E625E9"/>
    <w:rsid w:val="00E626ED"/>
    <w:rsid w:val="00E716EB"/>
    <w:rsid w:val="00E724C6"/>
    <w:rsid w:val="00E76CE0"/>
    <w:rsid w:val="00E91DE9"/>
    <w:rsid w:val="00EA0CA2"/>
    <w:rsid w:val="00EA4B9C"/>
    <w:rsid w:val="00EB3839"/>
    <w:rsid w:val="00ED1F11"/>
    <w:rsid w:val="00ED63CE"/>
    <w:rsid w:val="00EE0123"/>
    <w:rsid w:val="00EE0F26"/>
    <w:rsid w:val="00EE2B3E"/>
    <w:rsid w:val="00EE5036"/>
    <w:rsid w:val="00EF0369"/>
    <w:rsid w:val="00F12867"/>
    <w:rsid w:val="00F32F1C"/>
    <w:rsid w:val="00F364E6"/>
    <w:rsid w:val="00F555F7"/>
    <w:rsid w:val="00F56D63"/>
    <w:rsid w:val="00F6255C"/>
    <w:rsid w:val="00F74EF4"/>
    <w:rsid w:val="00F845BE"/>
    <w:rsid w:val="00F93ACC"/>
    <w:rsid w:val="00F95BD5"/>
    <w:rsid w:val="00F97560"/>
    <w:rsid w:val="00FC669A"/>
    <w:rsid w:val="00FF3055"/>
    <w:rsid w:val="00FF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7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62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55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F6255C"/>
    <w:pPr>
      <w:ind w:left="720"/>
      <w:contextualSpacing/>
    </w:pPr>
  </w:style>
  <w:style w:type="table" w:styleId="a4">
    <w:name w:val="Table Grid"/>
    <w:basedOn w:val="a1"/>
    <w:uiPriority w:val="59"/>
    <w:rsid w:val="00077A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77A7D"/>
  </w:style>
  <w:style w:type="character" w:customStyle="1" w:styleId="apple-converted-space">
    <w:name w:val="apple-converted-space"/>
    <w:basedOn w:val="a0"/>
    <w:rsid w:val="00077A7D"/>
  </w:style>
  <w:style w:type="character" w:styleId="a5">
    <w:name w:val="Emphasis"/>
    <w:basedOn w:val="a0"/>
    <w:uiPriority w:val="20"/>
    <w:qFormat/>
    <w:rsid w:val="00077A7D"/>
    <w:rPr>
      <w:i/>
      <w:iCs/>
    </w:rPr>
  </w:style>
  <w:style w:type="paragraph" w:styleId="a6">
    <w:name w:val="Normal (Web)"/>
    <w:basedOn w:val="a"/>
    <w:uiPriority w:val="99"/>
    <w:semiHidden/>
    <w:unhideWhenUsed/>
    <w:rsid w:val="00077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77A7D"/>
    <w:pPr>
      <w:widowControl w:val="0"/>
      <w:autoSpaceDE w:val="0"/>
      <w:autoSpaceDN w:val="0"/>
      <w:adjustRightInd w:val="0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7">
    <w:name w:val="CM237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077A7D"/>
    <w:pPr>
      <w:spacing w:line="238" w:lineRule="atLeast"/>
    </w:pPr>
    <w:rPr>
      <w:rFonts w:cs="Times New Roman"/>
      <w:color w:val="auto"/>
    </w:rPr>
  </w:style>
  <w:style w:type="paragraph" w:customStyle="1" w:styleId="CM235">
    <w:name w:val="CM235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41">
    <w:name w:val="CM24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42">
    <w:name w:val="CM24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46">
    <w:name w:val="CM246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39">
    <w:name w:val="CM239"/>
    <w:basedOn w:val="Default"/>
    <w:next w:val="Default"/>
    <w:uiPriority w:val="99"/>
    <w:rsid w:val="00077A7D"/>
    <w:rPr>
      <w:rFonts w:cs="Times New Roman"/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077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7A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77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A7D"/>
    <w:rPr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1">
    <w:name w:val="CM23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2">
    <w:name w:val="CM23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4">
    <w:name w:val="CM234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7A7D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236">
    <w:name w:val="CM236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77A7D"/>
    <w:pPr>
      <w:spacing w:line="20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77A7D"/>
    <w:pPr>
      <w:spacing w:line="29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077A7D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077A7D"/>
    <w:pPr>
      <w:spacing w:line="21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077A7D"/>
    <w:pPr>
      <w:spacing w:line="20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077A7D"/>
    <w:pPr>
      <w:spacing w:line="20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77A7D"/>
    <w:pPr>
      <w:spacing w:line="20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077A7D"/>
    <w:pPr>
      <w:spacing w:line="20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077A7D"/>
    <w:pPr>
      <w:spacing w:line="20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077A7D"/>
    <w:pPr>
      <w:spacing w:line="206" w:lineRule="atLeast"/>
    </w:pPr>
    <w:rPr>
      <w:rFonts w:cs="Times New Roman"/>
      <w:color w:val="auto"/>
    </w:rPr>
  </w:style>
  <w:style w:type="paragraph" w:customStyle="1" w:styleId="CM243">
    <w:name w:val="CM243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077A7D"/>
    <w:pPr>
      <w:spacing w:line="191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244">
    <w:name w:val="CM244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45">
    <w:name w:val="CM245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077A7D"/>
    <w:pPr>
      <w:spacing w:line="228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077A7D"/>
    <w:pPr>
      <w:spacing w:line="228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077A7D"/>
    <w:pPr>
      <w:spacing w:line="283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077A7D"/>
    <w:pPr>
      <w:spacing w:line="288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48">
    <w:name w:val="CM248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077A7D"/>
    <w:pPr>
      <w:spacing w:line="23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04">
    <w:name w:val="CM10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09">
    <w:name w:val="CM109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4">
    <w:name w:val="CM11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16">
    <w:name w:val="CM11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9">
    <w:name w:val="CM11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077A7D"/>
    <w:pPr>
      <w:spacing w:line="231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50">
    <w:name w:val="CM250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077A7D"/>
    <w:pPr>
      <w:spacing w:line="23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077A7D"/>
    <w:pPr>
      <w:spacing w:line="211" w:lineRule="atLeast"/>
    </w:pPr>
    <w:rPr>
      <w:rFonts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38">
    <w:name w:val="CM138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39">
    <w:name w:val="CM13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077A7D"/>
    <w:pPr>
      <w:spacing w:line="223" w:lineRule="atLeast"/>
    </w:pPr>
    <w:rPr>
      <w:rFonts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077A7D"/>
    <w:pPr>
      <w:spacing w:line="231" w:lineRule="atLeast"/>
    </w:pPr>
    <w:rPr>
      <w:rFonts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077A7D"/>
    <w:pPr>
      <w:spacing w:line="238" w:lineRule="atLeast"/>
    </w:pPr>
    <w:rPr>
      <w:rFonts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53">
    <w:name w:val="CM15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55">
    <w:name w:val="CM15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30">
    <w:name w:val="CM13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59">
    <w:name w:val="CM15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0">
    <w:name w:val="CM160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161">
    <w:name w:val="CM161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62">
    <w:name w:val="CM16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4">
    <w:name w:val="CM16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5">
    <w:name w:val="CM165"/>
    <w:basedOn w:val="Default"/>
    <w:next w:val="Default"/>
    <w:uiPriority w:val="99"/>
    <w:rsid w:val="00077A7D"/>
    <w:pPr>
      <w:spacing w:line="223" w:lineRule="atLeast"/>
    </w:pPr>
    <w:rPr>
      <w:rFonts w:cs="Times New Roman"/>
      <w:color w:val="auto"/>
    </w:rPr>
  </w:style>
  <w:style w:type="paragraph" w:customStyle="1" w:styleId="CM249">
    <w:name w:val="CM249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7">
    <w:name w:val="CM16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74">
    <w:name w:val="CM17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75">
    <w:name w:val="CM175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76">
    <w:name w:val="CM17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78">
    <w:name w:val="CM178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79">
    <w:name w:val="CM179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83">
    <w:name w:val="CM183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84">
    <w:name w:val="CM184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89">
    <w:name w:val="CM189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90">
    <w:name w:val="CM190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92">
    <w:name w:val="CM19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93">
    <w:name w:val="CM19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94">
    <w:name w:val="CM19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97">
    <w:name w:val="CM197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99">
    <w:name w:val="CM19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47">
    <w:name w:val="CM247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0">
    <w:name w:val="CM200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1">
    <w:name w:val="CM20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2">
    <w:name w:val="CM202"/>
    <w:basedOn w:val="Default"/>
    <w:next w:val="Default"/>
    <w:uiPriority w:val="99"/>
    <w:rsid w:val="00077A7D"/>
    <w:pPr>
      <w:spacing w:line="276" w:lineRule="atLeast"/>
    </w:pPr>
    <w:rPr>
      <w:rFonts w:cs="Times New Roman"/>
      <w:color w:val="auto"/>
    </w:rPr>
  </w:style>
  <w:style w:type="paragraph" w:customStyle="1" w:styleId="CM251">
    <w:name w:val="CM25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6">
    <w:name w:val="CM206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252">
    <w:name w:val="CM25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8">
    <w:name w:val="CM20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2">
    <w:name w:val="CM222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224">
    <w:name w:val="CM22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25">
    <w:name w:val="CM22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6">
    <w:name w:val="CM22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7">
    <w:name w:val="CM22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8">
    <w:name w:val="CM22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9">
    <w:name w:val="CM229"/>
    <w:basedOn w:val="Default"/>
    <w:next w:val="Default"/>
    <w:uiPriority w:val="99"/>
    <w:rsid w:val="00077A7D"/>
    <w:pPr>
      <w:spacing w:line="180" w:lineRule="atLeast"/>
    </w:pPr>
    <w:rPr>
      <w:rFonts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07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A7D"/>
    <w:rPr>
      <w:rFonts w:ascii="Tahoma" w:hAnsi="Tahoma" w:cs="Tahoma"/>
      <w:sz w:val="16"/>
      <w:szCs w:val="16"/>
      <w:lang w:eastAsia="en-US"/>
    </w:rPr>
  </w:style>
  <w:style w:type="character" w:styleId="ad">
    <w:name w:val="page number"/>
    <w:basedOn w:val="a0"/>
    <w:rsid w:val="00077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ctrs.network.hu/clubpicture/1/5/_/grafika_15456_713926.gif" TargetMode="External"/><Relationship Id="rId13" Type="http://schemas.openxmlformats.org/officeDocument/2006/relationships/image" Target="http://www.theglobalist.com/images/temp/lip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levillage.free.fr/images/livredor/HM00380_.gi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pctrs.network.hu/clubpicture/1/5/_/grafika_15456_713926.gi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Обучение грамоте</vt:lpstr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грамоте</dc:title>
  <dc:creator>Лариса</dc:creator>
  <cp:lastModifiedBy>татьяна</cp:lastModifiedBy>
  <cp:revision>2</cp:revision>
  <dcterms:created xsi:type="dcterms:W3CDTF">2014-11-30T21:56:00Z</dcterms:created>
  <dcterms:modified xsi:type="dcterms:W3CDTF">2014-11-30T21:56:00Z</dcterms:modified>
</cp:coreProperties>
</file>