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>Моя семья и её традиции.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 xml:space="preserve">Сочинение ученицы 2класса </w:t>
      </w:r>
    </w:p>
    <w:p w:rsid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>МКОУ «Средняя школа №12»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5C4F">
        <w:rPr>
          <w:rFonts w:ascii="Times New Roman" w:hAnsi="Times New Roman" w:cs="Times New Roman"/>
          <w:sz w:val="28"/>
          <w:szCs w:val="28"/>
        </w:rPr>
        <w:t xml:space="preserve"> г.Сухиничи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 xml:space="preserve">Андриевской Полины. 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>Моя семья – это, прежде всего папа Влад и его золотые руки. Он из нашего маленького, старого домика, который достался нам в наследство от маминой бабушки, постепенно делает сказку, в которой тепло и уютно. А главное - чистота и красота не от богатства, его у нас нет. А от большого количества цветов, книг,  и душевного спокойствия, которое ощущается в нашем доме.  Конечно, руководит всем моя мама Оля. Умница, каких поискать. На все руки мастер. Она умеет всё: и шьёт, и поёт, и рисует, и  вяжет. Когда  с сестрой болеем, и сказку расскажет. Есть  у меня, как вы поняли, и сестра Лиза, которая на годочек старше меня. Книги читает одну за другой. Я гонюсь за нею, гонюсь, но как говорят старики  «а воз и ныне там».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>Вот это начало, зачин (так учительница учит). Основная часть впереди.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 xml:space="preserve">Семейные традиции. Это как нам объяснили, что из года в год 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 xml:space="preserve">делается, отмечается, соблюдается в нашей семье. 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 xml:space="preserve">Во - первых, мы все очень любим с пользой проводить выходные дни. Выезд  на рыбалку или в лес за дарами природы вызывает такой восторг и оживление, что я слов пока не нахожу. 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>Вы ловили когда - нибудь раков? Спорю, не многие этим могут похвалиться. А я ловила и ловлю.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 xml:space="preserve"> А ели ли вы душистую землянику купаясь в полевой траве? Если нет, то вы многое потеряли. Встаём пораньше, с солнышком. Хлеб, сало  и бутылка воды (простой, кипячёной) –это наш завтрак. Надышишься свежим воздухом, ешь с удовольствием. А горсть ягод на сладкое.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 xml:space="preserve"> Когда я вырасту и у меня будет семья, я обязательно буду так проводить с ними выходные.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 xml:space="preserve">А вообще у нас в доме всегда отмечают наши дни рождения. Приходят наши друзья и подруги, на сладкий стол. Игры, конкурсы, песни, ну и конечно, танцы! Девочки их обожают. 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>Новый год и подготовка к нему – это ещё одна семейная традиция. К этому празднику во дворе лепим снежную бабу (если позволяет погода), делаем костюмы, маски.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 xml:space="preserve">Забыла написать о том, что у нас на столе круглый год овощи, выращенные нами на участке. А цветы в нашем палисаднике, радуют и нас, и всех прохожих, до самой глубокой осени. </w:t>
      </w:r>
    </w:p>
    <w:p w:rsidR="00CF5C4F" w:rsidRPr="00CF5C4F" w:rsidRDefault="00CF5C4F" w:rsidP="00CF5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 xml:space="preserve">Я понимаю теперь наших маму, и папу, которые сами работают, и нас «приобщают к труду»- слова мамы. Они сами всегда впереди и нас за собою ведут.  Так, наверное, и должно быть в нормальной семье. Здесь находят время на нас, детей. Нам не приходится скучать  или целыми днями зависать </w:t>
      </w:r>
      <w:r w:rsidRPr="00CF5C4F">
        <w:rPr>
          <w:rFonts w:ascii="Times New Roman" w:hAnsi="Times New Roman" w:cs="Times New Roman"/>
          <w:sz w:val="28"/>
          <w:szCs w:val="28"/>
        </w:rPr>
        <w:lastRenderedPageBreak/>
        <w:t>в компьютере, или телевизоре. У нас на это есть семейные громкие читки, на нашей уютной кухне.</w:t>
      </w:r>
    </w:p>
    <w:p w:rsidR="004262A6" w:rsidRPr="00CF5C4F" w:rsidRDefault="00CF5C4F">
      <w:pPr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>Семья-это такое слово,</w:t>
      </w:r>
    </w:p>
    <w:p w:rsidR="00CF5C4F" w:rsidRPr="00CF5C4F" w:rsidRDefault="00CF5C4F">
      <w:pPr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>Где любят друг друга все.</w:t>
      </w:r>
    </w:p>
    <w:p w:rsidR="00CF5C4F" w:rsidRPr="00CF5C4F" w:rsidRDefault="00CF5C4F">
      <w:pPr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>А я повторяю снова:</w:t>
      </w:r>
    </w:p>
    <w:p w:rsidR="00CF5C4F" w:rsidRPr="00CF5C4F" w:rsidRDefault="00CF5C4F">
      <w:pPr>
        <w:rPr>
          <w:rFonts w:ascii="Times New Roman" w:hAnsi="Times New Roman" w:cs="Times New Roman"/>
          <w:sz w:val="28"/>
          <w:szCs w:val="28"/>
        </w:rPr>
      </w:pPr>
      <w:r w:rsidRPr="00CF5C4F">
        <w:rPr>
          <w:rFonts w:ascii="Times New Roman" w:hAnsi="Times New Roman" w:cs="Times New Roman"/>
          <w:sz w:val="28"/>
          <w:szCs w:val="28"/>
        </w:rPr>
        <w:t>-Дай, Бог, Вам здоровья всем.</w:t>
      </w:r>
    </w:p>
    <w:sectPr w:rsidR="00CF5C4F" w:rsidRPr="00CF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4F"/>
    <w:rsid w:val="00275E84"/>
    <w:rsid w:val="004262A6"/>
    <w:rsid w:val="0058677A"/>
    <w:rsid w:val="00C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2014-10-19T19:33:00Z</dcterms:created>
  <dcterms:modified xsi:type="dcterms:W3CDTF">2014-10-19T19:38:00Z</dcterms:modified>
</cp:coreProperties>
</file>