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Моя семья и её традиции.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Сочинение ученицы 2класса </w:t>
      </w:r>
    </w:p>
    <w:p w:rsid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МКОУ «Средняя школа №12»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C4F">
        <w:rPr>
          <w:rFonts w:ascii="Times New Roman" w:hAnsi="Times New Roman" w:cs="Times New Roman"/>
          <w:sz w:val="28"/>
          <w:szCs w:val="28"/>
        </w:rPr>
        <w:t xml:space="preserve"> г.Сухиничи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Андриевской Полины.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Моя семья – это, прежде всего папа Влад и его золотые руки. Он из нашего маленького, старого домика, который достался нам в наследство от маминой бабушки, постепенно делает сказку, в которой тепло и уютно. А главное - чистота и красота не от богатства, его у нас нет. А от большого количества цветов, книг,  и душевного спокойствия, которое ощущается в нашем доме.  Конечно, руководит всем моя мама Оля. Умница, каких поискать. На все руки мастер. Она умеет всё: и шьёт, и поёт, и рисует, и  вяжет. Когда  с сестрой болеем, и сказку расскажет. Есть  у меня, как вы поняли, и сестра Лиза, которая на годочек старше меня. Книги читает одну за другой. Я гонюсь за нею, гонюсь, но как говорят старики  «а воз и ныне там».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Вот это начало, зачин (так учительница учит). Основная часть впереди.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Семейные традиции. Это как нам объяснили, что из года в год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делается, отмечается, соблюдается в нашей семье.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Во - первых, мы все очень любим с пользой проводить выходные дни. Выезд  на рыбалку или в лес за дарами природы вызывает такой восторг и оживление, что я слов пока не нахожу.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Вы ловили когда - нибудь раков? Спорю, не многие этим могут похвалиться. А я ловила и ловлю.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 А ели ли вы душистую землянику купаясь в полевой траве? Если нет, то вы многое потеряли. Встаём пораньше, с солнышком. Хлеб, сало  и бутылка воды (простой, кипячёной) –это наш завтрак. Надышишься свежим воздухом, ешь с удовольствием. А горсть ягод на сладкое.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 Когда я вырасту и у меня будет семья, я обязательно буду так проводить с ними выходные.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А вообще у нас в доме всегда отмечают наши дни рождения. Приходят наши друзья и подруги, на сладкий стол. Игры, конкурсы, песни, ну и конечно, танцы! Девочки их обожают.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Новый год и подготовка к нему – это ещё одна семейная традиция. К этому празднику во дворе лепим снежную бабу (если позволяет погода), делаем костюмы, маски.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Забыла написать о том, что у нас на столе круглый год овощи, выращенные нами на участке. А цветы в нашем палисаднике, радуют и нас, и всех прохожих, до самой глубокой осени. </w:t>
      </w:r>
    </w:p>
    <w:p w:rsidR="00CF5C4F" w:rsidRPr="00CF5C4F" w:rsidRDefault="00CF5C4F" w:rsidP="00CF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 xml:space="preserve">Я понимаю теперь наших маму, и папу, которые сами работают, и нас «приобщают к труду»- слова мамы. Они сами всегда впереди и нас за собою ведут.  Так, наверное, и должно быть в нормальной семье. Здесь находят время на нас, детей. Нам не приходится скучать  или целыми днями зависать </w:t>
      </w:r>
      <w:r w:rsidRPr="00CF5C4F">
        <w:rPr>
          <w:rFonts w:ascii="Times New Roman" w:hAnsi="Times New Roman" w:cs="Times New Roman"/>
          <w:sz w:val="28"/>
          <w:szCs w:val="28"/>
        </w:rPr>
        <w:lastRenderedPageBreak/>
        <w:t>в компьютере, или телевизоре. У нас на это есть семейные громкие читки, на нашей уютной кухне.</w:t>
      </w:r>
    </w:p>
    <w:p w:rsidR="004262A6" w:rsidRPr="00CF5C4F" w:rsidRDefault="00CF5C4F">
      <w:pPr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Семья-это такое слово,</w:t>
      </w:r>
    </w:p>
    <w:p w:rsidR="00CF5C4F" w:rsidRPr="00CF5C4F" w:rsidRDefault="00CF5C4F">
      <w:pPr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Где любят друг друга все.</w:t>
      </w:r>
    </w:p>
    <w:p w:rsidR="00CF5C4F" w:rsidRPr="00CF5C4F" w:rsidRDefault="00CF5C4F">
      <w:pPr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А я повторяю снова:</w:t>
      </w:r>
    </w:p>
    <w:p w:rsidR="00CF5C4F" w:rsidRPr="00CF5C4F" w:rsidRDefault="00CF5C4F">
      <w:pPr>
        <w:rPr>
          <w:rFonts w:ascii="Times New Roman" w:hAnsi="Times New Roman" w:cs="Times New Roman"/>
          <w:sz w:val="28"/>
          <w:szCs w:val="28"/>
        </w:rPr>
      </w:pPr>
      <w:r w:rsidRPr="00CF5C4F">
        <w:rPr>
          <w:rFonts w:ascii="Times New Roman" w:hAnsi="Times New Roman" w:cs="Times New Roman"/>
          <w:sz w:val="28"/>
          <w:szCs w:val="28"/>
        </w:rPr>
        <w:t>-Дай, Бог, Вам здоровья всем.</w:t>
      </w:r>
    </w:p>
    <w:sectPr w:rsidR="00CF5C4F" w:rsidRPr="00C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4F"/>
    <w:rsid w:val="00275E84"/>
    <w:rsid w:val="004262A6"/>
    <w:rsid w:val="0058677A"/>
    <w:rsid w:val="00C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2014-10-19T19:33:00Z</dcterms:created>
  <dcterms:modified xsi:type="dcterms:W3CDTF">2014-10-19T19:38:00Z</dcterms:modified>
</cp:coreProperties>
</file>