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CA" w:rsidRDefault="00F24DCA">
      <w:pPr>
        <w:rPr>
          <w:rFonts w:ascii="Times New Roman" w:hAnsi="Times New Roman" w:cs="Times New Roman"/>
          <w:b/>
          <w:sz w:val="24"/>
          <w:szCs w:val="24"/>
        </w:rPr>
      </w:pPr>
    </w:p>
    <w:p w:rsidR="00F24DCA" w:rsidRDefault="00F24DCA" w:rsidP="00F24DCA">
      <w:pPr>
        <w:pStyle w:val="ac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12271"/>
      </w:tblGrid>
      <w:tr w:rsidR="00F24DCA" w:rsidTr="0037294B">
        <w:trPr>
          <w:trHeight w:val="2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Авторы,  разработчики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 w:rsidP="00F24D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Копачан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Андреевна, учитель начальных классов МБОУ СОШ №9</w:t>
            </w:r>
          </w:p>
        </w:tc>
      </w:tr>
      <w:tr w:rsidR="00F24DCA" w:rsidTr="0037294B">
        <w:trPr>
          <w:trHeight w:val="2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</w:tr>
      <w:tr w:rsidR="00F24DCA" w:rsidTr="0037294B">
        <w:trPr>
          <w:trHeight w:val="2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2-а.</w:t>
            </w:r>
          </w:p>
        </w:tc>
      </w:tr>
      <w:tr w:rsidR="00F24DCA" w:rsidTr="0037294B">
        <w:trPr>
          <w:trHeight w:val="2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 w:rsidP="00F24DCA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новых знаний.</w:t>
            </w:r>
            <w:r w:rsidR="00010A0A">
              <w:rPr>
                <w:rFonts w:ascii="Times New Roman" w:hAnsi="Times New Roman"/>
                <w:sz w:val="24"/>
                <w:szCs w:val="24"/>
              </w:rPr>
              <w:t xml:space="preserve"> Ознакомительный урок.</w:t>
            </w:r>
          </w:p>
        </w:tc>
      </w:tr>
      <w:tr w:rsidR="00F24DCA" w:rsidTr="0037294B">
        <w:trPr>
          <w:trHeight w:val="2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Проблемно-диалогическая.</w:t>
            </w:r>
          </w:p>
        </w:tc>
      </w:tr>
      <w:tr w:rsidR="00F24DCA" w:rsidTr="0037294B">
        <w:trPr>
          <w:trHeight w:val="34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Pr="00F24DCA" w:rsidRDefault="00F24DCA" w:rsidP="00F2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CA">
              <w:rPr>
                <w:rFonts w:ascii="Times New Roman" w:hAnsi="Times New Roman" w:cs="Times New Roman"/>
                <w:sz w:val="24"/>
                <w:szCs w:val="24"/>
              </w:rPr>
              <w:t>«Фразеологизмы»</w:t>
            </w:r>
          </w:p>
        </w:tc>
      </w:tr>
      <w:tr w:rsidR="00F24DCA" w:rsidTr="0037294B">
        <w:trPr>
          <w:trHeight w:val="2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Pr="00F24DCA" w:rsidRDefault="00F24DCA" w:rsidP="00F24D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34">
              <w:rPr>
                <w:rFonts w:ascii="Times New Roman" w:hAnsi="Times New Roman" w:cs="Times New Roman"/>
                <w:sz w:val="24"/>
                <w:szCs w:val="24"/>
              </w:rPr>
              <w:t>наблюдать за устойчивыми сочетаниями слов – фразеологизмами;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E34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устойчивых и свободных сочетаний слов;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E34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учащихся.</w:t>
            </w:r>
          </w:p>
        </w:tc>
      </w:tr>
      <w:tr w:rsidR="00F24DCA" w:rsidTr="0037294B">
        <w:trPr>
          <w:trHeight w:val="2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Фразеологизмы, устойчивые сочетания слов, значение, словосочетание</w:t>
            </w:r>
          </w:p>
        </w:tc>
      </w:tr>
    </w:tbl>
    <w:p w:rsidR="00F24DCA" w:rsidRDefault="00F24DCA" w:rsidP="00F24DCA">
      <w:pPr>
        <w:spacing w:line="240" w:lineRule="auto"/>
        <w:rPr>
          <w:rFonts w:ascii="Calibri" w:hAnsi="Calibri"/>
        </w:r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8"/>
        <w:gridCol w:w="7759"/>
      </w:tblGrid>
      <w:tr w:rsidR="00F24DCA" w:rsidTr="0037294B">
        <w:trPr>
          <w:trHeight w:val="296"/>
        </w:trPr>
        <w:tc>
          <w:tcPr>
            <w:tcW w:w="1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F24DCA" w:rsidTr="0037294B">
        <w:trPr>
          <w:trHeight w:val="516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умения: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DCA" w:rsidRDefault="00B1286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объяснять значения </w:t>
            </w:r>
            <w:r w:rsidR="00F2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704">
              <w:rPr>
                <w:rFonts w:ascii="Times New Roman" w:hAnsi="Times New Roman"/>
                <w:sz w:val="24"/>
                <w:szCs w:val="24"/>
              </w:rPr>
              <w:t>устойчивых сочетани</w:t>
            </w:r>
            <w:r>
              <w:rPr>
                <w:rFonts w:ascii="Times New Roman" w:hAnsi="Times New Roman"/>
                <w:sz w:val="24"/>
                <w:szCs w:val="24"/>
              </w:rPr>
              <w:t>й - фразеологизмов</w:t>
            </w:r>
            <w:r w:rsidR="00F24D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4DCA" w:rsidRDefault="00F24D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0704" w:rsidRPr="00E53E34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устойчивых и свободных сочетаний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24DCA" w:rsidRDefault="00F24D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2869">
              <w:rPr>
                <w:rFonts w:ascii="Times New Roman" w:hAnsi="Times New Roman"/>
                <w:sz w:val="24"/>
                <w:szCs w:val="24"/>
              </w:rPr>
              <w:t>находить значение фразеологизмов в словаре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6358EA" w:rsidRPr="00A00903" w:rsidRDefault="006358EA" w:rsidP="006358EA">
            <w:pPr>
              <w:pStyle w:val="ac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0903">
              <w:rPr>
                <w:rFonts w:ascii="Times New Roman" w:hAnsi="Times New Roman"/>
                <w:sz w:val="24"/>
                <w:szCs w:val="24"/>
              </w:rPr>
              <w:t>станавливать связь между целью деятельности и ее мотивом (зачем?);</w:t>
            </w:r>
          </w:p>
          <w:p w:rsidR="006358EA" w:rsidRDefault="006358EA" w:rsidP="006358EA">
            <w:pPr>
              <w:pStyle w:val="ac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связь между целью деятельности и ее результатом;</w:t>
            </w:r>
          </w:p>
          <w:p w:rsidR="006358EA" w:rsidRDefault="006358EA" w:rsidP="006358EA">
            <w:pPr>
              <w:pStyle w:val="ac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общие для всех правила поведения;</w:t>
            </w:r>
          </w:p>
          <w:p w:rsidR="006358EA" w:rsidRDefault="00635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4DCA">
              <w:rPr>
                <w:rFonts w:ascii="Times New Roman" w:hAnsi="Times New Roman"/>
                <w:sz w:val="24"/>
                <w:szCs w:val="24"/>
              </w:rPr>
              <w:t xml:space="preserve">роявлять позитивное отношение к процессу письма; </w:t>
            </w:r>
          </w:p>
          <w:p w:rsidR="00F24DCA" w:rsidRDefault="00F24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6358EA" w:rsidRPr="006358EA" w:rsidRDefault="00F24DCA" w:rsidP="006358EA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35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EA" w:rsidRPr="006358EA">
              <w:rPr>
                <w:rFonts w:ascii="Times New Roman" w:hAnsi="Times New Roman"/>
                <w:sz w:val="24"/>
                <w:szCs w:val="24"/>
              </w:rPr>
              <w:t>готовить рабочее место, все необходимое для включения в учебную деятельность;</w:t>
            </w:r>
          </w:p>
          <w:p w:rsidR="006358EA" w:rsidRPr="006358EA" w:rsidRDefault="006358EA" w:rsidP="006358EA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358EA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уроке;</w:t>
            </w:r>
          </w:p>
          <w:p w:rsidR="006358EA" w:rsidRPr="006358EA" w:rsidRDefault="006358EA" w:rsidP="006358EA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358EA">
              <w:rPr>
                <w:rFonts w:ascii="Times New Roman" w:hAnsi="Times New Roman"/>
                <w:sz w:val="24"/>
                <w:szCs w:val="24"/>
              </w:rPr>
              <w:t>высказывать свое предположение на основе учебного материала;</w:t>
            </w:r>
          </w:p>
          <w:p w:rsidR="006358EA" w:rsidRPr="006358EA" w:rsidRDefault="006358EA" w:rsidP="006358EA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358EA">
              <w:rPr>
                <w:rFonts w:ascii="Times New Roman" w:hAnsi="Times New Roman"/>
                <w:sz w:val="24"/>
                <w:szCs w:val="24"/>
              </w:rPr>
              <w:t>осуществлять самоконтроль;</w:t>
            </w:r>
          </w:p>
          <w:p w:rsidR="006358EA" w:rsidRPr="006358EA" w:rsidRDefault="006358EA" w:rsidP="006358EA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358EA">
              <w:rPr>
                <w:rFonts w:ascii="Times New Roman" w:hAnsi="Times New Roman"/>
                <w:sz w:val="24"/>
                <w:szCs w:val="24"/>
              </w:rPr>
              <w:t>совместно с учителем и одноклассниками давать эмоциональную оценку деятельности на уроке.</w:t>
            </w: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F24DCA" w:rsidRDefault="00F2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Исследовать </w:t>
            </w:r>
            <w:r w:rsidR="006358EA">
              <w:rPr>
                <w:rFonts w:ascii="Times New Roman" w:hAnsi="Times New Roman"/>
                <w:sz w:val="24"/>
                <w:szCs w:val="24"/>
              </w:rPr>
              <w:t>ситуацию: значение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58EA">
              <w:rPr>
                <w:rFonts w:ascii="Times New Roman" w:hAnsi="Times New Roman"/>
                <w:sz w:val="24"/>
                <w:szCs w:val="24"/>
              </w:rPr>
              <w:t>фразеологизмов не совпадает со смыслом отдельных составляющих его слов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4DCA" w:rsidRDefault="00F24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приобретённые знания при </w:t>
            </w:r>
            <w:r w:rsidR="00B91A2D">
              <w:rPr>
                <w:rFonts w:ascii="Times New Roman" w:hAnsi="Times New Roman"/>
                <w:sz w:val="24"/>
                <w:szCs w:val="24"/>
              </w:rPr>
              <w:t xml:space="preserve">объяснении значения </w:t>
            </w:r>
            <w:r w:rsidR="00B91A2D">
              <w:rPr>
                <w:rFonts w:ascii="Times New Roman" w:hAnsi="Times New Roman"/>
                <w:sz w:val="24"/>
                <w:szCs w:val="24"/>
              </w:rPr>
              <w:lastRenderedPageBreak/>
              <w:t>фразеологизмов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DCA" w:rsidRDefault="00F24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F24DCA" w:rsidRDefault="00F24DCA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высказывание, мнение.</w:t>
            </w:r>
          </w:p>
        </w:tc>
      </w:tr>
    </w:tbl>
    <w:p w:rsidR="00F24DCA" w:rsidRDefault="00F24DCA" w:rsidP="00F24DCA">
      <w:pPr>
        <w:spacing w:line="240" w:lineRule="auto"/>
        <w:rPr>
          <w:rFonts w:ascii="Calibri" w:hAnsi="Calibri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3"/>
        <w:gridCol w:w="7784"/>
      </w:tblGrid>
      <w:tr w:rsidR="00F24DCA" w:rsidTr="0037294B">
        <w:trPr>
          <w:trHeight w:val="304"/>
        </w:trPr>
        <w:tc>
          <w:tcPr>
            <w:tcW w:w="1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F24DCA" w:rsidTr="0037294B">
        <w:trPr>
          <w:trHeight w:val="450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Ресурсы  </w:t>
            </w:r>
          </w:p>
        </w:tc>
      </w:tr>
      <w:tr w:rsidR="00F24DCA" w:rsidTr="0037294B">
        <w:trPr>
          <w:trHeight w:val="1427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A" w:rsidRDefault="00F24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F24DCA" w:rsidRDefault="00F24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F24DCA" w:rsidRDefault="00B91A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F24DCA" w:rsidRDefault="00F24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DCA" w:rsidRDefault="00F24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 w:rsidP="0037294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="00B91A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 С.В., Евдокимова А.О. и др.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Русский язык. Учебник для </w:t>
            </w:r>
            <w:r w:rsidR="00B91A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 в 2 частях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. -  </w:t>
            </w:r>
            <w:r w:rsidR="00B91A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91A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="00B91A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 </w:t>
            </w:r>
            <w:r w:rsidR="00B91A2D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 </w:t>
            </w:r>
            <w:r w:rsidR="003729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Microsoft</w:t>
            </w:r>
            <w:r w:rsidR="0037294B" w:rsidRPr="003729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29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RowerPoint</w:t>
            </w:r>
            <w:proofErr w:type="spellEnd"/>
            <w:r w:rsidR="0037294B">
              <w:rPr>
                <w:rFonts w:ascii="Times New Roman" w:eastAsia="Times New Roman" w:hAnsi="Times New Roman"/>
                <w:sz w:val="24"/>
                <w:szCs w:val="24"/>
              </w:rPr>
              <w:t xml:space="preserve">; Раздаточный материал: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карточки с учебными заданиями.</w:t>
            </w:r>
          </w:p>
        </w:tc>
      </w:tr>
    </w:tbl>
    <w:p w:rsidR="00F24DCA" w:rsidRDefault="00F24DCA" w:rsidP="00F24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1"/>
        <w:gridCol w:w="10610"/>
      </w:tblGrid>
      <w:tr w:rsidR="00F24DCA" w:rsidTr="0037294B">
        <w:trPr>
          <w:trHeight w:val="37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F24DCA" w:rsidTr="0037294B">
        <w:trPr>
          <w:trHeight w:val="635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(этап мотивации).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F24DCA" w:rsidTr="0037294B">
        <w:trPr>
          <w:trHeight w:val="70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умений.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  <w:proofErr w:type="gramEnd"/>
          </w:p>
        </w:tc>
      </w:tr>
      <w:tr w:rsidR="00F24DCA" w:rsidTr="0037294B">
        <w:trPr>
          <w:trHeight w:val="83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проблемы,</w:t>
            </w: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деятельности.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для принятия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цели учебно-познавательной деятельности.</w:t>
            </w:r>
          </w:p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 и постановки учебных задач.</w:t>
            </w:r>
          </w:p>
        </w:tc>
      </w:tr>
      <w:tr w:rsidR="00F24DCA" w:rsidTr="0037294B">
        <w:trPr>
          <w:trHeight w:val="770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  знаний.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DCA" w:rsidTr="0037294B">
        <w:trPr>
          <w:trHeight w:val="424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10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успешности</w:t>
            </w:r>
            <w:r w:rsidR="0037294B">
              <w:rPr>
                <w:rFonts w:ascii="Times New Roman" w:hAnsi="Times New Roman"/>
                <w:sz w:val="24"/>
                <w:szCs w:val="24"/>
              </w:rPr>
              <w:t xml:space="preserve"> достижения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D1BE6" w:rsidRDefault="008D1BE6" w:rsidP="00F24DC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D1BE6" w:rsidRDefault="008D1BE6" w:rsidP="00F24DC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D1BE6" w:rsidRDefault="008D1BE6" w:rsidP="00F24DC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D1BE6" w:rsidRDefault="008D1BE6" w:rsidP="00F24DC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D1BE6" w:rsidRDefault="008D1BE6" w:rsidP="00F24DC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D1BE6" w:rsidRDefault="008D1BE6" w:rsidP="00F24DC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D1BE6" w:rsidRDefault="008D1BE6" w:rsidP="00F24DC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D1BE6" w:rsidRDefault="008D1BE6" w:rsidP="00F24DC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F24DCA" w:rsidRDefault="00F24DCA" w:rsidP="00F24DC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Технология изучения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3765"/>
        <w:gridCol w:w="5070"/>
        <w:gridCol w:w="4873"/>
      </w:tblGrid>
      <w:tr w:rsidR="00F24DCA" w:rsidTr="0037294B">
        <w:trPr>
          <w:trHeight w:val="32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CA" w:rsidRDefault="00F24DC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7294B" w:rsidTr="0037294B">
        <w:trPr>
          <w:trHeight w:val="28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момент.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 диалогической формой речи в соответствии с грамматическими и синтаксическими нормами родного языка.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1D2E52" w:rsidRDefault="0037294B" w:rsidP="0037294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2E5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D2E52">
              <w:rPr>
                <w:rFonts w:ascii="Times New Roman" w:hAnsi="Times New Roman"/>
                <w:sz w:val="24"/>
                <w:szCs w:val="24"/>
              </w:rPr>
              <w:t xml:space="preserve"> Проверка готовности к уроку.</w:t>
            </w:r>
          </w:p>
          <w:p w:rsidR="0037294B" w:rsidRPr="001D2E52" w:rsidRDefault="0037294B" w:rsidP="0037294B">
            <w:pPr>
              <w:rPr>
                <w:rFonts w:ascii="Times New Roman" w:hAnsi="Times New Roman"/>
                <w:sz w:val="24"/>
                <w:szCs w:val="24"/>
              </w:rPr>
            </w:pPr>
            <w:r w:rsidRPr="001D2E52">
              <w:rPr>
                <w:rFonts w:ascii="Times New Roman" w:hAnsi="Times New Roman"/>
                <w:sz w:val="24"/>
                <w:szCs w:val="24"/>
              </w:rPr>
              <w:t xml:space="preserve">- Проверьте готовность к уроку: учебник, пенал, аккуратность расположения предметов на парте. </w:t>
            </w:r>
          </w:p>
          <w:p w:rsidR="0037294B" w:rsidRPr="001D2E52" w:rsidRDefault="0037294B" w:rsidP="0037294B">
            <w:pPr>
              <w:rPr>
                <w:rFonts w:ascii="Times New Roman" w:hAnsi="Times New Roman"/>
                <w:sz w:val="24"/>
                <w:szCs w:val="24"/>
              </w:rPr>
            </w:pPr>
            <w:r w:rsidRPr="001D2E52">
              <w:rPr>
                <w:rFonts w:ascii="Times New Roman" w:hAnsi="Times New Roman"/>
                <w:sz w:val="24"/>
                <w:szCs w:val="24"/>
              </w:rPr>
              <w:t xml:space="preserve">- Оцените свое рабочее место.  </w:t>
            </w:r>
          </w:p>
          <w:p w:rsidR="0037294B" w:rsidRPr="001D2E52" w:rsidRDefault="0037294B" w:rsidP="00372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D2E52">
              <w:rPr>
                <w:rFonts w:ascii="Times New Roman" w:hAnsi="Times New Roman"/>
                <w:sz w:val="24"/>
                <w:szCs w:val="24"/>
              </w:rPr>
              <w:t>2. Создание эмоционального настроя урока. Чтобы наша работа была успешной на уроке, вспомним законы урока:</w:t>
            </w:r>
            <w:r w:rsidRPr="001D2E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7294B" w:rsidRPr="001D2E52" w:rsidRDefault="0037294B" w:rsidP="00FA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выкрикивать, быть терпеливым, дать возможность высказаться своим товарищам, уважать друг друга.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E52">
              <w:rPr>
                <w:rFonts w:ascii="Times New Roman" w:hAnsi="Times New Roman" w:cs="Times New Roman"/>
                <w:sz w:val="24"/>
                <w:szCs w:val="24"/>
              </w:rPr>
              <w:t>3. «Громко прозвенел звонок – начинается урок!</w:t>
            </w:r>
          </w:p>
          <w:p w:rsidR="0037294B" w:rsidRPr="001D2E52" w:rsidRDefault="0037294B" w:rsidP="00FA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52">
              <w:rPr>
                <w:rFonts w:ascii="Times New Roman" w:hAnsi="Times New Roman" w:cs="Times New Roman"/>
                <w:sz w:val="24"/>
                <w:szCs w:val="24"/>
              </w:rPr>
              <w:t>Наши ушки на макушке, глазки широко открыты</w:t>
            </w:r>
          </w:p>
          <w:p w:rsidR="0037294B" w:rsidRDefault="0037294B" w:rsidP="00FA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52">
              <w:rPr>
                <w:rFonts w:ascii="Times New Roman" w:hAnsi="Times New Roman" w:cs="Times New Roman"/>
                <w:sz w:val="24"/>
                <w:szCs w:val="24"/>
              </w:rPr>
              <w:t>Слушаем, запоминаем – ни минуты не теряем!!!»</w:t>
            </w:r>
          </w:p>
          <w:p w:rsidR="0037294B" w:rsidRPr="0037294B" w:rsidRDefault="0037294B" w:rsidP="00FA68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Объясните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 вы понимаете – ушки на макушке…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Приветствие учителя.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к уроку,   правильности расположения учебников и школьных принадлежностей.</w:t>
            </w: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Высказывание своих предположений о необходимости правильной организации своего «рабочего места».</w:t>
            </w: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проговаривают законы урока.</w:t>
            </w:r>
          </w:p>
          <w:p w:rsidR="00B009A3" w:rsidRDefault="00B009A3" w:rsidP="0037294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D2E5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Слайд 1.</w:t>
            </w:r>
          </w:p>
          <w:p w:rsidR="0037294B" w:rsidRPr="0037294B" w:rsidRDefault="00B009A3" w:rsidP="0037294B">
            <w:r w:rsidRPr="001D2E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выкрикивать, быть терпеливым, дать возможность высказаться своим товарищам, уважать друг друга. </w:t>
            </w:r>
          </w:p>
          <w:p w:rsidR="0037294B" w:rsidRPr="0037294B" w:rsidRDefault="0037294B" w:rsidP="0037294B"/>
          <w:p w:rsidR="0037294B" w:rsidRPr="0037294B" w:rsidRDefault="0037294B" w:rsidP="0037294B"/>
          <w:p w:rsidR="0037294B" w:rsidRPr="0037294B" w:rsidRDefault="0037294B" w:rsidP="0037294B"/>
          <w:p w:rsidR="0037294B" w:rsidRPr="0037294B" w:rsidRDefault="0037294B" w:rsidP="0037294B"/>
          <w:p w:rsidR="0037294B" w:rsidRDefault="0037294B" w:rsidP="0037294B"/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4B">
              <w:rPr>
                <w:rFonts w:ascii="Times New Roman" w:hAnsi="Times New Roman" w:cs="Times New Roman"/>
                <w:sz w:val="24"/>
                <w:szCs w:val="24"/>
              </w:rPr>
              <w:t>Объяснение детей</w:t>
            </w:r>
            <w:r w:rsidR="0065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65B" w:rsidRPr="0037294B" w:rsidRDefault="0065065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Ушки на макушке – слушать внимательно.</w:t>
            </w:r>
          </w:p>
        </w:tc>
      </w:tr>
      <w:tr w:rsidR="0037294B" w:rsidTr="0037294B">
        <w:trPr>
          <w:trHeight w:val="28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2.Актуализация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 находить в тексте </w:t>
            </w:r>
            <w:r w:rsidR="00B009A3">
              <w:rPr>
                <w:rFonts w:ascii="Times New Roman" w:hAnsi="Times New Roman"/>
                <w:sz w:val="24"/>
                <w:szCs w:val="24"/>
              </w:rPr>
              <w:t>ошибкоопасные места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объяснять лексическое значение слов;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выполнять анализ; обобщение;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строить речевое высказывание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u w:val="single"/>
              </w:rPr>
              <w:t>Минутка чистописания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u w:val="single"/>
              </w:rPr>
              <w:t>.</w:t>
            </w:r>
          </w:p>
          <w:p w:rsidR="0037294B" w:rsidRDefault="0037294B" w:rsidP="0037294B">
            <w:pPr>
              <w:pStyle w:val="a8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тетрадях запишите число. Классная работа.</w:t>
            </w:r>
          </w:p>
          <w:p w:rsidR="000B1460" w:rsidRDefault="000B1460" w:rsidP="0037294B">
            <w:pPr>
              <w:pStyle w:val="a8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первой строчке пропишите соединения букв, на второй строчке слова.</w:t>
            </w:r>
          </w:p>
          <w:p w:rsidR="000B1460" w:rsidRDefault="000B1460" w:rsidP="0037294B">
            <w:pPr>
              <w:pStyle w:val="a8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Объясните написание данных слов.</w:t>
            </w:r>
          </w:p>
          <w:p w:rsidR="00152A44" w:rsidRDefault="00152A44" w:rsidP="0037294B">
            <w:pPr>
              <w:pStyle w:val="a8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  <w:p w:rsidR="0037294B" w:rsidRPr="00762D78" w:rsidRDefault="0037294B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а)- Ребята, </w:t>
            </w:r>
            <w:proofErr w:type="gramStart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вспомните  из   чего состоит</w:t>
            </w:r>
            <w:proofErr w:type="gramEnd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наша речь?</w:t>
            </w:r>
          </w:p>
          <w:p w:rsidR="0037294B" w:rsidRDefault="0037294B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 -  Сколько значений может быть у слова</w:t>
            </w:r>
            <w:proofErr w:type="gramStart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одно и несколько)</w:t>
            </w:r>
          </w:p>
          <w:p w:rsidR="00301945" w:rsidRDefault="00301945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значений у слова язык?</w:t>
            </w:r>
          </w:p>
          <w:p w:rsidR="00301945" w:rsidRDefault="00301945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45" w:rsidRDefault="00301945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45" w:rsidRDefault="00301945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45" w:rsidRPr="00762D78" w:rsidRDefault="00301945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4B" w:rsidRDefault="0037294B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  - А какое значение может быть у слова?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(прямое и переносное)</w:t>
            </w:r>
          </w:p>
          <w:p w:rsidR="004D3DB4" w:rsidRDefault="004D3DB4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предложение, где слово язык имеет прямое значение.</w:t>
            </w:r>
          </w:p>
          <w:p w:rsidR="004D3DB4" w:rsidRDefault="004D3DB4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переносное значение</w:t>
            </w:r>
            <w:r w:rsidR="004B0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410" w:rsidRDefault="004B0410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понимаете смысл предложения Язык до Киева доведет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410" w:rsidRPr="00762D78" w:rsidRDefault="004B0410" w:rsidP="001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4B" w:rsidRDefault="0037294B" w:rsidP="0015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 -  Где мы можем узнать, уточнить значение слова?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(словари)</w:t>
            </w:r>
          </w:p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4B" w:rsidRPr="009D4C14" w:rsidRDefault="004B0410" w:rsidP="00B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</w:t>
            </w:r>
            <w:r w:rsidR="00802F93">
              <w:rPr>
                <w:rFonts w:ascii="Times New Roman" w:hAnsi="Times New Roman"/>
                <w:sz w:val="24"/>
                <w:szCs w:val="24"/>
              </w:rPr>
              <w:t xml:space="preserve"> свою</w:t>
            </w:r>
            <w:r w:rsidR="00802F93" w:rsidRPr="00FC2026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  <w:proofErr w:type="gramStart"/>
            <w:r w:rsidR="00802F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риложение1)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65065B" w:rsidP="0065065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пишут в тетрадь…</w:t>
            </w:r>
          </w:p>
          <w:p w:rsidR="0065065B" w:rsidRPr="0065065B" w:rsidRDefault="00301945" w:rsidP="00301945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B009A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Слайд </w:t>
            </w:r>
            <w:r w:rsidR="00B009A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             </w:t>
            </w:r>
            <w:r w:rsidR="0065065B" w:rsidRPr="0065065B">
              <w:rPr>
                <w:rFonts w:ascii="Times New Roman" w:hAnsi="Times New Roman"/>
                <w:i/>
                <w:sz w:val="24"/>
                <w:szCs w:val="24"/>
              </w:rPr>
              <w:t>22 апреля.</w:t>
            </w:r>
          </w:p>
          <w:p w:rsidR="0065065B" w:rsidRDefault="0065065B" w:rsidP="0065065B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065B">
              <w:rPr>
                <w:rFonts w:ascii="Times New Roman" w:hAnsi="Times New Roman"/>
                <w:i/>
                <w:sz w:val="24"/>
                <w:szCs w:val="24"/>
              </w:rPr>
              <w:t>Классная работа.</w:t>
            </w:r>
          </w:p>
          <w:p w:rsidR="00283581" w:rsidRPr="000B1460" w:rsidRDefault="000B1460" w:rsidP="000B1460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B1460">
              <w:rPr>
                <w:rFonts w:ascii="Times New Roman" w:hAnsi="Times New Roman"/>
                <w:i/>
                <w:sz w:val="24"/>
                <w:szCs w:val="24"/>
              </w:rPr>
              <w:t>ег</w:t>
            </w:r>
            <w:proofErr w:type="spellEnd"/>
            <w:r w:rsidRPr="000B14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1460">
              <w:rPr>
                <w:rFonts w:ascii="Times New Roman" w:hAnsi="Times New Roman"/>
                <w:i/>
                <w:sz w:val="24"/>
                <w:szCs w:val="24"/>
              </w:rPr>
              <w:t>ге</w:t>
            </w:r>
            <w:proofErr w:type="spellEnd"/>
            <w:r w:rsidRPr="000B14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1460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</w:p>
          <w:p w:rsidR="000B1460" w:rsidRDefault="000B1460" w:rsidP="000B1460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146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0B146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ег</w:t>
            </w:r>
            <w:r w:rsidRPr="000B146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B1460">
              <w:rPr>
                <w:rFonts w:ascii="Times New Roman" w:hAnsi="Times New Roman"/>
                <w:i/>
                <w:sz w:val="24"/>
                <w:szCs w:val="24"/>
              </w:rPr>
              <w:t>дня пр</w:t>
            </w:r>
            <w:r w:rsidRPr="000B1460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0B1460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0B146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</w:t>
            </w:r>
            <w:r w:rsidRPr="000B1460">
              <w:rPr>
                <w:rFonts w:ascii="Times New Roman" w:hAnsi="Times New Roman"/>
                <w:i/>
                <w:sz w:val="24"/>
                <w:szCs w:val="24"/>
              </w:rPr>
              <w:t>ник</w:t>
            </w:r>
            <w:r w:rsidR="00152A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52A44" w:rsidRPr="003019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я</w:t>
            </w:r>
            <w:r w:rsidR="00152A44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152A44" w:rsidRPr="00301945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="00152A44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</w:p>
          <w:p w:rsidR="000B1460" w:rsidRPr="000B1460" w:rsidRDefault="000B1460" w:rsidP="000B1460">
            <w:pPr>
              <w:pStyle w:val="ac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Эти слова из словаря, надо зап</w:t>
            </w:r>
            <w:r w:rsidR="00152A44">
              <w:rPr>
                <w:rFonts w:ascii="Times New Roman" w:hAnsi="Times New Roman"/>
                <w:i/>
                <w:sz w:val="24"/>
                <w:szCs w:val="24"/>
              </w:rPr>
              <w:t>омнить их написание.</w:t>
            </w:r>
          </w:p>
          <w:p w:rsidR="0037294B" w:rsidRPr="000B1460" w:rsidRDefault="0037294B" w:rsidP="0065065B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294B" w:rsidRDefault="00152A44" w:rsidP="0065065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Наша речь состоит из слов.</w:t>
            </w:r>
          </w:p>
          <w:p w:rsidR="00152A44" w:rsidRDefault="00152A44" w:rsidP="0065065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Есть слова однозначные и многозначные.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01945" w:rsidRPr="00B009A3" w:rsidRDefault="00301945" w:rsidP="0037294B">
            <w:pPr>
              <w:pStyle w:val="ac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</w:t>
            </w:r>
            <w:r w:rsidR="00B009A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Слайд 3.</w:t>
            </w:r>
          </w:p>
          <w:p w:rsidR="00301945" w:rsidRDefault="00301945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01945">
              <w:rPr>
                <w:rFonts w:ascii="Times New Roman" w:hAnsi="Times New Roman"/>
                <w:sz w:val="24"/>
                <w:szCs w:val="24"/>
              </w:rPr>
              <w:t>Язык - орган вкуса.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1945" w:rsidRDefault="00301945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–  с</w:t>
            </w:r>
            <w:r w:rsidRPr="00301945">
              <w:rPr>
                <w:rFonts w:ascii="Times New Roman" w:hAnsi="Times New Roman"/>
                <w:sz w:val="24"/>
                <w:szCs w:val="24"/>
              </w:rPr>
              <w:t>истема знаков (звуков, сигналов), передающих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речь русская…</w:t>
            </w:r>
          </w:p>
          <w:p w:rsidR="00301945" w:rsidRDefault="00301945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у колокольчика.</w:t>
            </w:r>
          </w:p>
          <w:p w:rsidR="0037294B" w:rsidRPr="004B0410" w:rsidRDefault="00301945" w:rsidP="004B041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У.Слова имеют прямое и переносное значение.</w:t>
            </w:r>
          </w:p>
          <w:p w:rsidR="00B009A3" w:rsidRPr="00B009A3" w:rsidRDefault="00B009A3" w:rsidP="00B009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9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009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</w:p>
          <w:p w:rsidR="00B009A3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A3">
              <w:rPr>
                <w:rFonts w:ascii="Times New Roman" w:hAnsi="Times New Roman" w:cs="Times New Roman"/>
                <w:sz w:val="24"/>
                <w:szCs w:val="24"/>
              </w:rPr>
              <w:t xml:space="preserve">Лиза обожгла </w:t>
            </w:r>
            <w:r w:rsidRPr="00B009A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Pr="00B009A3">
              <w:rPr>
                <w:rFonts w:ascii="Times New Roman" w:hAnsi="Times New Roman" w:cs="Times New Roman"/>
                <w:sz w:val="24"/>
                <w:szCs w:val="24"/>
              </w:rPr>
              <w:t xml:space="preserve"> горячим чаем.</w:t>
            </w:r>
          </w:p>
          <w:p w:rsidR="004B0410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A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Киева доведет.</w:t>
            </w:r>
          </w:p>
          <w:p w:rsidR="004B0410" w:rsidRDefault="004B0410" w:rsidP="004B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410" w:rsidRDefault="004B0410" w:rsidP="004B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410" w:rsidRPr="004B0410" w:rsidRDefault="004B0410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410">
              <w:rPr>
                <w:rFonts w:ascii="Times New Roman" w:hAnsi="Times New Roman"/>
                <w:sz w:val="24"/>
                <w:szCs w:val="24"/>
              </w:rPr>
              <w:t>Учащиеся вносят результаты в Карту, с учётом критериев оценивания.</w:t>
            </w:r>
          </w:p>
          <w:p w:rsidR="00B009A3" w:rsidRPr="004B0410" w:rsidRDefault="00B009A3" w:rsidP="004B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4B" w:rsidTr="001928B3">
        <w:trPr>
          <w:trHeight w:val="452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Постановка учебной проблемы, формулирование проблемы, планирование деятельности.</w:t>
            </w: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94B" w:rsidRDefault="0037294B" w:rsidP="0037294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  <w:r w:rsidRPr="00F24DC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писать каллиграфически правильно;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0A0A">
              <w:rPr>
                <w:rFonts w:ascii="Times New Roman" w:hAnsi="Times New Roman"/>
                <w:sz w:val="24"/>
                <w:szCs w:val="24"/>
              </w:rPr>
              <w:t>объяснять значение слова и устойчивого сочетания слов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37294B" w:rsidRDefault="0037294B" w:rsidP="0037294B">
            <w:pPr>
              <w:pStyle w:val="ac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-высказывать свое предположение;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самоконтроль;</w:t>
            </w:r>
          </w:p>
          <w:p w:rsidR="0037294B" w:rsidRDefault="0037294B" w:rsidP="0037294B">
            <w:pPr>
              <w:pStyle w:val="ac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точно и полно выражать свои мысли.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A3" w:rsidRPr="008D1BE6" w:rsidRDefault="00B009A3" w:rsidP="00B009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1B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учебнику, стр.102. урок 129.</w:t>
            </w:r>
          </w:p>
          <w:p w:rsidR="00B009A3" w:rsidRPr="003770F5" w:rsidRDefault="00B009A3" w:rsidP="00B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5">
              <w:rPr>
                <w:rFonts w:ascii="Times New Roman" w:hAnsi="Times New Roman" w:cs="Times New Roman"/>
                <w:b/>
                <w:sz w:val="24"/>
                <w:szCs w:val="24"/>
              </w:rPr>
              <w:t>Рубрика «Давай подумаем»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70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70F5">
              <w:rPr>
                <w:rFonts w:ascii="Times New Roman" w:hAnsi="Times New Roman" w:cs="Times New Roman"/>
                <w:b/>
                <w:sz w:val="24"/>
                <w:szCs w:val="24"/>
              </w:rPr>
              <w:t>ослушайте историю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книги К.Чуковского «О</w:t>
            </w: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т двух до пяти» 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«Четырехлетняя девочка Светлана спросила у матери, скоро ли наступит лето.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-Скоро, ты и оглянуться не успеешь.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Светлана стала как-то странно вертеться: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- Я оглядываюсь, оглядываюсь, а лета все нет…..»</w:t>
            </w:r>
          </w:p>
          <w:p w:rsidR="00B009A3" w:rsidRPr="003770F5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F5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ответьте на вопросы: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-Почему Светлана не увидела лета?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-Что имела </w:t>
            </w:r>
            <w:proofErr w:type="gramStart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ввиду</w:t>
            </w:r>
            <w:proofErr w:type="gramEnd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Светы?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-Почему девочка не поняла маму?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-А вы слышали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такое выражение?</w:t>
            </w:r>
          </w:p>
          <w:p w:rsidR="00B009A3" w:rsidRPr="00762D78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gramStart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что оно обозначает?</w:t>
            </w:r>
          </w:p>
          <w:p w:rsidR="00B009A3" w:rsidRDefault="00B009A3" w:rsidP="004B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-А можно ли заменить </w:t>
            </w:r>
            <w:proofErr w:type="gramStart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 </w:t>
            </w:r>
            <w:proofErr w:type="gramStart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762D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быстро пройдет)</w:t>
            </w:r>
          </w:p>
          <w:p w:rsidR="008F5FB2" w:rsidRDefault="008F5FB2" w:rsidP="00372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4B" w:rsidRPr="008F5FB2" w:rsidRDefault="0037294B" w:rsidP="00372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Рубрика «Тайны языка»</w:t>
            </w:r>
          </w:p>
          <w:p w:rsidR="0037294B" w:rsidRPr="009D4C14" w:rsidRDefault="0037294B" w:rsidP="00372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 xml:space="preserve">-В основе этого случая, который описал Корней Чуковский, лежит интересное явление языка, которое называется </w:t>
            </w:r>
            <w:r w:rsidRPr="009D4C14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фразеологизм.</w:t>
            </w:r>
          </w:p>
          <w:p w:rsidR="0037294B" w:rsidRPr="009D4C14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 xml:space="preserve">-Слышали  ли вы когда это слово? </w:t>
            </w:r>
            <w:proofErr w:type="gramStart"/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9D4C14">
              <w:rPr>
                <w:rFonts w:ascii="Times New Roman" w:hAnsi="Times New Roman" w:cs="Times New Roman"/>
                <w:sz w:val="24"/>
                <w:szCs w:val="24"/>
              </w:rPr>
              <w:t xml:space="preserve"> что оно обозначает? Хотите узнать?</w:t>
            </w:r>
          </w:p>
          <w:p w:rsidR="0037294B" w:rsidRPr="009D4C14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 xml:space="preserve"> какая тема нашего урока?</w:t>
            </w:r>
          </w:p>
          <w:p w:rsidR="00010A0A" w:rsidRPr="009D4C14" w:rsidRDefault="00010A0A" w:rsidP="000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Правильно, фразеологизм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A0A" w:rsidRPr="009D4C14" w:rsidRDefault="00010A0A" w:rsidP="000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Какие цели мы перед собой поставим?</w:t>
            </w:r>
          </w:p>
          <w:p w:rsidR="00010A0A" w:rsidRPr="009D4C14" w:rsidRDefault="00010A0A" w:rsidP="000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9D4C1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фразеологизм и фразеологический оборот.</w:t>
            </w:r>
          </w:p>
          <w:p w:rsidR="00010A0A" w:rsidRPr="009D4C14" w:rsidRDefault="00010A0A" w:rsidP="000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2.Объяснять значение фразеологизмов и фразеологических оборотов.</w:t>
            </w:r>
          </w:p>
          <w:p w:rsidR="00010A0A" w:rsidRPr="009D4C14" w:rsidRDefault="00010A0A" w:rsidP="0001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3.Составлять предложения с фразеологизмами и фразеологическими оборотами.</w:t>
            </w:r>
          </w:p>
          <w:p w:rsidR="0037294B" w:rsidRPr="009D4C14" w:rsidRDefault="00010A0A" w:rsidP="008F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4.Учиться работать в сотрудничестве, помогать друг другу при работе в парах и группе.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8F5FB2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8F5FB2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8F5FB2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8F5FB2" w:rsidP="008F5FB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8F5FB2" w:rsidRDefault="008F5FB2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010A0A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Оглянуться, значит посмотреть назад…</w:t>
            </w:r>
          </w:p>
          <w:p w:rsidR="008F5FB2" w:rsidRDefault="008F5FB2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8F5FB2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8F5FB2" w:rsidP="008F5FB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F5FB2" w:rsidRPr="009D4C14" w:rsidRDefault="008F5FB2" w:rsidP="008F5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Оглянуться не успеешь – быстро</w:t>
            </w:r>
          </w:p>
          <w:p w:rsidR="008F5FB2" w:rsidRPr="009D4C14" w:rsidRDefault="008F5FB2" w:rsidP="008F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14">
              <w:rPr>
                <w:rFonts w:ascii="Times New Roman" w:hAnsi="Times New Roman" w:cs="Times New Roman"/>
                <w:sz w:val="24"/>
                <w:szCs w:val="24"/>
              </w:rPr>
              <w:t>Оглянуться не успеете</w:t>
            </w:r>
            <w:proofErr w:type="gramStart"/>
            <w:r w:rsidRPr="009D4C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4C14">
              <w:rPr>
                <w:rFonts w:ascii="Times New Roman" w:hAnsi="Times New Roman" w:cs="Times New Roman"/>
                <w:sz w:val="24"/>
                <w:szCs w:val="24"/>
              </w:rPr>
              <w:t xml:space="preserve"> как наступит перемена. </w:t>
            </w: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682B" w:rsidRDefault="00FA682B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8F5FB2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8F5FB2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B2" w:rsidRDefault="008F5FB2" w:rsidP="004B041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8F5FB2" w:rsidP="0037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94B">
              <w:rPr>
                <w:rFonts w:ascii="Times New Roman" w:hAnsi="Times New Roman"/>
                <w:sz w:val="24"/>
                <w:szCs w:val="24"/>
              </w:rPr>
              <w:t>бучающиеся</w:t>
            </w:r>
            <w:proofErr w:type="gramEnd"/>
            <w:r w:rsidR="0037294B">
              <w:rPr>
                <w:rFonts w:ascii="Times New Roman" w:hAnsi="Times New Roman"/>
                <w:sz w:val="24"/>
                <w:szCs w:val="24"/>
              </w:rPr>
              <w:t xml:space="preserve"> формулируют тему и цель урока: </w:t>
            </w:r>
          </w:p>
          <w:p w:rsidR="008F5FB2" w:rsidRPr="009D4C14" w:rsidRDefault="008F5FB2" w:rsidP="008F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6.</w:t>
            </w:r>
          </w:p>
          <w:p w:rsidR="008F5FB2" w:rsidRPr="009D4C14" w:rsidRDefault="008F5FB2" w:rsidP="008F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Слайд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94B" w:rsidRDefault="0037294B" w:rsidP="00010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94B" w:rsidTr="0037294B">
        <w:trPr>
          <w:trHeight w:val="311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Закрепление знаний.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928B3">
              <w:rPr>
                <w:rFonts w:ascii="Times New Roman" w:hAnsi="Times New Roman"/>
                <w:sz w:val="24"/>
                <w:szCs w:val="24"/>
              </w:rPr>
              <w:t>наблюдать за значением фразеологизмов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94B" w:rsidRDefault="0037294B" w:rsidP="001928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28B3">
              <w:rPr>
                <w:rFonts w:ascii="Times New Roman" w:hAnsi="Times New Roman"/>
                <w:sz w:val="24"/>
                <w:szCs w:val="24"/>
              </w:rPr>
              <w:t>работать с фразеологическим словарем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в словах изученные орфограммы, объяснять правописание слов.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- овладевать умением искать и выделять  необходимую информацию;</w:t>
            </w:r>
          </w:p>
          <w:p w:rsidR="0037294B" w:rsidRDefault="0037294B" w:rsidP="0037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уметь сравнивать,  объяснять выбор критерия для сравнения;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знания/незнания).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действия других учащихся.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8670BE" w:rsidRDefault="0037294B" w:rsidP="008F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учебником.</w:t>
            </w:r>
          </w:p>
          <w:p w:rsidR="0037294B" w:rsidRPr="001928B3" w:rsidRDefault="0037294B" w:rsidP="008F5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Упр.№1 (работа в парах). </w:t>
            </w:r>
          </w:p>
          <w:p w:rsidR="0037294B" w:rsidRDefault="0037294B" w:rsidP="008F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Известны ли вам эти устойчивые сочетания слов – фразеологизмы?</w:t>
            </w:r>
          </w:p>
          <w:p w:rsidR="0037294B" w:rsidRDefault="0037294B" w:rsidP="008F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Объясните значения каждого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37294B" w:rsidRDefault="0037294B" w:rsidP="008F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поможет вам в работе? (подсказка).</w:t>
            </w:r>
          </w:p>
          <w:p w:rsidR="0037294B" w:rsidRPr="008670BE" w:rsidRDefault="0037294B" w:rsidP="008F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0BE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8F5FB2" w:rsidRDefault="0037294B" w:rsidP="008F5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294B" w:rsidRPr="008670BE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BE">
              <w:rPr>
                <w:rFonts w:ascii="Times New Roman" w:hAnsi="Times New Roman" w:cs="Times New Roman"/>
                <w:sz w:val="24"/>
                <w:szCs w:val="24"/>
              </w:rPr>
              <w:t>-А где мы можем узнать значения фразеологизмов? (спросить у взрослых, одноклассников, посмотреть в словаре)</w:t>
            </w:r>
          </w:p>
          <w:p w:rsidR="0037294B" w:rsidRPr="008670BE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670BE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8670BE">
              <w:rPr>
                <w:rFonts w:ascii="Times New Roman" w:hAnsi="Times New Roman" w:cs="Times New Roman"/>
                <w:sz w:val="24"/>
                <w:szCs w:val="24"/>
              </w:rPr>
              <w:t>накомство с фразеологическими словарями.</w:t>
            </w:r>
          </w:p>
          <w:p w:rsidR="0037294B" w:rsidRDefault="0037294B" w:rsidP="0037294B">
            <w:pPr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F4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F0F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294B" w:rsidRPr="004E2D5C" w:rsidRDefault="0037294B" w:rsidP="00372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4E2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6 - 7</w:t>
            </w:r>
            <w:r w:rsidRPr="004E2D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C7433F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C7433F">
              <w:rPr>
                <w:rFonts w:ascii="Times New Roman" w:hAnsi="Times New Roman" w:cs="Times New Roman"/>
                <w:sz w:val="24"/>
                <w:szCs w:val="24"/>
              </w:rPr>
              <w:t>рупповая работа по карточкам: подберите к картинке фразеологизм и объясните его значение (работа со словарем).</w:t>
            </w:r>
          </w:p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Карточка.</w:t>
            </w:r>
          </w:p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Вставить палки в колеса.</w:t>
            </w:r>
          </w:p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по струнке.</w:t>
            </w:r>
          </w:p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Водить за нос.</w:t>
            </w:r>
          </w:p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 горят.</w:t>
            </w:r>
          </w:p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Сковать льдом.</w:t>
            </w:r>
          </w:p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сквозь пальцы.</w:t>
            </w:r>
          </w:p>
          <w:p w:rsidR="0037294B" w:rsidRPr="00C7433F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.Проверка.</w:t>
            </w:r>
          </w:p>
          <w:p w:rsidR="0037294B" w:rsidRPr="00C7433F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>-Оцените себя, как вы справились с работой.</w:t>
            </w:r>
          </w:p>
          <w:p w:rsidR="0037294B" w:rsidRPr="00C7433F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3F">
              <w:rPr>
                <w:rFonts w:ascii="Times New Roman" w:hAnsi="Times New Roman" w:cs="Times New Roman"/>
                <w:sz w:val="24"/>
                <w:szCs w:val="24"/>
              </w:rPr>
              <w:t>-Ответьте мне на вопрос, зачем мы используем в своей речи фразеологизмы, если можно сказать одним словом?</w:t>
            </w:r>
          </w:p>
          <w:p w:rsidR="0037294B" w:rsidRPr="00B0574A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4A">
              <w:rPr>
                <w:rFonts w:ascii="Times New Roman" w:hAnsi="Times New Roman" w:cs="Times New Roman"/>
                <w:sz w:val="24"/>
                <w:szCs w:val="24"/>
              </w:rPr>
              <w:t xml:space="preserve">-Да, русский язык очень богат фразеологизмами, они прекрасное украшение нашей речи. И чем больше вы их будем </w:t>
            </w:r>
            <w:proofErr w:type="gramStart"/>
            <w:r w:rsidRPr="00B0574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B0574A">
              <w:rPr>
                <w:rFonts w:ascii="Times New Roman" w:hAnsi="Times New Roman" w:cs="Times New Roman"/>
                <w:sz w:val="24"/>
                <w:szCs w:val="24"/>
              </w:rPr>
              <w:t xml:space="preserve">  и научитесь их использовать в своей речи, тем выразительней и ярче станет ваша речь.</w:t>
            </w:r>
          </w:p>
          <w:p w:rsidR="0037294B" w:rsidRPr="00B0574A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0574A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B0574A">
              <w:rPr>
                <w:rFonts w:ascii="Times New Roman" w:hAnsi="Times New Roman" w:cs="Times New Roman"/>
                <w:sz w:val="24"/>
                <w:szCs w:val="24"/>
              </w:rPr>
              <w:t>оллективная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Упр.2</w:t>
            </w:r>
          </w:p>
          <w:p w:rsidR="0037294B" w:rsidRPr="00B0574A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4A">
              <w:rPr>
                <w:rFonts w:ascii="Times New Roman" w:hAnsi="Times New Roman" w:cs="Times New Roman"/>
                <w:sz w:val="24"/>
                <w:szCs w:val="24"/>
              </w:rPr>
              <w:t xml:space="preserve">-Составьте предложения с  данными </w:t>
            </w:r>
            <w:r w:rsidRPr="00B05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фразеологическими оборотами.</w:t>
            </w:r>
          </w:p>
          <w:p w:rsidR="0037294B" w:rsidRDefault="0037294B" w:rsidP="0037294B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74A">
              <w:rPr>
                <w:rFonts w:ascii="Times New Roman" w:hAnsi="Times New Roman" w:cs="Times New Roman"/>
                <w:sz w:val="24"/>
                <w:szCs w:val="24"/>
              </w:rPr>
              <w:t>а) Дети составляют предложения, учитель записывает на доске.</w:t>
            </w:r>
          </w:p>
          <w:p w:rsidR="0037294B" w:rsidRDefault="0037294B" w:rsidP="0037294B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 предложения по выбору записываются в тетрадь.</w:t>
            </w:r>
          </w:p>
          <w:p w:rsidR="0037294B" w:rsidRPr="00B0574A" w:rsidRDefault="0037294B" w:rsidP="0037294B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устная работа со значением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рот (вывод – слово рот во всех случаях употреблено в  своем основном значении)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8B3" w:rsidRDefault="001928B3" w:rsidP="001928B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 в парах.</w:t>
            </w:r>
          </w:p>
          <w:p w:rsidR="001928B3" w:rsidRDefault="001928B3" w:rsidP="001928B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8B3" w:rsidRDefault="001928B3" w:rsidP="001928B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94B" w:rsidTr="0037294B">
        <w:trPr>
          <w:trHeight w:val="48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5.Итог урока.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результатом.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выделять и осознавать то, что уже усвоено и что нужно еще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7294B" w:rsidRDefault="0037294B" w:rsidP="0037294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4B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.Работа в группах </w:t>
            </w:r>
            <w:r w:rsidRPr="00B0574A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94B" w:rsidRPr="00B0574A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Default="0037294B" w:rsidP="0037294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5.1. Обучающиеся высказывают своё   мнение, заполняют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«Карту результативности», </w:t>
            </w: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  <w:p w:rsidR="0037294B" w:rsidRDefault="0037294B" w:rsidP="003729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94B" w:rsidRPr="002A5F8F" w:rsidTr="0037294B">
        <w:trPr>
          <w:trHeight w:val="48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2A5F8F" w:rsidRDefault="0037294B" w:rsidP="003729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2A5F8F" w:rsidRDefault="0037294B" w:rsidP="0037294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2A5F8F" w:rsidRDefault="0037294B" w:rsidP="00372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10.</w:t>
            </w:r>
          </w:p>
          <w:p w:rsidR="0037294B" w:rsidRPr="002A5F8F" w:rsidRDefault="0037294B" w:rsidP="0037294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F8F">
              <w:rPr>
                <w:rFonts w:ascii="Times New Roman" w:hAnsi="Times New Roman" w:cs="Times New Roman"/>
                <w:sz w:val="24"/>
                <w:szCs w:val="24"/>
              </w:rPr>
              <w:t>Что я узнал на уроке?</w:t>
            </w:r>
          </w:p>
          <w:p w:rsidR="0037294B" w:rsidRPr="002A5F8F" w:rsidRDefault="0037294B" w:rsidP="0037294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F8F">
              <w:rPr>
                <w:rFonts w:ascii="Times New Roman" w:hAnsi="Times New Roman" w:cs="Times New Roman"/>
                <w:sz w:val="24"/>
                <w:szCs w:val="24"/>
              </w:rPr>
              <w:t>Чему я научился?</w:t>
            </w:r>
          </w:p>
          <w:p w:rsidR="0037294B" w:rsidRPr="002A5F8F" w:rsidRDefault="0037294B" w:rsidP="0037294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F8F">
              <w:rPr>
                <w:rFonts w:ascii="Times New Roman" w:hAnsi="Times New Roman" w:cs="Times New Roman"/>
                <w:sz w:val="24"/>
                <w:szCs w:val="24"/>
              </w:rPr>
              <w:t>Что у меня вызывало трудности?</w:t>
            </w:r>
          </w:p>
          <w:p w:rsidR="0037294B" w:rsidRPr="002A5F8F" w:rsidRDefault="0037294B" w:rsidP="0037294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мне нужно еще узнать?</w:t>
            </w:r>
          </w:p>
          <w:p w:rsidR="0037294B" w:rsidRPr="002A5F8F" w:rsidRDefault="0037294B" w:rsidP="0037294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F8F">
              <w:rPr>
                <w:rFonts w:ascii="Times New Roman" w:hAnsi="Times New Roman" w:cs="Times New Roman"/>
                <w:sz w:val="24"/>
                <w:szCs w:val="24"/>
              </w:rPr>
              <w:t>Над чем  мне нужно еще поработать?</w:t>
            </w:r>
          </w:p>
          <w:p w:rsidR="0037294B" w:rsidRPr="002A5F8F" w:rsidRDefault="0037294B" w:rsidP="0037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2A5F8F" w:rsidRDefault="0037294B" w:rsidP="0037294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4B" w:rsidRPr="002A5F8F" w:rsidTr="0037294B">
        <w:trPr>
          <w:trHeight w:val="48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2A5F8F" w:rsidRDefault="0037294B" w:rsidP="003729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2A5F8F" w:rsidRDefault="0037294B" w:rsidP="0037294B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2A5F8F" w:rsidRDefault="0037294B" w:rsidP="00372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11.</w:t>
            </w:r>
          </w:p>
          <w:p w:rsidR="0037294B" w:rsidRPr="002A5F8F" w:rsidRDefault="0037294B" w:rsidP="003729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F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proofErr w:type="gramStart"/>
            <w:r w:rsidRPr="002A5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F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5F8F">
              <w:rPr>
                <w:rFonts w:ascii="Times New Roman" w:hAnsi="Times New Roman" w:cs="Times New Roman"/>
                <w:sz w:val="24"/>
                <w:szCs w:val="24"/>
              </w:rPr>
              <w:t>. 105,у. 4 ; р.т. с.28. у.6. повторить словарь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B" w:rsidRPr="002A5F8F" w:rsidRDefault="0037294B" w:rsidP="0037294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DCA" w:rsidRPr="002A5F8F" w:rsidRDefault="00F24DCA" w:rsidP="00F24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F93" w:rsidRPr="002A5F8F" w:rsidRDefault="00802F93" w:rsidP="00F24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02F93" w:rsidRDefault="00802F93" w:rsidP="00F24DCA">
      <w:pPr>
        <w:spacing w:line="240" w:lineRule="auto"/>
        <w:rPr>
          <w:rFonts w:ascii="Calibri" w:hAnsi="Calibri"/>
          <w:sz w:val="24"/>
          <w:szCs w:val="24"/>
        </w:rPr>
      </w:pPr>
    </w:p>
    <w:p w:rsidR="008D1BE6" w:rsidRPr="00FB2098" w:rsidRDefault="008D1BE6" w:rsidP="008D1BE6">
      <w:pPr>
        <w:jc w:val="center"/>
        <w:rPr>
          <w:b/>
          <w:sz w:val="28"/>
          <w:szCs w:val="28"/>
        </w:rPr>
      </w:pPr>
      <w:r w:rsidRPr="00FB2098">
        <w:rPr>
          <w:b/>
          <w:sz w:val="28"/>
          <w:szCs w:val="28"/>
        </w:rPr>
        <w:lastRenderedPageBreak/>
        <w:t>Оценить себя по критериям с помощью специального значка «</w:t>
      </w:r>
      <w:proofErr w:type="spellStart"/>
      <w:r w:rsidRPr="00FB2098">
        <w:rPr>
          <w:b/>
          <w:sz w:val="28"/>
          <w:szCs w:val="28"/>
        </w:rPr>
        <w:t>х</w:t>
      </w:r>
      <w:proofErr w:type="spellEnd"/>
      <w:r w:rsidRPr="00FB2098">
        <w:rPr>
          <w:b/>
          <w:sz w:val="28"/>
          <w:szCs w:val="28"/>
        </w:rPr>
        <w:t>» (крестика)</w:t>
      </w:r>
    </w:p>
    <w:p w:rsidR="008D1BE6" w:rsidRDefault="008D1BE6" w:rsidP="008D1BE6">
      <w:pPr>
        <w:jc w:val="center"/>
        <w:rPr>
          <w:sz w:val="28"/>
          <w:szCs w:val="28"/>
        </w:rPr>
      </w:pPr>
    </w:p>
    <w:p w:rsidR="008D1BE6" w:rsidRDefault="008D1BE6" w:rsidP="00802F93">
      <w:pPr>
        <w:rPr>
          <w:sz w:val="28"/>
          <w:szCs w:val="28"/>
        </w:rPr>
      </w:pPr>
      <w:proofErr w:type="gramStart"/>
      <w:r w:rsidRPr="00F0153E">
        <w:rPr>
          <w:b/>
          <w:color w:val="FF0000"/>
          <w:sz w:val="28"/>
          <w:szCs w:val="28"/>
        </w:rPr>
        <w:t>П</w:t>
      </w:r>
      <w:proofErr w:type="gramEnd"/>
      <w:r>
        <w:rPr>
          <w:b/>
          <w:color w:val="FF0000"/>
          <w:sz w:val="28"/>
          <w:szCs w:val="28"/>
        </w:rPr>
        <w:t xml:space="preserve">       </w:t>
      </w:r>
      <w:r w:rsidRPr="00F0153E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правильно отвечал на вопросы, не допускал ошибок при выполнении заданий</w:t>
      </w:r>
    </w:p>
    <w:p w:rsidR="008D1BE6" w:rsidRDefault="008D1BE6" w:rsidP="00802F93">
      <w:pPr>
        <w:jc w:val="both"/>
        <w:rPr>
          <w:sz w:val="28"/>
          <w:szCs w:val="28"/>
        </w:rPr>
      </w:pPr>
      <w:r w:rsidRPr="00744F26">
        <w:rPr>
          <w:b/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      Я  </w:t>
      </w:r>
      <w:r w:rsidRPr="00744F26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 xml:space="preserve"> работал в группе, на уроке. Мне было интересно.   </w:t>
      </w:r>
    </w:p>
    <w:p w:rsidR="008D1BE6" w:rsidRDefault="008D1BE6" w:rsidP="008D1BE6">
      <w:pPr>
        <w:jc w:val="center"/>
        <w:rPr>
          <w:sz w:val="28"/>
          <w:szCs w:val="28"/>
        </w:rPr>
      </w:pPr>
    </w:p>
    <w:p w:rsidR="008D1BE6" w:rsidRPr="00F0153E" w:rsidRDefault="008D1BE6" w:rsidP="008D1BE6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F0153E">
        <w:rPr>
          <w:b/>
          <w:color w:val="FF0000"/>
          <w:sz w:val="28"/>
          <w:szCs w:val="28"/>
        </w:rPr>
        <w:t>П</w:t>
      </w:r>
      <w:proofErr w:type="gramEnd"/>
      <w:r>
        <w:rPr>
          <w:b/>
          <w:color w:val="FF0000"/>
          <w:sz w:val="28"/>
          <w:szCs w:val="28"/>
        </w:rPr>
        <w:t xml:space="preserve">                                                        </w:t>
      </w:r>
      <w:r w:rsidR="00802F93">
        <w:rPr>
          <w:b/>
          <w:color w:val="FF0000"/>
          <w:sz w:val="28"/>
          <w:szCs w:val="28"/>
        </w:rPr>
        <w:t xml:space="preserve">                                             </w:t>
      </w:r>
      <w:r>
        <w:rPr>
          <w:b/>
          <w:color w:val="FF0000"/>
          <w:sz w:val="28"/>
          <w:szCs w:val="28"/>
        </w:rPr>
        <w:t xml:space="preserve"> А</w:t>
      </w:r>
    </w:p>
    <w:p w:rsidR="00F24DCA" w:rsidRDefault="008D1BE6" w:rsidP="008D1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11436" cy="2852057"/>
            <wp:effectExtent l="19050" t="0" r="81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99" cy="285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1807" cy="2763496"/>
            <wp:effectExtent l="19050" t="0" r="544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65" cy="276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CA" w:rsidRDefault="00F24DCA">
      <w:pPr>
        <w:rPr>
          <w:rFonts w:ascii="Times New Roman" w:hAnsi="Times New Roman" w:cs="Times New Roman"/>
          <w:b/>
          <w:sz w:val="24"/>
          <w:szCs w:val="24"/>
        </w:rPr>
      </w:pPr>
    </w:p>
    <w:p w:rsidR="00802F93" w:rsidRDefault="00802F93">
      <w:pPr>
        <w:rPr>
          <w:rFonts w:ascii="Times New Roman" w:hAnsi="Times New Roman" w:cs="Times New Roman"/>
          <w:b/>
          <w:sz w:val="24"/>
          <w:szCs w:val="24"/>
        </w:rPr>
      </w:pPr>
    </w:p>
    <w:p w:rsidR="00802F93" w:rsidRDefault="00802F93">
      <w:pPr>
        <w:rPr>
          <w:rFonts w:ascii="Times New Roman" w:hAnsi="Times New Roman" w:cs="Times New Roman"/>
          <w:b/>
          <w:sz w:val="24"/>
          <w:szCs w:val="24"/>
        </w:rPr>
      </w:pPr>
    </w:p>
    <w:sectPr w:rsidR="00802F93" w:rsidSect="00E53E34">
      <w:footerReference w:type="default" r:id="rId9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8F" w:rsidRDefault="00A3278F" w:rsidP="00A91B45">
      <w:pPr>
        <w:spacing w:after="0" w:line="240" w:lineRule="auto"/>
      </w:pPr>
      <w:r>
        <w:separator/>
      </w:r>
    </w:p>
  </w:endnote>
  <w:endnote w:type="continuationSeparator" w:id="0">
    <w:p w:rsidR="00A3278F" w:rsidRDefault="00A3278F" w:rsidP="00A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0575"/>
      <w:docPartObj>
        <w:docPartGallery w:val="Page Numbers (Bottom of Page)"/>
        <w:docPartUnique/>
      </w:docPartObj>
    </w:sdtPr>
    <w:sdtContent>
      <w:p w:rsidR="00301945" w:rsidRDefault="00BB37FC">
        <w:pPr>
          <w:pStyle w:val="a5"/>
          <w:jc w:val="right"/>
        </w:pPr>
        <w:fldSimple w:instr=" PAGE   \* MERGEFORMAT ">
          <w:r w:rsidR="002A5F8F">
            <w:rPr>
              <w:noProof/>
            </w:rPr>
            <w:t>10</w:t>
          </w:r>
        </w:fldSimple>
      </w:p>
    </w:sdtContent>
  </w:sdt>
  <w:p w:rsidR="00301945" w:rsidRDefault="00301945" w:rsidP="00A91B45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Учитель: </w:t>
    </w:r>
    <w:proofErr w:type="spellStart"/>
    <w:r>
      <w:rPr>
        <w:rFonts w:ascii="Times New Roman" w:hAnsi="Times New Roman" w:cs="Times New Roman"/>
        <w:b/>
        <w:sz w:val="24"/>
        <w:szCs w:val="24"/>
      </w:rPr>
      <w:t>Копачан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Алена Андреевна.</w:t>
    </w:r>
  </w:p>
  <w:p w:rsidR="00301945" w:rsidRDefault="003019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8F" w:rsidRDefault="00A3278F" w:rsidP="00A91B45">
      <w:pPr>
        <w:spacing w:after="0" w:line="240" w:lineRule="auto"/>
      </w:pPr>
      <w:r>
        <w:separator/>
      </w:r>
    </w:p>
  </w:footnote>
  <w:footnote w:type="continuationSeparator" w:id="0">
    <w:p w:rsidR="00A3278F" w:rsidRDefault="00A3278F" w:rsidP="00A9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470"/>
    <w:multiLevelType w:val="hybridMultilevel"/>
    <w:tmpl w:val="D7D6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2879"/>
    <w:multiLevelType w:val="hybridMultilevel"/>
    <w:tmpl w:val="1BB43B44"/>
    <w:lvl w:ilvl="0" w:tplc="94C84F2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95E1C"/>
    <w:multiLevelType w:val="hybridMultilevel"/>
    <w:tmpl w:val="3582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4583E"/>
    <w:multiLevelType w:val="hybridMultilevel"/>
    <w:tmpl w:val="2B12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2C6"/>
    <w:multiLevelType w:val="hybridMultilevel"/>
    <w:tmpl w:val="40AE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2149"/>
    <w:multiLevelType w:val="hybridMultilevel"/>
    <w:tmpl w:val="D20A43E2"/>
    <w:lvl w:ilvl="0" w:tplc="94C84F28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E34"/>
    <w:rsid w:val="00010A0A"/>
    <w:rsid w:val="000B1460"/>
    <w:rsid w:val="00152A44"/>
    <w:rsid w:val="001928B3"/>
    <w:rsid w:val="00283581"/>
    <w:rsid w:val="002A5F8F"/>
    <w:rsid w:val="002F0704"/>
    <w:rsid w:val="00301945"/>
    <w:rsid w:val="0037294B"/>
    <w:rsid w:val="003869C3"/>
    <w:rsid w:val="004B0410"/>
    <w:rsid w:val="004D3DB4"/>
    <w:rsid w:val="004F3B1D"/>
    <w:rsid w:val="005F54CD"/>
    <w:rsid w:val="006358EA"/>
    <w:rsid w:val="0065065B"/>
    <w:rsid w:val="00696282"/>
    <w:rsid w:val="00802F93"/>
    <w:rsid w:val="008D1BE6"/>
    <w:rsid w:val="008F5FB2"/>
    <w:rsid w:val="00A3278F"/>
    <w:rsid w:val="00A91B45"/>
    <w:rsid w:val="00A934CC"/>
    <w:rsid w:val="00B009A3"/>
    <w:rsid w:val="00B12869"/>
    <w:rsid w:val="00B91A2D"/>
    <w:rsid w:val="00BB37FC"/>
    <w:rsid w:val="00C35533"/>
    <w:rsid w:val="00D07CF7"/>
    <w:rsid w:val="00E53E34"/>
    <w:rsid w:val="00F24DCA"/>
    <w:rsid w:val="00FA682B"/>
    <w:rsid w:val="00FB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1B45"/>
  </w:style>
  <w:style w:type="paragraph" w:styleId="a5">
    <w:name w:val="footer"/>
    <w:basedOn w:val="a"/>
    <w:link w:val="a6"/>
    <w:uiPriority w:val="99"/>
    <w:unhideWhenUsed/>
    <w:rsid w:val="00A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B45"/>
  </w:style>
  <w:style w:type="table" w:styleId="a7">
    <w:name w:val="Table Grid"/>
    <w:basedOn w:val="a1"/>
    <w:uiPriority w:val="59"/>
    <w:rsid w:val="00A91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1B45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91B4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A91B45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F24DCA"/>
  </w:style>
  <w:style w:type="paragraph" w:styleId="ac">
    <w:name w:val="No Spacing"/>
    <w:link w:val="ab"/>
    <w:uiPriority w:val="1"/>
    <w:qFormat/>
    <w:rsid w:val="00F24DCA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D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1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D203D-8FD1-4F3E-AF7B-33646D24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Андреевна</dc:creator>
  <cp:keywords/>
  <dc:description/>
  <cp:lastModifiedBy>Алена Андреевна</cp:lastModifiedBy>
  <cp:revision>7</cp:revision>
  <dcterms:created xsi:type="dcterms:W3CDTF">2013-04-24T11:49:00Z</dcterms:created>
  <dcterms:modified xsi:type="dcterms:W3CDTF">2014-12-08T18:18:00Z</dcterms:modified>
</cp:coreProperties>
</file>