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67" w:rsidRDefault="00C47967" w:rsidP="002672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кружка «Познавай-ка»</w:t>
      </w:r>
    </w:p>
    <w:p w:rsidR="00C47967" w:rsidRDefault="006754C9" w:rsidP="002672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учащихся 3 класса</w:t>
      </w:r>
    </w:p>
    <w:p w:rsidR="00C47967" w:rsidRDefault="00C47967" w:rsidP="00C479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Игнатьева Татьяна Валерьевна, </w:t>
      </w:r>
    </w:p>
    <w:p w:rsidR="00C47967" w:rsidRDefault="00C47967" w:rsidP="00C479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 МОАУ СОШ № 11 г. Белогорск </w:t>
      </w:r>
    </w:p>
    <w:p w:rsidR="00C47967" w:rsidRDefault="00C47967" w:rsidP="002672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455" w:rsidRPr="00267242" w:rsidRDefault="00D63455" w:rsidP="002672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24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63455" w:rsidRPr="006106DE" w:rsidRDefault="00D63455" w:rsidP="00D63455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>Программа «</w:t>
      </w:r>
      <w:r w:rsidR="00E3245B" w:rsidRPr="006106DE">
        <w:rPr>
          <w:rFonts w:ascii="Times New Roman" w:hAnsi="Times New Roman" w:cs="Times New Roman"/>
          <w:sz w:val="24"/>
          <w:szCs w:val="24"/>
        </w:rPr>
        <w:t>Познавай-ка</w:t>
      </w:r>
      <w:r w:rsidRPr="006106DE">
        <w:rPr>
          <w:rFonts w:ascii="Times New Roman" w:hAnsi="Times New Roman" w:cs="Times New Roman"/>
          <w:sz w:val="24"/>
          <w:szCs w:val="24"/>
        </w:rPr>
        <w:t xml:space="preserve">» предназначена для организации внеурочной деятельности по научно-познавательному направлению  в </w:t>
      </w:r>
      <w:r w:rsidR="00E3245B" w:rsidRPr="006106DE">
        <w:rPr>
          <w:rFonts w:ascii="Times New Roman" w:hAnsi="Times New Roman" w:cs="Times New Roman"/>
          <w:sz w:val="24"/>
          <w:szCs w:val="24"/>
        </w:rPr>
        <w:t>3 классе</w:t>
      </w:r>
      <w:r w:rsidRPr="006106DE">
        <w:rPr>
          <w:rFonts w:ascii="Times New Roman" w:hAnsi="Times New Roman" w:cs="Times New Roman"/>
          <w:sz w:val="24"/>
          <w:szCs w:val="24"/>
        </w:rPr>
        <w:t xml:space="preserve">,  направлена на формирование готовности и </w:t>
      </w:r>
      <w:proofErr w:type="gramStart"/>
      <w:r w:rsidRPr="006106DE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106DE">
        <w:rPr>
          <w:rFonts w:ascii="Times New Roman" w:hAnsi="Times New Roman" w:cs="Times New Roman"/>
          <w:sz w:val="24"/>
          <w:szCs w:val="24"/>
        </w:rPr>
        <w:t xml:space="preserve"> обучающихся к саморазвитию, мотивации к обучению и познанию, ценностного отношения к знанию. </w:t>
      </w:r>
    </w:p>
    <w:p w:rsidR="00E3245B" w:rsidRPr="006106DE" w:rsidRDefault="00D63455" w:rsidP="00D634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6106DE">
        <w:rPr>
          <w:rFonts w:ascii="Times New Roman" w:hAnsi="Times New Roman" w:cs="Times New Roman"/>
          <w:sz w:val="24"/>
          <w:szCs w:val="24"/>
        </w:rPr>
        <w:t xml:space="preserve"> данной образовательной программы обусловлена тем, что</w:t>
      </w:r>
      <w:r w:rsidRPr="006106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06DE">
        <w:rPr>
          <w:rFonts w:ascii="Times New Roman" w:hAnsi="Times New Roman" w:cs="Times New Roman"/>
          <w:kern w:val="2"/>
          <w:sz w:val="24"/>
          <w:szCs w:val="24"/>
        </w:rPr>
        <w:t xml:space="preserve"> она предполагает формирование у обучающихся основ умения учиться и способности к 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 </w:t>
      </w:r>
      <w:proofErr w:type="gramStart"/>
      <w:r w:rsidRPr="006106DE">
        <w:rPr>
          <w:rFonts w:ascii="Times New Roman" w:hAnsi="Times New Roman" w:cs="Times New Roman"/>
          <w:kern w:val="2"/>
          <w:sz w:val="24"/>
          <w:szCs w:val="24"/>
        </w:rPr>
        <w:t xml:space="preserve">При реализации данной программы создаются условия для становления таких личностных характеристик, как любознательный, активно и заинтересованно познающий мир; владеющий основами умения учиться, способный к организации собственной деятельности; готовый самостоятельно действовать и отвечать за свои поступки перед семьей и обществом; доброжелательный, умеющий слушать и слышать собеседника, обосновывать  свою позицию, высказывать свое мнение. </w:t>
      </w:r>
      <w:proofErr w:type="gramEnd"/>
    </w:p>
    <w:p w:rsidR="00D63455" w:rsidRPr="006106DE" w:rsidRDefault="00D63455" w:rsidP="00D634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6106DE">
        <w:rPr>
          <w:rFonts w:ascii="Times New Roman" w:hAnsi="Times New Roman" w:cs="Times New Roman"/>
          <w:sz w:val="24"/>
          <w:szCs w:val="24"/>
        </w:rPr>
        <w:t xml:space="preserve"> программы обусловлена тем, что в новых социально-экономических условиях особое значение приобретает деятельность по освоению социального опыта, которая наиболее полно и эффективно реализует социально-педагогический потенциал свободного времени детей, где реализуются запросы социальной практики, существенно расширяются традиционные направления, формы, технологии работы с детьми. Особую значимость данный курс имеет для детей, ориентированных на информационный поиск  в разных областях знания, тем самым предоставляя обучающимся широкий спектр возможностей для самореализации и формирования ценностного отношения к процессу познания. </w:t>
      </w:r>
    </w:p>
    <w:p w:rsidR="00D63455" w:rsidRPr="006106DE" w:rsidRDefault="00D63455" w:rsidP="00D6345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DE">
        <w:rPr>
          <w:rFonts w:ascii="Times New Roman" w:hAnsi="Times New Roman" w:cs="Times New Roman"/>
          <w:b/>
          <w:color w:val="000000"/>
          <w:sz w:val="24"/>
          <w:szCs w:val="24"/>
        </w:rPr>
        <w:t>Возраст</w:t>
      </w:r>
      <w:r w:rsidRPr="006106DE">
        <w:rPr>
          <w:rFonts w:ascii="Times New Roman" w:hAnsi="Times New Roman" w:cs="Times New Roman"/>
          <w:color w:val="000000"/>
          <w:sz w:val="24"/>
          <w:szCs w:val="24"/>
        </w:rPr>
        <w:t xml:space="preserve"> детей, участвующих в реализации данной образовательной программы:  </w:t>
      </w:r>
      <w:r w:rsidR="003C4139" w:rsidRPr="006106DE">
        <w:rPr>
          <w:rFonts w:ascii="Times New Roman" w:hAnsi="Times New Roman" w:cs="Times New Roman"/>
          <w:color w:val="000000"/>
          <w:sz w:val="24"/>
          <w:szCs w:val="24"/>
        </w:rPr>
        <w:t>8-10</w:t>
      </w:r>
      <w:r w:rsidRPr="006106DE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2335D8" w:rsidRPr="006106DE" w:rsidRDefault="00D63455" w:rsidP="00D63455">
      <w:pPr>
        <w:tabs>
          <w:tab w:val="left" w:pos="262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106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Сроки реализации </w:t>
      </w:r>
      <w:r w:rsidRPr="006106DE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программы:</w:t>
      </w:r>
      <w:r w:rsidRPr="006106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C4139" w:rsidRPr="006106DE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6106DE">
        <w:rPr>
          <w:rFonts w:ascii="Times New Roman" w:hAnsi="Times New Roman" w:cs="Times New Roman"/>
          <w:color w:val="000000"/>
          <w:sz w:val="24"/>
          <w:szCs w:val="24"/>
        </w:rPr>
        <w:t>года</w:t>
      </w:r>
    </w:p>
    <w:p w:rsidR="00D63455" w:rsidRPr="006106DE" w:rsidRDefault="00D63455" w:rsidP="00D634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DE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D63455" w:rsidRPr="006106DE" w:rsidRDefault="00D63455" w:rsidP="00D63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>совершенствование познавательных потребностей;</w:t>
      </w:r>
    </w:p>
    <w:p w:rsidR="00D63455" w:rsidRPr="006106DE" w:rsidRDefault="00E3245B" w:rsidP="00D63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>развитие познавательной сферы;</w:t>
      </w:r>
    </w:p>
    <w:p w:rsidR="00D63455" w:rsidRPr="006106DE" w:rsidRDefault="00D63455" w:rsidP="00D634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 xml:space="preserve">развитие у детей способностей </w:t>
      </w:r>
      <w:r w:rsidR="00E3245B" w:rsidRPr="006106DE">
        <w:rPr>
          <w:rFonts w:ascii="Times New Roman" w:hAnsi="Times New Roman" w:cs="Times New Roman"/>
          <w:sz w:val="24"/>
          <w:szCs w:val="24"/>
        </w:rPr>
        <w:t>творчески работать в коллективе;</w:t>
      </w:r>
    </w:p>
    <w:p w:rsidR="00D63455" w:rsidRPr="006106DE" w:rsidRDefault="00D63455" w:rsidP="00D634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lastRenderedPageBreak/>
        <w:t>формирование ценностного отно</w:t>
      </w:r>
      <w:r w:rsidR="00E3245B" w:rsidRPr="006106DE">
        <w:rPr>
          <w:rFonts w:ascii="Times New Roman" w:hAnsi="Times New Roman" w:cs="Times New Roman"/>
          <w:sz w:val="24"/>
          <w:szCs w:val="24"/>
        </w:rPr>
        <w:t>шения к базовой ценности знания.</w:t>
      </w:r>
    </w:p>
    <w:p w:rsidR="003C3A16" w:rsidRPr="006106DE" w:rsidRDefault="003C3A16" w:rsidP="003C3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6DE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построения программы лежит принцип отбора наиболее актуальных для детей этого возраста знаний, необходимых для развития познавательных способностей личности, для расширения кругозора.</w:t>
      </w:r>
    </w:p>
    <w:p w:rsidR="003C3A16" w:rsidRPr="006106DE" w:rsidRDefault="003C3A16" w:rsidP="003C3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6D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используются следующие педагогические технологии:</w:t>
      </w:r>
    </w:p>
    <w:p w:rsidR="003C3A16" w:rsidRPr="006106DE" w:rsidRDefault="00267242" w:rsidP="003C3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- р</w:t>
      </w:r>
      <w:r w:rsidR="003C3A16" w:rsidRPr="006106DE">
        <w:rPr>
          <w:rFonts w:ascii="Times New Roman" w:eastAsia="Times New Roman" w:hAnsi="Times New Roman" w:cs="Times New Roman"/>
          <w:color w:val="000000"/>
          <w:sz w:val="24"/>
          <w:szCs w:val="24"/>
        </w:rPr>
        <w:t>епродуктивные (объясни</w:t>
      </w:r>
      <w:r w:rsidR="003C4139" w:rsidRPr="006106D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тельно-иллюстративные, побужда</w:t>
      </w:r>
      <w:r w:rsidR="003C3A16" w:rsidRPr="006106DE">
        <w:rPr>
          <w:rFonts w:ascii="Times New Roman" w:eastAsia="Times New Roman" w:hAnsi="Times New Roman" w:cs="Times New Roman"/>
          <w:color w:val="000000"/>
          <w:sz w:val="24"/>
          <w:szCs w:val="24"/>
        </w:rPr>
        <w:t>ющие репродуктивные),</w:t>
      </w:r>
    </w:p>
    <w:p w:rsidR="003C3A16" w:rsidRPr="006106DE" w:rsidRDefault="00267242" w:rsidP="003C3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ч</w:t>
      </w:r>
      <w:r w:rsidR="003C3A16" w:rsidRPr="006106DE">
        <w:rPr>
          <w:rFonts w:ascii="Times New Roman" w:eastAsia="Times New Roman" w:hAnsi="Times New Roman" w:cs="Times New Roman"/>
          <w:color w:val="000000"/>
          <w:sz w:val="24"/>
          <w:szCs w:val="24"/>
        </w:rPr>
        <w:t>астично-поисковые (эвристические),</w:t>
      </w:r>
    </w:p>
    <w:p w:rsidR="003C4139" w:rsidRPr="006106DE" w:rsidRDefault="00267242" w:rsidP="003C3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и</w:t>
      </w:r>
      <w:r w:rsidR="003C3A16" w:rsidRPr="006106DE"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гровые.</w:t>
      </w:r>
    </w:p>
    <w:p w:rsidR="003C3A16" w:rsidRPr="006106DE" w:rsidRDefault="003C3A16" w:rsidP="003C3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этих технологий учащиеся воссоздают и осваивают общественный опыт, знания, овладевают умениями и навыками в соответствии с поставленной целью посредством игры.</w:t>
      </w:r>
    </w:p>
    <w:p w:rsidR="003C3A16" w:rsidRPr="006106DE" w:rsidRDefault="003C3A16" w:rsidP="003C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помогает закрепить и дополнить знания учащихся, развить познавательные процессы с помощью игры. </w:t>
      </w:r>
    </w:p>
    <w:p w:rsidR="001302AF" w:rsidRPr="006106DE" w:rsidRDefault="001302AF" w:rsidP="003C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6D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содержание программы также введены вопросы по естествознанию, что позволяет подготовить учащихся к изучению предметов естественного цикла в среднем звене. вызвать у них еще больший интерес к изучению окружающей нас природы, научить работать с географическими источниками</w:t>
      </w:r>
      <w:proofErr w:type="gramStart"/>
      <w:r w:rsidRPr="00610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10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научной литературой и тем самым выработать потребность внести свой маленький вклад по с</w:t>
      </w:r>
      <w:r w:rsidR="00267242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охранению природы своей Родины.</w:t>
      </w:r>
    </w:p>
    <w:p w:rsidR="001302AF" w:rsidRPr="006106DE" w:rsidRDefault="001302AF" w:rsidP="003C4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компьютерной технологии на занятиях пробуждает интерес к познанию окружающего мира, вносит новизну в форму проведения занятий. Тем самым позволяет более глубокому усвоению программного материала, активизирует научно-познавательную, творческую деятельность </w:t>
      </w:r>
      <w:r w:rsidR="00267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младших школьников. Ведение ребенком </w:t>
      </w:r>
      <w:proofErr w:type="spellStart"/>
      <w:r w:rsidR="00267242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="00267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помогает систематизировать свою работу и фиксировать результаты.</w:t>
      </w:r>
    </w:p>
    <w:p w:rsidR="003C3A16" w:rsidRPr="006106DE" w:rsidRDefault="003C3A16" w:rsidP="003C3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6DE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кружке способствуют развитию познавательной активности – личностному свойству, которое приобретается, закрепляется и развивается в организованном процессе познания с учетом индивидуальных и возрастных особенностей учащихся.</w:t>
      </w:r>
    </w:p>
    <w:p w:rsidR="0023272C" w:rsidRPr="006106DE" w:rsidRDefault="003C3A16">
      <w:pPr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совокупности разделы данной программы должны способствовать развитию у детей внимания, мышления, памяти, творческого воображения, речи, восприятия, воспитанию наблюдательности, обоснованности суждений, умению работать с книгой, доводить начатую работу до конца</w:t>
      </w:r>
    </w:p>
    <w:p w:rsidR="0023272C" w:rsidRPr="006106DE" w:rsidRDefault="0023272C" w:rsidP="0023272C">
      <w:pPr>
        <w:jc w:val="both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>В ходе освоения программы «</w:t>
      </w:r>
      <w:r w:rsidR="003C4139" w:rsidRPr="006106DE">
        <w:rPr>
          <w:rFonts w:ascii="Times New Roman" w:hAnsi="Times New Roman" w:cs="Times New Roman"/>
          <w:sz w:val="24"/>
          <w:szCs w:val="24"/>
        </w:rPr>
        <w:t>Познавай-ка</w:t>
      </w:r>
      <w:r w:rsidRPr="006106DE">
        <w:rPr>
          <w:rFonts w:ascii="Times New Roman" w:hAnsi="Times New Roman" w:cs="Times New Roman"/>
          <w:sz w:val="24"/>
          <w:szCs w:val="24"/>
        </w:rPr>
        <w:t>» целенаправленно формируются универсальные учебные действия.</w:t>
      </w:r>
    </w:p>
    <w:p w:rsidR="0023272C" w:rsidRPr="006106DE" w:rsidRDefault="0023272C" w:rsidP="0023272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DE">
        <w:rPr>
          <w:rFonts w:ascii="Times New Roman" w:hAnsi="Times New Roman" w:cs="Times New Roman"/>
          <w:b/>
          <w:sz w:val="24"/>
          <w:szCs w:val="24"/>
        </w:rPr>
        <w:t>Результаты развития универсальных учебных действий:</w:t>
      </w:r>
    </w:p>
    <w:p w:rsidR="0023272C" w:rsidRPr="006106DE" w:rsidRDefault="0023272C" w:rsidP="00232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DE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23272C" w:rsidRPr="006106DE" w:rsidRDefault="0023272C" w:rsidP="002327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23272C" w:rsidRPr="006106DE" w:rsidRDefault="0023272C" w:rsidP="002327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>синтез как составление целого из частей, в том числе с самостоятельным достраиванием восполнением недостающих компонентов;</w:t>
      </w:r>
    </w:p>
    <w:p w:rsidR="0023272C" w:rsidRPr="006106DE" w:rsidRDefault="0023272C" w:rsidP="002327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lastRenderedPageBreak/>
        <w:t>выбор основа</w:t>
      </w:r>
      <w:r w:rsidR="003C4139" w:rsidRPr="006106DE">
        <w:rPr>
          <w:rFonts w:ascii="Times New Roman" w:hAnsi="Times New Roman" w:cs="Times New Roman"/>
          <w:sz w:val="24"/>
          <w:szCs w:val="24"/>
        </w:rPr>
        <w:t>ний и критериев для сравнения</w:t>
      </w:r>
      <w:r w:rsidRPr="006106DE">
        <w:rPr>
          <w:rFonts w:ascii="Times New Roman" w:hAnsi="Times New Roman" w:cs="Times New Roman"/>
          <w:sz w:val="24"/>
          <w:szCs w:val="24"/>
        </w:rPr>
        <w:t>;</w:t>
      </w:r>
    </w:p>
    <w:p w:rsidR="0023272C" w:rsidRPr="006106DE" w:rsidRDefault="0023272C" w:rsidP="002327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>классификации объектов;</w:t>
      </w:r>
    </w:p>
    <w:p w:rsidR="0023272C" w:rsidRPr="006106DE" w:rsidRDefault="0023272C" w:rsidP="002327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</w:t>
      </w:r>
      <w:r w:rsidR="003C4139" w:rsidRPr="006106DE">
        <w:rPr>
          <w:rFonts w:ascii="Times New Roman" w:hAnsi="Times New Roman" w:cs="Times New Roman"/>
          <w:sz w:val="24"/>
          <w:szCs w:val="24"/>
        </w:rPr>
        <w:t>есса и результатов деятельности</w:t>
      </w:r>
    </w:p>
    <w:p w:rsidR="003C4139" w:rsidRPr="006106DE" w:rsidRDefault="003C4139" w:rsidP="003C41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>умение структурировать знания;</w:t>
      </w:r>
    </w:p>
    <w:p w:rsidR="003C4139" w:rsidRPr="006106DE" w:rsidRDefault="003C4139" w:rsidP="003C41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3C4139" w:rsidRPr="006106DE" w:rsidRDefault="003C4139" w:rsidP="003C41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>смысловое чтение, извлечение информации;</w:t>
      </w:r>
    </w:p>
    <w:p w:rsidR="003C4139" w:rsidRPr="006106DE" w:rsidRDefault="003C4139" w:rsidP="003C413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>определение основной и второстепенной информации.</w:t>
      </w:r>
    </w:p>
    <w:p w:rsidR="003C4139" w:rsidRPr="006106DE" w:rsidRDefault="003C4139" w:rsidP="003C41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272C" w:rsidRPr="006106DE" w:rsidRDefault="0023272C" w:rsidP="0023272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DE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23272C" w:rsidRPr="006106DE" w:rsidRDefault="0023272C" w:rsidP="002327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106DE">
        <w:rPr>
          <w:rFonts w:ascii="Times New Roman" w:hAnsi="Times New Roman" w:cs="Times New Roman"/>
          <w:iCs/>
          <w:color w:val="000000"/>
          <w:sz w:val="24"/>
          <w:szCs w:val="24"/>
        </w:rPr>
        <w:t>способность принимать, сохранять цели и следовать им в учебной деятельности;</w:t>
      </w:r>
    </w:p>
    <w:p w:rsidR="0023272C" w:rsidRPr="006106DE" w:rsidRDefault="0023272C" w:rsidP="002327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106DE">
        <w:rPr>
          <w:rFonts w:ascii="Times New Roman" w:hAnsi="Times New Roman" w:cs="Times New Roman"/>
          <w:iCs/>
          <w:color w:val="000000"/>
          <w:sz w:val="24"/>
          <w:szCs w:val="24"/>
        </w:rPr>
        <w:t>умение действовать по плану и планировать свою деятельность;</w:t>
      </w:r>
    </w:p>
    <w:p w:rsidR="0023272C" w:rsidRPr="006106DE" w:rsidRDefault="0023272C" w:rsidP="002327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106DE">
        <w:rPr>
          <w:rFonts w:ascii="Times New Roman" w:hAnsi="Times New Roman" w:cs="Times New Roman"/>
          <w:iCs/>
          <w:color w:val="000000"/>
          <w:sz w:val="24"/>
          <w:szCs w:val="24"/>
        </w:rPr>
        <w:t>понимание и принятие учащимся учебной задачи, поставленной учителем;</w:t>
      </w:r>
    </w:p>
    <w:p w:rsidR="003C4139" w:rsidRPr="006106DE" w:rsidRDefault="003C4139" w:rsidP="003C41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106DE">
        <w:rPr>
          <w:rFonts w:ascii="Times New Roman" w:hAnsi="Times New Roman" w:cs="Times New Roman"/>
          <w:iCs/>
          <w:color w:val="000000"/>
          <w:sz w:val="24"/>
          <w:szCs w:val="24"/>
        </w:rPr>
        <w:t>преодоление импульсивности, непроизвольности;</w:t>
      </w:r>
    </w:p>
    <w:p w:rsidR="003C4139" w:rsidRPr="006106DE" w:rsidRDefault="003C4139" w:rsidP="003C41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106DE">
        <w:rPr>
          <w:rFonts w:ascii="Times New Roman" w:hAnsi="Times New Roman" w:cs="Times New Roman"/>
          <w:iCs/>
          <w:color w:val="000000"/>
          <w:sz w:val="24"/>
          <w:szCs w:val="24"/>
        </w:rPr>
        <w:t>форма выполнения учебных действий — материальная/материализованная; речевая, умственная;</w:t>
      </w:r>
    </w:p>
    <w:p w:rsidR="0023272C" w:rsidRPr="006106DE" w:rsidRDefault="001302AF" w:rsidP="002327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6D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умение учитывать выделенные учителем ориентиры действия и построение ориентировочной </w:t>
      </w:r>
      <w:r w:rsidR="0023272C" w:rsidRPr="006106DE">
        <w:rPr>
          <w:rFonts w:ascii="Times New Roman" w:hAnsi="Times New Roman" w:cs="Times New Roman"/>
          <w:iCs/>
          <w:color w:val="000000"/>
          <w:sz w:val="24"/>
          <w:szCs w:val="24"/>
        </w:rPr>
        <w:t>основы в новом учебном материале в учебном сотрудничестве с учителем.</w:t>
      </w:r>
    </w:p>
    <w:p w:rsidR="0023272C" w:rsidRPr="006106DE" w:rsidRDefault="0023272C" w:rsidP="0023272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DE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23272C" w:rsidRPr="006106DE" w:rsidRDefault="0023272C" w:rsidP="002327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>преодоление эгоцентризма в пространственных и межличностных отношениях;</w:t>
      </w:r>
    </w:p>
    <w:p w:rsidR="0023272C" w:rsidRPr="006106DE" w:rsidRDefault="0023272C" w:rsidP="002327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 xml:space="preserve">понимание возможности различных позиций и точек зрения на какой-либо предмет или вопрос; </w:t>
      </w:r>
    </w:p>
    <w:p w:rsidR="001302AF" w:rsidRPr="006106DE" w:rsidRDefault="001302AF" w:rsidP="001302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>учет разных мнений и умение обосновать собственное;</w:t>
      </w:r>
    </w:p>
    <w:p w:rsidR="001302AF" w:rsidRPr="006106DE" w:rsidRDefault="001302AF" w:rsidP="001302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6106DE">
        <w:rPr>
          <w:rStyle w:val="a3"/>
          <w:rFonts w:ascii="Times New Roman" w:hAnsi="Times New Roman" w:cs="Times New Roman"/>
          <w:sz w:val="24"/>
          <w:szCs w:val="24"/>
        </w:rPr>
        <w:t>договариваться</w:t>
      </w:r>
      <w:r w:rsidRPr="006106DE">
        <w:rPr>
          <w:rFonts w:ascii="Times New Roman" w:hAnsi="Times New Roman" w:cs="Times New Roman"/>
          <w:sz w:val="24"/>
          <w:szCs w:val="24"/>
        </w:rPr>
        <w:t>,  находить общее решение;</w:t>
      </w:r>
    </w:p>
    <w:p w:rsidR="00CF2788" w:rsidRPr="006106DE" w:rsidRDefault="0023272C" w:rsidP="00CF2788">
      <w:pPr>
        <w:rPr>
          <w:rFonts w:ascii="Times New Roman" w:hAnsi="Times New Roman" w:cs="Times New Roman"/>
          <w:sz w:val="24"/>
          <w:szCs w:val="24"/>
        </w:rPr>
      </w:pPr>
      <w:r w:rsidRPr="006106DE">
        <w:rPr>
          <w:rFonts w:ascii="Times New Roman" w:hAnsi="Times New Roman" w:cs="Times New Roman"/>
          <w:sz w:val="24"/>
          <w:szCs w:val="24"/>
        </w:rPr>
        <w:t xml:space="preserve">ориентация на позицию других людей, отличную от собственной, уважение иной точки </w:t>
      </w:r>
      <w:r w:rsidR="006106DE" w:rsidRPr="006106DE">
        <w:rPr>
          <w:rFonts w:ascii="Times New Roman" w:hAnsi="Times New Roman" w:cs="Times New Roman"/>
          <w:sz w:val="24"/>
          <w:szCs w:val="24"/>
        </w:rPr>
        <w:t>зрения.</w:t>
      </w:r>
    </w:p>
    <w:tbl>
      <w:tblPr>
        <w:tblW w:w="996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7105"/>
        <w:gridCol w:w="1114"/>
        <w:gridCol w:w="1154"/>
        <w:gridCol w:w="25"/>
      </w:tblGrid>
      <w:tr w:rsidR="00B75338" w:rsidRPr="006106DE" w:rsidTr="006F0551">
        <w:trPr>
          <w:gridAfter w:val="1"/>
          <w:wAfter w:w="25" w:type="dxa"/>
          <w:trHeight w:hRule="exact" w:val="75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338" w:rsidRPr="00267242" w:rsidRDefault="00B753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2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5338" w:rsidRPr="00267242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72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7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672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338" w:rsidRPr="00267242" w:rsidRDefault="00B75338" w:rsidP="0026724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2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67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67242">
              <w:rPr>
                <w:rFonts w:ascii="Times New Roman" w:hAnsi="Times New Roman" w:cs="Times New Roman"/>
                <w:sz w:val="24"/>
                <w:szCs w:val="24"/>
              </w:rPr>
              <w:t>занятия кружка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338" w:rsidRPr="00267242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4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338" w:rsidRPr="00267242" w:rsidRDefault="0026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5338" w:rsidRPr="00267242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267242" w:rsidRPr="006106DE" w:rsidTr="006F0551">
        <w:trPr>
          <w:gridAfter w:val="1"/>
          <w:wAfter w:w="25" w:type="dxa"/>
          <w:trHeight w:hRule="exact" w:val="536"/>
        </w:trPr>
        <w:tc>
          <w:tcPr>
            <w:tcW w:w="9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67242" w:rsidRDefault="0026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0551">
              <w:rPr>
                <w:rFonts w:ascii="Times New Roman" w:hAnsi="Times New Roman" w:cs="Times New Roman"/>
                <w:sz w:val="24"/>
                <w:szCs w:val="24"/>
              </w:rPr>
              <w:t>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F0551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proofErr w:type="gramStart"/>
            <w:r w:rsidR="006F055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F0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)</w:t>
            </w:r>
          </w:p>
        </w:tc>
      </w:tr>
      <w:tr w:rsidR="00B75338" w:rsidRPr="006106DE" w:rsidTr="006F0551">
        <w:trPr>
          <w:gridAfter w:val="1"/>
          <w:wAfter w:w="25" w:type="dxa"/>
          <w:trHeight w:hRule="exact" w:val="38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работы кружка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551" w:rsidRPr="006106DE" w:rsidTr="005A26BA">
        <w:trPr>
          <w:gridAfter w:val="1"/>
          <w:wAfter w:w="25" w:type="dxa"/>
          <w:trHeight w:hRule="exact" w:val="382"/>
        </w:trPr>
        <w:tc>
          <w:tcPr>
            <w:tcW w:w="9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551" w:rsidRPr="006106DE" w:rsidRDefault="006F05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собственной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ч. )</w:t>
            </w:r>
          </w:p>
        </w:tc>
      </w:tr>
      <w:tr w:rsidR="00F85BC2" w:rsidRPr="006106DE" w:rsidTr="006F0551">
        <w:trPr>
          <w:gridAfter w:val="1"/>
          <w:wAfter w:w="25" w:type="dxa"/>
          <w:trHeight w:hRule="exact" w:val="38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26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6106DE">
              <w:rPr>
                <w:rFonts w:ascii="Times New Roman" w:hAnsi="Times New Roman" w:cs="Times New Roman"/>
                <w:sz w:val="24"/>
                <w:szCs w:val="24"/>
              </w:rPr>
              <w:t xml:space="preserve"> третьеклассника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42" w:rsidRPr="006106DE" w:rsidTr="006F0551">
        <w:trPr>
          <w:gridAfter w:val="1"/>
          <w:wAfter w:w="25" w:type="dxa"/>
          <w:trHeight w:hRule="exact" w:val="382"/>
        </w:trPr>
        <w:tc>
          <w:tcPr>
            <w:tcW w:w="9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242" w:rsidRPr="006106DE" w:rsidRDefault="0026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к своему 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ч. )</w:t>
            </w:r>
          </w:p>
        </w:tc>
      </w:tr>
      <w:tr w:rsidR="006106DE" w:rsidRPr="006106DE" w:rsidTr="006F0551">
        <w:trPr>
          <w:gridAfter w:val="1"/>
          <w:wAfter w:w="25" w:type="dxa"/>
          <w:trHeight w:hRule="exact" w:val="38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26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106DE" w:rsidRPr="006106DE" w:rsidRDefault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Понимаем чувства другого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E" w:rsidRPr="006106DE" w:rsidTr="006F0551">
        <w:trPr>
          <w:gridAfter w:val="1"/>
          <w:wAfter w:w="25" w:type="dxa"/>
          <w:trHeight w:hRule="exact" w:val="38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26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Мы испытываем разные чувства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42" w:rsidRPr="006106DE" w:rsidTr="006F0551">
        <w:trPr>
          <w:gridAfter w:val="1"/>
          <w:wAfter w:w="25" w:type="dxa"/>
          <w:trHeight w:hRule="exact" w:val="382"/>
        </w:trPr>
        <w:tc>
          <w:tcPr>
            <w:tcW w:w="9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242" w:rsidRPr="006106DE" w:rsidRDefault="0026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познавательных способностей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25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)</w:t>
            </w:r>
          </w:p>
        </w:tc>
      </w:tr>
      <w:tr w:rsidR="00B75338" w:rsidRPr="006106DE" w:rsidTr="006F0551">
        <w:trPr>
          <w:gridAfter w:val="1"/>
          <w:wAfter w:w="25" w:type="dxa"/>
          <w:trHeight w:hRule="exact" w:val="64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338" w:rsidRPr="006106DE" w:rsidRDefault="0026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5338" w:rsidRPr="00610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Игры на выделение признаков предметов и узнавание предметов по заданным признакам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38" w:rsidRPr="006106DE" w:rsidTr="006F0551">
        <w:trPr>
          <w:gridAfter w:val="1"/>
          <w:wAfter w:w="25" w:type="dxa"/>
          <w:trHeight w:hRule="exact" w:val="65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338" w:rsidRPr="006106DE" w:rsidRDefault="0026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338" w:rsidRPr="00610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Игры на формирование способности выделять существенные признаки предметов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38" w:rsidRPr="006106DE" w:rsidTr="006F0551">
        <w:trPr>
          <w:gridAfter w:val="1"/>
          <w:wAfter w:w="25" w:type="dxa"/>
          <w:trHeight w:hRule="exact" w:val="38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338" w:rsidRPr="006106DE" w:rsidRDefault="0026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5338" w:rsidRPr="00610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Игры на сравнение двух и более предметов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38" w:rsidRPr="006106DE" w:rsidTr="006F0551">
        <w:trPr>
          <w:gridAfter w:val="1"/>
          <w:wAfter w:w="25" w:type="dxa"/>
          <w:trHeight w:hRule="exact" w:val="64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338" w:rsidRPr="006106DE" w:rsidRDefault="0026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  <w:r w:rsidR="00B75338" w:rsidRPr="00610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Игры на формирование умения классифицировать предметы, явления, давать определенные понятия.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38" w:rsidRPr="006106DE" w:rsidTr="006F0551">
        <w:trPr>
          <w:gridAfter w:val="1"/>
          <w:wAfter w:w="25" w:type="dxa"/>
          <w:trHeight w:hRule="exact" w:val="34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338" w:rsidRPr="006106DE" w:rsidRDefault="0026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5338" w:rsidRPr="00610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умения относить объекты к роду.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338" w:rsidRPr="006106DE" w:rsidRDefault="00B75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E3" w:rsidRPr="006106DE" w:rsidTr="00531A39">
        <w:trPr>
          <w:gridAfter w:val="1"/>
          <w:wAfter w:w="25" w:type="dxa"/>
          <w:trHeight w:hRule="exact" w:val="344"/>
        </w:trPr>
        <w:tc>
          <w:tcPr>
            <w:tcW w:w="9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DE3" w:rsidRPr="006106DE" w:rsidRDefault="00D25D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собственной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ч. )</w:t>
            </w:r>
          </w:p>
        </w:tc>
      </w:tr>
      <w:tr w:rsidR="00F85BC2" w:rsidRPr="006106DE" w:rsidTr="006F0551">
        <w:trPr>
          <w:gridAfter w:val="1"/>
          <w:wAfter w:w="25" w:type="dxa"/>
          <w:trHeight w:hRule="exact" w:val="38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2672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F85BC2" w:rsidP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Регистрируем самое важное в </w:t>
            </w:r>
            <w:proofErr w:type="spellStart"/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610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551" w:rsidRPr="006106DE" w:rsidTr="00405F10">
        <w:trPr>
          <w:gridAfter w:val="1"/>
          <w:wAfter w:w="25" w:type="dxa"/>
          <w:trHeight w:hRule="exact" w:val="382"/>
        </w:trPr>
        <w:tc>
          <w:tcPr>
            <w:tcW w:w="9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551" w:rsidRPr="006106DE" w:rsidRDefault="006F05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 окружающим миром ( 8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02AF" w:rsidRPr="006106DE" w:rsidTr="006F0551">
        <w:trPr>
          <w:gridAfter w:val="1"/>
          <w:wAfter w:w="25" w:type="dxa"/>
          <w:trHeight w:hRule="exact" w:val="29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02AF" w:rsidRPr="006106DE" w:rsidRDefault="006F0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02AF" w:rsidRPr="006106DE" w:rsidRDefault="001302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6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Фокусы-покусы</w:t>
            </w:r>
            <w:proofErr w:type="gramEnd"/>
            <w:r w:rsidRPr="006106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AF" w:rsidRPr="006106DE" w:rsidRDefault="001302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AF" w:rsidRPr="006106DE" w:rsidRDefault="001302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E" w:rsidRPr="006106DE" w:rsidTr="006F0551">
        <w:trPr>
          <w:gridAfter w:val="1"/>
          <w:wAfter w:w="25" w:type="dxa"/>
          <w:trHeight w:hRule="exact" w:val="2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6F0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Какие тайны хранит природа от человека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E" w:rsidRPr="006106DE" w:rsidTr="006F0551">
        <w:trPr>
          <w:gridAfter w:val="1"/>
          <w:wAfter w:w="25" w:type="dxa"/>
          <w:trHeight w:hRule="exact" w:val="33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6F0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природе все закономерно?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E" w:rsidRPr="006106DE" w:rsidTr="006F0551">
        <w:trPr>
          <w:gridAfter w:val="1"/>
          <w:wAfter w:w="25" w:type="dxa"/>
          <w:trHeight w:hRule="exact" w:val="3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6F0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Default="006106DE" w:rsidP="006106DE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Работа со спичками.</w:t>
            </w:r>
          </w:p>
          <w:p w:rsidR="00267242" w:rsidRDefault="00267242" w:rsidP="006106DE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42" w:rsidRPr="006106DE" w:rsidRDefault="00267242" w:rsidP="006106DE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AF" w:rsidRPr="006106DE" w:rsidTr="006F0551">
        <w:trPr>
          <w:gridAfter w:val="1"/>
          <w:wAfter w:w="25" w:type="dxa"/>
          <w:trHeight w:hRule="exact" w:val="42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02AF" w:rsidRPr="006106DE" w:rsidRDefault="006F0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02AF" w:rsidRPr="006106DE" w:rsidRDefault="001302AF" w:rsidP="00D0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Эксперимент с лучом света. Заполнение протокола эксперимента.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AF" w:rsidRPr="006106DE" w:rsidRDefault="001302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AF" w:rsidRPr="006106DE" w:rsidRDefault="001302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AF" w:rsidRPr="006106DE" w:rsidTr="006F0551">
        <w:trPr>
          <w:gridAfter w:val="1"/>
          <w:wAfter w:w="25" w:type="dxa"/>
          <w:trHeight w:hRule="exact" w:val="33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02AF" w:rsidRPr="006106DE" w:rsidRDefault="006F0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302AF" w:rsidRPr="00610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02AF" w:rsidRPr="006106DE" w:rsidRDefault="001302AF" w:rsidP="0013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 по смешиванию красок.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AF" w:rsidRPr="006106DE" w:rsidRDefault="001302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AF" w:rsidRPr="006106DE" w:rsidRDefault="001302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AF" w:rsidRPr="006106DE" w:rsidTr="006F0551">
        <w:trPr>
          <w:gridAfter w:val="1"/>
          <w:wAfter w:w="25" w:type="dxa"/>
          <w:trHeight w:hRule="exact" w:val="33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02AF" w:rsidRPr="006106DE" w:rsidRDefault="006F0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02AF" w:rsidRPr="00610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02AF" w:rsidRPr="006106DE" w:rsidRDefault="001302AF" w:rsidP="0013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с магнитом и металлами.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AF" w:rsidRPr="006106DE" w:rsidRDefault="001302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AF" w:rsidRPr="006106DE" w:rsidRDefault="001302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2AF" w:rsidRPr="006106DE" w:rsidTr="006F0551">
        <w:trPr>
          <w:gridAfter w:val="1"/>
          <w:wAfter w:w="25" w:type="dxa"/>
          <w:trHeight w:hRule="exact" w:val="33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02AF" w:rsidRPr="006106DE" w:rsidRDefault="006F0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302AF" w:rsidRPr="00610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02AF" w:rsidRPr="006106DE" w:rsidRDefault="001302AF" w:rsidP="0013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«Определение плавучести предметов». 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AF" w:rsidRPr="006106DE" w:rsidRDefault="001302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AF" w:rsidRPr="006106DE" w:rsidRDefault="001302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551" w:rsidRPr="006106DE" w:rsidTr="00CA6D5F">
        <w:trPr>
          <w:gridAfter w:val="1"/>
          <w:wAfter w:w="25" w:type="dxa"/>
          <w:trHeight w:hRule="exact" w:val="338"/>
        </w:trPr>
        <w:tc>
          <w:tcPr>
            <w:tcW w:w="9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551" w:rsidRPr="006106DE" w:rsidRDefault="00D25D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 ч. )</w:t>
            </w:r>
          </w:p>
        </w:tc>
      </w:tr>
      <w:tr w:rsidR="00F85BC2" w:rsidRPr="006106DE" w:rsidTr="006F0551">
        <w:trPr>
          <w:gridAfter w:val="1"/>
          <w:wAfter w:w="25" w:type="dxa"/>
          <w:trHeight w:hRule="exact" w:val="33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D25D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F85BC2" w:rsidP="00D0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Учимся работать с книгой.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2" w:rsidRPr="006106DE" w:rsidTr="006F0551">
        <w:trPr>
          <w:gridAfter w:val="1"/>
          <w:wAfter w:w="25" w:type="dxa"/>
          <w:trHeight w:hRule="exact" w:val="33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D25D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F85BC2" w:rsidP="00D0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Учимся работать с научным текстом.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2" w:rsidRPr="006106DE" w:rsidTr="006F0551">
        <w:trPr>
          <w:gridAfter w:val="1"/>
          <w:wAfter w:w="25" w:type="dxa"/>
          <w:trHeight w:hRule="exact" w:val="33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D25D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F85BC2" w:rsidP="00D0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Учимся работать с научно-познавательной литературой.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E" w:rsidRPr="006106DE" w:rsidTr="006F0551">
        <w:trPr>
          <w:gridAfter w:val="1"/>
          <w:wAfter w:w="25" w:type="dxa"/>
          <w:trHeight w:hRule="exact" w:val="33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D25D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6106DE" w:rsidP="00D0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задачи на развитие способности рассуждать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2" w:rsidRPr="006106DE" w:rsidTr="00D25DE3">
        <w:trPr>
          <w:gridAfter w:val="1"/>
          <w:wAfter w:w="25" w:type="dxa"/>
          <w:trHeight w:hRule="exact" w:val="68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D25D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F85BC2" w:rsidP="00D0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использованию метода анкетирования и опроса.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E3" w:rsidRPr="006106DE" w:rsidTr="00D25DE3">
        <w:trPr>
          <w:gridAfter w:val="1"/>
          <w:wAfter w:w="25" w:type="dxa"/>
          <w:trHeight w:hRule="exact" w:val="422"/>
        </w:trPr>
        <w:tc>
          <w:tcPr>
            <w:tcW w:w="9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DE3" w:rsidRPr="006106DE" w:rsidRDefault="00D25D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собственной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 ч. )</w:t>
            </w:r>
          </w:p>
        </w:tc>
      </w:tr>
      <w:tr w:rsidR="00F85BC2" w:rsidRPr="006106DE" w:rsidTr="006F0551">
        <w:trPr>
          <w:gridAfter w:val="1"/>
          <w:wAfter w:w="25" w:type="dxa"/>
          <w:trHeight w:hRule="exact" w:val="33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D25D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F85BC2" w:rsidP="00D0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Регистрируем самое важное в </w:t>
            </w:r>
            <w:proofErr w:type="spellStart"/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2" w:rsidRPr="006106DE" w:rsidTr="006F0551">
        <w:trPr>
          <w:gridAfter w:val="1"/>
          <w:wAfter w:w="25" w:type="dxa"/>
          <w:trHeight w:hRule="exact" w:val="33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D25D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F85BC2" w:rsidP="00D0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интересностей</w:t>
            </w:r>
            <w:proofErr w:type="spellEnd"/>
            <w:r w:rsidRPr="006106DE">
              <w:rPr>
                <w:rFonts w:ascii="Times New Roman" w:hAnsi="Times New Roman" w:cs="Times New Roman"/>
                <w:sz w:val="24"/>
                <w:szCs w:val="24"/>
              </w:rPr>
              <w:t xml:space="preserve">. Найди </w:t>
            </w:r>
            <w:proofErr w:type="gramStart"/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2" w:rsidRPr="006106DE" w:rsidTr="006F0551">
        <w:trPr>
          <w:gridAfter w:val="1"/>
          <w:wAfter w:w="25" w:type="dxa"/>
          <w:trHeight w:hRule="exact" w:val="3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D25D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85BC2" w:rsidRPr="00610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F85BC2" w:rsidP="00D0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Сначала думай – потом говори!</w:t>
            </w:r>
          </w:p>
          <w:p w:rsidR="00F85BC2" w:rsidRPr="006106DE" w:rsidRDefault="00F85BC2" w:rsidP="00D0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C2" w:rsidRPr="006106DE" w:rsidTr="006F0551">
        <w:trPr>
          <w:gridAfter w:val="1"/>
          <w:wAfter w:w="25" w:type="dxa"/>
          <w:trHeight w:hRule="exact" w:val="3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D25D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BC2" w:rsidRPr="006106DE" w:rsidRDefault="00F85BC2" w:rsidP="00D06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Регистрируем самое важное в </w:t>
            </w:r>
            <w:proofErr w:type="spellStart"/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BC2" w:rsidRPr="006106DE" w:rsidRDefault="00F85B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E3" w:rsidRPr="006106DE" w:rsidTr="00C47967">
        <w:trPr>
          <w:gridAfter w:val="1"/>
          <w:wAfter w:w="25" w:type="dxa"/>
          <w:trHeight w:hRule="exact" w:val="496"/>
        </w:trPr>
        <w:tc>
          <w:tcPr>
            <w:tcW w:w="9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DE3" w:rsidRPr="006106DE" w:rsidRDefault="00D25D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 ч. )</w:t>
            </w:r>
          </w:p>
        </w:tc>
      </w:tr>
      <w:tr w:rsidR="006106DE" w:rsidRPr="006106DE" w:rsidTr="006F0551">
        <w:trPr>
          <w:gridAfter w:val="1"/>
          <w:wAfter w:w="25" w:type="dxa"/>
          <w:trHeight w:hRule="exact" w:val="3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D25DE3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6106DE" w:rsidRPr="006106DE" w:rsidRDefault="00D25DE3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6106DE" w:rsidP="00610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«Фантазёр».</w:t>
            </w:r>
          </w:p>
          <w:p w:rsidR="006106DE" w:rsidRPr="006106DE" w:rsidRDefault="006106DE" w:rsidP="006106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E" w:rsidRPr="006106DE" w:rsidTr="006F0551">
        <w:trPr>
          <w:gridAfter w:val="1"/>
          <w:wAfter w:w="25" w:type="dxa"/>
          <w:trHeight w:hRule="exact" w:val="3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D25DE3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6106DE" w:rsidP="00610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Разгадывание ребусов.</w:t>
            </w:r>
          </w:p>
          <w:p w:rsidR="006106DE" w:rsidRPr="006106DE" w:rsidRDefault="006106DE" w:rsidP="006106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E" w:rsidRPr="006106DE" w:rsidTr="006F0551">
        <w:trPr>
          <w:gridAfter w:val="1"/>
          <w:wAfter w:w="25" w:type="dxa"/>
          <w:trHeight w:hRule="exact" w:val="3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D25DE3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6106DE" w:rsidP="00610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вопросы».</w:t>
            </w:r>
          </w:p>
          <w:p w:rsidR="006106DE" w:rsidRPr="006106DE" w:rsidRDefault="006106DE" w:rsidP="006106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E" w:rsidRPr="006106DE" w:rsidTr="006F0551">
        <w:trPr>
          <w:trHeight w:hRule="exact" w:val="33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D25DE3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106DE" w:rsidRPr="00610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6106DE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551" w:rsidRPr="006106DE" w:rsidTr="002B4CCF">
        <w:trPr>
          <w:trHeight w:val="35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551" w:rsidRPr="006106DE" w:rsidRDefault="00D25DE3" w:rsidP="00D25D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F0551" w:rsidRPr="00610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0551" w:rsidRPr="006106DE" w:rsidRDefault="006F0551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пальцах.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F0551" w:rsidRPr="006106DE" w:rsidRDefault="006F0551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0551" w:rsidRPr="006106DE" w:rsidRDefault="006F0551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E3" w:rsidRPr="006106DE" w:rsidTr="007466CA">
        <w:trPr>
          <w:trHeight w:val="321"/>
        </w:trPr>
        <w:tc>
          <w:tcPr>
            <w:tcW w:w="996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5DE3" w:rsidRPr="006106DE" w:rsidRDefault="00D25DE3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собственной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ч. )</w:t>
            </w:r>
          </w:p>
        </w:tc>
      </w:tr>
      <w:tr w:rsidR="006106DE" w:rsidRPr="006106DE" w:rsidTr="006F0551">
        <w:trPr>
          <w:trHeight w:hRule="exact" w:val="33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D25DE3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106DE" w:rsidRPr="00610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6DE" w:rsidRPr="006106DE" w:rsidRDefault="006106DE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DE">
              <w:rPr>
                <w:rFonts w:ascii="Times New Roman" w:hAnsi="Times New Roman" w:cs="Times New Roman"/>
                <w:sz w:val="24"/>
                <w:szCs w:val="24"/>
              </w:rPr>
              <w:t>Чему мы научились?</w:t>
            </w:r>
            <w:r w:rsidR="002B4CC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своего </w:t>
            </w:r>
            <w:proofErr w:type="spellStart"/>
            <w:r w:rsidR="002B4CCF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2B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DE" w:rsidRPr="006106DE" w:rsidRDefault="006106DE" w:rsidP="006106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338" w:rsidRPr="006106DE" w:rsidRDefault="00B75338" w:rsidP="00CF2788">
      <w:pPr>
        <w:rPr>
          <w:rFonts w:ascii="Times New Roman" w:hAnsi="Times New Roman" w:cs="Times New Roman"/>
          <w:sz w:val="24"/>
          <w:szCs w:val="24"/>
        </w:rPr>
      </w:pPr>
    </w:p>
    <w:sectPr w:rsidR="00B75338" w:rsidRPr="006106DE" w:rsidSect="00A9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A40"/>
    <w:multiLevelType w:val="hybridMultilevel"/>
    <w:tmpl w:val="AD0E725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3A1E"/>
    <w:multiLevelType w:val="hybridMultilevel"/>
    <w:tmpl w:val="3146A846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21BEF"/>
    <w:multiLevelType w:val="hybridMultilevel"/>
    <w:tmpl w:val="9100298A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E5C1E"/>
    <w:multiLevelType w:val="hybridMultilevel"/>
    <w:tmpl w:val="4CCA77CC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46FFB"/>
    <w:multiLevelType w:val="hybridMultilevel"/>
    <w:tmpl w:val="803AA37A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B6D9A"/>
    <w:multiLevelType w:val="hybridMultilevel"/>
    <w:tmpl w:val="F754DACE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11AE9"/>
    <w:multiLevelType w:val="hybridMultilevel"/>
    <w:tmpl w:val="2B3E3724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23D82"/>
    <w:multiLevelType w:val="hybridMultilevel"/>
    <w:tmpl w:val="C2B04D12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F60DD"/>
    <w:multiLevelType w:val="hybridMultilevel"/>
    <w:tmpl w:val="9F54F31E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96ABF"/>
    <w:multiLevelType w:val="hybridMultilevel"/>
    <w:tmpl w:val="DE666A2A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76CE"/>
    <w:multiLevelType w:val="hybridMultilevel"/>
    <w:tmpl w:val="24BEDFC0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90261"/>
    <w:multiLevelType w:val="hybridMultilevel"/>
    <w:tmpl w:val="C394A952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F0DF8"/>
    <w:multiLevelType w:val="hybridMultilevel"/>
    <w:tmpl w:val="26FE51A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F58E5"/>
    <w:multiLevelType w:val="hybridMultilevel"/>
    <w:tmpl w:val="05FAA78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455"/>
    <w:rsid w:val="000476FE"/>
    <w:rsid w:val="001302AF"/>
    <w:rsid w:val="001541EB"/>
    <w:rsid w:val="0023272C"/>
    <w:rsid w:val="002335D8"/>
    <w:rsid w:val="00267242"/>
    <w:rsid w:val="00277DBE"/>
    <w:rsid w:val="002B4CCF"/>
    <w:rsid w:val="00393FC2"/>
    <w:rsid w:val="003B6C7A"/>
    <w:rsid w:val="003C3A16"/>
    <w:rsid w:val="003C4139"/>
    <w:rsid w:val="0057483C"/>
    <w:rsid w:val="00607662"/>
    <w:rsid w:val="006106DE"/>
    <w:rsid w:val="006754C9"/>
    <w:rsid w:val="006F0551"/>
    <w:rsid w:val="00836EFA"/>
    <w:rsid w:val="009277DC"/>
    <w:rsid w:val="00A938B6"/>
    <w:rsid w:val="00B75338"/>
    <w:rsid w:val="00C47967"/>
    <w:rsid w:val="00C83C33"/>
    <w:rsid w:val="00CF2788"/>
    <w:rsid w:val="00D25DE3"/>
    <w:rsid w:val="00D63455"/>
    <w:rsid w:val="00E3245B"/>
    <w:rsid w:val="00EF59E2"/>
    <w:rsid w:val="00F8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D6345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basedOn w:val="a0"/>
    <w:link w:val="1"/>
    <w:locked/>
    <w:rsid w:val="00D63455"/>
    <w:rPr>
      <w:rFonts w:ascii="Calibri" w:eastAsia="Times New Roman" w:hAnsi="Calibri" w:cs="Calibri"/>
      <w:lang w:eastAsia="en-US"/>
    </w:rPr>
  </w:style>
  <w:style w:type="character" w:styleId="a3">
    <w:name w:val="Emphasis"/>
    <w:basedOn w:val="a0"/>
    <w:qFormat/>
    <w:rsid w:val="0023272C"/>
    <w:rPr>
      <w:i/>
      <w:iCs/>
    </w:rPr>
  </w:style>
  <w:style w:type="paragraph" w:customStyle="1" w:styleId="10">
    <w:name w:val="Абзац списка1"/>
    <w:basedOn w:val="a"/>
    <w:qFormat/>
    <w:rsid w:val="0023272C"/>
    <w:pPr>
      <w:spacing w:after="0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Админ</cp:lastModifiedBy>
  <cp:revision>20</cp:revision>
  <cp:lastPrinted>2013-09-22T12:48:00Z</cp:lastPrinted>
  <dcterms:created xsi:type="dcterms:W3CDTF">2013-09-22T09:27:00Z</dcterms:created>
  <dcterms:modified xsi:type="dcterms:W3CDTF">2014-12-08T14:00:00Z</dcterms:modified>
</cp:coreProperties>
</file>