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BD" w:rsidRPr="00756EBD" w:rsidRDefault="00756EBD" w:rsidP="00756EBD">
      <w:pPr>
        <w:pStyle w:val="a5"/>
        <w:jc w:val="right"/>
        <w:rPr>
          <w:rFonts w:ascii="Times New Roman" w:hAnsi="Times New Roman" w:cs="Times New Roman"/>
        </w:rPr>
      </w:pPr>
      <w:r w:rsidRPr="00756E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56EBD">
        <w:rPr>
          <w:rFonts w:ascii="Times New Roman" w:hAnsi="Times New Roman" w:cs="Times New Roman"/>
        </w:rPr>
        <w:t>Вялых Лидия Юрьевна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756EBD" w:rsidRPr="00756EBD" w:rsidRDefault="00756EBD" w:rsidP="00756EBD">
      <w:pPr>
        <w:pStyle w:val="a5"/>
        <w:jc w:val="right"/>
        <w:rPr>
          <w:rFonts w:ascii="Times New Roman" w:hAnsi="Times New Roman" w:cs="Times New Roman"/>
        </w:rPr>
      </w:pPr>
      <w:r w:rsidRPr="00756E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«МБОУ С</w:t>
      </w:r>
      <w:r>
        <w:rPr>
          <w:rFonts w:ascii="Times New Roman" w:hAnsi="Times New Roman" w:cs="Times New Roman"/>
        </w:rPr>
        <w:t>ОШ  №</w:t>
      </w:r>
      <w:r w:rsidRPr="00756EBD">
        <w:rPr>
          <w:rFonts w:ascii="Times New Roman" w:hAnsi="Times New Roman" w:cs="Times New Roman"/>
        </w:rPr>
        <w:t>38» г</w:t>
      </w:r>
      <w:proofErr w:type="gramStart"/>
      <w:r w:rsidRPr="00756EBD">
        <w:rPr>
          <w:rFonts w:ascii="Times New Roman" w:hAnsi="Times New Roman" w:cs="Times New Roman"/>
        </w:rPr>
        <w:t>.Б</w:t>
      </w:r>
      <w:proofErr w:type="gramEnd"/>
      <w:r w:rsidRPr="00756EBD">
        <w:rPr>
          <w:rFonts w:ascii="Times New Roman" w:hAnsi="Times New Roman" w:cs="Times New Roman"/>
        </w:rPr>
        <w:t>арнаула</w:t>
      </w:r>
    </w:p>
    <w:p w:rsidR="00756EBD" w:rsidRDefault="00756EBD" w:rsidP="00756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BD" w:rsidRDefault="00756EBD" w:rsidP="0036674D">
      <w:pPr>
        <w:rPr>
          <w:rFonts w:ascii="Times New Roman" w:hAnsi="Times New Roman" w:cs="Times New Roman"/>
          <w:b/>
          <w:sz w:val="28"/>
          <w:szCs w:val="28"/>
        </w:rPr>
      </w:pP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</w:rPr>
      </w:pPr>
      <w:r w:rsidRPr="00494A9A">
        <w:rPr>
          <w:rFonts w:ascii="Times New Roman" w:hAnsi="Times New Roman" w:cs="Times New Roman"/>
          <w:b/>
          <w:sz w:val="28"/>
          <w:szCs w:val="28"/>
        </w:rPr>
        <w:t xml:space="preserve">Тема: Подробное изложение </w:t>
      </w:r>
      <w:r>
        <w:rPr>
          <w:rFonts w:ascii="Times New Roman" w:hAnsi="Times New Roman" w:cs="Times New Roman"/>
          <w:b/>
          <w:sz w:val="28"/>
          <w:szCs w:val="28"/>
        </w:rPr>
        <w:t>повествовательного текста с творческим заданием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36674D" w:rsidRDefault="0036674D" w:rsidP="0036674D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>1.Обобщение представлений  о композиции повествовательного текста.</w:t>
      </w:r>
    </w:p>
    <w:p w:rsidR="0036674D" w:rsidRDefault="0036674D" w:rsidP="0036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умения определять тему и главную мысль текста.</w:t>
      </w:r>
    </w:p>
    <w:p w:rsidR="00B8777E" w:rsidRDefault="0036674D" w:rsidP="0036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777E">
        <w:rPr>
          <w:rFonts w:ascii="Times New Roman" w:hAnsi="Times New Roman" w:cs="Times New Roman"/>
          <w:sz w:val="28"/>
          <w:szCs w:val="28"/>
        </w:rPr>
        <w:t>Формирование умения составлять заключительную часть текста.</w:t>
      </w:r>
    </w:p>
    <w:p w:rsidR="0036674D" w:rsidRDefault="00B8777E" w:rsidP="0036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74D">
        <w:rPr>
          <w:rFonts w:ascii="Times New Roman" w:hAnsi="Times New Roman" w:cs="Times New Roman"/>
          <w:sz w:val="28"/>
          <w:szCs w:val="28"/>
        </w:rPr>
        <w:t>4.</w:t>
      </w:r>
      <w:r w:rsidR="0036674D" w:rsidRPr="00494A9A">
        <w:rPr>
          <w:rFonts w:ascii="Times New Roman" w:hAnsi="Times New Roman" w:cs="Times New Roman"/>
          <w:sz w:val="28"/>
          <w:szCs w:val="28"/>
        </w:rPr>
        <w:t xml:space="preserve"> </w:t>
      </w:r>
      <w:r w:rsidR="0036674D">
        <w:rPr>
          <w:rFonts w:ascii="Times New Roman" w:hAnsi="Times New Roman" w:cs="Times New Roman"/>
          <w:sz w:val="28"/>
          <w:szCs w:val="28"/>
        </w:rPr>
        <w:t>Формирование умения составлять план в соответствии с композицией текста.</w:t>
      </w:r>
    </w:p>
    <w:p w:rsidR="0036674D" w:rsidRDefault="0036674D" w:rsidP="0036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умения записывать текст изложения по плану.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</w:p>
    <w:p w:rsidR="0036674D" w:rsidRDefault="0036674D" w:rsidP="0036674D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анализ, синтез, делать выводы, обобщения.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</w:p>
    <w:p w:rsidR="0036674D" w:rsidRDefault="0036674D" w:rsidP="0036674D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>Умение прогнозировать</w:t>
      </w:r>
      <w:r>
        <w:rPr>
          <w:rFonts w:ascii="Times New Roman" w:hAnsi="Times New Roman" w:cs="Times New Roman"/>
          <w:sz w:val="28"/>
          <w:szCs w:val="28"/>
        </w:rPr>
        <w:t>, определять цели урока, осуществлять самоконтроль написанного.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3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Коммуникативные</w:t>
      </w:r>
    </w:p>
    <w:p w:rsidR="00B8777E" w:rsidRDefault="0036674D" w:rsidP="0036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вступать в речевое общение, строить высказывания, </w:t>
      </w:r>
      <w:r w:rsidR="00B8777E">
        <w:rPr>
          <w:rFonts w:ascii="Times New Roman" w:hAnsi="Times New Roman" w:cs="Times New Roman"/>
          <w:sz w:val="28"/>
          <w:szCs w:val="28"/>
        </w:rPr>
        <w:t>умение аргументировать.</w:t>
      </w:r>
    </w:p>
    <w:p w:rsidR="0036674D" w:rsidRDefault="0036674D" w:rsidP="00366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38F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</w:p>
    <w:p w:rsidR="00B8777E" w:rsidRDefault="00B8777E" w:rsidP="00B8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изучению родного языка. </w:t>
      </w:r>
    </w:p>
    <w:p w:rsidR="0036674D" w:rsidRDefault="0036674D" w:rsidP="00366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36674D" w:rsidTr="00523857">
        <w:tc>
          <w:tcPr>
            <w:tcW w:w="3652" w:type="dxa"/>
          </w:tcPr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05" w:type="dxa"/>
          </w:tcPr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36674D" w:rsidTr="00523857">
        <w:tc>
          <w:tcPr>
            <w:tcW w:w="3652" w:type="dxa"/>
          </w:tcPr>
          <w:p w:rsidR="0036674D" w:rsidRDefault="0036674D" w:rsidP="005238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3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1.Постановка учебной задачи.</w:t>
            </w: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6674D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знаем,  что об одном и том же можно рассказывать и кратко, и подробно. Всё зависит от условий нашего общения. Например, придя домой, мы  иногда подробно рассказываем родителям о целом дне школы или класса.</w:t>
            </w: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ещё вы используете подробный пересказ?</w:t>
            </w: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</w:t>
            </w:r>
            <w:r w:rsidR="00523857">
              <w:rPr>
                <w:rFonts w:ascii="Times New Roman" w:hAnsi="Times New Roman" w:cs="Times New Roman"/>
                <w:sz w:val="28"/>
                <w:szCs w:val="28"/>
              </w:rPr>
              <w:t xml:space="preserve"> подробно излагать - очень сложное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в жизни оно необходимо каждому. </w:t>
            </w:r>
            <w:r w:rsidR="00523857">
              <w:rPr>
                <w:rFonts w:ascii="Times New Roman" w:hAnsi="Times New Roman" w:cs="Times New Roman"/>
                <w:sz w:val="28"/>
                <w:szCs w:val="28"/>
              </w:rPr>
              <w:t>С этой целью мы будем писать подробные изложения.</w:t>
            </w: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написать изложение?</w:t>
            </w: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необходимо для написания изложения?</w:t>
            </w:r>
          </w:p>
          <w:p w:rsidR="006C544D" w:rsidRDefault="006C54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обычно работаем над изложением?</w:t>
            </w:r>
          </w:p>
          <w:p w:rsidR="0036674D" w:rsidRDefault="006C54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операции надо выполнить, готовясь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изложению?</w:t>
            </w:r>
          </w:p>
          <w:p w:rsidR="006C544D" w:rsidRDefault="006C54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44D" w:rsidRDefault="006C54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вы будете учиться</w:t>
            </w:r>
            <w:r w:rsidR="008F23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работая над изложением?</w:t>
            </w:r>
          </w:p>
          <w:p w:rsidR="0036674D" w:rsidRDefault="006C544D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фиксирует цель на доске.</w:t>
            </w:r>
          </w:p>
          <w:p w:rsidR="006C544D" w:rsidRDefault="006C544D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известного писателя Н.И.Сладкова есть произведения, в которых он делится с читателями своими наблюдениями. Водном  из рассказов говорится о маленькой птичке скалистом поползне и большой ядовитой змее гюрзе.</w:t>
            </w:r>
          </w:p>
          <w:p w:rsidR="006C544D" w:rsidRDefault="006C544D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посмотреть небольшой фрагмент фильма об этих животных, чтобы вы могли представить себе</w:t>
            </w:r>
            <w:r w:rsidR="008F23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жизни выглядят </w:t>
            </w:r>
            <w:r w:rsidR="008F2365">
              <w:rPr>
                <w:rFonts w:ascii="Times New Roman" w:hAnsi="Times New Roman" w:cs="Times New Roman"/>
                <w:sz w:val="28"/>
                <w:szCs w:val="28"/>
              </w:rPr>
              <w:t>скалистый поползень и гюрза.</w:t>
            </w:r>
          </w:p>
          <w:p w:rsidR="008F2365" w:rsidRDefault="008F2365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Демонстрируется фрагмент фильма.</w:t>
            </w:r>
          </w:p>
          <w:p w:rsidR="008F2365" w:rsidRDefault="008F2365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рассказу Н.И. Сладкова мы сегодня напишем изложение.</w:t>
            </w:r>
          </w:p>
        </w:tc>
        <w:tc>
          <w:tcPr>
            <w:tcW w:w="4929" w:type="dxa"/>
          </w:tcPr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57" w:rsidRDefault="0052385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385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товарищам о поездке, своих приключениях).</w:t>
            </w: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6C54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готовимся, потом пишем.</w:t>
            </w:r>
          </w:p>
          <w:p w:rsidR="0036674D" w:rsidRDefault="006C544D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тему, главную мысль,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план, выбрать слова опоры, пересказа</w:t>
            </w: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Учиться создавать текст, учиться записывать текст).</w:t>
            </w:r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74D" w:rsidRDefault="0036674D"/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36674D" w:rsidTr="00523857">
        <w:trPr>
          <w:trHeight w:val="4101"/>
        </w:trPr>
        <w:tc>
          <w:tcPr>
            <w:tcW w:w="3652" w:type="dxa"/>
          </w:tcPr>
          <w:p w:rsidR="0036674D" w:rsidRDefault="0036674D" w:rsidP="005238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56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2.</w:t>
            </w:r>
            <w:r w:rsidR="00A545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накомство с текстом изложения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856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</w:p>
          <w:p w:rsidR="0036674D" w:rsidRDefault="0036674D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6674D" w:rsidRPr="006C544D" w:rsidRDefault="006C544D" w:rsidP="006C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</w:t>
            </w:r>
            <w:r w:rsidR="0036674D">
              <w:rPr>
                <w:rFonts w:ascii="Times New Roman" w:hAnsi="Times New Roman" w:cs="Times New Roman"/>
                <w:sz w:val="28"/>
                <w:szCs w:val="28"/>
              </w:rPr>
              <w:t>. 101 упр.180</w:t>
            </w:r>
            <w:r w:rsidR="00D22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 изложения и ответьте на вопрос, о чём говорится в тексте?</w:t>
            </w:r>
          </w:p>
        </w:tc>
        <w:tc>
          <w:tcPr>
            <w:tcW w:w="4929" w:type="dxa"/>
          </w:tcPr>
          <w:p w:rsidR="00D220C2" w:rsidRDefault="00D220C2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Pr="00D220C2" w:rsidRDefault="0036674D" w:rsidP="00D2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4D" w:rsidTr="0036674D">
        <w:tc>
          <w:tcPr>
            <w:tcW w:w="3652" w:type="dxa"/>
          </w:tcPr>
          <w:p w:rsidR="0036674D" w:rsidRPr="003B1248" w:rsidRDefault="0036674D" w:rsidP="00523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2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Беседа по содержанию.</w:t>
            </w:r>
          </w:p>
        </w:tc>
        <w:tc>
          <w:tcPr>
            <w:tcW w:w="6205" w:type="dxa"/>
          </w:tcPr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рассказывается в тексте?</w:t>
            </w: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6674D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том, </w:t>
            </w:r>
            <w:r w:rsidR="0036674D">
              <w:rPr>
                <w:rFonts w:ascii="Times New Roman" w:hAnsi="Times New Roman" w:cs="Times New Roman"/>
                <w:sz w:val="28"/>
                <w:szCs w:val="28"/>
              </w:rPr>
              <w:t xml:space="preserve"> как птичка скалистый поползень защищала птенцов от гюрзы.</w:t>
            </w: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4D" w:rsidRDefault="0036674D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E85" w:rsidTr="00C22E85">
        <w:tc>
          <w:tcPr>
            <w:tcW w:w="3652" w:type="dxa"/>
          </w:tcPr>
          <w:p w:rsidR="00C22E85" w:rsidRPr="00BF117F" w:rsidRDefault="00C22E85" w:rsidP="005238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1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4.Анализ структуры текста.</w:t>
            </w:r>
          </w:p>
        </w:tc>
        <w:tc>
          <w:tcPr>
            <w:tcW w:w="6205" w:type="dxa"/>
          </w:tcPr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какому типу речи вы бы отнесли этот текст?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 это.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вы слушали текст,  перед вами возникла одна картинка или несколько?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вас возникло несколько сменяющих друг друга картин, следовательно, к какому типу речи отнесёте текст?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-Вспомним</w:t>
            </w:r>
            <w:r w:rsidR="008F23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 частей состоит любой текст повествования?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всё началось? Прочитайте.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такая часть?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происходит дальше? Прочитайте.</w:t>
            </w:r>
          </w:p>
          <w:p w:rsidR="008F236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эта часть?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самый острый интересный момент. Прочитайте</w:t>
            </w:r>
            <w:r w:rsidR="008F2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его называют?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последняя часть текста?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в ней говорится?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составили?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доске.</w:t>
            </w:r>
          </w:p>
          <w:p w:rsidR="00C22E85" w:rsidRDefault="00C22E85" w:rsidP="00C22E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Завязка.</w:t>
            </w:r>
          </w:p>
          <w:p w:rsidR="00C22E85" w:rsidRDefault="00C22E85" w:rsidP="00C22E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действия.</w:t>
            </w:r>
          </w:p>
          <w:p w:rsidR="00C22E85" w:rsidRDefault="00C22E85" w:rsidP="00C22E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Кульминация.</w:t>
            </w:r>
          </w:p>
          <w:p w:rsidR="00C22E85" w:rsidRDefault="00C22E85" w:rsidP="00C22E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Развязка.</w:t>
            </w:r>
          </w:p>
          <w:p w:rsidR="00C22E85" w:rsidRDefault="00C22E85" w:rsidP="00C22E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3809EE" w:rsidP="00C22E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C22E85">
              <w:rPr>
                <w:rFonts w:ascii="Times New Roman" w:hAnsi="Times New Roman" w:cs="Times New Roman"/>
                <w:sz w:val="28"/>
                <w:szCs w:val="28"/>
              </w:rPr>
              <w:t>ак строится любой текст повествования. Схема не отражает  конкретного содержания текста, чтобы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и пер</w:t>
            </w:r>
            <w:r w:rsidR="00C22E85">
              <w:rPr>
                <w:rFonts w:ascii="Times New Roman" w:hAnsi="Times New Roman" w:cs="Times New Roman"/>
                <w:sz w:val="28"/>
                <w:szCs w:val="28"/>
              </w:rPr>
              <w:t>есказать текст, что надо составить?</w:t>
            </w:r>
          </w:p>
          <w:p w:rsidR="00C22E85" w:rsidRDefault="00C22E85" w:rsidP="005238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Pr="00973DA1" w:rsidRDefault="00C22E85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тексте рассказывается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произошло, что случилось.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Несколько. Сначала увидели птенца на земле, потом как ребята кладут птенца в гнездо.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типы текстов, определяют тип данного текста.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текст повествование.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структуру повествовательного текста, называют части.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-Текст повествования состоит из 4 частей.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Кричит птичка скалистый поползень.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начало действия или завязка.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действия.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Кульминация.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Конец действия или развязка.</w:t>
            </w:r>
          </w:p>
          <w:p w:rsidR="00C22E8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всё закончилось.</w:t>
            </w:r>
          </w:p>
          <w:p w:rsidR="004263B2" w:rsidRDefault="004263B2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текста повествования.</w:t>
            </w: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Pr="00796267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Pr="00B45839" w:rsidRDefault="00C22E85" w:rsidP="005238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E85" w:rsidRDefault="00C22E8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составить план.</w:t>
            </w:r>
          </w:p>
        </w:tc>
      </w:tr>
    </w:tbl>
    <w:p w:rsidR="0036674D" w:rsidRDefault="0036674D"/>
    <w:tbl>
      <w:tblPr>
        <w:tblStyle w:val="a3"/>
        <w:tblW w:w="0" w:type="auto"/>
        <w:tblLook w:val="04A0"/>
      </w:tblPr>
      <w:tblGrid>
        <w:gridCol w:w="3879"/>
        <w:gridCol w:w="6064"/>
        <w:gridCol w:w="4843"/>
      </w:tblGrid>
      <w:tr w:rsidR="003809EE" w:rsidTr="00523857">
        <w:tc>
          <w:tcPr>
            <w:tcW w:w="3652" w:type="dxa"/>
          </w:tcPr>
          <w:p w:rsidR="003809EE" w:rsidRPr="00796267" w:rsidRDefault="003809EE" w:rsidP="00523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62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5.Составление плана текста</w:t>
            </w:r>
          </w:p>
        </w:tc>
        <w:tc>
          <w:tcPr>
            <w:tcW w:w="6205" w:type="dxa"/>
          </w:tcPr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над каждой частью  в отдельности.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предложении отражено основное  содержание первой части?</w:t>
            </w:r>
          </w:p>
          <w:p w:rsidR="008F2365" w:rsidRDefault="008F2365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вызвало тревогу?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можно короче  выразить эту основную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мысль. Сократите предложение до пункта плана.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предложение</w:t>
            </w:r>
            <w:r w:rsidR="003D4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выражена главная мысль второй части.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было гнездо поползня?</w:t>
            </w:r>
          </w:p>
          <w:p w:rsidR="003809EE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птица пыталась защитить птенцов?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художественный приём использовал автор в этом предложении?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чем сравнил поползня?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у него родилось такое сравнение?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ещё предложении используется такой же приём?</w:t>
            </w: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70" w:rsidRDefault="007F357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сравнивает змею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570" w:rsidRDefault="007F3570" w:rsidP="007F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570">
              <w:rPr>
                <w:rFonts w:ascii="Times New Roman" w:hAnsi="Times New Roman" w:cs="Times New Roman"/>
                <w:sz w:val="28"/>
                <w:szCs w:val="28"/>
              </w:rPr>
              <w:t>знаком?</w:t>
            </w:r>
          </w:p>
          <w:p w:rsidR="007F3570" w:rsidRDefault="007F3570" w:rsidP="007F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предложение передаёт отчаяние поползня?</w:t>
            </w:r>
          </w:p>
          <w:p w:rsidR="007F3570" w:rsidRDefault="007F3570" w:rsidP="007F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образное выражение использует здесь автор?</w:t>
            </w:r>
          </w:p>
          <w:p w:rsidR="007F3570" w:rsidRPr="007F3570" w:rsidRDefault="007F3570" w:rsidP="007F3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его поняли?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предложение до пункта плана.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</w:t>
            </w:r>
            <w:r w:rsidR="00B513BF">
              <w:rPr>
                <w:rFonts w:ascii="Times New Roman" w:hAnsi="Times New Roman" w:cs="Times New Roman"/>
                <w:sz w:val="28"/>
                <w:szCs w:val="28"/>
              </w:rPr>
              <w:t>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выражена главная мысль третьей части?</w:t>
            </w: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чудо произошло?</w:t>
            </w: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ли страшно поползню?</w:t>
            </w: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ли был удар маленькой птички?</w:t>
            </w: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автор называет такое поведение чудом?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3809EE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B513BF">
              <w:rPr>
                <w:rFonts w:ascii="Times New Roman" w:hAnsi="Times New Roman" w:cs="Times New Roman"/>
                <w:sz w:val="28"/>
                <w:szCs w:val="28"/>
              </w:rPr>
              <w:t>озаглавим третью часть?</w:t>
            </w:r>
          </w:p>
          <w:p w:rsidR="00B513BF" w:rsidRDefault="00B513B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Закончен ли текст?</w:t>
            </w:r>
          </w:p>
          <w:p w:rsidR="00B513BF" w:rsidRDefault="00B513B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можно сказать в заключительной части?</w:t>
            </w:r>
          </w:p>
          <w:p w:rsidR="00B513BF" w:rsidRDefault="00B513B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предложения можно начать четвёртую часть?</w:t>
            </w:r>
          </w:p>
          <w:p w:rsidR="00B513BF" w:rsidRDefault="00B513B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озаглавим эту часть?</w:t>
            </w:r>
          </w:p>
          <w:p w:rsidR="00DD15DF" w:rsidRDefault="00DD15D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Pr="00DD15DF" w:rsidRDefault="00B513B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DF">
              <w:rPr>
                <w:rFonts w:ascii="Times New Roman" w:hAnsi="Times New Roman" w:cs="Times New Roman"/>
                <w:sz w:val="28"/>
                <w:szCs w:val="28"/>
              </w:rPr>
              <w:t>Определите главную мысль текста.</w:t>
            </w:r>
          </w:p>
          <w:p w:rsidR="00DD15DF" w:rsidRDefault="00DD15D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Pr="00B513BF" w:rsidRDefault="00B513BF" w:rsidP="00B513B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Озаглавьте текст.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у нас получился следующий план рассказа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45F9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45F9">
              <w:rPr>
                <w:rFonts w:ascii="Times New Roman" w:hAnsi="Times New Roman" w:cs="Times New Roman"/>
                <w:sz w:val="28"/>
                <w:szCs w:val="28"/>
              </w:rPr>
              <w:t>Тревога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2.Гюрза у гнезда.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80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Случилось чудо</w:t>
            </w:r>
          </w:p>
          <w:p w:rsidR="003809EE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4Птенцы в безопасности.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ещё кроме плана поможет вам</w:t>
            </w:r>
            <w:r w:rsidR="008E45F9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Что необходимо выписать из текста?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речи поможет вам вспомнить ключевые действия?</w:t>
            </w: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слова - опоры к первой части.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ущелье?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Ущелье-расселина в горах.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Узкая глубокая с обрывистыми склонами долина.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возьмёте из 2 части?</w:t>
            </w:r>
          </w:p>
          <w:p w:rsidR="008E45F9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возьмёте из третьей части?</w:t>
            </w:r>
          </w:p>
          <w:p w:rsidR="00803050" w:rsidRDefault="0080305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45" w:rsidRDefault="00803050" w:rsidP="00933D45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</w:t>
            </w:r>
            <w:r w:rsidR="00933D4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использованы в тексте, когда говорится о змее?</w:t>
            </w:r>
          </w:p>
          <w:p w:rsidR="00002CF3" w:rsidRPr="00933D45" w:rsidRDefault="00002CF3" w:rsidP="00933D45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 автор избегает повторов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надо поучиться этому у автора.</w:t>
            </w:r>
          </w:p>
        </w:tc>
        <w:tc>
          <w:tcPr>
            <w:tcW w:w="4929" w:type="dxa"/>
          </w:tcPr>
          <w:p w:rsidR="007F3570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70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D488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ущелье гор тревог</w:t>
            </w:r>
            <w:r w:rsidR="003809E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Кричит птичка.</w:t>
            </w:r>
          </w:p>
          <w:p w:rsidR="008F2365" w:rsidRDefault="008F2365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65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Зашёлся криком.</w:t>
            </w:r>
          </w:p>
          <w:p w:rsid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809EE">
              <w:rPr>
                <w:rFonts w:ascii="Times New Roman" w:hAnsi="Times New Roman" w:cs="Times New Roman"/>
                <w:sz w:val="28"/>
                <w:szCs w:val="28"/>
              </w:rPr>
              <w:t>Тревога.</w:t>
            </w:r>
          </w:p>
          <w:p w:rsidR="003D488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немного гюрза заползёт в гнездо.</w:t>
            </w: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отвесной скале.</w:t>
            </w:r>
          </w:p>
          <w:p w:rsidR="003809EE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Поползень юлой крутится вокруг змеи и кричит.</w:t>
            </w:r>
          </w:p>
          <w:p w:rsidR="003D488F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7F3570" w:rsidRDefault="007F357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юлой.</w:t>
            </w:r>
          </w:p>
          <w:p w:rsidR="007F3570" w:rsidRDefault="007F3570" w:rsidP="0038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Крутятся одинаково на месте.</w:t>
            </w:r>
          </w:p>
          <w:p w:rsidR="007F3570" w:rsidRDefault="007F3570" w:rsidP="0038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P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Зашёлся криком.</w:t>
            </w:r>
          </w:p>
          <w:p w:rsidR="00DD15DF" w:rsidRPr="003809EE" w:rsidRDefault="00DD15DF" w:rsidP="00DD1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DD15DF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крича, как бы онеметь, затихнуть, обессилить.</w:t>
            </w: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2.Гюрза у гнезда</w:t>
            </w: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Змея сорвалась со скалы.</w:t>
            </w:r>
          </w:p>
          <w:p w:rsidR="00DD15DF" w:rsidRP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Pr="00DD15DF" w:rsidRDefault="00DD15DF" w:rsidP="00DD1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DD1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Pr="00DD15DF" w:rsidRDefault="00DD15DF" w:rsidP="00DD1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DD1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D15DF" w:rsidRDefault="00DD15DF" w:rsidP="00DD1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DD1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Pr="00DD15DF" w:rsidRDefault="003809EE" w:rsidP="00DD1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D15DF">
              <w:rPr>
                <w:rFonts w:ascii="Times New Roman" w:hAnsi="Times New Roman" w:cs="Times New Roman"/>
                <w:sz w:val="28"/>
                <w:szCs w:val="28"/>
              </w:rPr>
              <w:t>Случилось чудо.</w:t>
            </w:r>
          </w:p>
          <w:p w:rsidR="008E45F9" w:rsidRDefault="008E45F9" w:rsidP="008E4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Pr="008E45F9" w:rsidRDefault="008E45F9" w:rsidP="008E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Поползень спас птенцов.</w:t>
            </w: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хорошо.</w:t>
            </w: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спасены.</w:t>
            </w: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Птенцы в безопасности.</w:t>
            </w: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F9" w:rsidRDefault="008E45F9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план.</w:t>
            </w: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Pr="00796267" w:rsidRDefault="003809EE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Pr="00916BC7" w:rsidRDefault="003809EE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DF" w:rsidRDefault="00DD15D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Pr="000D0AB9" w:rsidRDefault="003809E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B9">
              <w:rPr>
                <w:rFonts w:ascii="Times New Roman" w:hAnsi="Times New Roman" w:cs="Times New Roman"/>
                <w:sz w:val="28"/>
                <w:szCs w:val="28"/>
              </w:rPr>
              <w:t>Слова опоры.</w:t>
            </w: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8F" w:rsidRDefault="003D488F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Pr="00B45839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Глаголы.</w:t>
            </w:r>
          </w:p>
          <w:p w:rsidR="003809EE" w:rsidRDefault="003809EE" w:rsidP="005238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8E45F9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Ущелье кричит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скалистый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BF" w:rsidRDefault="00B513BF" w:rsidP="0052385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8F" w:rsidRDefault="003D488F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8E45F9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Ползёт юлой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крутится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кричит зашёлся криком изогнулось заползёт</w:t>
            </w:r>
          </w:p>
          <w:p w:rsidR="008E45F9" w:rsidRDefault="008E45F9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Юлой крутится</w:t>
            </w:r>
          </w:p>
          <w:p w:rsidR="008E45F9" w:rsidRDefault="00660C4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Изогнулось вопросительным знаком</w:t>
            </w:r>
          </w:p>
          <w:p w:rsidR="00803050" w:rsidRDefault="0080305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Случилось,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вспорхнул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ударил сорвалась</w:t>
            </w:r>
          </w:p>
          <w:p w:rsidR="00803050" w:rsidRDefault="0080305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45" w:rsidRDefault="00933D45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Гюрза, змея,</w:t>
            </w:r>
          </w:p>
          <w:p w:rsidR="003809EE" w:rsidRDefault="00803050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ядовитая змея, зелёное тело</w:t>
            </w:r>
          </w:p>
          <w:p w:rsidR="003809EE" w:rsidRDefault="003809EE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EE" w:rsidRDefault="003809EE" w:rsidP="0052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050" w:rsidTr="00803050">
        <w:tc>
          <w:tcPr>
            <w:tcW w:w="3652" w:type="dxa"/>
          </w:tcPr>
          <w:p w:rsidR="00803050" w:rsidRPr="00BA6A5C" w:rsidRDefault="00BA6A5C" w:rsidP="00BA6A5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6.</w:t>
            </w:r>
            <w:r w:rsidR="00803050" w:rsidRPr="00BA6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Орфографическая подготовка</w:t>
            </w:r>
          </w:p>
        </w:tc>
        <w:tc>
          <w:tcPr>
            <w:tcW w:w="6205" w:type="dxa"/>
          </w:tcPr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поиграем в игру «Эхо». Я вам буду говорить 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 они произносятся, а вы повторять хором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пишутся.</w:t>
            </w: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называет слова:</w:t>
            </w: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777E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вога</w:t>
            </w:r>
            <w:proofErr w:type="spellEnd"/>
          </w:p>
          <w:p w:rsidR="00803050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атвесна</w:t>
            </w:r>
            <w:r w:rsidR="008030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Палзёт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идавитая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Зилёнае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Изагнулась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Вапрасительным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Нимного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Запалзёт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Вспархнул</w:t>
            </w:r>
            <w:proofErr w:type="spellEnd"/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Сваим</w:t>
            </w:r>
            <w:proofErr w:type="spellEnd"/>
          </w:p>
          <w:p w:rsidR="00803050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50">
              <w:rPr>
                <w:rFonts w:ascii="Times New Roman" w:hAnsi="Times New Roman" w:cs="Times New Roman"/>
                <w:sz w:val="28"/>
                <w:szCs w:val="28"/>
              </w:rPr>
              <w:t>арвалась</w:t>
            </w:r>
            <w:proofErr w:type="spellEnd"/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игру «зоркий глаз». Зоркий глаз будет у того кто найдёт в тексте предложение с однородными членами и назовёт однородные члены.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предложении перед однородными членами есть обобщающее слово чудо, после обобщающего слова всегда ставится двоеточие.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предложение, которое отличается от всех остальных по цели высказывания.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предложения, где автор поставил знак тире.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маленький листоче</w:t>
            </w:r>
            <w:r w:rsidR="00B8777E">
              <w:rPr>
                <w:rFonts w:ascii="Times New Roman" w:hAnsi="Times New Roman" w:cs="Times New Roman"/>
                <w:sz w:val="28"/>
                <w:szCs w:val="28"/>
              </w:rPr>
              <w:t>к,</w:t>
            </w:r>
            <w:r w:rsidR="00143ED7">
              <w:rPr>
                <w:rFonts w:ascii="Times New Roman" w:hAnsi="Times New Roman" w:cs="Times New Roman"/>
                <w:sz w:val="28"/>
                <w:szCs w:val="28"/>
              </w:rPr>
              <w:t xml:space="preserve"> я разрешаю вам выписать из текста 4 любых трудных слова  и использовать их в дальнейшем в качестве опорных.</w:t>
            </w:r>
            <w:r w:rsidR="00B8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050" w:rsidRDefault="00803050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тревога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отвесной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Ползёт</w:t>
            </w:r>
          </w:p>
          <w:p w:rsidR="00B8777E" w:rsidRDefault="003D488F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</w:t>
            </w:r>
            <w:r w:rsidR="00B8777E">
              <w:rPr>
                <w:rFonts w:ascii="Times New Roman" w:hAnsi="Times New Roman" w:cs="Times New Roman"/>
                <w:sz w:val="28"/>
                <w:szCs w:val="28"/>
              </w:rPr>
              <w:t>витая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Зелёное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Изогнулось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Вопросительным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Заползёт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Вспорхнул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</w:p>
          <w:p w:rsidR="00B8777E" w:rsidRDefault="00B8777E" w:rsidP="00B8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сорвалась</w:t>
            </w:r>
          </w:p>
          <w:p w:rsidR="00803050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предложение, называют однородные члены, приводят доказательства.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предложение, обосновывают свой выбор.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случилось? Предложение по цели высказывания вопросительное остальные повествовательные.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предложения. Кричит птичка - скалистый поползень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Ещё немного -и гюрза заползёт в гнездо.</w:t>
            </w: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F3" w:rsidRDefault="00002CF3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8F" w:rsidRDefault="003D488F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Анализируя текст, выбирают трудные слова и выписывают на листок.</w:t>
            </w:r>
          </w:p>
        </w:tc>
      </w:tr>
      <w:tr w:rsidR="00B8777E" w:rsidTr="00523857">
        <w:tc>
          <w:tcPr>
            <w:tcW w:w="3652" w:type="dxa"/>
          </w:tcPr>
          <w:p w:rsidR="00B8777E" w:rsidRPr="00BA6A5C" w:rsidRDefault="00BA6A5C" w:rsidP="00BA6A5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7.</w:t>
            </w:r>
            <w:r w:rsidR="00B8777E" w:rsidRPr="00BA6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Повторное чтение текста</w:t>
            </w:r>
          </w:p>
        </w:tc>
        <w:tc>
          <w:tcPr>
            <w:tcW w:w="6205" w:type="dxa"/>
          </w:tcPr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последний раз перед записью прочитайте текст.</w:t>
            </w:r>
            <w:r w:rsidR="008C4315">
              <w:rPr>
                <w:rFonts w:ascii="Times New Roman" w:hAnsi="Times New Roman" w:cs="Times New Roman"/>
                <w:sz w:val="28"/>
                <w:szCs w:val="28"/>
              </w:rPr>
              <w:t xml:space="preserve"> Мысленно перескажите его.</w:t>
            </w:r>
          </w:p>
        </w:tc>
        <w:tc>
          <w:tcPr>
            <w:tcW w:w="4929" w:type="dxa"/>
          </w:tcPr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самостоятельно читает текст.</w:t>
            </w:r>
          </w:p>
        </w:tc>
      </w:tr>
      <w:tr w:rsidR="00B8777E" w:rsidTr="00523857">
        <w:tc>
          <w:tcPr>
            <w:tcW w:w="3652" w:type="dxa"/>
          </w:tcPr>
          <w:p w:rsidR="00B8777E" w:rsidRPr="00BA6A5C" w:rsidRDefault="00BA6A5C" w:rsidP="00BA6A5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="00B8777E" w:rsidRPr="00BA6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запись текста</w:t>
            </w:r>
          </w:p>
        </w:tc>
        <w:tc>
          <w:tcPr>
            <w:tcW w:w="6205" w:type="dxa"/>
          </w:tcPr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Закройте учебники, отложите их в сторону. 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тетрадь, спишите с доски число. Название вида работы.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 заголовок.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планом и словами опорами, напишите изложение.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напишите, чем закончите  работу?</w:t>
            </w:r>
          </w:p>
          <w:p w:rsidR="00143ED7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будете проверять?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поможет проверить получился ли текст?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нужно проверить?</w:t>
            </w:r>
            <w:r w:rsidR="00B877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поможет?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её.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поможете себе в случае затруднения? Что сделаете сначала?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это не поможет, что сделаете?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будет следующий шаг</w:t>
            </w:r>
            <w:r w:rsidR="00143E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 это не поможет?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последний шаг в случае затруднения?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Приступайте к работе.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написано.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2.Выделяю те места, где сомневаюсь.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3.Помогаю себе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Вспомню правило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Спрошу у взрослых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Посмотрю в словаре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слова - опоры</w:t>
            </w:r>
          </w:p>
        </w:tc>
        <w:tc>
          <w:tcPr>
            <w:tcW w:w="4929" w:type="dxa"/>
          </w:tcPr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тетради, записывают число, заголовок, пишут изложение.</w:t>
            </w:r>
          </w:p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Получился ли текст? Проверим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орфограммы.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Орфограммы.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Попытаюсь вспомнить правило.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слова опоры.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в словаре.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Спрошу у взрослого.</w:t>
            </w:r>
          </w:p>
        </w:tc>
      </w:tr>
      <w:tr w:rsidR="00B8777E" w:rsidTr="00523857">
        <w:tc>
          <w:tcPr>
            <w:tcW w:w="3652" w:type="dxa"/>
          </w:tcPr>
          <w:p w:rsidR="00B8777E" w:rsidRDefault="00B8777E" w:rsidP="00BA6A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Самопроверка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написанного</w:t>
            </w:r>
            <w:proofErr w:type="gramEnd"/>
          </w:p>
        </w:tc>
        <w:tc>
          <w:tcPr>
            <w:tcW w:w="6205" w:type="dxa"/>
          </w:tcPr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8777E" w:rsidRDefault="00B8777E" w:rsidP="0052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работу</w:t>
            </w:r>
            <w:r w:rsidR="003D4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памяткой</w:t>
            </w:r>
          </w:p>
        </w:tc>
      </w:tr>
      <w:tr w:rsidR="00B8777E" w:rsidTr="00523857">
        <w:tc>
          <w:tcPr>
            <w:tcW w:w="3652" w:type="dxa"/>
          </w:tcPr>
          <w:p w:rsidR="00B8777E" w:rsidRPr="00BA6A5C" w:rsidRDefault="00BA6A5C" w:rsidP="00BA6A5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</w:t>
            </w:r>
            <w:r w:rsidR="00B8777E" w:rsidRPr="00BA6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 урока</w:t>
            </w:r>
          </w:p>
        </w:tc>
        <w:tc>
          <w:tcPr>
            <w:tcW w:w="6205" w:type="dxa"/>
          </w:tcPr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учились на уроке?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4263B2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5C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справился с работой?</w:t>
            </w:r>
          </w:p>
          <w:p w:rsidR="004263B2" w:rsidRDefault="00BA6A5C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желает прочитать заключительную часть своего изложения?</w:t>
            </w: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77E" w:rsidRDefault="00B8777E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ещё нужно время?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самым трудным на сегодняшнем уроке?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сложнее пересказать текст или написать без ошибок?</w:t>
            </w:r>
          </w:p>
          <w:p w:rsidR="00143ED7" w:rsidRDefault="00143ED7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согласны, что изложение сложный вид работы, чтобы научиться писать изложения, нам ещё предстоит над этим поработать не один урок.</w:t>
            </w:r>
          </w:p>
          <w:p w:rsidR="004263B2" w:rsidRDefault="004263B2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4263B2" w:rsidP="0052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263B2" w:rsidRDefault="00B8777E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текст. Пересказывать текст. Записывать текст.</w:t>
            </w:r>
            <w:r w:rsidR="00426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ED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план. </w:t>
            </w:r>
            <w:proofErr w:type="spellStart"/>
            <w:r w:rsidR="00143ED7">
              <w:rPr>
                <w:rFonts w:ascii="Times New Roman" w:hAnsi="Times New Roman" w:cs="Times New Roman"/>
                <w:sz w:val="28"/>
                <w:szCs w:val="28"/>
              </w:rPr>
              <w:t>Вибирать</w:t>
            </w:r>
            <w:proofErr w:type="spellEnd"/>
            <w:r w:rsidR="00143ED7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3D4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ED7">
              <w:rPr>
                <w:rFonts w:ascii="Times New Roman" w:hAnsi="Times New Roman" w:cs="Times New Roman"/>
                <w:sz w:val="28"/>
                <w:szCs w:val="28"/>
              </w:rPr>
              <w:t>- опоры.</w:t>
            </w:r>
          </w:p>
          <w:p w:rsidR="00B8777E" w:rsidRDefault="004263B2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заключительную часть.</w:t>
            </w:r>
          </w:p>
          <w:p w:rsidR="004263B2" w:rsidRDefault="004263B2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4263B2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BA6A5C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читают конец действия. Развязку.</w:t>
            </w:r>
          </w:p>
          <w:p w:rsidR="004263B2" w:rsidRDefault="004263B2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4263B2" w:rsidP="0042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B2" w:rsidRDefault="004263B2" w:rsidP="00BA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777E" w:rsidRDefault="00B8777E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77E" w:rsidRDefault="00B8777E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0B5" w:rsidRDefault="00D860B5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0B5" w:rsidRDefault="00D860B5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0B5" w:rsidRDefault="00D860B5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0B5" w:rsidRDefault="00D860B5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0B5" w:rsidRDefault="00D860B5" w:rsidP="00B8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E" w:rsidRPr="00D860B5" w:rsidRDefault="003809EE" w:rsidP="00D860B5">
      <w:pPr>
        <w:rPr>
          <w:b/>
          <w:sz w:val="36"/>
          <w:szCs w:val="36"/>
        </w:rPr>
      </w:pPr>
    </w:p>
    <w:p w:rsidR="003809EE" w:rsidRDefault="003809EE"/>
    <w:sectPr w:rsidR="003809EE" w:rsidSect="00B8777E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20" w:rsidRDefault="001C6320" w:rsidP="00B8777E">
      <w:pPr>
        <w:spacing w:after="0" w:line="240" w:lineRule="auto"/>
      </w:pPr>
      <w:r>
        <w:separator/>
      </w:r>
    </w:p>
  </w:endnote>
  <w:endnote w:type="continuationSeparator" w:id="0">
    <w:p w:rsidR="001C6320" w:rsidRDefault="001C6320" w:rsidP="00B8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F" w:rsidRDefault="00B513BF">
    <w:pPr>
      <w:pStyle w:val="a7"/>
      <w:jc w:val="right"/>
    </w:pPr>
  </w:p>
  <w:p w:rsidR="00B513BF" w:rsidRDefault="00B513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20" w:rsidRDefault="001C6320" w:rsidP="00B8777E">
      <w:pPr>
        <w:spacing w:after="0" w:line="240" w:lineRule="auto"/>
      </w:pPr>
      <w:r>
        <w:separator/>
      </w:r>
    </w:p>
  </w:footnote>
  <w:footnote w:type="continuationSeparator" w:id="0">
    <w:p w:rsidR="001C6320" w:rsidRDefault="001C6320" w:rsidP="00B8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9386"/>
      <w:docPartObj>
        <w:docPartGallery w:val="Page Numbers (Top of Page)"/>
        <w:docPartUnique/>
      </w:docPartObj>
    </w:sdtPr>
    <w:sdtContent>
      <w:p w:rsidR="00B513BF" w:rsidRDefault="0099639F">
        <w:pPr>
          <w:pStyle w:val="a5"/>
          <w:jc w:val="center"/>
        </w:pPr>
        <w:fldSimple w:instr=" PAGE   \* MERGEFORMAT ">
          <w:r w:rsidR="00756EBD">
            <w:rPr>
              <w:noProof/>
            </w:rPr>
            <w:t>1</w:t>
          </w:r>
        </w:fldSimple>
      </w:p>
    </w:sdtContent>
  </w:sdt>
  <w:p w:rsidR="00756EBD" w:rsidRDefault="00756EBD" w:rsidP="00756EBD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513BF" w:rsidRDefault="00B513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C67"/>
    <w:multiLevelType w:val="hybridMultilevel"/>
    <w:tmpl w:val="3B1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B7ACA"/>
    <w:multiLevelType w:val="hybridMultilevel"/>
    <w:tmpl w:val="3B1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427"/>
    <w:multiLevelType w:val="hybridMultilevel"/>
    <w:tmpl w:val="3B1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21D59"/>
    <w:multiLevelType w:val="hybridMultilevel"/>
    <w:tmpl w:val="3E3AB5AC"/>
    <w:lvl w:ilvl="0" w:tplc="0A56D0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556A7"/>
    <w:multiLevelType w:val="hybridMultilevel"/>
    <w:tmpl w:val="800A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24186"/>
    <w:multiLevelType w:val="hybridMultilevel"/>
    <w:tmpl w:val="3B1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74D"/>
    <w:rsid w:val="00002CF3"/>
    <w:rsid w:val="00143ED7"/>
    <w:rsid w:val="001C6320"/>
    <w:rsid w:val="00213548"/>
    <w:rsid w:val="002333E8"/>
    <w:rsid w:val="0036674D"/>
    <w:rsid w:val="003809EE"/>
    <w:rsid w:val="003D0472"/>
    <w:rsid w:val="003D488F"/>
    <w:rsid w:val="004263B2"/>
    <w:rsid w:val="004521C7"/>
    <w:rsid w:val="00502546"/>
    <w:rsid w:val="00523857"/>
    <w:rsid w:val="00660C40"/>
    <w:rsid w:val="006C544D"/>
    <w:rsid w:val="00756EBD"/>
    <w:rsid w:val="007F3570"/>
    <w:rsid w:val="00803050"/>
    <w:rsid w:val="008C4315"/>
    <w:rsid w:val="008E45F9"/>
    <w:rsid w:val="008F2365"/>
    <w:rsid w:val="00933D45"/>
    <w:rsid w:val="00993856"/>
    <w:rsid w:val="0099639F"/>
    <w:rsid w:val="009D72BB"/>
    <w:rsid w:val="00A14A82"/>
    <w:rsid w:val="00A5456C"/>
    <w:rsid w:val="00A6392F"/>
    <w:rsid w:val="00B513BF"/>
    <w:rsid w:val="00B675A3"/>
    <w:rsid w:val="00B8777E"/>
    <w:rsid w:val="00B95D19"/>
    <w:rsid w:val="00BA6A5C"/>
    <w:rsid w:val="00C22E85"/>
    <w:rsid w:val="00C724FC"/>
    <w:rsid w:val="00D220C2"/>
    <w:rsid w:val="00D860B5"/>
    <w:rsid w:val="00DD15DF"/>
    <w:rsid w:val="00F8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77E"/>
  </w:style>
  <w:style w:type="paragraph" w:styleId="a7">
    <w:name w:val="footer"/>
    <w:basedOn w:val="a"/>
    <w:link w:val="a8"/>
    <w:uiPriority w:val="99"/>
    <w:unhideWhenUsed/>
    <w:rsid w:val="00B8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2014-11-03T08:00:00Z</dcterms:created>
  <dcterms:modified xsi:type="dcterms:W3CDTF">2014-12-12T12:53:00Z</dcterms:modified>
</cp:coreProperties>
</file>