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C" w:rsidRPr="00E64A53" w:rsidRDefault="00E3378C" w:rsidP="00E3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53">
        <w:rPr>
          <w:rFonts w:ascii="Times New Roman" w:hAnsi="Times New Roman" w:cs="Times New Roman"/>
          <w:b/>
          <w:sz w:val="28"/>
          <w:szCs w:val="28"/>
        </w:rPr>
        <w:t xml:space="preserve">Приемы </w:t>
      </w:r>
      <w:proofErr w:type="spellStart"/>
      <w:r w:rsidRPr="00E64A53">
        <w:rPr>
          <w:rFonts w:ascii="Times New Roman" w:hAnsi="Times New Roman" w:cs="Times New Roman"/>
          <w:b/>
          <w:sz w:val="28"/>
          <w:szCs w:val="28"/>
        </w:rPr>
        <w:t>самооценочной</w:t>
      </w:r>
      <w:proofErr w:type="spellEnd"/>
      <w:r w:rsidRPr="00E64A53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1673A0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9F067C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E3378C" w:rsidRDefault="00E3378C" w:rsidP="00E3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53">
        <w:rPr>
          <w:rFonts w:ascii="Times New Roman" w:hAnsi="Times New Roman" w:cs="Times New Roman"/>
          <w:b/>
          <w:sz w:val="28"/>
          <w:szCs w:val="28"/>
        </w:rPr>
        <w:t xml:space="preserve">в процессе реализации индивидуальных образовательных маршрутов </w:t>
      </w:r>
    </w:p>
    <w:p w:rsidR="00E3378C" w:rsidRDefault="00E3378C" w:rsidP="00E33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53">
        <w:rPr>
          <w:rFonts w:ascii="Times New Roman" w:hAnsi="Times New Roman" w:cs="Times New Roman"/>
          <w:b/>
          <w:sz w:val="28"/>
          <w:szCs w:val="28"/>
        </w:rPr>
        <w:t>в условиях реализации ФГОС</w:t>
      </w:r>
    </w:p>
    <w:p w:rsidR="00BD522E" w:rsidRDefault="00BD522E" w:rsidP="00E3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E56" w:rsidRDefault="00093CBE" w:rsidP="00E3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56" w:rsidRPr="00CC7E56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="00CC7E56" w:rsidRPr="00CC7E56"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  <w:r w:rsidR="00CC7E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7E56" w:rsidRDefault="00093CBE" w:rsidP="00E3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7E56">
        <w:rPr>
          <w:rFonts w:ascii="Times New Roman" w:hAnsi="Times New Roman" w:cs="Times New Roman"/>
          <w:sz w:val="28"/>
          <w:szCs w:val="28"/>
        </w:rPr>
        <w:t>заместитель директора по УВР,</w:t>
      </w:r>
    </w:p>
    <w:p w:rsidR="00DC3DC0" w:rsidRPr="00DC3DC0" w:rsidRDefault="00846077" w:rsidP="00E3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3DC0">
        <w:rPr>
          <w:rFonts w:ascii="Times New Roman" w:hAnsi="Times New Roman" w:cs="Times New Roman"/>
          <w:sz w:val="28"/>
          <w:szCs w:val="28"/>
        </w:rPr>
        <w:t xml:space="preserve">  </w:t>
      </w:r>
      <w:r w:rsidR="00DC3DC0" w:rsidRPr="00DC3DC0">
        <w:rPr>
          <w:rFonts w:ascii="Times New Roman" w:hAnsi="Times New Roman" w:cs="Times New Roman"/>
          <w:sz w:val="28"/>
          <w:szCs w:val="28"/>
        </w:rPr>
        <w:t>Отличник просвещения РФ</w:t>
      </w:r>
      <w:r w:rsidR="00DC3DC0">
        <w:rPr>
          <w:rFonts w:ascii="Times New Roman" w:hAnsi="Times New Roman" w:cs="Times New Roman"/>
          <w:sz w:val="28"/>
          <w:szCs w:val="28"/>
        </w:rPr>
        <w:t>,</w:t>
      </w:r>
    </w:p>
    <w:p w:rsidR="00CC7E56" w:rsidRPr="00CC7E56" w:rsidRDefault="00846077" w:rsidP="00E33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3CBE">
        <w:rPr>
          <w:rFonts w:ascii="Times New Roman" w:hAnsi="Times New Roman" w:cs="Times New Roman"/>
          <w:sz w:val="28"/>
          <w:szCs w:val="28"/>
        </w:rPr>
        <w:t xml:space="preserve">   </w:t>
      </w:r>
      <w:r w:rsidR="00DC3DC0">
        <w:rPr>
          <w:rFonts w:ascii="Times New Roman" w:hAnsi="Times New Roman" w:cs="Times New Roman"/>
          <w:sz w:val="28"/>
          <w:szCs w:val="28"/>
        </w:rPr>
        <w:t xml:space="preserve"> </w:t>
      </w:r>
      <w:r w:rsidR="00CC7E56">
        <w:rPr>
          <w:rFonts w:ascii="Times New Roman" w:hAnsi="Times New Roman" w:cs="Times New Roman"/>
          <w:sz w:val="28"/>
          <w:szCs w:val="28"/>
        </w:rPr>
        <w:t>руководитель проектной группы</w:t>
      </w:r>
      <w:r w:rsidR="00093CBE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BD522E" w:rsidRDefault="00BD522E" w:rsidP="00BD5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78C" w:rsidRPr="00CC7E56" w:rsidRDefault="00E3378C" w:rsidP="00BD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 ориентирован на формирование личности, способной самостоятельно и свободно мыслить, находить </w:t>
      </w:r>
      <w:proofErr w:type="spellStart"/>
      <w:r w:rsidRPr="00CC7E56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CC7E56">
        <w:rPr>
          <w:rFonts w:ascii="Times New Roman" w:hAnsi="Times New Roman" w:cs="Times New Roman"/>
          <w:sz w:val="28"/>
          <w:szCs w:val="28"/>
        </w:rPr>
        <w:t xml:space="preserve"> пути ре</w:t>
      </w:r>
      <w:r w:rsidR="007C1A75">
        <w:rPr>
          <w:rFonts w:ascii="Times New Roman" w:hAnsi="Times New Roman" w:cs="Times New Roman"/>
          <w:sz w:val="28"/>
          <w:szCs w:val="28"/>
        </w:rPr>
        <w:t xml:space="preserve">шения различного рода проблем. </w:t>
      </w:r>
      <w:r w:rsidRPr="00CC7E56">
        <w:rPr>
          <w:rFonts w:ascii="Times New Roman" w:hAnsi="Times New Roman" w:cs="Times New Roman"/>
          <w:sz w:val="28"/>
          <w:szCs w:val="28"/>
        </w:rPr>
        <w:t xml:space="preserve">Формирование самооценки в условиях реализации ФГОС существенно влияет на </w:t>
      </w:r>
      <w:r w:rsidR="00CC7E56">
        <w:rPr>
          <w:rFonts w:ascii="Times New Roman" w:hAnsi="Times New Roman" w:cs="Times New Roman"/>
          <w:sz w:val="28"/>
          <w:szCs w:val="28"/>
        </w:rPr>
        <w:t>интеллектуальное и нравственное становление личности</w:t>
      </w:r>
      <w:r w:rsidR="00CC7E56" w:rsidRPr="00CC7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78C" w:rsidRPr="00CC7E56" w:rsidRDefault="00E3378C" w:rsidP="00BD5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eastAsia="Times New Roman" w:hAnsi="Times New Roman" w:cs="Times New Roman"/>
          <w:sz w:val="28"/>
          <w:szCs w:val="28"/>
        </w:rPr>
        <w:t xml:space="preserve">Главный смысл самооценки заключается в самоконтроле обучающегося, его </w:t>
      </w:r>
      <w:proofErr w:type="spellStart"/>
      <w:r w:rsidRPr="00CC7E5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CC7E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E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C7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7E56">
        <w:rPr>
          <w:rFonts w:ascii="Times New Roman" w:eastAsia="Times New Roman" w:hAnsi="Times New Roman" w:cs="Times New Roman"/>
          <w:sz w:val="28"/>
          <w:szCs w:val="28"/>
        </w:rPr>
        <w:t>самостимулировании</w:t>
      </w:r>
      <w:proofErr w:type="spellEnd"/>
      <w:r w:rsidRPr="00CC7E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E56">
        <w:rPr>
          <w:rFonts w:ascii="Times New Roman" w:eastAsia="Times New Roman" w:hAnsi="Times New Roman" w:cs="Times New Roman"/>
          <w:sz w:val="28"/>
          <w:szCs w:val="28"/>
        </w:rPr>
        <w:t>Важность самооценки не только в том, что она поз</w:t>
      </w:r>
      <w:r w:rsidR="00CC7E56">
        <w:rPr>
          <w:rFonts w:ascii="Times New Roman" w:eastAsia="Times New Roman" w:hAnsi="Times New Roman" w:cs="Times New Roman"/>
          <w:sz w:val="28"/>
          <w:szCs w:val="28"/>
        </w:rPr>
        <w:t>воляет увидеть школьнику</w:t>
      </w:r>
      <w:r w:rsidRPr="00CC7E56">
        <w:rPr>
          <w:rFonts w:ascii="Times New Roman" w:eastAsia="Times New Roman" w:hAnsi="Times New Roman" w:cs="Times New Roman"/>
          <w:sz w:val="28"/>
          <w:szCs w:val="28"/>
        </w:rPr>
        <w:t xml:space="preserve"> сильн</w:t>
      </w:r>
      <w:r w:rsidR="00CC7E56">
        <w:rPr>
          <w:rFonts w:ascii="Times New Roman" w:eastAsia="Times New Roman" w:hAnsi="Times New Roman" w:cs="Times New Roman"/>
          <w:sz w:val="28"/>
          <w:szCs w:val="28"/>
        </w:rPr>
        <w:t>ые и слабые стороны своей деятельности, но и в том, что на</w:t>
      </w:r>
      <w:r w:rsidRPr="00CC7E56">
        <w:rPr>
          <w:rFonts w:ascii="Times New Roman" w:eastAsia="Times New Roman" w:hAnsi="Times New Roman" w:cs="Times New Roman"/>
          <w:sz w:val="28"/>
          <w:szCs w:val="28"/>
        </w:rPr>
        <w:t xml:space="preserve"> основе осмысления этих результатов он получает возможность выстроить собственную программу дальнейшей деятельности.</w:t>
      </w:r>
      <w:r w:rsidR="00537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057">
        <w:rPr>
          <w:rFonts w:ascii="Times New Roman" w:hAnsi="Times New Roman" w:cs="Times New Roman"/>
          <w:sz w:val="28"/>
          <w:szCs w:val="28"/>
        </w:rPr>
        <w:t xml:space="preserve">Осуществляя </w:t>
      </w:r>
      <w:proofErr w:type="spellStart"/>
      <w:r w:rsidR="00B35057">
        <w:rPr>
          <w:rFonts w:ascii="Times New Roman" w:hAnsi="Times New Roman" w:cs="Times New Roman"/>
          <w:sz w:val="28"/>
          <w:szCs w:val="28"/>
        </w:rPr>
        <w:t>самооценочную</w:t>
      </w:r>
      <w:proofErr w:type="spellEnd"/>
      <w:r w:rsidR="00B35057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5376CE">
        <w:rPr>
          <w:rFonts w:ascii="Times New Roman" w:hAnsi="Times New Roman" w:cs="Times New Roman"/>
          <w:sz w:val="28"/>
          <w:szCs w:val="28"/>
        </w:rPr>
        <w:t>,</w:t>
      </w:r>
      <w:r w:rsidR="00B35057">
        <w:rPr>
          <w:rFonts w:ascii="Times New Roman" w:hAnsi="Times New Roman" w:cs="Times New Roman"/>
          <w:sz w:val="28"/>
          <w:szCs w:val="28"/>
        </w:rPr>
        <w:t xml:space="preserve"> ученик начальной школы учится  понимать: </w:t>
      </w:r>
      <w:r w:rsidRPr="00CC7E56">
        <w:rPr>
          <w:rFonts w:ascii="Times New Roman" w:hAnsi="Times New Roman" w:cs="Times New Roman"/>
          <w:sz w:val="28"/>
          <w:szCs w:val="28"/>
        </w:rPr>
        <w:t>«что  я  уже  умею  и  знаю»,</w:t>
      </w:r>
      <w:r w:rsidR="00B35057">
        <w:rPr>
          <w:rFonts w:ascii="Times New Roman" w:hAnsi="Times New Roman" w:cs="Times New Roman"/>
          <w:sz w:val="28"/>
          <w:szCs w:val="28"/>
        </w:rPr>
        <w:t xml:space="preserve"> «что я знаю и умею не очень хорошо», «что я  еще</w:t>
      </w:r>
      <w:r w:rsidRPr="00CC7E56">
        <w:rPr>
          <w:rFonts w:ascii="Times New Roman" w:hAnsi="Times New Roman" w:cs="Times New Roman"/>
          <w:sz w:val="28"/>
          <w:szCs w:val="28"/>
        </w:rPr>
        <w:t xml:space="preserve">  не  знаю</w:t>
      </w:r>
      <w:r w:rsidR="00B35057">
        <w:rPr>
          <w:rFonts w:ascii="Times New Roman" w:hAnsi="Times New Roman" w:cs="Times New Roman"/>
          <w:sz w:val="28"/>
          <w:szCs w:val="28"/>
        </w:rPr>
        <w:t xml:space="preserve"> и не умею,  надо  узнать».</w:t>
      </w:r>
      <w:r w:rsidRPr="00CC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2E" w:rsidRDefault="00B35057" w:rsidP="00BD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контроля и самоконтроля  в начальной школе  в соответствии с требованиями ФГОС является уровень достижения планируемых результатов. </w:t>
      </w:r>
    </w:p>
    <w:p w:rsidR="00BD522E" w:rsidRDefault="00804C81" w:rsidP="00BD52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работы проектной группы учителей</w:t>
      </w:r>
      <w:r w:rsidR="00B35057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</w:t>
      </w:r>
      <w:r w:rsidR="007C1A75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E3378C" w:rsidRPr="00CC7E56">
        <w:rPr>
          <w:rFonts w:ascii="Times New Roman" w:eastAsia="Times New Roman" w:hAnsi="Times New Roman" w:cs="Times New Roman"/>
          <w:sz w:val="28"/>
          <w:szCs w:val="28"/>
        </w:rPr>
        <w:t xml:space="preserve">алгоритм по развитию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E3378C" w:rsidRPr="00CC7E56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proofErr w:type="spellEnd"/>
      <w:r w:rsidR="00E3378C" w:rsidRPr="00CC7E56">
        <w:rPr>
          <w:rFonts w:ascii="Times New Roman" w:eastAsia="Times New Roman" w:hAnsi="Times New Roman" w:cs="Times New Roman"/>
          <w:sz w:val="28"/>
          <w:szCs w:val="28"/>
        </w:rPr>
        <w:t xml:space="preserve"> умений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 начиная с</w:t>
      </w:r>
      <w:r w:rsidR="00D80558" w:rsidRPr="001D377E">
        <w:rPr>
          <w:rFonts w:ascii="Times New Roman" w:hAnsi="Times New Roman" w:cs="Times New Roman"/>
          <w:i/>
          <w:sz w:val="28"/>
          <w:szCs w:val="28"/>
        </w:rPr>
        <w:t xml:space="preserve"> самооценки в виде опорных сигналов (рисунков, ключевых слов, вопросов) до листов</w:t>
      </w:r>
      <w:r w:rsidR="00D80558">
        <w:rPr>
          <w:rFonts w:ascii="Times New Roman" w:hAnsi="Times New Roman" w:cs="Times New Roman"/>
          <w:i/>
          <w:sz w:val="28"/>
          <w:szCs w:val="28"/>
        </w:rPr>
        <w:t xml:space="preserve"> самооценки и</w:t>
      </w:r>
      <w:r w:rsidR="00D80558" w:rsidRPr="001D377E">
        <w:rPr>
          <w:rFonts w:ascii="Times New Roman" w:hAnsi="Times New Roman" w:cs="Times New Roman"/>
          <w:i/>
          <w:sz w:val="28"/>
          <w:szCs w:val="28"/>
        </w:rPr>
        <w:t xml:space="preserve"> самоконтроля</w:t>
      </w:r>
      <w:r w:rsidR="00D80558" w:rsidRPr="001D37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литературному чтению, русскому языку, математике, окружающему миру.</w:t>
      </w:r>
    </w:p>
    <w:p w:rsidR="00E3378C" w:rsidRDefault="00E3378C" w:rsidP="00BD5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558">
        <w:rPr>
          <w:rFonts w:ascii="Times New Roman" w:hAnsi="Times New Roman" w:cs="Times New Roman"/>
          <w:bCs/>
          <w:color w:val="000000"/>
          <w:sz w:val="28"/>
          <w:szCs w:val="28"/>
        </w:rPr>
        <w:t>Алгоритм</w:t>
      </w:r>
      <w:r w:rsidR="00BD5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деятельности учителя </w:t>
      </w:r>
      <w:r w:rsidR="00D80558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D805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05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D80558" w:rsidRPr="00CC7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055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D80558" w:rsidRPr="00CC7E56">
        <w:rPr>
          <w:rFonts w:ascii="Times New Roman" w:eastAsia="Times New Roman" w:hAnsi="Times New Roman" w:cs="Times New Roman"/>
          <w:sz w:val="28"/>
          <w:szCs w:val="28"/>
        </w:rPr>
        <w:t>оценочных</w:t>
      </w:r>
      <w:proofErr w:type="spellEnd"/>
      <w:r w:rsidR="00D80558" w:rsidRPr="00CC7E56">
        <w:rPr>
          <w:rFonts w:ascii="Times New Roman" w:eastAsia="Times New Roman" w:hAnsi="Times New Roman" w:cs="Times New Roman"/>
          <w:sz w:val="28"/>
          <w:szCs w:val="28"/>
        </w:rPr>
        <w:t xml:space="preserve"> умений учащихся</w:t>
      </w:r>
      <w:r w:rsidR="00D80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AC2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="00D80558">
        <w:rPr>
          <w:rFonts w:ascii="Times New Roman" w:eastAsia="Times New Roman" w:hAnsi="Times New Roman" w:cs="Times New Roman"/>
          <w:sz w:val="28"/>
          <w:szCs w:val="28"/>
        </w:rPr>
        <w:t>3 блока действий.</w:t>
      </w:r>
    </w:p>
    <w:p w:rsidR="00D80558" w:rsidRPr="00CC7E56" w:rsidRDefault="00D80558" w:rsidP="00BD5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CC7E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Действия </w:t>
      </w:r>
      <w:r w:rsidR="004C0A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учителя </w:t>
      </w:r>
      <w:r w:rsidRPr="00CC7E56">
        <w:rPr>
          <w:rFonts w:ascii="Times New Roman" w:hAnsi="Times New Roman" w:cs="Times New Roman"/>
          <w:i/>
          <w:color w:val="000000"/>
          <w:sz w:val="28"/>
          <w:szCs w:val="28"/>
        </w:rPr>
        <w:t>при подготовке к урокам, на которых будет развиваться умение самооценки.</w:t>
      </w:r>
    </w:p>
    <w:p w:rsidR="00D80558" w:rsidRPr="00CC7E56" w:rsidRDefault="00D80558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>1-й шаг. Сначала, планируя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уроки, учитель отбирает 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только минимум содержания учебного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558" w:rsidRPr="00D80558" w:rsidRDefault="00D80558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2-й шаг. При планировании урока учитель выбирает, на каком этапе, при выполнении какого задания будет проговаривать с учеником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самооценки.</w:t>
      </w:r>
    </w:p>
    <w:p w:rsidR="00E3378C" w:rsidRPr="00CC7E56" w:rsidRDefault="009014A5" w:rsidP="00BD5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3378C" w:rsidRPr="00CC7E56">
        <w:rPr>
          <w:rFonts w:ascii="Times New Roman" w:hAnsi="Times New Roman" w:cs="Times New Roman"/>
          <w:i/>
          <w:color w:val="000000"/>
          <w:sz w:val="28"/>
          <w:szCs w:val="28"/>
        </w:rPr>
        <w:t>. Совместная выработка порядка оценивания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80558">
        <w:rPr>
          <w:rFonts w:ascii="Times New Roman" w:hAnsi="Times New Roman" w:cs="Times New Roman"/>
          <w:i/>
          <w:color w:val="000000"/>
          <w:sz w:val="28"/>
          <w:szCs w:val="28"/>
        </w:rPr>
        <w:t>(включая 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D80558">
        <w:rPr>
          <w:rFonts w:ascii="Times New Roman" w:hAnsi="Times New Roman" w:cs="Times New Roman"/>
          <w:i/>
          <w:color w:val="000000"/>
          <w:sz w:val="28"/>
          <w:szCs w:val="28"/>
        </w:rPr>
        <w:t>мооценку)</w:t>
      </w:r>
      <w:r w:rsidR="00E3378C" w:rsidRPr="00CC7E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3378C" w:rsidRPr="00CC7E56" w:rsidRDefault="00E3378C" w:rsidP="00BD52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1-й шаг. Учитель предлагает ученикам </w:t>
      </w:r>
      <w:proofErr w:type="gramStart"/>
      <w:r w:rsidRPr="00CC7E56">
        <w:rPr>
          <w:rFonts w:ascii="Times New Roman" w:hAnsi="Times New Roman" w:cs="Times New Roman"/>
          <w:color w:val="000000"/>
          <w:sz w:val="28"/>
          <w:szCs w:val="28"/>
        </w:rPr>
        <w:t>научиться самим оценивать</w:t>
      </w:r>
      <w:proofErr w:type="gramEnd"/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свою работу. Для этого задает следующие вопросы:   </w:t>
      </w:r>
    </w:p>
    <w:p w:rsidR="00E3378C" w:rsidRPr="00CC7E56" w:rsidRDefault="00E3378C" w:rsidP="00BD52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    «С чего начнем оценивать свою работу?..», </w:t>
      </w:r>
    </w:p>
    <w:p w:rsidR="00D80558" w:rsidRDefault="004C0AC2" w:rsidP="00BD52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D5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«Что мы будем оценивать</w:t>
      </w:r>
      <w:r w:rsidR="00E3378C" w:rsidRPr="00CC7E56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="00D8055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0AC2" w:rsidRDefault="00D80558" w:rsidP="00BD52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C0AC2">
        <w:rPr>
          <w:rFonts w:ascii="Times New Roman" w:hAnsi="Times New Roman" w:cs="Times New Roman"/>
          <w:color w:val="000000"/>
          <w:sz w:val="28"/>
          <w:szCs w:val="28"/>
        </w:rPr>
        <w:t>«Как будем представлять результаты оценивания?»</w:t>
      </w:r>
    </w:p>
    <w:p w:rsidR="00E3378C" w:rsidRPr="00CC7E56" w:rsidRDefault="004C0AC2" w:rsidP="00BD52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«Как проверим правильность оформления результатов?»</w:t>
      </w:r>
    </w:p>
    <w:p w:rsidR="00E3378C" w:rsidRPr="00CC7E56" w:rsidRDefault="004C0AC2" w:rsidP="00BD52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2-й шаг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езультаты</w:t>
      </w:r>
      <w:r w:rsidR="00E3378C"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представляются с помощью</w:t>
      </w:r>
      <w:r w:rsidR="00E3378C"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опорных </w:t>
      </w:r>
      <w:r w:rsidR="00E3378C" w:rsidRPr="00CC7E56">
        <w:rPr>
          <w:rFonts w:ascii="Times New Roman" w:hAnsi="Times New Roman" w:cs="Times New Roman"/>
          <w:color w:val="000000"/>
          <w:sz w:val="28"/>
          <w:szCs w:val="28"/>
        </w:rPr>
        <w:t>сигналов</w:t>
      </w:r>
      <w:r>
        <w:rPr>
          <w:rFonts w:ascii="Times New Roman" w:hAnsi="Times New Roman" w:cs="Times New Roman"/>
          <w:color w:val="000000"/>
          <w:sz w:val="28"/>
          <w:szCs w:val="28"/>
        </w:rPr>
        <w:t>, рисунков, ключевых слов</w:t>
      </w:r>
      <w:r w:rsidR="00E3378C" w:rsidRPr="00CC7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78C" w:rsidRPr="00CC7E56" w:rsidRDefault="00E3378C" w:rsidP="00BD5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i/>
          <w:color w:val="000000"/>
          <w:sz w:val="28"/>
          <w:szCs w:val="28"/>
        </w:rPr>
        <w:t>3.</w:t>
      </w:r>
      <w:r w:rsidR="006047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014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Включение </w:t>
      </w:r>
      <w:r w:rsidRPr="00CC7E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014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учащихся в  </w:t>
      </w:r>
      <w:proofErr w:type="spellStart"/>
      <w:r w:rsidR="009014A5">
        <w:rPr>
          <w:rFonts w:ascii="Times New Roman" w:hAnsi="Times New Roman" w:cs="Times New Roman"/>
          <w:i/>
          <w:color w:val="000000"/>
          <w:sz w:val="28"/>
          <w:szCs w:val="28"/>
        </w:rPr>
        <w:t>самооценочную</w:t>
      </w:r>
      <w:proofErr w:type="spellEnd"/>
      <w:r w:rsidR="009014A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деятельность</w:t>
      </w:r>
      <w:r w:rsidRPr="00CC7E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3378C" w:rsidRPr="00CC7E56" w:rsidRDefault="00E3378C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>1-й шаг. Сначала учитель просит оценивать результаты своей работы наиболее подготовленных учеников</w:t>
      </w:r>
      <w:r w:rsidR="004C0AC2">
        <w:rPr>
          <w:rFonts w:ascii="Times New Roman" w:hAnsi="Times New Roman" w:cs="Times New Roman"/>
          <w:color w:val="000000"/>
          <w:sz w:val="28"/>
          <w:szCs w:val="28"/>
        </w:rPr>
        <w:t xml:space="preserve"> (используются </w:t>
      </w:r>
      <w:r w:rsidR="00F56C0F">
        <w:rPr>
          <w:rFonts w:ascii="Times New Roman" w:hAnsi="Times New Roman" w:cs="Times New Roman"/>
          <w:color w:val="000000"/>
          <w:sz w:val="28"/>
          <w:szCs w:val="28"/>
        </w:rPr>
        <w:t>вопросы для самооценки</w:t>
      </w:r>
      <w:r w:rsidR="004C0AC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78C" w:rsidRPr="00CC7E56" w:rsidRDefault="00E3378C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>2-й шаг. Первое время учитель помогает ученику: сам задает ему вопросы</w:t>
      </w:r>
      <w:r w:rsidR="009014A5">
        <w:rPr>
          <w:rFonts w:ascii="Times New Roman" w:hAnsi="Times New Roman" w:cs="Times New Roman"/>
          <w:color w:val="000000"/>
          <w:sz w:val="28"/>
          <w:szCs w:val="28"/>
        </w:rPr>
        <w:t xml:space="preserve">, ученик дает ответы. Если самооценка ученика </w:t>
      </w:r>
      <w:r w:rsidR="008D5AD3">
        <w:rPr>
          <w:rFonts w:ascii="Times New Roman" w:hAnsi="Times New Roman" w:cs="Times New Roman"/>
          <w:color w:val="000000"/>
          <w:sz w:val="28"/>
          <w:szCs w:val="28"/>
        </w:rPr>
        <w:t>необъективна,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объясняет, </w:t>
      </w:r>
      <w:r w:rsidR="009014A5">
        <w:rPr>
          <w:rFonts w:ascii="Times New Roman" w:hAnsi="Times New Roman" w:cs="Times New Roman"/>
          <w:color w:val="000000"/>
          <w:sz w:val="28"/>
          <w:szCs w:val="28"/>
        </w:rPr>
        <w:t>почему она завышена или занижена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. Все остальные ученики в этот момент наблюдают, как происходит </w:t>
      </w:r>
      <w:r w:rsidR="008D5AD3">
        <w:rPr>
          <w:rFonts w:ascii="Times New Roman" w:hAnsi="Times New Roman" w:cs="Times New Roman"/>
          <w:color w:val="000000"/>
          <w:sz w:val="28"/>
          <w:szCs w:val="28"/>
        </w:rPr>
        <w:t>процесс регулирования самооценки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378C" w:rsidRPr="00CC7E56" w:rsidRDefault="00E3378C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3-й шаг. На последующих уроках </w:t>
      </w:r>
      <w:r w:rsidR="008D5AD3">
        <w:rPr>
          <w:rFonts w:ascii="Times New Roman" w:hAnsi="Times New Roman" w:cs="Times New Roman"/>
          <w:color w:val="000000"/>
          <w:sz w:val="28"/>
          <w:szCs w:val="28"/>
        </w:rPr>
        <w:t>с помощью специально подобранных приемов самооценки  все учащиеся оценивают свою учебную деятельность, сверяясь с обр</w:t>
      </w:r>
      <w:r w:rsidR="00C668BD">
        <w:rPr>
          <w:rFonts w:ascii="Times New Roman" w:hAnsi="Times New Roman" w:cs="Times New Roman"/>
          <w:color w:val="000000"/>
          <w:sz w:val="28"/>
          <w:szCs w:val="28"/>
        </w:rPr>
        <w:t>азцом и</w:t>
      </w:r>
      <w:r w:rsidR="008D5AD3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корректируя свои недочеты</w:t>
      </w:r>
      <w:r w:rsidR="00E559D3">
        <w:rPr>
          <w:rFonts w:ascii="Times New Roman" w:hAnsi="Times New Roman" w:cs="Times New Roman"/>
          <w:color w:val="000000"/>
          <w:sz w:val="28"/>
          <w:szCs w:val="28"/>
        </w:rPr>
        <w:t xml:space="preserve"> с целью достижения более высоких результатов обучения.</w:t>
      </w:r>
    </w:p>
    <w:p w:rsidR="00E559D3" w:rsidRPr="00F56C0F" w:rsidRDefault="00E3378C" w:rsidP="00BD52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4-й шаг. </w:t>
      </w:r>
      <w:proofErr w:type="spellStart"/>
      <w:r w:rsidR="008D5A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559D3">
        <w:rPr>
          <w:rFonts w:ascii="Times New Roman" w:hAnsi="Times New Roman" w:cs="Times New Roman"/>
          <w:color w:val="000000"/>
          <w:sz w:val="28"/>
          <w:szCs w:val="28"/>
        </w:rPr>
        <w:t>амооценочная</w:t>
      </w:r>
      <w:proofErr w:type="spellEnd"/>
      <w:r w:rsidR="00E559D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учащихся</w:t>
      </w:r>
      <w:r w:rsidR="00E559D3" w:rsidRPr="00E559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59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уроках </w:t>
      </w:r>
      <w:r w:rsidR="00F56C0F">
        <w:rPr>
          <w:rFonts w:ascii="Times New Roman" w:hAnsi="Times New Roman" w:cs="Times New Roman"/>
          <w:i/>
          <w:color w:val="000000"/>
          <w:sz w:val="28"/>
          <w:szCs w:val="28"/>
        </w:rPr>
        <w:t>«Литературное чтение»</w:t>
      </w:r>
      <w:r w:rsidR="00E559D3" w:rsidRPr="001D37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F56C0F">
        <w:rPr>
          <w:rFonts w:ascii="Times New Roman" w:hAnsi="Times New Roman" w:cs="Times New Roman"/>
          <w:i/>
          <w:color w:val="000000"/>
          <w:sz w:val="28"/>
          <w:szCs w:val="28"/>
        </w:rPr>
        <w:t>«Русский язык»</w:t>
      </w:r>
      <w:r w:rsidR="00E559D3" w:rsidRPr="001D37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F56C0F">
        <w:rPr>
          <w:rFonts w:ascii="Times New Roman" w:hAnsi="Times New Roman" w:cs="Times New Roman"/>
          <w:i/>
          <w:color w:val="000000"/>
          <w:sz w:val="28"/>
          <w:szCs w:val="28"/>
        </w:rPr>
        <w:t>«Математика», «Окружающий мир»</w:t>
      </w:r>
      <w:r w:rsidR="00E559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проводится на основе </w:t>
      </w:r>
      <w:r w:rsidR="00E559D3" w:rsidRPr="00CC7E56">
        <w:rPr>
          <w:rFonts w:ascii="Times New Roman" w:hAnsi="Times New Roman" w:cs="Times New Roman"/>
          <w:sz w:val="28"/>
          <w:szCs w:val="28"/>
        </w:rPr>
        <w:t>«Лист</w:t>
      </w:r>
      <w:r w:rsidR="00E559D3">
        <w:rPr>
          <w:rFonts w:ascii="Times New Roman" w:hAnsi="Times New Roman" w:cs="Times New Roman"/>
          <w:sz w:val="28"/>
          <w:szCs w:val="28"/>
        </w:rPr>
        <w:t>а самооценки», «Листа</w:t>
      </w:r>
      <w:r w:rsidR="00E559D3" w:rsidRPr="00CC7E56">
        <w:rPr>
          <w:rFonts w:ascii="Times New Roman" w:hAnsi="Times New Roman" w:cs="Times New Roman"/>
          <w:sz w:val="28"/>
          <w:szCs w:val="28"/>
        </w:rPr>
        <w:t xml:space="preserve"> самоконтроля»</w:t>
      </w:r>
      <w:r w:rsidR="00E559D3">
        <w:rPr>
          <w:rFonts w:ascii="Times New Roman" w:hAnsi="Times New Roman" w:cs="Times New Roman"/>
          <w:sz w:val="28"/>
          <w:szCs w:val="28"/>
        </w:rPr>
        <w:t>, что позволяет</w:t>
      </w:r>
      <w:r w:rsidR="00E559D3" w:rsidRPr="00E559D3">
        <w:rPr>
          <w:rFonts w:ascii="Times New Roman" w:hAnsi="Times New Roman" w:cs="Times New Roman"/>
          <w:sz w:val="28"/>
          <w:szCs w:val="28"/>
        </w:rPr>
        <w:t xml:space="preserve"> </w:t>
      </w:r>
      <w:r w:rsidR="00E559D3">
        <w:rPr>
          <w:rFonts w:ascii="Times New Roman" w:hAnsi="Times New Roman" w:cs="Times New Roman"/>
          <w:sz w:val="28"/>
          <w:szCs w:val="28"/>
        </w:rPr>
        <w:t>вовлекать</w:t>
      </w:r>
      <w:r w:rsidR="00E559D3" w:rsidRPr="007350C9">
        <w:rPr>
          <w:rFonts w:ascii="Times New Roman" w:hAnsi="Times New Roman" w:cs="Times New Roman"/>
          <w:sz w:val="28"/>
          <w:szCs w:val="28"/>
        </w:rPr>
        <w:t xml:space="preserve"> в оценочную деятельность как педагогов</w:t>
      </w:r>
      <w:r w:rsidR="007C1A75">
        <w:rPr>
          <w:rFonts w:ascii="Times New Roman" w:hAnsi="Times New Roman" w:cs="Times New Roman"/>
          <w:sz w:val="28"/>
          <w:szCs w:val="28"/>
        </w:rPr>
        <w:t xml:space="preserve">, так и учащихся на единой </w:t>
      </w:r>
      <w:proofErr w:type="spellStart"/>
      <w:r w:rsidR="00E559D3" w:rsidRPr="007350C9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E559D3" w:rsidRPr="007350C9">
        <w:rPr>
          <w:rFonts w:ascii="Times New Roman" w:hAnsi="Times New Roman" w:cs="Times New Roman"/>
          <w:sz w:val="28"/>
          <w:szCs w:val="28"/>
        </w:rPr>
        <w:t xml:space="preserve"> основе.</w:t>
      </w:r>
      <w:r w:rsidR="00F56C0F">
        <w:rPr>
          <w:rFonts w:ascii="Times New Roman" w:hAnsi="Times New Roman" w:cs="Times New Roman"/>
          <w:sz w:val="28"/>
          <w:szCs w:val="28"/>
        </w:rPr>
        <w:t xml:space="preserve"> </w:t>
      </w:r>
      <w:r w:rsidR="004C0AC2">
        <w:rPr>
          <w:rFonts w:ascii="Times New Roman" w:hAnsi="Times New Roman" w:cs="Times New Roman"/>
          <w:sz w:val="28"/>
          <w:szCs w:val="28"/>
        </w:rPr>
        <w:t>Таким образом, выстраивается целостная система оценивания динамики</w:t>
      </w:r>
      <w:r w:rsidR="00E559D3" w:rsidRPr="007350C9">
        <w:rPr>
          <w:rFonts w:ascii="Times New Roman" w:hAnsi="Times New Roman" w:cs="Times New Roman"/>
          <w:sz w:val="28"/>
          <w:szCs w:val="28"/>
        </w:rPr>
        <w:t xml:space="preserve"> </w:t>
      </w:r>
      <w:r w:rsidR="00F56C0F" w:rsidRPr="00F56C0F">
        <w:rPr>
          <w:rFonts w:ascii="Times New Roman" w:hAnsi="Times New Roman" w:cs="Times New Roman"/>
          <w:i/>
          <w:sz w:val="28"/>
          <w:szCs w:val="28"/>
        </w:rPr>
        <w:t xml:space="preserve">индивидуальных </w:t>
      </w:r>
      <w:r w:rsidR="00E559D3" w:rsidRPr="00F56C0F">
        <w:rPr>
          <w:rFonts w:ascii="Times New Roman" w:hAnsi="Times New Roman" w:cs="Times New Roman"/>
          <w:i/>
          <w:sz w:val="28"/>
          <w:szCs w:val="28"/>
        </w:rPr>
        <w:t>образовательных достижений учащихся</w:t>
      </w:r>
      <w:r w:rsidR="004C0AC2" w:rsidRPr="00F56C0F">
        <w:rPr>
          <w:rFonts w:ascii="Times New Roman" w:hAnsi="Times New Roman" w:cs="Times New Roman"/>
          <w:i/>
          <w:sz w:val="28"/>
          <w:szCs w:val="28"/>
        </w:rPr>
        <w:t>.</w:t>
      </w:r>
      <w:r w:rsidRPr="00F56C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3378C" w:rsidRPr="00C07BD4" w:rsidRDefault="00F56C0F" w:rsidP="009C6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BD4">
        <w:rPr>
          <w:rFonts w:ascii="Times New Roman" w:hAnsi="Times New Roman" w:cs="Times New Roman"/>
          <w:sz w:val="28"/>
          <w:szCs w:val="28"/>
        </w:rPr>
        <w:t>Используя алгоритм по развити</w:t>
      </w:r>
      <w:r w:rsidR="00F43EFA" w:rsidRPr="00C07BD4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F43EFA" w:rsidRPr="00C07BD4">
        <w:rPr>
          <w:rFonts w:ascii="Times New Roman" w:hAnsi="Times New Roman" w:cs="Times New Roman"/>
          <w:sz w:val="28"/>
          <w:szCs w:val="28"/>
        </w:rPr>
        <w:t>самооценочных</w:t>
      </w:r>
      <w:proofErr w:type="spellEnd"/>
      <w:r w:rsidR="00F43EFA" w:rsidRPr="00C07BD4">
        <w:rPr>
          <w:rFonts w:ascii="Times New Roman" w:hAnsi="Times New Roman" w:cs="Times New Roman"/>
          <w:sz w:val="28"/>
          <w:szCs w:val="28"/>
        </w:rPr>
        <w:t xml:space="preserve"> умений учащихся, </w:t>
      </w:r>
      <w:r w:rsidRPr="00C07BD4">
        <w:rPr>
          <w:rFonts w:ascii="Times New Roman" w:hAnsi="Times New Roman" w:cs="Times New Roman"/>
          <w:sz w:val="28"/>
          <w:szCs w:val="28"/>
        </w:rPr>
        <w:t>учителя начальных классов соблюдают</w:t>
      </w:r>
      <w:r w:rsidR="00E3378C" w:rsidRPr="00C07BD4">
        <w:rPr>
          <w:rFonts w:ascii="Times New Roman" w:hAnsi="Times New Roman" w:cs="Times New Roman"/>
          <w:sz w:val="28"/>
          <w:szCs w:val="28"/>
        </w:rPr>
        <w:t xml:space="preserve"> чёткие требования:</w:t>
      </w:r>
    </w:p>
    <w:p w:rsidR="006047C3" w:rsidRPr="00C07BD4" w:rsidRDefault="00F56C0F" w:rsidP="00BD522E">
      <w:pPr>
        <w:pStyle w:val="1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C07BD4">
        <w:rPr>
          <w:sz w:val="28"/>
          <w:szCs w:val="28"/>
        </w:rPr>
        <w:t>оценивание начинается</w:t>
      </w:r>
      <w:r w:rsidR="00E3378C" w:rsidRPr="00C07BD4">
        <w:rPr>
          <w:sz w:val="28"/>
          <w:szCs w:val="28"/>
        </w:rPr>
        <w:t xml:space="preserve"> с первого дня обучения;</w:t>
      </w:r>
    </w:p>
    <w:p w:rsidR="006047C3" w:rsidRPr="00C07BD4" w:rsidRDefault="006047C3" w:rsidP="00BD522E">
      <w:pPr>
        <w:pStyle w:val="1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C07BD4">
        <w:rPr>
          <w:sz w:val="28"/>
          <w:szCs w:val="28"/>
        </w:rPr>
        <w:t xml:space="preserve">оцениваются </w:t>
      </w:r>
      <w:proofErr w:type="spellStart"/>
      <w:r w:rsidRPr="00C07BD4">
        <w:rPr>
          <w:sz w:val="28"/>
          <w:szCs w:val="28"/>
        </w:rPr>
        <w:t>метапредметные</w:t>
      </w:r>
      <w:proofErr w:type="spellEnd"/>
      <w:r w:rsidRPr="00C07BD4">
        <w:rPr>
          <w:sz w:val="28"/>
          <w:szCs w:val="28"/>
        </w:rPr>
        <w:t xml:space="preserve"> и предметные результаты;</w:t>
      </w:r>
    </w:p>
    <w:p w:rsidR="00E3378C" w:rsidRPr="00C07BD4" w:rsidRDefault="00E3378C" w:rsidP="00BD522E">
      <w:pPr>
        <w:pStyle w:val="1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C07BD4">
        <w:rPr>
          <w:sz w:val="28"/>
          <w:szCs w:val="28"/>
        </w:rPr>
        <w:t>оцениваются личные успехи каждого ученика;</w:t>
      </w:r>
    </w:p>
    <w:p w:rsidR="00E3378C" w:rsidRPr="00C07BD4" w:rsidRDefault="00E3378C" w:rsidP="00BD522E">
      <w:pPr>
        <w:pStyle w:val="1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C07BD4">
        <w:rPr>
          <w:sz w:val="28"/>
          <w:szCs w:val="28"/>
        </w:rPr>
        <w:t>оценка  осуществля</w:t>
      </w:r>
      <w:r w:rsidR="00F56C0F" w:rsidRPr="00C07BD4">
        <w:rPr>
          <w:sz w:val="28"/>
          <w:szCs w:val="28"/>
        </w:rPr>
        <w:t>ет</w:t>
      </w:r>
      <w:r w:rsidRPr="00C07BD4">
        <w:rPr>
          <w:sz w:val="28"/>
          <w:szCs w:val="28"/>
        </w:rPr>
        <w:t>ся на основе чётких, понятных ребёнку</w:t>
      </w:r>
      <w:r w:rsidR="006047C3" w:rsidRPr="00C07BD4">
        <w:rPr>
          <w:sz w:val="28"/>
          <w:szCs w:val="28"/>
        </w:rPr>
        <w:t xml:space="preserve"> </w:t>
      </w:r>
      <w:r w:rsidRPr="00C07BD4">
        <w:rPr>
          <w:sz w:val="28"/>
          <w:szCs w:val="28"/>
        </w:rPr>
        <w:t>критериев;</w:t>
      </w:r>
    </w:p>
    <w:p w:rsidR="00E3378C" w:rsidRPr="00C07BD4" w:rsidRDefault="00F56C0F" w:rsidP="00BD522E">
      <w:pPr>
        <w:pStyle w:val="1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C07BD4">
        <w:rPr>
          <w:sz w:val="28"/>
          <w:szCs w:val="28"/>
        </w:rPr>
        <w:t>оценивание проводится систематически</w:t>
      </w:r>
      <w:r w:rsidR="00F43EFA" w:rsidRPr="00C07BD4">
        <w:rPr>
          <w:sz w:val="28"/>
          <w:szCs w:val="28"/>
        </w:rPr>
        <w:t xml:space="preserve"> с использованием разных приемов </w:t>
      </w:r>
      <w:proofErr w:type="spellStart"/>
      <w:r w:rsidR="00F43EFA" w:rsidRPr="00C07BD4">
        <w:rPr>
          <w:sz w:val="28"/>
          <w:szCs w:val="28"/>
        </w:rPr>
        <w:t>самооценочной</w:t>
      </w:r>
      <w:proofErr w:type="spellEnd"/>
      <w:r w:rsidR="00F43EFA" w:rsidRPr="00C07BD4">
        <w:rPr>
          <w:sz w:val="28"/>
          <w:szCs w:val="28"/>
        </w:rPr>
        <w:t xml:space="preserve"> деятельности</w:t>
      </w:r>
      <w:r w:rsidR="006047C3" w:rsidRPr="00C07BD4">
        <w:rPr>
          <w:sz w:val="28"/>
          <w:szCs w:val="28"/>
        </w:rPr>
        <w:t>.</w:t>
      </w:r>
    </w:p>
    <w:p w:rsidR="00E3378C" w:rsidRPr="00CC7E56" w:rsidRDefault="006D1BCD" w:rsidP="009C6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3EFA" w:rsidRPr="00CC7E56">
        <w:rPr>
          <w:rFonts w:ascii="Times New Roman" w:hAnsi="Times New Roman" w:cs="Times New Roman"/>
          <w:sz w:val="28"/>
          <w:szCs w:val="28"/>
        </w:rPr>
        <w:t xml:space="preserve">ля формирования адекватной самооценки младших школьников </w:t>
      </w:r>
      <w:r w:rsidR="00F43EFA">
        <w:rPr>
          <w:rFonts w:ascii="Times New Roman" w:hAnsi="Times New Roman" w:cs="Times New Roman"/>
          <w:sz w:val="28"/>
          <w:szCs w:val="28"/>
        </w:rPr>
        <w:t>используются</w:t>
      </w:r>
      <w:r w:rsidR="00F43EFA" w:rsidRPr="00CC7E56">
        <w:rPr>
          <w:rFonts w:ascii="Times New Roman" w:hAnsi="Times New Roman" w:cs="Times New Roman"/>
          <w:sz w:val="28"/>
          <w:szCs w:val="28"/>
        </w:rPr>
        <w:t xml:space="preserve"> следующие приемы: </w:t>
      </w:r>
      <w:proofErr w:type="gramStart"/>
      <w:r w:rsidR="00F43EFA" w:rsidRPr="00CC7E56">
        <w:rPr>
          <w:rFonts w:ascii="Times New Roman" w:hAnsi="Times New Roman" w:cs="Times New Roman"/>
          <w:sz w:val="28"/>
          <w:szCs w:val="28"/>
        </w:rPr>
        <w:t xml:space="preserve">«Светофор», «Лесенка успеха», «Волшебные линеечки», </w:t>
      </w:r>
      <w:r w:rsidR="00F4589D">
        <w:rPr>
          <w:rFonts w:ascii="Times New Roman" w:hAnsi="Times New Roman" w:cs="Times New Roman"/>
          <w:sz w:val="28"/>
          <w:szCs w:val="28"/>
        </w:rPr>
        <w:t>«Дерево творчества»,</w:t>
      </w:r>
      <w:r w:rsidR="00F43EFA" w:rsidRPr="00CC7E56">
        <w:rPr>
          <w:rFonts w:ascii="Times New Roman" w:hAnsi="Times New Roman" w:cs="Times New Roman"/>
          <w:sz w:val="28"/>
          <w:szCs w:val="28"/>
        </w:rPr>
        <w:t xml:space="preserve"> «Символы», </w:t>
      </w:r>
      <w:r w:rsidR="009C6A69">
        <w:rPr>
          <w:rFonts w:ascii="Times New Roman" w:hAnsi="Times New Roman" w:cs="Times New Roman"/>
          <w:sz w:val="28"/>
          <w:szCs w:val="28"/>
        </w:rPr>
        <w:t>«Т</w:t>
      </w:r>
      <w:r w:rsidR="001A6CEF" w:rsidRPr="001A6CEF">
        <w:rPr>
          <w:rFonts w:ascii="Times New Roman" w:hAnsi="Times New Roman"/>
          <w:bCs/>
          <w:sz w:val="28"/>
          <w:szCs w:val="28"/>
        </w:rPr>
        <w:t xml:space="preserve">аблица З-И-У </w:t>
      </w:r>
      <w:r w:rsidR="001A6CEF" w:rsidRPr="001A6CEF">
        <w:rPr>
          <w:rFonts w:ascii="Times New Roman" w:hAnsi="Times New Roman"/>
          <w:sz w:val="28"/>
          <w:szCs w:val="28"/>
        </w:rPr>
        <w:t>(</w:t>
      </w:r>
      <w:proofErr w:type="spellStart"/>
      <w:r w:rsidR="001A6CEF" w:rsidRPr="001A6CEF">
        <w:rPr>
          <w:rFonts w:ascii="Times New Roman" w:hAnsi="Times New Roman"/>
          <w:sz w:val="28"/>
          <w:szCs w:val="28"/>
        </w:rPr>
        <w:t>Знаешь-Интересует-Узнал</w:t>
      </w:r>
      <w:proofErr w:type="spellEnd"/>
      <w:r w:rsidR="001A6CEF" w:rsidRPr="001A6CEF">
        <w:rPr>
          <w:rFonts w:ascii="Times New Roman" w:hAnsi="Times New Roman"/>
          <w:sz w:val="28"/>
          <w:szCs w:val="28"/>
        </w:rPr>
        <w:t>)</w:t>
      </w:r>
      <w:r w:rsidR="009C6A69">
        <w:rPr>
          <w:rFonts w:ascii="Times New Roman" w:hAnsi="Times New Roman"/>
          <w:sz w:val="28"/>
          <w:szCs w:val="28"/>
        </w:rPr>
        <w:t>»</w:t>
      </w:r>
      <w:r w:rsidR="00F43EFA" w:rsidRPr="00CC7E5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43EFA" w:rsidRPr="00CC7E56">
        <w:rPr>
          <w:rFonts w:ascii="Times New Roman" w:hAnsi="Times New Roman" w:cs="Times New Roman"/>
          <w:sz w:val="28"/>
          <w:szCs w:val="28"/>
        </w:rPr>
        <w:t>Портф</w:t>
      </w:r>
      <w:r w:rsidR="001A6CEF">
        <w:rPr>
          <w:rFonts w:ascii="Times New Roman" w:hAnsi="Times New Roman" w:cs="Times New Roman"/>
          <w:sz w:val="28"/>
          <w:szCs w:val="28"/>
        </w:rPr>
        <w:t>олио</w:t>
      </w:r>
      <w:proofErr w:type="spellEnd"/>
      <w:r w:rsidR="001A6CEF">
        <w:rPr>
          <w:rFonts w:ascii="Times New Roman" w:hAnsi="Times New Roman" w:cs="Times New Roman"/>
          <w:sz w:val="28"/>
          <w:szCs w:val="28"/>
        </w:rPr>
        <w:t>», «Лист самооценки», «Лист</w:t>
      </w:r>
      <w:r w:rsidR="00F43EFA" w:rsidRPr="00CC7E56">
        <w:rPr>
          <w:rFonts w:ascii="Times New Roman" w:hAnsi="Times New Roman" w:cs="Times New Roman"/>
          <w:sz w:val="28"/>
          <w:szCs w:val="28"/>
        </w:rPr>
        <w:t xml:space="preserve"> сам</w:t>
      </w:r>
      <w:r w:rsidR="009C6A69">
        <w:rPr>
          <w:rFonts w:ascii="Times New Roman" w:hAnsi="Times New Roman" w:cs="Times New Roman"/>
          <w:sz w:val="28"/>
          <w:szCs w:val="28"/>
        </w:rPr>
        <w:t xml:space="preserve">оконтроля» и др. </w:t>
      </w:r>
      <w:r w:rsidR="007C1A75">
        <w:rPr>
          <w:rFonts w:ascii="Times New Roman" w:hAnsi="Times New Roman" w:cs="Times New Roman"/>
          <w:sz w:val="28"/>
          <w:szCs w:val="28"/>
        </w:rPr>
        <w:t xml:space="preserve"> </w:t>
      </w:r>
      <w:r w:rsidR="001A6CEF">
        <w:rPr>
          <w:rFonts w:ascii="Times New Roman" w:hAnsi="Times New Roman" w:cs="Times New Roman"/>
          <w:sz w:val="28"/>
          <w:szCs w:val="28"/>
        </w:rPr>
        <w:t xml:space="preserve">Один из эффективных приемов </w:t>
      </w:r>
      <w:proofErr w:type="spellStart"/>
      <w:r w:rsidR="001A6CEF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="001A6CE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43EFA" w:rsidRPr="00CC7E56">
        <w:rPr>
          <w:rFonts w:ascii="Times New Roman" w:hAnsi="Times New Roman" w:cs="Times New Roman"/>
          <w:sz w:val="28"/>
          <w:szCs w:val="28"/>
        </w:rPr>
        <w:t xml:space="preserve"> </w:t>
      </w:r>
      <w:r w:rsidR="001A6CEF" w:rsidRPr="001A6C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6CEF" w:rsidRPr="001A6CEF">
        <w:rPr>
          <w:rFonts w:ascii="Times New Roman" w:hAnsi="Times New Roman" w:cs="Times New Roman"/>
          <w:color w:val="000000"/>
          <w:sz w:val="28"/>
          <w:szCs w:val="28"/>
        </w:rPr>
        <w:t>Лист</w:t>
      </w:r>
      <w:r w:rsidR="00E3378C"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самоконтроля</w:t>
      </w:r>
      <w:r w:rsidR="001A6CEF" w:rsidRPr="001A6C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A6C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378C"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CEF">
        <w:rPr>
          <w:rFonts w:ascii="Times New Roman" w:hAnsi="Times New Roman" w:cs="Times New Roman"/>
          <w:color w:val="000000"/>
          <w:sz w:val="28"/>
          <w:szCs w:val="28"/>
        </w:rPr>
        <w:t>позволяющий сочетать самооценку ученика с оценкой учителя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 (светофор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- самооценка ученика, солнышко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оценка учителя)</w:t>
      </w:r>
      <w:r w:rsidR="001A6C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3378C" w:rsidRPr="00CC7E56" w:rsidRDefault="001A6CEF" w:rsidP="009C6A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Pr="001A6C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A6CEF">
        <w:rPr>
          <w:rFonts w:ascii="Times New Roman" w:hAnsi="Times New Roman" w:cs="Times New Roman"/>
          <w:color w:val="000000"/>
          <w:sz w:val="28"/>
          <w:szCs w:val="28"/>
        </w:rPr>
        <w:t xml:space="preserve"> самоконтроля»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выстраивается следующим образом:</w:t>
      </w:r>
    </w:p>
    <w:p w:rsidR="00E3378C" w:rsidRPr="00CC7E56" w:rsidRDefault="00E3378C" w:rsidP="00BD52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 шаг. 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проблемной ситуации (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помогает детям сформулировать тему урока, поставить цели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78C" w:rsidRPr="00CC7E56" w:rsidRDefault="00AB11E7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pict>
          <v:group id="_x0000_s1247" style="position:absolute;left:0;text-align:left;margin-left:89.05pt;margin-top:3.4pt;width:249.3pt;height:88.3pt;z-index:251678720" coordorigin="3510,2445" coordsize="4200,2505">
            <v:group id="_x0000_s1248" style="position:absolute;left:3510;top:2445;width:4200;height:2505" coordorigin="3900,2445" coordsize="4200,2505">
              <v:group id="_x0000_s1249" style="position:absolute;left:3900;top:2445;width:4200;height:2505" coordorigin="3900,2445" coordsize="4200,1935">
                <v:group id="_x0000_s1250" style="position:absolute;left:3900;top:2445;width:4200;height:1935" coordorigin="3780,2295" coordsize="4200,1935">
                  <v:rect id="_x0000_s1251" style="position:absolute;left:3780;top:2295;width:4200;height:193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52" type="#_x0000_t32" style="position:absolute;left:3780;top:3120;width:4200;height:0" o:connectortype="straight"/>
                </v:group>
                <v:oval id="_x0000_s1253" style="position:absolute;left:7425;top:2715;width:435;height:435"/>
              </v:group>
              <v:group id="_x0000_s1254" style="position:absolute;left:6000;top:3735;width:285;height:1035" coordorigin="4620,3540" coordsize="285,1035">
                <v:oval id="_x0000_s1255" style="position:absolute;left:4620;top:3540;width:285;height:345"/>
                <v:oval id="_x0000_s1256" style="position:absolute;left:4620;top:3885;width:285;height:345"/>
                <v:oval id="_x0000_s1257" style="position:absolute;left:4620;top:4230;width:285;height:345"/>
              </v:group>
              <v:group id="_x0000_s1258" style="position:absolute;left:4605;top:3735;width:285;height:1035" coordorigin="4620,3540" coordsize="285,1035">
                <v:oval id="_x0000_s1259" style="position:absolute;left:4620;top:3540;width:285;height:345"/>
                <v:oval id="_x0000_s1260" style="position:absolute;left:4620;top:3885;width:285;height:345"/>
                <v:oval id="_x0000_s1261" style="position:absolute;left:4620;top:4230;width:285;height:345"/>
              </v:group>
              <v:group id="_x0000_s1262" style="position:absolute;left:7425;top:3735;width:285;height:1035" coordorigin="4620,3540" coordsize="285,1035">
                <v:oval id="_x0000_s1263" style="position:absolute;left:4620;top:3540;width:285;height:345"/>
                <v:oval id="_x0000_s1264" style="position:absolute;left:4620;top:3885;width:285;height:345"/>
                <v:oval id="_x0000_s1265" style="position:absolute;left:4620;top:4230;width:285;height:345"/>
              </v:group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266" type="#_x0000_t183" style="position:absolute;left:5325;top:3660;width:510;height:420"/>
              <v:shape id="_x0000_s1267" type="#_x0000_t183" style="position:absolute;left:3975;top:3660;width:510;height:420"/>
              <v:shape id="_x0000_s1268" type="#_x0000_t183" style="position:absolute;left:6660;top:3660;width:510;height:420"/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69" type="#_x0000_t136" style="position:absolute;left:5340;top:4425;width:105;height:267" fillcolor="black">
              <v:shadow color="#868686"/>
              <v:textpath style="font-family:&quot;Arial Black&quot;;v-text-kern:t" trim="t" fitpath="t" string="  "/>
            </v:shape>
            <v:shape id="_x0000_s1270" type="#_x0000_t136" style="position:absolute;left:3945;top:4425;width:150;height:267" fillcolor="black">
              <v:shadow color="#868686"/>
              <v:textpath style="font-family:&quot;Arial Black&quot;;v-text-kern:t" trim="t" fitpath="t" string="  "/>
            </v:shape>
            <v:shape id="_x0000_s1271" type="#_x0000_t136" style="position:absolute;left:6585;top:4425;width:360;height:267" fillcolor="black">
              <v:shadow color="#868686"/>
              <v:textpath style="font-family:&quot;Arial Black&quot;;v-text-kern:t" trim="t" fitpath="t" string="  "/>
            </v:shape>
          </v:group>
        </w:pict>
      </w: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9736B" w:rsidRDefault="0039736B" w:rsidP="00E337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2 шаг.</w:t>
      </w:r>
      <w:r w:rsidR="009C6A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Учащиеся с помощью учителя определяют основные виды деятельности для данного урока и вносят их в лист самоконтроля. Определяют критерии (буквами): нравится, правильно или получилось, аккуратно.</w:t>
      </w:r>
    </w:p>
    <w:p w:rsidR="00E3378C" w:rsidRPr="00CC7E56" w:rsidRDefault="00AB11E7" w:rsidP="00E3378C">
      <w:pPr>
        <w:pStyle w:val="1"/>
        <w:ind w:left="0" w:firstLine="709"/>
        <w:jc w:val="both"/>
        <w:rPr>
          <w:color w:val="000000"/>
          <w:sz w:val="28"/>
          <w:szCs w:val="28"/>
        </w:rPr>
      </w:pPr>
      <w:r w:rsidRPr="00AB11E7">
        <w:rPr>
          <w:sz w:val="28"/>
          <w:szCs w:val="28"/>
        </w:rPr>
        <w:pict>
          <v:group id="_x0000_s1026" style="position:absolute;left:0;text-align:left;margin-left:114.4pt;margin-top:10.15pt;width:230.3pt;height:91.85pt;z-index:251660288" coordorigin="3510,2445" coordsize="4200,2505">
            <v:group id="_x0000_s1027" style="position:absolute;left:3510;top:2445;width:4200;height:2505" coordorigin="3900,2445" coordsize="4200,2505">
              <v:group id="_x0000_s1028" style="position:absolute;left:3900;top:2445;width:4200;height:2505" coordorigin="3900,2445" coordsize="4200,1935">
                <v:group id="_x0000_s1029" style="position:absolute;left:3900;top:2445;width:4200;height:1935" coordorigin="3780,2295" coordsize="4200,1935">
                  <v:rect id="_x0000_s1030" style="position:absolute;left:3780;top:2295;width:4200;height:1935"/>
                  <v:shape id="_x0000_s1031" type="#_x0000_t32" style="position:absolute;left:3780;top:3120;width:4200;height:0" o:connectortype="straight"/>
                </v:group>
                <v:oval id="_x0000_s1032" style="position:absolute;left:7425;top:2715;width:435;height:435"/>
              </v:group>
              <v:group id="_x0000_s1033" style="position:absolute;left:6000;top:3735;width:285;height:1035" coordorigin="4620,3540" coordsize="285,1035">
                <v:oval id="_x0000_s1034" style="position:absolute;left:4620;top:3540;width:285;height:345"/>
                <v:oval id="_x0000_s1035" style="position:absolute;left:4620;top:3885;width:285;height:345"/>
                <v:oval id="_x0000_s1036" style="position:absolute;left:4620;top:4230;width:285;height:345"/>
              </v:group>
              <v:group id="_x0000_s1037" style="position:absolute;left:4605;top:3735;width:285;height:1035" coordorigin="4620,3540" coordsize="285,1035">
                <v:oval id="_x0000_s1038" style="position:absolute;left:4620;top:3540;width:285;height:345"/>
                <v:oval id="_x0000_s1039" style="position:absolute;left:4620;top:3885;width:285;height:345"/>
                <v:oval id="_x0000_s1040" style="position:absolute;left:4620;top:4230;width:285;height:345"/>
              </v:group>
              <v:group id="_x0000_s1041" style="position:absolute;left:7425;top:3735;width:285;height:1035" coordorigin="4620,3540" coordsize="285,1035">
                <v:oval id="_x0000_s1042" style="position:absolute;left:4620;top:3540;width:285;height:345"/>
                <v:oval id="_x0000_s1043" style="position:absolute;left:4620;top:3885;width:285;height:345"/>
                <v:oval id="_x0000_s1044" style="position:absolute;left:4620;top:4230;width:285;height:345"/>
              </v:group>
              <v:shape id="_x0000_s1045" type="#_x0000_t183" style="position:absolute;left:5325;top:3660;width:510;height:420"/>
              <v:shape id="_x0000_s1046" type="#_x0000_t183" style="position:absolute;left:3975;top:3660;width:510;height:420"/>
              <v:shape id="_x0000_s1047" type="#_x0000_t183" style="position:absolute;left:6660;top:3660;width:510;height:420"/>
            </v:group>
            <v:shape id="_x0000_s1048" type="#_x0000_t136" style="position:absolute;left:5340;top:4425;width:105;height:267" fillcolor="black">
              <v:shadow color="#868686"/>
              <v:textpath style="font-family:&quot;Arial Black&quot;;v-text-kern:t" trim="t" fitpath="t" string="п"/>
            </v:shape>
            <v:shape id="_x0000_s1049" type="#_x0000_t136" style="position:absolute;left:3945;top:4425;width:150;height:267" fillcolor="black">
              <v:shadow color="#868686"/>
              <v:textpath style="font-family:&quot;Arial Black&quot;;v-text-kern:t" trim="t" fitpath="t" string="н"/>
            </v:shape>
            <v:shape id="_x0000_s1050" type="#_x0000_t136" style="position:absolute;left:6585;top:4425;width:360;height:267" fillcolor="black">
              <v:shadow color="#868686"/>
              <v:textpath style="font-family:&quot;Arial Black&quot;;v-text-kern:t" trim="t" fitpath="t" string="Ак"/>
            </v:shape>
          </v:group>
        </w:pic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  <w:u w:val="single"/>
        </w:rPr>
        <w:t>3 шаг.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 Одним из важных этапов работы является прогностическая самооценка: учащиеся ставят условны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й знак – крестик на светофоре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3378C" w:rsidRPr="00CC7E56" w:rsidRDefault="00AB11E7" w:rsidP="00E3378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E7">
        <w:rPr>
          <w:rFonts w:ascii="Times New Roman" w:hAnsi="Times New Roman" w:cs="Times New Roman"/>
          <w:sz w:val="28"/>
          <w:szCs w:val="28"/>
        </w:rPr>
        <w:pict>
          <v:group id="_x0000_s1051" style="position:absolute;left:0;text-align:left;margin-left:112.7pt;margin-top:12.45pt;width:235.25pt;height:89.65pt;z-index:251662336" coordorigin="3960,10466" coordsize="4200,2505">
            <v:group id="_x0000_s1052" style="position:absolute;left:3960;top:10466;width:4200;height:2505" coordorigin="3510,2445" coordsize="4200,2505">
              <v:group id="_x0000_s1053" style="position:absolute;left:3510;top:2445;width:4200;height:2505" coordorigin="3900,2445" coordsize="4200,2505">
                <v:group id="_x0000_s1054" style="position:absolute;left:3900;top:2445;width:4200;height:2505" coordorigin="3900,2445" coordsize="4200,1935">
                  <v:group id="_x0000_s1055" style="position:absolute;left:3900;top:2445;width:4200;height:1935" coordorigin="3780,2295" coordsize="4200,1935">
                    <v:rect id="_x0000_s1056" style="position:absolute;left:3780;top:2295;width:4200;height:1935"/>
                    <v:shape id="_x0000_s1057" type="#_x0000_t32" style="position:absolute;left:3780;top:3120;width:4200;height:0" o:connectortype="straight"/>
                  </v:group>
                  <v:oval id="_x0000_s1058" style="position:absolute;left:7425;top:2715;width:435;height:435"/>
                </v:group>
                <v:group id="_x0000_s1059" style="position:absolute;left:6000;top:3735;width:285;height:1035" coordorigin="4620,3540" coordsize="285,1035">
                  <v:oval id="_x0000_s1060" style="position:absolute;left:4620;top:3540;width:285;height:345"/>
                  <v:oval id="_x0000_s1061" style="position:absolute;left:4620;top:3885;width:285;height:345"/>
                  <v:oval id="_x0000_s1062" style="position:absolute;left:4620;top:4230;width:285;height:345"/>
                </v:group>
                <v:group id="_x0000_s1063" style="position:absolute;left:4605;top:3735;width:285;height:1035" coordorigin="4620,3540" coordsize="285,1035">
                  <v:oval id="_x0000_s1064" style="position:absolute;left:4620;top:3540;width:285;height:345"/>
                  <v:oval id="_x0000_s1065" style="position:absolute;left:4620;top:3885;width:285;height:345"/>
                  <v:oval id="_x0000_s1066" style="position:absolute;left:4620;top:4230;width:285;height:345"/>
                </v:group>
                <v:group id="_x0000_s1067" style="position:absolute;left:7425;top:3735;width:285;height:1035" coordorigin="4620,3540" coordsize="285,1035">
                  <v:oval id="_x0000_s1068" style="position:absolute;left:4620;top:3540;width:285;height:345"/>
                  <v:oval id="_x0000_s1069" style="position:absolute;left:4620;top:3885;width:285;height:345"/>
                  <v:oval id="_x0000_s1070" style="position:absolute;left:4620;top:4230;width:285;height:345"/>
                </v:group>
                <v:shape id="_x0000_s1071" type="#_x0000_t183" style="position:absolute;left:5325;top:3660;width:510;height:420"/>
                <v:shape id="_x0000_s1072" type="#_x0000_t183" style="position:absolute;left:3975;top:3660;width:510;height:420"/>
                <v:shape id="_x0000_s1073" type="#_x0000_t183" style="position:absolute;left:6660;top:3660;width:510;height:420"/>
              </v:group>
              <v:shape id="_x0000_s1074" type="#_x0000_t136" style="position:absolute;left:5340;top:4425;width:105;height:267" fillcolor="black">
                <v:shadow color="#868686"/>
                <v:textpath style="font-family:&quot;Arial Black&quot;;v-text-kern:t" trim="t" fitpath="t" string="п"/>
              </v:shape>
              <v:shape id="_x0000_s1075" type="#_x0000_t136" style="position:absolute;left:3945;top:4425;width:150;height:267" fillcolor="black">
                <v:shadow color="#868686"/>
                <v:textpath style="font-family:&quot;Arial Black&quot;;v-text-kern:t" trim="t" fitpath="t" string="н"/>
              </v:shape>
              <v:shape id="_x0000_s1076" type="#_x0000_t136" style="position:absolute;left:6585;top:4425;width:360;height:267" fillcolor="black">
                <v:shadow color="#868686"/>
                <v:textpath style="font-family:&quot;Arial Black&quot;;v-text-kern:t" trim="t" fitpath="t" string="Ак"/>
              </v:shape>
            </v:group>
            <v:group id="_x0000_s1077" style="position:absolute;left:4665;top:11756;width:285;height:249" coordorigin="4425,4191" coordsize="285,249">
              <v:shape id="_x0000_s1078" type="#_x0000_t32" style="position:absolute;left:4425;top:4191;width:285;height:249" o:connectortype="straight"/>
              <v:shape id="_x0000_s1079" type="#_x0000_t32" style="position:absolute;left:4425;top:4191;width:285;height:249;flip:x" o:connectortype="straight"/>
            </v:group>
            <v:group id="_x0000_s1080" style="position:absolute;left:6060;top:12197;width:285;height:249" coordorigin="4425,4191" coordsize="285,249">
              <v:shape id="_x0000_s1081" type="#_x0000_t32" style="position:absolute;left:4425;top:4191;width:285;height:249" o:connectortype="straight"/>
              <v:shape id="_x0000_s1082" type="#_x0000_t32" style="position:absolute;left:4425;top:4191;width:285;height:249;flip:x" o:connectortype="straight"/>
            </v:group>
            <v:group id="_x0000_s1083" style="position:absolute;left:7485;top:11852;width:285;height:249" coordorigin="4425,4191" coordsize="285,249">
              <v:shape id="_x0000_s1084" type="#_x0000_t32" style="position:absolute;left:4425;top:4191;width:285;height:249" o:connectortype="straight"/>
              <v:shape id="_x0000_s1085" type="#_x0000_t32" style="position:absolute;left:4425;top:4191;width:285;height:249;flip:x" o:connectortype="straight"/>
            </v:group>
          </v:group>
        </w:pic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A69" w:rsidRDefault="009C6A69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  <w:u w:val="single"/>
        </w:rPr>
        <w:t>4 шаг.</w:t>
      </w:r>
      <w:r w:rsidR="009C6A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>Самооценка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. Ребёнок «зажигает» светофор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в конце </w:t>
      </w:r>
      <w:proofErr w:type="gramStart"/>
      <w:r w:rsidRPr="00CC7E56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proofErr w:type="gramEnd"/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Pr="00CC7E56">
        <w:rPr>
          <w:rFonts w:ascii="Times New Roman" w:hAnsi="Times New Roman" w:cs="Times New Roman"/>
          <w:color w:val="000000"/>
          <w:sz w:val="28"/>
          <w:szCs w:val="28"/>
        </w:rPr>
        <w:t>какого</w:t>
      </w:r>
      <w:proofErr w:type="gramEnd"/>
      <w:r w:rsidRPr="00CC7E56">
        <w:rPr>
          <w:rFonts w:ascii="Times New Roman" w:hAnsi="Times New Roman" w:cs="Times New Roman"/>
          <w:color w:val="000000"/>
          <w:sz w:val="28"/>
          <w:szCs w:val="28"/>
        </w:rPr>
        <w:t>- либо этапа урока.  При этом прогностическая и итоговая оценки могут не совпадать.</w:t>
      </w:r>
    </w:p>
    <w:p w:rsidR="00E3378C" w:rsidRPr="00CC7E56" w:rsidRDefault="00AB11E7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E7">
        <w:rPr>
          <w:rFonts w:ascii="Times New Roman" w:hAnsi="Times New Roman" w:cs="Times New Roman"/>
          <w:sz w:val="28"/>
          <w:szCs w:val="28"/>
        </w:rPr>
        <w:pict>
          <v:group id="_x0000_s1086" style="position:absolute;left:0;text-align:left;margin-left:112.7pt;margin-top:11.4pt;width:235.25pt;height:94.55pt;z-index:251664384" coordorigin="4275,1305" coordsize="4200,2505">
            <v:group id="_x0000_s1087" style="position:absolute;left:4275;top:1305;width:4200;height:2505" coordorigin="3510,2445" coordsize="4200,2505">
              <v:group id="_x0000_s1088" style="position:absolute;left:3510;top:2445;width:4200;height:2505" coordorigin="3900,2445" coordsize="4200,2505">
                <v:group id="_x0000_s1089" style="position:absolute;left:3900;top:2445;width:4200;height:2505" coordorigin="3900,2445" coordsize="4200,1935">
                  <v:group id="_x0000_s1090" style="position:absolute;left:3900;top:2445;width:4200;height:1935" coordorigin="3780,2295" coordsize="4200,1935">
                    <v:rect id="_x0000_s1091" style="position:absolute;left:3780;top:2295;width:4200;height:1935"/>
                    <v:shape id="_x0000_s1092" type="#_x0000_t32" style="position:absolute;left:3780;top:3120;width:4200;height:0" o:connectortype="straight"/>
                  </v:group>
                  <v:oval id="_x0000_s1093" style="position:absolute;left:7425;top:2715;width:435;height:435"/>
                </v:group>
                <v:group id="_x0000_s1094" style="position:absolute;left:6000;top:3735;width:285;height:1035" coordorigin="4620,3540" coordsize="285,1035">
                  <v:oval id="_x0000_s1095" style="position:absolute;left:4620;top:3540;width:285;height:345"/>
                  <v:oval id="_x0000_s1096" style="position:absolute;left:4620;top:3885;width:285;height:345"/>
                  <v:oval id="_x0000_s1097" style="position:absolute;left:4620;top:4230;width:285;height:345" fillcolor="red"/>
                </v:group>
                <v:group id="_x0000_s1098" style="position:absolute;left:4605;top:3735;width:285;height:1035" coordorigin="4620,3540" coordsize="285,1035">
                  <v:oval id="_x0000_s1099" style="position:absolute;left:4620;top:3540;width:285;height:345"/>
                  <v:oval id="_x0000_s1100" style="position:absolute;left:4620;top:3885;width:285;height:345" fillcolor="yellow"/>
                  <v:oval id="_x0000_s1101" style="position:absolute;left:4620;top:4230;width:285;height:345"/>
                </v:group>
                <v:group id="_x0000_s1102" style="position:absolute;left:7425;top:3735;width:285;height:1035" coordorigin="4620,3540" coordsize="285,1035">
                  <v:oval id="_x0000_s1103" style="position:absolute;left:4620;top:3540;width:285;height:345" fillcolor="#92d050"/>
                  <v:oval id="_x0000_s1104" style="position:absolute;left:4620;top:3885;width:285;height:345"/>
                  <v:oval id="_x0000_s1105" style="position:absolute;left:4620;top:4230;width:285;height:345"/>
                </v:group>
                <v:shape id="_x0000_s1106" type="#_x0000_t183" style="position:absolute;left:5325;top:3660;width:510;height:420"/>
                <v:shape id="_x0000_s1107" type="#_x0000_t183" style="position:absolute;left:3975;top:3660;width:510;height:420"/>
                <v:shape id="_x0000_s1108" type="#_x0000_t183" style="position:absolute;left:6660;top:3660;width:510;height:420"/>
              </v:group>
              <v:shape id="_x0000_s1109" type="#_x0000_t136" style="position:absolute;left:5340;top:4425;width:105;height:267" fillcolor="black">
                <v:shadow color="#868686"/>
                <v:textpath style="font-family:&quot;Arial Black&quot;;v-text-kern:t" trim="t" fitpath="t" string="п"/>
              </v:shape>
              <v:shape id="_x0000_s1110" type="#_x0000_t136" style="position:absolute;left:3945;top:4425;width:150;height:267" fillcolor="black">
                <v:shadow color="#868686"/>
                <v:textpath style="font-family:&quot;Arial Black&quot;;v-text-kern:t" trim="t" fitpath="t" string="н"/>
              </v:shape>
              <v:shape id="_x0000_s1111" type="#_x0000_t136" style="position:absolute;left:6585;top:4425;width:360;height:267" fillcolor="black">
                <v:shadow color="#868686"/>
                <v:textpath style="font-family:&quot;Arial Black&quot;;v-text-kern:t" trim="t" fitpath="t" string="Ак"/>
              </v:shape>
            </v:group>
            <v:group id="_x0000_s1112" style="position:absolute;left:4980;top:2595;width:285;height:249" coordorigin="4425,4191" coordsize="285,249">
              <v:shape id="_x0000_s1113" type="#_x0000_t32" style="position:absolute;left:4425;top:4191;width:285;height:249" o:connectortype="straight"/>
              <v:shape id="_x0000_s1114" type="#_x0000_t32" style="position:absolute;left:4425;top:4191;width:285;height:249;flip:x" o:connectortype="straight"/>
            </v:group>
            <v:group id="_x0000_s1115" style="position:absolute;left:6375;top:3036;width:285;height:249" coordorigin="4425,4191" coordsize="285,249">
              <v:shape id="_x0000_s1116" type="#_x0000_t32" style="position:absolute;left:4425;top:4191;width:285;height:249" o:connectortype="straight"/>
              <v:shape id="_x0000_s1117" type="#_x0000_t32" style="position:absolute;left:4425;top:4191;width:285;height:249;flip:x" o:connectortype="straight"/>
            </v:group>
            <v:group id="_x0000_s1118" style="position:absolute;left:7800;top:2595;width:285;height:249" coordorigin="4425,4191" coordsize="285,249">
              <v:shape id="_x0000_s1119" type="#_x0000_t32" style="position:absolute;left:4425;top:4191;width:285;height:249" o:connectortype="straight"/>
              <v:shape id="_x0000_s1120" type="#_x0000_t32" style="position:absolute;left:4425;top:4191;width:285;height:249;flip:x" o:connectortype="straight"/>
            </v:group>
          </v:group>
        </w:pic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A69" w:rsidRDefault="009C6A69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3378C" w:rsidRPr="00CC7E56" w:rsidRDefault="00E3378C" w:rsidP="00E337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  <w:u w:val="single"/>
        </w:rPr>
        <w:t>5 шаг.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  Оценка учителя.  </w:t>
      </w:r>
      <w:proofErr w:type="gramStart"/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Учитель закрашивает солнышко, используя всё те же цвета: зелёный – «превосходно», жёлтый – «внимание», красный – «остановись, подумай».  </w:t>
      </w:r>
      <w:proofErr w:type="gramEnd"/>
    </w:p>
    <w:p w:rsidR="00E3378C" w:rsidRPr="00CC7E56" w:rsidRDefault="00AB11E7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E7">
        <w:rPr>
          <w:rFonts w:ascii="Times New Roman" w:hAnsi="Times New Roman" w:cs="Times New Roman"/>
          <w:sz w:val="28"/>
          <w:szCs w:val="28"/>
        </w:rPr>
        <w:pict>
          <v:group id="_x0000_s1121" style="position:absolute;left:0;text-align:left;margin-left:112.7pt;margin-top:.8pt;width:235.25pt;height:88.3pt;z-index:251666432" coordorigin="3840,7230" coordsize="4200,2505">
            <v:group id="_x0000_s1122" style="position:absolute;left:3840;top:7230;width:4200;height:2505" coordorigin="3510,2445" coordsize="4200,2505">
              <v:group id="_x0000_s1123" style="position:absolute;left:3510;top:2445;width:4200;height:2505" coordorigin="3900,2445" coordsize="4200,2505">
                <v:group id="_x0000_s1124" style="position:absolute;left:3900;top:2445;width:4200;height:2505" coordorigin="3900,2445" coordsize="4200,1935">
                  <v:group id="_x0000_s1125" style="position:absolute;left:3900;top:2445;width:4200;height:1935" coordorigin="3780,2295" coordsize="4200,1935">
                    <v:rect id="_x0000_s1126" style="position:absolute;left:3780;top:2295;width:4200;height:1935"/>
                    <v:shape id="_x0000_s1127" type="#_x0000_t32" style="position:absolute;left:3780;top:3120;width:4200;height:0" o:connectortype="straight"/>
                  </v:group>
                  <v:oval id="_x0000_s1128" style="position:absolute;left:7425;top:2715;width:435;height:435"/>
                </v:group>
                <v:group id="_x0000_s1129" style="position:absolute;left:6000;top:3735;width:285;height:1035" coordorigin="4620,3540" coordsize="285,1035">
                  <v:oval id="_x0000_s1130" style="position:absolute;left:4620;top:3540;width:285;height:345"/>
                  <v:oval id="_x0000_s1131" style="position:absolute;left:4620;top:3885;width:285;height:345"/>
                  <v:oval id="_x0000_s1132" style="position:absolute;left:4620;top:4230;width:285;height:345" fillcolor="red"/>
                </v:group>
                <v:group id="_x0000_s1133" style="position:absolute;left:4605;top:3735;width:285;height:1035" coordorigin="4620,3540" coordsize="285,1035">
                  <v:oval id="_x0000_s1134" style="position:absolute;left:4620;top:3540;width:285;height:345"/>
                  <v:oval id="_x0000_s1135" style="position:absolute;left:4620;top:3885;width:285;height:345" fillcolor="yellow"/>
                  <v:oval id="_x0000_s1136" style="position:absolute;left:4620;top:4230;width:285;height:345"/>
                </v:group>
                <v:group id="_x0000_s1137" style="position:absolute;left:7425;top:3735;width:285;height:1035" coordorigin="4620,3540" coordsize="285,1035">
                  <v:oval id="_x0000_s1138" style="position:absolute;left:4620;top:3540;width:285;height:345" fillcolor="#92d050"/>
                  <v:oval id="_x0000_s1139" style="position:absolute;left:4620;top:3885;width:285;height:345"/>
                  <v:oval id="_x0000_s1140" style="position:absolute;left:4620;top:4230;width:285;height:345"/>
                </v:group>
                <v:shape id="_x0000_s1141" type="#_x0000_t183" style="position:absolute;left:5325;top:3660;width:510;height:420" fillcolor="yellow"/>
                <v:shape id="_x0000_s1142" type="#_x0000_t183" style="position:absolute;left:3975;top:3660;width:510;height:420" fillcolor="red"/>
                <v:shape id="_x0000_s1143" type="#_x0000_t183" style="position:absolute;left:6660;top:3660;width:510;height:420" fillcolor="#92d050"/>
              </v:group>
              <v:shape id="_x0000_s1144" type="#_x0000_t136" style="position:absolute;left:5340;top:4425;width:105;height:267" fillcolor="black">
                <v:shadow color="#868686"/>
                <v:textpath style="font-family:&quot;Arial Black&quot;;v-text-kern:t" trim="t" fitpath="t" string="п"/>
              </v:shape>
              <v:shape id="_x0000_s1145" type="#_x0000_t136" style="position:absolute;left:3945;top:4425;width:150;height:267" fillcolor="black">
                <v:shadow color="#868686"/>
                <v:textpath style="font-family:&quot;Arial Black&quot;;v-text-kern:t" trim="t" fitpath="t" string="н"/>
              </v:shape>
              <v:shape id="_x0000_s1146" type="#_x0000_t136" style="position:absolute;left:6585;top:4425;width:360;height:267" fillcolor="black">
                <v:shadow color="#868686"/>
                <v:textpath style="font-family:&quot;Arial Black&quot;;v-text-kern:t" trim="t" fitpath="t" string="Ак"/>
              </v:shape>
            </v:group>
            <v:group id="_x0000_s1147" style="position:absolute;left:4545;top:8616;width:285;height:249" coordorigin="4425,4191" coordsize="285,249">
              <v:shape id="_x0000_s1148" type="#_x0000_t32" style="position:absolute;left:4425;top:4191;width:285;height:249" o:connectortype="straight"/>
              <v:shape id="_x0000_s1149" type="#_x0000_t32" style="position:absolute;left:4425;top:4191;width:285;height:249;flip:x" o:connectortype="straight"/>
            </v:group>
            <v:group id="_x0000_s1150" style="position:absolute;left:5940;top:8961;width:285;height:249" coordorigin="4425,4191" coordsize="285,249">
              <v:shape id="_x0000_s1151" type="#_x0000_t32" style="position:absolute;left:4425;top:4191;width:285;height:249" o:connectortype="straight"/>
              <v:shape id="_x0000_s1152" type="#_x0000_t32" style="position:absolute;left:4425;top:4191;width:285;height:249;flip:x" o:connectortype="straight"/>
            </v:group>
            <v:group id="_x0000_s1153" style="position:absolute;left:7365;top:8616;width:285;height:249" coordorigin="4425,4191" coordsize="285,249">
              <v:shape id="_x0000_s1154" type="#_x0000_t32" style="position:absolute;left:4425;top:4191;width:285;height:249" o:connectortype="straight"/>
              <v:shape id="_x0000_s1155" type="#_x0000_t32" style="position:absolute;left:4425;top:4191;width:285;height:249;flip:x" o:connectortype="straight"/>
            </v:group>
          </v:group>
        </w:pic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9C6A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t>Хорошо, когда самооценка ребёнка и оценка учителя совпадают. Это является показателем адекватной сам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ооценки </w:t>
      </w:r>
      <w:proofErr w:type="gramStart"/>
      <w:r w:rsidR="0039736B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39736B">
        <w:rPr>
          <w:rFonts w:ascii="Times New Roman" w:hAnsi="Times New Roman" w:cs="Times New Roman"/>
          <w:color w:val="000000"/>
          <w:sz w:val="28"/>
          <w:szCs w:val="28"/>
        </w:rPr>
        <w:t>. К этому учитель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и стремимся. Когда происходит не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совпадение данных оценок, учитель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видит, 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у кого </w:t>
      </w:r>
      <w:proofErr w:type="gramStart"/>
      <w:r w:rsidRPr="00CC7E56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самооценка занижена, а у кого завышена.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В этих случаях учитель проводит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коррекционную работу по формированию адекватной самооценки.</w:t>
      </w:r>
    </w:p>
    <w:p w:rsidR="00E3378C" w:rsidRPr="00CC7E56" w:rsidRDefault="00E3378C" w:rsidP="009C6A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листе самоконтроля в правом верхнем углу помещён кружок. Это своеобразный «экран» предметных знаний. Закрашивается этот кружок после самост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>оятельных, провероч</w:t>
      </w:r>
      <w:r w:rsidR="009C6A69">
        <w:rPr>
          <w:rFonts w:ascii="Times New Roman" w:hAnsi="Times New Roman" w:cs="Times New Roman"/>
          <w:color w:val="000000"/>
          <w:sz w:val="28"/>
          <w:szCs w:val="28"/>
        </w:rPr>
        <w:t xml:space="preserve">ных работ. 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Учитель обращает 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</w:t>
      </w:r>
      <w:r w:rsidR="0039736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 то, что они могут</w:t>
      </w:r>
      <w:r w:rsidRPr="00CC7E56">
        <w:rPr>
          <w:rFonts w:ascii="Times New Roman" w:hAnsi="Times New Roman" w:cs="Times New Roman"/>
          <w:color w:val="000000"/>
          <w:sz w:val="28"/>
          <w:szCs w:val="28"/>
        </w:rPr>
        <w:t xml:space="preserve"> улучшить свой результат. </w:t>
      </w:r>
    </w:p>
    <w:p w:rsidR="00E3378C" w:rsidRPr="00CC7E56" w:rsidRDefault="00AB11E7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1E7">
        <w:rPr>
          <w:rFonts w:ascii="Times New Roman" w:hAnsi="Times New Roman" w:cs="Times New Roman"/>
          <w:sz w:val="28"/>
          <w:szCs w:val="28"/>
        </w:rPr>
        <w:pict>
          <v:group id="_x0000_s1272" style="position:absolute;left:0;text-align:left;margin-left:120.7pt;margin-top:9.65pt;width:240pt;height:93pt;z-index:251679744" coordorigin="3735,2430" coordsize="4200,2505">
            <v:group id="_x0000_s1273" style="position:absolute;left:3735;top:2430;width:4200;height:2505" coordorigin="3510,2445" coordsize="4200,2505">
              <v:group id="_x0000_s1274" style="position:absolute;left:3510;top:2445;width:4200;height:2505" coordorigin="3900,2445" coordsize="4200,2505">
                <v:group id="_x0000_s1275" style="position:absolute;left:3900;top:2445;width:4200;height:2505" coordorigin="3900,2445" coordsize="4200,1935">
                  <v:group id="_x0000_s1276" style="position:absolute;left:3900;top:2445;width:4200;height:1935" coordorigin="3780,2295" coordsize="4200,1935">
                    <v:rect id="_x0000_s1277" style="position:absolute;left:3780;top:2295;width:4200;height:1935"/>
                    <v:shape id="_x0000_s1278" type="#_x0000_t32" style="position:absolute;left:3780;top:3120;width:4200;height:0" o:connectortype="straight"/>
                  </v:group>
                  <v:oval id="_x0000_s1279" style="position:absolute;left:7425;top:2715;width:435;height:435" fillcolor="yellow"/>
                </v:group>
                <v:group id="_x0000_s1280" style="position:absolute;left:6000;top:3735;width:285;height:1035" coordorigin="4620,3540" coordsize="285,1035">
                  <v:oval id="_x0000_s1281" style="position:absolute;left:4620;top:3540;width:285;height:345"/>
                  <v:oval id="_x0000_s1282" style="position:absolute;left:4620;top:3885;width:285;height:345"/>
                  <v:oval id="_x0000_s1283" style="position:absolute;left:4620;top:4230;width:285;height:345" fillcolor="red"/>
                </v:group>
                <v:group id="_x0000_s1284" style="position:absolute;left:4605;top:3735;width:285;height:1035" coordorigin="4620,3540" coordsize="285,1035">
                  <v:oval id="_x0000_s1285" style="position:absolute;left:4620;top:3540;width:285;height:345"/>
                  <v:oval id="_x0000_s1286" style="position:absolute;left:4620;top:3885;width:285;height:345" fillcolor="yellow"/>
                  <v:oval id="_x0000_s1287" style="position:absolute;left:4620;top:4230;width:285;height:345"/>
                </v:group>
                <v:group id="_x0000_s1288" style="position:absolute;left:7425;top:3735;width:285;height:1035" coordorigin="4620,3540" coordsize="285,1035">
                  <v:oval id="_x0000_s1289" style="position:absolute;left:4620;top:3540;width:285;height:345" fillcolor="#92d050"/>
                  <v:oval id="_x0000_s1290" style="position:absolute;left:4620;top:3885;width:285;height:345"/>
                  <v:oval id="_x0000_s1291" style="position:absolute;left:4620;top:4230;width:285;height:345"/>
                </v:group>
                <v:shape id="_x0000_s1292" type="#_x0000_t183" style="position:absolute;left:5325;top:3660;width:510;height:420" fillcolor="yellow"/>
                <v:shape id="_x0000_s1293" type="#_x0000_t183" style="position:absolute;left:3975;top:3660;width:510;height:420" fillcolor="red"/>
                <v:shape id="_x0000_s1294" type="#_x0000_t183" style="position:absolute;left:6660;top:3660;width:510;height:420" fillcolor="#92d050"/>
              </v:group>
              <v:shape id="_x0000_s1295" type="#_x0000_t136" style="position:absolute;left:5340;top:4425;width:105;height:267" fillcolor="black">
                <v:shadow color="#868686"/>
                <v:textpath style="font-family:&quot;Arial Black&quot;;v-text-kern:t" trim="t" fitpath="t" string="п"/>
              </v:shape>
              <v:shape id="_x0000_s1296" type="#_x0000_t136" style="position:absolute;left:3945;top:4425;width:150;height:267" fillcolor="black">
                <v:shadow color="#868686"/>
                <v:textpath style="font-family:&quot;Arial Black&quot;;v-text-kern:t" trim="t" fitpath="t" string="н"/>
              </v:shape>
              <v:shape id="_x0000_s1297" type="#_x0000_t136" style="position:absolute;left:6585;top:4425;width:360;height:267" fillcolor="black">
                <v:shadow color="#868686"/>
                <v:textpath style="font-family:&quot;Arial Black&quot;;v-text-kern:t" trim="t" fitpath="t" string="Ак"/>
              </v:shape>
            </v:group>
            <v:group id="_x0000_s1298" style="position:absolute;left:4440;top:3720;width:285;height:249" coordorigin="4425,4191" coordsize="285,249">
              <v:shape id="_x0000_s1299" type="#_x0000_t32" style="position:absolute;left:4425;top:4191;width:285;height:249" o:connectortype="straight"/>
              <v:shape id="_x0000_s1300" type="#_x0000_t32" style="position:absolute;left:4425;top:4191;width:285;height:249;flip:x" o:connectortype="straight"/>
            </v:group>
            <v:group id="_x0000_s1301" style="position:absolute;left:7260;top:3767;width:285;height:249" coordorigin="4425,4191" coordsize="285,249">
              <v:shape id="_x0000_s1302" type="#_x0000_t32" style="position:absolute;left:4425;top:4191;width:285;height:249" o:connectortype="straight"/>
              <v:shape id="_x0000_s1303" type="#_x0000_t32" style="position:absolute;left:4425;top:4191;width:285;height:249;flip:x" o:connectortype="straight"/>
            </v:group>
            <v:group id="_x0000_s1304" style="position:absolute;left:5835;top:4112;width:285;height:249" coordorigin="4425,4191" coordsize="285,249">
              <v:shape id="_x0000_s1305" type="#_x0000_t32" style="position:absolute;left:4425;top:4191;width:285;height:249" o:connectortype="straight"/>
              <v:shape id="_x0000_s1306" type="#_x0000_t32" style="position:absolute;left:4425;top:4191;width:285;height:249;flip:x" o:connectortype="straight"/>
            </v:group>
          </v:group>
        </w:pic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378C" w:rsidRDefault="00E3378C" w:rsidP="00E33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6A69" w:rsidRPr="00CC7E56" w:rsidRDefault="009C6A69" w:rsidP="00E33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378C" w:rsidRPr="00CC7E56" w:rsidRDefault="00E3378C" w:rsidP="00126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 xml:space="preserve">Использование различных приемов по формированию самооценки младших школьников </w:t>
      </w:r>
      <w:r w:rsidRPr="00CC7E56">
        <w:rPr>
          <w:rFonts w:ascii="Times New Roman" w:eastAsia="Times New Roman" w:hAnsi="Times New Roman" w:cs="Times New Roman"/>
          <w:sz w:val="28"/>
          <w:szCs w:val="28"/>
        </w:rPr>
        <w:t>оказывает положительное влияние на личностное развитие учащихся.</w:t>
      </w:r>
      <w:r w:rsidR="00126874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CC7E56">
        <w:rPr>
          <w:rFonts w:ascii="Times New Roman" w:hAnsi="Times New Roman" w:cs="Times New Roman"/>
          <w:sz w:val="28"/>
          <w:szCs w:val="28"/>
        </w:rPr>
        <w:t xml:space="preserve"> появляется самокритичность, самостоятельность в суждениях, развивается наблюдательность, сооб</w:t>
      </w:r>
      <w:r w:rsidR="00126874">
        <w:rPr>
          <w:rFonts w:ascii="Times New Roman" w:hAnsi="Times New Roman" w:cs="Times New Roman"/>
          <w:sz w:val="28"/>
          <w:szCs w:val="28"/>
        </w:rPr>
        <w:t>разительность, глубина мышления -</w:t>
      </w:r>
      <w:r w:rsidR="005376CE">
        <w:rPr>
          <w:rFonts w:ascii="Times New Roman" w:hAnsi="Times New Roman" w:cs="Times New Roman"/>
          <w:sz w:val="28"/>
          <w:szCs w:val="28"/>
        </w:rPr>
        <w:t xml:space="preserve"> </w:t>
      </w:r>
      <w:r w:rsidR="00126874">
        <w:rPr>
          <w:rFonts w:ascii="Times New Roman" w:hAnsi="Times New Roman" w:cs="Times New Roman"/>
          <w:sz w:val="28"/>
          <w:szCs w:val="28"/>
        </w:rPr>
        <w:t>качества, необходимые ученику для выстраивания и реализации индивидуального образовательного маршрута в начальной школе в условиях ФГОС.</w:t>
      </w:r>
      <w:r w:rsidRPr="00CC7E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78C" w:rsidRPr="00CC7E56" w:rsidRDefault="00E3378C" w:rsidP="00E33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3378C" w:rsidRPr="00CC7E56" w:rsidSect="00650AEB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1365"/>
    <w:multiLevelType w:val="hybridMultilevel"/>
    <w:tmpl w:val="D02A6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A90"/>
    <w:multiLevelType w:val="hybridMultilevel"/>
    <w:tmpl w:val="5B7E6338"/>
    <w:lvl w:ilvl="0" w:tplc="F7CA99A0">
      <w:start w:val="2"/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8C"/>
    <w:rsid w:val="00093CBE"/>
    <w:rsid w:val="00126874"/>
    <w:rsid w:val="001673A0"/>
    <w:rsid w:val="001A6CEF"/>
    <w:rsid w:val="002447DB"/>
    <w:rsid w:val="00294453"/>
    <w:rsid w:val="0039736B"/>
    <w:rsid w:val="004C0AC2"/>
    <w:rsid w:val="005376CE"/>
    <w:rsid w:val="005B063F"/>
    <w:rsid w:val="006047C3"/>
    <w:rsid w:val="0067404A"/>
    <w:rsid w:val="006D1BCD"/>
    <w:rsid w:val="007C1A75"/>
    <w:rsid w:val="00804C81"/>
    <w:rsid w:val="00846077"/>
    <w:rsid w:val="008D5AD3"/>
    <w:rsid w:val="009014A5"/>
    <w:rsid w:val="009C6A69"/>
    <w:rsid w:val="009F067C"/>
    <w:rsid w:val="00A528BD"/>
    <w:rsid w:val="00A72353"/>
    <w:rsid w:val="00AB11E7"/>
    <w:rsid w:val="00B22393"/>
    <w:rsid w:val="00B35057"/>
    <w:rsid w:val="00BD522E"/>
    <w:rsid w:val="00BE4694"/>
    <w:rsid w:val="00C07BD4"/>
    <w:rsid w:val="00C668BD"/>
    <w:rsid w:val="00CC7E56"/>
    <w:rsid w:val="00D00DA1"/>
    <w:rsid w:val="00D80558"/>
    <w:rsid w:val="00DC3DC0"/>
    <w:rsid w:val="00E3378C"/>
    <w:rsid w:val="00E559D3"/>
    <w:rsid w:val="00E83D19"/>
    <w:rsid w:val="00F43EFA"/>
    <w:rsid w:val="00F4589D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1" type="connector" idref="#_x0000_s1113"/>
        <o:r id="V:Rule32" type="connector" idref="#_x0000_s1116"/>
        <o:r id="V:Rule33" type="connector" idref="#_x0000_s1152"/>
        <o:r id="V:Rule34" type="connector" idref="#_x0000_s1303"/>
        <o:r id="V:Rule35" type="connector" idref="#_x0000_s1057"/>
        <o:r id="V:Rule36" type="connector" idref="#_x0000_s1300"/>
        <o:r id="V:Rule37" type="connector" idref="#_x0000_s1117"/>
        <o:r id="V:Rule38" type="connector" idref="#_x0000_s1082"/>
        <o:r id="V:Rule39" type="connector" idref="#_x0000_s1151"/>
        <o:r id="V:Rule40" type="connector" idref="#_x0000_s1149"/>
        <o:r id="V:Rule41" type="connector" idref="#_x0000_s1127"/>
        <o:r id="V:Rule42" type="connector" idref="#_x0000_s1092"/>
        <o:r id="V:Rule43" type="connector" idref="#_x0000_s1278"/>
        <o:r id="V:Rule44" type="connector" idref="#_x0000_s1148"/>
        <o:r id="V:Rule45" type="connector" idref="#_x0000_s1306"/>
        <o:r id="V:Rule46" type="connector" idref="#_x0000_s1085"/>
        <o:r id="V:Rule47" type="connector" idref="#_x0000_s1120"/>
        <o:r id="V:Rule48" type="connector" idref="#_x0000_s1252"/>
        <o:r id="V:Rule49" type="connector" idref="#_x0000_s1155"/>
        <o:r id="V:Rule50" type="connector" idref="#_x0000_s1302"/>
        <o:r id="V:Rule51" type="connector" idref="#_x0000_s1084"/>
        <o:r id="V:Rule52" type="connector" idref="#_x0000_s1078"/>
        <o:r id="V:Rule53" type="connector" idref="#_x0000_s1305"/>
        <o:r id="V:Rule54" type="connector" idref="#_x0000_s1299"/>
        <o:r id="V:Rule55" type="connector" idref="#_x0000_s1081"/>
        <o:r id="V:Rule56" type="connector" idref="#_x0000_s1119"/>
        <o:r id="V:Rule57" type="connector" idref="#_x0000_s1114"/>
        <o:r id="V:Rule58" type="connector" idref="#_x0000_s1031"/>
        <o:r id="V:Rule59" type="connector" idref="#_x0000_s1079"/>
        <o:r id="V:Rule60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78C"/>
    <w:pPr>
      <w:ind w:left="720"/>
      <w:contextualSpacing/>
    </w:pPr>
  </w:style>
  <w:style w:type="paragraph" w:customStyle="1" w:styleId="1">
    <w:name w:val="Абзац списка1"/>
    <w:basedOn w:val="a"/>
    <w:rsid w:val="00E337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ZAM-5</dc:creator>
  <cp:keywords/>
  <dc:description/>
  <cp:lastModifiedBy>Пользователь</cp:lastModifiedBy>
  <cp:revision>18</cp:revision>
  <dcterms:created xsi:type="dcterms:W3CDTF">2014-06-03T06:25:00Z</dcterms:created>
  <dcterms:modified xsi:type="dcterms:W3CDTF">2014-10-21T13:34:00Z</dcterms:modified>
</cp:coreProperties>
</file>