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Ведущий. 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Мы привыкли к книге, редко дума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ем о ней, как о замечательном сокровище. Но вдумайтесь: книга — надежное средство пере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дачи знаний от поколения к поколению, лето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пись человеческого общества.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Книга — источник знаний. </w:t>
      </w:r>
      <w:proofErr w:type="gramStart"/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Книга</w:t>
      </w:r>
      <w:proofErr w:type="gramEnd"/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верно слу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жит людям в труде, в повседневной жизни. Послушайте, ребята, несколько интересных цифр и фактов: украинцы — один из самых чи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тающих народов, каждая вторая изданная в стране книга — учебник.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Ребята, посмотрите, как оформлены для вас ваши учебники, какие они яркие и нарядные, красивые. Учебник — это книга. А как созда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ется книга?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Ученик. 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Над созданием учебников работают ученые, чаще коллектив ученых. Они пишут рукопись учебника и приносят ее в издатель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ство. В издательстве над рукописью работают редакторы, машинисты, художники. Они гото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вят рукопись к производству. Но пока готовит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ся рукопись, в другом месте кипит другая рабо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та — нужна бумага, чтобы напечатать книгу. Лесорубы рубят лес. Но срубленный лес — это еще не бумага. На бумажных фабриках химики превращают древесину в белую бумагу. Начи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нается работа в типографии, где должны напе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чатать миллионы учебников.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Как видите, прежде чем учебник попадет на парту, он проходит долгий и нелегкий путь, в его создании принимают участие сотни людей. А сейчас мы вам покажем диафильм «Рожде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ние книги».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Просмотр фильма «Рождение книги»).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Ведущий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. Послушайте стихотворение, в кото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ром рассказывается, как по учебнику можно рассказать о его хозяине.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Ученик читает стихотворение).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Дают вам учебники в школе бесплатно.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 это, конечно же, очень приятно.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Но в этой приятности, что неприятно —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Весною учебник сдается обратно...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 если ты, скажем, не очень опрятен,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Чернилами синими залит портрет.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 тарелку учебник свалился случайно...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Грязнуля</w:t>
      </w:r>
      <w:proofErr w:type="spellEnd"/>
      <w:proofErr w:type="gramStart"/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!...</w:t>
      </w:r>
      <w:proofErr w:type="gramEnd"/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 вдруг за зимою приходит весна!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Все улицы залиты солнечным светом!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Учебники в школу вернуть ты должна...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Вернуть сокровенным секретом.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Учебник...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Но что в нем?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Обложка...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Страницы...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Но он в тоже время 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портрет ученицы!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Хозяйка учебник весь год изучает,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 он для себя кое-что подмечает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 может весной доложить без утайки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 странных привычках и нравах хозяйки! 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(Ученик читает стихотворение С.Я. Маршака «Книжка про книжки»).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Библиотекарь.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Учебник  обходится  государ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ству очень дорого, труд многих людей вложен в него. Чтобы напечатать только учебники родно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го языка для ребят нашей страны, требуется срубить более 7 тыс. елей. Сколько же леса сох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ранят школьники,  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если будут бережно отно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ситься к школьной книге! Сделать это совсем не трудно... Надо только: Их не рвать, Не пачкать, Не разрисовывать,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Не загибать страницы, не делать записи на полях. Да, ребята, давайте книги беречь и пом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нить, что они принадлежат не только вам. Чтец.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 если каждый из ребят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Порвет листы, обложку,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 что же книгу превратят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Ребята понемножку?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Чтоб книги были у детей</w:t>
      </w:r>
      <w:proofErr w:type="gramStart"/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В</w:t>
      </w:r>
      <w:proofErr w:type="gramEnd"/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библиотеке, в школе, Трудились множество людей На фабрике и в поле.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Трудились твой отец и мать 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Тебе бы надо уважать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Труды их и заботы —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Беречь и книгу и тетрадь,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 мять, не пачкать, не трепать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Страницы, переплеты.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Нам книги — лучшие друзья,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Они дают нам счастье,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 эта книга — и моя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Да и твоя отчасти!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</w:t>
      </w: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Библиотекарь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Какие же правила обращения учебниками помогают нам сохранить их? </w:t>
      </w: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Ученики.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Бери книгу только чистыми руками! 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Оберни книгу, вложи в нее закладку! 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Переворачивай страницы за верхний правый угол!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Не перегибай книгу при чтении!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делай в книге пометок, не загибай страницы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3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сли книга порвалась, подклей ее! 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Чтец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Я 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книга.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Я — товарищ твой! 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Будь, школьник, бережным со мной... 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Мой чистый вид всегда приятен, 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Оберегай меня от пятен! 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Привычку скверную оставь: 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Листая, пальцы не слюнявь! 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Ой, уронил меня ты на пол!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Ай, супом ты меня залил! 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Что здесь за звери, что за птицы?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Страницы пачкать не годится.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Опять загнул мои листы!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Мой переплет не загибай,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Мой корешок не поломай,</w:t>
      </w:r>
    </w:p>
    <w:p w:rsidR="002538DA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 забывай меня в саду: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Вдруг дождь нагрянет на беду?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Запомни: я твой лучший друг! 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Но только не для грязных рук!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630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«Будем расти».</w:t>
      </w:r>
      <w:proofErr w:type="gramEnd"/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Играющие выстраива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ются вокруг ведущего).</w:t>
      </w:r>
      <w:proofErr w:type="gramEnd"/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Ведущий.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Семена деревьев упали на землю.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Дети, расслабившись, ложатся на пол).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Ведущий.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Через год первые всходы осмели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лись выбраться на свет.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 поднимают один палец).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Ведущий.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Через 3 года молодые растения дос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тигли 30 см.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 поднимаются, садятся на пол, при этом плечи ребят опущены, руки свисают вниз).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Ведущий.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Через 10 лет деревца достигли вы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соты трех метров.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 встают на колени, расправляют пле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>чи, поднимают руки на некоторое расстояние от туловища).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Ведущий. 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30 лет деревья вырастают до 9 метров.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 встают на ноги, поднимают руки перпендикулярно туловищу).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Ведущий.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Через 70 лет деревья поднимаются над землей на 18 метров.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 собираются в круг, руки поднимают еще выше так, чтобы угол между поднятыми руками и туловищем составил 45 градусов).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Ведущий.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Через 100 лет деревья имеют рос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кошную </w:t>
      </w:r>
      <w:proofErr w:type="gramStart"/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крону</w:t>
      </w:r>
      <w:proofErr w:type="gramEnd"/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их высота достигает 30 мет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ров.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6305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 поднимаются на цыпочках.</w:t>
      </w:r>
      <w:proofErr w:type="gramEnd"/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Вытяги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>вают руки как можно выше).</w:t>
      </w:r>
      <w:proofErr w:type="gramEnd"/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Ведущий.</w:t>
      </w: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20 минут бензопила спиливает могучее дерево.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Дети падают и лежат).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Ведущий.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Что осталось делать?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305">
        <w:rPr>
          <w:rFonts w:ascii="Times New Roman" w:eastAsia="Times New Roman" w:hAnsi="Times New Roman" w:cs="Times New Roman"/>
          <w:color w:val="000000"/>
          <w:sz w:val="26"/>
          <w:szCs w:val="26"/>
        </w:rPr>
        <w:t>Посадить новые деревья!</w:t>
      </w:r>
    </w:p>
    <w:p w:rsidR="000D28DC" w:rsidRPr="004C6305" w:rsidRDefault="000D28DC" w:rsidP="000D28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6305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Библиотекарь проводит литературные викторины «Загадки о книге» и «Кто больше знает пословиц о книге?».</w:t>
      </w:r>
      <w:proofErr w:type="gramEnd"/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gramStart"/>
      <w:r w:rsidRPr="004C6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Победителям конкурса «Лучший учебник в классе» вручается медаль).</w:t>
      </w:r>
      <w:proofErr w:type="gramEnd"/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0D28DC" w:rsidRPr="004C6305" w:rsidRDefault="000D28DC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4C6305" w:rsidRPr="004C6305" w:rsidRDefault="004C6305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4C6305" w:rsidRDefault="004C6305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BC4ECD" w:rsidRPr="004C6305" w:rsidRDefault="00BC4ECD" w:rsidP="000D28D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BC4ECD" w:rsidRDefault="00BC4ECD" w:rsidP="00BC4ECD">
      <w:pPr>
        <w:rPr>
          <w:rFonts w:ascii="Monotype Corsiva" w:eastAsia="Times New Roman" w:hAnsi="Monotype Corsiva" w:cs="Times New Roman"/>
          <w:b/>
          <w:iCs/>
          <w:color w:val="000000"/>
          <w:sz w:val="200"/>
          <w:szCs w:val="200"/>
        </w:rPr>
      </w:pPr>
      <w:r>
        <w:rPr>
          <w:rFonts w:ascii="Arial Black" w:eastAsia="Times New Roman" w:hAnsi="Arial Black" w:cs="Times New Roman"/>
          <w:iCs/>
          <w:color w:val="000000"/>
          <w:sz w:val="26"/>
          <w:szCs w:val="26"/>
        </w:rPr>
        <w:t xml:space="preserve">  </w:t>
      </w:r>
      <w:r>
        <w:rPr>
          <w:rFonts w:ascii="Monotype Corsiva" w:eastAsia="Times New Roman" w:hAnsi="Monotype Corsiva" w:cs="Times New Roman"/>
          <w:b/>
          <w:iCs/>
          <w:color w:val="000000"/>
          <w:sz w:val="200"/>
          <w:szCs w:val="200"/>
        </w:rPr>
        <w:t>«</w:t>
      </w:r>
      <w:r w:rsidRPr="00BC4ECD">
        <w:rPr>
          <w:rFonts w:ascii="Monotype Corsiva" w:eastAsia="Times New Roman" w:hAnsi="Monotype Corsiva" w:cs="Times New Roman"/>
          <w:b/>
          <w:iCs/>
          <w:color w:val="000000"/>
          <w:sz w:val="200"/>
          <w:szCs w:val="200"/>
        </w:rPr>
        <w:t xml:space="preserve">Живи </w:t>
      </w:r>
      <w:r>
        <w:rPr>
          <w:rFonts w:ascii="Monotype Corsiva" w:eastAsia="Times New Roman" w:hAnsi="Monotype Corsiva" w:cs="Times New Roman"/>
          <w:b/>
          <w:iCs/>
          <w:color w:val="000000"/>
          <w:sz w:val="200"/>
          <w:szCs w:val="200"/>
        </w:rPr>
        <w:t xml:space="preserve">            </w:t>
      </w:r>
    </w:p>
    <w:p w:rsidR="004C6305" w:rsidRPr="00BC4ECD" w:rsidRDefault="00BC4ECD" w:rsidP="00BC4ECD">
      <w:pPr>
        <w:rPr>
          <w:rFonts w:ascii="Monotype Corsiva" w:eastAsia="Times New Roman" w:hAnsi="Monotype Corsiva" w:cs="Times New Roman"/>
          <w:b/>
          <w:iCs/>
          <w:color w:val="000000"/>
          <w:sz w:val="200"/>
          <w:szCs w:val="200"/>
        </w:rPr>
      </w:pPr>
      <w:r>
        <w:rPr>
          <w:rFonts w:ascii="Monotype Corsiva" w:eastAsia="Times New Roman" w:hAnsi="Monotype Corsiva" w:cs="Times New Roman"/>
          <w:b/>
          <w:iCs/>
          <w:color w:val="000000"/>
          <w:sz w:val="200"/>
          <w:szCs w:val="200"/>
        </w:rPr>
        <w:t xml:space="preserve">          </w:t>
      </w:r>
      <w:r w:rsidRPr="00BC4ECD">
        <w:rPr>
          <w:rFonts w:ascii="Monotype Corsiva" w:eastAsia="Times New Roman" w:hAnsi="Monotype Corsiva" w:cs="Times New Roman"/>
          <w:b/>
          <w:iCs/>
          <w:color w:val="000000"/>
          <w:sz w:val="200"/>
          <w:szCs w:val="200"/>
        </w:rPr>
        <w:t>книга</w:t>
      </w:r>
      <w:r>
        <w:rPr>
          <w:rFonts w:ascii="Monotype Corsiva" w:eastAsia="Times New Roman" w:hAnsi="Monotype Corsiva" w:cs="Times New Roman"/>
          <w:b/>
          <w:iCs/>
          <w:color w:val="000000"/>
          <w:sz w:val="200"/>
          <w:szCs w:val="200"/>
        </w:rPr>
        <w:t>»</w:t>
      </w:r>
    </w:p>
    <w:p w:rsidR="004C6305" w:rsidRPr="00BC4ECD" w:rsidRDefault="00BC4ECD" w:rsidP="00BC4E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4ECD">
        <w:rPr>
          <w:rFonts w:ascii="Times New Roman" w:hAnsi="Times New Roman" w:cs="Times New Roman"/>
          <w:b/>
          <w:sz w:val="48"/>
          <w:szCs w:val="48"/>
        </w:rPr>
        <w:t>БЕСЕДА ПО КЛАССАМ</w:t>
      </w:r>
    </w:p>
    <w:p w:rsidR="00BC4ECD" w:rsidRPr="00BC4ECD" w:rsidRDefault="00BC4EC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BC4ECD" w:rsidRPr="00BC4ECD" w:rsidSect="004C6305">
      <w:pgSz w:w="11909" w:h="16834"/>
      <w:pgMar w:top="1134" w:right="1134" w:bottom="1134" w:left="1134" w:header="720" w:footer="720" w:gutter="0"/>
      <w:pgBorders w:offsetFrom="page">
        <w:top w:val="twistedLines2" w:sz="21" w:space="24" w:color="auto"/>
        <w:left w:val="twistedLines2" w:sz="21" w:space="24" w:color="auto"/>
        <w:bottom w:val="twistedLines2" w:sz="21" w:space="24" w:color="auto"/>
        <w:right w:val="twistedLines2" w:sz="21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DC"/>
    <w:rsid w:val="000D28DC"/>
    <w:rsid w:val="001026A0"/>
    <w:rsid w:val="002538DA"/>
    <w:rsid w:val="004C6305"/>
    <w:rsid w:val="005B5925"/>
    <w:rsid w:val="00BC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2010-04-16T17:04:00Z</cp:lastPrinted>
  <dcterms:created xsi:type="dcterms:W3CDTF">2010-04-16T16:43:00Z</dcterms:created>
  <dcterms:modified xsi:type="dcterms:W3CDTF">2010-05-23T16:37:00Z</dcterms:modified>
</cp:coreProperties>
</file>