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08" w:rsidRDefault="00493F08" w:rsidP="00493F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3F08" w:rsidRDefault="00493F08" w:rsidP="00493F0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proofErr w:type="gramStart"/>
      <w:r w:rsidRPr="004B1733">
        <w:rPr>
          <w:sz w:val="22"/>
          <w:szCs w:val="22"/>
        </w:rPr>
        <w:t xml:space="preserve">Рабочая программа предмета «Русский язык» для 2 класса </w:t>
      </w:r>
      <w:r w:rsidRPr="004B1733">
        <w:rPr>
          <w:color w:val="000000"/>
          <w:sz w:val="22"/>
          <w:szCs w:val="22"/>
        </w:rPr>
        <w:t xml:space="preserve">разработана на </w:t>
      </w:r>
      <w:r w:rsidRPr="004B1733">
        <w:rPr>
          <w:sz w:val="22"/>
          <w:szCs w:val="22"/>
        </w:rPr>
        <w:t xml:space="preserve">основе </w:t>
      </w:r>
      <w:r w:rsidRPr="004B1733">
        <w:rPr>
          <w:color w:val="000000"/>
          <w:sz w:val="22"/>
          <w:szCs w:val="22"/>
        </w:rPr>
        <w:t>требований ФГОС</w:t>
      </w:r>
      <w:r w:rsidRPr="004B1733">
        <w:rPr>
          <w:sz w:val="22"/>
          <w:szCs w:val="22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 w:rsidRPr="004B1733">
        <w:rPr>
          <w:color w:val="000000"/>
          <w:sz w:val="22"/>
          <w:szCs w:val="22"/>
        </w:rPr>
        <w:t xml:space="preserve">авторскими рабочими  программами В. Г. Горецкого, В. А Кирюшкина, А. Ф. </w:t>
      </w:r>
      <w:proofErr w:type="spellStart"/>
      <w:r w:rsidRPr="004B1733">
        <w:rPr>
          <w:color w:val="000000"/>
          <w:sz w:val="22"/>
          <w:szCs w:val="22"/>
        </w:rPr>
        <w:t>Шанько</w:t>
      </w:r>
      <w:proofErr w:type="spellEnd"/>
      <w:r w:rsidRPr="004B1733">
        <w:rPr>
          <w:color w:val="000000"/>
          <w:sz w:val="22"/>
          <w:szCs w:val="22"/>
        </w:rPr>
        <w:t xml:space="preserve"> «Обучение грамоте» и В. П. </w:t>
      </w:r>
      <w:proofErr w:type="spellStart"/>
      <w:r w:rsidRPr="004B1733">
        <w:rPr>
          <w:color w:val="000000"/>
          <w:sz w:val="22"/>
          <w:szCs w:val="22"/>
        </w:rPr>
        <w:t>Канакиной</w:t>
      </w:r>
      <w:proofErr w:type="spellEnd"/>
      <w:r w:rsidRPr="004B1733">
        <w:rPr>
          <w:color w:val="000000"/>
          <w:sz w:val="22"/>
          <w:szCs w:val="22"/>
        </w:rPr>
        <w:t xml:space="preserve"> «Русский язык» 2011г. в соответствии с требованиями ФГОС НОО.</w:t>
      </w:r>
      <w:proofErr w:type="gramEnd"/>
    </w:p>
    <w:p w:rsidR="00493F08" w:rsidRPr="004B1733" w:rsidRDefault="00493F08" w:rsidP="00493F08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4B1733">
        <w:rPr>
          <w:b/>
          <w:sz w:val="22"/>
          <w:szCs w:val="22"/>
        </w:rPr>
        <w:t xml:space="preserve">Целями </w:t>
      </w:r>
      <w:r w:rsidRPr="004B1733">
        <w:rPr>
          <w:sz w:val="22"/>
          <w:szCs w:val="22"/>
        </w:rPr>
        <w:t>изучения предмета «Русский язык» в начальной школе являются:</w:t>
      </w:r>
    </w:p>
    <w:p w:rsidR="00493F08" w:rsidRPr="004B1733" w:rsidRDefault="00493F08" w:rsidP="00493F08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4B1733">
        <w:rPr>
          <w:sz w:val="22"/>
          <w:szCs w:val="2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93F08" w:rsidRPr="004B1733" w:rsidRDefault="00493F08" w:rsidP="00493F08">
      <w:pPr>
        <w:ind w:firstLine="72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93F08" w:rsidRPr="004B1733" w:rsidRDefault="00493F08" w:rsidP="00493F08">
      <w:pPr>
        <w:ind w:firstLine="72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Программа определяет ряд практических </w:t>
      </w:r>
      <w:r w:rsidRPr="004B1733">
        <w:rPr>
          <w:b/>
          <w:sz w:val="22"/>
          <w:szCs w:val="22"/>
        </w:rPr>
        <w:t>задач</w:t>
      </w:r>
      <w:r w:rsidRPr="004B1733">
        <w:rPr>
          <w:sz w:val="22"/>
          <w:szCs w:val="22"/>
        </w:rPr>
        <w:t>, решение которых обеспечит достижение основных целей изучения предмета:</w:t>
      </w:r>
    </w:p>
    <w:p w:rsidR="00493F08" w:rsidRPr="004B1733" w:rsidRDefault="00493F08" w:rsidP="00493F08">
      <w:pPr>
        <w:ind w:firstLine="72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93F08" w:rsidRPr="004B1733" w:rsidRDefault="00493F08" w:rsidP="00493F08">
      <w:pPr>
        <w:ind w:firstLine="72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B1733">
        <w:rPr>
          <w:sz w:val="22"/>
          <w:szCs w:val="22"/>
        </w:rPr>
        <w:t>морфемике</w:t>
      </w:r>
      <w:proofErr w:type="spellEnd"/>
      <w:r w:rsidRPr="004B1733">
        <w:rPr>
          <w:sz w:val="22"/>
          <w:szCs w:val="22"/>
        </w:rPr>
        <w:t xml:space="preserve"> (состав слова), морфологии и синтаксисе;</w:t>
      </w:r>
    </w:p>
    <w:p w:rsidR="00493F08" w:rsidRPr="004B1733" w:rsidRDefault="00493F08" w:rsidP="00493F08">
      <w:pPr>
        <w:ind w:firstLine="72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93F08" w:rsidRDefault="00493F08" w:rsidP="00493F08">
      <w:pPr>
        <w:ind w:firstLine="72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93F08" w:rsidRPr="004B1733" w:rsidRDefault="00493F08" w:rsidP="00493F08">
      <w:pPr>
        <w:ind w:firstLine="720"/>
        <w:jc w:val="both"/>
        <w:rPr>
          <w:sz w:val="22"/>
          <w:szCs w:val="22"/>
        </w:rPr>
      </w:pPr>
    </w:p>
    <w:p w:rsidR="00493F08" w:rsidRPr="00B305BA" w:rsidRDefault="00493F08" w:rsidP="00493F08">
      <w:pPr>
        <w:ind w:firstLine="720"/>
        <w:jc w:val="center"/>
        <w:rPr>
          <w:b/>
          <w:sz w:val="26"/>
          <w:szCs w:val="26"/>
          <w:u w:val="single"/>
        </w:rPr>
      </w:pPr>
      <w:r w:rsidRPr="00B305BA">
        <w:rPr>
          <w:b/>
          <w:sz w:val="26"/>
          <w:szCs w:val="26"/>
          <w:u w:val="single"/>
        </w:rPr>
        <w:t>Общая характеристика курса</w:t>
      </w:r>
    </w:p>
    <w:p w:rsidR="00493F08" w:rsidRPr="004B1733" w:rsidRDefault="00493F08" w:rsidP="00493F0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4B1733">
        <w:rPr>
          <w:rStyle w:val="c1"/>
          <w:color w:val="000000"/>
          <w:sz w:val="22"/>
          <w:szCs w:val="22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93F08" w:rsidRPr="004B1733" w:rsidRDefault="00493F08" w:rsidP="00493F08">
      <w:pPr>
        <w:pStyle w:val="c2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4B1733">
        <w:rPr>
          <w:rStyle w:val="c1"/>
          <w:color w:val="000000"/>
          <w:sz w:val="22"/>
          <w:szCs w:val="22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493F08" w:rsidRPr="004B1733" w:rsidRDefault="00493F08" w:rsidP="00493F08">
      <w:pPr>
        <w:pStyle w:val="msonospacing0"/>
        <w:ind w:firstLine="360"/>
        <w:jc w:val="both"/>
        <w:rPr>
          <w:rFonts w:ascii="Times New Roman" w:hAnsi="Times New Roman"/>
        </w:rPr>
      </w:pPr>
      <w:r w:rsidRPr="004B1733">
        <w:rPr>
          <w:rStyle w:val="c1"/>
          <w:rFonts w:ascii="Times New Roman" w:hAnsi="Times New Roman"/>
          <w:color w:val="000000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4B1733">
        <w:rPr>
          <w:rStyle w:val="c1"/>
          <w:rFonts w:ascii="Times New Roman" w:hAnsi="Times New Roman"/>
          <w:color w:val="000000"/>
        </w:rPr>
        <w:t>обучения</w:t>
      </w:r>
      <w:proofErr w:type="gramEnd"/>
      <w:r w:rsidRPr="004B1733">
        <w:rPr>
          <w:rStyle w:val="c1"/>
          <w:rFonts w:ascii="Times New Roman" w:hAnsi="Times New Roman"/>
          <w:color w:val="000000"/>
        </w:rPr>
        <w:t xml:space="preserve"> по другим школьным предметам</w:t>
      </w:r>
      <w:r>
        <w:rPr>
          <w:rStyle w:val="c1"/>
          <w:rFonts w:ascii="Times New Roman" w:hAnsi="Times New Roman"/>
          <w:color w:val="000000"/>
        </w:rPr>
        <w:t>.</w:t>
      </w:r>
    </w:p>
    <w:p w:rsidR="00493F08" w:rsidRPr="004B1733" w:rsidRDefault="00493F08" w:rsidP="00493F0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493F08" w:rsidRPr="00B305BA" w:rsidRDefault="00493F08" w:rsidP="00493F08">
      <w:pPr>
        <w:pStyle w:val="msonospacing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305BA">
        <w:rPr>
          <w:rFonts w:ascii="Times New Roman" w:hAnsi="Times New Roman"/>
          <w:b/>
          <w:sz w:val="26"/>
          <w:szCs w:val="26"/>
          <w:u w:val="single"/>
        </w:rPr>
        <w:t>Место предмета в учебном плане</w:t>
      </w:r>
    </w:p>
    <w:p w:rsidR="00493F08" w:rsidRDefault="00493F08" w:rsidP="00493F08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4B1733">
        <w:rPr>
          <w:sz w:val="22"/>
          <w:szCs w:val="22"/>
        </w:rPr>
        <w:t xml:space="preserve">На изучение предмета «Русский язык» </w:t>
      </w:r>
      <w:r>
        <w:rPr>
          <w:sz w:val="22"/>
          <w:szCs w:val="22"/>
        </w:rPr>
        <w:t xml:space="preserve"> в МКОУ «</w:t>
      </w:r>
      <w:proofErr w:type="spellStart"/>
      <w:r>
        <w:rPr>
          <w:sz w:val="22"/>
          <w:szCs w:val="22"/>
        </w:rPr>
        <w:t>Болотниковская</w:t>
      </w:r>
      <w:proofErr w:type="spellEnd"/>
      <w:r>
        <w:rPr>
          <w:sz w:val="22"/>
          <w:szCs w:val="22"/>
        </w:rPr>
        <w:t xml:space="preserve"> ООШ» </w:t>
      </w:r>
      <w:r w:rsidR="00B305BA">
        <w:rPr>
          <w:sz w:val="22"/>
          <w:szCs w:val="22"/>
        </w:rPr>
        <w:t xml:space="preserve">во 2 классе </w:t>
      </w:r>
      <w:r w:rsidRPr="004B1733">
        <w:rPr>
          <w:sz w:val="22"/>
          <w:szCs w:val="22"/>
        </w:rPr>
        <w:t xml:space="preserve">отводится 5 часов в неделю в соответствии с базисным учебным планом. Общее количество часов – 170 часов. </w:t>
      </w:r>
    </w:p>
    <w:p w:rsidR="00493F08" w:rsidRDefault="00493F08" w:rsidP="00493F08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</w:p>
    <w:p w:rsidR="00493F08" w:rsidRPr="00B305BA" w:rsidRDefault="00493F08" w:rsidP="00493F08">
      <w:pPr>
        <w:jc w:val="center"/>
        <w:rPr>
          <w:b/>
          <w:sz w:val="26"/>
          <w:szCs w:val="26"/>
          <w:u w:val="single"/>
        </w:rPr>
      </w:pPr>
      <w:r w:rsidRPr="00B305BA">
        <w:rPr>
          <w:b/>
          <w:sz w:val="26"/>
          <w:szCs w:val="26"/>
          <w:u w:val="single"/>
        </w:rPr>
        <w:t>Ценностные ориентиры содержания предмета</w:t>
      </w:r>
    </w:p>
    <w:p w:rsidR="00493F08" w:rsidRPr="004B1733" w:rsidRDefault="00493F08" w:rsidP="00493F08">
      <w:pPr>
        <w:ind w:firstLine="708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4B1733">
        <w:rPr>
          <w:rStyle w:val="Zag11"/>
          <w:rFonts w:eastAsia="@Arial Unicode MS"/>
          <w:color w:val="000000"/>
          <w:sz w:val="22"/>
          <w:szCs w:val="22"/>
        </w:rPr>
        <w:t xml:space="preserve"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</w:t>
      </w:r>
      <w:r w:rsidRPr="004B1733">
        <w:rPr>
          <w:rStyle w:val="Zag11"/>
          <w:rFonts w:eastAsia="@Arial Unicode MS"/>
          <w:color w:val="000000"/>
          <w:sz w:val="22"/>
          <w:szCs w:val="22"/>
        </w:rPr>
        <w:lastRenderedPageBreak/>
        <w:t>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493F08" w:rsidRPr="004B1733" w:rsidRDefault="00493F08" w:rsidP="00493F08">
      <w:pPr>
        <w:ind w:firstLine="708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формирование основ гражданской идентичности личности </w:t>
      </w:r>
      <w:r w:rsidRPr="004B1733">
        <w:rPr>
          <w:rStyle w:val="Zag11"/>
          <w:rFonts w:eastAsia="@Arial Unicode MS"/>
          <w:color w:val="000000"/>
          <w:sz w:val="22"/>
          <w:szCs w:val="22"/>
        </w:rPr>
        <w:t>на базе: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формирование психологических условий развития общения, сотрудничества </w:t>
      </w:r>
      <w:r w:rsidRPr="004B1733">
        <w:rPr>
          <w:rStyle w:val="Zag11"/>
          <w:rFonts w:eastAsia="@Arial Unicode MS"/>
          <w:color w:val="000000"/>
          <w:sz w:val="22"/>
          <w:szCs w:val="22"/>
        </w:rPr>
        <w:t>на основе: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ценностно-смысловой сферы личности </w:t>
      </w:r>
      <w:r w:rsidRPr="004B1733">
        <w:rPr>
          <w:rStyle w:val="Zag11"/>
          <w:rFonts w:eastAsia="@Arial Unicode MS"/>
          <w:color w:val="000000"/>
          <w:sz w:val="22"/>
          <w:szCs w:val="22"/>
        </w:rPr>
        <w:t>на основе общечеловеческих принципов нравственности и гуманизма: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 xml:space="preserve">– ориентации в нравственном содержании и </w:t>
      </w:r>
      <w:proofErr w:type="gramStart"/>
      <w:r w:rsidRPr="004B1733">
        <w:rPr>
          <w:rStyle w:val="Zag11"/>
          <w:rFonts w:eastAsia="@Arial Unicode MS"/>
          <w:color w:val="000000"/>
          <w:sz w:val="22"/>
          <w:szCs w:val="22"/>
        </w:rPr>
        <w:t>смысле</w:t>
      </w:r>
      <w:proofErr w:type="gramEnd"/>
      <w:r w:rsidRPr="004B1733">
        <w:rPr>
          <w:rStyle w:val="Zag11"/>
          <w:rFonts w:eastAsia="@Arial Unicode MS"/>
          <w:color w:val="000000"/>
          <w:sz w:val="22"/>
          <w:szCs w:val="22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умения учиться </w:t>
      </w:r>
      <w:r w:rsidRPr="004B1733">
        <w:rPr>
          <w:rStyle w:val="Zag11"/>
          <w:rFonts w:eastAsia="@Arial Unicode MS"/>
          <w:color w:val="000000"/>
          <w:sz w:val="22"/>
          <w:szCs w:val="22"/>
        </w:rPr>
        <w:t>как первого шага к самообразованию и самовоспитанию, а именно: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самостоятельности, инициативы и ответственности личности </w:t>
      </w:r>
      <w:r w:rsidRPr="004B1733">
        <w:rPr>
          <w:rStyle w:val="Zag11"/>
          <w:rFonts w:eastAsia="@Arial Unicode MS"/>
          <w:color w:val="000000"/>
          <w:sz w:val="22"/>
          <w:szCs w:val="22"/>
        </w:rPr>
        <w:t xml:space="preserve">как условия её </w:t>
      </w:r>
      <w:proofErr w:type="spellStart"/>
      <w:r w:rsidRPr="004B1733">
        <w:rPr>
          <w:rStyle w:val="Zag11"/>
          <w:rFonts w:eastAsia="@Arial Unicode MS"/>
          <w:color w:val="000000"/>
          <w:sz w:val="22"/>
          <w:szCs w:val="22"/>
        </w:rPr>
        <w:t>самоактуализации</w:t>
      </w:r>
      <w:proofErr w:type="spellEnd"/>
      <w:r w:rsidRPr="004B1733">
        <w:rPr>
          <w:rStyle w:val="Zag11"/>
          <w:rFonts w:eastAsia="@Arial Unicode MS"/>
          <w:color w:val="000000"/>
          <w:sz w:val="22"/>
          <w:szCs w:val="22"/>
        </w:rPr>
        <w:t>: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развитие готовности к самостоятельным поступкам и действиям, ответственности за их результаты;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93F08" w:rsidRPr="004B1733" w:rsidRDefault="00493F08" w:rsidP="00493F08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4B1733">
        <w:rPr>
          <w:rStyle w:val="Zag11"/>
          <w:rFonts w:eastAsia="@Arial Unicode MS"/>
          <w:color w:val="000000"/>
          <w:sz w:val="22"/>
          <w:szCs w:val="22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93F08" w:rsidRPr="004B1733" w:rsidRDefault="00493F08" w:rsidP="00493F08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2"/>
          <w:szCs w:val="22"/>
          <w:lang w:val="ru-RU"/>
        </w:rPr>
      </w:pPr>
      <w:r w:rsidRPr="004B1733">
        <w:rPr>
          <w:rStyle w:val="Zag11"/>
          <w:rFonts w:eastAsia="@Arial Unicode MS"/>
          <w:b w:val="0"/>
          <w:bCs w:val="0"/>
          <w:sz w:val="22"/>
          <w:szCs w:val="22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4B1733">
        <w:rPr>
          <w:rStyle w:val="Zag11"/>
          <w:rFonts w:eastAsia="@Arial Unicode MS"/>
          <w:b w:val="0"/>
          <w:bCs w:val="0"/>
          <w:color w:val="auto"/>
          <w:sz w:val="22"/>
          <w:szCs w:val="22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493F08" w:rsidRPr="004B1733" w:rsidRDefault="00493F08" w:rsidP="00493F08">
      <w:pPr>
        <w:pStyle w:val="Zag2"/>
        <w:spacing w:after="0" w:line="240" w:lineRule="auto"/>
        <w:ind w:firstLine="708"/>
        <w:jc w:val="both"/>
        <w:rPr>
          <w:sz w:val="22"/>
          <w:szCs w:val="22"/>
          <w:lang w:val="ru-RU"/>
        </w:rPr>
      </w:pPr>
    </w:p>
    <w:p w:rsidR="00493F08" w:rsidRPr="00B305BA" w:rsidRDefault="00493F08" w:rsidP="00493F08">
      <w:pPr>
        <w:pStyle w:val="Zag2"/>
        <w:spacing w:after="0" w:line="240" w:lineRule="auto"/>
        <w:ind w:firstLine="708"/>
        <w:rPr>
          <w:rFonts w:eastAsia="@Arial Unicode MS"/>
          <w:bCs w:val="0"/>
          <w:color w:val="auto"/>
          <w:sz w:val="26"/>
          <w:szCs w:val="26"/>
          <w:u w:val="single"/>
          <w:lang w:val="ru-RU"/>
        </w:rPr>
      </w:pPr>
      <w:r w:rsidRPr="00B305BA">
        <w:rPr>
          <w:sz w:val="26"/>
          <w:szCs w:val="26"/>
          <w:u w:val="single"/>
          <w:lang w:val="ru-RU"/>
        </w:rPr>
        <w:t>Планируемые результаты освоения учебного предмета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B1733">
        <w:rPr>
          <w:sz w:val="22"/>
          <w:szCs w:val="22"/>
        </w:rPr>
        <w:t>метапредметных</w:t>
      </w:r>
      <w:proofErr w:type="spellEnd"/>
      <w:r w:rsidRPr="004B1733">
        <w:rPr>
          <w:sz w:val="22"/>
          <w:szCs w:val="22"/>
        </w:rPr>
        <w:t xml:space="preserve"> и предметных результатов.</w:t>
      </w:r>
    </w:p>
    <w:p w:rsidR="00493F08" w:rsidRPr="004B1733" w:rsidRDefault="00493F08" w:rsidP="00493F08">
      <w:pPr>
        <w:ind w:firstLine="540"/>
        <w:jc w:val="both"/>
        <w:rPr>
          <w:b/>
          <w:sz w:val="22"/>
          <w:szCs w:val="22"/>
        </w:rPr>
      </w:pPr>
      <w:r w:rsidRPr="004B1733">
        <w:rPr>
          <w:b/>
          <w:sz w:val="22"/>
          <w:szCs w:val="22"/>
        </w:rPr>
        <w:t>Личностные результаты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 xml:space="preserve">1. Формирование </w:t>
      </w:r>
      <w:r w:rsidRPr="004B1733">
        <w:rPr>
          <w:iCs/>
          <w:sz w:val="22"/>
          <w:szCs w:val="22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lastRenderedPageBreak/>
        <w:t xml:space="preserve">2. Формирование </w:t>
      </w:r>
      <w:r w:rsidRPr="004B1733">
        <w:rPr>
          <w:iCs/>
          <w:sz w:val="22"/>
          <w:szCs w:val="22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93F08" w:rsidRPr="004B1733" w:rsidRDefault="00493F08" w:rsidP="00493F08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3. Формирование уважительного отношения к иному мнению, истории и культуре других народов.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>4. Овладение н</w:t>
      </w:r>
      <w:r w:rsidRPr="004B1733">
        <w:rPr>
          <w:iCs/>
          <w:sz w:val="22"/>
          <w:szCs w:val="22"/>
        </w:rPr>
        <w:t>ачальными навыками адаптации в динамично изменяющемся и развивающемся мире.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 xml:space="preserve">5. </w:t>
      </w:r>
      <w:r w:rsidRPr="004B1733">
        <w:rPr>
          <w:iCs/>
          <w:sz w:val="22"/>
          <w:szCs w:val="22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>6. Развитие самостоятельности</w:t>
      </w:r>
      <w:r w:rsidRPr="004B1733">
        <w:rPr>
          <w:iCs/>
          <w:sz w:val="22"/>
          <w:szCs w:val="22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>7. Формирование э</w:t>
      </w:r>
      <w:r w:rsidRPr="004B1733">
        <w:rPr>
          <w:iCs/>
          <w:sz w:val="22"/>
          <w:szCs w:val="22"/>
        </w:rPr>
        <w:t>стетических потребностей, ценностей и чувств.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8. Развитие э</w:t>
      </w:r>
      <w:r w:rsidRPr="004B1733">
        <w:rPr>
          <w:iCs/>
          <w:sz w:val="22"/>
          <w:szCs w:val="22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 xml:space="preserve">9. </w:t>
      </w:r>
      <w:r w:rsidRPr="004B1733">
        <w:rPr>
          <w:iCs/>
          <w:sz w:val="22"/>
          <w:szCs w:val="22"/>
        </w:rPr>
        <w:t xml:space="preserve">Развитие навыков сотрудничества </w:t>
      </w:r>
      <w:proofErr w:type="gramStart"/>
      <w:r w:rsidRPr="004B1733">
        <w:rPr>
          <w:iCs/>
          <w:sz w:val="22"/>
          <w:szCs w:val="22"/>
        </w:rPr>
        <w:t>со</w:t>
      </w:r>
      <w:proofErr w:type="gramEnd"/>
      <w:r w:rsidRPr="004B1733">
        <w:rPr>
          <w:iCs/>
          <w:sz w:val="22"/>
          <w:szCs w:val="22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 xml:space="preserve">10. </w:t>
      </w:r>
      <w:r w:rsidRPr="004B1733">
        <w:rPr>
          <w:iCs/>
          <w:sz w:val="22"/>
          <w:szCs w:val="22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4B1733">
        <w:rPr>
          <w:b/>
          <w:bCs/>
          <w:sz w:val="22"/>
          <w:szCs w:val="22"/>
        </w:rPr>
        <w:t>Метапредметными</w:t>
      </w:r>
      <w:proofErr w:type="spellEnd"/>
      <w:r w:rsidRPr="004B1733">
        <w:rPr>
          <w:b/>
          <w:bCs/>
          <w:sz w:val="22"/>
          <w:szCs w:val="22"/>
        </w:rPr>
        <w:t xml:space="preserve"> результатами </w:t>
      </w:r>
      <w:r w:rsidRPr="004B1733">
        <w:rPr>
          <w:sz w:val="22"/>
          <w:szCs w:val="22"/>
        </w:rPr>
        <w:t>изучения курса «Русский язык»</w:t>
      </w:r>
      <w:r>
        <w:rPr>
          <w:sz w:val="22"/>
          <w:szCs w:val="22"/>
        </w:rPr>
        <w:t xml:space="preserve"> </w:t>
      </w:r>
      <w:r w:rsidRPr="004B1733">
        <w:rPr>
          <w:sz w:val="22"/>
          <w:szCs w:val="22"/>
        </w:rPr>
        <w:t>является формирование универсальных учебных действий (УУД).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iCs/>
          <w:sz w:val="22"/>
          <w:szCs w:val="22"/>
          <w:u w:val="single"/>
        </w:rPr>
      </w:pPr>
      <w:r w:rsidRPr="004B1733">
        <w:rPr>
          <w:iCs/>
          <w:sz w:val="22"/>
          <w:szCs w:val="22"/>
          <w:u w:val="single"/>
        </w:rPr>
        <w:t>Регулятивные УУД: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</w:t>
      </w:r>
      <w:r w:rsidRPr="004B1733">
        <w:rPr>
          <w:iCs/>
          <w:sz w:val="22"/>
          <w:szCs w:val="22"/>
        </w:rPr>
        <w:t xml:space="preserve">определять и формулировать </w:t>
      </w:r>
      <w:r w:rsidRPr="004B1733">
        <w:rPr>
          <w:sz w:val="22"/>
          <w:szCs w:val="22"/>
        </w:rPr>
        <w:t>цель деятельности на уроке с помощью учителя;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</w:t>
      </w:r>
      <w:r w:rsidRPr="004B1733">
        <w:rPr>
          <w:iCs/>
          <w:sz w:val="22"/>
          <w:szCs w:val="22"/>
        </w:rPr>
        <w:t xml:space="preserve">проговаривать </w:t>
      </w:r>
      <w:r w:rsidRPr="004B1733">
        <w:rPr>
          <w:sz w:val="22"/>
          <w:szCs w:val="22"/>
        </w:rPr>
        <w:t>последовательность действий на уроке;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учиться </w:t>
      </w:r>
      <w:r w:rsidRPr="004B1733">
        <w:rPr>
          <w:iCs/>
          <w:sz w:val="22"/>
          <w:szCs w:val="22"/>
        </w:rPr>
        <w:t xml:space="preserve">высказывать </w:t>
      </w:r>
      <w:r w:rsidRPr="004B1733">
        <w:rPr>
          <w:sz w:val="22"/>
          <w:szCs w:val="22"/>
        </w:rPr>
        <w:t>своё предположение (версию) на основе работы с материалом учебника;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учиться </w:t>
      </w:r>
      <w:r w:rsidRPr="004B1733">
        <w:rPr>
          <w:iCs/>
          <w:sz w:val="22"/>
          <w:szCs w:val="22"/>
        </w:rPr>
        <w:t xml:space="preserve">работать </w:t>
      </w:r>
      <w:r w:rsidRPr="004B1733">
        <w:rPr>
          <w:sz w:val="22"/>
          <w:szCs w:val="22"/>
        </w:rPr>
        <w:t>по предложенному учителем плану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Средством формирования </w:t>
      </w:r>
      <w:proofErr w:type="gramStart"/>
      <w:r w:rsidRPr="004B1733">
        <w:rPr>
          <w:sz w:val="22"/>
          <w:szCs w:val="22"/>
        </w:rPr>
        <w:t>регулятивных</w:t>
      </w:r>
      <w:proofErr w:type="gramEnd"/>
      <w:r w:rsidRPr="004B1733">
        <w:rPr>
          <w:sz w:val="22"/>
          <w:szCs w:val="22"/>
        </w:rPr>
        <w:t xml:space="preserve"> УУД служит проблемно-диалогическая технология.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iCs/>
          <w:sz w:val="22"/>
          <w:szCs w:val="22"/>
          <w:u w:val="single"/>
        </w:rPr>
      </w:pPr>
      <w:r w:rsidRPr="004B1733">
        <w:rPr>
          <w:iCs/>
          <w:sz w:val="22"/>
          <w:szCs w:val="22"/>
          <w:u w:val="single"/>
        </w:rPr>
        <w:t>Познавательные УУД: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</w:t>
      </w:r>
      <w:r w:rsidRPr="004B1733">
        <w:rPr>
          <w:iCs/>
          <w:sz w:val="22"/>
          <w:szCs w:val="22"/>
        </w:rPr>
        <w:t xml:space="preserve">ориентироваться </w:t>
      </w:r>
      <w:r w:rsidRPr="004B1733">
        <w:rPr>
          <w:sz w:val="22"/>
          <w:szCs w:val="22"/>
        </w:rPr>
        <w:t>в учебнике (на развороте, в оглавлении, в условных обозначениях); в словаре;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</w:t>
      </w:r>
      <w:r w:rsidRPr="004B1733">
        <w:rPr>
          <w:iCs/>
          <w:sz w:val="22"/>
          <w:szCs w:val="22"/>
        </w:rPr>
        <w:t xml:space="preserve">находить ответы </w:t>
      </w:r>
      <w:r w:rsidRPr="004B1733">
        <w:rPr>
          <w:sz w:val="22"/>
          <w:szCs w:val="22"/>
        </w:rPr>
        <w:t>на вопросы в тексте, иллюстрациях;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</w:t>
      </w:r>
      <w:r w:rsidRPr="004B1733">
        <w:rPr>
          <w:iCs/>
          <w:sz w:val="22"/>
          <w:szCs w:val="22"/>
        </w:rPr>
        <w:t xml:space="preserve">делать выводы </w:t>
      </w:r>
      <w:r w:rsidRPr="004B1733">
        <w:rPr>
          <w:sz w:val="22"/>
          <w:szCs w:val="22"/>
        </w:rPr>
        <w:t>в результате совместной работы класса и учителя;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– </w:t>
      </w:r>
      <w:r w:rsidRPr="004B1733">
        <w:rPr>
          <w:iCs/>
          <w:sz w:val="22"/>
          <w:szCs w:val="22"/>
        </w:rPr>
        <w:t xml:space="preserve">преобразовывать </w:t>
      </w:r>
      <w:r w:rsidRPr="004B1733">
        <w:rPr>
          <w:sz w:val="22"/>
          <w:szCs w:val="22"/>
        </w:rPr>
        <w:t xml:space="preserve">информацию из одной формы в другую: подробно </w:t>
      </w:r>
      <w:r w:rsidRPr="004B1733">
        <w:rPr>
          <w:iCs/>
          <w:sz w:val="22"/>
          <w:szCs w:val="22"/>
        </w:rPr>
        <w:t xml:space="preserve">пересказывать </w:t>
      </w:r>
      <w:r w:rsidRPr="004B1733">
        <w:rPr>
          <w:sz w:val="22"/>
          <w:szCs w:val="22"/>
        </w:rPr>
        <w:t>небольшие тексты.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Средством формирования </w:t>
      </w:r>
      <w:proofErr w:type="gramStart"/>
      <w:r w:rsidRPr="004B1733">
        <w:rPr>
          <w:sz w:val="22"/>
          <w:szCs w:val="22"/>
        </w:rPr>
        <w:t>познавательных</w:t>
      </w:r>
      <w:proofErr w:type="gramEnd"/>
      <w:r w:rsidRPr="004B1733">
        <w:rPr>
          <w:sz w:val="22"/>
          <w:szCs w:val="22"/>
        </w:rPr>
        <w:t xml:space="preserve"> УУД служат тексты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493F08" w:rsidRPr="004B1733" w:rsidRDefault="00493F08" w:rsidP="00493F08">
      <w:pPr>
        <w:autoSpaceDE w:val="0"/>
        <w:autoSpaceDN w:val="0"/>
        <w:adjustRightInd w:val="0"/>
        <w:jc w:val="both"/>
        <w:rPr>
          <w:iCs/>
          <w:sz w:val="22"/>
          <w:szCs w:val="22"/>
          <w:u w:val="single"/>
        </w:rPr>
      </w:pPr>
      <w:r w:rsidRPr="004B1733">
        <w:rPr>
          <w:iCs/>
          <w:sz w:val="22"/>
          <w:szCs w:val="22"/>
          <w:u w:val="single"/>
        </w:rPr>
        <w:t>Коммуникативные УУД:</w:t>
      </w:r>
    </w:p>
    <w:p w:rsidR="00493F08" w:rsidRPr="004B1733" w:rsidRDefault="00493F08" w:rsidP="00493F08">
      <w:pPr>
        <w:ind w:firstLine="60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1.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 xml:space="preserve">Овладение </w:t>
      </w:r>
      <w:r w:rsidRPr="004B1733">
        <w:rPr>
          <w:iCs/>
          <w:sz w:val="22"/>
          <w:szCs w:val="22"/>
        </w:rPr>
        <w:t>способностью принимать и сохранять цели и задачи учебной деятельности, поиска средств её осуществления.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>2. Формирование умения</w:t>
      </w:r>
      <w:r w:rsidRPr="004B1733">
        <w:rPr>
          <w:iCs/>
          <w:sz w:val="22"/>
          <w:szCs w:val="22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93F08" w:rsidRPr="004B1733" w:rsidRDefault="00493F08" w:rsidP="00493F08">
      <w:pPr>
        <w:ind w:firstLine="540"/>
        <w:jc w:val="both"/>
        <w:rPr>
          <w:iCs/>
          <w:sz w:val="22"/>
          <w:szCs w:val="22"/>
        </w:rPr>
      </w:pPr>
      <w:r w:rsidRPr="004B1733">
        <w:rPr>
          <w:sz w:val="22"/>
          <w:szCs w:val="22"/>
        </w:rPr>
        <w:t xml:space="preserve">3. </w:t>
      </w:r>
      <w:r w:rsidRPr="004B1733">
        <w:rPr>
          <w:iCs/>
          <w:sz w:val="22"/>
          <w:szCs w:val="22"/>
        </w:rPr>
        <w:t>Использование знаково-символических сре</w:t>
      </w:r>
      <w:proofErr w:type="gramStart"/>
      <w:r w:rsidRPr="004B1733">
        <w:rPr>
          <w:iCs/>
          <w:sz w:val="22"/>
          <w:szCs w:val="22"/>
        </w:rPr>
        <w:t>дств пр</w:t>
      </w:r>
      <w:proofErr w:type="gramEnd"/>
      <w:r w:rsidRPr="004B1733">
        <w:rPr>
          <w:iCs/>
          <w:sz w:val="22"/>
          <w:szCs w:val="22"/>
        </w:rPr>
        <w:t>едставления информации.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4. Активное использование речевых средств и сре</w:t>
      </w:r>
      <w:proofErr w:type="gramStart"/>
      <w:r w:rsidRPr="004B1733">
        <w:rPr>
          <w:sz w:val="22"/>
          <w:szCs w:val="22"/>
        </w:rPr>
        <w:t>дств дл</w:t>
      </w:r>
      <w:proofErr w:type="gramEnd"/>
      <w:r w:rsidRPr="004B1733">
        <w:rPr>
          <w:sz w:val="22"/>
          <w:szCs w:val="22"/>
        </w:rPr>
        <w:t>я решения коммуникативных и познавательных задач.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5.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6.</w:t>
      </w:r>
      <w:r w:rsidRPr="004B1733">
        <w:rPr>
          <w:sz w:val="22"/>
          <w:szCs w:val="22"/>
          <w:lang w:val="en-US"/>
        </w:rPr>
        <w:t> </w:t>
      </w:r>
      <w:proofErr w:type="gramStart"/>
      <w:r w:rsidRPr="004B1733">
        <w:rPr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7.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Овладение л</w:t>
      </w:r>
      <w:r w:rsidRPr="004B1733">
        <w:rPr>
          <w:iCs/>
          <w:sz w:val="22"/>
          <w:szCs w:val="22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B1733">
        <w:rPr>
          <w:sz w:val="22"/>
          <w:szCs w:val="22"/>
        </w:rPr>
        <w:t>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lastRenderedPageBreak/>
        <w:t>8.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9.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10. Готовность конструктивно разрешать конфликты посредством учёта интересов сторон и сотрудничества.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11.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12.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 xml:space="preserve">Овладение базовыми предметными и </w:t>
      </w:r>
      <w:proofErr w:type="spellStart"/>
      <w:r w:rsidRPr="004B1733">
        <w:rPr>
          <w:sz w:val="22"/>
          <w:szCs w:val="22"/>
        </w:rPr>
        <w:t>межпредметными</w:t>
      </w:r>
      <w:proofErr w:type="spellEnd"/>
      <w:r w:rsidRPr="004B1733"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13.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93F08" w:rsidRPr="004B1733" w:rsidRDefault="00493F08" w:rsidP="00493F08">
      <w:pPr>
        <w:ind w:firstLine="567"/>
        <w:jc w:val="both"/>
        <w:rPr>
          <w:b/>
          <w:sz w:val="22"/>
          <w:szCs w:val="22"/>
        </w:rPr>
      </w:pPr>
      <w:r w:rsidRPr="004B1733">
        <w:rPr>
          <w:b/>
          <w:sz w:val="22"/>
          <w:szCs w:val="22"/>
        </w:rPr>
        <w:t>Предметные результаты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bCs/>
          <w:iCs/>
          <w:sz w:val="22"/>
          <w:szCs w:val="22"/>
        </w:rPr>
        <w:t>1.</w:t>
      </w:r>
      <w:r w:rsidRPr="004B1733">
        <w:rPr>
          <w:bCs/>
          <w:iCs/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93F08" w:rsidRPr="004B1733" w:rsidRDefault="00493F08" w:rsidP="00493F08">
      <w:pPr>
        <w:ind w:firstLine="54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 xml:space="preserve">3. </w:t>
      </w:r>
      <w:proofErr w:type="spellStart"/>
      <w:r w:rsidRPr="004B1733">
        <w:rPr>
          <w:sz w:val="22"/>
          <w:szCs w:val="22"/>
        </w:rPr>
        <w:t>Сформированность</w:t>
      </w:r>
      <w:proofErr w:type="spellEnd"/>
      <w:r w:rsidRPr="004B1733">
        <w:rPr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93F08" w:rsidRPr="004B1733" w:rsidRDefault="00493F08" w:rsidP="00493F08">
      <w:pPr>
        <w:ind w:firstLine="567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4.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93F08" w:rsidRPr="004B1733" w:rsidRDefault="00493F08" w:rsidP="00493F08">
      <w:pPr>
        <w:ind w:firstLine="567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5.</w:t>
      </w:r>
      <w:r w:rsidRPr="004B1733">
        <w:rPr>
          <w:sz w:val="22"/>
          <w:szCs w:val="22"/>
          <w:lang w:val="en-US"/>
        </w:rPr>
        <w:t> </w:t>
      </w:r>
      <w:r w:rsidRPr="004B1733">
        <w:rPr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93F08" w:rsidRPr="004B1733" w:rsidRDefault="00493F08" w:rsidP="00493F08">
      <w:pPr>
        <w:ind w:firstLine="567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93F08" w:rsidRPr="004B1733" w:rsidRDefault="00493F08" w:rsidP="00493F08">
      <w:pPr>
        <w:ind w:firstLine="60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93F08" w:rsidRPr="004B1733" w:rsidRDefault="00493F08" w:rsidP="00493F08">
      <w:pPr>
        <w:ind w:firstLine="600"/>
        <w:jc w:val="both"/>
        <w:rPr>
          <w:sz w:val="22"/>
          <w:szCs w:val="22"/>
        </w:rPr>
      </w:pPr>
      <w:r w:rsidRPr="004B1733">
        <w:rPr>
          <w:sz w:val="22"/>
          <w:szCs w:val="22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B1733">
        <w:rPr>
          <w:sz w:val="22"/>
          <w:szCs w:val="22"/>
        </w:rPr>
        <w:t>морфемике</w:t>
      </w:r>
      <w:proofErr w:type="spellEnd"/>
      <w:r w:rsidRPr="004B1733">
        <w:rPr>
          <w:sz w:val="22"/>
          <w:szCs w:val="22"/>
        </w:rPr>
        <w:t>), морфологии и синтаксисе; об основных единицах языка, их признаках и особенностях употребления в речи;</w:t>
      </w:r>
    </w:p>
    <w:p w:rsidR="00493F08" w:rsidRPr="004B1733" w:rsidRDefault="00493F08" w:rsidP="00493F08">
      <w:pPr>
        <w:ind w:firstLine="567"/>
        <w:jc w:val="both"/>
        <w:rPr>
          <w:sz w:val="22"/>
          <w:szCs w:val="22"/>
        </w:rPr>
      </w:pPr>
      <w:r w:rsidRPr="004B1733">
        <w:t>9.</w:t>
      </w:r>
      <w:r w:rsidRPr="004B1733">
        <w:rPr>
          <w:lang w:val="en-US"/>
        </w:rPr>
        <w:t> </w:t>
      </w:r>
      <w:r w:rsidRPr="004B1733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93F08" w:rsidRPr="00B305BA" w:rsidRDefault="00493F08" w:rsidP="00493F08">
      <w:pPr>
        <w:jc w:val="center"/>
        <w:rPr>
          <w:b/>
          <w:sz w:val="26"/>
          <w:szCs w:val="26"/>
          <w:u w:val="single"/>
        </w:rPr>
      </w:pPr>
      <w:r w:rsidRPr="00B305BA">
        <w:rPr>
          <w:b/>
          <w:sz w:val="26"/>
          <w:szCs w:val="26"/>
          <w:u w:val="single"/>
        </w:rPr>
        <w:t>Содержание изучаемого курса</w:t>
      </w:r>
    </w:p>
    <w:p w:rsidR="00493F08" w:rsidRPr="004B1733" w:rsidRDefault="00493F08" w:rsidP="00493F08">
      <w:pPr>
        <w:jc w:val="center"/>
        <w:rPr>
          <w:b/>
          <w:i/>
          <w:sz w:val="22"/>
          <w:szCs w:val="22"/>
        </w:rPr>
      </w:pPr>
      <w:r w:rsidRPr="004B1733">
        <w:rPr>
          <w:b/>
          <w:i/>
          <w:sz w:val="22"/>
          <w:szCs w:val="22"/>
        </w:rPr>
        <w:t>Лексика, фонетика, грамматика, правописание и развитие речи (170ч.)</w:t>
      </w:r>
    </w:p>
    <w:p w:rsidR="00493F08" w:rsidRPr="004B1733" w:rsidRDefault="00493F08" w:rsidP="00493F08">
      <w:pPr>
        <w:pStyle w:val="msonospacing0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Наша  речь (4 ч).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493F08" w:rsidRPr="004B1733" w:rsidRDefault="00493F08" w:rsidP="00493F08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Текст (5 ч).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493F08" w:rsidRPr="004B1733" w:rsidRDefault="00493F08" w:rsidP="00493F08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Предложение (12 ч).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</w:t>
      </w:r>
      <w:r w:rsidRPr="004B1733">
        <w:rPr>
          <w:rFonts w:ascii="Times New Roman" w:hAnsi="Times New Roman"/>
        </w:rPr>
        <w:lastRenderedPageBreak/>
        <w:t>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493F08" w:rsidRPr="004B1733" w:rsidRDefault="00493F08" w:rsidP="00493F08">
      <w:pPr>
        <w:pStyle w:val="msonospacing0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Слова, слова, слова…(22 ч)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Слово и его лексическое значение. Общее представление о лексическом значении слова.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4B1733">
        <w:rPr>
          <w:rFonts w:ascii="Times New Roman" w:hAnsi="Times New Roman"/>
        </w:rPr>
        <w:t>разноместностью</w:t>
      </w:r>
      <w:proofErr w:type="spellEnd"/>
      <w:r w:rsidRPr="004B1733">
        <w:rPr>
          <w:rFonts w:ascii="Times New Roman" w:hAnsi="Times New Roman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493F08" w:rsidRPr="004B1733" w:rsidRDefault="00493F08" w:rsidP="00493F08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Звуки и буквы (34 ч).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4B1733">
        <w:rPr>
          <w:rFonts w:ascii="Times New Roman" w:hAnsi="Times New Roman"/>
        </w:rPr>
        <w:t>Звуко</w:t>
      </w:r>
      <w:proofErr w:type="spellEnd"/>
      <w:r w:rsidRPr="004B1733">
        <w:rPr>
          <w:rFonts w:ascii="Times New Roman" w:hAnsi="Times New Roman"/>
        </w:rPr>
        <w:t>-буквенный</w:t>
      </w:r>
      <w:proofErr w:type="gramEnd"/>
      <w:r w:rsidRPr="004B1733">
        <w:rPr>
          <w:rFonts w:ascii="Times New Roman" w:hAnsi="Times New Roman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Основные признаки гласных звуков?  Их смыслоразличительная роль </w:t>
      </w:r>
      <w:proofErr w:type="gramStart"/>
      <w:r w:rsidRPr="004B1733">
        <w:rPr>
          <w:rFonts w:ascii="Times New Roman" w:hAnsi="Times New Roman"/>
        </w:rPr>
        <w:t>в</w:t>
      </w:r>
      <w:proofErr w:type="gramEnd"/>
      <w:r w:rsidRPr="004B1733">
        <w:rPr>
          <w:rFonts w:ascii="Times New Roman" w:hAnsi="Times New Roman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4B1733">
        <w:rPr>
          <w:rFonts w:ascii="Times New Roman" w:hAnsi="Times New Roman"/>
        </w:rPr>
        <w:t>кв  в сл</w:t>
      </w:r>
      <w:proofErr w:type="gramEnd"/>
      <w:r w:rsidRPr="004B1733">
        <w:rPr>
          <w:rFonts w:ascii="Times New Roman" w:hAnsi="Times New Roman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493F08" w:rsidRPr="004B1733" w:rsidRDefault="00493F08" w:rsidP="00493F08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4B1733">
        <w:rPr>
          <w:rFonts w:ascii="Times New Roman" w:hAnsi="Times New Roman"/>
        </w:rPr>
        <w:sym w:font="Symbol" w:char="005B"/>
      </w:r>
      <w:r w:rsidRPr="004B1733">
        <w:rPr>
          <w:rFonts w:ascii="Times New Roman" w:hAnsi="Times New Roman"/>
        </w:rPr>
        <w:t>й</w:t>
      </w:r>
      <w:r w:rsidRPr="004B1733">
        <w:rPr>
          <w:rFonts w:ascii="Times New Roman" w:hAnsi="Times New Roman"/>
          <w:vertAlign w:val="superscript"/>
        </w:rPr>
        <w:t>,</w:t>
      </w:r>
      <w:r w:rsidRPr="004B1733">
        <w:rPr>
          <w:rFonts w:ascii="Times New Roman" w:hAnsi="Times New Roman"/>
        </w:rPr>
        <w:sym w:font="Symbol" w:char="005D"/>
      </w:r>
      <w:r w:rsidRPr="004B1733">
        <w:rPr>
          <w:rFonts w:ascii="Times New Roman" w:hAnsi="Times New Roman"/>
        </w:rPr>
        <w:t xml:space="preserve"> и буква «и </w:t>
      </w:r>
      <w:proofErr w:type="gramStart"/>
      <w:r w:rsidRPr="004B1733">
        <w:rPr>
          <w:rFonts w:ascii="Times New Roman" w:hAnsi="Times New Roman"/>
        </w:rPr>
        <w:t>краткое</w:t>
      </w:r>
      <w:proofErr w:type="gramEnd"/>
      <w:r w:rsidRPr="004B1733">
        <w:rPr>
          <w:rFonts w:ascii="Times New Roman" w:hAnsi="Times New Roman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4B1733">
        <w:rPr>
          <w:rFonts w:ascii="Times New Roman" w:hAnsi="Times New Roman"/>
        </w:rPr>
        <w:t>чк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чн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щн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нч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нщ</w:t>
      </w:r>
      <w:proofErr w:type="spellEnd"/>
      <w:r w:rsidRPr="004B1733">
        <w:rPr>
          <w:rFonts w:ascii="Times New Roman" w:hAnsi="Times New Roman"/>
        </w:rPr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4B1733">
        <w:rPr>
          <w:rFonts w:ascii="Times New Roman" w:hAnsi="Times New Roman"/>
        </w:rPr>
        <w:t>жи</w:t>
      </w:r>
      <w:proofErr w:type="spellEnd"/>
      <w:r w:rsidRPr="004B1733">
        <w:rPr>
          <w:rFonts w:ascii="Times New Roman" w:hAnsi="Times New Roman"/>
        </w:rPr>
        <w:t xml:space="preserve"> </w:t>
      </w:r>
      <w:proofErr w:type="gramStart"/>
      <w:r w:rsidRPr="004B1733">
        <w:rPr>
          <w:rFonts w:ascii="Times New Roman" w:hAnsi="Times New Roman"/>
        </w:rPr>
        <w:t>–ш</w:t>
      </w:r>
      <w:proofErr w:type="gramEnd"/>
      <w:r w:rsidRPr="004B1733">
        <w:rPr>
          <w:rFonts w:ascii="Times New Roman" w:hAnsi="Times New Roman"/>
        </w:rPr>
        <w:t xml:space="preserve">и, </w:t>
      </w:r>
      <w:proofErr w:type="spellStart"/>
      <w:r w:rsidRPr="004B1733">
        <w:rPr>
          <w:rFonts w:ascii="Times New Roman" w:hAnsi="Times New Roman"/>
        </w:rPr>
        <w:t>ча</w:t>
      </w:r>
      <w:proofErr w:type="spellEnd"/>
      <w:r w:rsidRPr="004B1733">
        <w:rPr>
          <w:rFonts w:ascii="Times New Roman" w:hAnsi="Times New Roman"/>
        </w:rPr>
        <w:t xml:space="preserve"> –ща, чу – </w:t>
      </w:r>
      <w:proofErr w:type="spellStart"/>
      <w:r w:rsidRPr="004B1733">
        <w:rPr>
          <w:rFonts w:ascii="Times New Roman" w:hAnsi="Times New Roman"/>
        </w:rPr>
        <w:t>щу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чк</w:t>
      </w:r>
      <w:proofErr w:type="spellEnd"/>
      <w:r w:rsidRPr="004B1733">
        <w:rPr>
          <w:rFonts w:ascii="Times New Roman" w:hAnsi="Times New Roman"/>
        </w:rPr>
        <w:t xml:space="preserve"> – </w:t>
      </w:r>
      <w:proofErr w:type="spellStart"/>
      <w:r w:rsidRPr="004B1733">
        <w:rPr>
          <w:rFonts w:ascii="Times New Roman" w:hAnsi="Times New Roman"/>
        </w:rPr>
        <w:t>чн</w:t>
      </w:r>
      <w:proofErr w:type="spellEnd"/>
      <w:r w:rsidRPr="004B1733">
        <w:rPr>
          <w:rFonts w:ascii="Times New Roman" w:hAnsi="Times New Roman"/>
        </w:rPr>
        <w:t xml:space="preserve">.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 xml:space="preserve">. </w:t>
      </w:r>
      <w:r w:rsidRPr="004B1733">
        <w:rPr>
          <w:rFonts w:ascii="Times New Roman" w:hAnsi="Times New Roman"/>
        </w:rPr>
        <w:lastRenderedPageBreak/>
        <w:t xml:space="preserve">Упражнение в правописании гласных и согласных в корне  однокоренных слов и форм одного  и того же слова.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Упражнения в правописании слов с изученными орфограммами. </w:t>
      </w:r>
    </w:p>
    <w:p w:rsidR="00493F08" w:rsidRPr="004B1733" w:rsidRDefault="00493F08" w:rsidP="00493F08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Части речи (47 ч)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Слова - названия предметов, признаков предметов, действий предметов, их </w:t>
      </w:r>
      <w:proofErr w:type="spellStart"/>
      <w:r w:rsidRPr="004B1733">
        <w:rPr>
          <w:rFonts w:ascii="Times New Roman" w:hAnsi="Times New Roman"/>
        </w:rPr>
        <w:t>отнесённость</w:t>
      </w:r>
      <w:proofErr w:type="spellEnd"/>
      <w:r w:rsidRPr="004B1733">
        <w:rPr>
          <w:rFonts w:ascii="Times New Roman" w:hAnsi="Times New Roman"/>
        </w:rPr>
        <w:t xml:space="preserve"> к определённой части речи.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4B1733">
        <w:rPr>
          <w:rFonts w:ascii="Times New Roman" w:hAnsi="Times New Roman"/>
          <w:b/>
          <w:i/>
        </w:rPr>
        <w:t>не</w:t>
      </w:r>
      <w:r w:rsidRPr="004B1733">
        <w:rPr>
          <w:rFonts w:ascii="Times New Roman" w:hAnsi="Times New Roman"/>
        </w:rPr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Имя прилагательное как часть речи</w:t>
      </w:r>
      <w:r w:rsidRPr="004B1733">
        <w:rPr>
          <w:rFonts w:ascii="Times New Roman" w:hAnsi="Times New Roman"/>
          <w:b/>
        </w:rPr>
        <w:t xml:space="preserve"> </w:t>
      </w:r>
      <w:r w:rsidRPr="004B1733">
        <w:rPr>
          <w:rFonts w:ascii="Times New Roman" w:hAnsi="Times New Roman"/>
        </w:rPr>
        <w:t xml:space="preserve">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4B1733">
        <w:rPr>
          <w:rFonts w:ascii="Times New Roman" w:hAnsi="Times New Roman"/>
        </w:rPr>
        <w:t>а-</w:t>
      </w:r>
      <w:proofErr w:type="gramEnd"/>
      <w:r w:rsidRPr="004B1733">
        <w:rPr>
          <w:rFonts w:ascii="Times New Roman" w:hAnsi="Times New Roman"/>
        </w:rPr>
        <w:t xml:space="preserve"> рассуждения. </w:t>
      </w:r>
    </w:p>
    <w:p w:rsidR="00493F08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A4439A" w:rsidRPr="004B1733" w:rsidRDefault="00A4439A" w:rsidP="00493F08">
      <w:pPr>
        <w:pStyle w:val="msonospacing0"/>
        <w:ind w:firstLine="567"/>
        <w:jc w:val="both"/>
        <w:rPr>
          <w:rFonts w:ascii="Times New Roman" w:hAnsi="Times New Roman"/>
        </w:rPr>
      </w:pPr>
    </w:p>
    <w:p w:rsidR="00493F08" w:rsidRPr="004B1733" w:rsidRDefault="00493F08" w:rsidP="00A4439A">
      <w:pPr>
        <w:pStyle w:val="msonospacing0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Повторение </w:t>
      </w:r>
      <w:proofErr w:type="gramStart"/>
      <w:r w:rsidRPr="004B1733">
        <w:rPr>
          <w:rFonts w:ascii="Times New Roman" w:hAnsi="Times New Roman"/>
          <w:b/>
        </w:rPr>
        <w:t>изученного</w:t>
      </w:r>
      <w:proofErr w:type="gramEnd"/>
      <w:r w:rsidRPr="004B1733">
        <w:rPr>
          <w:rFonts w:ascii="Times New Roman" w:hAnsi="Times New Roman"/>
          <w:b/>
        </w:rPr>
        <w:t xml:space="preserve"> за год (17 ч).</w:t>
      </w:r>
    </w:p>
    <w:p w:rsidR="00493F08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A4439A" w:rsidRPr="004B1733" w:rsidRDefault="00A4439A" w:rsidP="00493F08">
      <w:pPr>
        <w:pStyle w:val="msonospacing0"/>
        <w:ind w:firstLine="567"/>
        <w:jc w:val="both"/>
        <w:rPr>
          <w:rFonts w:ascii="Times New Roman" w:hAnsi="Times New Roman"/>
        </w:rPr>
      </w:pPr>
    </w:p>
    <w:p w:rsidR="00493F08" w:rsidRPr="004B1733" w:rsidRDefault="00493F08" w:rsidP="00493F08">
      <w:pPr>
        <w:pStyle w:val="msonospacing0"/>
        <w:ind w:firstLine="567"/>
        <w:jc w:val="center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Слова с непроверяемыми написаниями:</w:t>
      </w:r>
    </w:p>
    <w:p w:rsidR="00493F08" w:rsidRDefault="00493F08" w:rsidP="00493F08">
      <w:pPr>
        <w:pStyle w:val="msonospacing0"/>
        <w:ind w:firstLine="567"/>
        <w:rPr>
          <w:rFonts w:ascii="Times New Roman" w:hAnsi="Times New Roman"/>
        </w:rPr>
      </w:pPr>
      <w:proofErr w:type="gramStart"/>
      <w:r w:rsidRPr="004B1733">
        <w:rPr>
          <w:rFonts w:ascii="Times New Roman" w:hAnsi="Times New Roman"/>
        </w:rPr>
        <w:t xml:space="preserve"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</w:t>
      </w:r>
      <w:r w:rsidRPr="004B1733">
        <w:rPr>
          <w:rFonts w:ascii="Times New Roman" w:hAnsi="Times New Roman"/>
        </w:rPr>
        <w:lastRenderedPageBreak/>
        <w:t>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4B1733">
        <w:rPr>
          <w:rFonts w:ascii="Times New Roman" w:hAnsi="Times New Roman"/>
        </w:rPr>
        <w:t>, щавель, яблоня, ягода, январь.</w:t>
      </w:r>
    </w:p>
    <w:p w:rsidR="00A4439A" w:rsidRPr="004B1733" w:rsidRDefault="00A4439A" w:rsidP="00493F08">
      <w:pPr>
        <w:pStyle w:val="msonospacing0"/>
        <w:ind w:firstLine="567"/>
        <w:rPr>
          <w:rFonts w:ascii="Times New Roman" w:hAnsi="Times New Roman"/>
        </w:rPr>
      </w:pPr>
    </w:p>
    <w:p w:rsidR="00493F08" w:rsidRPr="004B1733" w:rsidRDefault="00493F08" w:rsidP="00493F08">
      <w:pPr>
        <w:pStyle w:val="msonospacing0"/>
        <w:ind w:firstLine="567"/>
        <w:jc w:val="center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Чистописание</w:t>
      </w:r>
    </w:p>
    <w:p w:rsidR="00493F08" w:rsidRPr="004B1733" w:rsidRDefault="00493F08" w:rsidP="00493F08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4B1733">
        <w:rPr>
          <w:rFonts w:ascii="Times New Roman" w:hAnsi="Times New Roman"/>
        </w:rPr>
        <w:t>и,ш,И,Ш,п,р,т,г</w:t>
      </w:r>
      <w:proofErr w:type="spellEnd"/>
      <w:r w:rsidRPr="004B1733">
        <w:rPr>
          <w:rFonts w:ascii="Times New Roman" w:hAnsi="Times New Roman"/>
        </w:rPr>
        <w:t xml:space="preserve">; 2) </w:t>
      </w:r>
      <w:proofErr w:type="spellStart"/>
      <w:r w:rsidRPr="004B1733">
        <w:rPr>
          <w:rFonts w:ascii="Times New Roman" w:hAnsi="Times New Roman"/>
        </w:rPr>
        <w:t>л,м,Л,М,я</w:t>
      </w:r>
      <w:proofErr w:type="gramStart"/>
      <w:r w:rsidRPr="004B1733">
        <w:rPr>
          <w:rFonts w:ascii="Times New Roman" w:hAnsi="Times New Roman"/>
        </w:rPr>
        <w:t>.Я</w:t>
      </w:r>
      <w:proofErr w:type="gramEnd"/>
      <w:r w:rsidRPr="004B1733">
        <w:rPr>
          <w:rFonts w:ascii="Times New Roman" w:hAnsi="Times New Roman"/>
        </w:rPr>
        <w:t>,А</w:t>
      </w:r>
      <w:proofErr w:type="spellEnd"/>
      <w:r w:rsidRPr="004B1733">
        <w:rPr>
          <w:rFonts w:ascii="Times New Roman" w:hAnsi="Times New Roman"/>
        </w:rPr>
        <w:t>; 3)</w:t>
      </w:r>
      <w:proofErr w:type="spellStart"/>
      <w:r w:rsidRPr="004B1733">
        <w:rPr>
          <w:rFonts w:ascii="Times New Roman" w:hAnsi="Times New Roman"/>
        </w:rPr>
        <w:t>у,ц,щ,У,Ц,Щ,Ч,ч</w:t>
      </w:r>
      <w:proofErr w:type="spellEnd"/>
      <w:r w:rsidRPr="004B1733">
        <w:rPr>
          <w:rFonts w:ascii="Times New Roman" w:hAnsi="Times New Roman"/>
        </w:rPr>
        <w:t xml:space="preserve">; 4) </w:t>
      </w:r>
      <w:proofErr w:type="spellStart"/>
      <w:r w:rsidRPr="004B1733">
        <w:rPr>
          <w:rFonts w:ascii="Times New Roman" w:hAnsi="Times New Roman"/>
        </w:rPr>
        <w:t>с,С,е,Е,о,О,а,д,б</w:t>
      </w:r>
      <w:proofErr w:type="spellEnd"/>
      <w:r w:rsidRPr="004B1733">
        <w:rPr>
          <w:rFonts w:ascii="Times New Roman" w:hAnsi="Times New Roman"/>
        </w:rPr>
        <w:t xml:space="preserve">; 5) </w:t>
      </w:r>
      <w:proofErr w:type="spellStart"/>
      <w:r w:rsidRPr="004B1733">
        <w:rPr>
          <w:rFonts w:ascii="Times New Roman" w:hAnsi="Times New Roman"/>
        </w:rPr>
        <w:t>ь,ы,ъ</w:t>
      </w:r>
      <w:proofErr w:type="spellEnd"/>
      <w:r w:rsidRPr="004B1733">
        <w:rPr>
          <w:rFonts w:ascii="Times New Roman" w:hAnsi="Times New Roman"/>
        </w:rPr>
        <w:t xml:space="preserve"> и их варианты в соединениях; 6) </w:t>
      </w:r>
      <w:proofErr w:type="spellStart"/>
      <w:r w:rsidRPr="004B1733">
        <w:rPr>
          <w:rFonts w:ascii="Times New Roman" w:hAnsi="Times New Roman"/>
        </w:rPr>
        <w:t>н,ю,Н,Ю,к,К</w:t>
      </w:r>
      <w:proofErr w:type="spellEnd"/>
      <w:r w:rsidRPr="004B1733">
        <w:rPr>
          <w:rFonts w:ascii="Times New Roman" w:hAnsi="Times New Roman"/>
        </w:rPr>
        <w:t xml:space="preserve">; 7) </w:t>
      </w:r>
      <w:proofErr w:type="spellStart"/>
      <w:r w:rsidRPr="004B1733">
        <w:rPr>
          <w:rFonts w:ascii="Times New Roman" w:hAnsi="Times New Roman"/>
        </w:rPr>
        <w:t>В,З,з,Э,э</w:t>
      </w:r>
      <w:proofErr w:type="gramStart"/>
      <w:r w:rsidRPr="004B1733">
        <w:rPr>
          <w:rFonts w:ascii="Times New Roman" w:hAnsi="Times New Roman"/>
        </w:rPr>
        <w:t>.Ж</w:t>
      </w:r>
      <w:proofErr w:type="gramEnd"/>
      <w:r w:rsidRPr="004B1733">
        <w:rPr>
          <w:rFonts w:ascii="Times New Roman" w:hAnsi="Times New Roman"/>
        </w:rPr>
        <w:t>,ж,Х,х,ф</w:t>
      </w:r>
      <w:proofErr w:type="spellEnd"/>
      <w:r w:rsidRPr="004B1733">
        <w:rPr>
          <w:rFonts w:ascii="Times New Roman" w:hAnsi="Times New Roman"/>
        </w:rPr>
        <w:t>; 8) Ф,У,Т,Р,Б,Д.</w:t>
      </w:r>
    </w:p>
    <w:p w:rsidR="00493F08" w:rsidRPr="004B1733" w:rsidRDefault="00493F08" w:rsidP="00493F08">
      <w:pPr>
        <w:rPr>
          <w:sz w:val="22"/>
          <w:szCs w:val="22"/>
        </w:rPr>
      </w:pPr>
      <w:r w:rsidRPr="004B1733">
        <w:rPr>
          <w:sz w:val="22"/>
          <w:szCs w:val="22"/>
        </w:rPr>
        <w:t xml:space="preserve">Упражнения </w:t>
      </w:r>
      <w:proofErr w:type="gramStart"/>
      <w:r w:rsidRPr="004B1733">
        <w:rPr>
          <w:sz w:val="22"/>
          <w:szCs w:val="22"/>
        </w:rPr>
        <w:t>по переводу детей на письмо в тетрадях с разлиновкой в одну линию</w:t>
      </w:r>
      <w:proofErr w:type="gramEnd"/>
      <w:r w:rsidRPr="004B1733">
        <w:rPr>
          <w:sz w:val="22"/>
          <w:szCs w:val="22"/>
        </w:rPr>
        <w:t>. Связное, ритмичное письмо слов и предложений.</w:t>
      </w:r>
    </w:p>
    <w:p w:rsidR="00493F08" w:rsidRPr="004B1733" w:rsidRDefault="00493F08" w:rsidP="00493F08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</w:p>
    <w:p w:rsidR="00493F08" w:rsidRDefault="00493F08" w:rsidP="003B13E5">
      <w:pPr>
        <w:jc w:val="center"/>
        <w:rPr>
          <w:b/>
          <w:sz w:val="22"/>
          <w:szCs w:val="22"/>
        </w:rPr>
      </w:pPr>
    </w:p>
    <w:p w:rsidR="003B13E5" w:rsidRPr="00B305BA" w:rsidRDefault="003B13E5" w:rsidP="003B13E5">
      <w:pPr>
        <w:jc w:val="center"/>
        <w:rPr>
          <w:b/>
          <w:sz w:val="26"/>
          <w:szCs w:val="26"/>
          <w:u w:val="single"/>
        </w:rPr>
      </w:pPr>
      <w:r w:rsidRPr="00B305BA">
        <w:rPr>
          <w:b/>
          <w:sz w:val="26"/>
          <w:szCs w:val="26"/>
          <w:u w:val="single"/>
        </w:rPr>
        <w:t xml:space="preserve">Тематическое планирование </w:t>
      </w:r>
    </w:p>
    <w:p w:rsidR="003B13E5" w:rsidRPr="004B1733" w:rsidRDefault="003B13E5" w:rsidP="003B13E5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color w:val="226644"/>
          <w:sz w:val="22"/>
          <w:szCs w:val="22"/>
        </w:rPr>
      </w:pPr>
      <w:r w:rsidRPr="004B1733">
        <w:rPr>
          <w:color w:val="226644"/>
          <w:sz w:val="22"/>
          <w:szCs w:val="22"/>
        </w:rPr>
        <w:t> </w:t>
      </w:r>
    </w:p>
    <w:p w:rsidR="003B13E5" w:rsidRPr="004B1733" w:rsidRDefault="003B13E5" w:rsidP="003B13E5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226644"/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8"/>
        <w:gridCol w:w="7371"/>
        <w:gridCol w:w="1949"/>
      </w:tblGrid>
      <w:tr w:rsidR="003B13E5" w:rsidRPr="004B1733" w:rsidTr="00493F0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3B13E5" w:rsidRPr="004B1733" w:rsidTr="00493F08">
        <w:trPr>
          <w:trHeight w:val="25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Наша речь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4</w:t>
            </w:r>
          </w:p>
        </w:tc>
      </w:tr>
      <w:tr w:rsidR="003B13E5" w:rsidRPr="004B1733" w:rsidTr="00493F08">
        <w:trPr>
          <w:trHeight w:val="31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Текст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5</w:t>
            </w:r>
          </w:p>
        </w:tc>
      </w:tr>
      <w:tr w:rsidR="003B13E5" w:rsidRPr="004B1733" w:rsidTr="00493F08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Предложение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12</w:t>
            </w:r>
          </w:p>
        </w:tc>
      </w:tr>
      <w:tr w:rsidR="003B13E5" w:rsidRPr="004B1733" w:rsidTr="00493F08">
        <w:trPr>
          <w:trHeight w:val="23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proofErr w:type="spellStart"/>
            <w:r w:rsidRPr="004B1733">
              <w:rPr>
                <w:sz w:val="22"/>
                <w:szCs w:val="22"/>
              </w:rPr>
              <w:t>Слова</w:t>
            </w:r>
            <w:proofErr w:type="gramStart"/>
            <w:r w:rsidRPr="004B1733">
              <w:rPr>
                <w:sz w:val="22"/>
                <w:szCs w:val="22"/>
              </w:rPr>
              <w:t>,с</w:t>
            </w:r>
            <w:proofErr w:type="gramEnd"/>
            <w:r w:rsidRPr="004B1733">
              <w:rPr>
                <w:sz w:val="22"/>
                <w:szCs w:val="22"/>
              </w:rPr>
              <w:t>лова,слова</w:t>
            </w:r>
            <w:proofErr w:type="spellEnd"/>
            <w:r w:rsidRPr="004B1733">
              <w:rPr>
                <w:sz w:val="22"/>
                <w:szCs w:val="22"/>
              </w:rPr>
              <w:t>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22</w:t>
            </w:r>
          </w:p>
        </w:tc>
      </w:tr>
      <w:tr w:rsidR="003B13E5" w:rsidRPr="004B1733" w:rsidTr="00493F0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Звуки и буквы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34</w:t>
            </w:r>
          </w:p>
        </w:tc>
      </w:tr>
      <w:tr w:rsidR="003B13E5" w:rsidRPr="004B1733" w:rsidTr="00493F0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Правописание буквосочетаний с шипящими звуками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29</w:t>
            </w:r>
          </w:p>
        </w:tc>
      </w:tr>
      <w:tr w:rsidR="003B13E5" w:rsidRPr="004B1733" w:rsidTr="00493F0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Части речи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47</w:t>
            </w:r>
          </w:p>
        </w:tc>
      </w:tr>
      <w:tr w:rsidR="003B13E5" w:rsidRPr="004B1733" w:rsidTr="00493F0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Повторение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17</w:t>
            </w:r>
          </w:p>
        </w:tc>
      </w:tr>
      <w:tr w:rsidR="003B13E5" w:rsidRPr="004B1733" w:rsidTr="00493F0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  <w:r w:rsidRPr="004B1733">
              <w:rPr>
                <w:sz w:val="22"/>
                <w:szCs w:val="22"/>
              </w:rPr>
              <w:t>170 часов</w:t>
            </w:r>
          </w:p>
        </w:tc>
      </w:tr>
      <w:tr w:rsidR="003B13E5" w:rsidRPr="004B1733" w:rsidTr="00493F0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E5" w:rsidRPr="004B1733" w:rsidRDefault="003B13E5" w:rsidP="00493F08">
            <w:pPr>
              <w:pStyle w:val="a7"/>
              <w:spacing w:before="0" w:beforeAutospacing="0" w:after="0" w:afterAutospacing="0"/>
              <w:ind w:left="75" w:right="75"/>
            </w:pPr>
          </w:p>
        </w:tc>
      </w:tr>
    </w:tbl>
    <w:p w:rsidR="003B13E5" w:rsidRPr="004B1733" w:rsidRDefault="003B13E5" w:rsidP="003B13E5">
      <w:pPr>
        <w:pStyle w:val="a7"/>
        <w:shd w:val="clear" w:color="auto" w:fill="FFFFFF"/>
        <w:spacing w:before="0" w:beforeAutospacing="0" w:after="0" w:afterAutospacing="0"/>
        <w:ind w:left="75" w:right="75"/>
        <w:jc w:val="center"/>
        <w:rPr>
          <w:sz w:val="22"/>
          <w:szCs w:val="22"/>
        </w:rPr>
      </w:pPr>
      <w:r w:rsidRPr="004B1733">
        <w:rPr>
          <w:sz w:val="22"/>
          <w:szCs w:val="22"/>
        </w:rPr>
        <w:t> </w:t>
      </w:r>
    </w:p>
    <w:p w:rsidR="003B13E5" w:rsidRDefault="003B13E5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337C88" w:rsidRDefault="00337C88" w:rsidP="00367EC3">
      <w:pPr>
        <w:jc w:val="center"/>
        <w:rPr>
          <w:b/>
          <w:bCs/>
          <w:sz w:val="28"/>
          <w:szCs w:val="28"/>
        </w:rPr>
      </w:pPr>
    </w:p>
    <w:p w:rsidR="00493F08" w:rsidRDefault="00493F08" w:rsidP="00367EC3">
      <w:pPr>
        <w:jc w:val="center"/>
        <w:rPr>
          <w:b/>
          <w:bCs/>
          <w:sz w:val="28"/>
          <w:szCs w:val="28"/>
        </w:rPr>
      </w:pPr>
    </w:p>
    <w:p w:rsidR="00493F08" w:rsidRDefault="00493F08" w:rsidP="00367EC3">
      <w:pPr>
        <w:jc w:val="center"/>
        <w:rPr>
          <w:b/>
          <w:bCs/>
          <w:sz w:val="28"/>
          <w:szCs w:val="28"/>
        </w:rPr>
      </w:pPr>
    </w:p>
    <w:p w:rsidR="00493F08" w:rsidRDefault="00493F08" w:rsidP="00367EC3">
      <w:pPr>
        <w:jc w:val="center"/>
        <w:rPr>
          <w:b/>
          <w:bCs/>
          <w:sz w:val="28"/>
          <w:szCs w:val="28"/>
        </w:rPr>
      </w:pPr>
    </w:p>
    <w:p w:rsidR="00493F08" w:rsidRDefault="00493F08" w:rsidP="00367EC3">
      <w:pPr>
        <w:jc w:val="center"/>
        <w:rPr>
          <w:b/>
          <w:bCs/>
          <w:sz w:val="28"/>
          <w:szCs w:val="28"/>
        </w:rPr>
      </w:pPr>
    </w:p>
    <w:p w:rsidR="00493F08" w:rsidRDefault="00493F08" w:rsidP="00367EC3">
      <w:pPr>
        <w:jc w:val="center"/>
        <w:rPr>
          <w:b/>
          <w:bCs/>
          <w:sz w:val="28"/>
          <w:szCs w:val="28"/>
        </w:rPr>
      </w:pPr>
    </w:p>
    <w:p w:rsidR="00493F08" w:rsidRDefault="00493F08" w:rsidP="00367EC3">
      <w:pPr>
        <w:jc w:val="center"/>
        <w:rPr>
          <w:b/>
          <w:bCs/>
          <w:sz w:val="28"/>
          <w:szCs w:val="28"/>
        </w:rPr>
      </w:pPr>
    </w:p>
    <w:p w:rsidR="00493F08" w:rsidRDefault="00493F08" w:rsidP="00B305BA">
      <w:pPr>
        <w:rPr>
          <w:b/>
          <w:bCs/>
          <w:sz w:val="28"/>
          <w:szCs w:val="28"/>
        </w:rPr>
      </w:pPr>
    </w:p>
    <w:p w:rsidR="00B305BA" w:rsidRDefault="00B305BA" w:rsidP="00B305BA">
      <w:pPr>
        <w:rPr>
          <w:b/>
          <w:bCs/>
          <w:sz w:val="28"/>
          <w:szCs w:val="28"/>
        </w:rPr>
      </w:pPr>
    </w:p>
    <w:p w:rsidR="00F330A1" w:rsidRDefault="00F330A1" w:rsidP="00F330A1">
      <w:pPr>
        <w:rPr>
          <w:b/>
          <w:bCs/>
          <w:sz w:val="28"/>
          <w:szCs w:val="28"/>
        </w:rPr>
      </w:pPr>
    </w:p>
    <w:p w:rsidR="00367EC3" w:rsidRPr="000B512B" w:rsidRDefault="00367EC3" w:rsidP="00F330A1">
      <w:pPr>
        <w:jc w:val="center"/>
        <w:rPr>
          <w:b/>
          <w:bCs/>
          <w:sz w:val="28"/>
          <w:szCs w:val="28"/>
        </w:rPr>
      </w:pPr>
      <w:r w:rsidRPr="000B512B">
        <w:rPr>
          <w:b/>
          <w:bCs/>
          <w:sz w:val="28"/>
          <w:szCs w:val="28"/>
        </w:rPr>
        <w:lastRenderedPageBreak/>
        <w:t>Календарно-тематическое план</w:t>
      </w:r>
      <w:bookmarkStart w:id="0" w:name="_GoBack"/>
      <w:bookmarkEnd w:id="0"/>
      <w:r w:rsidRPr="000B512B">
        <w:rPr>
          <w:b/>
          <w:bCs/>
          <w:sz w:val="28"/>
          <w:szCs w:val="28"/>
        </w:rPr>
        <w:t>ирование</w:t>
      </w:r>
    </w:p>
    <w:p w:rsidR="00367EC3" w:rsidRPr="0097028E" w:rsidRDefault="00367EC3" w:rsidP="00367EC3">
      <w:pPr>
        <w:rPr>
          <w:b/>
          <w:bCs/>
          <w:sz w:val="20"/>
          <w:szCs w:val="20"/>
        </w:rPr>
      </w:pPr>
    </w:p>
    <w:tbl>
      <w:tblPr>
        <w:tblW w:w="1105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70"/>
        <w:gridCol w:w="850"/>
        <w:gridCol w:w="2126"/>
        <w:gridCol w:w="3119"/>
        <w:gridCol w:w="992"/>
        <w:gridCol w:w="992"/>
      </w:tblGrid>
      <w:tr w:rsidR="00EB6F3D" w:rsidRPr="002B619A" w:rsidTr="00220424">
        <w:trPr>
          <w:trHeight w:val="828"/>
        </w:trPr>
        <w:tc>
          <w:tcPr>
            <w:tcW w:w="708" w:type="dxa"/>
          </w:tcPr>
          <w:p w:rsidR="00EB6F3D" w:rsidRPr="002B619A" w:rsidRDefault="00EB6F3D" w:rsidP="00493F08">
            <w:pPr>
              <w:ind w:right="44"/>
              <w:rPr>
                <w:b/>
                <w:bCs/>
                <w:sz w:val="20"/>
                <w:szCs w:val="20"/>
              </w:rPr>
            </w:pPr>
            <w:r w:rsidRPr="002B619A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270" w:type="dxa"/>
          </w:tcPr>
          <w:p w:rsidR="00EB6F3D" w:rsidRPr="002264DA" w:rsidRDefault="00EB6F3D" w:rsidP="00EB6F3D">
            <w:pPr>
              <w:rPr>
                <w:b/>
                <w:bCs/>
              </w:rPr>
            </w:pPr>
            <w:r w:rsidRPr="002264DA">
              <w:rPr>
                <w:b/>
                <w:bCs/>
              </w:rPr>
              <w:t>Содержание</w:t>
            </w:r>
          </w:p>
          <w:p w:rsidR="00EB6F3D" w:rsidRPr="002264DA" w:rsidRDefault="00EB6F3D" w:rsidP="00EB6F3D">
            <w:pPr>
              <w:rPr>
                <w:b/>
                <w:bCs/>
              </w:rPr>
            </w:pPr>
            <w:r w:rsidRPr="002264DA">
              <w:rPr>
                <w:b/>
                <w:bCs/>
              </w:rPr>
              <w:t>( тема</w:t>
            </w:r>
            <w:proofErr w:type="gramStart"/>
            <w:r w:rsidRPr="002264DA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850" w:type="dxa"/>
          </w:tcPr>
          <w:p w:rsidR="00EB6F3D" w:rsidRDefault="00EB6F3D" w:rsidP="00EB6F3D">
            <w:pPr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EB6F3D" w:rsidRPr="002264DA" w:rsidRDefault="00EB6F3D" w:rsidP="00EB6F3D">
            <w:pPr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2126" w:type="dxa"/>
          </w:tcPr>
          <w:p w:rsidR="00EB6F3D" w:rsidRPr="002264DA" w:rsidRDefault="00EB6F3D" w:rsidP="00EB6F3D">
            <w:pPr>
              <w:rPr>
                <w:b/>
                <w:bCs/>
              </w:rPr>
            </w:pPr>
            <w:r w:rsidRPr="002264DA">
              <w:rPr>
                <w:b/>
                <w:bCs/>
              </w:rPr>
              <w:t>Тип урока.</w:t>
            </w:r>
          </w:p>
          <w:p w:rsidR="00EB6F3D" w:rsidRPr="002264DA" w:rsidRDefault="00EB6F3D" w:rsidP="00EB6F3D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EB6F3D" w:rsidRPr="000E3E1C" w:rsidRDefault="00EB6F3D" w:rsidP="00EB6F3D">
            <w:pPr>
              <w:ind w:right="215"/>
              <w:rPr>
                <w:b/>
                <w:bCs/>
              </w:rPr>
            </w:pPr>
            <w:r w:rsidRPr="000E3E1C">
              <w:rPr>
                <w:b/>
                <w:bCs/>
              </w:rPr>
              <w:t>Характеристика самостоятельной деятельности учащихся</w:t>
            </w:r>
          </w:p>
        </w:tc>
        <w:tc>
          <w:tcPr>
            <w:tcW w:w="992" w:type="dxa"/>
          </w:tcPr>
          <w:p w:rsidR="00EB6F3D" w:rsidRPr="000E3E1C" w:rsidRDefault="00EB6F3D" w:rsidP="00EB6F3D">
            <w:pPr>
              <w:ind w:right="215"/>
              <w:rPr>
                <w:b/>
                <w:bCs/>
              </w:rPr>
            </w:pPr>
            <w:r w:rsidRPr="000E3E1C">
              <w:rPr>
                <w:b/>
                <w:bCs/>
              </w:rPr>
              <w:t>Дата план</w:t>
            </w:r>
          </w:p>
        </w:tc>
        <w:tc>
          <w:tcPr>
            <w:tcW w:w="992" w:type="dxa"/>
          </w:tcPr>
          <w:p w:rsidR="00EB6F3D" w:rsidRPr="000E3E1C" w:rsidRDefault="00EB6F3D" w:rsidP="00EB6F3D">
            <w:pPr>
              <w:ind w:right="215"/>
              <w:rPr>
                <w:b/>
                <w:bCs/>
              </w:rPr>
            </w:pPr>
            <w:r w:rsidRPr="000E3E1C">
              <w:rPr>
                <w:b/>
                <w:bCs/>
              </w:rPr>
              <w:t>Дата факт</w:t>
            </w:r>
          </w:p>
        </w:tc>
      </w:tr>
      <w:tr w:rsidR="00EB6F3D" w:rsidRPr="002B619A" w:rsidTr="00220424">
        <w:trPr>
          <w:trHeight w:val="345"/>
        </w:trPr>
        <w:tc>
          <w:tcPr>
            <w:tcW w:w="708" w:type="dxa"/>
          </w:tcPr>
          <w:p w:rsidR="00EB6F3D" w:rsidRPr="002B619A" w:rsidRDefault="00EB6F3D" w:rsidP="00493F08">
            <w:pPr>
              <w:ind w:right="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</w:tcPr>
          <w:p w:rsidR="00EB6F3D" w:rsidRDefault="00EB6F3D" w:rsidP="00493F08">
            <w:pPr>
              <w:ind w:right="215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:rsidR="00EB6F3D" w:rsidRPr="000E3E1C" w:rsidRDefault="00EB6F3D" w:rsidP="00493F08">
            <w:pPr>
              <w:ind w:right="2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Наша речь (4 ч.)</w:t>
            </w:r>
          </w:p>
        </w:tc>
        <w:tc>
          <w:tcPr>
            <w:tcW w:w="992" w:type="dxa"/>
          </w:tcPr>
          <w:p w:rsidR="00EB6F3D" w:rsidRPr="000E3E1C" w:rsidRDefault="00EB6F3D" w:rsidP="00493F08">
            <w:pPr>
              <w:ind w:right="215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B6F3D" w:rsidRPr="000E3E1C" w:rsidRDefault="00EB6F3D" w:rsidP="00493F08">
            <w:pPr>
              <w:ind w:right="215"/>
              <w:jc w:val="center"/>
              <w:rPr>
                <w:b/>
                <w:bCs/>
              </w:rPr>
            </w:pPr>
          </w:p>
        </w:tc>
      </w:tr>
      <w:tr w:rsidR="00EB6F3D" w:rsidRPr="002B619A" w:rsidTr="00220424">
        <w:trPr>
          <w:trHeight w:val="1122"/>
        </w:trPr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1.</w:t>
            </w:r>
          </w:p>
        </w:tc>
        <w:tc>
          <w:tcPr>
            <w:tcW w:w="2270" w:type="dxa"/>
          </w:tcPr>
          <w:p w:rsidR="00EB6F3D" w:rsidRPr="003B13E5" w:rsidRDefault="00EB6F3D" w:rsidP="00493F08">
            <w:r w:rsidRPr="003B13E5">
              <w:t xml:space="preserve">Знакомство с учебником. </w:t>
            </w:r>
          </w:p>
          <w:p w:rsidR="00EB6F3D" w:rsidRPr="003B13E5" w:rsidRDefault="00EB6F3D" w:rsidP="00493F08">
            <w:r w:rsidRPr="003B13E5">
              <w:t>Какая бывает речь?</w:t>
            </w:r>
          </w:p>
        </w:tc>
        <w:tc>
          <w:tcPr>
            <w:tcW w:w="850" w:type="dxa"/>
          </w:tcPr>
          <w:p w:rsidR="00EB6F3D" w:rsidRPr="003B13E5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3B13E5" w:rsidRDefault="00EB6F3D" w:rsidP="00493F08">
            <w:pPr>
              <w:jc w:val="center"/>
            </w:pPr>
            <w:r w:rsidRPr="003B13E5">
              <w:t>Урок рефлексии</w:t>
            </w:r>
          </w:p>
          <w:p w:rsidR="00EB6F3D" w:rsidRPr="003B13E5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3B13E5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 памяткой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2.</w:t>
            </w:r>
          </w:p>
        </w:tc>
        <w:tc>
          <w:tcPr>
            <w:tcW w:w="2270" w:type="dxa"/>
          </w:tcPr>
          <w:p w:rsidR="00EB6F3D" w:rsidRPr="003B13E5" w:rsidRDefault="00EB6F3D" w:rsidP="00493F08">
            <w:pPr>
              <w:jc w:val="both"/>
            </w:pPr>
            <w:r w:rsidRPr="003B13E5">
              <w:t>Что можно узнать о человеке по его речи?</w:t>
            </w:r>
          </w:p>
        </w:tc>
        <w:tc>
          <w:tcPr>
            <w:tcW w:w="850" w:type="dxa"/>
          </w:tcPr>
          <w:p w:rsidR="00EB6F3D" w:rsidRPr="003B13E5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3B13E5" w:rsidRDefault="00EB6F3D" w:rsidP="00493F08">
            <w:pPr>
              <w:jc w:val="center"/>
            </w:pPr>
            <w:r w:rsidRPr="003B13E5">
              <w:t>Урок введения новых знаний</w:t>
            </w:r>
          </w:p>
          <w:p w:rsidR="00EB6F3D" w:rsidRPr="003B13E5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3B13E5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rPr>
          <w:trHeight w:val="864"/>
        </w:trPr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3</w:t>
            </w:r>
          </w:p>
        </w:tc>
        <w:tc>
          <w:tcPr>
            <w:tcW w:w="2270" w:type="dxa"/>
          </w:tcPr>
          <w:p w:rsidR="00EB6F3D" w:rsidRPr="003B13E5" w:rsidRDefault="00EB6F3D" w:rsidP="00493F08">
            <w:pPr>
              <w:jc w:val="both"/>
            </w:pPr>
            <w:r w:rsidRPr="003B13E5">
              <w:t>Как отличить диалог от монолога?</w:t>
            </w:r>
          </w:p>
        </w:tc>
        <w:tc>
          <w:tcPr>
            <w:tcW w:w="850" w:type="dxa"/>
          </w:tcPr>
          <w:p w:rsidR="00EB6F3D" w:rsidRPr="003B13E5" w:rsidRDefault="00EB6F3D" w:rsidP="003B13E5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3B13E5" w:rsidRDefault="00EB6F3D" w:rsidP="003B13E5">
            <w:pPr>
              <w:jc w:val="center"/>
            </w:pPr>
            <w:r w:rsidRPr="003B13E5">
              <w:t>Урок введения новых знаний</w:t>
            </w:r>
          </w:p>
        </w:tc>
        <w:tc>
          <w:tcPr>
            <w:tcW w:w="3119" w:type="dxa"/>
          </w:tcPr>
          <w:p w:rsidR="00EB6F3D" w:rsidRPr="003B13E5" w:rsidRDefault="00EB6F3D" w:rsidP="00493F08">
            <w:r>
              <w:t>оценка результатов, работа со словарем, работа в парах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rPr>
          <w:trHeight w:val="843"/>
        </w:trPr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4</w:t>
            </w:r>
          </w:p>
        </w:tc>
        <w:tc>
          <w:tcPr>
            <w:tcW w:w="2270" w:type="dxa"/>
          </w:tcPr>
          <w:p w:rsidR="00EB6F3D" w:rsidRPr="003B13E5" w:rsidRDefault="00EB6F3D" w:rsidP="00493F08">
            <w:pPr>
              <w:jc w:val="both"/>
            </w:pPr>
            <w:r w:rsidRPr="003B13E5">
              <w:t>Проверка знаний по теме «Наша речь»</w:t>
            </w:r>
          </w:p>
        </w:tc>
        <w:tc>
          <w:tcPr>
            <w:tcW w:w="850" w:type="dxa"/>
          </w:tcPr>
          <w:p w:rsidR="00EB6F3D" w:rsidRPr="003B13E5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3B13E5" w:rsidRDefault="00EB6F3D" w:rsidP="00493F08">
            <w:pPr>
              <w:jc w:val="center"/>
            </w:pPr>
            <w:r w:rsidRPr="003B13E5">
              <w:t>Уро</w:t>
            </w:r>
            <w:proofErr w:type="gramStart"/>
            <w:r w:rsidRPr="003B13E5">
              <w:t>к-</w:t>
            </w:r>
            <w:proofErr w:type="gramEnd"/>
            <w:r w:rsidRPr="003B13E5">
              <w:t xml:space="preserve"> контроль</w:t>
            </w:r>
          </w:p>
          <w:p w:rsidR="00EB6F3D" w:rsidRPr="003B13E5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3B13E5" w:rsidRDefault="00EB6F3D" w:rsidP="00493F08">
            <w:r>
              <w:t>оценка результатов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rPr>
          <w:trHeight w:val="415"/>
        </w:trPr>
        <w:tc>
          <w:tcPr>
            <w:tcW w:w="708" w:type="dxa"/>
          </w:tcPr>
          <w:p w:rsidR="00EB6F3D" w:rsidRPr="002B619A" w:rsidRDefault="00EB6F3D" w:rsidP="0049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EB6F3D" w:rsidRDefault="00EB6F3D" w:rsidP="003B13E5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EB6F3D" w:rsidRPr="003B13E5" w:rsidRDefault="00EB6F3D" w:rsidP="003B13E5">
            <w:pPr>
              <w:jc w:val="center"/>
              <w:rPr>
                <w:b/>
              </w:rPr>
            </w:pPr>
            <w:r>
              <w:rPr>
                <w:b/>
              </w:rPr>
              <w:t>Текст (5 ч.)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rPr>
          <w:trHeight w:val="403"/>
        </w:trPr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5</w:t>
            </w:r>
          </w:p>
        </w:tc>
        <w:tc>
          <w:tcPr>
            <w:tcW w:w="2270" w:type="dxa"/>
          </w:tcPr>
          <w:p w:rsidR="00EB6F3D" w:rsidRPr="00DC799E" w:rsidRDefault="00EB6F3D" w:rsidP="00493F08">
            <w:pPr>
              <w:jc w:val="both"/>
            </w:pPr>
            <w:r w:rsidRPr="00DC799E">
              <w:t>Что такое текст?</w:t>
            </w:r>
          </w:p>
        </w:tc>
        <w:tc>
          <w:tcPr>
            <w:tcW w:w="850" w:type="dxa"/>
          </w:tcPr>
          <w:p w:rsidR="00EB6F3D" w:rsidRPr="00DC799E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DC799E" w:rsidRDefault="00EB6F3D" w:rsidP="00493F08">
            <w:pPr>
              <w:jc w:val="center"/>
            </w:pPr>
            <w:r w:rsidRPr="00DC799E">
              <w:t>Урок рефлексии</w:t>
            </w:r>
          </w:p>
          <w:p w:rsidR="00EB6F3D" w:rsidRPr="00DC799E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DC799E" w:rsidRDefault="00EB6F3D" w:rsidP="00493F08">
            <w:r w:rsidRPr="00DC799E">
              <w:t>работа с текстом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6</w:t>
            </w:r>
          </w:p>
        </w:tc>
        <w:tc>
          <w:tcPr>
            <w:tcW w:w="2270" w:type="dxa"/>
          </w:tcPr>
          <w:p w:rsidR="00EB6F3D" w:rsidRPr="00DC799E" w:rsidRDefault="00EB6F3D" w:rsidP="00493F08">
            <w:pPr>
              <w:jc w:val="both"/>
            </w:pPr>
            <w:r w:rsidRPr="00DC799E">
              <w:t>Что такое тема и главная мысль текста?</w:t>
            </w:r>
          </w:p>
        </w:tc>
        <w:tc>
          <w:tcPr>
            <w:tcW w:w="850" w:type="dxa"/>
          </w:tcPr>
          <w:p w:rsidR="00EB6F3D" w:rsidRPr="00DC799E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DC799E" w:rsidRDefault="00EB6F3D" w:rsidP="00493F08">
            <w:r w:rsidRPr="00DC799E">
              <w:t>Урок введения новых знаний</w:t>
            </w:r>
          </w:p>
          <w:p w:rsidR="00EB6F3D" w:rsidRPr="00DC799E" w:rsidRDefault="00EB6F3D" w:rsidP="00493F08"/>
        </w:tc>
        <w:tc>
          <w:tcPr>
            <w:tcW w:w="3119" w:type="dxa"/>
          </w:tcPr>
          <w:p w:rsidR="00EB6F3D" w:rsidRPr="00DC799E" w:rsidRDefault="00EB6F3D" w:rsidP="00493F08">
            <w:r w:rsidRPr="00DC799E">
              <w:t>работа с учебником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rPr>
          <w:trHeight w:val="505"/>
        </w:trPr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7</w:t>
            </w:r>
          </w:p>
        </w:tc>
        <w:tc>
          <w:tcPr>
            <w:tcW w:w="2270" w:type="dxa"/>
          </w:tcPr>
          <w:p w:rsidR="00EB6F3D" w:rsidRPr="00DC799E" w:rsidRDefault="00EB6F3D" w:rsidP="00493F08">
            <w:pPr>
              <w:jc w:val="both"/>
            </w:pPr>
            <w:r w:rsidRPr="00DC799E">
              <w:t>Части текста.</w:t>
            </w:r>
          </w:p>
        </w:tc>
        <w:tc>
          <w:tcPr>
            <w:tcW w:w="850" w:type="dxa"/>
          </w:tcPr>
          <w:p w:rsidR="00EB6F3D" w:rsidRPr="00DC799E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DC799E" w:rsidRDefault="00EB6F3D" w:rsidP="00DC799E">
            <w:pPr>
              <w:jc w:val="center"/>
            </w:pPr>
            <w:r w:rsidRPr="00DC799E">
              <w:t>Урок введения новых знаний</w:t>
            </w:r>
          </w:p>
        </w:tc>
        <w:tc>
          <w:tcPr>
            <w:tcW w:w="3119" w:type="dxa"/>
          </w:tcPr>
          <w:p w:rsidR="00EB6F3D" w:rsidRPr="00DC799E" w:rsidRDefault="00EB6F3D" w:rsidP="00493F08">
            <w:r w:rsidRPr="00DC799E">
              <w:t>работа по учебнику, работа с текстом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rPr>
          <w:trHeight w:val="276"/>
        </w:trPr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8</w:t>
            </w:r>
          </w:p>
        </w:tc>
        <w:tc>
          <w:tcPr>
            <w:tcW w:w="2270" w:type="dxa"/>
          </w:tcPr>
          <w:p w:rsidR="00EB6F3D" w:rsidRPr="00DC799E" w:rsidRDefault="00EB6F3D" w:rsidP="00493F08">
            <w:pPr>
              <w:jc w:val="both"/>
            </w:pPr>
            <w:r w:rsidRPr="00DC799E">
              <w:t>Диктант по теме «Текст»</w:t>
            </w:r>
          </w:p>
        </w:tc>
        <w:tc>
          <w:tcPr>
            <w:tcW w:w="850" w:type="dxa"/>
          </w:tcPr>
          <w:p w:rsidR="00EB6F3D" w:rsidRPr="00DC799E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DC799E" w:rsidRDefault="00EB6F3D" w:rsidP="00493F08">
            <w:pPr>
              <w:jc w:val="center"/>
            </w:pPr>
            <w:r w:rsidRPr="00DC799E">
              <w:t>Уро</w:t>
            </w:r>
            <w:proofErr w:type="gramStart"/>
            <w:r w:rsidRPr="00DC799E">
              <w:t>к-</w:t>
            </w:r>
            <w:proofErr w:type="gramEnd"/>
            <w:r w:rsidRPr="00DC799E">
              <w:t xml:space="preserve"> контроль</w:t>
            </w:r>
          </w:p>
          <w:p w:rsidR="00EB6F3D" w:rsidRPr="00DC799E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DC799E" w:rsidRDefault="00EB6F3D" w:rsidP="00493F08">
            <w:r w:rsidRPr="00DC799E">
              <w:t>оценка результатов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c>
          <w:tcPr>
            <w:tcW w:w="708" w:type="dxa"/>
          </w:tcPr>
          <w:p w:rsidR="00EB6F3D" w:rsidRPr="00DC799E" w:rsidRDefault="00EB6F3D" w:rsidP="00493F08">
            <w:pPr>
              <w:jc w:val="center"/>
            </w:pPr>
            <w:r w:rsidRPr="00DC799E">
              <w:t>9</w:t>
            </w:r>
          </w:p>
        </w:tc>
        <w:tc>
          <w:tcPr>
            <w:tcW w:w="2270" w:type="dxa"/>
          </w:tcPr>
          <w:p w:rsidR="00EB6F3D" w:rsidRPr="00DC799E" w:rsidRDefault="00EB6F3D" w:rsidP="00493F08">
            <w:r w:rsidRPr="00DC799E">
              <w:t>Работа над ошибками.</w:t>
            </w:r>
          </w:p>
        </w:tc>
        <w:tc>
          <w:tcPr>
            <w:tcW w:w="850" w:type="dxa"/>
          </w:tcPr>
          <w:p w:rsidR="00EB6F3D" w:rsidRPr="00DC799E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DC799E" w:rsidRDefault="00EB6F3D" w:rsidP="00493F08">
            <w:pPr>
              <w:jc w:val="center"/>
            </w:pPr>
            <w:r w:rsidRPr="00DC799E">
              <w:t>Урок рефлексии</w:t>
            </w:r>
          </w:p>
          <w:p w:rsidR="00EB6F3D" w:rsidRPr="00DC799E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DC799E" w:rsidRDefault="00EB6F3D" w:rsidP="00493F08">
            <w:r w:rsidRPr="00DC799E">
              <w:t>оценка результатов, работа по карточкам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rPr>
          <w:trHeight w:val="443"/>
        </w:trPr>
        <w:tc>
          <w:tcPr>
            <w:tcW w:w="708" w:type="dxa"/>
          </w:tcPr>
          <w:p w:rsidR="00EB6F3D" w:rsidRPr="002B619A" w:rsidRDefault="00EB6F3D" w:rsidP="0049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EB6F3D" w:rsidRPr="00DC799E" w:rsidRDefault="00EB6F3D" w:rsidP="00DC799E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EB6F3D" w:rsidRPr="00DC799E" w:rsidRDefault="00EB6F3D" w:rsidP="00DC799E">
            <w:pPr>
              <w:jc w:val="center"/>
              <w:rPr>
                <w:b/>
              </w:rPr>
            </w:pPr>
            <w:r w:rsidRPr="00DC799E">
              <w:rPr>
                <w:b/>
              </w:rPr>
              <w:t xml:space="preserve">Предложение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12 ч.)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10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Что такое предложение?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рефлексии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043F9C">
              <w:t>работа со словарем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2B619A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11</w:t>
            </w:r>
          </w:p>
        </w:tc>
        <w:tc>
          <w:tcPr>
            <w:tcW w:w="2270" w:type="dxa"/>
          </w:tcPr>
          <w:p w:rsidR="00EB6F3D" w:rsidRPr="00043F9C" w:rsidRDefault="00EB6F3D" w:rsidP="00493F08">
            <w:pPr>
              <w:jc w:val="both"/>
            </w:pPr>
            <w:r w:rsidRPr="00043F9C">
              <w:t>Как из слов составить предложение?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043F9C">
              <w:t>работа по учебнику, работа с текстом, работа по карточкам</w:t>
            </w: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F3D" w:rsidRPr="002B619A" w:rsidRDefault="00EB6F3D" w:rsidP="00493F08">
            <w:pPr>
              <w:rPr>
                <w:sz w:val="20"/>
                <w:szCs w:val="20"/>
              </w:rPr>
            </w:pPr>
          </w:p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12</w:t>
            </w:r>
          </w:p>
        </w:tc>
        <w:tc>
          <w:tcPr>
            <w:tcW w:w="2270" w:type="dxa"/>
          </w:tcPr>
          <w:p w:rsidR="00EB6F3D" w:rsidRPr="00043F9C" w:rsidRDefault="00EB6F3D" w:rsidP="00493F08">
            <w:pPr>
              <w:jc w:val="both"/>
            </w:pPr>
            <w:r w:rsidRPr="00043F9C">
              <w:t>Контрольное списывание.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 xml:space="preserve">Урок – контроль 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043F9C">
              <w:t>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rPr>
          <w:trHeight w:val="532"/>
        </w:trPr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13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Что такое главные члены предложения?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rPr>
          <w:trHeight w:val="1162"/>
        </w:trPr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14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Что такое второстепенные члены предложения?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rPr>
          <w:trHeight w:val="1121"/>
        </w:trPr>
        <w:tc>
          <w:tcPr>
            <w:tcW w:w="708" w:type="dxa"/>
          </w:tcPr>
          <w:p w:rsidR="00EB6F3D" w:rsidRPr="00043F9C" w:rsidRDefault="00EB6F3D" w:rsidP="00493F08">
            <w:r w:rsidRPr="00043F9C">
              <w:lastRenderedPageBreak/>
              <w:t>15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Подлежащее и сказуемое – главные члены предложения.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rPr>
          <w:trHeight w:val="1424"/>
        </w:trPr>
        <w:tc>
          <w:tcPr>
            <w:tcW w:w="708" w:type="dxa"/>
          </w:tcPr>
          <w:p w:rsidR="00EB6F3D" w:rsidRPr="00043F9C" w:rsidRDefault="00EB6F3D" w:rsidP="00493F08">
            <w:r w:rsidRPr="00043F9C">
              <w:t>16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Что такое распространё</w:t>
            </w:r>
            <w:r>
              <w:t xml:space="preserve">нные и нераспространённые </w:t>
            </w:r>
            <w:r w:rsidRPr="00043F9C">
              <w:t>предложения?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rPr>
          <w:trHeight w:val="850"/>
        </w:trPr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17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Как установить связь слов  в предложении?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18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Развитие речи. Обучающее сочинение по картине.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развития речи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>
              <w:t>работа с картиной, составление текста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19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Анализ сочинений.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рефлексии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>
              <w:t>оценка результатов, работа в парах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20</w:t>
            </w:r>
          </w:p>
        </w:tc>
        <w:tc>
          <w:tcPr>
            <w:tcW w:w="2270" w:type="dxa"/>
          </w:tcPr>
          <w:p w:rsidR="00EB6F3D" w:rsidRPr="00043F9C" w:rsidRDefault="00EB6F3D" w:rsidP="00493F08">
            <w:pPr>
              <w:jc w:val="both"/>
            </w:pPr>
            <w:r>
              <w:t xml:space="preserve">Контрольный диктант </w:t>
            </w:r>
            <w:r w:rsidRPr="00043F9C">
              <w:t>по теме</w:t>
            </w:r>
            <w:r>
              <w:t xml:space="preserve"> </w:t>
            </w:r>
            <w:r w:rsidRPr="00043F9C">
              <w:t>«Предложение»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– контроль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>
              <w:t>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21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рефлексии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КИМ</w:t>
            </w:r>
            <w:proofErr w:type="gramEnd"/>
            <w:r>
              <w:t>, 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</w:p>
        </w:tc>
        <w:tc>
          <w:tcPr>
            <w:tcW w:w="2270" w:type="dxa"/>
          </w:tcPr>
          <w:p w:rsidR="00EB6F3D" w:rsidRPr="00043F9C" w:rsidRDefault="00EB6F3D" w:rsidP="00DC799E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EB6F3D" w:rsidRPr="00043F9C" w:rsidRDefault="00EB6F3D" w:rsidP="00DC799E">
            <w:pPr>
              <w:jc w:val="center"/>
              <w:rPr>
                <w:b/>
              </w:rPr>
            </w:pPr>
            <w:r w:rsidRPr="00043F9C">
              <w:rPr>
                <w:b/>
              </w:rPr>
              <w:t>Слова, слова, слова…(22 ч.)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r w:rsidRPr="00043F9C">
              <w:t>22</w:t>
            </w:r>
          </w:p>
          <w:p w:rsidR="00EB6F3D" w:rsidRPr="00043F9C" w:rsidRDefault="00EB6F3D" w:rsidP="00493F08"/>
        </w:tc>
        <w:tc>
          <w:tcPr>
            <w:tcW w:w="2270" w:type="dxa"/>
          </w:tcPr>
          <w:p w:rsidR="00EB6F3D" w:rsidRPr="00043F9C" w:rsidRDefault="00EB6F3D" w:rsidP="00043F9C">
            <w:r w:rsidRPr="00043F9C">
              <w:t>Что такое лексическое значение слова?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r w:rsidRPr="00043F9C">
              <w:t>23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Что такое лексическое значение слова?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rPr>
          <w:trHeight w:val="711"/>
        </w:trPr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24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Что такое однозначные и многозначные слова?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/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pPr>
              <w:jc w:val="center"/>
            </w:pPr>
            <w:r w:rsidRPr="00043F9C">
              <w:t>25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Что такое прямое и переносное значение многозначных слов?</w:t>
            </w:r>
          </w:p>
        </w:tc>
        <w:tc>
          <w:tcPr>
            <w:tcW w:w="850" w:type="dxa"/>
          </w:tcPr>
          <w:p w:rsidR="00EB6F3D" w:rsidRPr="00043F9C" w:rsidRDefault="00EB6F3D" w:rsidP="00493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pPr>
              <w:jc w:val="center"/>
            </w:pPr>
            <w:r w:rsidRPr="00043F9C">
              <w:t>Урок введения новых знаний</w:t>
            </w:r>
          </w:p>
          <w:p w:rsidR="00EB6F3D" w:rsidRPr="00043F9C" w:rsidRDefault="00EB6F3D" w:rsidP="00493F08">
            <w:pPr>
              <w:jc w:val="center"/>
            </w:pPr>
          </w:p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26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Что такое синонимы?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введения новых знаний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27</w:t>
            </w:r>
          </w:p>
          <w:p w:rsidR="00EB6F3D" w:rsidRPr="00043F9C" w:rsidRDefault="00EB6F3D" w:rsidP="00043F9C">
            <w:r w:rsidRPr="00043F9C">
              <w:t>28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Что такое антонимы?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введения новых знани</w:t>
            </w:r>
            <w:r>
              <w:t>й</w:t>
            </w:r>
          </w:p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29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Контрольный диктант.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– контроль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>
              <w:t>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30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КИМ</w:t>
            </w:r>
            <w:proofErr w:type="gramEnd"/>
            <w:r>
              <w:t>, 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lastRenderedPageBreak/>
              <w:t>31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Что такое родственные слова?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введения новых знаний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r w:rsidRPr="00043F9C">
              <w:t>32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Что такое родственные слова?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r w:rsidRPr="00043F9C">
              <w:t>Урок введения новых знаний</w:t>
            </w:r>
          </w:p>
          <w:p w:rsidR="00EB6F3D" w:rsidRPr="00043F9C" w:rsidRDefault="00EB6F3D" w:rsidP="00493F08"/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33</w:t>
            </w:r>
          </w:p>
          <w:p w:rsidR="00EB6F3D" w:rsidRPr="00043F9C" w:rsidRDefault="00EB6F3D" w:rsidP="00043F9C"/>
        </w:tc>
        <w:tc>
          <w:tcPr>
            <w:tcW w:w="2270" w:type="dxa"/>
          </w:tcPr>
          <w:p w:rsidR="00EB6F3D" w:rsidRPr="00043F9C" w:rsidRDefault="00EB6F3D" w:rsidP="00043F9C">
            <w:r w:rsidRPr="00043F9C">
              <w:t>Что такое корень слова? Что такое однокоренные слова?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введения новых знаний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r w:rsidRPr="00043F9C">
              <w:t>34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Что такое корень слова? Что такое однокоренные слова?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r w:rsidRPr="00043F9C">
              <w:t>Урок введения новых знаний</w:t>
            </w:r>
          </w:p>
          <w:p w:rsidR="00EB6F3D" w:rsidRPr="00043F9C" w:rsidRDefault="00EB6F3D" w:rsidP="00493F08"/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rPr>
          <w:trHeight w:val="637"/>
        </w:trPr>
        <w:tc>
          <w:tcPr>
            <w:tcW w:w="708" w:type="dxa"/>
          </w:tcPr>
          <w:p w:rsidR="00EB6F3D" w:rsidRPr="00043F9C" w:rsidRDefault="00EB6F3D" w:rsidP="00043F9C">
            <w:r w:rsidRPr="00043F9C">
              <w:t>35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Какие бывают слоги?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с текстом</w:t>
            </w:r>
            <w:r>
              <w:t>, работа по карточкам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>
              <w:t>36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 определить ударный слог?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r w:rsidRPr="00043F9C">
              <w:t>37</w:t>
            </w:r>
          </w:p>
        </w:tc>
        <w:tc>
          <w:tcPr>
            <w:tcW w:w="2270" w:type="dxa"/>
          </w:tcPr>
          <w:p w:rsidR="00EB6F3D" w:rsidRPr="00043F9C" w:rsidRDefault="00EB6F3D" w:rsidP="00493F08">
            <w:r w:rsidRPr="00043F9C">
              <w:t>Как определить ударный слог?</w:t>
            </w:r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r w:rsidRPr="00043F9C">
              <w:t>Урок рефлексии</w:t>
            </w:r>
          </w:p>
          <w:p w:rsidR="00EB6F3D" w:rsidRPr="00043F9C" w:rsidRDefault="00EB6F3D" w:rsidP="00493F08"/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493F08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38</w:t>
            </w:r>
          </w:p>
          <w:p w:rsidR="00EB6F3D" w:rsidRPr="00043F9C" w:rsidRDefault="00EB6F3D" w:rsidP="00043F9C"/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 пер</w:t>
            </w:r>
            <w:r w:rsidR="00220424">
              <w:t xml:space="preserve">еносить слова с одной строки на </w:t>
            </w:r>
            <w:r w:rsidRPr="00043F9C">
              <w:t xml:space="preserve">другую? </w:t>
            </w:r>
            <w:proofErr w:type="spellStart"/>
            <w:r w:rsidRPr="00043F9C">
              <w:t>Слов</w:t>
            </w:r>
            <w:proofErr w:type="gramStart"/>
            <w:r w:rsidRPr="00043F9C">
              <w:t>.д</w:t>
            </w:r>
            <w:proofErr w:type="gramEnd"/>
            <w:r w:rsidRPr="00043F9C">
              <w:t>иктант</w:t>
            </w:r>
            <w:proofErr w:type="spellEnd"/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493F08">
            <w:r w:rsidRPr="00043F9C">
              <w:t>39</w:t>
            </w:r>
          </w:p>
        </w:tc>
        <w:tc>
          <w:tcPr>
            <w:tcW w:w="2270" w:type="dxa"/>
          </w:tcPr>
          <w:p w:rsidR="00EB6F3D" w:rsidRPr="00043F9C" w:rsidRDefault="00EB6F3D" w:rsidP="00220424">
            <w:r w:rsidRPr="00043F9C">
              <w:t xml:space="preserve">Как переносить слова с одной строки на другую? </w:t>
            </w:r>
            <w:proofErr w:type="spellStart"/>
            <w:r w:rsidRPr="00043F9C">
              <w:t>Слов</w:t>
            </w:r>
            <w:proofErr w:type="gramStart"/>
            <w:r w:rsidRPr="00043F9C">
              <w:t>.д</w:t>
            </w:r>
            <w:proofErr w:type="gramEnd"/>
            <w:r w:rsidRPr="00043F9C">
              <w:t>иктант</w:t>
            </w:r>
            <w:proofErr w:type="spellEnd"/>
          </w:p>
        </w:tc>
        <w:tc>
          <w:tcPr>
            <w:tcW w:w="850" w:type="dxa"/>
          </w:tcPr>
          <w:p w:rsidR="00EB6F3D" w:rsidRPr="00043F9C" w:rsidRDefault="00EB6F3D" w:rsidP="00EB6F3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493F08">
            <w:r w:rsidRPr="00043F9C">
              <w:t>Урок рефлексии</w:t>
            </w:r>
          </w:p>
          <w:p w:rsidR="00EB6F3D" w:rsidRPr="00043F9C" w:rsidRDefault="00EB6F3D" w:rsidP="00493F08"/>
        </w:tc>
        <w:tc>
          <w:tcPr>
            <w:tcW w:w="3119" w:type="dxa"/>
          </w:tcPr>
          <w:p w:rsidR="00EB6F3D" w:rsidRPr="00043F9C" w:rsidRDefault="00EB6F3D" w:rsidP="00493F08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со словарем</w:t>
            </w:r>
          </w:p>
        </w:tc>
        <w:tc>
          <w:tcPr>
            <w:tcW w:w="992" w:type="dxa"/>
          </w:tcPr>
          <w:p w:rsidR="00EB6F3D" w:rsidRPr="00043F9C" w:rsidRDefault="00EB6F3D" w:rsidP="00493F08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40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Обучающее сочинение по серии картинок</w:t>
            </w:r>
          </w:p>
        </w:tc>
        <w:tc>
          <w:tcPr>
            <w:tcW w:w="850" w:type="dxa"/>
          </w:tcPr>
          <w:p w:rsidR="00EB6F3D" w:rsidRPr="00043F9C" w:rsidRDefault="00EB6F3D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развития речи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>
              <w:t>работа с картинками, составление текста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41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Проверочная работа по теме «Слова</w:t>
            </w:r>
            <w:proofErr w:type="gramStart"/>
            <w:r w:rsidRPr="00043F9C">
              <w:t>..»</w:t>
            </w:r>
            <w:proofErr w:type="gramEnd"/>
          </w:p>
        </w:tc>
        <w:tc>
          <w:tcPr>
            <w:tcW w:w="850" w:type="dxa"/>
          </w:tcPr>
          <w:p w:rsidR="00EB6F3D" w:rsidRPr="00043F9C" w:rsidRDefault="00EB6F3D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 xml:space="preserve">Урок-контроль 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с текстом</w:t>
            </w:r>
            <w:r>
              <w:t>, работа по карточкам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42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Контрольный диктант по теме «Слова</w:t>
            </w:r>
            <w:proofErr w:type="gramStart"/>
            <w:r w:rsidRPr="00043F9C">
              <w:t>..»</w:t>
            </w:r>
            <w:proofErr w:type="gramEnd"/>
          </w:p>
        </w:tc>
        <w:tc>
          <w:tcPr>
            <w:tcW w:w="850" w:type="dxa"/>
          </w:tcPr>
          <w:p w:rsidR="00EB6F3D" w:rsidRPr="00043F9C" w:rsidRDefault="00EB6F3D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– контроль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>
              <w:t>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43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EB6F3D" w:rsidRPr="00043F9C" w:rsidRDefault="00EB6F3D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КИМ</w:t>
            </w:r>
            <w:proofErr w:type="gramEnd"/>
            <w:r>
              <w:t>, 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/>
        </w:tc>
        <w:tc>
          <w:tcPr>
            <w:tcW w:w="2270" w:type="dxa"/>
          </w:tcPr>
          <w:p w:rsidR="00EB6F3D" w:rsidRDefault="00EB6F3D" w:rsidP="00337C88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EB6F3D" w:rsidRPr="00337C88" w:rsidRDefault="00EB6F3D" w:rsidP="00337C88">
            <w:pPr>
              <w:jc w:val="center"/>
              <w:rPr>
                <w:b/>
              </w:rPr>
            </w:pPr>
            <w:r>
              <w:rPr>
                <w:b/>
              </w:rPr>
              <w:t>Звуки и буквы (34 ч.)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44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 различать звуки и буквы?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45 46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 мы используем алфавит?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rPr>
          <w:trHeight w:val="776"/>
        </w:trPr>
        <w:tc>
          <w:tcPr>
            <w:tcW w:w="708" w:type="dxa"/>
          </w:tcPr>
          <w:p w:rsidR="00EB6F3D" w:rsidRPr="00043F9C" w:rsidRDefault="00EB6F3D" w:rsidP="00043F9C">
            <w:r w:rsidRPr="00043F9C">
              <w:t>47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Какие слова пишутся с заглавной буквы?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 xml:space="preserve">48 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 определить гласные звуки?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lastRenderedPageBreak/>
              <w:t>49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 xml:space="preserve">Контрольный диктант 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– контроль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>
              <w:t>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50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с текстом</w:t>
            </w:r>
            <w:r>
              <w:t>, работа по карточкам, с тестами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51</w:t>
            </w:r>
            <w:r>
              <w:t>-</w:t>
            </w:r>
          </w:p>
          <w:p w:rsidR="00EB6F3D" w:rsidRPr="00043F9C" w:rsidRDefault="00EB6F3D" w:rsidP="00043F9C">
            <w:r w:rsidRPr="00043F9C">
              <w:t>55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Правописание слов с безударным гласным звуком в корне.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Уроки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56</w:t>
            </w:r>
          </w:p>
          <w:p w:rsidR="00EB6F3D" w:rsidRPr="00043F9C" w:rsidRDefault="00EB6F3D" w:rsidP="00043F9C">
            <w:r w:rsidRPr="00043F9C">
              <w:t>58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Правописание слов с непроверяемыми безударными гласными звуками в корне.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Уроки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F24EAE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59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Развитие речи. Обучающее сочинение.</w:t>
            </w:r>
          </w:p>
        </w:tc>
        <w:tc>
          <w:tcPr>
            <w:tcW w:w="850" w:type="dxa"/>
          </w:tcPr>
          <w:p w:rsidR="00EB6F3D" w:rsidRPr="00043F9C" w:rsidRDefault="00F24EAE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развития речи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F24EAE" w:rsidP="00043F9C">
            <w:r>
              <w:t>работа с картиной, составление текста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60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Диктант. Проверочная работа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– контроль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EB6F3D" w:rsidP="00043F9C">
            <w:r>
              <w:t>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61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45373A" w:rsidP="00043F9C">
            <w:r w:rsidRPr="003B13E5">
              <w:t>работа с текстом</w:t>
            </w:r>
            <w:r>
              <w:t>, работа по карточкам, с тестами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62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 определить согласные звуки?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45373A" w:rsidP="00043F9C">
            <w:r w:rsidRPr="003B13E5">
              <w:t>работа по учебнику</w:t>
            </w:r>
            <w:r>
              <w:t>, в рабочей тетради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63</w:t>
            </w:r>
          </w:p>
          <w:p w:rsidR="00EB6F3D" w:rsidRPr="00043F9C" w:rsidRDefault="00EB6F3D" w:rsidP="00043F9C">
            <w:r w:rsidRPr="00043F9C">
              <w:t>64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Согласный звук [Й] и буква</w:t>
            </w:r>
            <w:proofErr w:type="gramStart"/>
            <w:r w:rsidRPr="00043F9C">
              <w:t xml:space="preserve"> И</w:t>
            </w:r>
            <w:proofErr w:type="gramEnd"/>
            <w:r w:rsidRPr="00043F9C">
              <w:t xml:space="preserve"> краткое.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введения новых знаний</w:t>
            </w:r>
          </w:p>
        </w:tc>
        <w:tc>
          <w:tcPr>
            <w:tcW w:w="3119" w:type="dxa"/>
          </w:tcPr>
          <w:p w:rsidR="00EB6F3D" w:rsidRPr="00043F9C" w:rsidRDefault="0045373A" w:rsidP="00043F9C">
            <w:r w:rsidRPr="003B13E5">
              <w:t>работа по учебнику</w:t>
            </w:r>
            <w:r>
              <w:t>, в рабочей тетради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65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Слова с удвоенными согласными.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введения новых знаний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C175C2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66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Развитие речи.</w:t>
            </w:r>
          </w:p>
          <w:p w:rsidR="00EB6F3D" w:rsidRPr="00043F9C" w:rsidRDefault="00EB6F3D" w:rsidP="00043F9C">
            <w:r w:rsidRPr="00043F9C">
              <w:t xml:space="preserve">Работа с </w:t>
            </w:r>
            <w:proofErr w:type="gramStart"/>
            <w:r w:rsidRPr="00043F9C">
              <w:t>деформированном</w:t>
            </w:r>
            <w:proofErr w:type="gramEnd"/>
            <w:r w:rsidRPr="00043F9C">
              <w:t xml:space="preserve"> текстом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развития речи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C175C2" w:rsidP="00043F9C">
            <w:r>
              <w:t>работа с текстом, оценка результатов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rPr>
          <w:trHeight w:val="560"/>
        </w:trPr>
        <w:tc>
          <w:tcPr>
            <w:tcW w:w="708" w:type="dxa"/>
          </w:tcPr>
          <w:p w:rsidR="00EB6F3D" w:rsidRPr="00043F9C" w:rsidRDefault="00EB6F3D" w:rsidP="00043F9C">
            <w:r w:rsidRPr="00043F9C">
              <w:t>67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Наши проекты. И в шутку и в серьёз.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Проектная деятельность</w:t>
            </w:r>
          </w:p>
        </w:tc>
        <w:tc>
          <w:tcPr>
            <w:tcW w:w="3119" w:type="dxa"/>
          </w:tcPr>
          <w:p w:rsidR="00EB6F3D" w:rsidRPr="00043F9C" w:rsidRDefault="000D320B" w:rsidP="00043F9C">
            <w:r w:rsidRPr="003B13E5">
              <w:t>работа по учебнику</w:t>
            </w:r>
            <w:r>
              <w:t>, в рабочей тетради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68</w:t>
            </w:r>
          </w:p>
          <w:p w:rsidR="00EB6F3D" w:rsidRPr="00043F9C" w:rsidRDefault="00EB6F3D" w:rsidP="00043F9C">
            <w:r w:rsidRPr="00043F9C">
              <w:t>69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Твёрдые и мягкие согласные звуки и буквы для их обозначения.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Уроки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0D320B" w:rsidP="00043F9C">
            <w:r w:rsidRPr="003B13E5">
              <w:t>работа по учебнику</w:t>
            </w:r>
            <w:r>
              <w:t>, в рабочей тетради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EB6F3D" w:rsidRPr="00043F9C" w:rsidTr="00220424">
        <w:tc>
          <w:tcPr>
            <w:tcW w:w="708" w:type="dxa"/>
          </w:tcPr>
          <w:p w:rsidR="00EB6F3D" w:rsidRPr="00043F9C" w:rsidRDefault="00EB6F3D" w:rsidP="00043F9C">
            <w:r w:rsidRPr="00043F9C">
              <w:t>70</w:t>
            </w:r>
          </w:p>
        </w:tc>
        <w:tc>
          <w:tcPr>
            <w:tcW w:w="2270" w:type="dxa"/>
          </w:tcPr>
          <w:p w:rsidR="00EB6F3D" w:rsidRPr="00043F9C" w:rsidRDefault="00EB6F3D" w:rsidP="00043F9C">
            <w:r w:rsidRPr="00043F9C">
              <w:t>Как обозначить мягкость согласного звука на письме?</w:t>
            </w:r>
          </w:p>
        </w:tc>
        <w:tc>
          <w:tcPr>
            <w:tcW w:w="850" w:type="dxa"/>
          </w:tcPr>
          <w:p w:rsidR="00EB6F3D" w:rsidRPr="00043F9C" w:rsidRDefault="0045373A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B6F3D" w:rsidRPr="00043F9C" w:rsidRDefault="00EB6F3D" w:rsidP="00043F9C">
            <w:r w:rsidRPr="00043F9C">
              <w:t>Урок рефлексии</w:t>
            </w:r>
          </w:p>
          <w:p w:rsidR="00EB6F3D" w:rsidRPr="00043F9C" w:rsidRDefault="00EB6F3D" w:rsidP="00043F9C"/>
        </w:tc>
        <w:tc>
          <w:tcPr>
            <w:tcW w:w="3119" w:type="dxa"/>
          </w:tcPr>
          <w:p w:rsidR="00EB6F3D" w:rsidRPr="00043F9C" w:rsidRDefault="000D32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EB6F3D" w:rsidRPr="00043F9C" w:rsidRDefault="00EB6F3D" w:rsidP="00043F9C"/>
        </w:tc>
        <w:tc>
          <w:tcPr>
            <w:tcW w:w="992" w:type="dxa"/>
          </w:tcPr>
          <w:p w:rsidR="00EB6F3D" w:rsidRPr="00043F9C" w:rsidRDefault="00EB6F3D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71</w:t>
            </w:r>
          </w:p>
          <w:p w:rsidR="001F4A3C" w:rsidRPr="00043F9C" w:rsidRDefault="001F4A3C" w:rsidP="00043F9C">
            <w:r w:rsidRPr="00043F9C">
              <w:t>72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850" w:type="dxa"/>
          </w:tcPr>
          <w:p w:rsidR="001F4A3C" w:rsidRPr="00043F9C" w:rsidRDefault="001F4A3C" w:rsidP="00F24EA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Уроки рефлексии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1F4A3C" w:rsidP="00220424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841"/>
        </w:trPr>
        <w:tc>
          <w:tcPr>
            <w:tcW w:w="708" w:type="dxa"/>
          </w:tcPr>
          <w:p w:rsidR="001F4A3C" w:rsidRPr="00043F9C" w:rsidRDefault="001F4A3C" w:rsidP="00043F9C">
            <w:r w:rsidRPr="00043F9C">
              <w:lastRenderedPageBreak/>
              <w:t>73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Контрольный диктант по теме «Звуки и буквы»</w:t>
            </w:r>
          </w:p>
        </w:tc>
        <w:tc>
          <w:tcPr>
            <w:tcW w:w="850" w:type="dxa"/>
          </w:tcPr>
          <w:p w:rsidR="001F4A3C" w:rsidRPr="00043F9C" w:rsidRDefault="001F4A3C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– контроль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1F4A3C" w:rsidP="00043F9C">
            <w:r>
              <w:t>оценка результатов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1061"/>
        </w:trPr>
        <w:tc>
          <w:tcPr>
            <w:tcW w:w="708" w:type="dxa"/>
          </w:tcPr>
          <w:p w:rsidR="001F4A3C" w:rsidRPr="00043F9C" w:rsidRDefault="001F4A3C" w:rsidP="00043F9C">
            <w:r w:rsidRPr="00043F9C">
              <w:t>74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Проверочная работа по теме «Согласные звуки и буквы»</w:t>
            </w:r>
          </w:p>
        </w:tc>
        <w:tc>
          <w:tcPr>
            <w:tcW w:w="850" w:type="dxa"/>
          </w:tcPr>
          <w:p w:rsidR="001F4A3C" w:rsidRPr="00043F9C" w:rsidRDefault="001F4A3C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– контроль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1F4A3C" w:rsidP="00043F9C">
            <w:r>
              <w:t>работа с тестами, по карточкам.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75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1F4A3C" w:rsidRPr="00043F9C" w:rsidRDefault="001F4A3C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рефлексии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1F4A3C" w:rsidP="00043F9C">
            <w:r w:rsidRPr="003B13E5">
              <w:t>работа с текстом</w:t>
            </w:r>
            <w:r>
              <w:t>, работа по карточкам, с тестами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76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Наши проекты. Пишем письмо.</w:t>
            </w:r>
          </w:p>
        </w:tc>
        <w:tc>
          <w:tcPr>
            <w:tcW w:w="850" w:type="dxa"/>
          </w:tcPr>
          <w:p w:rsidR="001F4A3C" w:rsidRPr="00043F9C" w:rsidRDefault="001F4A3C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494C0B" w:rsidP="00043F9C">
            <w:r>
              <w:t>Проектная деятельность</w:t>
            </w:r>
          </w:p>
        </w:tc>
        <w:tc>
          <w:tcPr>
            <w:tcW w:w="3119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77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Обобщающий урок.</w:t>
            </w:r>
          </w:p>
        </w:tc>
        <w:tc>
          <w:tcPr>
            <w:tcW w:w="850" w:type="dxa"/>
          </w:tcPr>
          <w:p w:rsidR="001F4A3C" w:rsidRPr="00043F9C" w:rsidRDefault="00494C0B" w:rsidP="00F24EA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рефлексии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с текстом</w:t>
            </w:r>
            <w:r>
              <w:t>, работа по карточкам, с тестами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78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Буквосочетания ЧК, ЧН, ЧТ, ЩН, НЧ.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введения новых знаний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79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Развитие речи. Обучающее изложение.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развития речи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80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Повторение темы «Твёрдые и мягкие согласные».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81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Контрольный диктант по теме «Твёрдые и мягкие согласные».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>
              <w:t>работа с текстом, оценка результатов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900"/>
        </w:trPr>
        <w:tc>
          <w:tcPr>
            <w:tcW w:w="708" w:type="dxa"/>
          </w:tcPr>
          <w:p w:rsidR="001F4A3C" w:rsidRPr="00043F9C" w:rsidRDefault="001F4A3C" w:rsidP="00043F9C">
            <w:r w:rsidRPr="00043F9C">
              <w:t>82</w:t>
            </w:r>
          </w:p>
          <w:p w:rsidR="001F4A3C" w:rsidRPr="00043F9C" w:rsidRDefault="001F4A3C" w:rsidP="00043F9C"/>
        </w:tc>
        <w:tc>
          <w:tcPr>
            <w:tcW w:w="2270" w:type="dxa"/>
          </w:tcPr>
          <w:p w:rsidR="001F4A3C" w:rsidRPr="00043F9C" w:rsidRDefault="001F4A3C" w:rsidP="00043F9C">
            <w:r w:rsidRPr="00043F9C">
              <w:t>Закреплен</w:t>
            </w:r>
            <w:r w:rsidR="00494C0B">
              <w:t>ие знаний. Работа над ошибками.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>, в рабочей тетради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345"/>
        </w:trPr>
        <w:tc>
          <w:tcPr>
            <w:tcW w:w="708" w:type="dxa"/>
          </w:tcPr>
          <w:p w:rsidR="001F4A3C" w:rsidRPr="00043F9C" w:rsidRDefault="001F4A3C" w:rsidP="00043F9C">
            <w:r w:rsidRPr="00043F9C">
              <w:t>83</w:t>
            </w:r>
          </w:p>
          <w:p w:rsidR="001F4A3C" w:rsidRPr="00043F9C" w:rsidRDefault="001F4A3C" w:rsidP="00043F9C"/>
        </w:tc>
        <w:tc>
          <w:tcPr>
            <w:tcW w:w="2270" w:type="dxa"/>
          </w:tcPr>
          <w:p w:rsidR="001F4A3C" w:rsidRPr="00043F9C" w:rsidRDefault="00494C0B" w:rsidP="00043F9C">
            <w:r>
              <w:t>Наши проекты. Рифма.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494C0B" w:rsidP="00043F9C">
            <w:r>
              <w:t>Проектная деятельность</w:t>
            </w:r>
          </w:p>
        </w:tc>
        <w:tc>
          <w:tcPr>
            <w:tcW w:w="3119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841"/>
        </w:trPr>
        <w:tc>
          <w:tcPr>
            <w:tcW w:w="708" w:type="dxa"/>
          </w:tcPr>
          <w:p w:rsidR="001F4A3C" w:rsidRPr="00043F9C" w:rsidRDefault="001F4A3C" w:rsidP="00043F9C">
            <w:r w:rsidRPr="00043F9C">
              <w:t>84,</w:t>
            </w:r>
          </w:p>
          <w:p w:rsidR="001F4A3C" w:rsidRPr="00043F9C" w:rsidRDefault="001F4A3C" w:rsidP="00043F9C">
            <w:r w:rsidRPr="00043F9C">
              <w:t>85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 xml:space="preserve">Буквосочетания ЖИ </w:t>
            </w:r>
            <w:proofErr w:type="gramStart"/>
            <w:r w:rsidRPr="00043F9C">
              <w:t>–Ш</w:t>
            </w:r>
            <w:proofErr w:type="gramEnd"/>
            <w:r w:rsidRPr="00043F9C">
              <w:t xml:space="preserve">И, ЧА – ЩА, ЧУ – ЩУ. 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F4A3C" w:rsidRPr="00043F9C" w:rsidRDefault="00494C0B" w:rsidP="00043F9C">
            <w:r>
              <w:t>Уроки введения новых знаний</w:t>
            </w:r>
          </w:p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1124"/>
        </w:trPr>
        <w:tc>
          <w:tcPr>
            <w:tcW w:w="708" w:type="dxa"/>
          </w:tcPr>
          <w:p w:rsidR="001F4A3C" w:rsidRPr="00043F9C" w:rsidRDefault="001F4A3C" w:rsidP="00043F9C">
            <w:r w:rsidRPr="00043F9C">
              <w:t>86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Проверь себя</w:t>
            </w:r>
          </w:p>
          <w:p w:rsidR="001F4A3C" w:rsidRPr="00043F9C" w:rsidRDefault="001F4A3C" w:rsidP="00043F9C">
            <w:r w:rsidRPr="00043F9C">
              <w:t xml:space="preserve">«правописание </w:t>
            </w:r>
            <w:proofErr w:type="spellStart"/>
            <w:r w:rsidRPr="00043F9C">
              <w:t>жи</w:t>
            </w:r>
            <w:proofErr w:type="spellEnd"/>
            <w:r w:rsidRPr="00043F9C">
              <w:t xml:space="preserve">-ши, </w:t>
            </w:r>
            <w:proofErr w:type="spellStart"/>
            <w:proofErr w:type="gramStart"/>
            <w:r w:rsidRPr="00043F9C">
              <w:t>ча</w:t>
            </w:r>
            <w:proofErr w:type="spellEnd"/>
            <w:r w:rsidRPr="00043F9C">
              <w:t>-ща</w:t>
            </w:r>
            <w:proofErr w:type="gramEnd"/>
            <w:r w:rsidRPr="00043F9C">
              <w:t>, чу-</w:t>
            </w:r>
            <w:proofErr w:type="spellStart"/>
            <w:r w:rsidRPr="00043F9C">
              <w:t>щу</w:t>
            </w:r>
            <w:proofErr w:type="spellEnd"/>
            <w:r w:rsidRPr="00043F9C">
              <w:t>»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оценка результатов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87</w:t>
            </w:r>
          </w:p>
          <w:p w:rsidR="001F4A3C" w:rsidRPr="00043F9C" w:rsidRDefault="001F4A3C" w:rsidP="00043F9C">
            <w:r w:rsidRPr="00043F9C">
              <w:t>88</w:t>
            </w:r>
          </w:p>
          <w:p w:rsidR="001F4A3C" w:rsidRPr="00043F9C" w:rsidRDefault="001F4A3C" w:rsidP="00043F9C"/>
        </w:tc>
        <w:tc>
          <w:tcPr>
            <w:tcW w:w="2270" w:type="dxa"/>
          </w:tcPr>
          <w:p w:rsidR="001F4A3C" w:rsidRPr="00043F9C" w:rsidRDefault="001F4A3C" w:rsidP="00043F9C">
            <w:r w:rsidRPr="00043F9C">
              <w:t xml:space="preserve">Как отличить звонкие согласные от глухих? 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89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 xml:space="preserve">Проверка парных согласных в </w:t>
            </w:r>
            <w:proofErr w:type="gramStart"/>
            <w:r w:rsidRPr="00043F9C">
              <w:t>корне слова</w:t>
            </w:r>
            <w:proofErr w:type="gramEnd"/>
            <w:r w:rsidRPr="00043F9C">
              <w:t>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Уроки введения новых знаний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90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Распознавание проверяемых и проверочных слов. Проверка парных согласных.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lastRenderedPageBreak/>
              <w:t>91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Изложение повествовательного текста.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развития речи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92</w:t>
            </w:r>
          </w:p>
          <w:p w:rsidR="001F4A3C" w:rsidRPr="00043F9C" w:rsidRDefault="001F4A3C" w:rsidP="00043F9C">
            <w:r w:rsidRPr="00043F9C">
              <w:t>93</w:t>
            </w:r>
          </w:p>
          <w:p w:rsidR="001F4A3C" w:rsidRPr="00043F9C" w:rsidRDefault="001F4A3C" w:rsidP="00043F9C">
            <w:r w:rsidRPr="00043F9C">
              <w:t>94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Правописание парных звонких и глухих согласных на конце слова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Уроки введения новых знаний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c>
          <w:tcPr>
            <w:tcW w:w="708" w:type="dxa"/>
          </w:tcPr>
          <w:p w:rsidR="001F4A3C" w:rsidRPr="00043F9C" w:rsidRDefault="001F4A3C" w:rsidP="00043F9C">
            <w:r w:rsidRPr="00043F9C">
              <w:t>95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Изложение повествовательного текста.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развития речи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806"/>
        </w:trPr>
        <w:tc>
          <w:tcPr>
            <w:tcW w:w="708" w:type="dxa"/>
          </w:tcPr>
          <w:p w:rsidR="001F4A3C" w:rsidRPr="00043F9C" w:rsidRDefault="001F4A3C" w:rsidP="00043F9C"/>
          <w:p w:rsidR="001F4A3C" w:rsidRPr="00043F9C" w:rsidRDefault="001F4A3C" w:rsidP="00043F9C">
            <w:r w:rsidRPr="00043F9C">
              <w:t>96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Проверка знаний по теме «Парные согласные»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– контроль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  <w:r>
              <w:t>, работа в парах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9E4859">
        <w:trPr>
          <w:trHeight w:val="750"/>
        </w:trPr>
        <w:tc>
          <w:tcPr>
            <w:tcW w:w="708" w:type="dxa"/>
          </w:tcPr>
          <w:p w:rsidR="001F4A3C" w:rsidRPr="00043F9C" w:rsidRDefault="001F4A3C" w:rsidP="00043F9C">
            <w:r w:rsidRPr="00043F9C">
              <w:t>97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Диктант по теме «Парные согласные»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– контроль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782FF6" w:rsidP="00043F9C">
            <w:r>
              <w:t>оценка результатов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970"/>
        </w:trPr>
        <w:tc>
          <w:tcPr>
            <w:tcW w:w="708" w:type="dxa"/>
          </w:tcPr>
          <w:p w:rsidR="001F4A3C" w:rsidRPr="00043F9C" w:rsidRDefault="001F4A3C" w:rsidP="00043F9C">
            <w:r w:rsidRPr="00043F9C">
              <w:t>98</w:t>
            </w:r>
          </w:p>
        </w:tc>
        <w:tc>
          <w:tcPr>
            <w:tcW w:w="2270" w:type="dxa"/>
          </w:tcPr>
          <w:p w:rsidR="001F4A3C" w:rsidRPr="00043F9C" w:rsidRDefault="009E4859" w:rsidP="00043F9C">
            <w:r>
              <w:t>Работа над ошибками</w:t>
            </w:r>
            <w:r w:rsidR="001F4A3C" w:rsidRPr="00043F9C">
              <w:t>. Обобщение изученного материала.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782FF6" w:rsidP="00043F9C">
            <w:r>
              <w:t>работа с тестами, оценка результатов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99</w:t>
            </w:r>
          </w:p>
          <w:p w:rsidR="001F4A3C" w:rsidRPr="00043F9C" w:rsidRDefault="001F4A3C" w:rsidP="00043F9C">
            <w:r w:rsidRPr="00043F9C">
              <w:t>100</w:t>
            </w:r>
          </w:p>
          <w:p w:rsidR="001F4A3C" w:rsidRPr="00043F9C" w:rsidRDefault="001F4A3C" w:rsidP="00043F9C">
            <w:r w:rsidRPr="00043F9C">
              <w:t>101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Уроки введения новых знаний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102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 xml:space="preserve">Разделительный мягкий знак. Обобщение изученного материала. </w:t>
            </w:r>
          </w:p>
        </w:tc>
        <w:tc>
          <w:tcPr>
            <w:tcW w:w="850" w:type="dxa"/>
          </w:tcPr>
          <w:p w:rsidR="001F4A3C" w:rsidRPr="00043F9C" w:rsidRDefault="00494C0B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103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Контрольное списывание по теме «Правописание буквосочетаний с шипящими звуками»</w:t>
            </w:r>
          </w:p>
        </w:tc>
        <w:tc>
          <w:tcPr>
            <w:tcW w:w="850" w:type="dxa"/>
          </w:tcPr>
          <w:p w:rsidR="001F4A3C" w:rsidRPr="00043F9C" w:rsidRDefault="00220424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– контроль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494C0B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104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Обучающее сочинение «Зимние забавы»</w:t>
            </w:r>
          </w:p>
        </w:tc>
        <w:tc>
          <w:tcPr>
            <w:tcW w:w="850" w:type="dxa"/>
          </w:tcPr>
          <w:p w:rsidR="001F4A3C" w:rsidRPr="00043F9C" w:rsidRDefault="00220424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 развития речи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220424" w:rsidP="00043F9C">
            <w:r>
              <w:t>Работа с картиной, работа с текстом.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105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Проверка знаний.</w:t>
            </w:r>
          </w:p>
        </w:tc>
        <w:tc>
          <w:tcPr>
            <w:tcW w:w="850" w:type="dxa"/>
          </w:tcPr>
          <w:p w:rsidR="001F4A3C" w:rsidRPr="00043F9C" w:rsidRDefault="00220424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782FF6" w:rsidP="00043F9C">
            <w:r>
              <w:t>Урок – контроль</w:t>
            </w:r>
          </w:p>
        </w:tc>
        <w:tc>
          <w:tcPr>
            <w:tcW w:w="3119" w:type="dxa"/>
          </w:tcPr>
          <w:p w:rsidR="001F4A3C" w:rsidRPr="00043F9C" w:rsidRDefault="00220424" w:rsidP="00043F9C">
            <w:r>
              <w:t>работа с теста</w:t>
            </w:r>
            <w:r w:rsidR="00782FF6">
              <w:t>ми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106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Обобщение изученного материала.</w:t>
            </w:r>
          </w:p>
        </w:tc>
        <w:tc>
          <w:tcPr>
            <w:tcW w:w="850" w:type="dxa"/>
          </w:tcPr>
          <w:p w:rsidR="001F4A3C" w:rsidRPr="00043F9C" w:rsidRDefault="00220424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220424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107,</w:t>
            </w:r>
          </w:p>
          <w:p w:rsidR="001F4A3C" w:rsidRPr="00043F9C" w:rsidRDefault="001F4A3C" w:rsidP="00043F9C">
            <w:r w:rsidRPr="00043F9C">
              <w:t>108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Что такое части речи?</w:t>
            </w:r>
          </w:p>
        </w:tc>
        <w:tc>
          <w:tcPr>
            <w:tcW w:w="850" w:type="dxa"/>
          </w:tcPr>
          <w:p w:rsidR="001F4A3C" w:rsidRPr="00043F9C" w:rsidRDefault="00220424" w:rsidP="00494C0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F4A3C" w:rsidRPr="00043F9C" w:rsidRDefault="009E4859" w:rsidP="00043F9C">
            <w:r>
              <w:t>Уроки введения новых знаний</w:t>
            </w:r>
          </w:p>
        </w:tc>
        <w:tc>
          <w:tcPr>
            <w:tcW w:w="3119" w:type="dxa"/>
          </w:tcPr>
          <w:p w:rsidR="001F4A3C" w:rsidRPr="00043F9C" w:rsidRDefault="00220424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109</w:t>
            </w:r>
          </w:p>
        </w:tc>
        <w:tc>
          <w:tcPr>
            <w:tcW w:w="2270" w:type="dxa"/>
          </w:tcPr>
          <w:p w:rsidR="001F4A3C" w:rsidRPr="00043F9C" w:rsidRDefault="001F4A3C" w:rsidP="00043F9C">
            <w:r w:rsidRPr="00043F9C">
              <w:t>Что такое имя существительное?</w:t>
            </w:r>
          </w:p>
        </w:tc>
        <w:tc>
          <w:tcPr>
            <w:tcW w:w="850" w:type="dxa"/>
          </w:tcPr>
          <w:p w:rsidR="001F4A3C" w:rsidRPr="00043F9C" w:rsidRDefault="00220424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4A3C" w:rsidRPr="00043F9C" w:rsidRDefault="001F4A3C" w:rsidP="00043F9C">
            <w:r w:rsidRPr="00043F9C">
              <w:t>Урок</w:t>
            </w:r>
          </w:p>
          <w:p w:rsidR="001F4A3C" w:rsidRPr="00043F9C" w:rsidRDefault="001F4A3C" w:rsidP="00043F9C">
            <w:r w:rsidRPr="00043F9C">
              <w:t>введения новых знаний</w:t>
            </w:r>
          </w:p>
        </w:tc>
        <w:tc>
          <w:tcPr>
            <w:tcW w:w="3119" w:type="dxa"/>
          </w:tcPr>
          <w:p w:rsidR="001F4A3C" w:rsidRPr="00043F9C" w:rsidRDefault="00220424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t>110</w:t>
            </w:r>
          </w:p>
        </w:tc>
        <w:tc>
          <w:tcPr>
            <w:tcW w:w="2270" w:type="dxa"/>
          </w:tcPr>
          <w:p w:rsidR="001F4A3C" w:rsidRPr="00043F9C" w:rsidRDefault="00FB1C40" w:rsidP="00043F9C">
            <w:r w:rsidRPr="00957BE0">
              <w:t xml:space="preserve">Одушевленные и неодушевленные </w:t>
            </w:r>
            <w:r w:rsidRPr="00957BE0">
              <w:lastRenderedPageBreak/>
              <w:t>имена существительные</w:t>
            </w:r>
          </w:p>
        </w:tc>
        <w:tc>
          <w:tcPr>
            <w:tcW w:w="850" w:type="dxa"/>
          </w:tcPr>
          <w:p w:rsidR="001F4A3C" w:rsidRPr="00043F9C" w:rsidRDefault="00FB1C40" w:rsidP="00494C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FB1C40" w:rsidRPr="00043F9C" w:rsidRDefault="00FB1C40" w:rsidP="00FB1C40">
            <w:r w:rsidRPr="00043F9C">
              <w:t>Урок</w:t>
            </w:r>
          </w:p>
          <w:p w:rsidR="00FB1C40" w:rsidRPr="00043F9C" w:rsidRDefault="00FB1C40" w:rsidP="00FB1C40">
            <w:r w:rsidRPr="00043F9C">
              <w:t xml:space="preserve">введения новых </w:t>
            </w:r>
            <w:r w:rsidRPr="00043F9C">
              <w:lastRenderedPageBreak/>
              <w:t>знаний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FB1C40" w:rsidP="00043F9C">
            <w:r w:rsidRPr="003B13E5">
              <w:lastRenderedPageBreak/>
              <w:t>работа по учебнику</w:t>
            </w:r>
            <w:r>
              <w:t xml:space="preserve">, работа с тетрадью на печатной </w:t>
            </w:r>
            <w:r>
              <w:lastRenderedPageBreak/>
              <w:t>основе, работа в парах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1F4A3C" w:rsidRPr="00043F9C" w:rsidTr="00220424">
        <w:trPr>
          <w:trHeight w:val="262"/>
        </w:trPr>
        <w:tc>
          <w:tcPr>
            <w:tcW w:w="708" w:type="dxa"/>
          </w:tcPr>
          <w:p w:rsidR="001F4A3C" w:rsidRPr="00043F9C" w:rsidRDefault="001F4A3C" w:rsidP="00043F9C">
            <w:r w:rsidRPr="00043F9C">
              <w:lastRenderedPageBreak/>
              <w:t>111</w:t>
            </w:r>
            <w:r w:rsidR="00FB1C40">
              <w:t>, 112, 113</w:t>
            </w:r>
          </w:p>
        </w:tc>
        <w:tc>
          <w:tcPr>
            <w:tcW w:w="2270" w:type="dxa"/>
          </w:tcPr>
          <w:p w:rsidR="001F4A3C" w:rsidRPr="00FB1C40" w:rsidRDefault="00FB1C40" w:rsidP="00043F9C">
            <w:r w:rsidRPr="00FB1C40">
              <w:t>Собственные и нарицательные имена существительные. Заглавная буква в именах, отчествах и фамилиях</w:t>
            </w:r>
          </w:p>
        </w:tc>
        <w:tc>
          <w:tcPr>
            <w:tcW w:w="850" w:type="dxa"/>
          </w:tcPr>
          <w:p w:rsidR="001F4A3C" w:rsidRPr="00043F9C" w:rsidRDefault="00FB1C40" w:rsidP="00494C0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B1C40" w:rsidRPr="00043F9C" w:rsidRDefault="00FB1C40" w:rsidP="00FB1C40">
            <w:r w:rsidRPr="00043F9C">
              <w:t>Урок</w:t>
            </w:r>
          </w:p>
          <w:p w:rsidR="00FB1C40" w:rsidRPr="00043F9C" w:rsidRDefault="00FB1C40" w:rsidP="00FB1C40">
            <w:r w:rsidRPr="00043F9C">
              <w:t>введения новых знаний</w:t>
            </w:r>
          </w:p>
          <w:p w:rsidR="001F4A3C" w:rsidRPr="00043F9C" w:rsidRDefault="001F4A3C" w:rsidP="00043F9C"/>
        </w:tc>
        <w:tc>
          <w:tcPr>
            <w:tcW w:w="3119" w:type="dxa"/>
          </w:tcPr>
          <w:p w:rsidR="001F4A3C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1F4A3C" w:rsidRPr="00043F9C" w:rsidRDefault="001F4A3C" w:rsidP="00043F9C"/>
        </w:tc>
        <w:tc>
          <w:tcPr>
            <w:tcW w:w="992" w:type="dxa"/>
          </w:tcPr>
          <w:p w:rsidR="001F4A3C" w:rsidRPr="00043F9C" w:rsidRDefault="001F4A3C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114</w:t>
            </w:r>
          </w:p>
        </w:tc>
        <w:tc>
          <w:tcPr>
            <w:tcW w:w="2270" w:type="dxa"/>
          </w:tcPr>
          <w:p w:rsidR="00FB1C40" w:rsidRPr="00FB1C40" w:rsidRDefault="00FB1C40" w:rsidP="00043F9C">
            <w:r w:rsidRPr="00FB1C40">
              <w:t>Заглавная буква в написаниях кличек животных. Развитие речи.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FB1C40">
            <w:r w:rsidRPr="00043F9C">
              <w:t>Урок</w:t>
            </w:r>
          </w:p>
          <w:p w:rsidR="00FB1C40" w:rsidRPr="00043F9C" w:rsidRDefault="00FB1C40" w:rsidP="00043F9C">
            <w:r w:rsidRPr="00043F9C">
              <w:t>введения новых знаний</w:t>
            </w:r>
          </w:p>
        </w:tc>
        <w:tc>
          <w:tcPr>
            <w:tcW w:w="3119" w:type="dxa"/>
          </w:tcPr>
          <w:p w:rsidR="00FB1C40" w:rsidRPr="00043F9C" w:rsidRDefault="00FB1C40" w:rsidP="00035484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115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Заглавная буква в географических названиях.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>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116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Обучающее изложение.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 развития речи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117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Обобщение знаний о написании слов с заглавной буквы.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F97002">
        <w:trPr>
          <w:trHeight w:val="1101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118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Диктант по теме «Заглавная буква в именах собственных»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119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35484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120,</w:t>
            </w:r>
          </w:p>
          <w:p w:rsidR="00FB1C40" w:rsidRPr="00043F9C" w:rsidRDefault="00FB1C40" w:rsidP="00043F9C">
            <w:r w:rsidRPr="00043F9C">
              <w:t>121,</w:t>
            </w:r>
          </w:p>
          <w:p w:rsidR="00FB1C40" w:rsidRPr="00043F9C" w:rsidRDefault="00FB1C40" w:rsidP="00043F9C">
            <w:r w:rsidRPr="00043F9C">
              <w:t>122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Единственное и множественное число имён существительных.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Уроки 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123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Обучающее изложение.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>развития речи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>
              <w:t>Работа с текстом.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124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Проверка знаний.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125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Диктант по теме «Имена существительные»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126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127,</w:t>
            </w:r>
          </w:p>
          <w:p w:rsidR="00FB1C40" w:rsidRPr="00043F9C" w:rsidRDefault="00FB1C40" w:rsidP="00043F9C">
            <w:r w:rsidRPr="00043F9C">
              <w:t>128,</w:t>
            </w:r>
          </w:p>
          <w:p w:rsidR="00FB1C40" w:rsidRPr="00043F9C" w:rsidRDefault="00FB1C40" w:rsidP="00043F9C">
            <w:r w:rsidRPr="00043F9C">
              <w:t>129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Что такое глагол?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Уроки 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130,</w:t>
            </w:r>
          </w:p>
          <w:p w:rsidR="00FB1C40" w:rsidRPr="00043F9C" w:rsidRDefault="00FB1C40" w:rsidP="00043F9C">
            <w:r w:rsidRPr="00043F9C">
              <w:lastRenderedPageBreak/>
              <w:t>131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lastRenderedPageBreak/>
              <w:t xml:space="preserve">Единственное и </w:t>
            </w:r>
            <w:r w:rsidRPr="00043F9C">
              <w:lastRenderedPageBreak/>
              <w:t>множественное число глаголов.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Уроки введения </w:t>
            </w:r>
            <w:r w:rsidRPr="00043F9C">
              <w:lastRenderedPageBreak/>
              <w:t>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lastRenderedPageBreak/>
              <w:t>работа по учебнику</w:t>
            </w:r>
            <w:r>
              <w:t xml:space="preserve">, </w:t>
            </w:r>
            <w:r w:rsidRPr="003B13E5">
              <w:t xml:space="preserve">работа </w:t>
            </w:r>
            <w:r w:rsidRPr="003B13E5">
              <w:lastRenderedPageBreak/>
              <w:t>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lastRenderedPageBreak/>
              <w:t>132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Правописание частицы НЕ с глаголами.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 xml:space="preserve"> 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133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Обобщение и закрепление знаний по теме «Глагол».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134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Что такое текст-повествование?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 xml:space="preserve"> 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135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Проверка знаний.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 xml:space="preserve">136 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Что такое имя прилагательное?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>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137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Связь имени прилагательного с именем существительным.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>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138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Прилагательные близкие и противоположные по значению.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>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139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Единственное и множественное число имён прилагательных.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>введения новых знаний</w:t>
            </w:r>
          </w:p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140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Что такое текст – описание?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 xml:space="preserve"> введения новых знаний</w:t>
            </w:r>
          </w:p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141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Проверка знаний.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142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Общее понятие о предлоге.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 xml:space="preserve"> введения новых знаний</w:t>
            </w:r>
          </w:p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143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Раздельное написание предлогов со словами.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144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Восстановление предложений.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145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Проверка знаний.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146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Диктант по теме «Правописание предлогов»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147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 xml:space="preserve">Работа над </w:t>
            </w:r>
            <w:r w:rsidRPr="00043F9C">
              <w:lastRenderedPageBreak/>
              <w:t>ошибками.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lastRenderedPageBreak/>
              <w:t>работа по учебнику</w:t>
            </w:r>
            <w:r>
              <w:t xml:space="preserve">, работа </w:t>
            </w:r>
            <w:r>
              <w:lastRenderedPageBreak/>
              <w:t>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lastRenderedPageBreak/>
              <w:t>148,</w:t>
            </w:r>
          </w:p>
          <w:p w:rsidR="00FB1C40" w:rsidRPr="00043F9C" w:rsidRDefault="00FB1C40" w:rsidP="00043F9C">
            <w:r w:rsidRPr="00043F9C">
              <w:t>149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Что такое местоимение?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Уроки</w:t>
            </w:r>
          </w:p>
          <w:p w:rsidR="00FB1C40" w:rsidRPr="00043F9C" w:rsidRDefault="00FB1C40" w:rsidP="00043F9C">
            <w:r w:rsidRPr="00043F9C">
              <w:t xml:space="preserve"> 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150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Что такое текст – рассуждение?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</w:t>
            </w:r>
          </w:p>
          <w:p w:rsidR="00FB1C40" w:rsidRPr="00043F9C" w:rsidRDefault="00FB1C40" w:rsidP="00043F9C">
            <w:r w:rsidRPr="00043F9C">
              <w:t xml:space="preserve"> введения новых знаний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по учебнику</w:t>
            </w:r>
            <w:r>
              <w:t xml:space="preserve">, </w:t>
            </w:r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151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Проверка знаний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152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 xml:space="preserve">Контрольный диктант 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–к</w:t>
            </w:r>
            <w:proofErr w:type="gramEnd"/>
            <w:r w:rsidRPr="00043F9C">
              <w:t>онтроль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153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Работа над ошибками.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154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Повторение по теме «Текст».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155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Сочинение по картине.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>Урок развития речи</w:t>
            </w:r>
          </w:p>
        </w:tc>
        <w:tc>
          <w:tcPr>
            <w:tcW w:w="3119" w:type="dxa"/>
          </w:tcPr>
          <w:p w:rsidR="00FB1C40" w:rsidRPr="00043F9C" w:rsidRDefault="00FB1C40" w:rsidP="00043F9C">
            <w:r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156, 157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Повторение по теме «Предложение».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158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Повторение по теме «Слово и его значение».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159,</w:t>
            </w:r>
          </w:p>
          <w:p w:rsidR="00FB1C40" w:rsidRPr="00043F9C" w:rsidRDefault="00FB1C40" w:rsidP="00043F9C">
            <w:r w:rsidRPr="00043F9C">
              <w:t>160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Повторение по теме «Части речи»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B1C40" w:rsidRPr="00043F9C" w:rsidRDefault="00FB1C40" w:rsidP="00043F9C"/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161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Повторение по теме «Звуки и буквы».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162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Повторение по теме «Правила правописания».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163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Контрольное списывание.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– контроль 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97002" w:rsidP="00043F9C">
            <w:r w:rsidRPr="003B13E5">
              <w:t>работа с текстом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 xml:space="preserve">164 – 169 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Повторение и закрепление изученного материала.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  <w:tr w:rsidR="00FB1C40" w:rsidRPr="00043F9C" w:rsidTr="00220424">
        <w:trPr>
          <w:trHeight w:val="262"/>
        </w:trPr>
        <w:tc>
          <w:tcPr>
            <w:tcW w:w="708" w:type="dxa"/>
          </w:tcPr>
          <w:p w:rsidR="00FB1C40" w:rsidRPr="00043F9C" w:rsidRDefault="00FB1C40" w:rsidP="00043F9C">
            <w:r w:rsidRPr="00043F9C">
              <w:t>170</w:t>
            </w:r>
          </w:p>
        </w:tc>
        <w:tc>
          <w:tcPr>
            <w:tcW w:w="2270" w:type="dxa"/>
          </w:tcPr>
          <w:p w:rsidR="00FB1C40" w:rsidRPr="00043F9C" w:rsidRDefault="00FB1C40" w:rsidP="00043F9C">
            <w:r w:rsidRPr="00043F9C">
              <w:t>Обобщение знаний по курсу русского языка 2 класс.</w:t>
            </w:r>
          </w:p>
        </w:tc>
        <w:tc>
          <w:tcPr>
            <w:tcW w:w="850" w:type="dxa"/>
          </w:tcPr>
          <w:p w:rsidR="00FB1C40" w:rsidRPr="00043F9C" w:rsidRDefault="00FB1C40" w:rsidP="00494C0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B1C40" w:rsidRPr="00043F9C" w:rsidRDefault="00FB1C40" w:rsidP="00043F9C">
            <w:r w:rsidRPr="00043F9C">
              <w:t xml:space="preserve">Урок </w:t>
            </w:r>
            <w:proofErr w:type="gramStart"/>
            <w:r w:rsidRPr="00043F9C">
              <w:t>–р</w:t>
            </w:r>
            <w:proofErr w:type="gramEnd"/>
            <w:r w:rsidRPr="00043F9C">
              <w:t>ефлексии</w:t>
            </w:r>
          </w:p>
          <w:p w:rsidR="00FB1C40" w:rsidRPr="00043F9C" w:rsidRDefault="00FB1C40" w:rsidP="00043F9C"/>
        </w:tc>
        <w:tc>
          <w:tcPr>
            <w:tcW w:w="3119" w:type="dxa"/>
          </w:tcPr>
          <w:p w:rsidR="00FB1C40" w:rsidRPr="00043F9C" w:rsidRDefault="00FB1C40" w:rsidP="00043F9C">
            <w:r w:rsidRPr="003B13E5">
              <w:t>работа по учебнику</w:t>
            </w:r>
            <w:r>
              <w:t>, работа с тетрадью на печатной основе, работа в парах</w:t>
            </w:r>
          </w:p>
        </w:tc>
        <w:tc>
          <w:tcPr>
            <w:tcW w:w="992" w:type="dxa"/>
          </w:tcPr>
          <w:p w:rsidR="00FB1C40" w:rsidRPr="00043F9C" w:rsidRDefault="00FB1C40" w:rsidP="00043F9C"/>
        </w:tc>
        <w:tc>
          <w:tcPr>
            <w:tcW w:w="992" w:type="dxa"/>
          </w:tcPr>
          <w:p w:rsidR="00FB1C40" w:rsidRPr="00043F9C" w:rsidRDefault="00FB1C40" w:rsidP="00043F9C"/>
        </w:tc>
      </w:tr>
    </w:tbl>
    <w:p w:rsidR="00367EC3" w:rsidRPr="00043F9C" w:rsidRDefault="00367EC3" w:rsidP="00043F9C"/>
    <w:p w:rsidR="00F97002" w:rsidRDefault="00F97002" w:rsidP="00493F08">
      <w:pPr>
        <w:jc w:val="center"/>
        <w:rPr>
          <w:b/>
          <w:sz w:val="22"/>
          <w:szCs w:val="22"/>
        </w:rPr>
      </w:pPr>
    </w:p>
    <w:p w:rsidR="00F97002" w:rsidRDefault="00F97002" w:rsidP="00493F08">
      <w:pPr>
        <w:jc w:val="center"/>
        <w:rPr>
          <w:b/>
          <w:sz w:val="22"/>
          <w:szCs w:val="22"/>
        </w:rPr>
      </w:pPr>
    </w:p>
    <w:p w:rsidR="00F97002" w:rsidRDefault="00F97002" w:rsidP="00493F08">
      <w:pPr>
        <w:jc w:val="center"/>
        <w:rPr>
          <w:b/>
          <w:sz w:val="22"/>
          <w:szCs w:val="22"/>
        </w:rPr>
      </w:pPr>
    </w:p>
    <w:p w:rsidR="00240856" w:rsidRDefault="00240856" w:rsidP="00240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</w:pPr>
    </w:p>
    <w:p w:rsidR="00240856" w:rsidRPr="00F97002" w:rsidRDefault="00240856" w:rsidP="00240856">
      <w:pPr>
        <w:pStyle w:val="a8"/>
        <w:jc w:val="center"/>
        <w:rPr>
          <w:b/>
          <w:sz w:val="26"/>
          <w:szCs w:val="26"/>
          <w:u w:val="single"/>
        </w:rPr>
      </w:pPr>
      <w:r w:rsidRPr="00F97002">
        <w:rPr>
          <w:b/>
          <w:sz w:val="26"/>
          <w:szCs w:val="26"/>
          <w:u w:val="single"/>
        </w:rPr>
        <w:t>Материально-техническое обеспечение.</w:t>
      </w:r>
    </w:p>
    <w:p w:rsidR="00240856" w:rsidRPr="00672011" w:rsidRDefault="00240856" w:rsidP="0024085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672011">
        <w:t>Классная доска с набором приспособлений для крепления</w:t>
      </w:r>
    </w:p>
    <w:p w:rsidR="00240856" w:rsidRPr="00672011" w:rsidRDefault="00240856" w:rsidP="0024085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672011">
        <w:t xml:space="preserve">Мультимедийный проектор. </w:t>
      </w:r>
    </w:p>
    <w:p w:rsidR="00240856" w:rsidRPr="00672011" w:rsidRDefault="00240856" w:rsidP="0024085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672011">
        <w:t xml:space="preserve">Экспозиционный экран. </w:t>
      </w:r>
    </w:p>
    <w:p w:rsidR="00240856" w:rsidRPr="00672011" w:rsidRDefault="00240856" w:rsidP="0024085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672011">
        <w:t xml:space="preserve">Компьютер. </w:t>
      </w:r>
    </w:p>
    <w:p w:rsidR="00F97002" w:rsidRDefault="00F97002" w:rsidP="00F97002">
      <w:pPr>
        <w:jc w:val="center"/>
        <w:rPr>
          <w:b/>
          <w:sz w:val="22"/>
          <w:szCs w:val="22"/>
        </w:rPr>
      </w:pPr>
    </w:p>
    <w:p w:rsidR="00F97002" w:rsidRPr="00F97002" w:rsidRDefault="00F97002" w:rsidP="00F97002">
      <w:pPr>
        <w:jc w:val="center"/>
        <w:rPr>
          <w:b/>
          <w:sz w:val="26"/>
          <w:szCs w:val="26"/>
          <w:u w:val="single"/>
        </w:rPr>
      </w:pPr>
      <w:r w:rsidRPr="00F97002">
        <w:rPr>
          <w:b/>
          <w:sz w:val="26"/>
          <w:szCs w:val="26"/>
          <w:u w:val="single"/>
        </w:rPr>
        <w:t>Учебно-методическое обеспечение.</w:t>
      </w:r>
    </w:p>
    <w:p w:rsidR="00F97002" w:rsidRPr="00F97002" w:rsidRDefault="00F97002" w:rsidP="00F97002">
      <w:r w:rsidRPr="00F97002">
        <w:t>Учебники:</w:t>
      </w:r>
    </w:p>
    <w:p w:rsidR="00F97002" w:rsidRPr="00F97002" w:rsidRDefault="00F97002" w:rsidP="00F97002">
      <w:r w:rsidRPr="00F97002">
        <w:t>Русский язык.</w:t>
      </w:r>
    </w:p>
    <w:p w:rsidR="00F97002" w:rsidRPr="00F97002" w:rsidRDefault="00F97002" w:rsidP="00F97002">
      <w:r w:rsidRPr="00F97002">
        <w:t>2.Канакина В. П. , Горецкий В. Г.   Русский язык. Учебник. 2 класс.  В 2 ч.  Ч. 1.</w:t>
      </w:r>
    </w:p>
    <w:p w:rsidR="00F97002" w:rsidRPr="00F97002" w:rsidRDefault="00F97002" w:rsidP="00F97002">
      <w:r w:rsidRPr="00F97002">
        <w:t>3.Канакина В. П. , Горецкий В. Г.   Русский язык. Учебник. 2 класс.  В 2 ч.  Ч. 2.</w:t>
      </w:r>
    </w:p>
    <w:p w:rsidR="00F97002" w:rsidRPr="00F97002" w:rsidRDefault="00F97002" w:rsidP="00F97002">
      <w:r w:rsidRPr="00F97002">
        <w:t>Рабочие тетради  (Русский язык).</w:t>
      </w:r>
    </w:p>
    <w:p w:rsidR="00F97002" w:rsidRPr="00F97002" w:rsidRDefault="00F97002" w:rsidP="00F97002">
      <w:r w:rsidRPr="00F97002">
        <w:t xml:space="preserve">1. </w:t>
      </w:r>
      <w:proofErr w:type="spellStart"/>
      <w:r w:rsidRPr="00F97002">
        <w:t>Канакина</w:t>
      </w:r>
      <w:proofErr w:type="spellEnd"/>
      <w:r w:rsidRPr="00F97002">
        <w:t xml:space="preserve"> В. П.   Русский язык.  Рабочая тетрадь.  2 класс.  В 2 ч.  Ч. 1.</w:t>
      </w:r>
    </w:p>
    <w:p w:rsidR="00F97002" w:rsidRPr="00F97002" w:rsidRDefault="00F97002" w:rsidP="00F97002">
      <w:r w:rsidRPr="00F97002">
        <w:t xml:space="preserve">2. </w:t>
      </w:r>
      <w:proofErr w:type="spellStart"/>
      <w:r w:rsidRPr="00F97002">
        <w:t>Канакина</w:t>
      </w:r>
      <w:proofErr w:type="spellEnd"/>
      <w:r w:rsidRPr="00F97002">
        <w:t xml:space="preserve"> В. П.   Русский язык.  Рабочая тетрадь.  2 класс.  В 2 ч.  Ч. 2.</w:t>
      </w:r>
    </w:p>
    <w:p w:rsidR="00F97002" w:rsidRPr="00F97002" w:rsidRDefault="00F97002" w:rsidP="00F97002"/>
    <w:p w:rsidR="00F97002" w:rsidRPr="00F97002" w:rsidRDefault="00F97002" w:rsidP="00F97002">
      <w:pPr>
        <w:pStyle w:val="a8"/>
        <w:numPr>
          <w:ilvl w:val="0"/>
          <w:numId w:val="8"/>
        </w:numPr>
      </w:pPr>
      <w:proofErr w:type="spellStart"/>
      <w:r w:rsidRPr="00F97002">
        <w:t>Ситникова</w:t>
      </w:r>
      <w:proofErr w:type="spellEnd"/>
      <w:r w:rsidRPr="00F97002">
        <w:t xml:space="preserve"> Т.Н., Яценко И. Ф., Васильева Н.Ю.. Поурочные разработки по русскому языку. 2 класс</w:t>
      </w:r>
      <w:proofErr w:type="gramStart"/>
      <w:r w:rsidRPr="00F97002">
        <w:t>.-</w:t>
      </w:r>
      <w:proofErr w:type="gramEnd"/>
      <w:r w:rsidRPr="00F97002">
        <w:t>М.: ВАКО, 2014. – 368с.</w:t>
      </w:r>
    </w:p>
    <w:p w:rsidR="00F97002" w:rsidRPr="00F97002" w:rsidRDefault="00F97002" w:rsidP="00F97002">
      <w:pPr>
        <w:pStyle w:val="a8"/>
        <w:numPr>
          <w:ilvl w:val="0"/>
          <w:numId w:val="8"/>
        </w:numPr>
      </w:pPr>
      <w:proofErr w:type="spellStart"/>
      <w:r w:rsidRPr="00F97002">
        <w:t>КИМы</w:t>
      </w:r>
      <w:proofErr w:type="spellEnd"/>
      <w:r w:rsidRPr="00F97002">
        <w:t xml:space="preserve">. Русский язык. 2 класс. Сост. В.А. </w:t>
      </w:r>
      <w:proofErr w:type="spellStart"/>
      <w:r w:rsidRPr="00F97002">
        <w:t>Синякова</w:t>
      </w:r>
      <w:proofErr w:type="spellEnd"/>
      <w:r w:rsidRPr="00F97002">
        <w:t>-М.</w:t>
      </w:r>
      <w:proofErr w:type="gramStart"/>
      <w:r w:rsidRPr="00F97002">
        <w:t>:В</w:t>
      </w:r>
      <w:proofErr w:type="gramEnd"/>
      <w:r w:rsidRPr="00F97002">
        <w:t>АКО, 2014. -80с.</w:t>
      </w:r>
    </w:p>
    <w:p w:rsidR="00F97002" w:rsidRPr="00F97002" w:rsidRDefault="00F97002" w:rsidP="00F97002">
      <w:pPr>
        <w:numPr>
          <w:ilvl w:val="0"/>
          <w:numId w:val="8"/>
        </w:numPr>
      </w:pPr>
      <w:r w:rsidRPr="00F97002">
        <w:t xml:space="preserve">Сборник рабочих программ. Школа России. 1-4 класс.- М.: Просвещение, 2011 год  </w:t>
      </w:r>
    </w:p>
    <w:p w:rsidR="00F97002" w:rsidRPr="00F97002" w:rsidRDefault="00F97002" w:rsidP="00F97002">
      <w:pPr>
        <w:pStyle w:val="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002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F97002" w:rsidRPr="00F97002" w:rsidRDefault="00F97002" w:rsidP="00F97002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97002">
        <w:rPr>
          <w:rFonts w:ascii="Times New Roman" w:eastAsia="Times New Roman" w:hAnsi="Times New Roman" w:cs="Times New Roman"/>
          <w:sz w:val="24"/>
          <w:szCs w:val="24"/>
          <w:lang w:val="ru-RU"/>
        </w:rPr>
        <w:t>Репродукции картин в соответствии с тематикой и видами работы, указанными в программе и методических пособиях по русскому языку.)</w:t>
      </w:r>
      <w:proofErr w:type="gramEnd"/>
    </w:p>
    <w:p w:rsidR="00F97002" w:rsidRPr="00F97002" w:rsidRDefault="00F97002" w:rsidP="00F97002">
      <w:pPr>
        <w:numPr>
          <w:ilvl w:val="0"/>
          <w:numId w:val="4"/>
        </w:numPr>
      </w:pPr>
      <w:proofErr w:type="spellStart"/>
      <w:r w:rsidRPr="00F97002">
        <w:t>Канакина</w:t>
      </w:r>
      <w:proofErr w:type="spellEnd"/>
      <w:r w:rsidRPr="00F97002">
        <w:t xml:space="preserve"> В. П., Горецкий В. Г. Методическое пособие к комплекту «Русский язык: 2 класс». М.: Просвещение, 2013 год </w:t>
      </w:r>
    </w:p>
    <w:p w:rsidR="00F97002" w:rsidRPr="00F97002" w:rsidRDefault="00F97002" w:rsidP="00F97002">
      <w:pPr>
        <w:numPr>
          <w:ilvl w:val="0"/>
          <w:numId w:val="4"/>
        </w:numPr>
      </w:pPr>
      <w:proofErr w:type="spellStart"/>
      <w:r w:rsidRPr="00F97002">
        <w:t>Канакина</w:t>
      </w:r>
      <w:proofErr w:type="spellEnd"/>
      <w:r w:rsidRPr="00F97002">
        <w:t xml:space="preserve"> В.П., </w:t>
      </w:r>
      <w:proofErr w:type="spellStart"/>
      <w:r w:rsidRPr="00F97002">
        <w:t>Щеголёва</w:t>
      </w:r>
      <w:proofErr w:type="spellEnd"/>
      <w:r w:rsidRPr="00F97002">
        <w:t xml:space="preserve"> Г.С. русский язык. Сборник диктантов и самостоятельных работ 1-4 классы.</w:t>
      </w:r>
    </w:p>
    <w:p w:rsidR="00F97002" w:rsidRPr="00F97002" w:rsidRDefault="00F97002" w:rsidP="00F97002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proofErr w:type="spellStart"/>
      <w:r w:rsidRPr="00F97002">
        <w:t>Ситникова</w:t>
      </w:r>
      <w:proofErr w:type="spellEnd"/>
      <w:r w:rsidRPr="00F97002">
        <w:t xml:space="preserve"> Т.Н., Яценко И.Ф. Поурочные разработки по русскому языку к УМК В.П. </w:t>
      </w:r>
      <w:proofErr w:type="spellStart"/>
      <w:r w:rsidRPr="00F97002">
        <w:t>Канакиной</w:t>
      </w:r>
      <w:proofErr w:type="spellEnd"/>
      <w:r w:rsidRPr="00F97002">
        <w:t>, В.Г. Горецкого. 2 класс. М.:ВАКО, 2012</w:t>
      </w:r>
    </w:p>
    <w:p w:rsidR="00977679" w:rsidRPr="00F97002" w:rsidRDefault="00977679" w:rsidP="00F97002">
      <w:pPr>
        <w:jc w:val="center"/>
      </w:pPr>
    </w:p>
    <w:sectPr w:rsidR="00977679" w:rsidRPr="00F97002" w:rsidSect="00EB6F3D"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1A" w:rsidRDefault="005D161A">
      <w:r>
        <w:separator/>
      </w:r>
    </w:p>
  </w:endnote>
  <w:endnote w:type="continuationSeparator" w:id="0">
    <w:p w:rsidR="005D161A" w:rsidRDefault="005D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A1" w:rsidRDefault="00F330A1" w:rsidP="00493F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0A1" w:rsidRDefault="00F330A1" w:rsidP="00493F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A1" w:rsidRDefault="00F330A1" w:rsidP="00493F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7002">
      <w:rPr>
        <w:rStyle w:val="a6"/>
      </w:rPr>
      <w:t>10</w:t>
    </w:r>
    <w:r>
      <w:rPr>
        <w:rStyle w:val="a6"/>
      </w:rPr>
      <w:fldChar w:fldCharType="end"/>
    </w:r>
  </w:p>
  <w:p w:rsidR="00F330A1" w:rsidRDefault="00F330A1" w:rsidP="00493F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1A" w:rsidRDefault="005D161A">
      <w:r>
        <w:separator/>
      </w:r>
    </w:p>
  </w:footnote>
  <w:footnote w:type="continuationSeparator" w:id="0">
    <w:p w:rsidR="005D161A" w:rsidRDefault="005D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839FB"/>
    <w:multiLevelType w:val="hybridMultilevel"/>
    <w:tmpl w:val="277A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106D9"/>
    <w:multiLevelType w:val="multilevel"/>
    <w:tmpl w:val="0E04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79"/>
    <w:rsid w:val="00043F9C"/>
    <w:rsid w:val="000D320B"/>
    <w:rsid w:val="000D3EB7"/>
    <w:rsid w:val="001F4A3C"/>
    <w:rsid w:val="00220424"/>
    <w:rsid w:val="00240856"/>
    <w:rsid w:val="00337C88"/>
    <w:rsid w:val="00367EC3"/>
    <w:rsid w:val="003B13E5"/>
    <w:rsid w:val="0045373A"/>
    <w:rsid w:val="00493F08"/>
    <w:rsid w:val="00494C0B"/>
    <w:rsid w:val="00501D95"/>
    <w:rsid w:val="005D161A"/>
    <w:rsid w:val="005E4F79"/>
    <w:rsid w:val="006431B6"/>
    <w:rsid w:val="00686DB6"/>
    <w:rsid w:val="00686FCD"/>
    <w:rsid w:val="00705269"/>
    <w:rsid w:val="007812D3"/>
    <w:rsid w:val="00782FF6"/>
    <w:rsid w:val="00977679"/>
    <w:rsid w:val="009E4859"/>
    <w:rsid w:val="00A4439A"/>
    <w:rsid w:val="00B305BA"/>
    <w:rsid w:val="00B9199D"/>
    <w:rsid w:val="00C175C2"/>
    <w:rsid w:val="00C925A8"/>
    <w:rsid w:val="00DC799E"/>
    <w:rsid w:val="00EB3BA2"/>
    <w:rsid w:val="00EB6F3D"/>
    <w:rsid w:val="00F24EAE"/>
    <w:rsid w:val="00F330A1"/>
    <w:rsid w:val="00F75605"/>
    <w:rsid w:val="00F97002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5E4F79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E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4F79"/>
    <w:rPr>
      <w:b/>
      <w:bCs/>
    </w:rPr>
  </w:style>
  <w:style w:type="character" w:customStyle="1" w:styleId="apple-converted-space">
    <w:name w:val="apple-converted-space"/>
    <w:basedOn w:val="a0"/>
    <w:rsid w:val="005E4F79"/>
  </w:style>
  <w:style w:type="paragraph" w:styleId="a4">
    <w:name w:val="footer"/>
    <w:basedOn w:val="a"/>
    <w:link w:val="a5"/>
    <w:rsid w:val="00367E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6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67EC3"/>
  </w:style>
  <w:style w:type="paragraph" w:styleId="a7">
    <w:name w:val="Normal (Web)"/>
    <w:basedOn w:val="a"/>
    <w:rsid w:val="003B13E5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493F08"/>
    <w:pPr>
      <w:spacing w:before="100" w:beforeAutospacing="1" w:after="100" w:afterAutospacing="1"/>
    </w:pPr>
  </w:style>
  <w:style w:type="paragraph" w:customStyle="1" w:styleId="msonospacing0">
    <w:name w:val="msonospacing"/>
    <w:rsid w:val="00493F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3F08"/>
    <w:pPr>
      <w:spacing w:before="100" w:beforeAutospacing="1" w:after="100" w:afterAutospacing="1"/>
    </w:pPr>
  </w:style>
  <w:style w:type="paragraph" w:customStyle="1" w:styleId="c27">
    <w:name w:val="c27"/>
    <w:basedOn w:val="a"/>
    <w:rsid w:val="00493F08"/>
    <w:pPr>
      <w:spacing w:before="100" w:beforeAutospacing="1" w:after="100" w:afterAutospacing="1"/>
    </w:pPr>
  </w:style>
  <w:style w:type="character" w:customStyle="1" w:styleId="c1">
    <w:name w:val="c1"/>
    <w:basedOn w:val="a0"/>
    <w:rsid w:val="00493F08"/>
  </w:style>
  <w:style w:type="paragraph" w:customStyle="1" w:styleId="Zag2">
    <w:name w:val="Zag_2"/>
    <w:basedOn w:val="a"/>
    <w:rsid w:val="00493F0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493F08"/>
  </w:style>
  <w:style w:type="paragraph" w:customStyle="1" w:styleId="1">
    <w:name w:val="Обычный1"/>
    <w:basedOn w:val="a"/>
    <w:rsid w:val="00240856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2408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4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3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5E4F79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E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4F79"/>
    <w:rPr>
      <w:b/>
      <w:bCs/>
    </w:rPr>
  </w:style>
  <w:style w:type="character" w:customStyle="1" w:styleId="apple-converted-space">
    <w:name w:val="apple-converted-space"/>
    <w:basedOn w:val="a0"/>
    <w:rsid w:val="005E4F79"/>
  </w:style>
  <w:style w:type="paragraph" w:styleId="a4">
    <w:name w:val="footer"/>
    <w:basedOn w:val="a"/>
    <w:link w:val="a5"/>
    <w:rsid w:val="00367E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6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67EC3"/>
  </w:style>
  <w:style w:type="paragraph" w:styleId="a7">
    <w:name w:val="Normal (Web)"/>
    <w:basedOn w:val="a"/>
    <w:rsid w:val="003B13E5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493F08"/>
    <w:pPr>
      <w:spacing w:before="100" w:beforeAutospacing="1" w:after="100" w:afterAutospacing="1"/>
    </w:pPr>
  </w:style>
  <w:style w:type="paragraph" w:customStyle="1" w:styleId="msonospacing0">
    <w:name w:val="msonospacing"/>
    <w:rsid w:val="00493F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3F08"/>
    <w:pPr>
      <w:spacing w:before="100" w:beforeAutospacing="1" w:after="100" w:afterAutospacing="1"/>
    </w:pPr>
  </w:style>
  <w:style w:type="paragraph" w:customStyle="1" w:styleId="c27">
    <w:name w:val="c27"/>
    <w:basedOn w:val="a"/>
    <w:rsid w:val="00493F08"/>
    <w:pPr>
      <w:spacing w:before="100" w:beforeAutospacing="1" w:after="100" w:afterAutospacing="1"/>
    </w:pPr>
  </w:style>
  <w:style w:type="character" w:customStyle="1" w:styleId="c1">
    <w:name w:val="c1"/>
    <w:basedOn w:val="a0"/>
    <w:rsid w:val="00493F08"/>
  </w:style>
  <w:style w:type="paragraph" w:customStyle="1" w:styleId="Zag2">
    <w:name w:val="Zag_2"/>
    <w:basedOn w:val="a"/>
    <w:rsid w:val="00493F0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493F08"/>
  </w:style>
  <w:style w:type="paragraph" w:customStyle="1" w:styleId="1">
    <w:name w:val="Обычный1"/>
    <w:basedOn w:val="a"/>
    <w:rsid w:val="00240856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2408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4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5B40-87C6-4CDE-A0E9-94753ABA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17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student1</cp:lastModifiedBy>
  <cp:revision>10</cp:revision>
  <cp:lastPrinted>2014-12-06T09:09:00Z</cp:lastPrinted>
  <dcterms:created xsi:type="dcterms:W3CDTF">2014-10-01T08:35:00Z</dcterms:created>
  <dcterms:modified xsi:type="dcterms:W3CDTF">2014-12-06T09:10:00Z</dcterms:modified>
</cp:coreProperties>
</file>