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№40</w:t>
      </w: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предметов».</w:t>
      </w: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C21" w:rsidRPr="00EC62A2" w:rsidRDefault="00E23C21" w:rsidP="00E23C21">
      <w:pPr>
        <w:jc w:val="center"/>
        <w:rPr>
          <w:rFonts w:ascii="Times New Roman" w:hAnsi="Times New Roman" w:cs="Times New Roman"/>
          <w:sz w:val="32"/>
          <w:szCs w:val="28"/>
        </w:rPr>
      </w:pPr>
      <w:r w:rsidRPr="00EC62A2">
        <w:rPr>
          <w:rFonts w:ascii="Times New Roman" w:hAnsi="Times New Roman" w:cs="Times New Roman"/>
          <w:sz w:val="32"/>
          <w:szCs w:val="28"/>
        </w:rPr>
        <w:t>Внеклассное мероприятие.</w:t>
      </w:r>
    </w:p>
    <w:p w:rsidR="00E23C21" w:rsidRPr="00E23C21" w:rsidRDefault="00E23C21" w:rsidP="00E23C21">
      <w:pPr>
        <w:jc w:val="center"/>
        <w:rPr>
          <w:rFonts w:ascii="Times New Roman" w:hAnsi="Times New Roman" w:cs="Times New Roman"/>
          <w:i/>
          <w:sz w:val="40"/>
          <w:szCs w:val="28"/>
        </w:rPr>
      </w:pPr>
      <w:r w:rsidRPr="00E23C21">
        <w:rPr>
          <w:rFonts w:ascii="Times New Roman" w:hAnsi="Times New Roman" w:cs="Times New Roman"/>
          <w:i/>
          <w:sz w:val="40"/>
          <w:szCs w:val="28"/>
        </w:rPr>
        <w:t>«Отец и сын в одном строю».</w:t>
      </w: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(игра-конкурс)</w:t>
      </w:r>
    </w:p>
    <w:p w:rsid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C21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Подготовила и провела:</w:t>
      </w:r>
    </w:p>
    <w:p w:rsid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Гизетдинова А.Ю.</w:t>
      </w:r>
    </w:p>
    <w:p w:rsid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учитель начальных классов</w:t>
      </w:r>
    </w:p>
    <w:p w:rsidR="00EC62A2" w:rsidRP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A26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A26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0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A2" w:rsidRDefault="00EC62A2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EC62A2" w:rsidRDefault="00CA263F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bookmarkStart w:id="0" w:name="_GoBack"/>
      <w:bookmarkEnd w:id="0"/>
      <w:r w:rsidR="00EC62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C21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E" w:rsidRDefault="00E23C21" w:rsidP="00E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И СЫН В ОДНОМ СТРОЮ.</w:t>
      </w:r>
    </w:p>
    <w:p w:rsidR="00E23C21" w:rsidRDefault="00E23C21" w:rsidP="00E23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и сын в одном строю – игра-конкурс.</w:t>
      </w:r>
    </w:p>
    <w:p w:rsidR="00E23C21" w:rsidRDefault="00E23C21" w:rsidP="00E23C21">
      <w:pPr>
        <w:rPr>
          <w:rFonts w:ascii="Times New Roman" w:hAnsi="Times New Roman" w:cs="Times New Roman"/>
          <w:sz w:val="28"/>
          <w:szCs w:val="28"/>
        </w:rPr>
      </w:pPr>
    </w:p>
    <w:p w:rsidR="00E23C21" w:rsidRPr="00EC62A2" w:rsidRDefault="00E23C21" w:rsidP="00E23C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62A2">
        <w:rPr>
          <w:rFonts w:ascii="Times New Roman" w:hAnsi="Times New Roman" w:cs="Times New Roman"/>
          <w:b/>
          <w:i/>
          <w:sz w:val="28"/>
          <w:szCs w:val="28"/>
        </w:rPr>
        <w:t>Цели мероприятия:</w:t>
      </w:r>
    </w:p>
    <w:p w:rsidR="00E23C21" w:rsidRPr="00EC62A2" w:rsidRDefault="00E23C21" w:rsidP="00E23C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62A2">
        <w:rPr>
          <w:rFonts w:ascii="Times New Roman" w:hAnsi="Times New Roman" w:cs="Times New Roman"/>
          <w:b/>
          <w:i/>
          <w:sz w:val="28"/>
          <w:szCs w:val="28"/>
        </w:rPr>
        <w:t>- способствовать формированию патриотических чувств детей</w:t>
      </w:r>
    </w:p>
    <w:p w:rsidR="00EC62A2" w:rsidRDefault="00EC62A2" w:rsidP="00E23C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62A2">
        <w:rPr>
          <w:rFonts w:ascii="Times New Roman" w:hAnsi="Times New Roman" w:cs="Times New Roman"/>
          <w:b/>
          <w:i/>
          <w:sz w:val="28"/>
          <w:szCs w:val="28"/>
        </w:rPr>
        <w:t>- воспитывать в детях уважение и почтение защитниками Отечества</w:t>
      </w:r>
    </w:p>
    <w:p w:rsidR="00EC62A2" w:rsidRDefault="00EC62A2" w:rsidP="00E23C21">
      <w:pPr>
        <w:rPr>
          <w:rFonts w:ascii="Times New Roman" w:hAnsi="Times New Roman" w:cs="Times New Roman"/>
          <w:sz w:val="28"/>
          <w:szCs w:val="28"/>
        </w:rPr>
      </w:pPr>
    </w:p>
    <w:p w:rsidR="00EC62A2" w:rsidRDefault="00EC62A2" w:rsidP="00EC62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A2">
        <w:rPr>
          <w:rFonts w:ascii="Times New Roman" w:hAnsi="Times New Roman" w:cs="Times New Roman"/>
          <w:b/>
          <w:i/>
          <w:sz w:val="28"/>
          <w:szCs w:val="28"/>
        </w:rPr>
        <w:t>Участники конкурса</w:t>
      </w:r>
    </w:p>
    <w:p w:rsidR="00EC62A2" w:rsidRDefault="00EC62A2" w:rsidP="00EC6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папы класса.</w:t>
      </w:r>
    </w:p>
    <w:p w:rsidR="00EC62A2" w:rsidRPr="002A4320" w:rsidRDefault="00EC62A2" w:rsidP="002A43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320">
        <w:rPr>
          <w:rFonts w:ascii="Times New Roman" w:hAnsi="Times New Roman" w:cs="Times New Roman"/>
          <w:i/>
          <w:sz w:val="28"/>
          <w:szCs w:val="28"/>
        </w:rPr>
        <w:t>Подготовительная работа: На собрании обсуждается конкурс, который будет проходить в ближайшую к 23 февраля субботу.</w:t>
      </w:r>
    </w:p>
    <w:p w:rsidR="00EC62A2" w:rsidRDefault="00EC62A2" w:rsidP="00EC62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320">
        <w:rPr>
          <w:rFonts w:ascii="Times New Roman" w:hAnsi="Times New Roman" w:cs="Times New Roman"/>
          <w:i/>
          <w:sz w:val="28"/>
          <w:szCs w:val="28"/>
        </w:rPr>
        <w:t>Девочки вместе с мамами заранее готовят стенную газету, посвященную мальчикам и папам класса. В день конкурса проходит жеребьевка, отдельно среди мальчиков и отдельно среди пап. По итогам жеребьевки формируются команды. Подбираются предварительно грамзаписи военных песен, песен группы «Любэ» и другие, которые являются</w:t>
      </w:r>
      <w:r w:rsidR="002A4320" w:rsidRPr="002A4320">
        <w:rPr>
          <w:rFonts w:ascii="Times New Roman" w:hAnsi="Times New Roman" w:cs="Times New Roman"/>
          <w:i/>
          <w:sz w:val="28"/>
          <w:szCs w:val="28"/>
        </w:rPr>
        <w:t xml:space="preserve"> фоном всего праздника. Перед началом состязания команды выстраиваются перед жюри, получают свои номера (можно названия), выбираются капитаны (где папа,</w:t>
      </w:r>
      <w:r w:rsidR="007400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4320" w:rsidRPr="002A4320">
        <w:rPr>
          <w:rFonts w:ascii="Times New Roman" w:hAnsi="Times New Roman" w:cs="Times New Roman"/>
          <w:i/>
          <w:sz w:val="28"/>
          <w:szCs w:val="28"/>
        </w:rPr>
        <w:t>а где и ребенок). Определяется место, где будет находиться каждая команда между конкурсами.</w:t>
      </w:r>
    </w:p>
    <w:p w:rsidR="002A4320" w:rsidRDefault="002A4320" w:rsidP="00EC62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320" w:rsidRDefault="002A4320" w:rsidP="00EC62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320">
        <w:rPr>
          <w:rFonts w:ascii="Times New Roman" w:hAnsi="Times New Roman" w:cs="Times New Roman"/>
          <w:i/>
          <w:sz w:val="28"/>
          <w:szCs w:val="28"/>
        </w:rPr>
        <w:t>Ход игры-конкурса:</w:t>
      </w:r>
    </w:p>
    <w:p w:rsidR="002A4320" w:rsidRDefault="002A4320" w:rsidP="00EC6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2A4320" w:rsidRDefault="002A4320" w:rsidP="00EC6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 здесь не случайно. Наши мальчики и папы продемонстрируют свою смелость, находчивость, ловкость, умение выходить из любой ситуации, подставлять, где надо, свое плечо. Сегодня мы, женщины, мамы и дочки, поздравляем сильную половину человечества с наступающим праздником и желаем всем отличного настроения и победы.</w:t>
      </w:r>
    </w:p>
    <w:p w:rsidR="002A4320" w:rsidRDefault="002A4320" w:rsidP="00EC6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320" w:rsidRPr="00E9780C" w:rsidRDefault="002A4320" w:rsidP="00EC6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80C">
        <w:rPr>
          <w:rFonts w:ascii="Times New Roman" w:hAnsi="Times New Roman" w:cs="Times New Roman"/>
          <w:b/>
          <w:sz w:val="28"/>
          <w:szCs w:val="28"/>
        </w:rPr>
        <w:t>Конкурс 1.</w:t>
      </w:r>
    </w:p>
    <w:p w:rsidR="002A4320" w:rsidRDefault="002A4320" w:rsidP="00EC62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«Самый смекалистый». Сейчас мы узнаем</w:t>
      </w:r>
      <w:r w:rsidR="00E9780C">
        <w:rPr>
          <w:rFonts w:ascii="Times New Roman" w:hAnsi="Times New Roman" w:cs="Times New Roman"/>
          <w:sz w:val="28"/>
          <w:szCs w:val="28"/>
        </w:rPr>
        <w:t xml:space="preserve">, насколько быстро вы умеете отгадывать загадки. </w:t>
      </w:r>
      <w:r w:rsidR="00E9780C" w:rsidRPr="00E9780C">
        <w:rPr>
          <w:rFonts w:ascii="Times New Roman" w:hAnsi="Times New Roman" w:cs="Times New Roman"/>
          <w:i/>
          <w:sz w:val="28"/>
          <w:szCs w:val="28"/>
        </w:rPr>
        <w:t>Капитанам выдается по конверту, в каждом из них по 6 загадок. Времени на их разгадывание дается по 3 минуты. Загадки должны быть посложнее. Каждая команда получает столько очков, сколько отгадала загадок.</w:t>
      </w:r>
    </w:p>
    <w:p w:rsidR="00E9780C" w:rsidRDefault="00E9780C" w:rsidP="00EC6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2.</w:t>
      </w:r>
    </w:p>
    <w:p w:rsidR="00E9780C" w:rsidRDefault="00E9780C" w:rsidP="00EC6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конкурсе мы определим, кто самый сильный. </w:t>
      </w:r>
      <w:r w:rsidRPr="00E9780C">
        <w:rPr>
          <w:rFonts w:ascii="Times New Roman" w:hAnsi="Times New Roman" w:cs="Times New Roman"/>
          <w:i/>
          <w:sz w:val="28"/>
          <w:szCs w:val="28"/>
        </w:rPr>
        <w:t>(Принимают участие по 2 папы и 2 мальчика от команды. В конкурсе папы поднимают гирю одной рукой весом 12 кг, а мальчики весом 1,5-2 кг. Суммируется результат, и по наибольшему весу определяется победитель)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80C" w:rsidRPr="00E9780C" w:rsidRDefault="00E9780C" w:rsidP="00EC6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80C">
        <w:rPr>
          <w:rFonts w:ascii="Times New Roman" w:hAnsi="Times New Roman" w:cs="Times New Roman"/>
          <w:b/>
          <w:sz w:val="28"/>
          <w:szCs w:val="28"/>
        </w:rPr>
        <w:t>Конкурс 3.</w:t>
      </w:r>
    </w:p>
    <w:p w:rsidR="00E9780C" w:rsidRPr="00E9780C" w:rsidRDefault="00E9780C" w:rsidP="00EC6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мы узнаем, кто самый меткий</w:t>
      </w:r>
      <w:r w:rsidRPr="00E9780C">
        <w:rPr>
          <w:rFonts w:ascii="Times New Roman" w:hAnsi="Times New Roman" w:cs="Times New Roman"/>
          <w:i/>
          <w:sz w:val="28"/>
          <w:szCs w:val="28"/>
        </w:rPr>
        <w:t>. (Каждый член команды на определенном расстоянии бросает баскетбольный мяч в корзину по 1 разу. Команда получает столько очков, сколько попаданий).</w:t>
      </w:r>
    </w:p>
    <w:p w:rsidR="00EC62A2" w:rsidRPr="00674F1E" w:rsidRDefault="00E9780C" w:rsidP="00EC6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F1E">
        <w:rPr>
          <w:rFonts w:ascii="Times New Roman" w:hAnsi="Times New Roman" w:cs="Times New Roman"/>
          <w:b/>
          <w:sz w:val="28"/>
          <w:szCs w:val="28"/>
        </w:rPr>
        <w:t>Конкурс 4.</w:t>
      </w:r>
    </w:p>
    <w:p w:rsidR="00E9780C" w:rsidRDefault="00E9780C" w:rsidP="00EC62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конкурса мы определим, знают ли наши мальчики свою обувь</w:t>
      </w:r>
      <w:r w:rsidRPr="00674F1E">
        <w:rPr>
          <w:rFonts w:ascii="Times New Roman" w:hAnsi="Times New Roman" w:cs="Times New Roman"/>
          <w:i/>
          <w:sz w:val="28"/>
          <w:szCs w:val="28"/>
        </w:rPr>
        <w:t xml:space="preserve">. (Все члены команды садятся на </w:t>
      </w:r>
      <w:r w:rsidR="00674F1E" w:rsidRPr="00674F1E">
        <w:rPr>
          <w:rFonts w:ascii="Times New Roman" w:hAnsi="Times New Roman" w:cs="Times New Roman"/>
          <w:i/>
          <w:sz w:val="28"/>
          <w:szCs w:val="28"/>
        </w:rPr>
        <w:t>стулья, снимают обувь, им всем завязывают глаза, обувь перемешивают, и каждый ребенок с завязанными глазами должен найти свою обувь и правильно надеть ее на ноги. Какая команда сделает это первой, та и побеждает. За 1 место – 6 очков, за 2 – 5 очков, за 3 – 4 очка, за 4 – 4 очка.)</w:t>
      </w:r>
    </w:p>
    <w:p w:rsidR="00674F1E" w:rsidRDefault="00674F1E" w:rsidP="00EC6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5.</w:t>
      </w:r>
    </w:p>
    <w:p w:rsidR="00674F1E" w:rsidRDefault="00674F1E" w:rsidP="00EC62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выясним, все ли мальчики помогают дома мамам</w:t>
      </w:r>
      <w:r w:rsidRPr="00674F1E">
        <w:rPr>
          <w:rFonts w:ascii="Times New Roman" w:hAnsi="Times New Roman" w:cs="Times New Roman"/>
          <w:i/>
          <w:sz w:val="28"/>
          <w:szCs w:val="28"/>
        </w:rPr>
        <w:t>. (На столах лежат сырые картофель, морковь. Овощи требуется почистить. Каждый мальчик в команде чистит одну картофелину или 1 морковь. Члены жюри сравнивают очищенные овощи и определяют победителя. Учитывается скорость и качество).</w:t>
      </w:r>
    </w:p>
    <w:p w:rsidR="00674F1E" w:rsidRDefault="00674F1E" w:rsidP="00EC6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6.</w:t>
      </w:r>
    </w:p>
    <w:p w:rsidR="00674F1E" w:rsidRDefault="00674F1E" w:rsidP="00EC62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узнаем, хорошо ли наши папы служили в армии</w:t>
      </w:r>
      <w:r w:rsidRPr="00333859">
        <w:rPr>
          <w:rFonts w:ascii="Times New Roman" w:hAnsi="Times New Roman" w:cs="Times New Roman"/>
          <w:i/>
          <w:sz w:val="28"/>
          <w:szCs w:val="28"/>
        </w:rPr>
        <w:t>. (Участвуют только папы</w:t>
      </w:r>
      <w:r w:rsidR="00D3658A">
        <w:rPr>
          <w:rFonts w:ascii="Times New Roman" w:hAnsi="Times New Roman" w:cs="Times New Roman"/>
          <w:i/>
          <w:sz w:val="28"/>
          <w:szCs w:val="28"/>
        </w:rPr>
        <w:t>,</w:t>
      </w:r>
      <w:r w:rsidRPr="00333859">
        <w:rPr>
          <w:rFonts w:ascii="Times New Roman" w:hAnsi="Times New Roman" w:cs="Times New Roman"/>
          <w:i/>
          <w:sz w:val="28"/>
          <w:szCs w:val="28"/>
        </w:rPr>
        <w:t xml:space="preserve"> по 2 человека</w:t>
      </w:r>
      <w:r w:rsidR="00333859" w:rsidRPr="00333859">
        <w:rPr>
          <w:rFonts w:ascii="Times New Roman" w:hAnsi="Times New Roman" w:cs="Times New Roman"/>
          <w:i/>
          <w:sz w:val="28"/>
          <w:szCs w:val="28"/>
        </w:rPr>
        <w:t xml:space="preserve"> от команды. Надо перечислить воинские звания по порядку от рядового до самого высшего. Кто правильно называет все, получает 10 очков, а следующие – исходя из количества ошибок (неправильные ответы отнимают от 10, и полученный результат и будет количеством очков команды).</w:t>
      </w:r>
    </w:p>
    <w:p w:rsidR="00333859" w:rsidRDefault="00333859" w:rsidP="00EC6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7.</w:t>
      </w:r>
    </w:p>
    <w:p w:rsidR="00333859" w:rsidRDefault="00333859" w:rsidP="00EC6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проведем шуточную эстафету, в которой принимают участие все члены команды. Представьте себе, что вы находитесь на даче. Пошел </w:t>
      </w:r>
      <w:r w:rsidR="00D3658A">
        <w:rPr>
          <w:rFonts w:ascii="Times New Roman" w:hAnsi="Times New Roman" w:cs="Times New Roman"/>
          <w:sz w:val="28"/>
          <w:szCs w:val="28"/>
        </w:rPr>
        <w:lastRenderedPageBreak/>
        <w:t>сильный дождь, и вам требуется на</w:t>
      </w:r>
      <w:r>
        <w:rPr>
          <w:rFonts w:ascii="Times New Roman" w:hAnsi="Times New Roman" w:cs="Times New Roman"/>
          <w:sz w:val="28"/>
          <w:szCs w:val="28"/>
        </w:rPr>
        <w:t>деть резиновые сапоги, плащ, взять зонт и добежать до «огорода». Туда вы бежите самостоятельно, а обратно помогают папы. Они несут вас на руках</w:t>
      </w:r>
      <w:r w:rsidR="00D3658A">
        <w:rPr>
          <w:rFonts w:ascii="Times New Roman" w:hAnsi="Times New Roman" w:cs="Times New Roman"/>
          <w:sz w:val="28"/>
          <w:szCs w:val="28"/>
        </w:rPr>
        <w:t xml:space="preserve"> и помогают снять сапоги, плащ и закрыть зонт. Затем следующий участник надевает сапоги, плащ, раскрывает зонт и бежит до указанного места. И так до тех пор, пока не пробегут все члены команды. Тот, кто завершит эстафету первым, тот и победитель.</w:t>
      </w:r>
    </w:p>
    <w:p w:rsidR="00D3658A" w:rsidRDefault="00D3658A" w:rsidP="00EC6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58A">
        <w:rPr>
          <w:rFonts w:ascii="Times New Roman" w:hAnsi="Times New Roman" w:cs="Times New Roman"/>
          <w:b/>
          <w:sz w:val="28"/>
          <w:szCs w:val="28"/>
        </w:rPr>
        <w:t>Конкурс 8.</w:t>
      </w:r>
    </w:p>
    <w:p w:rsidR="00D3658A" w:rsidRDefault="00D3658A" w:rsidP="00EC6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58A">
        <w:rPr>
          <w:rFonts w:ascii="Times New Roman" w:hAnsi="Times New Roman" w:cs="Times New Roman"/>
          <w:sz w:val="28"/>
          <w:szCs w:val="28"/>
        </w:rPr>
        <w:t>Проверим, хорошо ли вы знаете историю.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63C">
        <w:rPr>
          <w:rFonts w:ascii="Times New Roman" w:hAnsi="Times New Roman" w:cs="Times New Roman"/>
          <w:sz w:val="28"/>
          <w:szCs w:val="28"/>
        </w:rPr>
        <w:t xml:space="preserve">(Участвуют все члены команды. Каждая команда получает конверт, в котором дается список фамилий, против которых надо указать, кто эти люди. Времени дается 2 минуты. Список у всех одинаковых. Это следующие фамилии: А.В.Суворов, Дм.Донской, Н.В.Гоголь, Иван Калита, А.Невский, Александр </w:t>
      </w:r>
      <w:r w:rsidR="005116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163C">
        <w:rPr>
          <w:rFonts w:ascii="Times New Roman" w:hAnsi="Times New Roman" w:cs="Times New Roman"/>
          <w:sz w:val="28"/>
          <w:szCs w:val="28"/>
        </w:rPr>
        <w:t>, Фонвизин, А.Н.Радищев, Г.Котовский, М.И.Кутузов, П.Пестель, Г.Жуков).</w:t>
      </w:r>
    </w:p>
    <w:p w:rsidR="0051163C" w:rsidRPr="0051163C" w:rsidRDefault="0051163C" w:rsidP="00EC62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итоги и объявляет победителей. Команды под звуки военного марша проходят по залу. Все зрители и болельщики их приветствуют. Команды награждаются вымпелами, всем вручаются призы за активное участие в конкурсах.</w:t>
      </w:r>
    </w:p>
    <w:sectPr w:rsidR="0051163C" w:rsidRPr="0051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2E"/>
    <w:rsid w:val="000B2E72"/>
    <w:rsid w:val="002A4320"/>
    <w:rsid w:val="00333859"/>
    <w:rsid w:val="0051163C"/>
    <w:rsid w:val="00674F1E"/>
    <w:rsid w:val="0074007B"/>
    <w:rsid w:val="007579CE"/>
    <w:rsid w:val="00CA263F"/>
    <w:rsid w:val="00D3658A"/>
    <w:rsid w:val="00D60D2E"/>
    <w:rsid w:val="00E23C21"/>
    <w:rsid w:val="00E9780C"/>
    <w:rsid w:val="00E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2013-04-25T14:01:00Z</dcterms:created>
  <dcterms:modified xsi:type="dcterms:W3CDTF">2013-04-26T05:40:00Z</dcterms:modified>
</cp:coreProperties>
</file>