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презентацией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 Текст-рассуждение. Написание мини-сочинения. »</w:t>
      </w:r>
    </w:p>
    <w:p w:rsidR="008C395B" w:rsidRDefault="008C395B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Pr="009F4399" w:rsidRDefault="009F4399" w:rsidP="009F439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проблемно-диалогическая, </w:t>
      </w:r>
      <w:r w:rsidRPr="009F4399">
        <w:rPr>
          <w:rFonts w:ascii="Times New Roman" w:hAnsi="Times New Roman"/>
          <w:b/>
          <w:sz w:val="24"/>
          <w:szCs w:val="24"/>
        </w:rPr>
        <w:t>технология продуктивного чтения, технология оценивания образовательных достижений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разработки: Суркова Ирина Григорьевна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8C395B">
      <w:pPr>
        <w:tabs>
          <w:tab w:val="center" w:pos="4677"/>
          <w:tab w:val="left" w:pos="645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9F43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399" w:rsidRPr="00215519" w:rsidRDefault="009F4399" w:rsidP="009F439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2.Методическая разработка урока</w:t>
      </w:r>
    </w:p>
    <w:p w:rsidR="009F4399" w:rsidRPr="00575CF6" w:rsidRDefault="009F4399" w:rsidP="009F43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/>
          <w:sz w:val="24"/>
          <w:szCs w:val="24"/>
        </w:rPr>
        <w:t>ф</w:t>
      </w:r>
      <w:r w:rsidRPr="00050F26">
        <w:rPr>
          <w:rFonts w:ascii="Times New Roman" w:hAnsi="Times New Roman"/>
          <w:sz w:val="24"/>
          <w:szCs w:val="24"/>
        </w:rPr>
        <w:t>ормирование представлен</w:t>
      </w:r>
      <w:r>
        <w:rPr>
          <w:rFonts w:ascii="Times New Roman" w:hAnsi="Times New Roman"/>
          <w:sz w:val="24"/>
          <w:szCs w:val="24"/>
        </w:rPr>
        <w:t xml:space="preserve">ия о рассуждении, как типе речи, </w:t>
      </w:r>
      <w:r w:rsidRPr="00050F26">
        <w:rPr>
          <w:rFonts w:ascii="Times New Roman" w:hAnsi="Times New Roman"/>
          <w:sz w:val="24"/>
          <w:szCs w:val="24"/>
        </w:rPr>
        <w:t>умени</w:t>
      </w:r>
      <w:r w:rsidR="00A6007D">
        <w:rPr>
          <w:rFonts w:ascii="Times New Roman" w:hAnsi="Times New Roman"/>
          <w:sz w:val="24"/>
          <w:szCs w:val="24"/>
        </w:rPr>
        <w:t>я составлять тексты рассуждений</w:t>
      </w:r>
      <w:r w:rsidRPr="00050F26">
        <w:rPr>
          <w:rFonts w:ascii="Times New Roman" w:hAnsi="Times New Roman"/>
          <w:sz w:val="24"/>
          <w:szCs w:val="24"/>
        </w:rPr>
        <w:t>.</w:t>
      </w:r>
    </w:p>
    <w:p w:rsidR="009F4399" w:rsidRPr="00050F26" w:rsidRDefault="009F4399" w:rsidP="009F43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50F26">
        <w:rPr>
          <w:rFonts w:ascii="Times New Roman" w:hAnsi="Times New Roman"/>
          <w:b/>
          <w:sz w:val="24"/>
          <w:szCs w:val="24"/>
        </w:rPr>
        <w:t>Задачи урока:</w:t>
      </w:r>
    </w:p>
    <w:p w:rsidR="009F4399" w:rsidRPr="00215519" w:rsidRDefault="009F4399" w:rsidP="009F43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5519">
        <w:rPr>
          <w:rFonts w:ascii="Times New Roman" w:hAnsi="Times New Roman"/>
          <w:sz w:val="24"/>
          <w:szCs w:val="24"/>
        </w:rPr>
        <w:t>Совершенствование  речевой практики учащихся</w:t>
      </w:r>
    </w:p>
    <w:p w:rsidR="009F4399" w:rsidRPr="006445B6" w:rsidRDefault="009F4399" w:rsidP="009F43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5519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</w:t>
      </w:r>
    </w:p>
    <w:p w:rsidR="009F4399" w:rsidRPr="00215519" w:rsidRDefault="009F4399" w:rsidP="009F43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5519">
        <w:rPr>
          <w:rFonts w:ascii="Times New Roman" w:hAnsi="Times New Roman"/>
          <w:sz w:val="24"/>
          <w:szCs w:val="24"/>
        </w:rPr>
        <w:lastRenderedPageBreak/>
        <w:t xml:space="preserve">Формирование умения применять орфографические правила </w:t>
      </w:r>
      <w:proofErr w:type="gramStart"/>
      <w:r w:rsidRPr="002155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5519">
        <w:rPr>
          <w:rFonts w:ascii="Times New Roman" w:hAnsi="Times New Roman"/>
          <w:sz w:val="24"/>
          <w:szCs w:val="24"/>
        </w:rPr>
        <w:t xml:space="preserve">в объеме изученного) при записи собственных сочинений </w:t>
      </w:r>
    </w:p>
    <w:p w:rsidR="009F4399" w:rsidRDefault="009F4399" w:rsidP="009F43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5519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215519">
        <w:rPr>
          <w:rFonts w:ascii="Times New Roman" w:hAnsi="Times New Roman"/>
          <w:sz w:val="24"/>
          <w:szCs w:val="24"/>
        </w:rPr>
        <w:t>со</w:t>
      </w:r>
      <w:proofErr w:type="gramEnd"/>
      <w:r w:rsidRPr="00215519">
        <w:rPr>
          <w:rFonts w:ascii="Times New Roman" w:hAnsi="Times New Roman"/>
          <w:sz w:val="24"/>
          <w:szCs w:val="24"/>
        </w:rPr>
        <w:t xml:space="preserve"> взрослыми и сверстниками в учебном процессе</w:t>
      </w:r>
    </w:p>
    <w:p w:rsidR="009F4399" w:rsidRPr="00575CF6" w:rsidRDefault="009F4399" w:rsidP="009F4399">
      <w:pPr>
        <w:spacing w:line="360" w:lineRule="auto"/>
        <w:rPr>
          <w:rFonts w:ascii="Times New Roman" w:hAnsi="Times New Roman"/>
          <w:sz w:val="24"/>
          <w:szCs w:val="24"/>
        </w:rPr>
      </w:pPr>
      <w:r w:rsidRPr="00575CF6">
        <w:rPr>
          <w:rFonts w:ascii="Times New Roman" w:hAnsi="Times New Roman"/>
          <w:b/>
          <w:sz w:val="24"/>
          <w:szCs w:val="24"/>
        </w:rPr>
        <w:t xml:space="preserve">2.2. Содержание учебного материала </w:t>
      </w:r>
    </w:p>
    <w:p w:rsidR="009F4399" w:rsidRPr="00CE6DA2" w:rsidRDefault="009F4399" w:rsidP="009F43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E6DA2">
        <w:rPr>
          <w:rFonts w:ascii="Times New Roman" w:hAnsi="Times New Roman"/>
          <w:sz w:val="24"/>
          <w:szCs w:val="24"/>
        </w:rPr>
        <w:t>Знакомство с понятием « текст рассуждения», установление сходства и различия этого</w:t>
      </w:r>
      <w:r>
        <w:rPr>
          <w:rFonts w:ascii="Times New Roman" w:hAnsi="Times New Roman"/>
          <w:sz w:val="24"/>
          <w:szCs w:val="24"/>
        </w:rPr>
        <w:t xml:space="preserve"> типа</w:t>
      </w:r>
      <w:r w:rsidRPr="00CE6DA2">
        <w:rPr>
          <w:rFonts w:ascii="Times New Roman" w:hAnsi="Times New Roman"/>
          <w:sz w:val="24"/>
          <w:szCs w:val="24"/>
        </w:rPr>
        <w:t xml:space="preserve"> текста с текстами описания и повествования</w:t>
      </w:r>
    </w:p>
    <w:p w:rsidR="009F4399" w:rsidRPr="00CE6DA2" w:rsidRDefault="009F4399" w:rsidP="009F43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E6DA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начение текста рассуждения в жизни</w:t>
      </w:r>
    </w:p>
    <w:p w:rsidR="009F4399" w:rsidRPr="00CE6DA2" w:rsidRDefault="009F4399" w:rsidP="009F43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r w:rsidRPr="00CE6DA2">
        <w:rPr>
          <w:rFonts w:ascii="Times New Roman" w:hAnsi="Times New Roman"/>
          <w:sz w:val="24"/>
          <w:szCs w:val="24"/>
        </w:rPr>
        <w:t xml:space="preserve"> текстов рассуждения</w:t>
      </w:r>
    </w:p>
    <w:p w:rsidR="009F4399" w:rsidRPr="00CE6DA2" w:rsidRDefault="009F4399" w:rsidP="009F43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E6DA2">
        <w:rPr>
          <w:rFonts w:ascii="Times New Roman" w:hAnsi="Times New Roman"/>
          <w:sz w:val="24"/>
          <w:szCs w:val="24"/>
        </w:rPr>
        <w:t>Составление небольших текстов рассуждения по заданной теме</w:t>
      </w:r>
      <w:r>
        <w:rPr>
          <w:rFonts w:ascii="Times New Roman" w:hAnsi="Times New Roman"/>
          <w:sz w:val="24"/>
          <w:szCs w:val="24"/>
        </w:rPr>
        <w:t xml:space="preserve"> и плану</w:t>
      </w:r>
    </w:p>
    <w:p w:rsidR="009F4399" w:rsidRDefault="00A6007D" w:rsidP="009F43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сочинений - рассуждений</w:t>
      </w:r>
      <w:r w:rsidR="009F4399" w:rsidRPr="00CE6DA2">
        <w:rPr>
          <w:rFonts w:ascii="Times New Roman" w:hAnsi="Times New Roman"/>
          <w:sz w:val="24"/>
          <w:szCs w:val="24"/>
        </w:rPr>
        <w:t xml:space="preserve"> после лексической и орфографической подготовки </w:t>
      </w:r>
    </w:p>
    <w:p w:rsidR="009F4399" w:rsidRDefault="009F4399" w:rsidP="009F439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8747BF">
        <w:rPr>
          <w:rFonts w:ascii="Times New Roman" w:hAnsi="Times New Roman"/>
          <w:b/>
          <w:sz w:val="24"/>
          <w:szCs w:val="24"/>
        </w:rPr>
        <w:t>Опорные понятия</w:t>
      </w:r>
      <w:r>
        <w:rPr>
          <w:rFonts w:ascii="Times New Roman" w:hAnsi="Times New Roman"/>
          <w:sz w:val="24"/>
          <w:szCs w:val="24"/>
        </w:rPr>
        <w:t>: рассу</w:t>
      </w:r>
      <w:r w:rsidR="00A6007D">
        <w:rPr>
          <w:rFonts w:ascii="Times New Roman" w:hAnsi="Times New Roman"/>
          <w:sz w:val="24"/>
          <w:szCs w:val="24"/>
        </w:rPr>
        <w:t xml:space="preserve">ждение, </w:t>
      </w:r>
      <w:r>
        <w:rPr>
          <w:rFonts w:ascii="Times New Roman" w:hAnsi="Times New Roman"/>
          <w:sz w:val="24"/>
          <w:szCs w:val="24"/>
        </w:rPr>
        <w:t xml:space="preserve"> слова-связки, части текста, заголовок, план, опорные слова</w:t>
      </w:r>
      <w:r w:rsidR="00A6007D">
        <w:rPr>
          <w:rFonts w:ascii="Times New Roman" w:hAnsi="Times New Roman"/>
          <w:sz w:val="24"/>
          <w:szCs w:val="24"/>
        </w:rPr>
        <w:t>, цитата.</w:t>
      </w:r>
      <w:proofErr w:type="gramEnd"/>
    </w:p>
    <w:p w:rsidR="009F4399" w:rsidRPr="008747BF" w:rsidRDefault="009F4399" w:rsidP="009F4399">
      <w:pPr>
        <w:spacing w:line="360" w:lineRule="auto"/>
        <w:rPr>
          <w:rFonts w:ascii="Times New Roman" w:hAnsi="Times New Roman"/>
          <w:sz w:val="24"/>
          <w:szCs w:val="24"/>
        </w:rPr>
      </w:pPr>
      <w:r w:rsidRPr="00575CF6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>: проблемно – диалогическая, технология продуктивного чтения, технология оценивания образовательных достижений</w:t>
      </w:r>
    </w:p>
    <w:p w:rsidR="009F4399" w:rsidRDefault="009F4399" w:rsidP="009F43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83718">
        <w:rPr>
          <w:rFonts w:ascii="Times New Roman" w:hAnsi="Times New Roman"/>
          <w:b/>
          <w:sz w:val="24"/>
          <w:szCs w:val="24"/>
        </w:rPr>
        <w:t>Планируемые результаты урока</w:t>
      </w:r>
    </w:p>
    <w:p w:rsidR="009F4399" w:rsidRDefault="009F4399" w:rsidP="009F439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183718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9F4399" w:rsidRPr="00687CC6" w:rsidRDefault="009F4399" w:rsidP="009F439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7CC6">
        <w:rPr>
          <w:rFonts w:ascii="Times New Roman" w:hAnsi="Times New Roman"/>
          <w:sz w:val="24"/>
          <w:szCs w:val="24"/>
        </w:rPr>
        <w:t>Положительное отношение к языковой деятельности</w:t>
      </w:r>
    </w:p>
    <w:p w:rsidR="009F4399" w:rsidRDefault="009F4399" w:rsidP="009F439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87CC6">
        <w:rPr>
          <w:rFonts w:ascii="Times New Roman" w:hAnsi="Times New Roman"/>
          <w:sz w:val="24"/>
          <w:szCs w:val="24"/>
        </w:rPr>
        <w:t xml:space="preserve">Развитие навыков сотрудничества, умения не создавать конфликтов и находить выходы  из спорных </w:t>
      </w:r>
      <w:r>
        <w:rPr>
          <w:rFonts w:ascii="Times New Roman" w:hAnsi="Times New Roman"/>
          <w:sz w:val="24"/>
          <w:szCs w:val="24"/>
        </w:rPr>
        <w:t>ситуаций</w:t>
      </w:r>
    </w:p>
    <w:p w:rsidR="009F4399" w:rsidRDefault="009F4399" w:rsidP="009F439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254F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E254F4">
        <w:rPr>
          <w:rFonts w:ascii="Times New Roman" w:hAnsi="Times New Roman"/>
          <w:b/>
          <w:i/>
          <w:sz w:val="24"/>
          <w:szCs w:val="24"/>
        </w:rPr>
        <w:t xml:space="preserve">  результаты</w:t>
      </w:r>
    </w:p>
    <w:p w:rsidR="009F4399" w:rsidRPr="00727741" w:rsidRDefault="009F4399" w:rsidP="009F439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00A00">
        <w:rPr>
          <w:rFonts w:ascii="Times New Roman" w:hAnsi="Times New Roman"/>
          <w:sz w:val="24"/>
          <w:szCs w:val="24"/>
          <w:u w:val="single"/>
        </w:rPr>
        <w:t>Регулятивные УУД</w:t>
      </w:r>
    </w:p>
    <w:p w:rsidR="009F4399" w:rsidRPr="00500A00" w:rsidRDefault="009F4399" w:rsidP="009F439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00A00">
        <w:rPr>
          <w:rFonts w:ascii="Times New Roman" w:hAnsi="Times New Roman"/>
          <w:sz w:val="24"/>
          <w:szCs w:val="24"/>
        </w:rPr>
        <w:t>Самостоятельное формирование темы и цели урока</w:t>
      </w:r>
    </w:p>
    <w:p w:rsidR="009F4399" w:rsidRPr="00500A00" w:rsidRDefault="009F4399" w:rsidP="009F439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00A00">
        <w:rPr>
          <w:rFonts w:ascii="Times New Roman" w:hAnsi="Times New Roman"/>
          <w:sz w:val="24"/>
          <w:szCs w:val="24"/>
        </w:rPr>
        <w:t>В диалоге с учителем выработка критериев оценки и определение степени успешности своей работы и других</w:t>
      </w:r>
    </w:p>
    <w:p w:rsidR="009F4399" w:rsidRDefault="009F4399" w:rsidP="009F4399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500A00">
        <w:rPr>
          <w:rFonts w:ascii="Times New Roman" w:hAnsi="Times New Roman"/>
          <w:sz w:val="24"/>
          <w:szCs w:val="24"/>
          <w:u w:val="single"/>
        </w:rPr>
        <w:t>Познавательные УУД</w:t>
      </w:r>
    </w:p>
    <w:p w:rsidR="009F4399" w:rsidRPr="00575CF6" w:rsidRDefault="009F4399" w:rsidP="009F439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5CF6">
        <w:rPr>
          <w:rFonts w:ascii="Times New Roman" w:hAnsi="Times New Roman"/>
          <w:sz w:val="24"/>
          <w:szCs w:val="24"/>
        </w:rPr>
        <w:t>Использование разных видов чтения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75CF6">
        <w:rPr>
          <w:rFonts w:ascii="Times New Roman" w:hAnsi="Times New Roman"/>
          <w:sz w:val="24"/>
          <w:szCs w:val="24"/>
        </w:rPr>
        <w:t>изучающее, просмотровое, ознакомительное)</w:t>
      </w:r>
    </w:p>
    <w:p w:rsidR="009F4399" w:rsidRPr="00322380" w:rsidRDefault="009F4399" w:rsidP="009F439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2380">
        <w:rPr>
          <w:rFonts w:ascii="Times New Roman" w:hAnsi="Times New Roman"/>
          <w:sz w:val="24"/>
          <w:szCs w:val="24"/>
        </w:rPr>
        <w:lastRenderedPageBreak/>
        <w:t>Использование справочной литературы</w:t>
      </w:r>
    </w:p>
    <w:p w:rsidR="009F4399" w:rsidRPr="00322380" w:rsidRDefault="009F4399" w:rsidP="009F439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2380">
        <w:rPr>
          <w:rFonts w:ascii="Times New Roman" w:hAnsi="Times New Roman"/>
          <w:sz w:val="24"/>
          <w:szCs w:val="24"/>
        </w:rPr>
        <w:t>Установление причинно-следственных связей</w:t>
      </w:r>
    </w:p>
    <w:p w:rsidR="009F4399" w:rsidRPr="00322380" w:rsidRDefault="009F4399" w:rsidP="009F4399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22380">
        <w:rPr>
          <w:rFonts w:ascii="Times New Roman" w:hAnsi="Times New Roman"/>
          <w:sz w:val="24"/>
          <w:szCs w:val="24"/>
          <w:u w:val="single"/>
        </w:rPr>
        <w:t>Коммуникативные УУД</w:t>
      </w:r>
    </w:p>
    <w:p w:rsidR="009F4399" w:rsidRPr="00E254F4" w:rsidRDefault="009F4399" w:rsidP="009F439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254F4">
        <w:rPr>
          <w:rFonts w:ascii="Times New Roman" w:hAnsi="Times New Roman"/>
          <w:sz w:val="24"/>
          <w:szCs w:val="24"/>
        </w:rPr>
        <w:t>Высказывание и обоснование своей точки зрения</w:t>
      </w:r>
    </w:p>
    <w:p w:rsidR="009F4399" w:rsidRPr="00E254F4" w:rsidRDefault="009F4399" w:rsidP="009F439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254F4">
        <w:rPr>
          <w:rFonts w:ascii="Times New Roman" w:hAnsi="Times New Roman"/>
          <w:sz w:val="24"/>
          <w:szCs w:val="24"/>
        </w:rPr>
        <w:t xml:space="preserve">Слушание и </w:t>
      </w:r>
      <w:proofErr w:type="spellStart"/>
      <w:r w:rsidRPr="00E254F4">
        <w:rPr>
          <w:rFonts w:ascii="Times New Roman" w:hAnsi="Times New Roman"/>
          <w:sz w:val="24"/>
          <w:szCs w:val="24"/>
        </w:rPr>
        <w:t>слышание</w:t>
      </w:r>
      <w:proofErr w:type="spellEnd"/>
      <w:r w:rsidRPr="00E254F4">
        <w:rPr>
          <w:rFonts w:ascii="Times New Roman" w:hAnsi="Times New Roman"/>
          <w:sz w:val="24"/>
          <w:szCs w:val="24"/>
        </w:rPr>
        <w:t xml:space="preserve"> других, коррекция своей точки зрения</w:t>
      </w:r>
    </w:p>
    <w:p w:rsidR="009F4399" w:rsidRPr="00322380" w:rsidRDefault="009F4399" w:rsidP="009F439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22380">
        <w:rPr>
          <w:rFonts w:ascii="Times New Roman" w:hAnsi="Times New Roman"/>
          <w:b/>
          <w:i/>
          <w:sz w:val="24"/>
          <w:szCs w:val="24"/>
        </w:rPr>
        <w:t>Предметные УУД</w:t>
      </w:r>
    </w:p>
    <w:p w:rsidR="009F4399" w:rsidRPr="00500A00" w:rsidRDefault="009F4399" w:rsidP="009F439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00A00">
        <w:rPr>
          <w:rFonts w:ascii="Times New Roman" w:hAnsi="Times New Roman"/>
          <w:sz w:val="24"/>
          <w:szCs w:val="24"/>
        </w:rPr>
        <w:t>Определение типа текста, распознавание текстов</w:t>
      </w:r>
    </w:p>
    <w:p w:rsidR="009F4399" w:rsidRPr="00500A00" w:rsidRDefault="009F4399" w:rsidP="009F439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00A00">
        <w:rPr>
          <w:rFonts w:ascii="Times New Roman" w:hAnsi="Times New Roman"/>
          <w:sz w:val="24"/>
          <w:szCs w:val="24"/>
        </w:rPr>
        <w:t xml:space="preserve">Самостоятельный выбор типа текста, формулирование главной мысли текста </w:t>
      </w:r>
    </w:p>
    <w:p w:rsidR="009F4399" w:rsidRPr="00500A00" w:rsidRDefault="00A6007D" w:rsidP="009F439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текста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>ассуждения</w:t>
      </w:r>
    </w:p>
    <w:p w:rsidR="009F4399" w:rsidRPr="00500A00" w:rsidRDefault="009F4399" w:rsidP="009F439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00A00">
        <w:rPr>
          <w:rFonts w:ascii="Times New Roman" w:hAnsi="Times New Roman"/>
          <w:sz w:val="24"/>
          <w:szCs w:val="24"/>
        </w:rPr>
        <w:t>Самостоятельное чтение про себя</w:t>
      </w:r>
    </w:p>
    <w:p w:rsidR="009F4399" w:rsidRPr="00322380" w:rsidRDefault="009F4399" w:rsidP="009F439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2380">
        <w:rPr>
          <w:rFonts w:ascii="Times New Roman" w:hAnsi="Times New Roman"/>
          <w:sz w:val="24"/>
          <w:szCs w:val="24"/>
        </w:rPr>
        <w:t>Выборочное чтение</w:t>
      </w:r>
    </w:p>
    <w:p w:rsidR="009F4399" w:rsidRPr="00A96EA3" w:rsidRDefault="009F4399" w:rsidP="009F43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22380">
        <w:rPr>
          <w:rFonts w:ascii="Times New Roman" w:hAnsi="Times New Roman"/>
          <w:b/>
          <w:sz w:val="24"/>
          <w:szCs w:val="24"/>
        </w:rPr>
        <w:t xml:space="preserve">Этапы урока с подробным описанием видов </w:t>
      </w:r>
      <w:r>
        <w:rPr>
          <w:rFonts w:ascii="Times New Roman" w:hAnsi="Times New Roman"/>
          <w:b/>
          <w:sz w:val="24"/>
          <w:szCs w:val="24"/>
        </w:rPr>
        <w:t>деятельности учителя 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686"/>
        <w:gridCol w:w="2976"/>
        <w:gridCol w:w="958"/>
      </w:tblGrid>
      <w:tr w:rsidR="009F4399" w:rsidRPr="009B1DAA" w:rsidTr="0027117D">
        <w:tc>
          <w:tcPr>
            <w:tcW w:w="1951" w:type="dxa"/>
          </w:tcPr>
          <w:p w:rsidR="009F4399" w:rsidRPr="009B1DAA" w:rsidRDefault="009F4399" w:rsidP="00271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</w:tcPr>
          <w:p w:rsidR="009F4399" w:rsidRPr="009B1DAA" w:rsidRDefault="009F4399" w:rsidP="00271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</w:tcPr>
          <w:p w:rsidR="009F4399" w:rsidRPr="009B1DAA" w:rsidRDefault="009F4399" w:rsidP="00271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58" w:type="dxa"/>
          </w:tcPr>
          <w:p w:rsidR="009F4399" w:rsidRPr="009B1DAA" w:rsidRDefault="009F4399" w:rsidP="00271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F4399" w:rsidRPr="009B1DAA" w:rsidTr="0027117D">
        <w:tc>
          <w:tcPr>
            <w:tcW w:w="1951" w:type="dxa"/>
          </w:tcPr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.Постановка цели,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проблемы, сообщение темы урока.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1.Актуализация знаний.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2.Постановка учебной задачи.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2E" w:rsidRPr="009B1DAA" w:rsidRDefault="008A772E" w:rsidP="008A772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3. Объявление темы урока.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2E" w:rsidRPr="00A51B3D" w:rsidRDefault="008A772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Pr="008A772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. Открытие новых знаний. Подготовка к сочинению.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1.Знакомство с основными признаками текста - рассуждения.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Pr="009B1DAA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2.Первичное закрепление знаний.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8F1" w:rsidRPr="009B1DAA" w:rsidRDefault="00F918F1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F918F1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. Самостоятельное написание текста.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1.Творческая работа.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Pr="009B1DAA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 xml:space="preserve">. Анализ сочинений. </w:t>
            </w: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 xml:space="preserve">.Презентация 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 xml:space="preserve">. Домашнее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F918F1" w:rsidRPr="009B1DAA" w:rsidRDefault="00F918F1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. Рефлексия.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9B1DAA">
              <w:rPr>
                <w:rFonts w:ascii="Times New Roman" w:hAnsi="Times New Roman"/>
                <w:b/>
                <w:sz w:val="24"/>
                <w:szCs w:val="24"/>
              </w:rPr>
              <w:t>. Самооценка</w:t>
            </w:r>
          </w:p>
        </w:tc>
        <w:tc>
          <w:tcPr>
            <w:tcW w:w="3686" w:type="dxa"/>
          </w:tcPr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-Сегодня на уроке мы продолжим </w:t>
            </w:r>
            <w:r w:rsidR="00A6007D">
              <w:rPr>
                <w:rFonts w:ascii="Times New Roman" w:hAnsi="Times New Roman"/>
                <w:sz w:val="24"/>
                <w:szCs w:val="24"/>
              </w:rPr>
              <w:t>работу по развитию речи</w:t>
            </w:r>
            <w:r w:rsidRPr="009B1D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Default="00A6007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начале урока я хочу вас спросить, какое слово на свете самое беспоко</w:t>
            </w:r>
            <w:r w:rsidR="00F918F1">
              <w:rPr>
                <w:rFonts w:ascii="Times New Roman" w:hAnsi="Times New Roman"/>
                <w:sz w:val="24"/>
                <w:szCs w:val="24"/>
              </w:rPr>
              <w:t>йное, самое любознательное. 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словам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="00E8482C" w:rsidRPr="00E8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«гуляет по свету, оно забирается во все, что мы с вами видим, слышим, трогаем, нюхаем. Оно заставляет людей, не только маленьк</w:t>
            </w:r>
            <w:r w:rsidR="00F918F1">
              <w:rPr>
                <w:rFonts w:ascii="Times New Roman" w:hAnsi="Times New Roman"/>
                <w:sz w:val="24"/>
                <w:szCs w:val="24"/>
              </w:rPr>
              <w:t>их, но взрослых</w:t>
            </w:r>
            <w:r>
              <w:rPr>
                <w:rFonts w:ascii="Times New Roman" w:hAnsi="Times New Roman"/>
                <w:sz w:val="24"/>
                <w:szCs w:val="24"/>
              </w:rPr>
              <w:t>, задавать массу полезных и нужных вопросов».</w:t>
            </w:r>
          </w:p>
          <w:p w:rsidR="00A6007D" w:rsidRPr="00A51B3D" w:rsidRDefault="00A6007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догадался, что это за слово</w:t>
            </w:r>
            <w:r w:rsidRPr="00A6007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 слова заставляют людей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думать, рассуждать, доказывать.</w:t>
            </w: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Скажите, чем будем заниматься на уроке</w:t>
            </w:r>
            <w:r w:rsidR="00875A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399" w:rsidRPr="009B1DAA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на уроке мы будем рассуждать,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напишем сочинение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>.</w:t>
            </w:r>
            <w:r w:rsidR="008A772E" w:rsidRPr="009B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399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Вспомним, как н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ются тексты, в которых мы что-то доказываем, рассуждаем, доказываем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8482C" w:rsidRPr="009B1DAA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урока: Тест-рассуждение</w:t>
            </w:r>
            <w:r w:rsidR="008A772E">
              <w:rPr>
                <w:rFonts w:ascii="Times New Roman" w:hAnsi="Times New Roman"/>
                <w:sz w:val="24"/>
                <w:szCs w:val="24"/>
              </w:rPr>
              <w:t xml:space="preserve"> Слайд 3</w:t>
            </w:r>
          </w:p>
          <w:p w:rsidR="009F4399" w:rsidRPr="009B1DAA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каких частей он состоит</w:t>
            </w:r>
            <w:r w:rsidRPr="00E848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A772E" w:rsidRPr="009B1DAA" w:rsidRDefault="008A772E" w:rsidP="008A77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A3E" w:rsidRPr="00A51B3D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связывают эти две части</w:t>
            </w:r>
            <w:r w:rsidRPr="008A772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Попробуем ответить  на некоторые «почему». Составим небольшой текс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рассуждение, используя слова-связки.</w:t>
            </w:r>
          </w:p>
          <w:p w:rsidR="008A772E" w:rsidRP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группа: Почему лягушек и жаб называют земноводными</w:t>
            </w:r>
            <w:r w:rsidRPr="008A772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Pr="00654DCD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группа: </w:t>
            </w:r>
            <w:r w:rsidR="00654DCD">
              <w:rPr>
                <w:rFonts w:ascii="Times New Roman" w:hAnsi="Times New Roman"/>
                <w:sz w:val="24"/>
                <w:szCs w:val="24"/>
              </w:rPr>
              <w:t>Почему происходит смена времен года</w:t>
            </w:r>
            <w:r w:rsidR="00654DCD" w:rsidRPr="00654DC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P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группа: Почему каменный  уголь назвали каменным</w:t>
            </w:r>
            <w:r w:rsidRPr="00654DC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-Можно ли поменять местами части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рассуждения</w:t>
            </w:r>
            <w:r w:rsidRPr="00654DC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54DCD" w:rsidRP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попробуем то сделать. </w:t>
            </w: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 не всегда бывает так легко ответить на все « почему». Даже папы и мамы не всегда знают ответ и тогда на помощь нам приходят…</w:t>
            </w:r>
          </w:p>
          <w:p w:rsidR="00654DCD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Они есть в каждом доме, всем доступны</w:t>
            </w: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молчаливые  и скромные помощники, готовые ответить на все наши почему. </w:t>
            </w:r>
          </w:p>
          <w:p w:rsidR="00875A3E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Дома вы составляли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 тему: «Почему воз не сдвинулся с места» по басне И.А.Крылова « Лебедь, Щука и Рак»</w:t>
            </w:r>
          </w:p>
          <w:p w:rsidR="00313816" w:rsidRP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хочет прочитать свое сочинение</w:t>
            </w:r>
            <w:r w:rsidRPr="0031381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кого удачнее сочинение</w:t>
            </w:r>
            <w:r w:rsidRPr="0031381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31381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31381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более убедительно)</w:t>
            </w:r>
          </w:p>
          <w:p w:rsidR="00654DCD" w:rsidRP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понравилось</w:t>
            </w:r>
            <w:r w:rsidRPr="0031381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получилось</w:t>
            </w:r>
            <w:r w:rsidRPr="0031381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-Одним из способов сделать объяснение более убедительным является введение в текст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 цитаты.</w:t>
            </w: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знает, что это такое</w:t>
            </w:r>
            <w:r w:rsidRPr="00CD104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-Обратимся за помощью к книге. Найдем ответ в толковом словаре Даля.</w:t>
            </w: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Найти нужную цитату не просто. Попробуем это сделать. Подтвердите свое объяснение текстом басни, отрывком из нее.</w:t>
            </w:r>
          </w:p>
          <w:p w:rsidR="00A51B3D" w:rsidRPr="00CD104E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Pr="00313816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B3D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текстов рассуждений</w:t>
            </w:r>
          </w:p>
          <w:p w:rsidR="009F4399" w:rsidRPr="009B1DAA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тексты и найдите  тексты-рассуждения </w:t>
            </w:r>
          </w:p>
          <w:p w:rsidR="009F4399" w:rsidRPr="009B1DAA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 xml:space="preserve">Докажите, что это текс рассуждения.  Ведь в нем нет вопроса  « Почему?»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-Сколько в тексте доказательств?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-Прочитай каждое. </w:t>
            </w: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 -Как в тексте выделено каждое доказательство?</w:t>
            </w:r>
          </w:p>
          <w:p w:rsidR="00CD6D8F" w:rsidRPr="009B1DAA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объясняется в тексте</w:t>
            </w:r>
            <w:r w:rsidRPr="00CD6D8F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EAB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-Приходилось ли вам в жизни спорить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что-то</w:t>
            </w:r>
            <w:r w:rsidRPr="00CD6D8F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Удалось ли тебе убедить кого-то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отстоять свою точку зрения</w:t>
            </w:r>
            <w:r w:rsidR="00640EAB" w:rsidRPr="00640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F4399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каким тоном это делать.</w:t>
            </w:r>
          </w:p>
          <w:p w:rsidR="009F4399" w:rsidRPr="009B1DAA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вежливый человек чт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доказывает, спорит, он начинает свое рассуждение словами: я думаю, мне кажется,…тем самым показывая, что он прислушивается к мнению других людей, уважает чужое мнение, уважает  собеседника.</w:t>
            </w:r>
          </w:p>
          <w:p w:rsidR="00640EAB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0EAB">
              <w:rPr>
                <w:rFonts w:ascii="Times New Roman" w:hAnsi="Times New Roman"/>
                <w:sz w:val="24"/>
                <w:szCs w:val="24"/>
              </w:rPr>
              <w:t>Работа в группах. Составление текст</w:t>
            </w:r>
            <w:proofErr w:type="gramStart"/>
            <w:r w:rsidR="00640EA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640EAB">
              <w:rPr>
                <w:rFonts w:ascii="Times New Roman" w:hAnsi="Times New Roman"/>
                <w:sz w:val="24"/>
                <w:szCs w:val="24"/>
              </w:rPr>
              <w:t xml:space="preserve"> рассуждения.</w:t>
            </w: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так говорят</w:t>
            </w:r>
            <w:r w:rsidRPr="00A7357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0EAB" w:rsidRP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рочел новую книгу – встретился с другом.</w:t>
            </w: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тение –лучшее учение.</w:t>
            </w: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</w:t>
            </w:r>
            <w:r w:rsidR="00DF036C">
              <w:rPr>
                <w:rFonts w:ascii="Times New Roman" w:hAnsi="Times New Roman"/>
                <w:sz w:val="24"/>
                <w:szCs w:val="24"/>
              </w:rPr>
              <w:t>. – Не на пользу книги читать, если только вершки в них хватать.</w:t>
            </w: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Pr="00640EAB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399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появляется план будущего сочинения с опорными словами</w:t>
            </w:r>
          </w:p>
          <w:p w:rsidR="00DF036C" w:rsidRDefault="00DF036C" w:rsidP="00DF036C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является книга для человека.</w:t>
            </w:r>
          </w:p>
          <w:p w:rsidR="00DF036C" w:rsidRDefault="00DF036C" w:rsidP="00DF036C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узнаем из книг.</w:t>
            </w:r>
          </w:p>
          <w:p w:rsidR="00DF036C" w:rsidRPr="00DF036C" w:rsidRDefault="00DF036C" w:rsidP="00DF036C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учит книга.</w:t>
            </w: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36C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сочинение-рассуждение « Почему надо беречь книги</w:t>
            </w:r>
            <w:r w:rsidRPr="00F918F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будем писать</w:t>
            </w: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Зачем, с какой целью</w:t>
            </w: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напишем в основной части</w:t>
            </w:r>
          </w:p>
          <w:p w:rsidR="00DF036C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закончим сочинение</w:t>
            </w: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помогает детям,</w:t>
            </w:r>
            <w:r w:rsidR="00DF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 xml:space="preserve">которые поднимают </w:t>
            </w:r>
            <w:proofErr w:type="gramStart"/>
            <w:r w:rsidR="009F4399" w:rsidRPr="009B1DAA">
              <w:rPr>
                <w:rFonts w:ascii="Times New Roman" w:hAnsi="Times New Roman"/>
                <w:sz w:val="24"/>
                <w:szCs w:val="24"/>
              </w:rPr>
              <w:t>сигнальную</w:t>
            </w:r>
            <w:proofErr w:type="gramEnd"/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карточку.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 Прочитайте в группах свои сочинения, выберите лучшее, с точки зрения соответствия типу выбранного текста и полноты раскрытия темы.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-Подведем  итоги.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-Выслушайте выступления  и оцените работу своей группы и других групп.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-Соответствует ли сочинение типу текста? Докажите.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-Насколько раскрыта тема?</w:t>
            </w: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рассуждение на любую тему</w:t>
            </w:r>
          </w:p>
          <w:p w:rsidR="00F918F1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-Закончите предложения: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Я понял что…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Было интересно…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Было трудно…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У меня получилось…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На следующем уроке….</w:t>
            </w:r>
          </w:p>
          <w:p w:rsidR="009F4399" w:rsidRPr="009B1DAA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9F4399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4399" w:rsidRPr="009B1DAA">
              <w:rPr>
                <w:rFonts w:ascii="Times New Roman" w:hAnsi="Times New Roman"/>
                <w:sz w:val="24"/>
                <w:szCs w:val="24"/>
              </w:rPr>
              <w:t>Оцените свою работу на уроке. Поставьте себе отметку.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проверки сочинения, я поставлю  рядом свою отметку.</w:t>
            </w:r>
          </w:p>
          <w:p w:rsidR="00F918F1" w:rsidRPr="009B1DAA" w:rsidRDefault="00F918F1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-Спасибо за работу на уроке.</w:t>
            </w:r>
          </w:p>
        </w:tc>
        <w:tc>
          <w:tcPr>
            <w:tcW w:w="2976" w:type="dxa"/>
          </w:tcPr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A51B3D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A51B3D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A51B3D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8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E8482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Зачем</w:t>
            </w:r>
            <w:r w:rsidRPr="00E8482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Отчего</w:t>
            </w:r>
            <w:r w:rsidRPr="00A51B3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A772E" w:rsidRPr="009B1DAA" w:rsidRDefault="008A772E" w:rsidP="008A77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Default="00E8482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-Тест-рассуждение</w:t>
            </w: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82C" w:rsidRPr="008A772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того, что надо доказат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="00E8482C">
              <w:rPr>
                <w:rFonts w:ascii="Times New Roman" w:hAnsi="Times New Roman"/>
                <w:sz w:val="24"/>
                <w:szCs w:val="24"/>
              </w:rPr>
              <w:t>объясняемое) и из доказательства (объяснение</w:t>
            </w:r>
            <w:r w:rsidR="008A77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482C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-Слова-связки: потому что, так как, ведь</w:t>
            </w:r>
            <w:r w:rsidR="00875A3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P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7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Лягушек и жаб называют земноводными, так как они живут и на воде и на земле.</w:t>
            </w:r>
          </w:p>
          <w:p w:rsidR="008A772E" w:rsidRPr="009B1DAA" w:rsidRDefault="008A772E" w:rsidP="008A77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8A772E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Смена времен года происходит потому, что Земля вращается вокруг Солнца.</w:t>
            </w:r>
          </w:p>
          <w:p w:rsidR="00654DCD" w:rsidRPr="009B1DAA" w:rsidRDefault="00654DCD" w:rsidP="00654D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654DCD" w:rsidRPr="009B1DAA" w:rsidRDefault="00654DCD" w:rsidP="00654D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-Каменный уголь назвали каменным, ведь 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твердый как камень.</w:t>
            </w:r>
            <w:r w:rsidRPr="009B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P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8A772E" w:rsidRPr="008A772E" w:rsidRDefault="008A772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72E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группах работают и приходят к выводу, что меняя местами части текста, меняются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связки</w:t>
            </w: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Книги</w:t>
            </w:r>
          </w:p>
          <w:p w:rsidR="00654DCD" w:rsidRDefault="00654DC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1B3D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>
              <w:rPr>
                <w:rFonts w:ascii="Times New Roman" w:hAnsi="Times New Roman"/>
                <w:sz w:val="24"/>
                <w:szCs w:val="24"/>
              </w:rPr>
              <w:t>человека зачитывают свои сочинения</w:t>
            </w: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16" w:rsidRDefault="00313816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04E" w:rsidRDefault="00CD104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Цитат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«ссылка на кого-либо, приведение его слов» .Подтверждение объяснения словами текста.</w:t>
            </w:r>
          </w:p>
          <w:p w:rsidR="00CD104E" w:rsidRDefault="00CD104E" w:rsidP="00CD10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A51B3D" w:rsidRPr="009B1DAA" w:rsidRDefault="00A51B3D" w:rsidP="00CD10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обсуждают в группах и высказываются.</w:t>
            </w:r>
          </w:p>
          <w:p w:rsidR="00CD104E" w:rsidRDefault="00A51B3D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-Лебедь, Щука и Рак не смогли сдвинуть воз с места, потому что не смогли согласовать свои действия, не договорились. Вот как об этом написано в басне: «Поклажа бы для них казалась и легка, да Лебедь рвется в облака, Рак пятится назад, а Щука тянет в море»</w:t>
            </w:r>
          </w:p>
          <w:p w:rsidR="00CD104E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лист.</w:t>
            </w:r>
          </w:p>
          <w:p w:rsidR="009F4399" w:rsidRPr="009B1DAA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в парах.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 Такой вопрос можно задать к тексту.</w:t>
            </w:r>
          </w:p>
          <w:p w:rsidR="00CD6D8F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D8F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D8F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-Несколько.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-Словами: во-первых, во-вторых, наконец… </w:t>
            </w:r>
          </w:p>
          <w:p w:rsidR="009F4399" w:rsidRPr="009B1DAA" w:rsidRDefault="00CD6D8F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люди строят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 из кирпича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EAB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640EAB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свое мнение, обсуждают, делают вывод.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-Книга-друг, так как дарит веселое настроение, заставляет смеяться, утешает в горе…</w:t>
            </w:r>
          </w:p>
          <w:p w:rsidR="009F4399" w:rsidRPr="009B1DAA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 знаний, раскрывает тайны природы и животного мира, показывает и объясняет строение человека, вселенной, объясняет слова и явления…</w:t>
            </w:r>
          </w:p>
          <w:p w:rsidR="009F4399" w:rsidRPr="009B1DAA" w:rsidRDefault="00DF036C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наставник, учитель, учит любить, дружить , жить, быть справедливым, добрым,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благородным, воспитывает волю, характер формирует, заставляет задуматься над своими поступками, над смыслом жизни.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Самостоятельное написание текста. Использование орфографических словарей, сигнальных карточек.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A3E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Зачитывание текстов </w:t>
            </w:r>
            <w:proofErr w:type="gramStart"/>
            <w:r w:rsidRPr="009B1D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DAA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9B1DAA">
              <w:rPr>
                <w:rFonts w:ascii="Times New Roman" w:hAnsi="Times New Roman"/>
                <w:sz w:val="24"/>
                <w:szCs w:val="24"/>
              </w:rPr>
              <w:t xml:space="preserve">, обсуждение, выбор лучшего. 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Объяснение выбора.</w:t>
            </w:r>
          </w:p>
          <w:p w:rsidR="009F4399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A3E" w:rsidRPr="009B1DAA" w:rsidRDefault="00875A3E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 xml:space="preserve">Оценивают по шкале </w:t>
            </w:r>
            <w:r w:rsidRPr="009B1DAA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 своей группы и других групп.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DAA">
              <w:rPr>
                <w:rFonts w:ascii="Times New Roman" w:hAnsi="Times New Roman"/>
                <w:sz w:val="24"/>
                <w:szCs w:val="24"/>
              </w:rPr>
              <w:t>У</w:t>
            </w:r>
            <w:r w:rsidR="00F9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DAA">
              <w:rPr>
                <w:rFonts w:ascii="Times New Roman" w:hAnsi="Times New Roman"/>
                <w:sz w:val="24"/>
                <w:szCs w:val="24"/>
              </w:rPr>
              <w:t>каждой группы листок с тремя шкалам</w:t>
            </w:r>
            <w:proofErr w:type="gramStart"/>
            <w:r w:rsidRPr="009B1DA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B1DAA">
              <w:rPr>
                <w:rFonts w:ascii="Times New Roman" w:hAnsi="Times New Roman"/>
                <w:sz w:val="24"/>
                <w:szCs w:val="24"/>
              </w:rPr>
              <w:t xml:space="preserve"> по количеству групп). Приложение.</w:t>
            </w: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A51B3D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399" w:rsidRPr="009B1DAA" w:rsidRDefault="009F4399" w:rsidP="0027117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4399" w:rsidRP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399" w:rsidRPr="009F4399" w:rsidRDefault="009F4399" w:rsidP="009F4399">
      <w:pPr>
        <w:tabs>
          <w:tab w:val="center" w:pos="4677"/>
          <w:tab w:val="left" w:pos="645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4399" w:rsidRPr="009F4399" w:rsidSect="00F4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98"/>
    <w:multiLevelType w:val="hybridMultilevel"/>
    <w:tmpl w:val="B078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2F35"/>
    <w:multiLevelType w:val="hybridMultilevel"/>
    <w:tmpl w:val="6CD23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53587"/>
    <w:multiLevelType w:val="hybridMultilevel"/>
    <w:tmpl w:val="96E6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05DB"/>
    <w:multiLevelType w:val="hybridMultilevel"/>
    <w:tmpl w:val="8904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58E7"/>
    <w:multiLevelType w:val="hybridMultilevel"/>
    <w:tmpl w:val="A03C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E5A85"/>
    <w:multiLevelType w:val="hybridMultilevel"/>
    <w:tmpl w:val="DD4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6E67"/>
    <w:multiLevelType w:val="hybridMultilevel"/>
    <w:tmpl w:val="62F4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4399"/>
    <w:rsid w:val="00043636"/>
    <w:rsid w:val="001C073B"/>
    <w:rsid w:val="00313816"/>
    <w:rsid w:val="00522781"/>
    <w:rsid w:val="005865BD"/>
    <w:rsid w:val="00640EAB"/>
    <w:rsid w:val="00654DCD"/>
    <w:rsid w:val="007B37B8"/>
    <w:rsid w:val="00875A3E"/>
    <w:rsid w:val="008A772E"/>
    <w:rsid w:val="008C395B"/>
    <w:rsid w:val="009F4399"/>
    <w:rsid w:val="00A51B3D"/>
    <w:rsid w:val="00A6007D"/>
    <w:rsid w:val="00A73570"/>
    <w:rsid w:val="00BB665C"/>
    <w:rsid w:val="00CD104E"/>
    <w:rsid w:val="00CD6D8F"/>
    <w:rsid w:val="00DF036C"/>
    <w:rsid w:val="00DF3008"/>
    <w:rsid w:val="00E8482C"/>
    <w:rsid w:val="00F469EB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2014-12-14T12:25:00Z</dcterms:created>
  <dcterms:modified xsi:type="dcterms:W3CDTF">2014-12-15T17:47:00Z</dcterms:modified>
</cp:coreProperties>
</file>