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B4" w:rsidRPr="003748F0" w:rsidRDefault="00BB70B4" w:rsidP="0061725D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</w:pPr>
      <w:r w:rsidRPr="003748F0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Сценарий праздника в начальной школе, посвященный Дню матери</w:t>
      </w:r>
    </w:p>
    <w:p w:rsidR="0061725D" w:rsidRPr="001F32AC" w:rsidRDefault="0061725D" w:rsidP="0061725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72BE7" w:rsidRPr="00BB460D" w:rsidRDefault="00BB70B4" w:rsidP="00BB460D">
      <w:pPr>
        <w:pStyle w:val="a7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свете добрых слов </w:t>
      </w:r>
      <w:proofErr w:type="gramStart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немало,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Но</w:t>
      </w:r>
      <w:proofErr w:type="gramEnd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всех добрее и важней одно: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Из двух слогов простое слово “мама”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нету слов дороже, чем оно.</w:t>
      </w:r>
    </w:p>
    <w:p w:rsidR="0061725D" w:rsidRPr="00BB460D" w:rsidRDefault="00BB70B4" w:rsidP="00985BE5">
      <w:pPr>
        <w:pStyle w:val="a7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В этом слове – наше счастье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Наша жизнь и красота.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Мама, мамочка родная –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Вот, что свято навсегда.</w:t>
      </w:r>
    </w:p>
    <w:p w:rsidR="00772BE7" w:rsidRPr="00BB460D" w:rsidRDefault="00BB70B4" w:rsidP="00BB460D">
      <w:pPr>
        <w:pStyle w:val="a7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Как хочется нам много слов сказать</w:t>
      </w:r>
      <w:bookmarkStart w:id="0" w:name="_GoBack"/>
      <w:bookmarkEnd w:id="0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Всем женщинам земли</w:t>
      </w:r>
      <w:r w:rsidR="00772BE7"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любимой </w:t>
      </w:r>
      <w:proofErr w:type="gramStart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нашей</w:t>
      </w:r>
      <w:r w:rsidR="00772BE7"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Здоровья</w:t>
      </w:r>
      <w:proofErr w:type="gramEnd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им и счастья пожелать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Надежд, терпенья, радости, удачи.</w:t>
      </w:r>
    </w:p>
    <w:p w:rsidR="00772BE7" w:rsidRPr="00BB460D" w:rsidRDefault="00772BE7" w:rsidP="0061725D">
      <w:pPr>
        <w:pStyle w:val="a7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Мы поздравить нынче рады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Женщин всех, кто с нами </w:t>
      </w:r>
      <w:proofErr w:type="gramStart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рядом!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Но</w:t>
      </w:r>
      <w:proofErr w:type="gramEnd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отдельно поздравляем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Наших бабушек и мам!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с любовью посвящаем наш концерт сегодня вам.</w:t>
      </w:r>
    </w:p>
    <w:p w:rsidR="00BB70B4" w:rsidRDefault="00BB70B4" w:rsidP="00772BE7">
      <w:pPr>
        <w:shd w:val="clear" w:color="auto" w:fill="FFFFFF"/>
        <w:spacing w:after="0" w:line="240" w:lineRule="atLeast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2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 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Добрый день, дорогие мамы, здравствуйте, милые женщины! Разрешите поздравить вас с нежным семейным праздником, Днём Матери, н</w:t>
      </w:r>
      <w:r w:rsidR="0061725D"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аполненным яркими красками весны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, ароматами зелени и</w:t>
      </w:r>
      <w:r w:rsidR="0061725D"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цветов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  <w:r w:rsidR="00BB46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С праздником!</w:t>
      </w:r>
    </w:p>
    <w:p w:rsidR="0061725D" w:rsidRPr="00BB460D" w:rsidRDefault="00BB460D" w:rsidP="00BB460D">
      <w:pPr>
        <w:shd w:val="clear" w:color="auto" w:fill="FFFFFF"/>
        <w:spacing w:after="0" w:line="240" w:lineRule="atLeast"/>
        <w:ind w:firstLine="426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</w:pPr>
      <w:r w:rsidRPr="00BB460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Сценка «Спорщики»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 xml:space="preserve"> </w:t>
      </w:r>
    </w:p>
    <w:p w:rsidR="0061725D" w:rsidRPr="00BB460D" w:rsidRDefault="00BB70B4" w:rsidP="00BB460D">
      <w:pPr>
        <w:pStyle w:val="a7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Маму любят все на </w:t>
      </w:r>
      <w:proofErr w:type="gramStart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свете,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Мама</w:t>
      </w:r>
      <w:proofErr w:type="gramEnd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первый друг, 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Любят мам не только дети,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Любят все вокруг.</w:t>
      </w:r>
    </w:p>
    <w:p w:rsidR="0061725D" w:rsidRPr="00BB460D" w:rsidRDefault="00BB70B4" w:rsidP="00BB460D">
      <w:pPr>
        <w:pStyle w:val="a7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Если что-нибудь </w:t>
      </w:r>
      <w:proofErr w:type="gramStart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случится,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Если</w:t>
      </w:r>
      <w:proofErr w:type="gramEnd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вдруг беда,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Мамочка придёт на помощь,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Выручит всегда.</w:t>
      </w:r>
    </w:p>
    <w:p w:rsidR="00772BE7" w:rsidRPr="001F32AC" w:rsidRDefault="00BB70B4" w:rsidP="00772BE7">
      <w:pPr>
        <w:pStyle w:val="a7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Мамы много сил</w:t>
      </w:r>
      <w:r w:rsidR="00772BE7"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здоровья 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Отдают всем нам.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Значит, правда, нет на свете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Лучше наших мам.</w:t>
      </w:r>
    </w:p>
    <w:p w:rsidR="001F32AC" w:rsidRPr="001F32AC" w:rsidRDefault="00BB70B4" w:rsidP="00BB460D">
      <w:pPr>
        <w:shd w:val="clear" w:color="auto" w:fill="FFFFFF"/>
        <w:spacing w:after="0" w:line="240" w:lineRule="atLeast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2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 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И, действительно, лучше мам нет никого на свете.</w:t>
      </w:r>
      <w:r w:rsidR="0061725D"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Мама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– весёлое ласковое солнце на небосклоне домашнего общежития, это источник ласки, сострадания и уюта. Все вы, уважаемые мамы, ежедневно выполняете роль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</w:t>
      </w:r>
    </w:p>
    <w:p w:rsidR="003748F0" w:rsidRPr="003748F0" w:rsidRDefault="00BB70B4" w:rsidP="00030FB3">
      <w:pPr>
        <w:pStyle w:val="a7"/>
        <w:numPr>
          <w:ilvl w:val="0"/>
          <w:numId w:val="5"/>
        </w:numPr>
        <w:shd w:val="clear" w:color="auto" w:fill="FFFFFF"/>
        <w:spacing w:after="0" w:line="240" w:lineRule="atLeast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48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доме добрыми делами </w:t>
      </w:r>
      <w:proofErr w:type="gramStart"/>
      <w:r w:rsidRPr="003748F0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занята,</w:t>
      </w:r>
      <w:r w:rsidRPr="003748F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Тихо</w:t>
      </w:r>
      <w:proofErr w:type="gramEnd"/>
      <w:r w:rsidRPr="003748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ходит по квартире доброта.</w:t>
      </w:r>
      <w:r w:rsidRPr="003748F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Утро доброе у нас, добрый день и добрый час.</w:t>
      </w:r>
      <w:r w:rsidRPr="003748F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Добрый вечер, ночь добра</w:t>
      </w:r>
      <w:r w:rsidRPr="003748F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Было доброе вчера.</w:t>
      </w:r>
      <w:r w:rsidRPr="003748F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откуда спросишь ты,</w:t>
      </w:r>
      <w:r w:rsidRPr="003748F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доме столько доброты.</w:t>
      </w:r>
      <w:r w:rsidRPr="003748F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Что от этой доброты приживаются цветы,</w:t>
      </w:r>
      <w:r w:rsidRPr="003748F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Рыбки, ёжики, птенцы!</w:t>
      </w:r>
      <w:r w:rsidRPr="003748F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Я тебе отвечу прямо</w:t>
      </w:r>
      <w:r w:rsidRPr="003748F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748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Это мама, мама, мама!</w:t>
      </w:r>
      <w:r w:rsidRPr="003748F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748F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Сценка “</w:t>
      </w:r>
      <w:r w:rsidR="005350C1" w:rsidRPr="003748F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 xml:space="preserve">Три мамы </w:t>
      </w:r>
      <w:r w:rsidR="00BB460D" w:rsidRPr="003748F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 xml:space="preserve">”. </w:t>
      </w:r>
    </w:p>
    <w:p w:rsidR="00533F7F" w:rsidRPr="003748F0" w:rsidRDefault="00BB70B4" w:rsidP="003748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48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 </w:t>
      </w:r>
      <w:r w:rsidRPr="003748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Слова мама– одни из самых древних на Земле и почти одинаково звучат на языках всех народов. Это говорит о том, что все люди почитают и любят своих матерей. </w:t>
      </w:r>
      <w:proofErr w:type="gramStart"/>
      <w:r w:rsidRPr="003748F0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Словом</w:t>
      </w:r>
      <w:proofErr w:type="gramEnd"/>
      <w:r w:rsidRPr="003748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мать называют и свою Родину, чтобы подчеркнуть, что она по-матерински относится к своим детям – народам, её населяющим.</w:t>
      </w:r>
    </w:p>
    <w:p w:rsidR="00533F7F" w:rsidRPr="00BB460D" w:rsidRDefault="00BB70B4" w:rsidP="00BB460D">
      <w:pPr>
        <w:pStyle w:val="a7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Мама долго </w:t>
      </w:r>
      <w:proofErr w:type="gramStart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хлопотала: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Всё</w:t>
      </w:r>
      <w:proofErr w:type="gramEnd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дела, дела…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Мама за день так устала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 диване прилегла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Я её не буду трогать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Только возле постою.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Пусть поспит она немного –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Я ей песенку спою. </w:t>
      </w:r>
    </w:p>
    <w:p w:rsidR="00533F7F" w:rsidRPr="001F32AC" w:rsidRDefault="00BB70B4" w:rsidP="00533F7F">
      <w:pPr>
        <w:pStyle w:val="a7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К маме стану я поближе –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Очень я её </w:t>
      </w:r>
      <w:proofErr w:type="gramStart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люблю!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Жалко</w:t>
      </w:r>
      <w:proofErr w:type="gramEnd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только, что не слышит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Мама песенку мою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Нету песенки чудесней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Может, спеть </w:t>
      </w:r>
      <w:proofErr w:type="spellStart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погромче</w:t>
      </w:r>
      <w:proofErr w:type="spellEnd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мне,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Чтобы маме </w:t>
      </w:r>
      <w:r w:rsidR="00BB460D">
        <w:rPr>
          <w:rFonts w:ascii="Times New Roman" w:eastAsia="Times New Roman" w:hAnsi="Times New Roman" w:cs="Times New Roman"/>
          <w:color w:val="333333"/>
          <w:sz w:val="24"/>
          <w:szCs w:val="24"/>
        </w:rPr>
        <w:t>эту песню</w:t>
      </w:r>
      <w:r w:rsidR="00BB460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Слышно было и во сне.</w:t>
      </w:r>
    </w:p>
    <w:p w:rsidR="005350C1" w:rsidRPr="00BB460D" w:rsidRDefault="00566E66" w:rsidP="0061725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</w:pPr>
      <w:r w:rsidRPr="00BB460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 xml:space="preserve">Сценка «Что за дети?» </w:t>
      </w:r>
    </w:p>
    <w:p w:rsidR="00BB70B4" w:rsidRPr="001F32AC" w:rsidRDefault="00BB70B4" w:rsidP="005350C1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2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</w:t>
      </w:r>
      <w:r w:rsidR="00533F7F" w:rsidRPr="001F32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="002C45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Младенец старательно складывает по слогам “</w:t>
      </w:r>
      <w:proofErr w:type="spellStart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proofErr w:type="spellEnd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proofErr w:type="spellStart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proofErr w:type="spellEnd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” и, почувствовав удачу, смеётся счастливый. Мама! Вслушивайтесь, как гордо звучит это слово!</w:t>
      </w:r>
    </w:p>
    <w:p w:rsidR="00566E66" w:rsidRPr="00BB460D" w:rsidRDefault="00566E66" w:rsidP="00BB460D">
      <w:pPr>
        <w:pStyle w:val="a7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На щеках у мамочки –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Две волшебных ямочки.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когда она смеётся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Свет такой лучистый </w:t>
      </w:r>
      <w:proofErr w:type="gramStart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льётся,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Что</w:t>
      </w:r>
      <w:proofErr w:type="gramEnd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подснежники цветут!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Мама – солнышко моё!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Я – </w:t>
      </w:r>
      <w:proofErr w:type="spellStart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подсолнышек</w:t>
      </w:r>
      <w:proofErr w:type="spellEnd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её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Хорошо счастливым быть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Мамочку свою любить.</w:t>
      </w:r>
    </w:p>
    <w:p w:rsidR="00533F7F" w:rsidRDefault="00566E66" w:rsidP="00533F7F">
      <w:pPr>
        <w:pStyle w:val="a7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Мы с мамочкой нашей большие друзья, 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Добра и заботлива мама моя.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Куда бы ни </w:t>
      </w:r>
      <w:proofErr w:type="gramStart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поехать,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Куда</w:t>
      </w:r>
      <w:proofErr w:type="gramEnd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 ни пойти –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Нам друга лучше мамы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Нигде не найти.</w:t>
      </w:r>
    </w:p>
    <w:p w:rsidR="00A51257" w:rsidRDefault="00BB460D" w:rsidP="00A51257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60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Материнская любовь настолько сильна, что </w:t>
      </w:r>
      <w:r w:rsidR="00A51257">
        <w:rPr>
          <w:rFonts w:ascii="Times New Roman" w:eastAsia="Times New Roman" w:hAnsi="Times New Roman" w:cs="Times New Roman"/>
          <w:color w:val="333333"/>
          <w:sz w:val="24"/>
          <w:szCs w:val="24"/>
        </w:rPr>
        <w:t>даже через много лет, когда дети вырастают и становятся взрослыми, сердце матери все равно беспокоится о своем ребенке, пытаясь помочь и оградить его от бед.</w:t>
      </w:r>
    </w:p>
    <w:p w:rsidR="00533F7F" w:rsidRPr="00A51257" w:rsidRDefault="005350C1" w:rsidP="00A51257">
      <w:pPr>
        <w:shd w:val="clear" w:color="auto" w:fill="FFFFFF"/>
        <w:spacing w:after="0" w:line="240" w:lineRule="atLeast"/>
        <w:ind w:firstLine="360"/>
        <w:rPr>
          <w:rStyle w:val="c2"/>
          <w:rFonts w:ascii="Times New Roman" w:hAnsi="Times New Roman" w:cs="Times New Roman"/>
          <w:b/>
          <w:bCs/>
          <w:color w:val="000000"/>
        </w:rPr>
      </w:pPr>
      <w:r w:rsidRPr="00A51257">
        <w:rPr>
          <w:rStyle w:val="c2"/>
          <w:rFonts w:ascii="Times New Roman" w:hAnsi="Times New Roman" w:cs="Times New Roman"/>
          <w:color w:val="000000"/>
        </w:rPr>
        <w:t xml:space="preserve">Ну, а какой же праздник </w:t>
      </w:r>
      <w:proofErr w:type="gramStart"/>
      <w:r w:rsidRPr="00A51257">
        <w:rPr>
          <w:rStyle w:val="c2"/>
          <w:rFonts w:ascii="Times New Roman" w:hAnsi="Times New Roman" w:cs="Times New Roman"/>
          <w:color w:val="000000"/>
        </w:rPr>
        <w:t>обходится  без</w:t>
      </w:r>
      <w:proofErr w:type="gramEnd"/>
      <w:r w:rsidRPr="00A51257">
        <w:rPr>
          <w:rStyle w:val="c2"/>
          <w:rFonts w:ascii="Times New Roman" w:hAnsi="Times New Roman" w:cs="Times New Roman"/>
          <w:color w:val="000000"/>
        </w:rPr>
        <w:t xml:space="preserve"> частушек? Наши ребята </w:t>
      </w:r>
      <w:proofErr w:type="gramStart"/>
      <w:r w:rsidRPr="00A51257">
        <w:rPr>
          <w:rStyle w:val="c2"/>
          <w:rFonts w:ascii="Times New Roman" w:hAnsi="Times New Roman" w:cs="Times New Roman"/>
          <w:color w:val="000000"/>
        </w:rPr>
        <w:t>сейчас  исполнят</w:t>
      </w:r>
      <w:proofErr w:type="gramEnd"/>
      <w:r w:rsidRPr="00A51257">
        <w:rPr>
          <w:rStyle w:val="c2"/>
          <w:rFonts w:ascii="Times New Roman" w:hAnsi="Times New Roman" w:cs="Times New Roman"/>
          <w:color w:val="000000"/>
        </w:rPr>
        <w:t xml:space="preserve"> частушки</w:t>
      </w:r>
      <w:r w:rsidR="00BB460D" w:rsidRPr="00A51257">
        <w:rPr>
          <w:rStyle w:val="c2"/>
          <w:rFonts w:ascii="Times New Roman" w:hAnsi="Times New Roman" w:cs="Times New Roman"/>
          <w:color w:val="000000"/>
        </w:rPr>
        <w:t xml:space="preserve"> </w:t>
      </w:r>
      <w:r w:rsidR="00533F7F" w:rsidRPr="00A51257">
        <w:rPr>
          <w:rStyle w:val="c5"/>
          <w:rFonts w:ascii="Times New Roman" w:hAnsi="Times New Roman" w:cs="Times New Roman"/>
          <w:bCs/>
          <w:color w:val="000000"/>
        </w:rPr>
        <w:t>для мамы</w:t>
      </w:r>
      <w:r w:rsidR="00533F7F" w:rsidRPr="00A51257">
        <w:rPr>
          <w:rStyle w:val="c5"/>
          <w:rFonts w:ascii="Times New Roman" w:hAnsi="Times New Roman" w:cs="Times New Roman"/>
          <w:b/>
          <w:bCs/>
          <w:color w:val="000000"/>
        </w:rPr>
        <w:t>.</w:t>
      </w:r>
      <w:r w:rsidR="00BB460D" w:rsidRPr="00A51257">
        <w:rPr>
          <w:rStyle w:val="c5"/>
          <w:rFonts w:ascii="Times New Roman" w:hAnsi="Times New Roman" w:cs="Times New Roman"/>
          <w:b/>
          <w:bCs/>
          <w:color w:val="000000"/>
        </w:rPr>
        <w:t xml:space="preserve"> </w:t>
      </w:r>
    </w:p>
    <w:p w:rsidR="00533F7F" w:rsidRPr="001F32AC" w:rsidRDefault="00533F7F" w:rsidP="00533F7F">
      <w:pPr>
        <w:pStyle w:val="c4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1F32AC">
        <w:rPr>
          <w:rStyle w:val="c2"/>
          <w:color w:val="000000"/>
        </w:rPr>
        <w:t>Мы весёлые подружки,</w:t>
      </w:r>
    </w:p>
    <w:p w:rsidR="00533F7F" w:rsidRPr="001F32AC" w:rsidRDefault="00533F7F" w:rsidP="00533F7F">
      <w:pPr>
        <w:pStyle w:val="c4"/>
        <w:spacing w:before="0" w:beforeAutospacing="0" w:after="0" w:afterAutospacing="0"/>
        <w:ind w:left="720"/>
        <w:rPr>
          <w:color w:val="000000"/>
        </w:rPr>
      </w:pPr>
      <w:r w:rsidRPr="001F32AC">
        <w:rPr>
          <w:rStyle w:val="c2"/>
          <w:color w:val="000000"/>
        </w:rPr>
        <w:t>Мы танцуем и поём,</w:t>
      </w:r>
    </w:p>
    <w:p w:rsidR="00533F7F" w:rsidRPr="001F32AC" w:rsidRDefault="00533F7F" w:rsidP="00533F7F">
      <w:pPr>
        <w:pStyle w:val="c4"/>
        <w:spacing w:before="0" w:beforeAutospacing="0" w:after="0" w:afterAutospacing="0"/>
        <w:ind w:left="720"/>
        <w:rPr>
          <w:color w:val="000000"/>
        </w:rPr>
      </w:pPr>
      <w:r w:rsidRPr="001F32AC">
        <w:rPr>
          <w:rStyle w:val="c2"/>
          <w:color w:val="000000"/>
        </w:rPr>
        <w:t>А сейчас мы вам расскажем,</w:t>
      </w:r>
    </w:p>
    <w:p w:rsidR="00533F7F" w:rsidRPr="001F32AC" w:rsidRDefault="00533F7F" w:rsidP="00BB460D">
      <w:pPr>
        <w:pStyle w:val="c4"/>
        <w:spacing w:before="0" w:beforeAutospacing="0" w:after="0" w:afterAutospacing="0"/>
        <w:ind w:left="720"/>
        <w:rPr>
          <w:color w:val="000000"/>
        </w:rPr>
      </w:pPr>
      <w:r w:rsidRPr="001F32AC">
        <w:rPr>
          <w:rStyle w:val="c2"/>
          <w:color w:val="000000"/>
        </w:rPr>
        <w:t>Как мы с мамами живём.</w:t>
      </w:r>
    </w:p>
    <w:p w:rsidR="00533F7F" w:rsidRPr="001F32AC" w:rsidRDefault="00533F7F" w:rsidP="00533F7F">
      <w:pPr>
        <w:pStyle w:val="c4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1F32AC">
        <w:rPr>
          <w:rStyle w:val="c2"/>
          <w:color w:val="000000"/>
        </w:rPr>
        <w:t>Галя вымыла полы.</w:t>
      </w:r>
    </w:p>
    <w:p w:rsidR="00533F7F" w:rsidRPr="001F32AC" w:rsidRDefault="00533F7F" w:rsidP="00533F7F">
      <w:pPr>
        <w:pStyle w:val="c4"/>
        <w:spacing w:before="0" w:beforeAutospacing="0" w:after="0" w:afterAutospacing="0"/>
        <w:ind w:left="720"/>
        <w:rPr>
          <w:color w:val="000000"/>
        </w:rPr>
      </w:pPr>
      <w:r w:rsidRPr="001F32AC">
        <w:rPr>
          <w:rStyle w:val="c2"/>
          <w:color w:val="000000"/>
        </w:rPr>
        <w:t>Катя помогала,</w:t>
      </w:r>
    </w:p>
    <w:p w:rsidR="00533F7F" w:rsidRPr="001F32AC" w:rsidRDefault="00533F7F" w:rsidP="00533F7F">
      <w:pPr>
        <w:pStyle w:val="c4"/>
        <w:spacing w:before="0" w:beforeAutospacing="0" w:after="0" w:afterAutospacing="0"/>
        <w:ind w:left="720"/>
        <w:rPr>
          <w:color w:val="000000"/>
        </w:rPr>
      </w:pPr>
      <w:r w:rsidRPr="001F32AC">
        <w:rPr>
          <w:rStyle w:val="c2"/>
          <w:color w:val="000000"/>
        </w:rPr>
        <w:t>Только жалко – мама снова</w:t>
      </w:r>
    </w:p>
    <w:p w:rsidR="00533F7F" w:rsidRPr="001F32AC" w:rsidRDefault="00533F7F" w:rsidP="00BB460D">
      <w:pPr>
        <w:pStyle w:val="c4"/>
        <w:spacing w:before="0" w:beforeAutospacing="0" w:after="0" w:afterAutospacing="0"/>
        <w:ind w:left="720"/>
        <w:rPr>
          <w:color w:val="000000"/>
        </w:rPr>
      </w:pPr>
      <w:r w:rsidRPr="001F32AC">
        <w:rPr>
          <w:rStyle w:val="c2"/>
          <w:color w:val="000000"/>
        </w:rPr>
        <w:lastRenderedPageBreak/>
        <w:t>Всё перемывала.</w:t>
      </w:r>
    </w:p>
    <w:p w:rsidR="00533F7F" w:rsidRPr="001F32AC" w:rsidRDefault="00533F7F" w:rsidP="00533F7F">
      <w:pPr>
        <w:pStyle w:val="c4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1F32AC">
        <w:rPr>
          <w:rStyle w:val="c2"/>
          <w:color w:val="000000"/>
        </w:rPr>
        <w:t>Папа мне решил задачу,</w:t>
      </w:r>
    </w:p>
    <w:p w:rsidR="00533F7F" w:rsidRPr="001F32AC" w:rsidRDefault="00533F7F" w:rsidP="00533F7F">
      <w:pPr>
        <w:pStyle w:val="c4"/>
        <w:spacing w:before="0" w:beforeAutospacing="0" w:after="0" w:afterAutospacing="0"/>
        <w:ind w:left="720"/>
        <w:rPr>
          <w:color w:val="000000"/>
        </w:rPr>
      </w:pPr>
      <w:r w:rsidRPr="001F32AC">
        <w:rPr>
          <w:rStyle w:val="c2"/>
          <w:color w:val="000000"/>
        </w:rPr>
        <w:t>В математике помог,</w:t>
      </w:r>
    </w:p>
    <w:p w:rsidR="00533F7F" w:rsidRPr="001F32AC" w:rsidRDefault="00533F7F" w:rsidP="00533F7F">
      <w:pPr>
        <w:pStyle w:val="c4"/>
        <w:spacing w:before="0" w:beforeAutospacing="0" w:after="0" w:afterAutospacing="0"/>
        <w:ind w:left="720"/>
        <w:rPr>
          <w:color w:val="000000"/>
        </w:rPr>
      </w:pPr>
      <w:r w:rsidRPr="001F32AC">
        <w:rPr>
          <w:rStyle w:val="c2"/>
          <w:color w:val="000000"/>
        </w:rPr>
        <w:t>Мы потом решали с мамой</w:t>
      </w:r>
    </w:p>
    <w:p w:rsidR="00533F7F" w:rsidRPr="001F32AC" w:rsidRDefault="00533F7F" w:rsidP="00BB460D">
      <w:pPr>
        <w:pStyle w:val="c4"/>
        <w:spacing w:before="0" w:beforeAutospacing="0" w:after="0" w:afterAutospacing="0"/>
        <w:ind w:left="720"/>
        <w:rPr>
          <w:color w:val="000000"/>
        </w:rPr>
      </w:pPr>
      <w:r w:rsidRPr="001F32AC">
        <w:rPr>
          <w:rStyle w:val="c2"/>
          <w:color w:val="000000"/>
        </w:rPr>
        <w:t>То, что он решить не смог.</w:t>
      </w:r>
    </w:p>
    <w:p w:rsidR="00533F7F" w:rsidRPr="001F32AC" w:rsidRDefault="00533F7F" w:rsidP="00533F7F">
      <w:pPr>
        <w:pStyle w:val="c4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1F32AC">
        <w:rPr>
          <w:rStyle w:val="c2"/>
          <w:color w:val="000000"/>
        </w:rPr>
        <w:t>Закопчённую кастрюлю</w:t>
      </w:r>
    </w:p>
    <w:p w:rsidR="00533F7F" w:rsidRPr="001F32AC" w:rsidRDefault="00533F7F" w:rsidP="00533F7F">
      <w:pPr>
        <w:pStyle w:val="c4"/>
        <w:spacing w:before="0" w:beforeAutospacing="0" w:after="0" w:afterAutospacing="0"/>
        <w:ind w:left="720"/>
        <w:rPr>
          <w:color w:val="000000"/>
        </w:rPr>
      </w:pPr>
      <w:r w:rsidRPr="001F32AC">
        <w:rPr>
          <w:rStyle w:val="c2"/>
          <w:color w:val="000000"/>
        </w:rPr>
        <w:t>Лена чистила песком,</w:t>
      </w:r>
    </w:p>
    <w:p w:rsidR="00533F7F" w:rsidRPr="001F32AC" w:rsidRDefault="00533F7F" w:rsidP="00533F7F">
      <w:pPr>
        <w:pStyle w:val="c4"/>
        <w:spacing w:before="0" w:beforeAutospacing="0" w:after="0" w:afterAutospacing="0"/>
        <w:ind w:left="720"/>
        <w:rPr>
          <w:color w:val="000000"/>
        </w:rPr>
      </w:pPr>
      <w:r w:rsidRPr="001F32AC">
        <w:rPr>
          <w:rStyle w:val="c2"/>
          <w:color w:val="000000"/>
        </w:rPr>
        <w:t>Два часа в корыте Лену</w:t>
      </w:r>
    </w:p>
    <w:p w:rsidR="00533F7F" w:rsidRPr="001F32AC" w:rsidRDefault="00533F7F" w:rsidP="00BB460D">
      <w:pPr>
        <w:pStyle w:val="c4"/>
        <w:spacing w:before="0" w:beforeAutospacing="0" w:after="0" w:afterAutospacing="0"/>
        <w:ind w:left="720"/>
        <w:rPr>
          <w:color w:val="000000"/>
        </w:rPr>
      </w:pPr>
      <w:r w:rsidRPr="001F32AC">
        <w:rPr>
          <w:rStyle w:val="c2"/>
          <w:color w:val="000000"/>
        </w:rPr>
        <w:t>Мыла бабушка потом.</w:t>
      </w:r>
    </w:p>
    <w:p w:rsidR="00533F7F" w:rsidRPr="001F32AC" w:rsidRDefault="00533F7F" w:rsidP="00533F7F">
      <w:pPr>
        <w:pStyle w:val="c4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1F32AC">
        <w:rPr>
          <w:rStyle w:val="c2"/>
          <w:color w:val="000000"/>
        </w:rPr>
        <w:t>Маме утром наша Мила</w:t>
      </w:r>
    </w:p>
    <w:p w:rsidR="00533F7F" w:rsidRPr="001F32AC" w:rsidRDefault="00533F7F" w:rsidP="00533F7F">
      <w:pPr>
        <w:pStyle w:val="c4"/>
        <w:spacing w:before="0" w:beforeAutospacing="0" w:after="0" w:afterAutospacing="0"/>
        <w:ind w:left="720"/>
        <w:rPr>
          <w:color w:val="000000"/>
        </w:rPr>
      </w:pPr>
      <w:r w:rsidRPr="001F32AC">
        <w:rPr>
          <w:rStyle w:val="c2"/>
          <w:color w:val="000000"/>
        </w:rPr>
        <w:t>Две конфеты подарила,</w:t>
      </w:r>
    </w:p>
    <w:p w:rsidR="00533F7F" w:rsidRPr="001F32AC" w:rsidRDefault="00533F7F" w:rsidP="00533F7F">
      <w:pPr>
        <w:pStyle w:val="c4"/>
        <w:spacing w:before="0" w:beforeAutospacing="0" w:after="0" w:afterAutospacing="0"/>
        <w:ind w:left="360" w:firstLine="348"/>
        <w:rPr>
          <w:color w:val="000000"/>
        </w:rPr>
      </w:pPr>
      <w:r w:rsidRPr="001F32AC">
        <w:rPr>
          <w:rStyle w:val="c2"/>
          <w:color w:val="000000"/>
        </w:rPr>
        <w:t>Подарить едва успела,</w:t>
      </w:r>
    </w:p>
    <w:p w:rsidR="001F32AC" w:rsidRPr="001F32AC" w:rsidRDefault="00533F7F" w:rsidP="00BB460D">
      <w:pPr>
        <w:pStyle w:val="c4"/>
        <w:spacing w:before="0" w:beforeAutospacing="0" w:after="0" w:afterAutospacing="0"/>
        <w:ind w:left="720"/>
        <w:rPr>
          <w:color w:val="000000"/>
        </w:rPr>
      </w:pPr>
      <w:r w:rsidRPr="001F32AC">
        <w:rPr>
          <w:rStyle w:val="c2"/>
          <w:color w:val="000000"/>
        </w:rPr>
        <w:t>Тут же их сама и съела.</w:t>
      </w:r>
    </w:p>
    <w:p w:rsidR="00533F7F" w:rsidRPr="001F32AC" w:rsidRDefault="00533F7F" w:rsidP="00533F7F">
      <w:pPr>
        <w:pStyle w:val="c4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1F32AC">
        <w:rPr>
          <w:rStyle w:val="c2"/>
          <w:color w:val="000000"/>
        </w:rPr>
        <w:t>Мы вам спели, как сумели,</w:t>
      </w:r>
    </w:p>
    <w:p w:rsidR="00533F7F" w:rsidRPr="001F32AC" w:rsidRDefault="00533F7F" w:rsidP="00533F7F">
      <w:pPr>
        <w:pStyle w:val="c4"/>
        <w:spacing w:before="0" w:beforeAutospacing="0" w:after="0" w:afterAutospacing="0"/>
        <w:ind w:left="720"/>
        <w:rPr>
          <w:color w:val="000000"/>
        </w:rPr>
      </w:pPr>
      <w:r w:rsidRPr="001F32AC">
        <w:rPr>
          <w:rStyle w:val="c2"/>
          <w:color w:val="000000"/>
        </w:rPr>
        <w:t>Мы ведь только дети,</w:t>
      </w:r>
    </w:p>
    <w:p w:rsidR="00533F7F" w:rsidRPr="001F32AC" w:rsidRDefault="00533F7F" w:rsidP="00533F7F">
      <w:pPr>
        <w:pStyle w:val="c4"/>
        <w:spacing w:before="0" w:beforeAutospacing="0" w:after="0" w:afterAutospacing="0"/>
        <w:ind w:left="720"/>
        <w:rPr>
          <w:color w:val="000000"/>
        </w:rPr>
      </w:pPr>
      <w:r w:rsidRPr="001F32AC">
        <w:rPr>
          <w:rStyle w:val="c2"/>
          <w:color w:val="000000"/>
        </w:rPr>
        <w:t>Зато знаем, наши мамы –</w:t>
      </w:r>
    </w:p>
    <w:p w:rsidR="00533F7F" w:rsidRPr="001F32AC" w:rsidRDefault="00533F7F" w:rsidP="00BB460D">
      <w:pPr>
        <w:pStyle w:val="c4"/>
        <w:spacing w:before="0" w:beforeAutospacing="0" w:after="0" w:afterAutospacing="0"/>
        <w:ind w:left="720"/>
        <w:rPr>
          <w:color w:val="000000"/>
        </w:rPr>
      </w:pPr>
      <w:r w:rsidRPr="001F32AC">
        <w:rPr>
          <w:rStyle w:val="c2"/>
          <w:color w:val="000000"/>
        </w:rPr>
        <w:t>Лучшие на свете.</w:t>
      </w:r>
    </w:p>
    <w:p w:rsidR="00533F7F" w:rsidRPr="001F32AC" w:rsidRDefault="00533F7F" w:rsidP="00533F7F">
      <w:pPr>
        <w:pStyle w:val="c4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1F32AC">
        <w:rPr>
          <w:rStyle w:val="c2"/>
          <w:color w:val="000000"/>
        </w:rPr>
        <w:t>Пусть звенят повсюду песни</w:t>
      </w:r>
    </w:p>
    <w:p w:rsidR="00533F7F" w:rsidRPr="001F32AC" w:rsidRDefault="00533F7F" w:rsidP="00533F7F">
      <w:pPr>
        <w:pStyle w:val="c4"/>
        <w:spacing w:before="0" w:beforeAutospacing="0" w:after="0" w:afterAutospacing="0"/>
        <w:ind w:left="720"/>
        <w:rPr>
          <w:color w:val="000000"/>
        </w:rPr>
      </w:pPr>
      <w:r w:rsidRPr="001F32AC">
        <w:rPr>
          <w:rStyle w:val="c2"/>
          <w:color w:val="000000"/>
        </w:rPr>
        <w:t>Про любимых наших мам,</w:t>
      </w:r>
    </w:p>
    <w:p w:rsidR="00533F7F" w:rsidRPr="001F32AC" w:rsidRDefault="00533F7F" w:rsidP="00533F7F">
      <w:pPr>
        <w:pStyle w:val="c4"/>
        <w:spacing w:before="0" w:beforeAutospacing="0" w:after="0" w:afterAutospacing="0"/>
        <w:ind w:left="720"/>
        <w:rPr>
          <w:color w:val="000000"/>
        </w:rPr>
      </w:pPr>
      <w:r w:rsidRPr="001F32AC">
        <w:rPr>
          <w:rStyle w:val="c2"/>
          <w:color w:val="000000"/>
        </w:rPr>
        <w:t>Мы за всё, за всё, родные,</w:t>
      </w:r>
    </w:p>
    <w:p w:rsidR="00BB460D" w:rsidRPr="00BB460D" w:rsidRDefault="00533F7F" w:rsidP="00BB460D">
      <w:pPr>
        <w:pStyle w:val="c4"/>
        <w:spacing w:before="0" w:beforeAutospacing="0" w:after="0" w:afterAutospacing="0"/>
        <w:ind w:left="720"/>
        <w:rPr>
          <w:color w:val="000000"/>
        </w:rPr>
      </w:pPr>
      <w:r w:rsidRPr="001F32AC">
        <w:rPr>
          <w:rStyle w:val="c2"/>
          <w:color w:val="000000"/>
        </w:rPr>
        <w:t>Говорим: «Спасибо вам!</w:t>
      </w:r>
    </w:p>
    <w:p w:rsidR="00772BE7" w:rsidRDefault="00BB70B4" w:rsidP="00BB460D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2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 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Каждую секунду в мире рождаются 3 человека. Это мама даёт им жизнь. Любовь к малышу для неё так же естественно, как и цветение сирени весной, как солнце посылает свои лучи, согревая всё живое, так и любовь матери согревает всю жизнь ребёнка. Мать – это окно в большой мир. М</w:t>
      </w:r>
      <w:r w:rsidR="00772BE7"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ать – это наша опора и защита. 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Мать и дитя – это две неразрывные нити и в беде, и в радости.</w:t>
      </w:r>
    </w:p>
    <w:p w:rsidR="00772BE7" w:rsidRPr="00BB460D" w:rsidRDefault="002C455A" w:rsidP="00BB460D">
      <w:pPr>
        <w:pStyle w:val="a7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Девчонки </w:t>
      </w:r>
      <w:r w:rsidR="00BB70B4"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мальчишки</w:t>
      </w:r>
      <w:proofErr w:type="gramEnd"/>
      <w:r w:rsidR="00BB70B4"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Давайте вместе с вами </w:t>
      </w:r>
      <w:r w:rsidR="00BB70B4"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Спасибо скажем бабушке</w:t>
      </w:r>
      <w:r w:rsidR="00BB70B4"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Спасибо скажем маме.</w:t>
      </w:r>
    </w:p>
    <w:p w:rsidR="00772BE7" w:rsidRPr="00BB460D" w:rsidRDefault="00BB70B4" w:rsidP="00BB460D">
      <w:pPr>
        <w:pStyle w:val="a7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песенки, за </w:t>
      </w:r>
      <w:proofErr w:type="gramStart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сказки,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</w:t>
      </w:r>
      <w:proofErr w:type="gramEnd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хлопоты и ласки,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 вкусные ватрушки,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 новые игрушки.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Вместе: С п а с и б о !</w:t>
      </w:r>
    </w:p>
    <w:p w:rsidR="00BB70B4" w:rsidRDefault="00BB70B4" w:rsidP="0061725D">
      <w:pPr>
        <w:pStyle w:val="a7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книжки и </w:t>
      </w:r>
      <w:proofErr w:type="gramStart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считалки,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</w:t>
      </w:r>
      <w:proofErr w:type="gramEnd"/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лыжи и скакалки,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 сладкое варенье,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 долгое терпенье. </w:t>
      </w: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Вместе: С п а с и б о !</w:t>
      </w:r>
    </w:p>
    <w:p w:rsidR="00BB460D" w:rsidRPr="00BB460D" w:rsidRDefault="00BB460D" w:rsidP="00BB460D">
      <w:pPr>
        <w:pStyle w:val="a7"/>
        <w:shd w:val="clear" w:color="auto" w:fill="FFFFFF"/>
        <w:spacing w:after="0" w:line="240" w:lineRule="atLeast"/>
        <w:ind w:left="786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</w:pPr>
      <w:r w:rsidRPr="00BB460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Песня «Песенка Мамонтенка»</w:t>
      </w:r>
    </w:p>
    <w:p w:rsidR="005350C1" w:rsidRPr="001F32AC" w:rsidRDefault="005350C1" w:rsidP="005350C1">
      <w:pPr>
        <w:shd w:val="clear" w:color="auto" w:fill="FFFFFF"/>
        <w:spacing w:after="0" w:line="240" w:lineRule="atLeast"/>
        <w:ind w:firstLine="426"/>
        <w:rPr>
          <w:sz w:val="24"/>
          <w:szCs w:val="24"/>
        </w:rPr>
      </w:pPr>
      <w:r w:rsidRPr="001F32A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Ведущий:</w:t>
      </w:r>
      <w:r w:rsidR="002C455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BB70B4"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Наша торжественная часть подходит к концу.</w:t>
      </w:r>
      <w:r w:rsidR="002C455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0B4"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В заключении, ещё раз поздравляю Вас с праздником!</w:t>
      </w:r>
      <w:r w:rsidR="002C455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0B4"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</w:t>
      </w:r>
      <w:r w:rsidR="00772BE7"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какие деньги. </w:t>
      </w:r>
      <w:r w:rsidR="00BB70B4"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Пусть солнце ярче светит для вас, а рядом всегда будет крепкое мужское плечо.</w:t>
      </w:r>
    </w:p>
    <w:p w:rsidR="005350C1" w:rsidRPr="001F32AC" w:rsidRDefault="005350C1" w:rsidP="00A51257">
      <w:pPr>
        <w:shd w:val="clear" w:color="auto" w:fill="FFFFFF"/>
        <w:spacing w:after="0" w:line="240" w:lineRule="atLeast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32AC">
        <w:rPr>
          <w:rFonts w:ascii="Times New Roman" w:eastAsia="Times New Roman" w:hAnsi="Times New Roman" w:cs="Times New Roman"/>
          <w:color w:val="333333"/>
          <w:sz w:val="24"/>
          <w:szCs w:val="24"/>
        </w:rPr>
        <w:t>Дорогие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p w:rsidR="0061725D" w:rsidRDefault="00617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48F0" w:rsidRPr="003748F0" w:rsidRDefault="00374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48F0">
        <w:rPr>
          <w:rFonts w:ascii="Times New Roman" w:hAnsi="Times New Roman" w:cs="Times New Roman"/>
          <w:b/>
          <w:sz w:val="24"/>
          <w:szCs w:val="24"/>
        </w:rPr>
        <w:t xml:space="preserve">Приложение: 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b/>
          <w:bCs/>
          <w:i/>
          <w:iCs/>
          <w:color w:val="000000"/>
          <w:u w:val="single"/>
        </w:rPr>
        <w:lastRenderedPageBreak/>
        <w:t>Сценка «Спорщики».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b/>
          <w:bCs/>
          <w:color w:val="000000"/>
        </w:rPr>
        <w:t>1 ученик Настя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У меня такая мама,-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Все завидуют, я знаю!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b/>
          <w:bCs/>
          <w:color w:val="000000"/>
        </w:rPr>
        <w:t>2 ученик Юра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Отчего же? Почему же?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Мама лучше у меня!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b/>
          <w:bCs/>
          <w:color w:val="000000"/>
        </w:rPr>
        <w:t>3 ученик Аня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Кто сказал, что у тебя?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Мама лучше всех – моя!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b/>
          <w:bCs/>
          <w:color w:val="000000"/>
        </w:rPr>
        <w:t>1 ученик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Вот ты, (имя), за что любишь свою маму?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b/>
          <w:bCs/>
          <w:color w:val="000000"/>
        </w:rPr>
        <w:t xml:space="preserve"> 2 ученик</w:t>
      </w:r>
      <w:r w:rsidRPr="003748F0">
        <w:t xml:space="preserve"> 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За то, что без утайки и прямо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Мы можем доверить ей сердце свое,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И просто за то,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Что она наша мама,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Мы крепко и нежно любим ее.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b/>
          <w:bCs/>
          <w:color w:val="000000"/>
        </w:rPr>
        <w:t>1 ученик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(имя), а ты за что любишь свою маму?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b/>
          <w:bCs/>
          <w:color w:val="000000"/>
        </w:rPr>
        <w:t>3 ученик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Мы любим ее, как хорошего друга.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За то, что у нас с нею все сообща.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За то, что когда нам приходится туго,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Мы можем всплакнуть у родного плеча.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b/>
          <w:bCs/>
          <w:color w:val="000000"/>
        </w:rPr>
        <w:t>2 ученик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(имя), а ты за что любишь свою маму?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b/>
          <w:bCs/>
          <w:color w:val="000000"/>
        </w:rPr>
        <w:t>1 ученик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Мы любим ее и за то, что порою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Становятся строже в морщинках глаза.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Но стоит с повинной прийти головою,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Исчезнут морщинки, умчится гроза.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748F0">
        <w:rPr>
          <w:b/>
          <w:color w:val="000000"/>
        </w:rPr>
        <w:t>2 ученик</w:t>
      </w:r>
    </w:p>
    <w:p w:rsidR="003748F0" w:rsidRPr="003748F0" w:rsidRDefault="003748F0" w:rsidP="003748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8F0">
        <w:rPr>
          <w:color w:val="000000"/>
        </w:rPr>
        <w:t>Дорогие наши мамы, мы вас очень-очень любим!</w:t>
      </w:r>
    </w:p>
    <w:p w:rsidR="003748F0" w:rsidRPr="003748F0" w:rsidRDefault="003748F0" w:rsidP="003748F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</w:rPr>
      </w:pPr>
    </w:p>
    <w:p w:rsidR="003748F0" w:rsidRPr="003748F0" w:rsidRDefault="003748F0" w:rsidP="003748F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</w:rPr>
      </w:pPr>
    </w:p>
    <w:p w:rsidR="003748F0" w:rsidRPr="003748F0" w:rsidRDefault="003748F0" w:rsidP="003748F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</w:rPr>
      </w:pP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Сценка «Три мамы»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(В центре класса стоит стол, вокруг три стула. На переднем плане игрушечный стул. На нём сидит кукла.)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748F0">
        <w:rPr>
          <w:rFonts w:ascii="Times New Roman" w:hAnsi="Times New Roman" w:cs="Times New Roman"/>
          <w:b/>
          <w:sz w:val="24"/>
          <w:szCs w:val="24"/>
        </w:rPr>
        <w:t xml:space="preserve"> Ведущий: 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Танюша под вечер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С прогулки пришла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И куклу спросила: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748F0">
        <w:rPr>
          <w:rFonts w:ascii="Times New Roman" w:hAnsi="Times New Roman" w:cs="Times New Roman"/>
          <w:b/>
          <w:sz w:val="24"/>
          <w:szCs w:val="24"/>
        </w:rPr>
        <w:t>Дочка: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Как, дочка, дела?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Опять ты залезла под стол, непоседа?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Опять просидела весь день без обеда?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С этими дочками просто беда!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Скоро ты будешь, как спичка, худа.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Иди-ка обедать, вертушка!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lastRenderedPageBreak/>
        <w:t>(Девочка берёт куклу и сажает её за стол.)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748F0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Танюшина мама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С работы пришла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И Таню спросила: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748F0">
        <w:rPr>
          <w:rFonts w:ascii="Times New Roman" w:hAnsi="Times New Roman" w:cs="Times New Roman"/>
          <w:b/>
          <w:sz w:val="24"/>
          <w:szCs w:val="24"/>
        </w:rPr>
        <w:t>Мама: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Как, дочка, дела?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Опять заигралась, наверно, в саду?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Опять ухитрилась забыть про еду?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«Обедать!» - кричала бабуля сто раз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А ты отвечала: «Сейчас да сейчас!»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С этими дочками просто беда.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Скоро ты будешь, как спичка, худа.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Иди-ка обедать, вертушка!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 xml:space="preserve"> (Дочка садится за стол.)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748F0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Тут бабушка,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Мамина мама, пришла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И маму спросила: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748F0">
        <w:rPr>
          <w:rFonts w:ascii="Times New Roman" w:hAnsi="Times New Roman" w:cs="Times New Roman"/>
          <w:b/>
          <w:sz w:val="24"/>
          <w:szCs w:val="24"/>
        </w:rPr>
        <w:t>Бабушка: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Как, дочка, дела?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Наверно, в больнице за целые сутки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Опять для еды не нашлось ни минутки?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А вечером съела сухой бутерброд?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Нельзя же сидеть целый день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Без обеда!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Уж доктором стала, а всё непоседа.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С этими дочками просто беда!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Скоро ты будешь, как спичка, худа.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Иди-ка обедать, вертушка!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(Мама и бабушка садятся за стол.)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748F0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Три мамы в столовой сидят,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Три мамы на дочек глядят.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Что с дочками делать упрямыми?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748F0">
        <w:rPr>
          <w:rFonts w:ascii="Times New Roman" w:hAnsi="Times New Roman" w:cs="Times New Roman"/>
          <w:b/>
          <w:sz w:val="24"/>
          <w:szCs w:val="24"/>
        </w:rPr>
        <w:t>Все (хором):</w:t>
      </w:r>
    </w:p>
    <w:p w:rsidR="003748F0" w:rsidRPr="003748F0" w:rsidRDefault="003748F0" w:rsidP="003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748F0">
        <w:rPr>
          <w:rFonts w:ascii="Times New Roman" w:hAnsi="Times New Roman" w:cs="Times New Roman"/>
          <w:sz w:val="24"/>
          <w:szCs w:val="24"/>
        </w:rPr>
        <w:t>Ох, как непросто быть мамами!</w:t>
      </w:r>
    </w:p>
    <w:p w:rsidR="003748F0" w:rsidRDefault="003748F0" w:rsidP="003748F0">
      <w:pPr>
        <w:pStyle w:val="a8"/>
        <w:rPr>
          <w:sz w:val="28"/>
          <w:szCs w:val="28"/>
        </w:rPr>
      </w:pPr>
    </w:p>
    <w:p w:rsidR="003748F0" w:rsidRPr="003748F0" w:rsidRDefault="003748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48F0" w:rsidRPr="003748F0" w:rsidSect="003D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20F6"/>
    <w:multiLevelType w:val="multilevel"/>
    <w:tmpl w:val="D44E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043E7"/>
    <w:multiLevelType w:val="hybridMultilevel"/>
    <w:tmpl w:val="0CDC8D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B7CFD"/>
    <w:multiLevelType w:val="multilevel"/>
    <w:tmpl w:val="9E58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F3885"/>
    <w:multiLevelType w:val="hybridMultilevel"/>
    <w:tmpl w:val="07CC6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75CDA"/>
    <w:multiLevelType w:val="multilevel"/>
    <w:tmpl w:val="BFDE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576A19"/>
    <w:multiLevelType w:val="multilevel"/>
    <w:tmpl w:val="0B4E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70B4"/>
    <w:rsid w:val="001F32AC"/>
    <w:rsid w:val="002C455A"/>
    <w:rsid w:val="00301389"/>
    <w:rsid w:val="003748F0"/>
    <w:rsid w:val="003D4AD5"/>
    <w:rsid w:val="00533F7F"/>
    <w:rsid w:val="005350C1"/>
    <w:rsid w:val="00566E66"/>
    <w:rsid w:val="0059245E"/>
    <w:rsid w:val="0061725D"/>
    <w:rsid w:val="00772BE7"/>
    <w:rsid w:val="00980527"/>
    <w:rsid w:val="00985BE5"/>
    <w:rsid w:val="00A51257"/>
    <w:rsid w:val="00BB460D"/>
    <w:rsid w:val="00BB70B4"/>
    <w:rsid w:val="00EE1F45"/>
    <w:rsid w:val="00F7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347E4-86FD-463A-A27C-BBDC8EAE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AD5"/>
  </w:style>
  <w:style w:type="paragraph" w:styleId="1">
    <w:name w:val="heading 1"/>
    <w:basedOn w:val="a"/>
    <w:link w:val="10"/>
    <w:uiPriority w:val="9"/>
    <w:qFormat/>
    <w:rsid w:val="00BB7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0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B70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70B4"/>
  </w:style>
  <w:style w:type="character" w:styleId="a4">
    <w:name w:val="Emphasis"/>
    <w:basedOn w:val="a0"/>
    <w:uiPriority w:val="20"/>
    <w:qFormat/>
    <w:rsid w:val="00BB70B4"/>
    <w:rPr>
      <w:i/>
      <w:iCs/>
    </w:rPr>
  </w:style>
  <w:style w:type="paragraph" w:styleId="a5">
    <w:name w:val="Normal (Web)"/>
    <w:basedOn w:val="a"/>
    <w:uiPriority w:val="99"/>
    <w:semiHidden/>
    <w:unhideWhenUsed/>
    <w:rsid w:val="00BB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B70B4"/>
    <w:rPr>
      <w:b/>
      <w:bCs/>
    </w:rPr>
  </w:style>
  <w:style w:type="character" w:customStyle="1" w:styleId="c5">
    <w:name w:val="c5"/>
    <w:basedOn w:val="a0"/>
    <w:rsid w:val="00F735F6"/>
  </w:style>
  <w:style w:type="character" w:customStyle="1" w:styleId="c2">
    <w:name w:val="c2"/>
    <w:basedOn w:val="a0"/>
    <w:rsid w:val="00F735F6"/>
  </w:style>
  <w:style w:type="paragraph" w:customStyle="1" w:styleId="c4">
    <w:name w:val="c4"/>
    <w:basedOn w:val="a"/>
    <w:rsid w:val="00F7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7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735F6"/>
  </w:style>
  <w:style w:type="paragraph" w:styleId="a7">
    <w:name w:val="List Paragraph"/>
    <w:basedOn w:val="a"/>
    <w:uiPriority w:val="34"/>
    <w:qFormat/>
    <w:rsid w:val="0061725D"/>
    <w:pPr>
      <w:ind w:left="720"/>
      <w:contextualSpacing/>
    </w:pPr>
  </w:style>
  <w:style w:type="paragraph" w:styleId="a8">
    <w:name w:val="No Spacing"/>
    <w:uiPriority w:val="1"/>
    <w:qFormat/>
    <w:rsid w:val="003748F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2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5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5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0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3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2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6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6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8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0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71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6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Максим Якименко</cp:lastModifiedBy>
  <cp:revision>14</cp:revision>
  <cp:lastPrinted>2014-04-16T05:28:00Z</cp:lastPrinted>
  <dcterms:created xsi:type="dcterms:W3CDTF">2014-04-01T07:41:00Z</dcterms:created>
  <dcterms:modified xsi:type="dcterms:W3CDTF">2014-07-29T17:01:00Z</dcterms:modified>
</cp:coreProperties>
</file>