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D4" w:rsidRPr="00D173D4" w:rsidRDefault="00D173D4" w:rsidP="00D173D4">
      <w:pPr>
        <w:jc w:val="center"/>
        <w:rPr>
          <w:rFonts w:ascii="Arial" w:hAnsi="Arial" w:cs="Arial"/>
          <w:color w:val="514B39"/>
          <w:sz w:val="28"/>
          <w:szCs w:val="28"/>
          <w:shd w:val="clear" w:color="auto" w:fill="FFFFFF"/>
        </w:rPr>
      </w:pPr>
      <w:r w:rsidRPr="00D173D4">
        <w:rPr>
          <w:rFonts w:ascii="Arial" w:hAnsi="Arial" w:cs="Arial"/>
          <w:color w:val="514B39"/>
          <w:sz w:val="28"/>
          <w:szCs w:val="28"/>
          <w:shd w:val="clear" w:color="auto" w:fill="FFFFFF"/>
        </w:rPr>
        <w:t>Святыни Коломенской земли.</w:t>
      </w:r>
    </w:p>
    <w:p w:rsidR="007A27B6" w:rsidRPr="00FC2C40" w:rsidRDefault="00852D46" w:rsidP="00B82E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Исторические источники рассказывают о том, что Коломна имела важное политическое и торговое значение уже в период междоусобных раздоров князей в 12 веке. За нее сражались такие князья, как Всеволод Большое Гнездо -  младший брат князя Андрея </w:t>
      </w:r>
      <w:proofErr w:type="spell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Боголюбского</w:t>
      </w:r>
      <w:proofErr w:type="spell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рязанский князь Глеб. В подтверждении экономической и торговой значимости Коломны иногда приводят в пример построенную на центральной площади города церковь</w:t>
      </w:r>
      <w:r w:rsidR="00B82E29"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названную в честь святой великомученицы </w:t>
      </w:r>
      <w:proofErr w:type="spellStart"/>
      <w:r w:rsidR="00B82E29"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Параскевы</w:t>
      </w:r>
      <w:proofErr w:type="spellEnd"/>
      <w:r w:rsidR="00B82E29"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27B6" w:rsidRPr="00B82E29" w:rsidRDefault="007A27B6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</w:t>
      </w:r>
      <w:r w:rsidR="00FC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3.</w:t>
      </w:r>
      <w:r w:rsidRPr="00B8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D2A4A" w:rsidRPr="00FC2C40" w:rsidRDefault="00B54646" w:rsidP="00B82E29">
      <w:pPr>
        <w:rPr>
          <w:rFonts w:eastAsia="Times New Roman"/>
          <w:color w:val="000000"/>
          <w:lang w:eastAsia="ru-RU"/>
        </w:rPr>
      </w:pPr>
      <w:r w:rsidRPr="00B82E29">
        <w:rPr>
          <w:rFonts w:ascii="Times New Roman" w:hAnsi="Times New Roman" w:cs="Times New Roman"/>
          <w:color w:val="514B39"/>
          <w:sz w:val="24"/>
          <w:szCs w:val="24"/>
          <w:shd w:val="clear" w:color="auto" w:fill="FFFFFF"/>
        </w:rPr>
        <w:t xml:space="preserve"> </w:t>
      </w:r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"Святая великомученица </w:t>
      </w:r>
      <w:proofErr w:type="spell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Параскева</w:t>
      </w:r>
      <w:proofErr w:type="spell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прозванная Пятницею, жила в III веке в Римской империи, в городе </w:t>
      </w:r>
      <w:proofErr w:type="spell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Иконии</w:t>
      </w:r>
      <w:proofErr w:type="spell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Родители ее были христиане. Они особенно чтили всегда пятницу - тот день</w:t>
      </w:r>
      <w:r w:rsidRPr="00FC2C40">
        <w:rPr>
          <w:rFonts w:eastAsia="Times New Roman"/>
          <w:color w:val="000000"/>
          <w:lang w:eastAsia="ru-RU"/>
        </w:rPr>
        <w:t> </w:t>
      </w:r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неделе, в который пострадал Господь наш Иисус Христос, и</w:t>
      </w:r>
      <w:r w:rsidRPr="00FC2C40">
        <w:rPr>
          <w:rFonts w:eastAsia="Times New Roman"/>
          <w:color w:val="000000"/>
          <w:lang w:eastAsia="ru-RU"/>
        </w:rPr>
        <w:t> </w:t>
      </w:r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потому, когда родилась у них дочь в этот именно день, назвали и ее </w:t>
      </w:r>
      <w:proofErr w:type="spell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Параскевою</w:t>
      </w:r>
      <w:proofErr w:type="spell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означает (с греческого языка) - Пятница. Всем сердцем возлюбила </w:t>
      </w:r>
      <w:proofErr w:type="gram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юная</w:t>
      </w:r>
      <w:proofErr w:type="gram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Параскева</w:t>
      </w:r>
      <w:proofErr w:type="spell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чистоту девственной души, приняла обет девства и заботилась о распространении веры Христовой среди язычников. В 300-ом году пришел в город военачальник императора Диоклетиана, которому было поручено истребить христиан. </w:t>
      </w:r>
      <w:proofErr w:type="spell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Параскева</w:t>
      </w:r>
      <w:proofErr w:type="spell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отказалась принести жертву идолам, и за это была подвергнута истязаниям. Ее повесили на дереве и терзали тело железными гвоздями и потом изъязвленную до костей</w:t>
      </w:r>
      <w:r w:rsidRPr="00FC2C40">
        <w:rPr>
          <w:rFonts w:eastAsia="Times New Roman"/>
          <w:color w:val="000000"/>
          <w:lang w:eastAsia="ru-RU"/>
        </w:rPr>
        <w:t> </w:t>
      </w:r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едва живую бросили в темницу. Бог не оставил святую страдалицу и</w:t>
      </w:r>
      <w:r w:rsidRPr="00FC2C40">
        <w:rPr>
          <w:rFonts w:eastAsia="Times New Roman"/>
          <w:color w:val="000000"/>
          <w:lang w:eastAsia="ru-RU"/>
        </w:rPr>
        <w:t> </w:t>
      </w:r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чудесно исцелил ее. Злобный мучитель не </w:t>
      </w:r>
      <w:proofErr w:type="spell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вразумился</w:t>
      </w:r>
      <w:proofErr w:type="spell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 чудом и продолжал истязать святую </w:t>
      </w:r>
      <w:proofErr w:type="spell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Параскеву</w:t>
      </w:r>
      <w:proofErr w:type="spell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приказав повесить на дереве и жечь факелами. Наконец ей отсекли мечом голову. Христиане похоронили тело святой </w:t>
      </w:r>
      <w:proofErr w:type="spell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Параскевы</w:t>
      </w:r>
      <w:proofErr w:type="spell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мощей великомученицы подавались исцеления </w:t>
      </w:r>
      <w:proofErr w:type="gram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болящим</w:t>
      </w:r>
      <w:proofErr w:type="gram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православных христиан свята</w:t>
      </w:r>
      <w:r w:rsidR="00B82E29"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="00B82E29"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Параскева</w:t>
      </w:r>
      <w:proofErr w:type="spellEnd"/>
      <w:r w:rsidR="00B82E29"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издревле пользовалась любовью и почитанием. С ее памятью соединяется множество благочестивых обычаев и обрядов. Ей посвящали храмы и придорожные часовни (Пятницы); считали ее за покровительницу полей и скота.</w:t>
      </w:r>
      <w:r w:rsidRPr="00FC2C40">
        <w:rPr>
          <w:rFonts w:eastAsia="Times New Roman"/>
          <w:color w:val="000000"/>
          <w:lang w:eastAsia="ru-RU"/>
        </w:rPr>
        <w:t> </w:t>
      </w:r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ее памяти русские люди приносили в храм плоды для освящения. Не было ни одного</w:t>
      </w:r>
      <w:r w:rsidRPr="00FC2C40">
        <w:rPr>
          <w:rFonts w:eastAsia="Times New Roman"/>
          <w:color w:val="000000"/>
          <w:lang w:eastAsia="ru-RU"/>
        </w:rPr>
        <w:t> </w:t>
      </w:r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торга на Руси, </w:t>
      </w:r>
      <w:proofErr w:type="gram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 не стоял</w:t>
      </w:r>
      <w:proofErr w:type="gram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храм или часовня в честь </w:t>
      </w:r>
      <w:proofErr w:type="spell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Параскевы</w:t>
      </w:r>
      <w:proofErr w:type="spell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Пятницы. Особенно почитали святую промышленники, торговцы и путешественники. В дореволюционной Москве было четыре храма в ее честь, в том числе один в Охотном ряду. На Руси издревле Святая </w:t>
      </w:r>
      <w:proofErr w:type="spell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Параскева</w:t>
      </w:r>
      <w:proofErr w:type="spell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целительницей душевных и телесных недугов, хранительницей семейного благополучия и счастья. </w:t>
      </w:r>
    </w:p>
    <w:p w:rsidR="007A27B6" w:rsidRPr="00FC2C40" w:rsidRDefault="007A27B6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4. </w:t>
      </w:r>
    </w:p>
    <w:p w:rsidR="00FC2C40" w:rsidRPr="00FC2C40" w:rsidRDefault="00FC2C40" w:rsidP="00FC2C40">
      <w:pPr>
        <w:rPr>
          <w:rFonts w:eastAsia="Times New Roman"/>
          <w:color w:val="000000"/>
          <w:lang w:eastAsia="ru-RU"/>
        </w:rPr>
      </w:pPr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древним из коломенских монастырей является </w:t>
      </w:r>
      <w:proofErr w:type="spellStart"/>
      <w:proofErr w:type="gram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Богородице-Рождественский</w:t>
      </w:r>
      <w:proofErr w:type="spellEnd"/>
      <w:proofErr w:type="gram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Бобренев</w:t>
      </w:r>
      <w:proofErr w:type="spellEnd"/>
      <w:r w:rsidRP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монастырь.</w:t>
      </w:r>
    </w:p>
    <w:p w:rsidR="006112C2" w:rsidRPr="00B82E29" w:rsidRDefault="006112C2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августе 1380 г. собрались союзные русские войска для похода на Золотую Орду. Под Коломной состоялся смотр войска, отсюда пошли на Куликово поле.</w:t>
      </w:r>
    </w:p>
    <w:p w:rsidR="006112C2" w:rsidRPr="00B82E29" w:rsidRDefault="006112C2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битвой князь </w:t>
      </w:r>
      <w:proofErr w:type="spellStart"/>
      <w:r w:rsidR="00925DC6" w:rsidRP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"http://rozamira.ucoz.ru/publ/transfizicheskoe_poznanie/istorija/dmitrij_donskoj/21-1-0-1401" </w:instrText>
      </w:r>
      <w:r w:rsidR="00925DC6" w:rsidRP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Димитрий</w:t>
      </w:r>
      <w:proofErr w:type="spellEnd"/>
      <w:r w:rsidRP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</w:t>
      </w:r>
      <w:r w:rsidR="00925DC6" w:rsidRP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своим полководцем объехал место будущего сражения, испытывая старые воинские приметы, сходя с коней и «слушая землю». Тогда-то, говорят, и дали обет два </w:t>
      </w:r>
      <w:proofErr w:type="spellStart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Димитрия</w:t>
      </w:r>
      <w:proofErr w:type="spellEnd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Донской и Волынец, в случае победы построить монастырь на коломенских землях </w:t>
      </w:r>
      <w:proofErr w:type="spellStart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Боброка</w:t>
      </w:r>
      <w:proofErr w:type="spellEnd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19A2" w:rsidRDefault="002819A2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9A2" w:rsidRDefault="002819A2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9A2" w:rsidRDefault="002819A2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9A2" w:rsidRDefault="002819A2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27B6" w:rsidRDefault="007A27B6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Слайд 5. </w:t>
      </w:r>
    </w:p>
    <w:p w:rsidR="002819A2" w:rsidRPr="00B82E29" w:rsidRDefault="002819A2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12C2" w:rsidRPr="00B82E29" w:rsidRDefault="006112C2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Битва пришлась на праздник Рождества Богородицы, 8 сентября 1380 г. На следующий год, в 1381 г. у Коломны был основан монастырь. У него три имени: Богородице - Рождественский, поскольку битва пришлась на этот праздник, </w:t>
      </w:r>
      <w:proofErr w:type="spellStart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Бобренев</w:t>
      </w:r>
      <w:proofErr w:type="spellEnd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 семейному прозвищу </w:t>
      </w:r>
      <w:proofErr w:type="spellStart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Боброка-Волынца</w:t>
      </w:r>
      <w:proofErr w:type="spellEnd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Бобреня</w:t>
      </w:r>
      <w:proofErr w:type="spellEnd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Обетный</w:t>
      </w:r>
      <w:proofErr w:type="spellEnd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знак того, ч</w:t>
      </w:r>
      <w:r w:rsidR="00FC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монастырь заложен по обету. </w:t>
      </w:r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тех пор и до наших дней возносят в этих святых стенах молитвы </w:t>
      </w:r>
      <w:proofErr w:type="gramStart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8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упокоении «вождей и воинов, на поле Куликове убиенных».</w:t>
      </w:r>
    </w:p>
    <w:p w:rsidR="00CD2B40" w:rsidRPr="00B82E29" w:rsidRDefault="006112C2" w:rsidP="00B82E29">
      <w:pPr>
        <w:pStyle w:val="a5"/>
        <w:shd w:val="clear" w:color="auto" w:fill="FFFFFF"/>
        <w:spacing w:before="120" w:beforeAutospacing="0" w:after="120" w:afterAutospacing="0" w:line="336" w:lineRule="atLeast"/>
        <w:rPr>
          <w:rStyle w:val="apple-converted-space"/>
          <w:color w:val="000000"/>
          <w:shd w:val="clear" w:color="auto" w:fill="FFFFFF"/>
        </w:rPr>
      </w:pPr>
      <w:r w:rsidRPr="00FC2C40">
        <w:rPr>
          <w:rStyle w:val="a7"/>
          <w:b w:val="0"/>
          <w:shd w:val="clear" w:color="auto" w:fill="FFFFFF"/>
        </w:rPr>
        <w:t>Богородице - Рождественский собор</w:t>
      </w:r>
      <w:r w:rsidRPr="00FC2C40">
        <w:rPr>
          <w:rStyle w:val="apple-converted-space"/>
          <w:shd w:val="clear" w:color="auto" w:fill="FFFFFF"/>
        </w:rPr>
        <w:t> </w:t>
      </w:r>
      <w:r w:rsidRPr="00FC2C40">
        <w:rPr>
          <w:shd w:val="clear" w:color="auto" w:fill="FFFFFF"/>
        </w:rPr>
        <w:t>был хорошо виден из Кремля, он сверкал, подобно евангельской жемчужине. Вместе с Успенским</w:t>
      </w:r>
      <w:r w:rsidRPr="00B82E29">
        <w:rPr>
          <w:color w:val="000000"/>
          <w:shd w:val="clear" w:color="auto" w:fill="FFFFFF"/>
        </w:rPr>
        <w:t xml:space="preserve"> собором Коломны эти два храма составляли грандиозный ансамбль, связанный не только архитектурно, но и духовно; ведь оба памятника посвящены победе над Золотой Ордой.</w:t>
      </w:r>
      <w:r w:rsidRPr="00B82E29">
        <w:rPr>
          <w:rStyle w:val="apple-converted-space"/>
          <w:color w:val="000000"/>
          <w:shd w:val="clear" w:color="auto" w:fill="FFFFFF"/>
        </w:rPr>
        <w:t> </w:t>
      </w:r>
    </w:p>
    <w:p w:rsidR="007A27B6" w:rsidRPr="00B82E29" w:rsidRDefault="007A27B6" w:rsidP="00B82E29">
      <w:p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6. </w:t>
      </w:r>
    </w:p>
    <w:p w:rsidR="00447D12" w:rsidRPr="00B82E29" w:rsidRDefault="00447D12" w:rsidP="00B82E29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000000"/>
          <w:shd w:val="clear" w:color="auto" w:fill="FFFFFF"/>
        </w:rPr>
      </w:pPr>
      <w:r w:rsidRPr="00B82E29">
        <w:rPr>
          <w:color w:val="000000"/>
          <w:shd w:val="clear" w:color="auto" w:fill="FFFFFF"/>
        </w:rPr>
        <w:t xml:space="preserve">Сегодня в монастыре сохранились 2 храма – храм иконы Божией Матери </w:t>
      </w:r>
      <w:proofErr w:type="spellStart"/>
      <w:r w:rsidRPr="00B82E29">
        <w:rPr>
          <w:color w:val="000000"/>
          <w:shd w:val="clear" w:color="auto" w:fill="FFFFFF"/>
        </w:rPr>
        <w:t>Феодоровской</w:t>
      </w:r>
      <w:proofErr w:type="spellEnd"/>
      <w:r w:rsidRPr="00B82E29">
        <w:rPr>
          <w:color w:val="000000"/>
          <w:shd w:val="clear" w:color="auto" w:fill="FFFFFF"/>
        </w:rPr>
        <w:t xml:space="preserve"> и собор Рождества Богородицы.</w:t>
      </w:r>
      <w:r w:rsidRPr="00B82E29">
        <w:rPr>
          <w:color w:val="323232"/>
          <w:shd w:val="clear" w:color="auto" w:fill="F1F5F5"/>
        </w:rPr>
        <w:t xml:space="preserve"> </w:t>
      </w:r>
      <w:r w:rsidRPr="00B82E29">
        <w:rPr>
          <w:color w:val="000000"/>
          <w:shd w:val="clear" w:color="auto" w:fill="FFFFFF"/>
        </w:rPr>
        <w:t>Федоровская икона Бо</w:t>
      </w:r>
      <w:r w:rsidR="00D728F6" w:rsidRPr="00B82E29">
        <w:rPr>
          <w:color w:val="000000"/>
          <w:shd w:val="clear" w:color="auto" w:fill="FFFFFF"/>
        </w:rPr>
        <w:t>жьей матери</w:t>
      </w:r>
      <w:r w:rsidRPr="00B82E29">
        <w:rPr>
          <w:color w:val="000000"/>
          <w:shd w:val="clear" w:color="auto" w:fill="FFFFFF"/>
        </w:rPr>
        <w:t xml:space="preserve"> исцеляет от душевных болезней и бесплодия, укрепляет семейные узы, утешает скорби.</w:t>
      </w:r>
    </w:p>
    <w:p w:rsidR="0027432A" w:rsidRPr="00B82E29" w:rsidRDefault="00557EEA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7. </w:t>
      </w:r>
    </w:p>
    <w:p w:rsidR="0027432A" w:rsidRPr="00FC2C40" w:rsidRDefault="0027432A" w:rsidP="00B82E29">
      <w:pPr>
        <w:spacing w:after="75" w:line="450" w:lineRule="atLeas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C2C40">
        <w:rPr>
          <w:rFonts w:ascii="Times New Roman" w:hAnsi="Times New Roman" w:cs="Times New Roman"/>
          <w:color w:val="000000"/>
          <w:sz w:val="24"/>
          <w:szCs w:val="24"/>
        </w:rPr>
        <w:t xml:space="preserve">Богоявленский </w:t>
      </w:r>
      <w:proofErr w:type="spellStart"/>
      <w:r w:rsidRPr="00FC2C40">
        <w:rPr>
          <w:rFonts w:ascii="Times New Roman" w:hAnsi="Times New Roman" w:cs="Times New Roman"/>
          <w:color w:val="000000"/>
          <w:sz w:val="24"/>
          <w:szCs w:val="24"/>
        </w:rPr>
        <w:t>Старо-голутвин</w:t>
      </w:r>
      <w:r w:rsidR="00FC2C40" w:rsidRPr="00FC2C40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Pr="00FC2C40">
        <w:rPr>
          <w:rFonts w:ascii="Times New Roman" w:hAnsi="Times New Roman" w:cs="Times New Roman"/>
          <w:color w:val="000000"/>
          <w:sz w:val="24"/>
          <w:szCs w:val="24"/>
        </w:rPr>
        <w:t>, Мужской Монастырь.</w:t>
      </w:r>
    </w:p>
    <w:p w:rsidR="00916C95" w:rsidRPr="00B82E29" w:rsidRDefault="00BA4897" w:rsidP="00B82E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E29">
        <w:rPr>
          <w:rFonts w:ascii="Times New Roman" w:hAnsi="Times New Roman" w:cs="Times New Roman"/>
          <w:color w:val="000000"/>
          <w:sz w:val="24"/>
          <w:szCs w:val="24"/>
        </w:rPr>
        <w:t>Этот мужской монастырь расположен в самом красивом уголке Коломны, там, где сливаются Москва – река и Ока. Документы рассказывают о том, что повелел построить монастырь этот сам Дмитрий Донской, который дал обет перед битвой на Куликовом поле. Сам князь определил, и место где будет построен монастырь. В строительстве и освящении первого храм</w:t>
      </w:r>
      <w:proofErr w:type="gramStart"/>
      <w:r w:rsidRPr="00B82E29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B82E29">
        <w:rPr>
          <w:rFonts w:ascii="Times New Roman" w:hAnsi="Times New Roman" w:cs="Times New Roman"/>
          <w:color w:val="000000"/>
          <w:sz w:val="24"/>
          <w:szCs w:val="24"/>
        </w:rPr>
        <w:t xml:space="preserve"> Богоявленского Собора в 1385 году, принимал участие Сергий Радонежский. В конце 15 века в архитектурном ансамбле появилась церковь во имя святого основателя обители. Большую ценность представляет библиотека монастыря - в ней 123 рукописные книги из очень дорого пергамента.</w:t>
      </w:r>
    </w:p>
    <w:p w:rsidR="00BA4897" w:rsidRPr="00B82E29" w:rsidRDefault="00BA4897" w:rsidP="00B82E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E29">
        <w:rPr>
          <w:rFonts w:ascii="Times New Roman" w:hAnsi="Times New Roman" w:cs="Times New Roman"/>
          <w:color w:val="000000"/>
          <w:sz w:val="24"/>
          <w:szCs w:val="24"/>
        </w:rPr>
        <w:t xml:space="preserve"> В 17 веке </w:t>
      </w:r>
      <w:proofErr w:type="spellStart"/>
      <w:r w:rsidRPr="00B82E29">
        <w:rPr>
          <w:rFonts w:ascii="Times New Roman" w:hAnsi="Times New Roman" w:cs="Times New Roman"/>
          <w:color w:val="000000"/>
          <w:sz w:val="24"/>
          <w:szCs w:val="24"/>
        </w:rPr>
        <w:t>Голутвин</w:t>
      </w:r>
      <w:proofErr w:type="spellEnd"/>
      <w:r w:rsidRPr="00B82E29">
        <w:rPr>
          <w:rFonts w:ascii="Times New Roman" w:hAnsi="Times New Roman" w:cs="Times New Roman"/>
          <w:color w:val="000000"/>
          <w:sz w:val="24"/>
          <w:szCs w:val="24"/>
        </w:rPr>
        <w:t xml:space="preserve"> монастырь считался самой влиятельной и богатой обителью Коломенской округи. В 1775 г. в монастыре побывала Екатерина Великая, которая прислала потом в Коломну лучшего архитектора Ф.М. Казакова. Результатом его трудов стала изумительной красоты ограда с башнями вокруг монастыря. Выполнена она была в псевдоготическом стиле. Период расцвета сменился столетиями запустения. Долгое время монастырь ветшал, пока уже в 20 веке не был преобразован в духовную семинарию. Сейчас Богоявленский </w:t>
      </w:r>
      <w:proofErr w:type="spellStart"/>
      <w:r w:rsidRPr="00B82E29">
        <w:rPr>
          <w:rFonts w:ascii="Times New Roman" w:hAnsi="Times New Roman" w:cs="Times New Roman"/>
          <w:color w:val="000000"/>
          <w:sz w:val="24"/>
          <w:szCs w:val="24"/>
        </w:rPr>
        <w:t>Старо-Голутвин</w:t>
      </w:r>
      <w:proofErr w:type="spellEnd"/>
      <w:r w:rsidRPr="00B82E29">
        <w:rPr>
          <w:rFonts w:ascii="Times New Roman" w:hAnsi="Times New Roman" w:cs="Times New Roman"/>
          <w:color w:val="000000"/>
          <w:sz w:val="24"/>
          <w:szCs w:val="24"/>
        </w:rPr>
        <w:t xml:space="preserve"> монастырь – это настоящая сокровищница старинных икон и место паломничества. Со всей России сюда собираются верующие, чтобы поклониться святым мощам.  </w:t>
      </w:r>
    </w:p>
    <w:p w:rsidR="007B392C" w:rsidRPr="00FC2C40" w:rsidRDefault="007B392C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сохранившимися памятниками церковной архитектуры</w:t>
      </w:r>
      <w:r w:rsidR="00FC2C40" w:rsidRP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</w:t>
      </w:r>
      <w:r w:rsidRP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7B392C" w:rsidRPr="00B82E29" w:rsidRDefault="007B392C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392C" w:rsidRPr="00B82E29" w:rsidRDefault="007B392C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8. </w:t>
      </w:r>
    </w:p>
    <w:p w:rsidR="00697DD8" w:rsidRPr="002819A2" w:rsidRDefault="00697DD8" w:rsidP="00B82E29">
      <w:pPr>
        <w:pStyle w:val="a5"/>
        <w:shd w:val="clear" w:color="auto" w:fill="FFFFFF"/>
        <w:spacing w:before="120" w:beforeAutospacing="0" w:after="120" w:afterAutospacing="0" w:line="336" w:lineRule="atLeast"/>
        <w:rPr>
          <w:rFonts w:eastAsiaTheme="minorHAnsi"/>
          <w:color w:val="000000"/>
          <w:lang w:eastAsia="en-US"/>
        </w:rPr>
      </w:pPr>
      <w:r w:rsidRPr="002819A2">
        <w:rPr>
          <w:rFonts w:eastAsiaTheme="minorHAnsi"/>
          <w:bCs/>
          <w:color w:val="000000"/>
          <w:lang w:eastAsia="en-US"/>
        </w:rPr>
        <w:t>Богоявленский собор</w:t>
      </w:r>
      <w:r w:rsidRPr="002819A2">
        <w:rPr>
          <w:rFonts w:eastAsiaTheme="minorHAnsi"/>
          <w:color w:val="000000"/>
          <w:lang w:eastAsia="en-US"/>
        </w:rPr>
        <w:t> (главный храм) — построен на месте старого каменного собора, относится к началу XVIII века.</w:t>
      </w:r>
      <w:r w:rsidR="007B392C" w:rsidRPr="002819A2">
        <w:rPr>
          <w:rFonts w:eastAsiaTheme="minorHAnsi"/>
          <w:color w:val="000000"/>
          <w:lang w:eastAsia="en-US"/>
        </w:rPr>
        <w:t xml:space="preserve"> Предание утверждает, что Преподобный Сергий лично участвовал в закладке, строительстве и освящении первого монастырского храма - Богоявленского собора. </w:t>
      </w:r>
    </w:p>
    <w:p w:rsidR="00515595" w:rsidRPr="00B82E29" w:rsidRDefault="00515595" w:rsidP="00B82E29">
      <w:p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9. </w:t>
      </w:r>
    </w:p>
    <w:p w:rsidR="007B392C" w:rsidRPr="002819A2" w:rsidRDefault="007B392C" w:rsidP="00B82E29">
      <w:pPr>
        <w:pStyle w:val="a5"/>
        <w:shd w:val="clear" w:color="auto" w:fill="FFFFFF"/>
        <w:spacing w:before="120" w:beforeAutospacing="0" w:after="120" w:afterAutospacing="0" w:line="336" w:lineRule="atLeast"/>
        <w:rPr>
          <w:rFonts w:eastAsiaTheme="minorHAnsi"/>
          <w:bCs/>
          <w:color w:val="000000"/>
          <w:lang w:eastAsia="en-US"/>
        </w:rPr>
      </w:pPr>
      <w:r w:rsidRPr="002819A2">
        <w:rPr>
          <w:rFonts w:eastAsiaTheme="minorHAnsi"/>
          <w:bCs/>
          <w:color w:val="000000"/>
          <w:lang w:eastAsia="en-US"/>
        </w:rPr>
        <w:t>Каменная церковь Преподобного Сергия Радонежского</w:t>
      </w:r>
      <w:r w:rsidR="002819A2">
        <w:rPr>
          <w:rFonts w:eastAsiaTheme="minorHAnsi"/>
          <w:bCs/>
          <w:color w:val="000000"/>
          <w:lang w:eastAsia="en-US"/>
        </w:rPr>
        <w:t>.</w:t>
      </w:r>
    </w:p>
    <w:p w:rsidR="00740791" w:rsidRDefault="009F1EF9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Слайд 10. </w:t>
      </w:r>
    </w:p>
    <w:p w:rsidR="00FC2C40" w:rsidRPr="00B82E29" w:rsidRDefault="00FC2C40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0791" w:rsidRPr="00B82E29" w:rsidRDefault="00FC2C40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</w:t>
      </w:r>
      <w:r w:rsidR="00740791" w:rsidRPr="00FC2C40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ерковь Введения Пресвятой Богородицы во Храм</w:t>
      </w:r>
      <w:r w:rsidR="00740791" w:rsidRPr="00B82E29">
        <w:rPr>
          <w:rStyle w:val="apple-converted-space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 </w:t>
      </w:r>
      <w:r w:rsidR="00740791" w:rsidRPr="00B82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ором ярусе колокольни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19 </w:t>
      </w:r>
      <w:r w:rsidR="00740791" w:rsidRPr="00B82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</w:p>
    <w:p w:rsidR="00454B49" w:rsidRPr="00B82E29" w:rsidRDefault="00454B49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C40" w:rsidRDefault="00FC2C40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4EB4" w:rsidRDefault="00740791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11. </w:t>
      </w:r>
    </w:p>
    <w:p w:rsidR="00FC2C40" w:rsidRPr="00B82E29" w:rsidRDefault="00FC2C40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1EF9" w:rsidRPr="00B82E29" w:rsidRDefault="009F1EF9" w:rsidP="00B82E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E29">
        <w:rPr>
          <w:rFonts w:ascii="Times New Roman" w:hAnsi="Times New Roman" w:cs="Times New Roman"/>
          <w:color w:val="000000"/>
          <w:sz w:val="24"/>
          <w:szCs w:val="24"/>
        </w:rPr>
        <w:t>Церковь</w:t>
      </w:r>
      <w:proofErr w:type="gramStart"/>
      <w:r w:rsidRPr="00B82E29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B82E29">
        <w:rPr>
          <w:rFonts w:ascii="Times New Roman" w:hAnsi="Times New Roman" w:cs="Times New Roman"/>
          <w:color w:val="000000"/>
          <w:sz w:val="24"/>
          <w:szCs w:val="24"/>
        </w:rPr>
        <w:t>рех Святителей Великих в Коломенской духовной семинарии</w:t>
      </w:r>
      <w:r w:rsidR="002819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4B49" w:rsidRPr="00B82E29" w:rsidRDefault="00454B49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4B49" w:rsidRDefault="00454B49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12. </w:t>
      </w:r>
    </w:p>
    <w:p w:rsidR="00FC2C40" w:rsidRPr="00B82E29" w:rsidRDefault="00FC2C40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4EB4" w:rsidRPr="00FC2C40" w:rsidRDefault="004E4EB4" w:rsidP="00FC2C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2C40">
        <w:rPr>
          <w:rFonts w:ascii="Times New Roman" w:hAnsi="Times New Roman" w:cs="Times New Roman"/>
          <w:color w:val="000000"/>
          <w:sz w:val="24"/>
          <w:szCs w:val="24"/>
        </w:rPr>
        <w:t>Однако, кроме крупных центров духовной культуры, в каждом небольшом селении возводился храм. Так. В селе Беседы находится выдающийся памятник древнерусской архитектуры – Церковь Рождества Христова</w:t>
      </w:r>
      <w:r w:rsidR="002819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EB4" w:rsidRPr="00FC2C40" w:rsidRDefault="004E4EB4" w:rsidP="00FC2C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2C40">
        <w:rPr>
          <w:rFonts w:ascii="Times New Roman" w:hAnsi="Times New Roman" w:cs="Times New Roman"/>
          <w:color w:val="000000"/>
          <w:sz w:val="24"/>
          <w:szCs w:val="24"/>
        </w:rPr>
        <w:t xml:space="preserve">Однажды, во время своего посещения этих мест, князь </w:t>
      </w:r>
      <w:proofErr w:type="spellStart"/>
      <w:r w:rsidR="00845D59" w:rsidRPr="00FC2C40">
        <w:rPr>
          <w:rFonts w:ascii="Times New Roman" w:hAnsi="Times New Roman" w:cs="Times New Roman"/>
          <w:color w:val="000000"/>
          <w:sz w:val="24"/>
          <w:szCs w:val="24"/>
        </w:rPr>
        <w:t>Димитрий</w:t>
      </w:r>
      <w:proofErr w:type="spellEnd"/>
      <w:r w:rsidR="00845D59" w:rsidRPr="00FC2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2C40">
        <w:rPr>
          <w:rFonts w:ascii="Times New Roman" w:hAnsi="Times New Roman" w:cs="Times New Roman"/>
          <w:color w:val="000000"/>
          <w:sz w:val="24"/>
          <w:szCs w:val="24"/>
        </w:rPr>
        <w:t xml:space="preserve">получил от прибывшего гонца известие о том, что огромные </w:t>
      </w:r>
      <w:proofErr w:type="gramStart"/>
      <w:r w:rsidRPr="00FC2C40">
        <w:rPr>
          <w:rFonts w:ascii="Times New Roman" w:hAnsi="Times New Roman" w:cs="Times New Roman"/>
          <w:color w:val="000000"/>
          <w:sz w:val="24"/>
          <w:szCs w:val="24"/>
        </w:rPr>
        <w:t>полчища</w:t>
      </w:r>
      <w:proofErr w:type="gramEnd"/>
      <w:r w:rsidRPr="00FC2C40">
        <w:rPr>
          <w:rFonts w:ascii="Times New Roman" w:hAnsi="Times New Roman" w:cs="Times New Roman"/>
          <w:color w:val="000000"/>
          <w:sz w:val="24"/>
          <w:szCs w:val="24"/>
        </w:rPr>
        <w:t xml:space="preserve"> татар во главе с Мамаем идут на</w:t>
      </w:r>
      <w:r w:rsidR="00845D59" w:rsidRPr="00FC2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Pr="00FC2C40">
          <w:t>Москву.</w:t>
        </w:r>
      </w:hyperlink>
      <w:r w:rsidRPr="00FC2C40">
        <w:rPr>
          <w:color w:val="000000"/>
        </w:rPr>
        <w:t> </w:t>
      </w:r>
      <w:r w:rsidR="00845D59" w:rsidRPr="00FC2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2C40">
        <w:rPr>
          <w:rFonts w:ascii="Times New Roman" w:hAnsi="Times New Roman" w:cs="Times New Roman"/>
          <w:color w:val="000000"/>
          <w:sz w:val="24"/>
          <w:szCs w:val="24"/>
        </w:rPr>
        <w:t xml:space="preserve">В раскинутом на берегу Москвы-реки большом княжеском шатре, Великий князь немедля собрал на беседу — на военный совет — своих ближайших и испытанных </w:t>
      </w:r>
      <w:proofErr w:type="gramStart"/>
      <w:r w:rsidRPr="00FC2C40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FC2C40">
        <w:rPr>
          <w:rFonts w:ascii="Times New Roman" w:hAnsi="Times New Roman" w:cs="Times New Roman"/>
          <w:color w:val="000000"/>
          <w:sz w:val="24"/>
          <w:szCs w:val="24"/>
        </w:rPr>
        <w:t xml:space="preserve"> бранях князей и воевод. Помолившись Богу, в этой беседе </w:t>
      </w:r>
      <w:proofErr w:type="gramStart"/>
      <w:r w:rsidRPr="00FC2C40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FC2C40">
        <w:rPr>
          <w:rFonts w:ascii="Times New Roman" w:hAnsi="Times New Roman" w:cs="Times New Roman"/>
          <w:color w:val="000000"/>
          <w:sz w:val="24"/>
          <w:szCs w:val="24"/>
        </w:rPr>
        <w:t xml:space="preserve"> детально обсудив, составили они план сражения.</w:t>
      </w:r>
    </w:p>
    <w:p w:rsidR="004E4EB4" w:rsidRPr="00FC2C40" w:rsidRDefault="004E4EB4" w:rsidP="00FC2C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2C40">
        <w:rPr>
          <w:rFonts w:ascii="Times New Roman" w:hAnsi="Times New Roman" w:cs="Times New Roman"/>
          <w:color w:val="000000"/>
          <w:sz w:val="24"/>
          <w:szCs w:val="24"/>
        </w:rPr>
        <w:t xml:space="preserve">За лето 1380 года князь собрал небывалую до того времени рать — до 150 тысяч конных и пеших воинов. </w:t>
      </w:r>
      <w:r w:rsidR="00845D59" w:rsidRPr="00FC2C4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FC2C40">
        <w:rPr>
          <w:rFonts w:ascii="Times New Roman" w:hAnsi="Times New Roman" w:cs="Times New Roman"/>
          <w:color w:val="000000"/>
          <w:sz w:val="24"/>
          <w:szCs w:val="24"/>
        </w:rPr>
        <w:t>еред самым сражением на поле Куликовом, он обратился к воинам с такими словами: «Мы пришли сюда защищать родную землю, православную веру христианскую. Честная смерть лучше п</w:t>
      </w:r>
      <w:r w:rsidR="00164B8C">
        <w:rPr>
          <w:rFonts w:ascii="Times New Roman" w:hAnsi="Times New Roman" w:cs="Times New Roman"/>
          <w:color w:val="000000"/>
          <w:sz w:val="24"/>
          <w:szCs w:val="24"/>
        </w:rPr>
        <w:t>озорной жизни. Или победим и всё</w:t>
      </w:r>
      <w:r w:rsidRPr="00FC2C40">
        <w:rPr>
          <w:rFonts w:ascii="Times New Roman" w:hAnsi="Times New Roman" w:cs="Times New Roman"/>
          <w:color w:val="000000"/>
          <w:sz w:val="24"/>
          <w:szCs w:val="24"/>
        </w:rPr>
        <w:t xml:space="preserve"> от гибели сохраним, или сложим свои головы». От войска по всему Дону прокатился громовой ответ: «Не посрамим земли русской!» И не посрамили: одолели грозного врага, одержали победу.</w:t>
      </w:r>
    </w:p>
    <w:p w:rsidR="004E4EB4" w:rsidRDefault="004E4EB4" w:rsidP="00FC2C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2C40">
        <w:rPr>
          <w:rFonts w:ascii="Times New Roman" w:hAnsi="Times New Roman" w:cs="Times New Roman"/>
          <w:color w:val="000000"/>
          <w:sz w:val="24"/>
          <w:szCs w:val="24"/>
        </w:rPr>
        <w:t>Возвратившись в</w:t>
      </w:r>
      <w:r w:rsidRPr="00FC2C40">
        <w:rPr>
          <w:color w:val="000000"/>
        </w:rPr>
        <w:t> </w:t>
      </w:r>
      <w:hyperlink r:id="rId5" w:history="1">
        <w:r w:rsidRPr="00FC2C40">
          <w:t>Москву</w:t>
        </w:r>
      </w:hyperlink>
      <w:r w:rsidRPr="00FC2C40">
        <w:rPr>
          <w:color w:val="000000"/>
        </w:rPr>
        <w:t> </w:t>
      </w:r>
      <w:r w:rsidRPr="00FC2C40">
        <w:rPr>
          <w:rFonts w:ascii="Times New Roman" w:hAnsi="Times New Roman" w:cs="Times New Roman"/>
          <w:color w:val="000000"/>
          <w:sz w:val="24"/>
          <w:szCs w:val="24"/>
        </w:rPr>
        <w:t>с поля битвы, благодарный Богу</w:t>
      </w:r>
      <w:r w:rsidRPr="00FC2C40">
        <w:rPr>
          <w:color w:val="000000"/>
        </w:rPr>
        <w:t> </w:t>
      </w:r>
      <w:hyperlink r:id="rId6" w:history="1">
        <w:r w:rsidRPr="00FC2C40">
          <w:t xml:space="preserve">князь </w:t>
        </w:r>
        <w:proofErr w:type="spellStart"/>
        <w:r w:rsidRPr="00FC2C40">
          <w:t>Димитрий</w:t>
        </w:r>
        <w:proofErr w:type="spellEnd"/>
        <w:r w:rsidRPr="00FC2C40">
          <w:t>, нареченный Донским</w:t>
        </w:r>
      </w:hyperlink>
      <w:r w:rsidRPr="00FC2C40">
        <w:rPr>
          <w:rFonts w:ascii="Times New Roman" w:hAnsi="Times New Roman" w:cs="Times New Roman"/>
          <w:color w:val="000000"/>
          <w:sz w:val="24"/>
          <w:szCs w:val="24"/>
        </w:rPr>
        <w:t>, повелевает: на том месте, где он по весне собрал на беседу, на военный совет своих князей и воевод, поставить церковь Христову в память о славной победе. С той поры место это называется Беседы.</w:t>
      </w:r>
    </w:p>
    <w:p w:rsidR="002819A2" w:rsidRPr="00FC2C40" w:rsidRDefault="002819A2" w:rsidP="00FC2C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4B49" w:rsidRDefault="00454B49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13. </w:t>
      </w:r>
    </w:p>
    <w:p w:rsidR="002819A2" w:rsidRPr="00B82E29" w:rsidRDefault="002819A2" w:rsidP="00B8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4B49" w:rsidRPr="002819A2" w:rsidRDefault="0076562A" w:rsidP="00B82E29">
      <w:pPr>
        <w:pStyle w:val="a5"/>
        <w:shd w:val="clear" w:color="auto" w:fill="FFFFFF"/>
        <w:spacing w:before="0" w:beforeAutospacing="0" w:line="270" w:lineRule="atLeast"/>
        <w:rPr>
          <w:rFonts w:eastAsiaTheme="minorHAnsi"/>
          <w:color w:val="000000"/>
          <w:lang w:eastAsia="en-US"/>
        </w:rPr>
      </w:pPr>
      <w:r w:rsidRPr="002819A2">
        <w:rPr>
          <w:rFonts w:eastAsiaTheme="minorHAnsi"/>
          <w:color w:val="000000"/>
          <w:lang w:eastAsia="en-US"/>
        </w:rPr>
        <w:t>А на реке Осётр стоит древний город Зарайск</w:t>
      </w:r>
      <w:proofErr w:type="gramStart"/>
      <w:r w:rsidR="004126FC" w:rsidRPr="002819A2">
        <w:rPr>
          <w:rFonts w:eastAsiaTheme="minorHAnsi"/>
          <w:color w:val="000000"/>
          <w:lang w:eastAsia="en-US"/>
        </w:rPr>
        <w:t>..</w:t>
      </w:r>
      <w:proofErr w:type="gramEnd"/>
      <w:r w:rsidR="004126FC" w:rsidRPr="002819A2">
        <w:rPr>
          <w:rFonts w:eastAsiaTheme="minorHAnsi"/>
          <w:color w:val="000000"/>
          <w:lang w:eastAsia="en-US"/>
        </w:rPr>
        <w:t>О</w:t>
      </w:r>
      <w:r w:rsidRPr="002819A2">
        <w:rPr>
          <w:rFonts w:eastAsiaTheme="minorHAnsi"/>
          <w:color w:val="000000"/>
          <w:lang w:eastAsia="en-US"/>
        </w:rPr>
        <w:t>н защищал Москву с юго-востока от нападения татар.</w:t>
      </w:r>
      <w:r w:rsidR="004126FC" w:rsidRPr="002819A2">
        <w:rPr>
          <w:rFonts w:eastAsiaTheme="minorHAnsi"/>
          <w:color w:val="000000"/>
          <w:lang w:eastAsia="en-US"/>
        </w:rPr>
        <w:t xml:space="preserve"> Именно отсюда Дмитрий Пожарский, будущий освободитель России, начинал собирать первых ополченцев на защиту Родины. </w:t>
      </w:r>
    </w:p>
    <w:p w:rsidR="004126FC" w:rsidRPr="002819A2" w:rsidRDefault="00454B49" w:rsidP="00B82E29">
      <w:pPr>
        <w:pStyle w:val="a5"/>
        <w:shd w:val="clear" w:color="auto" w:fill="FFFFFF"/>
        <w:spacing w:before="0" w:beforeAutospacing="0" w:line="270" w:lineRule="atLeast"/>
        <w:rPr>
          <w:rFonts w:eastAsiaTheme="minorHAnsi"/>
          <w:color w:val="000000"/>
          <w:lang w:eastAsia="en-US"/>
        </w:rPr>
      </w:pPr>
      <w:r w:rsidRPr="002819A2">
        <w:rPr>
          <w:rFonts w:eastAsiaTheme="minorHAnsi"/>
          <w:color w:val="000000"/>
          <w:lang w:eastAsia="en-US"/>
        </w:rPr>
        <w:t>Зарайский кремль заложен в 1528 г. по распоряжению великого Московского князя </w:t>
      </w:r>
      <w:hyperlink r:id="rId7" w:history="1">
        <w:r w:rsidRPr="002819A2">
          <w:rPr>
            <w:rFonts w:eastAsiaTheme="minorHAnsi"/>
            <w:color w:val="000000"/>
            <w:lang w:eastAsia="en-US"/>
          </w:rPr>
          <w:t>Василия III.</w:t>
        </w:r>
      </w:hyperlink>
      <w:r w:rsidRPr="002819A2">
        <w:rPr>
          <w:rFonts w:eastAsiaTheme="minorHAnsi"/>
          <w:color w:val="000000"/>
          <w:lang w:eastAsia="en-US"/>
        </w:rPr>
        <w:t>  Каменная цитадель имеет семь башен, толщина крепостных стен составляет 3 м, высота около 9 м. Все крепостные строения из кирпича, с внешней стороны облицованы белым камнем. Соборный комплекс образован двумя храмами: холодным - Никольским и теплым - </w:t>
      </w:r>
      <w:hyperlink r:id="rId8" w:history="1">
        <w:r w:rsidRPr="002819A2">
          <w:rPr>
            <w:rFonts w:eastAsiaTheme="minorHAnsi"/>
            <w:color w:val="000000"/>
            <w:lang w:eastAsia="en-US"/>
          </w:rPr>
          <w:t>Иоанна Предтечи.</w:t>
        </w:r>
      </w:hyperlink>
      <w:r w:rsidRPr="002819A2">
        <w:rPr>
          <w:rFonts w:eastAsiaTheme="minorHAnsi"/>
          <w:color w:val="000000"/>
          <w:lang w:eastAsia="en-US"/>
        </w:rPr>
        <w:t> Никольский собор относится к наиболее древним культовым сооружениям.</w:t>
      </w:r>
      <w:r w:rsidR="004126FC" w:rsidRPr="002819A2">
        <w:rPr>
          <w:rFonts w:eastAsiaTheme="minorHAnsi"/>
          <w:color w:val="000000"/>
          <w:lang w:eastAsia="en-US"/>
        </w:rPr>
        <w:t xml:space="preserve"> В настоящее время — Зарайский кремль — единственный полностью сохранившийся кремль на территории Московской области.</w:t>
      </w:r>
    </w:p>
    <w:p w:rsidR="009F1EF9" w:rsidRPr="00B82E29" w:rsidRDefault="009F1EF9" w:rsidP="00B82E29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000000"/>
          <w:shd w:val="clear" w:color="auto" w:fill="FFFFFF"/>
        </w:rPr>
      </w:pPr>
    </w:p>
    <w:sectPr w:rsidR="009F1EF9" w:rsidRPr="00B82E29" w:rsidSect="0000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646"/>
    <w:rsid w:val="00003F1A"/>
    <w:rsid w:val="00005112"/>
    <w:rsid w:val="00007F77"/>
    <w:rsid w:val="00016885"/>
    <w:rsid w:val="00016D4D"/>
    <w:rsid w:val="000228A4"/>
    <w:rsid w:val="00060D38"/>
    <w:rsid w:val="0006418E"/>
    <w:rsid w:val="000745BA"/>
    <w:rsid w:val="00076758"/>
    <w:rsid w:val="000827E8"/>
    <w:rsid w:val="00093C6C"/>
    <w:rsid w:val="000A5380"/>
    <w:rsid w:val="000A62C3"/>
    <w:rsid w:val="000B1598"/>
    <w:rsid w:val="000C0601"/>
    <w:rsid w:val="000C5CE5"/>
    <w:rsid w:val="000F269E"/>
    <w:rsid w:val="000F5867"/>
    <w:rsid w:val="00103C9A"/>
    <w:rsid w:val="0010494B"/>
    <w:rsid w:val="00114455"/>
    <w:rsid w:val="00120687"/>
    <w:rsid w:val="00133A68"/>
    <w:rsid w:val="001512B5"/>
    <w:rsid w:val="001536B7"/>
    <w:rsid w:val="00162DD3"/>
    <w:rsid w:val="00164B8C"/>
    <w:rsid w:val="001842AF"/>
    <w:rsid w:val="0018699A"/>
    <w:rsid w:val="00187C75"/>
    <w:rsid w:val="001A7B96"/>
    <w:rsid w:val="001B6473"/>
    <w:rsid w:val="001C1D1C"/>
    <w:rsid w:val="001C7F6E"/>
    <w:rsid w:val="001F75B6"/>
    <w:rsid w:val="0020134A"/>
    <w:rsid w:val="00206439"/>
    <w:rsid w:val="0021256E"/>
    <w:rsid w:val="00227460"/>
    <w:rsid w:val="00230CC6"/>
    <w:rsid w:val="002341FC"/>
    <w:rsid w:val="00242F42"/>
    <w:rsid w:val="00245F10"/>
    <w:rsid w:val="00250827"/>
    <w:rsid w:val="00256696"/>
    <w:rsid w:val="00257028"/>
    <w:rsid w:val="00262AE6"/>
    <w:rsid w:val="0027432A"/>
    <w:rsid w:val="00277FCF"/>
    <w:rsid w:val="00280EA5"/>
    <w:rsid w:val="002819A2"/>
    <w:rsid w:val="0029773B"/>
    <w:rsid w:val="002C2558"/>
    <w:rsid w:val="002C64E9"/>
    <w:rsid w:val="002E19FF"/>
    <w:rsid w:val="002E2E45"/>
    <w:rsid w:val="002E3C39"/>
    <w:rsid w:val="0030292E"/>
    <w:rsid w:val="00305149"/>
    <w:rsid w:val="0030648A"/>
    <w:rsid w:val="00317568"/>
    <w:rsid w:val="00320A14"/>
    <w:rsid w:val="00321EEE"/>
    <w:rsid w:val="0033097E"/>
    <w:rsid w:val="0033543A"/>
    <w:rsid w:val="00344F93"/>
    <w:rsid w:val="00352FF1"/>
    <w:rsid w:val="00361F02"/>
    <w:rsid w:val="00362F74"/>
    <w:rsid w:val="00372BB3"/>
    <w:rsid w:val="00372EE6"/>
    <w:rsid w:val="00373ACB"/>
    <w:rsid w:val="00377A53"/>
    <w:rsid w:val="00387B30"/>
    <w:rsid w:val="00395F1B"/>
    <w:rsid w:val="003A452C"/>
    <w:rsid w:val="003A57F8"/>
    <w:rsid w:val="003B0EF6"/>
    <w:rsid w:val="003C6A69"/>
    <w:rsid w:val="003C7153"/>
    <w:rsid w:val="003D1263"/>
    <w:rsid w:val="003D3B8C"/>
    <w:rsid w:val="003E630A"/>
    <w:rsid w:val="003F4D5C"/>
    <w:rsid w:val="00403C74"/>
    <w:rsid w:val="00410304"/>
    <w:rsid w:val="004126FC"/>
    <w:rsid w:val="00415DDF"/>
    <w:rsid w:val="00417E44"/>
    <w:rsid w:val="0042161F"/>
    <w:rsid w:val="004243BA"/>
    <w:rsid w:val="004273ED"/>
    <w:rsid w:val="00430620"/>
    <w:rsid w:val="00434F7A"/>
    <w:rsid w:val="0044256C"/>
    <w:rsid w:val="004440FE"/>
    <w:rsid w:val="00447D12"/>
    <w:rsid w:val="00450ADA"/>
    <w:rsid w:val="00452911"/>
    <w:rsid w:val="00454B49"/>
    <w:rsid w:val="00464D91"/>
    <w:rsid w:val="00467977"/>
    <w:rsid w:val="00471519"/>
    <w:rsid w:val="0047605F"/>
    <w:rsid w:val="004766D8"/>
    <w:rsid w:val="0048044D"/>
    <w:rsid w:val="0048429F"/>
    <w:rsid w:val="00493F8E"/>
    <w:rsid w:val="004A167C"/>
    <w:rsid w:val="004B169E"/>
    <w:rsid w:val="004C56FD"/>
    <w:rsid w:val="004E4EB4"/>
    <w:rsid w:val="004E6879"/>
    <w:rsid w:val="004E7F2E"/>
    <w:rsid w:val="004F10EE"/>
    <w:rsid w:val="004F1B8D"/>
    <w:rsid w:val="004F4735"/>
    <w:rsid w:val="00507A17"/>
    <w:rsid w:val="00513354"/>
    <w:rsid w:val="005145D0"/>
    <w:rsid w:val="00515595"/>
    <w:rsid w:val="00534D3D"/>
    <w:rsid w:val="00535B66"/>
    <w:rsid w:val="00547F67"/>
    <w:rsid w:val="005528EC"/>
    <w:rsid w:val="00557EEA"/>
    <w:rsid w:val="00577F76"/>
    <w:rsid w:val="005846BC"/>
    <w:rsid w:val="00585114"/>
    <w:rsid w:val="00586CA5"/>
    <w:rsid w:val="00590078"/>
    <w:rsid w:val="00590C54"/>
    <w:rsid w:val="00592846"/>
    <w:rsid w:val="00596E6B"/>
    <w:rsid w:val="005A4908"/>
    <w:rsid w:val="005A51DD"/>
    <w:rsid w:val="005B2DA1"/>
    <w:rsid w:val="005C4492"/>
    <w:rsid w:val="005D2C14"/>
    <w:rsid w:val="005E1C4F"/>
    <w:rsid w:val="005E2CE6"/>
    <w:rsid w:val="005E567C"/>
    <w:rsid w:val="005E793C"/>
    <w:rsid w:val="005F209C"/>
    <w:rsid w:val="006112C2"/>
    <w:rsid w:val="00615BA6"/>
    <w:rsid w:val="0063230C"/>
    <w:rsid w:val="00642FBD"/>
    <w:rsid w:val="00655027"/>
    <w:rsid w:val="0068404F"/>
    <w:rsid w:val="00691E7F"/>
    <w:rsid w:val="00692785"/>
    <w:rsid w:val="00694BDA"/>
    <w:rsid w:val="00697DD8"/>
    <w:rsid w:val="006E156D"/>
    <w:rsid w:val="006F08C4"/>
    <w:rsid w:val="006F248F"/>
    <w:rsid w:val="00712C79"/>
    <w:rsid w:val="00716A42"/>
    <w:rsid w:val="00720854"/>
    <w:rsid w:val="0072626E"/>
    <w:rsid w:val="007277E8"/>
    <w:rsid w:val="00740791"/>
    <w:rsid w:val="007470FF"/>
    <w:rsid w:val="0074721F"/>
    <w:rsid w:val="00747282"/>
    <w:rsid w:val="0075313D"/>
    <w:rsid w:val="00757833"/>
    <w:rsid w:val="00757E4B"/>
    <w:rsid w:val="0076410B"/>
    <w:rsid w:val="0076562A"/>
    <w:rsid w:val="00766934"/>
    <w:rsid w:val="00773118"/>
    <w:rsid w:val="007828B6"/>
    <w:rsid w:val="0079068D"/>
    <w:rsid w:val="00796144"/>
    <w:rsid w:val="007A27B6"/>
    <w:rsid w:val="007B2948"/>
    <w:rsid w:val="007B392C"/>
    <w:rsid w:val="007B6074"/>
    <w:rsid w:val="007C06AF"/>
    <w:rsid w:val="007D2E1B"/>
    <w:rsid w:val="007D4182"/>
    <w:rsid w:val="007E0543"/>
    <w:rsid w:val="007E2F37"/>
    <w:rsid w:val="007F4ECD"/>
    <w:rsid w:val="007F6949"/>
    <w:rsid w:val="00830EAA"/>
    <w:rsid w:val="008324BE"/>
    <w:rsid w:val="00840347"/>
    <w:rsid w:val="00845D59"/>
    <w:rsid w:val="00846638"/>
    <w:rsid w:val="008515AB"/>
    <w:rsid w:val="00852D46"/>
    <w:rsid w:val="008548C6"/>
    <w:rsid w:val="008577F0"/>
    <w:rsid w:val="00870972"/>
    <w:rsid w:val="00890FF6"/>
    <w:rsid w:val="00897391"/>
    <w:rsid w:val="008A1977"/>
    <w:rsid w:val="008A7B84"/>
    <w:rsid w:val="008D25E7"/>
    <w:rsid w:val="008D4371"/>
    <w:rsid w:val="008E1AC4"/>
    <w:rsid w:val="008E2532"/>
    <w:rsid w:val="008E639E"/>
    <w:rsid w:val="008E6A25"/>
    <w:rsid w:val="008F0AEE"/>
    <w:rsid w:val="008F1E50"/>
    <w:rsid w:val="00904548"/>
    <w:rsid w:val="009102BD"/>
    <w:rsid w:val="00916C95"/>
    <w:rsid w:val="00924BBD"/>
    <w:rsid w:val="00925DC6"/>
    <w:rsid w:val="00936B3F"/>
    <w:rsid w:val="00940605"/>
    <w:rsid w:val="00951969"/>
    <w:rsid w:val="00963CB8"/>
    <w:rsid w:val="00965692"/>
    <w:rsid w:val="009669DD"/>
    <w:rsid w:val="009703A5"/>
    <w:rsid w:val="00975B9E"/>
    <w:rsid w:val="00985112"/>
    <w:rsid w:val="00991771"/>
    <w:rsid w:val="009922E0"/>
    <w:rsid w:val="00993854"/>
    <w:rsid w:val="00994E7C"/>
    <w:rsid w:val="00997686"/>
    <w:rsid w:val="009A7937"/>
    <w:rsid w:val="009C0664"/>
    <w:rsid w:val="009D1610"/>
    <w:rsid w:val="009D366A"/>
    <w:rsid w:val="009D36BF"/>
    <w:rsid w:val="009D6669"/>
    <w:rsid w:val="009E3683"/>
    <w:rsid w:val="009E50A7"/>
    <w:rsid w:val="009F1EF9"/>
    <w:rsid w:val="00A0154A"/>
    <w:rsid w:val="00A01F0F"/>
    <w:rsid w:val="00A22EDA"/>
    <w:rsid w:val="00A2342A"/>
    <w:rsid w:val="00A44A73"/>
    <w:rsid w:val="00A5224C"/>
    <w:rsid w:val="00A54B33"/>
    <w:rsid w:val="00A5519C"/>
    <w:rsid w:val="00A57F18"/>
    <w:rsid w:val="00A60E7B"/>
    <w:rsid w:val="00A75BED"/>
    <w:rsid w:val="00AA09BE"/>
    <w:rsid w:val="00AA551E"/>
    <w:rsid w:val="00AA55AA"/>
    <w:rsid w:val="00AB3E63"/>
    <w:rsid w:val="00AB6D01"/>
    <w:rsid w:val="00AC0C18"/>
    <w:rsid w:val="00AD2FCF"/>
    <w:rsid w:val="00AD3B15"/>
    <w:rsid w:val="00AE231F"/>
    <w:rsid w:val="00AE4452"/>
    <w:rsid w:val="00B041C0"/>
    <w:rsid w:val="00B13C91"/>
    <w:rsid w:val="00B30EB8"/>
    <w:rsid w:val="00B31110"/>
    <w:rsid w:val="00B333F1"/>
    <w:rsid w:val="00B438FA"/>
    <w:rsid w:val="00B46C95"/>
    <w:rsid w:val="00B52AF5"/>
    <w:rsid w:val="00B54646"/>
    <w:rsid w:val="00B561CD"/>
    <w:rsid w:val="00B5667C"/>
    <w:rsid w:val="00B6297B"/>
    <w:rsid w:val="00B658D9"/>
    <w:rsid w:val="00B72112"/>
    <w:rsid w:val="00B76A01"/>
    <w:rsid w:val="00B82E29"/>
    <w:rsid w:val="00B82E7A"/>
    <w:rsid w:val="00BA4897"/>
    <w:rsid w:val="00BB076E"/>
    <w:rsid w:val="00BD286B"/>
    <w:rsid w:val="00BD44F5"/>
    <w:rsid w:val="00BD494F"/>
    <w:rsid w:val="00BF06CF"/>
    <w:rsid w:val="00C010CA"/>
    <w:rsid w:val="00C142AC"/>
    <w:rsid w:val="00C157D4"/>
    <w:rsid w:val="00C36EDC"/>
    <w:rsid w:val="00C4353B"/>
    <w:rsid w:val="00C45771"/>
    <w:rsid w:val="00C50D50"/>
    <w:rsid w:val="00C535A4"/>
    <w:rsid w:val="00C553B0"/>
    <w:rsid w:val="00C6039A"/>
    <w:rsid w:val="00C65D3B"/>
    <w:rsid w:val="00C711A0"/>
    <w:rsid w:val="00C753AF"/>
    <w:rsid w:val="00C95325"/>
    <w:rsid w:val="00CA4BEE"/>
    <w:rsid w:val="00CB2070"/>
    <w:rsid w:val="00CC6165"/>
    <w:rsid w:val="00CD2B40"/>
    <w:rsid w:val="00CE1593"/>
    <w:rsid w:val="00CE5C6D"/>
    <w:rsid w:val="00CF0A69"/>
    <w:rsid w:val="00CF2BC9"/>
    <w:rsid w:val="00D10C84"/>
    <w:rsid w:val="00D115E2"/>
    <w:rsid w:val="00D173D4"/>
    <w:rsid w:val="00D40EED"/>
    <w:rsid w:val="00D56D30"/>
    <w:rsid w:val="00D5744C"/>
    <w:rsid w:val="00D57A33"/>
    <w:rsid w:val="00D62763"/>
    <w:rsid w:val="00D67B44"/>
    <w:rsid w:val="00D728F6"/>
    <w:rsid w:val="00D80331"/>
    <w:rsid w:val="00D82808"/>
    <w:rsid w:val="00D9296A"/>
    <w:rsid w:val="00DA0CE4"/>
    <w:rsid w:val="00DA3D01"/>
    <w:rsid w:val="00DA54FA"/>
    <w:rsid w:val="00DB57BF"/>
    <w:rsid w:val="00DC1EA3"/>
    <w:rsid w:val="00DC31EC"/>
    <w:rsid w:val="00DC53A0"/>
    <w:rsid w:val="00DE668F"/>
    <w:rsid w:val="00DF45D5"/>
    <w:rsid w:val="00E00C34"/>
    <w:rsid w:val="00E0401C"/>
    <w:rsid w:val="00E06FB3"/>
    <w:rsid w:val="00E31F64"/>
    <w:rsid w:val="00E42485"/>
    <w:rsid w:val="00E43AF7"/>
    <w:rsid w:val="00E51194"/>
    <w:rsid w:val="00E536DC"/>
    <w:rsid w:val="00E7502E"/>
    <w:rsid w:val="00EA5FAE"/>
    <w:rsid w:val="00EA6248"/>
    <w:rsid w:val="00EB19CB"/>
    <w:rsid w:val="00EB2C99"/>
    <w:rsid w:val="00ED090F"/>
    <w:rsid w:val="00ED19DC"/>
    <w:rsid w:val="00ED51A0"/>
    <w:rsid w:val="00EE406C"/>
    <w:rsid w:val="00EE5488"/>
    <w:rsid w:val="00EE6071"/>
    <w:rsid w:val="00F05DF7"/>
    <w:rsid w:val="00F13803"/>
    <w:rsid w:val="00F319A7"/>
    <w:rsid w:val="00F42AF4"/>
    <w:rsid w:val="00F53849"/>
    <w:rsid w:val="00F55D68"/>
    <w:rsid w:val="00F572AA"/>
    <w:rsid w:val="00F57B4C"/>
    <w:rsid w:val="00F84F9C"/>
    <w:rsid w:val="00F86926"/>
    <w:rsid w:val="00F96353"/>
    <w:rsid w:val="00FA69A5"/>
    <w:rsid w:val="00FB27D5"/>
    <w:rsid w:val="00FB3B71"/>
    <w:rsid w:val="00FC2C40"/>
    <w:rsid w:val="00FD4492"/>
    <w:rsid w:val="00FE2B80"/>
    <w:rsid w:val="00FE6C7B"/>
    <w:rsid w:val="00FF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12"/>
  </w:style>
  <w:style w:type="paragraph" w:styleId="1">
    <w:name w:val="heading 1"/>
    <w:basedOn w:val="a"/>
    <w:link w:val="10"/>
    <w:uiPriority w:val="9"/>
    <w:qFormat/>
    <w:rsid w:val="00274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646"/>
  </w:style>
  <w:style w:type="paragraph" w:styleId="a3">
    <w:name w:val="Balloon Text"/>
    <w:basedOn w:val="a"/>
    <w:link w:val="a4"/>
    <w:uiPriority w:val="99"/>
    <w:semiHidden/>
    <w:unhideWhenUsed/>
    <w:rsid w:val="00B5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6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2B40"/>
    <w:rPr>
      <w:color w:val="0000FF"/>
      <w:u w:val="single"/>
    </w:rPr>
  </w:style>
  <w:style w:type="character" w:styleId="a7">
    <w:name w:val="Strong"/>
    <w:basedOn w:val="a0"/>
    <w:uiPriority w:val="22"/>
    <w:qFormat/>
    <w:rsid w:val="006112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4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ania.ru/saints/zitie_ioanna_predtech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dania.ru/p_vasilyivanovich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dania.ru/dmitrydonskoy.html" TargetMode="External"/><Relationship Id="rId5" Type="http://schemas.openxmlformats.org/officeDocument/2006/relationships/hyperlink" Target="http://www.vidania.ru/citymoscow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idania.ru/citymoscow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6</cp:revision>
  <dcterms:created xsi:type="dcterms:W3CDTF">2014-11-20T14:51:00Z</dcterms:created>
  <dcterms:modified xsi:type="dcterms:W3CDTF">2014-11-23T11:01:00Z</dcterms:modified>
</cp:coreProperties>
</file>