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CB" w:rsidRDefault="0012773C" w:rsidP="00127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F82E5A" w:rsidRPr="00A90695" w:rsidRDefault="00F82E5A" w:rsidP="00127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E0072" w:rsidRPr="00A90695" w:rsidRDefault="004E0072" w:rsidP="004E0072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0695">
        <w:rPr>
          <w:rFonts w:ascii="Times New Roman" w:hAnsi="Times New Roman" w:cs="Times New Roman"/>
          <w:i/>
          <w:sz w:val="28"/>
          <w:szCs w:val="28"/>
        </w:rPr>
        <w:t xml:space="preserve">                Воспитание из всех святых дел самое святое. </w:t>
      </w:r>
    </w:p>
    <w:p w:rsidR="004E0072" w:rsidRPr="00A90695" w:rsidRDefault="004E0072" w:rsidP="004E00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Феофан Затворник</w:t>
      </w:r>
    </w:p>
    <w:p w:rsidR="0012773C" w:rsidRPr="00A90695" w:rsidRDefault="0012773C" w:rsidP="0012773C">
      <w:pPr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Тема: Нравственное воспитание</w:t>
      </w:r>
    </w:p>
    <w:p w:rsidR="0012773C" w:rsidRPr="00A90695" w:rsidRDefault="0012773C" w:rsidP="0012773C">
      <w:pPr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Цели: первичное формирование представления о нравственно-этических нормах</w:t>
      </w:r>
    </w:p>
    <w:p w:rsidR="00CD1C1E" w:rsidRPr="00A90695" w:rsidRDefault="00CD1C1E" w:rsidP="00CD1C1E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Нравственно-этическое воспитание</w:t>
      </w:r>
    </w:p>
    <w:p w:rsidR="0012773C" w:rsidRPr="00A90695" w:rsidRDefault="0012773C" w:rsidP="0012773C">
      <w:pPr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представляет собой общественный договор, в котором четко определено требование общества: практическое решение задачи духовно-нравственного воспитания младших школьников. Это означает, что школа сегодня  должна выстроить систему воспитания человека нравственного, духовного, </w:t>
      </w:r>
      <w:proofErr w:type="gramStart"/>
      <w:r w:rsidRPr="00A906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0695">
        <w:rPr>
          <w:rFonts w:ascii="Times New Roman" w:hAnsi="Times New Roman" w:cs="Times New Roman"/>
          <w:sz w:val="28"/>
          <w:szCs w:val="28"/>
        </w:rPr>
        <w:t xml:space="preserve"> гармоничным, позитивно направленным мышлением, умеющего самостоятельно принимать решения, ставить цели, выбирать адекватные им средства, прогнозировать результаты своих действий; человека, устремленного к познанию красоты, творчеству, самосовершенствованию. Учителю как никогда важно понимание тех принципов, условий и механизмов, которые способствуют сознательному процессу становления личности, самореализации ее во всех сферах жизнедеятельности, особенно в такой тонкой и сложной области как нравственное и эстетическое.</w:t>
      </w:r>
    </w:p>
    <w:p w:rsidR="005B7999" w:rsidRPr="00A90695" w:rsidRDefault="005B7999" w:rsidP="0012773C">
      <w:pPr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 xml:space="preserve">В.Г. Малахова отмечает, что образование – та область </w:t>
      </w:r>
      <w:proofErr w:type="spellStart"/>
      <w:r w:rsidRPr="00A9069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90695">
        <w:rPr>
          <w:rFonts w:ascii="Times New Roman" w:hAnsi="Times New Roman" w:cs="Times New Roman"/>
          <w:sz w:val="28"/>
          <w:szCs w:val="28"/>
        </w:rPr>
        <w:t xml:space="preserve"> жизнедеятельности, где совершается становление духовно зрелой, нравственно свободной личности, способной отстаивать общечеловеческие ценности по «мере жизни» человеческой, обратить подрастающего человека к смыслам его бытия, сформировав при этом соответствующий круг ценностей личности, ее «</w:t>
      </w:r>
      <w:proofErr w:type="spellStart"/>
      <w:r w:rsidRPr="00A90695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A90695">
        <w:rPr>
          <w:rFonts w:ascii="Times New Roman" w:hAnsi="Times New Roman" w:cs="Times New Roman"/>
          <w:sz w:val="28"/>
          <w:szCs w:val="28"/>
        </w:rPr>
        <w:t xml:space="preserve"> поле».</w:t>
      </w:r>
    </w:p>
    <w:p w:rsidR="00AA049C" w:rsidRPr="00A90695" w:rsidRDefault="00AA049C" w:rsidP="0012773C">
      <w:pPr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Понятие «ценности» в современном мире</w:t>
      </w:r>
    </w:p>
    <w:p w:rsidR="00F11E93" w:rsidRPr="00A90695" w:rsidRDefault="00F11E93" w:rsidP="0012773C">
      <w:pPr>
        <w:rPr>
          <w:rFonts w:ascii="Times New Roman" w:hAnsi="Times New Roman" w:cs="Times New Roman"/>
          <w:bCs/>
          <w:sz w:val="28"/>
          <w:szCs w:val="28"/>
        </w:rPr>
      </w:pPr>
      <w:r w:rsidRPr="00A90695">
        <w:rPr>
          <w:rFonts w:ascii="Times New Roman" w:hAnsi="Times New Roman" w:cs="Times New Roman"/>
          <w:bCs/>
          <w:sz w:val="28"/>
          <w:szCs w:val="28"/>
        </w:rPr>
        <w:t>Несмотря на то, что проблема ценностей волновала учёных уже в античности, до сего дня нет однозначного определения понятия «ценность</w:t>
      </w:r>
      <w:r w:rsidR="005856EE" w:rsidRPr="00A9069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46A6A" w:rsidRPr="00A90695" w:rsidRDefault="00B46A6A" w:rsidP="0012773C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90695">
        <w:rPr>
          <w:rFonts w:ascii="Times New Roman" w:hAnsi="Times New Roman" w:cs="Times New Roman"/>
          <w:sz w:val="28"/>
          <w:szCs w:val="28"/>
        </w:rPr>
        <w:t xml:space="preserve">Философское определение ценностей позволяет рассматривать культуру того или иного народа как систему его духовно-нравственных ценностей и идеалов, воплощенных не только в произведениях профессионального </w:t>
      </w:r>
      <w:r w:rsidRPr="00A90695">
        <w:rPr>
          <w:rFonts w:ascii="Times New Roman" w:hAnsi="Times New Roman" w:cs="Times New Roman"/>
          <w:sz w:val="28"/>
          <w:szCs w:val="28"/>
        </w:rPr>
        <w:lastRenderedPageBreak/>
        <w:t>искусства и народного творчества, но и в различных сферах его жизни (праздниках, обрядах, бытовых традициях и т. д.) Ценности</w:t>
      </w:r>
      <w:r w:rsidR="00D03C12" w:rsidRPr="00A90695">
        <w:rPr>
          <w:rFonts w:ascii="Times New Roman" w:hAnsi="Times New Roman" w:cs="Times New Roman"/>
          <w:sz w:val="28"/>
          <w:szCs w:val="28"/>
        </w:rPr>
        <w:t xml:space="preserve"> выступают как одно из оснований</w:t>
      </w:r>
      <w:r w:rsidR="00D03C12" w:rsidRPr="00A90695">
        <w:rPr>
          <w:rFonts w:ascii="Times New Roman" w:hAnsi="Times New Roman" w:cs="Times New Roman"/>
          <w:iCs/>
          <w:sz w:val="28"/>
          <w:szCs w:val="28"/>
        </w:rPr>
        <w:t xml:space="preserve"> предпочтения добра в сложных жизненных ситуациях, когда зло может казаться  выгоднее.</w:t>
      </w:r>
      <w:proofErr w:type="gramEnd"/>
    </w:p>
    <w:p w:rsidR="006F5F2A" w:rsidRPr="00A90695" w:rsidRDefault="006F5F2A" w:rsidP="006F5F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 xml:space="preserve">Понятие «ценность» содержит в себе совокупность общечеловеческих нравственных категорий, выступающих в виде эталона. В общечеловеческой морали сохраняются некоторые единые формы общежития, отмечается преемственность моральных требований, связанных с простейшими формами взаимоотношений людей. Общечеловеческой является и форма предъявления нравственного требования, связанная с идеалами гуманизма, справедливости и достоинства личности. </w:t>
      </w:r>
      <w:proofErr w:type="gramStart"/>
      <w:r w:rsidRPr="00A90695">
        <w:rPr>
          <w:rFonts w:ascii="Times New Roman" w:hAnsi="Times New Roman" w:cs="Times New Roman"/>
          <w:sz w:val="28"/>
          <w:szCs w:val="28"/>
        </w:rPr>
        <w:t xml:space="preserve">Как показывают исследования, в культурах различных народов разных эпох доминирует, как правило, одна и та же </w:t>
      </w:r>
      <w:r w:rsidRPr="00A90695">
        <w:rPr>
          <w:rFonts w:ascii="Times New Roman" w:hAnsi="Times New Roman" w:cs="Times New Roman"/>
          <w:bCs/>
          <w:sz w:val="28"/>
          <w:szCs w:val="28"/>
        </w:rPr>
        <w:t>система ценностей</w:t>
      </w:r>
      <w:r w:rsidRPr="00A90695">
        <w:rPr>
          <w:rFonts w:ascii="Times New Roman" w:hAnsi="Times New Roman" w:cs="Times New Roman"/>
          <w:sz w:val="28"/>
          <w:szCs w:val="28"/>
        </w:rPr>
        <w:t xml:space="preserve">: красота, истина, добро, свобода, родина, домашний очаг, родная природа, культ матери и материнства, опыт предков. </w:t>
      </w:r>
      <w:proofErr w:type="gramEnd"/>
    </w:p>
    <w:p w:rsidR="000E2C37" w:rsidRPr="00A90695" w:rsidRDefault="000E2C37" w:rsidP="000E2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Что же такое нравственная ценность</w:t>
      </w:r>
      <w:r w:rsidR="003F59C4" w:rsidRPr="00A90695">
        <w:rPr>
          <w:rFonts w:ascii="Times New Roman" w:hAnsi="Times New Roman" w:cs="Times New Roman"/>
          <w:sz w:val="28"/>
          <w:szCs w:val="28"/>
        </w:rPr>
        <w:t>? У С.Л. Рубинштейна она выражена с замечательной яркостью и глубиной. «Первейшее из первых условий жизни  человека – это другой человек. Отношение к другому человеку, к людям составляет основную ткань человеческой жизни, ее сердцевину. «Сердце» человека все соткано из его человеческих отношений  к другим людям</w:t>
      </w:r>
      <w:r w:rsidR="005802D7" w:rsidRPr="00A90695">
        <w:rPr>
          <w:rFonts w:ascii="Times New Roman" w:hAnsi="Times New Roman" w:cs="Times New Roman"/>
          <w:sz w:val="28"/>
          <w:szCs w:val="28"/>
        </w:rPr>
        <w:t>.</w:t>
      </w:r>
    </w:p>
    <w:p w:rsidR="00A05ECC" w:rsidRPr="00A90695" w:rsidRDefault="00A05ECC" w:rsidP="00B14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A90695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A90695">
        <w:rPr>
          <w:rFonts w:ascii="Times New Roman" w:hAnsi="Times New Roman" w:cs="Times New Roman"/>
          <w:sz w:val="28"/>
          <w:szCs w:val="28"/>
        </w:rPr>
        <w:t xml:space="preserve"> отмечает, что в младшем школьном возрасте содержание культурологического образования в школе первой ступени должно ориентироваться на предельно общие ценности культуры, предельно всеобщие духовно–нравственные абсолюты, составляющие базис и фон любой человеческой культуры». «Гуманистическое воспитание в дошкольном и младшем школьном возрасте – это проце</w:t>
      </w:r>
      <w:proofErr w:type="gramStart"/>
      <w:r w:rsidRPr="00A90695">
        <w:rPr>
          <w:rFonts w:ascii="Times New Roman" w:hAnsi="Times New Roman" w:cs="Times New Roman"/>
          <w:sz w:val="28"/>
          <w:szCs w:val="28"/>
        </w:rPr>
        <w:t>сс вск</w:t>
      </w:r>
      <w:proofErr w:type="gramEnd"/>
      <w:r w:rsidRPr="00A90695">
        <w:rPr>
          <w:rFonts w:ascii="Times New Roman" w:hAnsi="Times New Roman" w:cs="Times New Roman"/>
          <w:sz w:val="28"/>
          <w:szCs w:val="28"/>
        </w:rPr>
        <w:t xml:space="preserve">армливания ребенка, развития его природных способностей: ума, нравственных и эстетических чувств, потребности в деятельности, овладение первоначальным опытом общения с  людьми, природой, искусством. Основные педагогические механизмы в этом возрасте включают </w:t>
      </w:r>
      <w:proofErr w:type="spellStart"/>
      <w:r w:rsidRPr="00A90695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A90695">
        <w:rPr>
          <w:rFonts w:ascii="Times New Roman" w:hAnsi="Times New Roman" w:cs="Times New Roman"/>
          <w:sz w:val="28"/>
          <w:szCs w:val="28"/>
        </w:rPr>
        <w:t xml:space="preserve">, воздействие словом и примером, общение, чувственное познание жизни и узнавание ценностей культуры, эстетическое и нравственное переживание». </w:t>
      </w:r>
    </w:p>
    <w:p w:rsidR="008C42BE" w:rsidRPr="00A90695" w:rsidRDefault="00690A28" w:rsidP="000E2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lastRenderedPageBreak/>
        <w:t>Специфика нравственного поведения выражается в том, что один и тот же человек является и объектом и субъектом нравственных требований: нормы, которые он исполняет, должны быть им приняты, осознаны, должны стать мотивами поступков. В связи с этим ребенок должен усвоить как форму (знания в области нравственности, внешнее соблюдение нравственных требований), так и сами отношения, возникающие между людьми (их внутренний смысл, мотивы).</w:t>
      </w:r>
    </w:p>
    <w:p w:rsidR="00A90695" w:rsidRPr="00A90695" w:rsidRDefault="008C42BE" w:rsidP="00D5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Анкета</w:t>
      </w:r>
      <w:r w:rsidR="008752E0" w:rsidRPr="00A90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695" w:rsidRPr="00A9069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C42BE" w:rsidRPr="00A90695" w:rsidRDefault="008752E0" w:rsidP="00D5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(для детей)</w:t>
      </w:r>
    </w:p>
    <w:p w:rsidR="008C42BE" w:rsidRPr="00A90695" w:rsidRDefault="008C42BE" w:rsidP="00D54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Считаешь ли ты себя культурным человеком?</w:t>
      </w:r>
      <w:r w:rsidRPr="00A90695">
        <w:rPr>
          <w:rFonts w:ascii="Times New Roman" w:hAnsi="Times New Roman" w:cs="Times New Roman"/>
          <w:b/>
          <w:sz w:val="28"/>
          <w:szCs w:val="28"/>
        </w:rPr>
        <w:br/>
        <w:t>Какие действия ты считаешь приличными?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громко кричать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драться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перебивать в разговоре другого человека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списывать из чужой тетради во время контрольной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задавать неуместные вопросы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свистеть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ругаться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жадничать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сплетничать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ябедничать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врать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навязываться в друзья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не обращать внимания, если кого-то обижают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молчать, если кто-то совершил плохой поступок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приставать к людям с расспросами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завидовать кому-то</w:t>
      </w:r>
    </w:p>
    <w:p w:rsidR="00F158CB" w:rsidRPr="00A90695" w:rsidRDefault="00CD5399" w:rsidP="005F2C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жаловаться на кого бы то ни было</w:t>
      </w:r>
    </w:p>
    <w:p w:rsidR="00074720" w:rsidRPr="00A90695" w:rsidRDefault="00CD5399" w:rsidP="000747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быть равнодушным к чужой беде.</w:t>
      </w:r>
    </w:p>
    <w:p w:rsidR="00A90695" w:rsidRPr="00A90695" w:rsidRDefault="00A90695" w:rsidP="00A9069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38E" w:rsidRPr="00A90695" w:rsidRDefault="00A90695" w:rsidP="00A90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АНКЕТА №2</w:t>
      </w:r>
    </w:p>
    <w:p w:rsidR="0004638E" w:rsidRPr="00A90695" w:rsidRDefault="0004638E" w:rsidP="0004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 xml:space="preserve">Из приведенных ниже прилагательных  подчеркните слова, которые, по твоему мнению, </w:t>
      </w:r>
      <w:r w:rsidRPr="00A90695">
        <w:rPr>
          <w:rFonts w:ascii="Times New Roman" w:hAnsi="Times New Roman" w:cs="Times New Roman"/>
          <w:b/>
          <w:bCs/>
          <w:sz w:val="28"/>
          <w:szCs w:val="28"/>
        </w:rPr>
        <w:t>никак к тебе не относятся (для детей)</w:t>
      </w:r>
    </w:p>
    <w:p w:rsidR="0004638E" w:rsidRPr="00A90695" w:rsidRDefault="0004638E" w:rsidP="0004638E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90695">
        <w:rPr>
          <w:rFonts w:ascii="Times New Roman" w:hAnsi="Times New Roman" w:cs="Times New Roman"/>
          <w:bCs/>
          <w:i/>
          <w:iCs/>
          <w:sz w:val="28"/>
          <w:szCs w:val="28"/>
        </w:rPr>
        <w:t>Умный, глупый, злой, добрый, красивый, дружелюбный, хитрый, жад</w:t>
      </w:r>
      <w:r w:rsidRPr="00A90695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ный, заносчивый, правдивый, врун, отзывчивый, грубый, ласковый, ябеда, насмешник, жалобщик, непоседа.</w:t>
      </w:r>
      <w:r w:rsidRPr="00A906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04638E" w:rsidRPr="00A90695" w:rsidRDefault="0004638E" w:rsidP="00046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20" w:rsidRPr="00A90695" w:rsidRDefault="00303D55" w:rsidP="0030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Продолжите      предложения:</w:t>
      </w:r>
      <w:r w:rsidRPr="00A90695">
        <w:rPr>
          <w:rFonts w:ascii="Times New Roman" w:hAnsi="Times New Roman" w:cs="Times New Roman"/>
          <w:b/>
          <w:sz w:val="28"/>
          <w:szCs w:val="28"/>
        </w:rPr>
        <w:br/>
        <w:t>(ответы детей)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lastRenderedPageBreak/>
        <w:t>Добрый человек, это тот, который ...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Злой человек, это тот, который ...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Честный человек, это тот, который ...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Правдивый человек, это тот, который ... 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Жестокий человек, это тот, который ...</w:t>
      </w:r>
    </w:p>
    <w:p w:rsidR="00F158CB" w:rsidRPr="00A90695" w:rsidRDefault="00CD5399" w:rsidP="00F637C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>Грубый человек, это тот, который ...</w:t>
      </w:r>
    </w:p>
    <w:p w:rsidR="00303D55" w:rsidRPr="00A90695" w:rsidRDefault="007C55D7" w:rsidP="007C55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>АНКЕТА №3</w:t>
      </w:r>
    </w:p>
    <w:p w:rsidR="00637C0C" w:rsidRPr="00A90695" w:rsidRDefault="00637C0C" w:rsidP="00637C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sz w:val="28"/>
          <w:szCs w:val="28"/>
        </w:rPr>
        <w:t xml:space="preserve">Из приведенных ниже прилагательных  подчеркните слова, которые, по вашему  мнению, </w:t>
      </w:r>
      <w:r w:rsidRPr="00A90695">
        <w:rPr>
          <w:rFonts w:ascii="Times New Roman" w:hAnsi="Times New Roman" w:cs="Times New Roman"/>
          <w:b/>
          <w:bCs/>
          <w:sz w:val="28"/>
          <w:szCs w:val="28"/>
        </w:rPr>
        <w:t xml:space="preserve">никак </w:t>
      </w:r>
      <w:r w:rsidR="007C55D7" w:rsidRPr="00A90695">
        <w:rPr>
          <w:rFonts w:ascii="Times New Roman" w:hAnsi="Times New Roman" w:cs="Times New Roman"/>
          <w:b/>
          <w:bCs/>
          <w:sz w:val="28"/>
          <w:szCs w:val="28"/>
        </w:rPr>
        <w:t xml:space="preserve"> не относятся к вашему ребёнку (</w:t>
      </w:r>
      <w:r w:rsidRPr="00A90695">
        <w:rPr>
          <w:rFonts w:ascii="Times New Roman" w:hAnsi="Times New Roman" w:cs="Times New Roman"/>
          <w:b/>
          <w:bCs/>
          <w:sz w:val="28"/>
          <w:szCs w:val="28"/>
        </w:rPr>
        <w:t>для родителей)</w:t>
      </w:r>
    </w:p>
    <w:p w:rsidR="00637C0C" w:rsidRPr="00A90695" w:rsidRDefault="00637C0C" w:rsidP="00637C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0695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A90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F2A" w:rsidRPr="00A90695" w:rsidRDefault="00637C0C" w:rsidP="00D714B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0695">
        <w:rPr>
          <w:rFonts w:ascii="Times New Roman" w:hAnsi="Times New Roman" w:cs="Times New Roman"/>
          <w:bCs/>
          <w:i/>
          <w:iCs/>
          <w:sz w:val="28"/>
          <w:szCs w:val="28"/>
        </w:rPr>
        <w:t>Умный, глупый, злой, добрый, красивый, дружелюбный, хитрый, жад</w:t>
      </w:r>
      <w:r w:rsidRPr="00A90695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ный, заносчивый, правдивый, врун, отзывчивый, грубый, ласковый, ябеда, насмешник, жалобщик, непоседа.</w:t>
      </w:r>
      <w:r w:rsidRPr="00A906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CD1C1E" w:rsidRPr="00A90695" w:rsidRDefault="00CD1C1E" w:rsidP="00D714B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1C1E" w:rsidRPr="00F82E5A" w:rsidRDefault="00CD1C1E" w:rsidP="00F8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1C1E" w:rsidRPr="00F82E5A" w:rsidSect="00A90695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34" w:rsidRDefault="00E80F34" w:rsidP="005B7999">
      <w:pPr>
        <w:spacing w:after="0" w:line="240" w:lineRule="auto"/>
      </w:pPr>
      <w:r>
        <w:separator/>
      </w:r>
    </w:p>
  </w:endnote>
  <w:endnote w:type="continuationSeparator" w:id="0">
    <w:p w:rsidR="00E80F34" w:rsidRDefault="00E80F34" w:rsidP="005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5"/>
      <w:docPartObj>
        <w:docPartGallery w:val="Page Numbers (Bottom of Page)"/>
        <w:docPartUnique/>
      </w:docPartObj>
    </w:sdtPr>
    <w:sdtContent>
      <w:p w:rsidR="00D546CF" w:rsidRDefault="00A70AFC">
        <w:pPr>
          <w:pStyle w:val="a9"/>
          <w:jc w:val="center"/>
        </w:pPr>
        <w:fldSimple w:instr=" PAGE   \* MERGEFORMAT ">
          <w:r w:rsidR="00F82E5A">
            <w:rPr>
              <w:noProof/>
            </w:rPr>
            <w:t>4</w:t>
          </w:r>
        </w:fldSimple>
      </w:p>
    </w:sdtContent>
  </w:sdt>
  <w:p w:rsidR="00D546CF" w:rsidRDefault="00D546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34" w:rsidRDefault="00E80F34" w:rsidP="005B7999">
      <w:pPr>
        <w:spacing w:after="0" w:line="240" w:lineRule="auto"/>
      </w:pPr>
      <w:r>
        <w:separator/>
      </w:r>
    </w:p>
  </w:footnote>
  <w:footnote w:type="continuationSeparator" w:id="0">
    <w:p w:rsidR="00E80F34" w:rsidRDefault="00E80F34" w:rsidP="005B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F6"/>
    <w:multiLevelType w:val="hybridMultilevel"/>
    <w:tmpl w:val="518003B6"/>
    <w:lvl w:ilvl="0" w:tplc="D18C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02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AB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A9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E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A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647C8A"/>
    <w:multiLevelType w:val="hybridMultilevel"/>
    <w:tmpl w:val="1174D476"/>
    <w:lvl w:ilvl="0" w:tplc="4036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AB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6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0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2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C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6F22D4"/>
    <w:multiLevelType w:val="hybridMultilevel"/>
    <w:tmpl w:val="D33C561C"/>
    <w:lvl w:ilvl="0" w:tplc="C05AD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46132"/>
    <w:multiLevelType w:val="hybridMultilevel"/>
    <w:tmpl w:val="F6BAE518"/>
    <w:lvl w:ilvl="0" w:tplc="1E1A2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73C"/>
    <w:rsid w:val="0004638E"/>
    <w:rsid w:val="00074720"/>
    <w:rsid w:val="000E2C37"/>
    <w:rsid w:val="0012773C"/>
    <w:rsid w:val="00303D55"/>
    <w:rsid w:val="003F59C4"/>
    <w:rsid w:val="00460E62"/>
    <w:rsid w:val="004B72C3"/>
    <w:rsid w:val="004E0072"/>
    <w:rsid w:val="005802D7"/>
    <w:rsid w:val="005856EE"/>
    <w:rsid w:val="005B7999"/>
    <w:rsid w:val="005F2C79"/>
    <w:rsid w:val="00637C0C"/>
    <w:rsid w:val="00690A28"/>
    <w:rsid w:val="006F5F2A"/>
    <w:rsid w:val="007C55D7"/>
    <w:rsid w:val="008752E0"/>
    <w:rsid w:val="008C42BE"/>
    <w:rsid w:val="009015BE"/>
    <w:rsid w:val="00973607"/>
    <w:rsid w:val="00A05ECC"/>
    <w:rsid w:val="00A2136B"/>
    <w:rsid w:val="00A5353F"/>
    <w:rsid w:val="00A568F7"/>
    <w:rsid w:val="00A70AFC"/>
    <w:rsid w:val="00A90695"/>
    <w:rsid w:val="00AA049C"/>
    <w:rsid w:val="00B1452E"/>
    <w:rsid w:val="00B46A6A"/>
    <w:rsid w:val="00CD1C1E"/>
    <w:rsid w:val="00CD5399"/>
    <w:rsid w:val="00D03C12"/>
    <w:rsid w:val="00D535A1"/>
    <w:rsid w:val="00D546CF"/>
    <w:rsid w:val="00D714B3"/>
    <w:rsid w:val="00E80F34"/>
    <w:rsid w:val="00F11E93"/>
    <w:rsid w:val="00F158CB"/>
    <w:rsid w:val="00F637C4"/>
    <w:rsid w:val="00F8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1"/>
    <w:basedOn w:val="a"/>
    <w:link w:val="a4"/>
    <w:semiHidden/>
    <w:rsid w:val="005B7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Текст сноски1 Знак"/>
    <w:basedOn w:val="a0"/>
    <w:link w:val="a3"/>
    <w:semiHidden/>
    <w:rsid w:val="005B799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5B7999"/>
    <w:rPr>
      <w:vertAlign w:val="superscript"/>
    </w:rPr>
  </w:style>
  <w:style w:type="paragraph" w:styleId="a6">
    <w:name w:val="List Paragraph"/>
    <w:basedOn w:val="a"/>
    <w:uiPriority w:val="34"/>
    <w:qFormat/>
    <w:rsid w:val="000463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6CF"/>
  </w:style>
  <w:style w:type="paragraph" w:styleId="a9">
    <w:name w:val="footer"/>
    <w:basedOn w:val="a"/>
    <w:link w:val="aa"/>
    <w:uiPriority w:val="99"/>
    <w:unhideWhenUsed/>
    <w:rsid w:val="00D5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8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8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2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8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0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1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1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9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5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8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Любовь Григорьевна</cp:lastModifiedBy>
  <cp:revision>4</cp:revision>
  <dcterms:created xsi:type="dcterms:W3CDTF">2011-11-24T06:54:00Z</dcterms:created>
  <dcterms:modified xsi:type="dcterms:W3CDTF">2014-12-07T18:22:00Z</dcterms:modified>
</cp:coreProperties>
</file>