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6F" w:rsidRPr="00F0646F" w:rsidRDefault="00F0646F" w:rsidP="00F064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F0646F">
        <w:rPr>
          <w:rFonts w:ascii="Times New Roman" w:hAnsi="Times New Roman" w:cs="Times New Roman"/>
          <w:b/>
          <w:sz w:val="32"/>
          <w:szCs w:val="32"/>
        </w:rPr>
        <w:t>Орфографические сказки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К обучению в начальной школе как нельзя лучше подходят слова из песни: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Учиться надо весело,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Учиться будем весело,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Чтоб хорошо учиться.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уроках русского языка этот девиз помогут выполнить орфографические сказки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6F">
        <w:rPr>
          <w:rFonts w:ascii="Times New Roman" w:hAnsi="Times New Roman" w:cs="Times New Roman"/>
          <w:sz w:val="24"/>
          <w:szCs w:val="24"/>
        </w:rPr>
        <w:t xml:space="preserve"> Они развивают фантазию детей, помогают им устанавливать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ассоциативные связи при изучении орфографических правил, то есть являются как бы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элементами мнемотехники, системы приемов, облегчающих запоминание; создают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особую творческую атмосферу сотрудничества.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А еще сказки пополняют словарный запас детей как пассивный, так и активный, учат 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их сочинять, придумывать.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 xml:space="preserve">О ТОМ, КАК БУКВЫ ПОССОРИЛИСЬ, КАК ПРАЗДНОВАЛИ НОВЫЙ </w:t>
      </w: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ГОД, И ЧТО ИЗ ЭТОГО ВСЕГО ВЫШЛО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жили-были буквы. Еще там жили знаки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препинания. Вот такая вот страна была. Жили там все дружно, ходили друг к другу в гости,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дарили подарки. Особенно дружили буквы е, ё,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я с буквами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т, б,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ну теми, что стояли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 конце приставок. Да вот беда, повадился Твердый Знак между ними вставать, дружбу их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разбивать. Обиделись на него буквы, перестали с ним дружить.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вот наступил Новый год. Буквы е, ё,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я решили устроить праздничный бал. Пригласили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всех жителей своей веселой страны, но Твердому Знаку приглашение не прислали, не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хотели праздник себе испортить. Обиделся Твердый Знак, топнул ногой и сказал: "Вот уйду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я, узнаете, что тогда будет!" И стал собираться в дорогу.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А в доме букв-подружек е,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я и ё царило веселье. Отпраздновав Новый год, буквы решили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разнести подарки тем, кто не смог придти на праздник. Взяли подарки и вышли на улицу.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"Вот шарф для Восклицательного Знака, – сказала буква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. – А живет он... – она посмотрела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адрес. – 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Обездная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улица, дом 5,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подезд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2, кв. 3".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"Но у нас нет такой улицы! – удивилась буква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. А что такое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подезд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?" – спросила буква 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Бедные буквы очень расстроились, что не смогут отнести подарок Восклицательному Знаку,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но ничего не поделаешь.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Буква я достала следующий подарок. "А это шапочка для Вопросительного знака, – молвила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она. – А адрес его...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Разездной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переулок, дом 6,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подезд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1, кв. 5".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"Но ведь у нас нет и такой улицы!" – закричала буква 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"А что такое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подезд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?" – заплакала буква 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"Никто не может нам помочь!" – в отчаянии сказала буква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"А может, все-таки может?! – прокричала буква я. – Смотрите, Твердый Знак идет!"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Твердый Знак услышал отчаянные крики букв и решил подойти.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"Я, кажется, поняла, – сказала буква е. – Мы обидели Твердый Знак, вот он и ушел из всех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слов, в которых он был. Попробуйте подставить его во все названия и посмотрите, что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получится!"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Буквы взяли конверты: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"Объездная улица!" – прочитала буква 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"Оказывается, это подъезд!" – закричала буква 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"И это Разъездной переулок", – молвила буква ё.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Ну, вот все и встало на свои места. Буквы попросили прощения у Твердого Знака. Он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простил их и сказал: "Вы меня уж тоже извините. Я же не специально встаю между вами, я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вовсе не хочу мешать вашей дружбе. Но так уж повелось, что я должен стоять после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согласной в приставке и перед гласными е, ё,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я. Такова моя судьба – разделять эти буквы.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Ведь я – Разделительный знак! Вы уж меня поймите".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Буквы все поняли и стали дружить с Твердым Знаком. А вы поняли, ребята?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УДИВИТЕЛЬНОЕ ПУТЕШЕСТВИЕ ШИ-ЖИ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высоком берегу,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Возле леса на лугу,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 домиках живут два брата –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Очень дружные ребята.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Первый брат зовется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Дружат с ним в лесу стрижи;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второго малыши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Величают братцем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Раз проснулся утром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За окном поют стрижи: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Захотел прибить дощечку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Перед домом на крылечко.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Стал он думать да гадать: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"Как же имя написать?"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решил спросить про это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у брата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Вот пошел наш храбрый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К доброму братишке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Лес темнеет, лес густеет,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до ночи не успеет.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 сумраках идет наш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камнях лежат ужи,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Рядом с ними малыши,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Да и взрослые ежи.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Долго к брату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идет,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А дороги не найдет.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Вот подходит к речке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Видит – плавают ерши.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Обращается к ним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"Славные мои ерши,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 подскажите ли мне,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Путь к далекой стороне,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Где живет мой старший брат?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Повстречаться б с ним я рад".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ответили ерши: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"По дороге,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спеши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поляну выйдешь ты,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Там растут одни цветы.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у них спроси ты,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Где же домик брата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На поляну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пришел,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Много там цветов нашел: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Вдалеке кусты растут,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То шиповники цветут.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У цветов спросил наш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"Где найти мне брата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?"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Сам шиповник отвечает: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нас часто поливает,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Дам тебе клубок я,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Приведет тебя он к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Побежал по лесу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Слышит – сетуют чижи: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"Где же нам найти, скажи,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На обед колосьев ржи?"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Накормил их добрый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Подлетели к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чижи: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"Там живет братишка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Дальше двигается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Видит – взрослые ежи.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Собирают рыжики –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Веселятся чижики.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спросил у них дорогу,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ответили ежи: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"Ой! В лесу грибов так много.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Помоги собрать их,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помог, ежи сказали: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"Брата твоего видали,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Недалече он живет,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Только сделай поворот".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пришел к лесной глуши,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Где и жил его брат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Вот обрадовался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Что увидел снова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тут брату рассказал,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Для чего его искал.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позвал своих друзей: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"Собирайтесь поскорей".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Соскочили мыши с печки,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Белка с шишкой – на крылечке.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Вдруг, раздвинув камыши,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Появились и ерши.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 xml:space="preserve">И спросил тогда их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"Подскажите мне, друзья,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Как писаться должен я?"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ответил брату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"С буквой 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ты дружи,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Потому что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Пишут только с буквой и".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Тут и вспомнил братец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Что чижи, стрижи, ужи,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ужи, и камыши,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ерши, карандаши,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Уши, лужи, этажи,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Мыши, крыши, шалаши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Пишут только через и.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СКАЗКА О ТОМ, КАК ЧА И ЩА ПОДРУЖИЛИСЬ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 чаще леса, у ручья,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Жили-были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– резвушка, хохотушка,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– сварлива, как старушка.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Вот однажды у ручья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Появилась саранча.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сказала: "Ах, как страшно!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Выходить сейчас опасно!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Лучше дома посидим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Да в окошко поглядим!"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ответила ей тихо: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"Что боишься ты, трусиха!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Лучше перестань трещать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зверей вокруг стращать!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Ну а я пойду к ручью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Прогоню ту саранчу!"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Подошла она к ручью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И, увидев саранчу,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Как овчарка зарычала,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Так, что роща задрожала.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Саранча перепугалась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по чаще разбежалась.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 той поры, забыв печали,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дружнее стали,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дала всем обещанье,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Что забудет про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трещанье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Ну а если вдруг беда,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То поможет всем всегда!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СКАЗКА О РАЗДЕЛИТЕЛЬНЫХ Ь И Ъ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Жил-был на свете мальчик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 Он учился в 3-м классе.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писал диктант. "Сел" кашу; 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 воду; веду 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семку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 ; забить "коля", –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старательно выводил, он.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– Ой, ой, ой! – испугались неправильно написанные слова. – В таком виде нельзя показаться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 обществе: нас на смех поднимут!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– А что с вами случилось? – удивился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– Ничего-то ты не знаешь! – горевали буквы е, ё,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я. – В этих словах мы обозначаем по два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звука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], но делаем это только с помощью твердого знака, который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 xml:space="preserve">ставится перед нами после приставок, и мягкого знака, который ставится перед гласными е,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ё,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 я, 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Ты же наших помощников потерял, и теперь все думают, что мы обозначаем только один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звук [э], [о],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], и читают "сел", 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семку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", "коля" вместо съел, пью, съемку, колья!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очень смутился, покраснел. Он бережно взял знаки и поставил их на место. С тех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пор он очень внимательно стал относиться к тем буквам, которые ничего не значат, но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другим помогают.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НОВОСЕЛЬЕ ДРУЗЕЙ* ЖИ И ШИ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 берегу очень дикой реки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Жили два друга: друг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друг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Решили они: "Надо выстроить дом,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Чтоб дружно и счастливо жить было в нем!"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Собрали бамбук, камыши и листву,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Наметили план – сей работы канву.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вот подниматься строение стало,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вышла их хижина просто на славу!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Осталось немного украсить снаружи,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Да шифер приделать, чтоб не было стужи.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Решили друзья новоселье устроить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в гости созвать населенье лесное.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шишки еловые стал собирать,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скатерть широкую стал вышивать.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Потом скороспелые дрожжи достали,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Коржики сладкие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выпекали.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вот началось у друзей новоселье: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Плясали и пели, чтоб было веселье.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после устали все, сели за стол,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угощали, вели разговор: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"Мы знали, что вкусы весьма привередливы ваши,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Вам, серые мыши, мы сделали каши.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Ерши, вы берите осоку речную,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вы, свиньи-хрюшки, – баланду мучную.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Ужи, испейте жирного молока!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Стрижи, ешьте шиповник пока.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вам, журавли, мы в кувшинчик налили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Похлебки гороховой, хлеб накрошили.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Вы же, ежики колюче-пушистые,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Попробуйте груши душистые.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вдруг в тишине рев мотора раздался,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 таким люд лесной никогда не встречался.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 шикарной машине волчище катит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 что-то невнятное слугам кричит.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слуги-то едут, держа за вожжи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Гуся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краснолапого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 тот глухо шипит.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Подъехали, встали у хижины новой.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Пажи сняли волка манером особым.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– Что здесь за собрание? – волк говорит.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(А сам весь от ярости так и дрожит.)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– Как смели меня обойти стороной,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Ведь уши большие имею я..."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"Стой! Послушай меня, – говорит ему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>, –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Сначала, волк серый, с нами сдружись.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 надо кричать и топорщить усы,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>Тогда мы, конечно, тебя пригласим!"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Вот волк призадумался, понял ошибку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И, шлепая в лужи, не прятал улыбку.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Вокруг, под и над закружили стрижи,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И, в ландыши спрятавшись, пели чижи.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Наверное, все малыши себе впрок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Увидели в сказке хороший урок.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СКАЗКА О ТОМ, КАК ПОССОРИЛИСЬ ДВА БРАТА ГЛАГОЛА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За тридевять земель, за тридевять морей, в тридесятом царстве, в деревне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Глаголии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жили-были два брата-глагола. Глагол совершенного и Глагол несовершенного вида.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Глагол совершенного вида был очень трудолюбивым, всегда все доводил до конца. А Глагол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несовершенного вида был нетерпеливым и бросал дело на половине пути. Решили они как-то нарубить дров и истопить печку. Глагол несовершенного вида говорит: "Рублю". 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глагол совершенного вида: "Нарубил". Глагол несовершенного вида: "Топлю", а Глагол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совершенного вида: "Истопил".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Так они и жили. Глагол совершенного вида работал за двоих, а Глагол несовершенного вида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так никакую работу до конца и не довел.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Надоело это Глаголу совершенного вида, он и говорит: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– Как же тебе, братец, не стыдно? Я работаю-работаю, а ты только обещаешь. На их счастье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шел мимо их домика старичок по имени Вид.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– Вы бы лучше не ссорились, – молвит старичок братьям-Глаголам, – а поделили бы лучше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работу между собой, чтобы никому обидно не было.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Так они и сделали.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Глагол несовершенного вида готовил, убирал в доме, мыл посуду, поливал огород. 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Глаголу совершенного вида оставалось нарубить дров, истопить печку, вскопать огород 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 xml:space="preserve">посадить овощи. С тех пор Глагол несовершенного вида выполняет многократную работу, 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Глагол совершенного вида – завершает.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Так и стали они жить-поживать и больше никогда не ссорились.</w:t>
      </w:r>
    </w:p>
    <w:p w:rsid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</w:p>
    <w:p w:rsidR="00F0646F" w:rsidRPr="00F0646F" w:rsidRDefault="00F0646F" w:rsidP="00F0646F">
      <w:pPr>
        <w:rPr>
          <w:rFonts w:ascii="Times New Roman" w:hAnsi="Times New Roman" w:cs="Times New Roman"/>
          <w:b/>
          <w:sz w:val="24"/>
          <w:szCs w:val="24"/>
        </w:rPr>
      </w:pPr>
      <w:r w:rsidRPr="00F0646F">
        <w:rPr>
          <w:rFonts w:ascii="Times New Roman" w:hAnsi="Times New Roman" w:cs="Times New Roman"/>
          <w:b/>
          <w:sz w:val="24"/>
          <w:szCs w:val="24"/>
        </w:rPr>
        <w:t>САД ЦАРЯ РУССКОГО ЯЗЫКА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жил-был царь Русский язык. Жил он в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чудесном дворце. И решил он однажды вырастить сад вокруг дворца.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Созвал он своих подданных – частей речи и говорит: "Надо бы вокруг дворца моего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вырастить сад, да не простой, а вечнозеленый. Посему повелеваю: именам существительным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решать, что сажать – деревья, цветы, травы, кусты. Именам прилагательным решать, какие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деревья, цветы, травы, кусты сажать: красивые, прекрасные, вечнозеленые. Наречиям – как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сажать: быстро, аккуратно и качественно. А глаголы должны выполнить эту работу –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посадить растения".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началась работа. Долго ли, скоро ли, решил Русский язык посмотреть, как выполняют его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приказ. Пошел он в сад и видит – половина сада посажена: растут деревья, цветут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прекрасные цветы, журчат ручейки, поют птицы, а другая половина сада не закончена.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Решил царь узнать, в чем же дело. Подошел он к глаголам, сделавшим свою работу, 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услышал, что все они задают вопросы именам существительным что сделать? А потом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незаметно подошел к глаголам в другой половине сада. Они задавали вопрос что делать?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Тогда царь Русский язык решил, что всю работу должны делать глаголы, отвечающие на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вопрос что сделать?, а остальные глаголы ничего не будут делать.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Однажды захотелось Русскому языку прогуляться по своему любимому саду. Пришел он в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сад и видит – половина сада ухожена, а другая... о кошмар, что стало с этой половиной сада!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Стал царь выяснять, в чем дело.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Оказалось, что за половиной сада ухаживали глаголы, отвечающие на вопрос что делать?,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 xml:space="preserve">и их половина была ухожена, а за другой половиной – глаголы, отвечающие на вопрос что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сделать? – они только раз полили растения и решили, что больше не нужно.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Тогда царь Русский язык разделил все глаголы на два вида: те, которые обозначают, что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действие происходит один раз и закончено и отвечают на вопрос что сделать?, были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названы глаголами совершенного вида; а те, которые обозначают, что действие происходит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многократно, продолжается во времени и не закончено и отвечают на вопрос что делать?,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были названы глаголами несовершенного вида.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 тех пор существует два вида глаголов.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* * *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 за синими морями,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Не за дальними лесами,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 стране слов Словарик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Жил да был один старик.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Жил-был много тысяч лет назад старик-корень лес. Пожил он уже много и за это время стал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очень богатым. Все бы хорошо, да был он одинок. Скучно ему было и грустно. И домов в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его стране много было, да жить некому в них.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И вот однажды проходил мимо суффикс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. Залюбовался он необычной страной и присел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отдохнуть. А старик-корень уже навстречу бежит, радуется гостю. Поздоровался с ним 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рассказал про свое житье-бытье. Пожалел суффикс старика и согласился погостить денек-другой. Привел его старик-корень в дом, и стали они дружно и весело жить. Суффикс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корню лес в гости ходил, чай пил. Так и жили лес да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, лесок. А вскоре и не разлучить их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стало. Да так суффиксу понравилось у старика, что остался он у него навсегда жить.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А тем временем мимо проходила приставка под. Идет, удивляется: не раз проходила она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мимо этой страны, и всегда тихо и грустно было вокруг, а на этот раз смех и шутки слышны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аж от самой границы. Интересно ей стало, решила она заглянуть на огонек. А лес да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ей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уже навстречу выходят. Эти друзья всегда гостям рады. Обогрели, накормили они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приставку. Предложили ей погостить немного. А приставка, видя ласку да доброту, и сама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lastRenderedPageBreak/>
        <w:t xml:space="preserve">рада остаться. Так и зажили они втроем: приставка под, корень лес и суффикс </w:t>
      </w:r>
      <w:proofErr w:type="spellStart"/>
      <w:r w:rsidRPr="00F0646F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0646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подлесок. Хорошо им втроем живется. Никто ни на кого не ругается, сплошной мир 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покой. Жили они долго и счастливо.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Но в одно солнечное утро появился у границ страны Словарик суффикс ник. Удивился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шуму и веселью. А когда узнал, в чем дело, страшно рассердился: "Что это? Почему в моем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доме живут какие-то посторонние суффиксы и приставки, когда только я – ближний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родственник старику-корню?" Топнул ногой и выгнал всех, а сам рядышком встал: лес ник.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Бедные суффиксы и приставки побрели своей дорогой. Но старик-корень догнал их и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вернул. "Как же тебе не стыдно, – сказал он суффиксу ник. – Ты же сводных братьев своих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выгнал. И для тебя, и для них я старик-корень лес один, а поэтому вы – слова лесок,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подлесок, лесник – родственники. И называетесь одним словом – "однокоренные".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Помирились приставки и суффиксы и стали дружно жить. А потом к ним еще много других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приставок и суффиксов в гости заходило.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А вы, ребята, придумайте еще однокоренные слова с корнем лес.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* Эта сказка является эффективным средством обучения младших школьников орфографии,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так как игра – ведущий вид деятельности в этом возрасте. Она создает эмоциональный фон </w:t>
      </w:r>
    </w:p>
    <w:p w:rsidR="00F0646F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 xml:space="preserve">радости, заинтересовывает, привлекает внимание детей к важным моментам, а также имеет </w:t>
      </w:r>
    </w:p>
    <w:p w:rsidR="00297B47" w:rsidRPr="00F0646F" w:rsidRDefault="00F0646F" w:rsidP="00F0646F">
      <w:pPr>
        <w:rPr>
          <w:rFonts w:ascii="Times New Roman" w:hAnsi="Times New Roman" w:cs="Times New Roman"/>
          <w:sz w:val="24"/>
          <w:szCs w:val="24"/>
        </w:rPr>
      </w:pPr>
      <w:r w:rsidRPr="00F0646F">
        <w:rPr>
          <w:rFonts w:ascii="Times New Roman" w:hAnsi="Times New Roman" w:cs="Times New Roman"/>
          <w:sz w:val="24"/>
          <w:szCs w:val="24"/>
        </w:rPr>
        <w:t>воспитательное значение.</w:t>
      </w:r>
    </w:p>
    <w:sectPr w:rsidR="00297B47" w:rsidRPr="00F0646F" w:rsidSect="00F0646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46F"/>
    <w:rsid w:val="00297B47"/>
    <w:rsid w:val="00F0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2014-12-17T17:22:00Z</dcterms:created>
  <dcterms:modified xsi:type="dcterms:W3CDTF">2014-12-17T17:25:00Z</dcterms:modified>
</cp:coreProperties>
</file>