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6F" w:rsidRPr="00F0646F" w:rsidRDefault="00F0646F" w:rsidP="00F0646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F0646F">
        <w:rPr>
          <w:rFonts w:ascii="Times New Roman" w:hAnsi="Times New Roman" w:cs="Times New Roman"/>
          <w:b/>
          <w:sz w:val="32"/>
          <w:szCs w:val="32"/>
        </w:rPr>
        <w:t>Орфографические сказки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К обучению в начальной школе как нельзя лучше подходят слова из песни: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Учиться надо весело,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Учиться будем весело,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Чтоб хорошо учиться.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На уроках русского языка этот девиз помогут выполнить орфографические сказки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6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6F">
        <w:rPr>
          <w:rFonts w:ascii="Times New Roman" w:hAnsi="Times New Roman" w:cs="Times New Roman"/>
          <w:sz w:val="24"/>
          <w:szCs w:val="24"/>
        </w:rPr>
        <w:t xml:space="preserve"> Они развивают фантазию детей, помогают им устанавливать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ассоциативные связи при изучении орфографических правил, то есть являются как бы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элементами мнемотехники, системы приемов, облегчающих запоминание; создают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особую творческую атмосферу сотрудничества.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А еще сказки пополняют словарный запас детей как пассивный, так и активный, учат </w:t>
      </w:r>
    </w:p>
    <w:p w:rsid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их сочинять, придумывать.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</w:p>
    <w:p w:rsidR="00F0646F" w:rsidRPr="00F0646F" w:rsidRDefault="00F0646F" w:rsidP="00F0646F">
      <w:pPr>
        <w:rPr>
          <w:rFonts w:ascii="Times New Roman" w:hAnsi="Times New Roman" w:cs="Times New Roman"/>
          <w:b/>
          <w:sz w:val="24"/>
          <w:szCs w:val="24"/>
        </w:rPr>
      </w:pPr>
      <w:r w:rsidRPr="00F0646F">
        <w:rPr>
          <w:rFonts w:ascii="Times New Roman" w:hAnsi="Times New Roman" w:cs="Times New Roman"/>
          <w:b/>
          <w:sz w:val="24"/>
          <w:szCs w:val="24"/>
        </w:rPr>
        <w:t xml:space="preserve">О ТОМ, КАК БУКВЫ ПОССОРИЛИСЬ, КАК ПРАЗДНОВАЛИ НОВЫЙ </w:t>
      </w:r>
    </w:p>
    <w:p w:rsidR="00F0646F" w:rsidRPr="00F0646F" w:rsidRDefault="00F0646F" w:rsidP="00F0646F">
      <w:pPr>
        <w:rPr>
          <w:rFonts w:ascii="Times New Roman" w:hAnsi="Times New Roman" w:cs="Times New Roman"/>
          <w:b/>
          <w:sz w:val="24"/>
          <w:szCs w:val="24"/>
        </w:rPr>
      </w:pPr>
      <w:r w:rsidRPr="00F0646F">
        <w:rPr>
          <w:rFonts w:ascii="Times New Roman" w:hAnsi="Times New Roman" w:cs="Times New Roman"/>
          <w:b/>
          <w:sz w:val="24"/>
          <w:szCs w:val="24"/>
        </w:rPr>
        <w:t>ГОД, И ЧТО ИЗ ЭТОГО ВСЕГО ВЫШЛО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В некотором царстве, в некотором государстве жили-были буквы. Еще там жили знаки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препинания. Вот такая вот страна была. Жили там все дружно, ходили друг к другу в гости,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дарили подарки. Особенно дружили буквы е, ё,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, я с буквами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, т, б,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, ну теми, что стояли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в конце приставок. Да вот беда, повадился Твердый Знак между ними вставать, дружбу их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разбивать. Обиделись на него буквы, перестали с ним дружить.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И вот наступил Новый год. Буквы е, ё,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 и я решили устроить праздничный бал. Пригласили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всех жителей своей веселой страны, но Твердому Знаку приглашение не прислали, не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хотели праздник себе испортить. Обиделся Твердый Знак, топнул ногой и сказал: "Вот уйду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я, узнаете, что тогда будет!" И стал собираться в дорогу.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А в доме букв-подружек е,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, я и ё царило веселье. Отпраздновав Новый год, буквы решили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lastRenderedPageBreak/>
        <w:t>разнести подарки тем, кто не смог придти на праздник. Взяли подарки и вышли на улицу.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"Вот шарф для Восклицательного Знака, – сказала буква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. – А живет он... – она посмотрела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на адрес. – "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Обездная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 улица, дом 5,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подезд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 2, кв. 3".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"Но у нас нет такой улицы! – удивилась буква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. А что такое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подезд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>?" – спросила буква е.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Бедные буквы очень расстроились, что не смогут отнести подарок Восклицательному Знаку,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но ничего не поделаешь.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Буква я достала следующий подарок. "А это шапочка для Вопросительного знака, – молвила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она. – А адрес его...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Разездной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 переулок, дом 6,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подезд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 1, кв. 5".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"Но ведь у нас нет и такой улицы!" – закричала буква т.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"А что такое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подезд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>?" – заплакала буква е.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"Никто не может нам помочь!" – в отчаянии сказала буква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>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"А может, все-таки может?! – прокричала буква я. – Смотрите, Твердый Знак идет!"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Твердый Знак услышал отчаянные крики букв и решил подойти.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"Я, кажется, поняла, – сказала буква е. – Мы обидели Твердый Знак, вот он и ушел из всех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слов, в которых он был. Попробуйте подставить его во все названия и посмотрите, что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получится!"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Буквы взяли конверты: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"Объездная улица!" – прочитала буква т.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"Оказывается, это подъезд!" – закричала буква е.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"И это Разъездной переулок", – молвила буква ё.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Ну, вот все и встало на свои места. Буквы попросили прощения у Твердого Знака. Он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простил их и сказал: "Вы меня уж тоже извините. Я же не специально встаю между вами, я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вовсе не хочу мешать вашей дружбе. Но так уж повелось, что я должен стоять после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согласной в приставке и перед гласными е, ё,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, я. Такова моя судьба – разделять эти буквы.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Ведь я – Разделительный знак! Вы уж меня поймите".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lastRenderedPageBreak/>
        <w:t>Буквы все поняли и стали дружить с Твердым Знаком. А вы поняли, ребята?</w:t>
      </w:r>
    </w:p>
    <w:p w:rsid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646F" w:rsidRPr="00F0646F" w:rsidRDefault="00F0646F" w:rsidP="00F0646F">
      <w:pPr>
        <w:rPr>
          <w:rFonts w:ascii="Times New Roman" w:hAnsi="Times New Roman" w:cs="Times New Roman"/>
          <w:b/>
          <w:sz w:val="24"/>
          <w:szCs w:val="24"/>
        </w:rPr>
      </w:pPr>
      <w:r w:rsidRPr="00F0646F">
        <w:rPr>
          <w:rFonts w:ascii="Times New Roman" w:hAnsi="Times New Roman" w:cs="Times New Roman"/>
          <w:b/>
          <w:sz w:val="24"/>
          <w:szCs w:val="24"/>
        </w:rPr>
        <w:t>УДИВИТЕЛЬНОЕ ПУТЕШЕСТВИЕ ШИ-ЖИ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На высоком берегу,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Возле леса на лугу,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В домиках живут два брата –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Очень дружные ребята.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Первый брат зовется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>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Дружат с ним в лесу стрижи;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А второго малыши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Величают братцем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>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Раз проснулся утром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>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За окном поют стрижи: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Захотел прибить дощечку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Перед домом на крылечко.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Стал он думать да гадать: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"Как же имя написать?"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И решил спросить про это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 у брата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 совета.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Вот пошел наш храбрый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Жи</w:t>
      </w:r>
      <w:proofErr w:type="spellEnd"/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К доброму братишке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>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Лес темнеет, лес густеет,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 до ночи не успеет.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В сумраках идет наш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>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На камнях лежат ужи,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Рядом с ними малыши,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Да и взрослые ежи.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Долго к брату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 идет,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lastRenderedPageBreak/>
        <w:t>А дороги не найдет.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Вот подходит к речке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>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Видит – плавают ерши.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Обращается к ним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>: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"Славные мои ерши,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Не подскажите ли мне,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Путь к далекой стороне,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Где живет мой старший брат?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Повстречаться б с ним я рад".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И ответили ерши: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"По дороге,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, спеши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На поляну выйдешь ты,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Там растут одни цветы.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И у них спроси ты,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>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Где же домик брата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>".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На поляну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 пришел,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Много там цветов нашел: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Вдалеке кусты растут,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То шиповники цветут.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У цветов спросил наш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>: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"Где найти мне брата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>?"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Сам шиповник отвечает: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 нас часто поливает,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Дам тебе клубок я,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>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Приведет тебя он к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>".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Побежал по лесу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>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Слышит – сетуют чижи: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"Где же нам найти, скажи,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lastRenderedPageBreak/>
        <w:t>На обед колосьев ржи?"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Накормил их добрый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>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Подлетели к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 чижи: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"Там живет братишка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>".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Дальше двигается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>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Видит – взрослые ежи.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Собирают рыжики –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Веселятся чижики.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 спросил у них дорогу,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И ответили ежи: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"Ой! В лесу грибов так много.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Помоги собрать их,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>".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 помог, ежи сказали: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"Брата твоего видали,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Недалече он живет,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Только сделай поворот".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 пришел к лесной глуши,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Где и жил его брат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>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Вот обрадовался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>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Что увидел снова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>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 тут брату рассказал,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Для чего его искал.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646F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 позвал своих друзей: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"Собирайтесь поскорей".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Соскочили мыши с печки,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Белка с шишкой – на крылечке.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Вдруг, раздвинув камыши,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Появились и ерши.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lastRenderedPageBreak/>
        <w:t xml:space="preserve">И спросил тогда их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>: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"Подскажите мне, друзья,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Как писаться должен я?"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И ответил брату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>: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"С буквой и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 ты дружи,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Потому что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ши</w:t>
      </w:r>
      <w:proofErr w:type="spellEnd"/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Пишут только с буквой и".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Тут и вспомнил братец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>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Что чижи, стрижи, ужи,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И ужи, и камыши,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И ерши, карандаши,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Уши, лужи, этажи,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Мыши, крыши, шалаши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Пишут только через и.</w:t>
      </w:r>
    </w:p>
    <w:p w:rsid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</w:p>
    <w:p w:rsidR="00F0646F" w:rsidRPr="00F0646F" w:rsidRDefault="00F0646F" w:rsidP="00F0646F">
      <w:pPr>
        <w:rPr>
          <w:rFonts w:ascii="Times New Roman" w:hAnsi="Times New Roman" w:cs="Times New Roman"/>
          <w:b/>
          <w:sz w:val="24"/>
          <w:szCs w:val="24"/>
        </w:rPr>
      </w:pPr>
      <w:r w:rsidRPr="00F0646F">
        <w:rPr>
          <w:rFonts w:ascii="Times New Roman" w:hAnsi="Times New Roman" w:cs="Times New Roman"/>
          <w:b/>
          <w:sz w:val="24"/>
          <w:szCs w:val="24"/>
        </w:rPr>
        <w:t>СКАЗКА О ТОМ, КАК ЧА И ЩА ПОДРУЖИЛИСЬ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В чаще леса, у ручья,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Жили-были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>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646F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 – резвушка, хохотушка,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646F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 – сварлива, как старушка.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Вот однажды у ручья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Появилась саранча.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646F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 сказала: "Ах, как страшно!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Выходить сейчас опасно!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Лучше дома посидим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Да в окошко поглядим!"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646F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 ответила ей тихо: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"Что боишься ты, трусиха!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lastRenderedPageBreak/>
        <w:t>Лучше перестань трещать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И зверей вокруг стращать!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Ну а я пойду к ручью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Прогоню ту саранчу!"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Подошла она к ручью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И, увидев саранчу,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Как овчарка зарычала,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Так, что роща задрожала.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Саранча перепугалась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И по чаще разбежалась.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С той поры, забыв печали,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646F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 дружнее стали,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646F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 дала всем обещанье,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Что забудет про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трещанье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>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Ну а если вдруг беда,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То поможет всем всегда!</w:t>
      </w:r>
    </w:p>
    <w:p w:rsid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</w:p>
    <w:p w:rsidR="00F0646F" w:rsidRPr="00F0646F" w:rsidRDefault="00F0646F" w:rsidP="00F0646F">
      <w:pPr>
        <w:rPr>
          <w:rFonts w:ascii="Times New Roman" w:hAnsi="Times New Roman" w:cs="Times New Roman"/>
          <w:b/>
          <w:sz w:val="24"/>
          <w:szCs w:val="24"/>
        </w:rPr>
      </w:pPr>
      <w:r w:rsidRPr="00F0646F">
        <w:rPr>
          <w:rFonts w:ascii="Times New Roman" w:hAnsi="Times New Roman" w:cs="Times New Roman"/>
          <w:b/>
          <w:sz w:val="24"/>
          <w:szCs w:val="24"/>
        </w:rPr>
        <w:t>СКАЗКА О РАЗДЕЛИТЕЛЬНЫХ Ь И Ъ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Жил-был на свете мальчик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Незнайкин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>. Он учился в 3-м классе.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Однажды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Незнайкин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 писал диктант. "Сел" кашу; "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пю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>" воду; веду "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семку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>" ; забить "коля", –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старательно выводил, он.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– Ой, ой, ой! – испугались неправильно написанные слова. – В таком виде нельзя показаться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в обществе: нас на смех поднимут!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– А что с вами случилось? – удивился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Незнайкин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>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– Ничего-то ты не знаешь! – горевали буквы е, ё,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, я. – В этих словах мы обозначаем по два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звука [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йэ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йо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йу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йа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], но делаем это только с помощью твердого знака, который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lastRenderedPageBreak/>
        <w:t xml:space="preserve">ставится перед нами после приставок, и мягкого знака, который ставится перед гласными е,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ё,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>, я, и.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Ты же наших помощников потерял, и теперь все думают, что мы обозначаем только один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звук [э], [о], [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>], и читают "сел", "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пю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семку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>", "коля" вместо съел, пью, съемку, колья!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Незнайкин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 очень смутился, покраснел. Он бережно взял знаки и поставил их на место. С тех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пор он очень внимательно стал относиться к тем буквам, которые ничего не значат, но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другим помогают.</w:t>
      </w:r>
    </w:p>
    <w:p w:rsid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</w:p>
    <w:p w:rsidR="00F0646F" w:rsidRPr="00F0646F" w:rsidRDefault="00F0646F" w:rsidP="00F0646F">
      <w:pPr>
        <w:rPr>
          <w:rFonts w:ascii="Times New Roman" w:hAnsi="Times New Roman" w:cs="Times New Roman"/>
          <w:b/>
          <w:sz w:val="24"/>
          <w:szCs w:val="24"/>
        </w:rPr>
      </w:pPr>
      <w:r w:rsidRPr="00F0646F">
        <w:rPr>
          <w:rFonts w:ascii="Times New Roman" w:hAnsi="Times New Roman" w:cs="Times New Roman"/>
          <w:b/>
          <w:sz w:val="24"/>
          <w:szCs w:val="24"/>
        </w:rPr>
        <w:t>НОВОСЕЛЬЕ ДРУЗЕЙ* ЖИ И ШИ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На берегу очень дикой реки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Жили два друга: друг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 и друг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>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Решили они: "Надо выстроить дом,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Чтоб дружно и счастливо жить было в нем!"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Собрали бамбук, камыши и листву,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Наметили план – сей работы канву.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И вот подниматься строение стало,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И вышла их хижина просто на славу!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Осталось немного украсить снаружи,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Да шифер приделать, чтоб не было стужи.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Решили друзья новоселье устроить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И в гости созвать населенье лесное.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 шишки еловые стал собирать,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646F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 скатерть широкую стал вышивать.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Потом скороспелые дрожжи достали,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Коржики сладкие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 выпекали.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И вот началось у друзей новоселье: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lastRenderedPageBreak/>
        <w:t>Плясали и пели, чтоб было веселье.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А после устали все, сели за стол,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 угощали, вели разговор: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"Мы знали, что вкусы весьма привередливы ваши,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Вам, серые мыши, мы сделали каши.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Ерши, вы берите осоку речную,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А вы, свиньи-хрюшки, – баланду мучную.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Ужи, испейте жирного молока!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Стрижи, ешьте шиповник пока.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А вам, журавли, мы в кувшинчик налили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Похлебки гороховой, хлеб накрошили.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Вы же, ежики колюче-пушистые,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Попробуйте груши душистые.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И вдруг в тишине рев мотора раздался,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С таким люд лесной никогда не встречался.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В шикарной машине волчище катит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И что-то невнятное слугам кричит.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А слуги-то едут, держа за вожжи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Гуся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краснолапого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>, тот глухо шипит.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Подъехали, встали у хижины новой.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Пажи сняли волка манером особым.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– Что здесь за собрание? – волк говорит.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(А сам весь от ярости так и дрожит.)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– Как смели меня обойти стороной,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Ведь уши большие имею я..."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"Стой! Послушай меня, – говорит ему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>, –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Сначала, волк серый, с нами сдружись.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Не надо кричать и топорщить усы,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lastRenderedPageBreak/>
        <w:t>Тогда мы, конечно, тебя пригласим!"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Вот волк призадумался, понял ошибку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И, шлепая в лужи, не прятал улыбку.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Вокруг, под и над закружили стрижи,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И, в ландыши спрятавшись, пели чижи.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Наверное, все малыши себе впрок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Увидели в сказке хороший урок.</w:t>
      </w:r>
    </w:p>
    <w:p w:rsid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</w:p>
    <w:p w:rsidR="00F0646F" w:rsidRPr="00F0646F" w:rsidRDefault="00F0646F" w:rsidP="00F0646F">
      <w:pPr>
        <w:rPr>
          <w:rFonts w:ascii="Times New Roman" w:hAnsi="Times New Roman" w:cs="Times New Roman"/>
          <w:b/>
          <w:sz w:val="24"/>
          <w:szCs w:val="24"/>
        </w:rPr>
      </w:pPr>
      <w:r w:rsidRPr="00F0646F">
        <w:rPr>
          <w:rFonts w:ascii="Times New Roman" w:hAnsi="Times New Roman" w:cs="Times New Roman"/>
          <w:b/>
          <w:sz w:val="24"/>
          <w:szCs w:val="24"/>
        </w:rPr>
        <w:t>СКАЗКА О ТОМ, КАК ПОССОРИЛИСЬ ДВА БРАТА ГЛАГОЛА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За тридевять земель, за тридевять морей, в тридесятом царстве, в деревне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Глаголии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 жили-были два брата-глагола. Глагол совершенного и Глагол несовершенного вида.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Глагол совершенного вида был очень трудолюбивым, всегда все доводил до конца. А Глагол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несовершенного вида был нетерпеливым и бросал дело на половине пути. Решили они как-то нарубить дров и истопить печку. Глагол несовершенного вида говорит: "Рублю". А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глагол совершенного вида: "Нарубил". Глагол несовершенного вида: "Топлю", а Глагол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совершенного вида: "Истопил".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Так они и жили. Глагол совершенного вида работал за двоих, а Глагол несовершенного вида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так никакую работу до конца и не довел.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Надоело это Глаголу совершенного вида, он и говорит: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– Как же тебе, братец, не стыдно? Я работаю-работаю, а ты только обещаешь. На их счастье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шел мимо их домика старичок по имени Вид.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– Вы бы лучше не ссорились, – молвит старичок братьям-Глаголам, – а поделили бы лучше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работу между собой, чтобы никому обидно не было.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Так они и сделали.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Глагол несовершенного вида готовил, убирал в доме, мыл посуду, поливал огород. А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Глаголу совершенного вида оставалось нарубить дров, истопить печку, вскопать огород и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lastRenderedPageBreak/>
        <w:t xml:space="preserve">посадить овощи. С тех пор Глагол несовершенного вида выполняет многократную работу, а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Глагол совершенного вида – завершает.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Так и стали они жить-поживать и больше никогда не ссорились.</w:t>
      </w:r>
    </w:p>
    <w:p w:rsid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</w:p>
    <w:p w:rsidR="00F0646F" w:rsidRPr="00F0646F" w:rsidRDefault="00F0646F" w:rsidP="00F0646F">
      <w:pPr>
        <w:rPr>
          <w:rFonts w:ascii="Times New Roman" w:hAnsi="Times New Roman" w:cs="Times New Roman"/>
          <w:b/>
          <w:sz w:val="24"/>
          <w:szCs w:val="24"/>
        </w:rPr>
      </w:pPr>
      <w:r w:rsidRPr="00F0646F">
        <w:rPr>
          <w:rFonts w:ascii="Times New Roman" w:hAnsi="Times New Roman" w:cs="Times New Roman"/>
          <w:b/>
          <w:sz w:val="24"/>
          <w:szCs w:val="24"/>
        </w:rPr>
        <w:t>САД ЦАРЯ РУССКОГО ЯЗЫКА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В некотором царстве, в некотором государстве жил-был царь Русский язык. Жил он в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чудесном дворце. И решил он однажды вырастить сад вокруг дворца.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Созвал он своих подданных – частей речи и говорит: "Надо бы вокруг дворца моего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вырастить сад, да не простой, а вечнозеленый. Посему повелеваю: именам существительным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решать, что сажать – деревья, цветы, травы, кусты. Именам прилагательным решать, какие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деревья, цветы, травы, кусты сажать: красивые, прекрасные, вечнозеленые. Наречиям – как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сажать: быстро, аккуратно и качественно. А глаголы должны выполнить эту работу –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посадить растения".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И началась работа. Долго ли, скоро ли, решил Русский язык посмотреть, как выполняют его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приказ. Пошел он в сад и видит – половина сада посажена: растут деревья, цветут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прекрасные цветы, журчат ручейки, поют птицы, а другая половина сада не закончена.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Решил царь узнать, в чем же дело. Подошел он к глаголам, сделавшим свою работу, и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услышал, что все они задают вопросы именам существительным что сделать? А потом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незаметно подошел к глаголам в другой половине сада. Они задавали вопрос что делать?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Тогда царь Русский язык решил, что всю работу должны делать глаголы, отвечающие на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вопрос что сделать?, а остальные глаголы ничего не будут делать.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Однажды захотелось Русскому языку прогуляться по своему любимому саду. Пришел он в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сад и видит – половина сада ухожена, а другая... о кошмар, что стало с этой половиной сада!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Стал царь выяснять, в чем дело.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Оказалось, что за половиной сада ухаживали глаголы, отвечающие на вопрос что делать?,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lastRenderedPageBreak/>
        <w:t xml:space="preserve">и их половина была ухожена, а за другой половиной – глаголы, отвечающие на вопрос что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сделать? – они только раз полили растения и решили, что больше не нужно.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Тогда царь Русский язык разделил все глаголы на два вида: те, которые обозначают, что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действие происходит один раз и закончено и отвечают на вопрос что сделать?, были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названы глаголами совершенного вида; а те, которые обозначают, что действие происходит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многократно, продолжается во времени и не закончено и отвечают на вопрос что делать?,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были названы глаголами несовершенного вида.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С тех пор существует два вида глаголов.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* * *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Не за синими морями,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Не за дальними лесами,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В стране слов Словарик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Жил да был один старик.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Жил-был много тысяч лет назад старик-корень лес. Пожил он уже много и за это время стал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очень богатым. Все бы хорошо, да был он одинок. Скучно ему было и грустно. И домов в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его стране много было, да жить некому в них.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И вот однажды проходил мимо суффикс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. Залюбовался он необычной страной и присел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отдохнуть. А старик-корень уже навстречу бежит, радуется гостю. Поздоровался с ним и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рассказал про свое житье-бытье. Пожалел суффикс старика и согласился погостить денек-другой. Привел его старик-корень в дом, и стали они дружно и весело жить. Суффикс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корню лес в гости ходил, чай пил. Так и жили лес да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, лесок. А вскоре и не разлучить их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стало. Да так суффиксу понравилось у старика, что остался он у него навсегда жить.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А тем временем мимо проходила приставка под. Идет, удивляется: не раз проходила она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мимо этой страны, и всегда тихо и грустно было вокруг, а на этот раз смех и шутки слышны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аж от самой границы. Интересно ей стало, решила она заглянуть на огонек. А лес да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 ей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уже навстречу выходят. Эти друзья всегда гостям рады. Обогрели, накормили они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приставку. Предложили ей погостить немного. А приставка, видя ласку да доброту, и сама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lastRenderedPageBreak/>
        <w:t xml:space="preserve">рада остаться. Так и зажили они втроем: приставка под, корень лес и суффикс </w:t>
      </w:r>
      <w:proofErr w:type="spellStart"/>
      <w:r w:rsidRPr="00F0646F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F0646F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подлесок. Хорошо им втроем живется. Никто ни на кого не ругается, сплошной мир и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покой. Жили они долго и счастливо.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Но в одно солнечное утро появился у границ страны Словарик суффикс ник. Удивился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шуму и веселью. А когда узнал, в чем дело, страшно рассердился: "Что это? Почему в моем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доме живут какие-то посторонние суффиксы и приставки, когда только я – ближний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родственник старику-корню?" Топнул ногой и выгнал всех, а сам рядышком встал: лес ник.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Бедные суффиксы и приставки побрели своей дорогой. Но старик-корень догнал их и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вернул. "Как же тебе не стыдно, – сказал он суффиксу ник. – Ты же сводных братьев своих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выгнал. И для тебя, и для них я старик-корень лес один, а поэтому вы – слова лесок,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подлесок, лесник – родственники. И называетесь одним словом – "однокоренные".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Помирились приставки и суффиксы и стали дружно жить. А потом к ним еще много других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приставок и суффиксов в гости заходило.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А вы, ребята, придумайте еще однокоренные слова с корнем лес.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* Эта сказка является эффективным средством обучения младших школьников орфографии,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так как игра – ведущий вид деятельности в этом возрасте. Она создает эмоциональный фон </w:t>
      </w:r>
    </w:p>
    <w:p w:rsidR="00F0646F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 xml:space="preserve">радости, заинтересовывает, привлекает внимание детей к важным моментам, а также имеет </w:t>
      </w:r>
    </w:p>
    <w:p w:rsidR="00297B47" w:rsidRPr="00F0646F" w:rsidRDefault="00F0646F" w:rsidP="00F0646F">
      <w:pPr>
        <w:rPr>
          <w:rFonts w:ascii="Times New Roman" w:hAnsi="Times New Roman" w:cs="Times New Roman"/>
          <w:sz w:val="24"/>
          <w:szCs w:val="24"/>
        </w:rPr>
      </w:pPr>
      <w:r w:rsidRPr="00F0646F">
        <w:rPr>
          <w:rFonts w:ascii="Times New Roman" w:hAnsi="Times New Roman" w:cs="Times New Roman"/>
          <w:sz w:val="24"/>
          <w:szCs w:val="24"/>
        </w:rPr>
        <w:t>воспитательное значение.</w:t>
      </w:r>
    </w:p>
    <w:sectPr w:rsidR="00297B47" w:rsidRPr="00F0646F" w:rsidSect="00F0646F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0646F"/>
    <w:rsid w:val="00297B47"/>
    <w:rsid w:val="00F0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2258</Words>
  <Characters>12875</Characters>
  <Application>Microsoft Office Word</Application>
  <DocSecurity>0</DocSecurity>
  <Lines>107</Lines>
  <Paragraphs>30</Paragraphs>
  <ScaleCrop>false</ScaleCrop>
  <Company/>
  <LinksUpToDate>false</LinksUpToDate>
  <CharactersWithSpaces>15103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2014-12-17T17:22:00Z</dcterms:created>
  <dcterms:modified xsi:type="dcterms:W3CDTF">2014-12-17T17:25:00Z</dcterms:modified>
</cp:coreProperties>
</file>