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62" w:rsidRPr="00B229F1" w:rsidRDefault="00B86E62" w:rsidP="006E0EDC">
      <w:pPr>
        <w:autoSpaceDE w:val="0"/>
        <w:autoSpaceDN w:val="0"/>
        <w:adjustRightInd w:val="0"/>
        <w:spacing w:after="0" w:line="240" w:lineRule="auto"/>
        <w:ind w:left="3540" w:right="-41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Рабочая программа по окружающему миру для 1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887BD2" w:rsidRPr="00B229F1" w:rsidRDefault="00887BD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BD2" w:rsidRDefault="00887BD2" w:rsidP="008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документы</w:t>
      </w:r>
      <w:proofErr w:type="gramStart"/>
      <w:r w:rsidR="006F6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на основании которых разработана рабочая программа:</w:t>
      </w:r>
    </w:p>
    <w:p w:rsidR="00887BD2" w:rsidRDefault="00887BD2" w:rsidP="008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1.Федеральные государственные образовательные стандарты начального общего образования (ФГОС НОО) нового поколения приняты 6 октября 2009 года (Приказ №373 Министерства образования и науки Российской Федерации).</w:t>
      </w:r>
    </w:p>
    <w:p w:rsidR="00887BD2" w:rsidRDefault="006F62BD" w:rsidP="008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2.Примерные программы, </w:t>
      </w:r>
      <w:r w:rsidR="00887BD2">
        <w:rPr>
          <w:rFonts w:ascii="Times New Roman" w:hAnsi="Times New Roman" w:cs="Times New Roman"/>
          <w:sz w:val="24"/>
          <w:szCs w:val="24"/>
        </w:rPr>
        <w:t>созданные на основе федерального компонента государственного образовательного стандарта</w:t>
      </w:r>
      <w:proofErr w:type="gramStart"/>
      <w:r w:rsidR="00887B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7BD2">
        <w:rPr>
          <w:rFonts w:ascii="Times New Roman" w:hAnsi="Times New Roman" w:cs="Times New Roman"/>
          <w:sz w:val="24"/>
          <w:szCs w:val="24"/>
        </w:rPr>
        <w:t>рекомендованные Министерством образования и науки РФ</w:t>
      </w:r>
    </w:p>
    <w:p w:rsidR="00887BD2" w:rsidRDefault="00887BD2" w:rsidP="008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3.Базисный учебный план общеобразовательных учреждений РФ,</w:t>
      </w:r>
      <w:r w:rsidR="006F6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утверждённый приказом Минобразования РФ№ 1312 от 09.03.2004 года                        </w:t>
      </w:r>
    </w:p>
    <w:p w:rsidR="00887BD2" w:rsidRDefault="00887BD2" w:rsidP="008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4.Региональный базисный учебный план для образовательных учреждений Воронежской области,</w:t>
      </w:r>
      <w:r w:rsidR="006F6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реализующих программы общего образования, утвержденный приказом ГУО №760  от 27 июля 2012 года.</w:t>
      </w:r>
    </w:p>
    <w:p w:rsidR="00887BD2" w:rsidRPr="00887BD2" w:rsidRDefault="00887BD2" w:rsidP="00887BD2">
      <w:pPr>
        <w:rPr>
          <w:rStyle w:val="ad"/>
          <w:i w:val="0"/>
        </w:rPr>
      </w:pPr>
      <w:r w:rsidRPr="00887BD2">
        <w:rPr>
          <w:rStyle w:val="ad"/>
          <w:i w:val="0"/>
          <w:sz w:val="24"/>
          <w:szCs w:val="24"/>
        </w:rPr>
        <w:t>5.Федерального перечня учебников, утвержденного приказом от 21 февраля 2012 г. №2885, рекомендованных (допущенных) к использованию в образовательном процессе в образовательных  учреждениях, реализующих программы общего образования;</w:t>
      </w:r>
    </w:p>
    <w:p w:rsidR="00887BD2" w:rsidRPr="00887BD2" w:rsidRDefault="00887BD2" w:rsidP="00887BD2">
      <w:pPr>
        <w:rPr>
          <w:rStyle w:val="ad"/>
          <w:i w:val="0"/>
          <w:sz w:val="24"/>
          <w:szCs w:val="24"/>
        </w:rPr>
      </w:pPr>
      <w:r w:rsidRPr="00887BD2">
        <w:rPr>
          <w:rStyle w:val="ad"/>
          <w:i w:val="0"/>
          <w:sz w:val="24"/>
          <w:szCs w:val="24"/>
        </w:rPr>
        <w:t>6.Требований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стандарта.</w:t>
      </w:r>
    </w:p>
    <w:p w:rsidR="00887BD2" w:rsidRPr="00887BD2" w:rsidRDefault="00887BD2" w:rsidP="00887BD2">
      <w:pPr>
        <w:rPr>
          <w:rStyle w:val="ad"/>
          <w:i w:val="0"/>
          <w:sz w:val="24"/>
          <w:szCs w:val="24"/>
        </w:rPr>
      </w:pPr>
      <w:r w:rsidRPr="00887BD2">
        <w:rPr>
          <w:rStyle w:val="ad"/>
          <w:i w:val="0"/>
          <w:sz w:val="24"/>
          <w:szCs w:val="24"/>
        </w:rPr>
        <w:t>7.Учебный план образовательного у</w:t>
      </w:r>
      <w:r w:rsidR="006F62BD">
        <w:rPr>
          <w:rStyle w:val="ad"/>
          <w:i w:val="0"/>
          <w:sz w:val="24"/>
          <w:szCs w:val="24"/>
        </w:rPr>
        <w:t xml:space="preserve">чреждения МКОУ   </w:t>
      </w:r>
      <w:proofErr w:type="spellStart"/>
      <w:r w:rsidR="006F62BD">
        <w:rPr>
          <w:rStyle w:val="ad"/>
          <w:i w:val="0"/>
          <w:sz w:val="24"/>
          <w:szCs w:val="24"/>
        </w:rPr>
        <w:t>Семилукская</w:t>
      </w:r>
      <w:proofErr w:type="spellEnd"/>
      <w:r w:rsidR="006F62BD">
        <w:rPr>
          <w:rStyle w:val="ad"/>
          <w:i w:val="0"/>
          <w:sz w:val="24"/>
          <w:szCs w:val="24"/>
        </w:rPr>
        <w:t xml:space="preserve">   </w:t>
      </w:r>
      <w:proofErr w:type="gramStart"/>
      <w:r w:rsidR="006F62BD">
        <w:rPr>
          <w:rStyle w:val="ad"/>
          <w:i w:val="0"/>
          <w:sz w:val="24"/>
          <w:szCs w:val="24"/>
        </w:rPr>
        <w:t>сельская</w:t>
      </w:r>
      <w:proofErr w:type="gramEnd"/>
      <w:r w:rsidR="006F62BD">
        <w:rPr>
          <w:rStyle w:val="ad"/>
          <w:i w:val="0"/>
          <w:sz w:val="24"/>
          <w:szCs w:val="24"/>
        </w:rPr>
        <w:t xml:space="preserve"> СОШ на 2014/2015</w:t>
      </w:r>
      <w:r w:rsidRPr="00887BD2">
        <w:rPr>
          <w:rStyle w:val="ad"/>
          <w:i w:val="0"/>
          <w:sz w:val="24"/>
          <w:szCs w:val="24"/>
        </w:rPr>
        <w:t xml:space="preserve"> учебный год, принят на заседа</w:t>
      </w:r>
      <w:r w:rsidR="006F62BD">
        <w:rPr>
          <w:rStyle w:val="ad"/>
          <w:i w:val="0"/>
          <w:sz w:val="24"/>
          <w:szCs w:val="24"/>
        </w:rPr>
        <w:t>нии педагогического совета № 1 от 29.08.14</w:t>
      </w:r>
      <w:r w:rsidRPr="00887BD2">
        <w:rPr>
          <w:rStyle w:val="ad"/>
          <w:i w:val="0"/>
          <w:sz w:val="24"/>
          <w:szCs w:val="24"/>
        </w:rPr>
        <w:t xml:space="preserve"> года.</w:t>
      </w:r>
    </w:p>
    <w:p w:rsidR="00291A26" w:rsidRPr="00B229F1" w:rsidRDefault="00291A26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Изучение курса «Окружающий мир: Мир вокруг нас» в начальной школе направлено на достижение следующих </w:t>
      </w:r>
      <w:r w:rsidRPr="00B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B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задачами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содержания курса являются: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91A26" w:rsidRPr="00B229F1" w:rsidRDefault="00291A26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A26" w:rsidRPr="00B229F1" w:rsidRDefault="00291A26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программы – базовый</w:t>
      </w:r>
    </w:p>
    <w:p w:rsidR="00291A26" w:rsidRPr="00B229F1" w:rsidRDefault="00291A26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программы – модифицированная</w:t>
      </w:r>
    </w:p>
    <w:p w:rsidR="00291A26" w:rsidRDefault="00E31CE9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санитарными нормами в 1 классе в 1 четверти недельная нагрузка составляет 15 часов, курс «Окружающий мир» изучается со 2 четверти. </w:t>
      </w:r>
      <w:r w:rsidR="00291A26"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50 часов (25 недель по 2 часа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базовые знания, которыми должны овладеть все учащиеся общеобразовательной школы.</w:t>
      </w:r>
    </w:p>
    <w:p w:rsidR="00E31CE9" w:rsidRPr="00B229F1" w:rsidRDefault="00E31CE9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A26" w:rsidRPr="00B229F1" w:rsidRDefault="00291A26" w:rsidP="00291A2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Специфика курса «Окружающий мир»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же данного предмета благодаря интеграции </w:t>
      </w: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Используя для осмысления личного опыта ребёнка знания, накопленные естественными и социально-гуманитарными на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уками, курс вводит в процесс постижения мира ценностную шкалу, без которой невозможно формирование позитивных целевых установок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Отбор содержания курса «Окружающий мир» осуществлен на основе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ведущих идей: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идея многообразия мира;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идея целостности мира;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идея уважения к миру.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соответствии с названными ведущими идеями особое значение при реализации программы имеют новые для практики начальной школы </w:t>
      </w: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деятельности учащихся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которым относятся: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моделирование экологических связей с помощью графических и динамических схем (моделей);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содержания курса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гармоничной жизни человека и общества.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жизнедеятельности во всем многообразии ее форм.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Человечество как многообразие народов, культур, религий.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Международное сотрудничество как основа мира на Земле.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 и нравственно развитой личности.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291A26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B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 результатов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образования, а именно: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Изучение курса «Окружающий мир» играет значительную роль в достижении </w:t>
      </w:r>
      <w:proofErr w:type="spellStart"/>
      <w:r w:rsidRPr="00B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B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образования, таких как: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«Окружающий мир»;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овладение базовыми предметными и </w:t>
      </w: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курса «Окружающий мир» достигаются следующие </w:t>
      </w: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(270ч)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Звёзды и планеты. Солнце — ближайшая к нам звезда, источ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ник света и тепла для всего живого на Земле. Земля — планета, общее представление о форме и размерах Земли.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Глобус как модель Земли. Географическая карта и план. Материки и океа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Воздух — смесь газов. Свойства воздуха. Значение воздуха для растений, животных, человека.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Почва, её состав, значение для живой природы и для хозяйственной жизни человека.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Грибы, их разнообразие, значение в природе и жизни людей; съедобные и ядовитые грибы. Правила сбора грибов.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Всемирное наследие. Международная Красная книга. Между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Общее представление о строении тела человека. 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общество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Общественный транспорт. Транспорт города или села. Наземный, воздушный и водный транспорт. Правила пользова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Россия на карте, государственная граница России.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Города России. Санкт-Петербург: достопримечательности (Зимний дворец, памятник Петру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Родной край — частица России. 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жизни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Ценность здоровья и здорового образа жизни.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Режим дня школьника, чередование труда и отдыха в режиме дня; личная гигиена. 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Физическая культура, закаливание, игры на воздухе как условие сохранения и укрепления здоровья.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 природе. Правила безопасности при обращении с кошкой и собакой.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Экологическая безопасность. Бытовой фильтр для очистки воды, его устройство и использование.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 и безопасности окружающих людей — нравственный долг каждого человека.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«Окружающий мир» обучающиеся на ступени начального общего образования: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в виде текстов, готовить и проводить небольшие презентации в поддержку собственных сообщений;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изучения курса выпускники заложат фундамент своей экологической и культурологической грамотности,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природной и социальной среде.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блока «Человек и природа» выпускник научится: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узнавать изученные объекты и явления живой и неживой природы;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использовать готовые модели (глобус, карта, план) для объяснения явлений или описания свойств объектов;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готовить небольшие презентации по результатам наблюдений и опытов;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осознавать ценность природы и необходимость нести ответственность за ее сохранение, соблюдать правила </w:t>
      </w: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экологичного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блока «Человек и общество» выпускник научится: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сопереживания им;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осознавать свою неразрывную связь с разнообразными окружающими социальными группами;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курса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«Окружающий мир в 1-м классе является формирование следующих умений: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Знать домашний адрес, имена и отчества родителей. Проявлять уважение к своей семье,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родственникам, любовь к родителям.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Освоить начальные навыки адаптации в динамично изменяющемся и развивающемся мире (настоящее, прошлое, будущее).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Использовать основные формы приветствия, просьбы и т. д. в отношениях с другими людьми; выполнять правила поведения в общественных местах.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Выполнять правила личной гигиены и безопасного поведения на улице и в быту.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Освоить роли ученика; формирование интереса к учению;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В предложенных ситуациях, опираясь на общие для всех простые правила поведения, делать выбор, какой поступок совершить.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Развивать эколого-этическую деятельность анализ собственного отношения к миру природы и поведения в нем; оценка поступков других людей в природе).</w:t>
      </w:r>
      <w:proofErr w:type="gramEnd"/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курса «Окружающий мир» в 1-м классе является формирование следующих универсальных учебных действий (УУД).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Определять и формулировать цель деятельности на уроке с помощью учителя.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Проговаривать последовательность действий на уроке.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Учиться высказывать свое предположение (версию) на основе работы с иллюстрацией учебника.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Учиться работать по предложенному учителем плану.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Учиться выстраивать проблемный диалог (ситуации), коллективное решение проблемных вопросов;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Учиться отличать 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Учиться совместно с учителем и другими учениками давать эмоциональную оценку деятельности класса на уроке.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Учиться технологии оценивания образовательных достижений (учебных успехов).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Ориентироваться в своей системе знаний: отличать новое от уже известного с помощью учителя.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Делать предварительный отбор источников информации: ориентироваться в учебнике (на развороте, в оглавлении).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Перерабатывать полученную информацию: делать выводы в результате совместной работы всего класса.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Перерабатывать полученную информацию: сравнивать и группировать предметы и их образы.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Моделировать экологические связи с помощью графических и динамических схем.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Уметь передать мысль не словом, а образом, моделью, рисунком – схемой.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Преобразовывать информацию из одной формы в другую: подробно пересказывать небольшие тексты, называть их тему.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Слушать и понимать речь других.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Участвовать в диалоге на уроке и в жизненных ситуациях.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Учиться выполнять различные роли в группе (лидера, исполнителя, критика; осваивать ролевые игры).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Формировать умение работать в группах и парах.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Составлять небольшой рассказ на тему «Кем ты хочешь стать»;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курса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«Окружающий мир» в 1-м классе является </w:t>
      </w: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название нашей планеты, родной страны и ее столицы; региона, где живут учащиеся; родного города (села);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государственную символику России: флаг, герб, гимн;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государственные праздники;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(легко определяемые) свойства воздуха, воды;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общие условия, необходимые для жизни живых организмов;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определять признаки различных объектов природы (цвет, форму, сравнительные размеры);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•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в природе.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•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неживой и живой природы; называть их роль в жизни человека;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окружающие предметы и их взаимосвязи;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основные особенности каждого времени года, уметь определять свое отношение к миру; знать названия дней недели;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вырабатывать соответствующие нормы и правила по экологической этике;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посильную деятельность по охране окружающей среды;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объяснить, какое значение имеет окружающая природа для людей;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группы растений и животных; деревья, кустарники, травы; насекомых, рыб, птиц, зверей;</w:t>
      </w:r>
      <w:proofErr w:type="gramEnd"/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основные части растения: корень, стебель, лист, цветок, плод с семенами; отображать их на рисунке (схеме);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овощи и фрукты;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простейшие правила ухода за комнатными растениями, домашними животными (кошкой, собакой);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труда людей наиболее распространенных профессий.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правильность поведения в быту (правила общения);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правила ОБЖ, уличного движения: </w:t>
      </w:r>
      <w:r w:rsidRPr="00B229F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знать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транспортных средств) и соблюдать их;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назначение основных средств передвижения: автомобиль, поезд, самолет, пароход;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сохранения и укрепления здоровья.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В 1 классе еще не выделяются и не структурируются в самостоятельные разделы программы те или иные предметные области действительности (например, живая природа, техника и т. д.). 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Первый круг вопросов, сгруппированных в теме « Что и кто?», обеспечивает формирование у детей представлений об объектах окружающего мира, их разнообразии и свойствах. Предпочтение отдается самому близкому, тому, что доступно непосредственному 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чувственному опыту детей. Второй круг вопросов (тема «Как, откуда и куда?») - это познание учащимися различных процессов, явлений окружающего мира, как естественных, так и связанных с деятельностью людей. Третий круг вопросов (тема «Где и когда?») развивает представления детей о пространстве и времени, а четвертый (тема «Почему и зачем?») </w:t>
      </w:r>
      <w:proofErr w:type="gram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 опыт причинного объяснения явлений окружающего мира, определения целей и смысла той или иной человеческой деятельности.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Учебное содержание в каждой теме выстраивается в основном по единой схеме: мир неживой природы; растения и животные; мир людей и созданных ими предметов; наше здоровье и безопасность; экология.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Предпочтительные </w:t>
      </w: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учебного процесса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парная, индивидуальная.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Преобладающей </w:t>
      </w: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формой текущего контроля</w:t>
      </w:r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выступает устный опрос, в меньшей степени письменный опрос.</w:t>
      </w:r>
    </w:p>
    <w:p w:rsidR="00291A26" w:rsidRPr="00B229F1" w:rsidRDefault="00291A26" w:rsidP="00B86E62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A26" w:rsidRPr="00B229F1" w:rsidRDefault="00291A26" w:rsidP="0049153E">
      <w:pPr>
        <w:autoSpaceDE w:val="0"/>
        <w:autoSpaceDN w:val="0"/>
        <w:adjustRightInd w:val="0"/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методический комплекс</w:t>
      </w:r>
    </w:p>
    <w:p w:rsidR="00291A26" w:rsidRPr="0049153E" w:rsidRDefault="00291A26" w:rsidP="0049153E">
      <w:pPr>
        <w:pStyle w:val="a9"/>
        <w:rPr>
          <w:sz w:val="24"/>
          <w:szCs w:val="24"/>
        </w:rPr>
      </w:pPr>
    </w:p>
    <w:p w:rsidR="00291A26" w:rsidRPr="0049153E" w:rsidRDefault="00291A26" w:rsidP="0049153E">
      <w:pPr>
        <w:pStyle w:val="a9"/>
        <w:rPr>
          <w:sz w:val="24"/>
          <w:szCs w:val="24"/>
        </w:rPr>
      </w:pPr>
      <w:r w:rsidRPr="0049153E">
        <w:rPr>
          <w:sz w:val="24"/>
          <w:szCs w:val="24"/>
        </w:rPr>
        <w:t xml:space="preserve">           1. Плешаков А.А. Окружающий мир. Учебник для 1 класса начальной школы. В2-х </w:t>
      </w:r>
      <w:proofErr w:type="gramStart"/>
      <w:r w:rsidRPr="0049153E">
        <w:rPr>
          <w:sz w:val="24"/>
          <w:szCs w:val="24"/>
        </w:rPr>
        <w:t>частях</w:t>
      </w:r>
      <w:proofErr w:type="gramEnd"/>
      <w:r w:rsidRPr="0049153E">
        <w:rPr>
          <w:sz w:val="24"/>
          <w:szCs w:val="24"/>
        </w:rPr>
        <w:t xml:space="preserve"> </w:t>
      </w:r>
      <w:proofErr w:type="spellStart"/>
      <w:r w:rsidRPr="0049153E">
        <w:rPr>
          <w:sz w:val="24"/>
          <w:szCs w:val="24"/>
        </w:rPr>
        <w:t>М.:Просвещение</w:t>
      </w:r>
      <w:proofErr w:type="spellEnd"/>
      <w:r w:rsidRPr="0049153E">
        <w:rPr>
          <w:sz w:val="24"/>
          <w:szCs w:val="24"/>
        </w:rPr>
        <w:t>, 2011 г.</w:t>
      </w:r>
    </w:p>
    <w:p w:rsidR="00291A26" w:rsidRPr="0049153E" w:rsidRDefault="0049153E" w:rsidP="0049153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91A26" w:rsidRPr="0049153E">
        <w:rPr>
          <w:sz w:val="24"/>
          <w:szCs w:val="24"/>
        </w:rPr>
        <w:t xml:space="preserve">2. Плешаков А.А. Окружающий </w:t>
      </w:r>
      <w:proofErr w:type="spellStart"/>
      <w:r w:rsidR="00291A26" w:rsidRPr="0049153E">
        <w:rPr>
          <w:sz w:val="24"/>
          <w:szCs w:val="24"/>
        </w:rPr>
        <w:t>мир</w:t>
      </w:r>
      <w:proofErr w:type="gramStart"/>
      <w:r w:rsidR="00291A26" w:rsidRPr="0049153E">
        <w:rPr>
          <w:sz w:val="24"/>
          <w:szCs w:val="24"/>
        </w:rPr>
        <w:t>.Р</w:t>
      </w:r>
      <w:proofErr w:type="gramEnd"/>
      <w:r w:rsidR="00291A26" w:rsidRPr="0049153E">
        <w:rPr>
          <w:sz w:val="24"/>
          <w:szCs w:val="24"/>
        </w:rPr>
        <w:t>абочая</w:t>
      </w:r>
      <w:proofErr w:type="spellEnd"/>
      <w:r w:rsidR="00291A26" w:rsidRPr="0049153E">
        <w:rPr>
          <w:sz w:val="24"/>
          <w:szCs w:val="24"/>
        </w:rPr>
        <w:t xml:space="preserve"> тетрадь: 1 класс. Пособие для уч-ся общеобразовательных учреждений. В 2-х </w:t>
      </w:r>
      <w:r>
        <w:rPr>
          <w:sz w:val="24"/>
          <w:szCs w:val="24"/>
        </w:rPr>
        <w:t xml:space="preserve">   </w:t>
      </w:r>
      <w:r w:rsidR="00474C12">
        <w:rPr>
          <w:sz w:val="24"/>
          <w:szCs w:val="24"/>
        </w:rPr>
        <w:t>частях. М.: Просвещение, 2013</w:t>
      </w:r>
      <w:r w:rsidR="00291A26" w:rsidRPr="0049153E">
        <w:rPr>
          <w:sz w:val="24"/>
          <w:szCs w:val="24"/>
        </w:rPr>
        <w:t>.</w:t>
      </w:r>
    </w:p>
    <w:p w:rsidR="00291A26" w:rsidRPr="0049153E" w:rsidRDefault="0049153E" w:rsidP="0049153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1A26" w:rsidRPr="0049153E">
        <w:rPr>
          <w:sz w:val="24"/>
          <w:szCs w:val="24"/>
        </w:rPr>
        <w:t xml:space="preserve">3. Плешаков А.А., </w:t>
      </w:r>
      <w:proofErr w:type="spellStart"/>
      <w:r w:rsidR="00291A26" w:rsidRPr="0049153E">
        <w:rPr>
          <w:sz w:val="24"/>
          <w:szCs w:val="24"/>
        </w:rPr>
        <w:t>Н.Н.Гара</w:t>
      </w:r>
      <w:proofErr w:type="spellEnd"/>
      <w:r w:rsidR="00291A26" w:rsidRPr="0049153E">
        <w:rPr>
          <w:sz w:val="24"/>
          <w:szCs w:val="24"/>
        </w:rPr>
        <w:t>, З.Д.Назарова Окружающий мир: Тесты</w:t>
      </w:r>
      <w:r w:rsidR="00474C12">
        <w:rPr>
          <w:sz w:val="24"/>
          <w:szCs w:val="24"/>
        </w:rPr>
        <w:t>.  1 класс М.: Просвещение, 2013</w:t>
      </w:r>
      <w:r w:rsidR="00291A26" w:rsidRPr="0049153E">
        <w:rPr>
          <w:sz w:val="24"/>
          <w:szCs w:val="24"/>
        </w:rPr>
        <w:t xml:space="preserve"> г. </w:t>
      </w:r>
    </w:p>
    <w:p w:rsidR="0049153E" w:rsidRPr="0049153E" w:rsidRDefault="0049153E" w:rsidP="0049153E">
      <w:pPr>
        <w:pStyle w:val="a9"/>
        <w:rPr>
          <w:sz w:val="24"/>
          <w:szCs w:val="24"/>
        </w:rPr>
      </w:pPr>
      <w:r w:rsidRPr="0049153E">
        <w:rPr>
          <w:sz w:val="24"/>
          <w:szCs w:val="24"/>
        </w:rPr>
        <w:t xml:space="preserve">            </w:t>
      </w:r>
      <w:r w:rsidR="00291A26" w:rsidRPr="0049153E">
        <w:rPr>
          <w:sz w:val="24"/>
          <w:szCs w:val="24"/>
        </w:rPr>
        <w:t>4.Т.Н.Максимова. Окружающий мир.  Поурочные разрабо</w:t>
      </w:r>
      <w:r w:rsidRPr="0049153E">
        <w:rPr>
          <w:sz w:val="24"/>
          <w:szCs w:val="24"/>
        </w:rPr>
        <w:t>тки. 1 класс. М.: «</w:t>
      </w:r>
      <w:proofErr w:type="spellStart"/>
      <w:r w:rsidRPr="0049153E">
        <w:rPr>
          <w:sz w:val="24"/>
          <w:szCs w:val="24"/>
        </w:rPr>
        <w:t>Вако</w:t>
      </w:r>
      <w:proofErr w:type="spellEnd"/>
      <w:r w:rsidRPr="0049153E">
        <w:rPr>
          <w:sz w:val="24"/>
          <w:szCs w:val="24"/>
        </w:rPr>
        <w:t>», 2012.</w:t>
      </w:r>
    </w:p>
    <w:p w:rsidR="00291A26" w:rsidRPr="0049153E" w:rsidRDefault="0049153E" w:rsidP="0049153E">
      <w:pPr>
        <w:pStyle w:val="a9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291A26" w:rsidRPr="0049153E">
        <w:rPr>
          <w:sz w:val="24"/>
          <w:szCs w:val="24"/>
        </w:rPr>
        <w:t>5.Плешаков А.А. От земли до неба: атлас-определитель: пособие для уч-ся общеобразовательных уч</w:t>
      </w:r>
      <w:r w:rsidR="00474C12">
        <w:rPr>
          <w:sz w:val="24"/>
          <w:szCs w:val="24"/>
        </w:rPr>
        <w:t>реждений – М.: Просвещение, 2011</w:t>
      </w:r>
      <w:r w:rsidR="00291A26" w:rsidRPr="0049153E">
        <w:rPr>
          <w:sz w:val="24"/>
          <w:szCs w:val="24"/>
        </w:rPr>
        <w:t xml:space="preserve"> г.</w:t>
      </w:r>
    </w:p>
    <w:p w:rsidR="00291A26" w:rsidRPr="00B229F1" w:rsidRDefault="00291A26" w:rsidP="00291A2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9F1" w:rsidRPr="00B229F1" w:rsidRDefault="00B229F1" w:rsidP="00B229F1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9F1" w:rsidRPr="00B229F1" w:rsidRDefault="00B229F1" w:rsidP="00B229F1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9F1" w:rsidRPr="00B229F1" w:rsidRDefault="00B229F1" w:rsidP="00B229F1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Циклограмма тематического контроля</w:t>
      </w:r>
    </w:p>
    <w:p w:rsidR="00B229F1" w:rsidRPr="00B229F1" w:rsidRDefault="00B229F1" w:rsidP="00B229F1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55"/>
        <w:gridCol w:w="10833"/>
      </w:tblGrid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48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работы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 w:val="restart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кто?</w:t>
            </w: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«Моя малая родина»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Определение образцов камней.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Определение частей растений.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Определение с помощью атласа-определителя комнатных растений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Определение с помощью атласа-определителя названия растений цветника.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№1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Работа с гербарием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Изучение строения птичьих перьев.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Изучение строения шерсти животных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 w:val="restart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Как, откуда и куда?</w:t>
            </w:r>
          </w:p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«Моя семья»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Опыт, показывающий загрязнение и очистку воды.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Сборка электрической цепи из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электроконструктора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Приготовление «морской» воды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Изучение свойств снега и льда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Приемы ухода за комнатными растениями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Приемы ухода за животными из живого уголка.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Изготовление кормушки из бумажного пакета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Сортировка упаковок из-под продуктов.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сследование снежков и снеговой воды.</w:t>
            </w:r>
          </w:p>
        </w:tc>
      </w:tr>
      <w:tr w:rsidR="00B229F1" w:rsidRPr="00B229F1" w:rsidTr="00E31CE9">
        <w:trPr>
          <w:trHeight w:val="288"/>
        </w:trPr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 w:val="restart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когда?</w:t>
            </w:r>
          </w:p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«Мой класс и моя школа»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Определение на глобусе Северного Ледовитого океана и Антарктиды.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Определение на глобусе экватора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 w:val="restart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 зачем?</w:t>
            </w:r>
          </w:p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Изучение возникновения и распространения звуков.</w:t>
            </w:r>
          </w:p>
        </w:tc>
      </w:tr>
      <w:tr w:rsidR="00B229F1" w:rsidRPr="00B229F1" w:rsidTr="00E31CE9"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«Наши домашние питомцы</w:t>
            </w:r>
          </w:p>
        </w:tc>
      </w:tr>
      <w:tr w:rsidR="00B229F1" w:rsidRPr="00B229F1" w:rsidTr="00E31CE9">
        <w:trPr>
          <w:trHeight w:val="77"/>
        </w:trPr>
        <w:tc>
          <w:tcPr>
            <w:tcW w:w="721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Как правильно чистить зубы.</w:t>
            </w:r>
          </w:p>
        </w:tc>
      </w:tr>
    </w:tbl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FBC" w:rsidRPr="00B229F1" w:rsidRDefault="008E6FBC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FBC" w:rsidRPr="00B229F1" w:rsidRDefault="008E6FBC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FBC" w:rsidRPr="00B229F1" w:rsidRDefault="008E6FBC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FBC" w:rsidRPr="00B229F1" w:rsidRDefault="008E6FBC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FBC" w:rsidRPr="00B229F1" w:rsidRDefault="008E6FBC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Default="00B86E62" w:rsidP="00B229F1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3E" w:rsidRDefault="0049153E" w:rsidP="00B229F1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9F1" w:rsidRDefault="00B229F1" w:rsidP="00B229F1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3E" w:rsidRPr="00B229F1" w:rsidRDefault="0049153E" w:rsidP="00B229F1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Учебно-тематическое планирование</w:t>
      </w: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718"/>
        <w:gridCol w:w="710"/>
        <w:gridCol w:w="567"/>
        <w:gridCol w:w="1418"/>
        <w:gridCol w:w="2125"/>
        <w:gridCol w:w="2125"/>
        <w:gridCol w:w="1843"/>
        <w:gridCol w:w="1986"/>
        <w:gridCol w:w="2126"/>
        <w:gridCol w:w="1134"/>
        <w:gridCol w:w="6"/>
      </w:tblGrid>
      <w:tr w:rsidR="00B229F1" w:rsidRPr="00B229F1" w:rsidTr="006F62BD">
        <w:trPr>
          <w:gridAfter w:val="1"/>
          <w:wAfter w:w="6" w:type="dxa"/>
          <w:trHeight w:val="525"/>
        </w:trPr>
        <w:tc>
          <w:tcPr>
            <w:tcW w:w="558" w:type="dxa"/>
            <w:vMerge w:val="restart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8" w:type="dxa"/>
            <w:vMerge w:val="restart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0" w:type="dxa"/>
            <w:vMerge w:val="restart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5" w:type="dxa"/>
            <w:vMerge w:val="restart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5954" w:type="dxa"/>
            <w:gridSpan w:val="3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соответствии с ФГОС)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информационно-техническое обеспечение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  <w:vMerge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9F1" w:rsidRPr="00B229F1" w:rsidTr="006F62BD">
        <w:trPr>
          <w:gridAfter w:val="1"/>
          <w:wAfter w:w="6" w:type="dxa"/>
          <w:trHeight w:val="3820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5678D4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Задавайте вопросы!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ляне»). Знакомство с персонажами учебника — Муравьем Вопросиком и Мудрой Черепахой</w:t>
            </w: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основными задачами курса.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за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вопросы об ок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ружающем мире.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книгой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правила поведения в окружающей среде.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общие приёмы решения задач: правила ориентирования в УМК.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используя слова-помощни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ки: что?, кто?, как?, откуда?, куда?, где?, когда?, почему?, зачем?; 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ращаться за помощью к учителю.</w:t>
            </w:r>
            <w:proofErr w:type="gramEnd"/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задавать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вступать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учебный диалог;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условными обозначениями учебника;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и средства познания окружающего мира;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своей работы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</w:t>
            </w:r>
          </w:p>
        </w:tc>
      </w:tr>
      <w:tr w:rsidR="00B229F1" w:rsidRPr="00B229F1" w:rsidTr="006F62BD">
        <w:trPr>
          <w:gridAfter w:val="1"/>
          <w:wAfter w:w="6" w:type="dxa"/>
          <w:trHeight w:val="2256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Родина? Что мы знаем о народах России?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5678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целями и задачами раздела. Роди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— эта наша страна Россия и наша малая роди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на. Первоначальные сведения о народах России, её столице, о своей малой родине.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госу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дарственных символах России (флаге, гимне, гербе); о разных нацио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нальностях; как выгля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дят русские националь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костюмы, расска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жут о родном городе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народах, проживающих на территории России о разных нацио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нальностях; как выгля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дят русские националь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костюмы, расска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жут о родном городе.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российские го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сударственные симво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 от символов других стран, национальную одежду от другой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аучатся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российские го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сударственные симво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лы от символов других стран, национальную одежду от другой.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по картинке.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использовать речь для регуляции своего действия.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существенных признаков (на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циональный костюм: цвет, орна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и т. д.).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 договариваться о распреде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лении функций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ролей в совмест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  <w:proofErr w:type="gramEnd"/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идентичность в форме осозна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«Я» как гражданина Рос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сии, чувства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причастности и гордости за свою Родину, народ и исто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рию, осознание своей этниче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принад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лежности, гума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нистические и демократиче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ценности многонацио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рос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сийского обще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— Понимать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учебную задачу урока и стремиться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картинной картой России,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имеющиеся знания о природе и го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родах страны, занятиях жителей;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сравнивать, различать и описывать герб и флаг России;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малой родине» и Москве как столице государства;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«Символы России» Презентация «Народы России», фотографии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мы знаем о Москве?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Москва — столица России. Достопримечательно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сти Москвы: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 о столице нашей родины Москве.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достопримечательности города Москвы от  других стран.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по картинке.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использовать речь для регуляции своего действия.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существенных признаков (на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циональный костюм: цвет, орна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и т. д.).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 договариваться о распреде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лении функций и ролей в совмест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  <w:proofErr w:type="gramEnd"/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идентичность в форме осозна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«Я» как гражданина Рос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сии, чувства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причастности и гордости за свою Родину, народ и исто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рию, осознание своей этниче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принад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лежности, гума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нистические и демократиче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ценности многонацио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рос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сийского обще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извлекать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них нужную информацию о Москве;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узнавать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достопримечательности столицы;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фотографиям о жизни москвичей — своих сверстников;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«Москва – столица нашей Родины»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«Моя малая родина»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 о малой Родине.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составлять проект на тему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отографировать достопримечательности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устный рассказ.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использовать речь для регуляции своего действия.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существенных признаков (на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циональный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костюм: цвет, орна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и т. д.).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 договариваться о распреде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лении функций и ролей в совмест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  <w:proofErr w:type="gramEnd"/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идентичность в форме осозна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«Я» как гражданина Рос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сии, чувства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причастности и гордости за свою Родину, народ и исто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рию, осознание своей этниче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принад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лежности, гума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нистические и демократиче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ценности многонацио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рос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сийского обще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выполнения проекта первоклассники с помощью взрослых учатся: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фотографировать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значимые досто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примечательности своей малой родины;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семейном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фотоархиве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соответствующий материал;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интервьюировать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 своей семьи об истории 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достопримечательностях своей малой родины;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рассказ;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подготовленным сообщением, опираясь на фотографии (слайды);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собственного труда и труда 1товарищей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Фотоаппарат, альбомы, фотографии.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у нас над головой?</w:t>
            </w:r>
          </w:p>
          <w:p w:rsidR="00B229F1" w:rsidRPr="00B229F1" w:rsidRDefault="00B229F1" w:rsidP="00E40D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у нас под ногами?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 Определение образцов камней</w:t>
            </w:r>
          </w:p>
        </w:tc>
        <w:tc>
          <w:tcPr>
            <w:tcW w:w="2125" w:type="dxa"/>
          </w:tcPr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Дневное и ночное небо. Солнце и его форма. Звёзды и созвездия. Созвездие Большой Медве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дицы</w:t>
            </w:r>
          </w:p>
          <w:p w:rsidR="00B229F1" w:rsidRPr="00B229F1" w:rsidRDefault="00B229F1" w:rsidP="00E40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Камни как природные объекты, разнообразие их признаков (форма, цвет, сравнительные разме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ры). Представление о значении камней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жизни людей. Распознавание камней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E40D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наиболее узнавае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мыми созвездиями.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часто встречающими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камнями (гранитом, кремнем, известняком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навать ковш Большой Медведицы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аучатся сор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тировать камешки по форме, размеру, цве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ту; различать виды кам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разделять объекты живой и не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живой природы и из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делия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правиль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выбора, выполнения и резуль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тата действия с требованием кон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кретной задачи.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 приёмы решения задач: алго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ритм нахождения созвездия на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ноч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небе.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группах, ставить вопросы участ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никам группы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Ценностное отношение к природному миру Экологическая культура: цен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наблюдать и сравнивать дневное и ночное небо, рассказывать о нём;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моделировать форму Солнца;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работать в паре: моделировать форму созвездий;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работать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на ноч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ном небе ковш Большой Медведицы; проводить наблюдения за созвездиями, Луной, погодой (по заданиям рабочей тетради);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Глобус, пластилин, карта звездного неба Коллекция минералов. Атлас-определитель</w:t>
            </w:r>
          </w:p>
        </w:tc>
      </w:tr>
      <w:tr w:rsidR="00B229F1" w:rsidRPr="00B229F1" w:rsidTr="006F62BD">
        <w:trPr>
          <w:gridAfter w:val="1"/>
          <w:wAfter w:w="6" w:type="dxa"/>
          <w:trHeight w:val="5514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8" w:type="dxa"/>
          </w:tcPr>
          <w:p w:rsidR="00B229F1" w:rsidRPr="00B229F1" w:rsidRDefault="00B229F1" w:rsidP="00E40D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Что общего у разных растений?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 Определение частей растений.</w:t>
            </w:r>
          </w:p>
        </w:tc>
        <w:tc>
          <w:tcPr>
            <w:tcW w:w="2125" w:type="dxa"/>
          </w:tcPr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растения (корень, стебель, листья, цветок, плод, семя). Представление о соцветиях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ролью растений в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роде и жизни людей, поймут, почему нужно бережное отношение человека к растениям, усвоят, что у разных растений есть общие части.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их находить.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объекты неживой и жи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природы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эталоном с целью обнаруже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отклонений и отличий от эта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лона: описание растения.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пер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воначальные умения практического исследования природных объектов: описание растения по готовому плану.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просы, обращаться за помощью, аргументировать свою позицию 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координировать её с позициями партнёров в сотрудничестве при выработке общего решения в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вместной деятельности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учебной дея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тельности, эти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чувст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ва, прежде все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го, доброжела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 и эмоциональ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но-нравствен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отзывчи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стараться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извлекать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практическая работа в группе: находить у растений их части, показывать и называть;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использовать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представленную информацию для получения новых знаний,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цветки и соцветия, осуществлять са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Гербарий.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«Части растений»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E40D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растет на подоконнике? Что растет на клумбе?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 Определение с помощью атласа-определите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ля  растений.</w:t>
            </w:r>
          </w:p>
        </w:tc>
        <w:tc>
          <w:tcPr>
            <w:tcW w:w="2125" w:type="dxa"/>
            <w:vAlign w:val="center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Наиболее распространённые комнатные расте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аиболее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распространённые растения цветника (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космея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гладиолус, бархатцы, астра, петуния, ка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лендула), цветущие осенью. Распознавание рас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тений цветника</w:t>
            </w:r>
          </w:p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наиболее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нёнными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комнатными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растениями.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изученные на уроке  растения.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повторят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правила ухода за  растениями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и удерживать учебную задачу.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окружающей действитель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ности: комнатные растения (назва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 краткое описание внешнего вида).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 учителю и участникам 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бочей группы, обращаться за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мощью, формулировать собствен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и позицию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Ценностное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комнатные растения в школе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узнавать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по рисункам;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растения с помощью атласа-определителя;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изученные растения;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комнатных растений;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особенностях любимого 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стения;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Комнатные растения.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Атлас-определитель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E40D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это за листья? Что такое хвоинки?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Экскурсия.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работа.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Определение деревьев по листьям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Деревья возле школы. Листья деревьев, разно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образие их формы и осенней окраски. Распозна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вание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деревьев по листьям</w:t>
            </w:r>
          </w:p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Лиственные и хвойные деревья. Ель и со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сна — хвойные деревья. Хвоинки — видоизме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нённые листья. Распознавание хвойных деревьев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со строением листьев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ознакомятся с группой хвойных де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ревьев, узнают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ха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рактерное отличие от лиственных деревьев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навать листья несколь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ких пород деревьев, используя сравнения.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на природе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общие приёмы решения задач: единый алгоритм распознавания породы дерева по листьям.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речь для регуляции своего дейст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вия; ставить вопросы собеседнику с целью более прочного усвоения материала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Ценностное отношение к природному миру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стараться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осенние изменения окраски ли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стьев на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деревьях;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узнавать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листья в осеннем букете, в герба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рии, на рисунках и фотографиях;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листья по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личным признакам;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практическая работа в группе: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деревья по листьям;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внешний вид листьев какого-либо дерева;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Гербарий с листьями различных деревьев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такие насекомые?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Насекомые как группа животных. Главный при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знак насекомых — шесть ног. Разнообразие на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секомых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насекомые - это жи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вотные, у которых шесть пар ног, узнают о разнообразии животного мира.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приводить примеры насекомых.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правила бережного отношения к природ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объектам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тельную: изучение видов насеко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явления окружающей действительности, вы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делять и обобщенно фиксировать группы существенных признаков объектов с целью решения конкрет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задач: описание насекомого.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сотрудничестве при выработке 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 решения в совместной дея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нормам приро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доохранного поведения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влекать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них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 о строении насеко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мых,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тела различных насекомых;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узнавать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насекомых на 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насекомых;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сказочные истории 1 по рисункам;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Коллекция насекомых. Атлас-определитель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Кто такие рыбы?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Рыбы — водные животные, тело которых (у боль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шинства) покрыто чешуёй. Морские и речные рыбы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рыбы - водные живот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ные, которые двигают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при помощи плав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 и хвоста, тела большинства которых покрыты чешуёй; уз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нают о разнообразии подводного мира.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приводить примеры видов речных и мор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рыб.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рыб от других видов животных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тельную, сличать способ действия и его результат с заданным этало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с целью обнаружения откло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 и отличий от эталона, уста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навливать соответствие получен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результата поставленной це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ли: изучение видов рыб.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сти, выделять и обобщенно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фикси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группы существенных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знаков объектов с целью решения конкретных задач: описание рыбы по готовому плану.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достижения, вести устный диалог, слушать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беседника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нормам приро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доохранного поведения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влекать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чешуи рыбы с помощью монет или кружочков из фольги;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работать в паре: узнавать рыб на рисунке, осуществлять самопроверку;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рыбу по плану;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речных и морских рыб с помощью атласа-определителя;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«Рыбы».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Монетки для моделирования «одежды» рыб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такие птицы?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 Изучение строения птичьих перьев.</w:t>
            </w:r>
          </w:p>
        </w:tc>
        <w:tc>
          <w:tcPr>
            <w:tcW w:w="2125" w:type="dxa"/>
            <w:vAlign w:val="center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птицами как одной из групп жи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вотных. Перья — главный признак птиц. Перво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начальное знакомство со строением пера птицы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птицы - это животные, тело которых покрыто перьями; узнают о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нообразии видов птиц.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водить примеры видов перелётных и зимую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щих птиц.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отличать птиц от других живот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енные правила в планировании способа решения, сличать способ действия и его результат с задан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эталоном с целью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обнаруже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отклонений и отличий от эта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лона, устанавливать соответствие полученного результата постав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ленной цели: отличие птиц от дру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гих видов животных.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выделять и обобщенно фикси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группы существенных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знаков объектов с целью решения конкретных задач: описание птицы по готовому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плану.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окружающих, прояв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активность во взаимодейст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вии для решения коммуникатив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познавательных задач</w:t>
            </w:r>
            <w:proofErr w:type="gramEnd"/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довать нормам природоохран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поведения, устойчивое следование в поведении социальным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нормам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влекать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строение пера птицы;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узнавать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 на рисунке,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 с помощью атласа-определите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птицу по плану;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сказочную исто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«Птицы».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Перья птиц.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такие звери?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 Изучение строения шерсти животных.</w:t>
            </w:r>
          </w:p>
        </w:tc>
        <w:tc>
          <w:tcPr>
            <w:tcW w:w="2125" w:type="dxa"/>
          </w:tcPr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Внешнее строение и разнообразие зверей. Ос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новные признаки зверей: шерсть, выкармлива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детёнышей молоком. Связь строения тела зверя с его образом жизни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звери - это животные, тело которых покрыто шерстью; познакомятся со зверьми, которые не подходят под обычное описание, со зверьми, которые обитают в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лесах; узнают о многообразии видов зверей.</w:t>
            </w:r>
            <w:proofErr w:type="gramEnd"/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водить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примеры видов зверей.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зверей от других жи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вотных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предвосхищать результат, выбирать действия в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ответствии с поставленной задачей и условиями её реализации: само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стоятельное составление плана описания животного.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узнавать,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выделять и обобщенно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группы существен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признаков объектов с целью решения конкретных задач: описа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животного по плану, предло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женному другой группой.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за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вопросы, обращаться за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мощью, предлагать помощь и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трудничество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нормам приро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доохранного поведения, устойчивое следование в поведении социальным нормам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влекать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шерсти зверей;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узнавать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зверей на рисун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ке,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зверей с помощью атласа-опре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делителя,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строением тела зверя и его образом жизни;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«Звери».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Шкурки с шерстью животных.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Что нас окружает дома? Что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умеет компьютер?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Систематизация представлений детей о предме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тах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домашнего обихода. Группировка предметов по их назначению Знакомство с компьютером, его назначением и составными частями. Роль компьютера в совре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менной жизни. Правила безопасного обращения с ним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E40D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группами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 домашнего обихода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ознакомятся с основными устройст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вами компьютера и их назначением, основны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свойствами и функ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циями.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груп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пировать предметы до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машнего обихода по их назначению; познако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мятся с правилами про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тивопожарной безопас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 с основными правилами обращения с газом, электричеством, водой.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из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вестные правила безо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пасного поведения до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и в школе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преобразовывать практическую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задачу в познава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тельную, составлять план и последовательность действий при возникновении опасной ситуации.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группы существенных признаков объектов с целью решения конкрет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задач (определение вида и сте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пени опасности объекта); узнавать, называть и определять объекты в соответствии с их назначением.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пах: определять цели, функции уча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стников, способы взаимодействия; определять общую цель и пути её достижения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и личная ответственность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свои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ступки, уста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новка на здо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ровый образ жизни; началь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назначение бытовых пред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метов;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рисунке предметы определённых групп;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ты домашнего обихода;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взаимопро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предметов разных групп;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Предметные картинки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«Мебель», «Посуда», «Одежда», «Электроприборы»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вокруг нас может быть опасным?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Первоначальное знакомство с потенциально опасными окружающими предметами и транс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портом. Элементарные правила дорожного дви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жения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су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ществовании экстрен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служб и номера их телефонов. Умение: научатся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осторожность при обращении с бы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товыми приборами.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закрепят правила безопасного перехода улицы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предвосхищать результат, выбирать действия в соответствии с поставленной за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дачей (разбор конкретных жизненных ситуаций, связанных с темой урока) и условиями её реа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лизации.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знаково-символические средства для решения задач;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устанавливать причинно-следственные связи.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высказывание, аргу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ментировать свою позицию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изменяющемся мире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выявлять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потенциально опасные предметы домашнего обихода;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опасность бытовых пред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метов;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перехода улицы,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устройство светофора;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своё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обращение с предметами до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сказку по рисунку учебника;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вокруг может быть опасным?»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бус — модель Земли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фор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Земли, познакомят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 с глобусом.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на карте (гло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бусе) материки и моря, океаны.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формулировать свои высказывания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знаково-символические средства (условные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обозначения на карте, глобусе), поиск и выделение необ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ходимой информации из различ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источников в разных формах (видеофрагмент, учебник, спра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вочник).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высказывание, слу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шать собеседника; проявлять ак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решения коммуникативных и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знавательных задач</w:t>
            </w:r>
            <w:proofErr w:type="gramEnd"/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Эстетические потребности, ценности и чувства, ува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жительное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иному мне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нию, принятие образа «хоро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шего ученика»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выдвигать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предположения и доказывать их;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глобус для знакомства с фор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мой нашей планеты;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рисунки-схемы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движения Земли;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 Земли;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Глобус, мяч, тарелка, пластилин.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Проверим себя и оценим свои достижения по разделу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«Что и кто?»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Презентация проекта «Моя малая Родина»</w:t>
            </w:r>
          </w:p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Проверка знаний и умений. Представление результатов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проектной деятельности. Формирование адекватной оценки своих достижений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полу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 знания.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мации об окружающем мире (наблюдали и делали опыты, слуша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соба решения; устанавливать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обобщать, анализировать ин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 самостоятельно созда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собственное мнение и позицию; задавать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вопросы; строить понятные для партнёра высказывания, моноло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вести уст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диалог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нятие образа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«хорошего ученика»,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чальные навы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тестовые задания учебника;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выступать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сообщениями,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иллюстрировать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наглядными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материалами;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обсуждать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выступления учащихся;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 и достижения других учащихся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Учебник, рабочая тетрадь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Как живет семья.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«Моя семья»</w:t>
            </w:r>
          </w:p>
        </w:tc>
        <w:tc>
          <w:tcPr>
            <w:tcW w:w="2125" w:type="dxa"/>
            <w:vAlign w:val="center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целями и задачами раздела. Се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заданий, обсуждение способов и сроков ра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боты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«семья».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уважать друг друга и приходить на помощь.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правила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в школе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новые учебные задачи в сотрудничестве с учителем: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разнообразии способов реше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задач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 к членам совей семьи, формулиро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обу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чаемого на ос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положи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 семье.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данного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жизни семьи по рисункам учебника;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именам (отчествам, фамилиям) членов своей семьи;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интересных событиях в жизни своей семьи;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семьи для человека и общества.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выполнения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 дети с помощью взрослых учатся: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отбирать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семейного архива фотографии членов семьи во время значимых для семьи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бытий;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интервьюировать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 семьи;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семейных альбомов для укрепления семейных отношений;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экспозицию выставки;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Фотоальбом семьи.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Фотоаппарат, фотографии.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Лабораторная работа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Опыт, показывающий загрязнение и очистку воды.</w:t>
            </w:r>
          </w:p>
        </w:tc>
        <w:tc>
          <w:tcPr>
            <w:tcW w:w="2125" w:type="dxa"/>
            <w:vAlign w:val="center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Значение воды в доме. Путь воды от природных источников до жилища людей. Значение очист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ных сооружений для предотвращения загрязне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проследят путь воды из источни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 до крана в квартире, из канализации до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доёма.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очи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щать воду с помощью фильтра.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водопроводным краном с целью экономного и бережного отношения к воде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предвидеть воз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можности получения конкретного результата при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решении задачи (очищение воды), вносить необхо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димые коррективы в действие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 его завершения на основе его оценки и учёта сделанных ошибок. Познавательные: ставить и фор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мулировать проблемы, использо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знаково-символические сред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ства, в том числе модели и схемы для решения задач (оформление наблюдений в виде простейших схем, знаков, рисунков).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свои затруднения;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оказывать в сотрудничестве взаимопомощь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лучие, началь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навыки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адаптации в динамично изменяющемся мире.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прослеживать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рисунку-схеме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путь воды;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необходимость экономии воды;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выяснять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опасность употребления загрязнён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воды;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опыты, показывающие загрязнение воды и её очистку;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Посуда для проведения опыта.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узнают, где вырабатывается элек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тричество, как оно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падает в дома.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бирать простейшую электрическую цепь.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пользование электро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приборами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(через сбор электрической цепи к понятию пути тока от электростан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до дома), составлять план и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следовательность действий.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дения, обобщать, ориентироваться в разнообразии способов решения задач: способы получения электри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чества.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няющемся мире, навыки сотрудничест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в разных ситуациях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электроприборы от других бытовых предметов, не использующих электричество;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запомнить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безопасности при обращении с электричеством и электроприборами;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схему выработки электричества и способа его доставки потребителям;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необходимость экономии электроэнергии;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собирать простейшую электрическую цепь;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Электроконструктор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сбора электрической цепи.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путешествует письмо.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чты. Современные средства коммуникации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 этапы путешествия письма.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 подписывать конверт.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действий: этапы «путешествия» письма, сличать спо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 действия и его результат с задан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эталоном с целью обнаружения отклонений и отличий от эталона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на основе кри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териев успеш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учебной деятельности, эстетические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работой почты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ней;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строить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разрезных дета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лей схему доставки почтовых отправлений,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схеме о путешествии письма,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почтовые отправления: письма,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бандероли, посылки, открытки;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группе: высказывать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предположения о содержании иллюстраций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Открытки, конверты, письма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Куда текут реки?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 Приготовление «морской» воды.</w:t>
            </w:r>
          </w:p>
        </w:tc>
        <w:tc>
          <w:tcPr>
            <w:tcW w:w="2125" w:type="dxa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воды в доме. Путь воды от природных источников до жилища людей. Значение очист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сооружений для предотвращения загрязне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узнают, что реки начинаются с родника, соединяют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с другими реками и впадают в моря,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звания больших рек, познакомятся с реч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и морским транс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портом, гидроэлектро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станцией.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отли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чать реку от моря, реч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воду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правила безопасного поведения на водоёмах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чей (путь реки от истока до моря) и условиями её реализации, пред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восхищать результат, устанавливать соответствие полученного результа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 поставленной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цели.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приёмы решения задач (ра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 с учебником и рабочей тетра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дью), знаково-символические средства, в том числе модели и схемы для решения задач.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свои затруднения; определять общую цель и пути ее достижения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благополу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чие, экологиче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культура: ценностное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довать нормам природоохран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нерасто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чительного,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здоровьесбере-гающего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 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прослеживать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рисунку-схеме путь воды из реки в море;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реку и море;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пресную и морскую воду;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в паре: рассматри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морскую соль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по «изго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товлению» морской воды;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сказочную исто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 по рисунку;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Соль и вода для приготовления «морской» воды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Откуда берутся снег и лед?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работа. Изучение свойств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снега и льда.</w:t>
            </w: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Снег и лед. Исследование свойств снега и люда.</w:t>
            </w: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узнают, что снег и лёд - это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стояния воды, изучат свойства снега и льда.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снег ото льда по их свойствам.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творческие работы (рисунки)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новые учебные задачи в сотрудничестве с учителем (наблюдать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 и явления природы по предложен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плану), выбирать действия в соответствии с поставленной за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дачей и условиями её реализации.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более эффективные способы реше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задач, ставить и формулиро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проблемы: простейшие опыты с объектами неживой природы.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предлагать помощь и сотрудничество, задавать вопросы,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необходимые для органи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учебной дея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циальная, учеб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но-познаватель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и внешняя), принятие 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раза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«хорошего ученика»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практическая работа в группе: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опыты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исследованию снега и льда в соответ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ствии с инструкциями,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 из опытов;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 снежинок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отображать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 рисунках;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Снег и лед для проведения опыта.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живут растения?</w:t>
            </w:r>
          </w:p>
          <w:p w:rsidR="00B229F1" w:rsidRPr="00B229F1" w:rsidRDefault="00B229F1" w:rsidP="000513C0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живут животные?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 Приемы ухода за растениями и животными из живого уголка.</w:t>
            </w: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как живой организм. Представление о жизненном цикле растений. Условия, необходимые для жизни растений. Уход за комнатными растениями. Животные как живой организм. Представление о жизненном цикле животных. Условия, необходимые для жизни животных. Уход за животными живого уголка.</w:t>
            </w: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 общие условия, необходимые для жизни растений. познакомятся с условиями жизни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мения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гра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мотно строить свои высказывания.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ухода за ком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натными растениями определять среду обитания жи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вотного по его внеш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нему виду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 и результат действия: формирование условий, необходимых для жизни растений.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 приёмы решения задач: созда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перечня правил ухода за ком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натными растениями; поиск и выде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ление необходимой информации из различных источников в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разных формах.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цели, функции участников, способы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моти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вация учебной деятельности (учебно-позна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вательная)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ростом и развитием растений,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своих наблюдениях;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прослеживать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рисунку-схеме этапы жиз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 растения;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 об условиях, необхо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димых для жизни растений;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ухаживать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комнатными растениями;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Комнатные растения и приспособления для ухода за ними.</w:t>
            </w:r>
            <w:r w:rsidRPr="00B22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«Животные живого уголка»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зимой помочь птицам?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 Изготовление кормушки из бумажного пакета.</w:t>
            </w:r>
          </w:p>
        </w:tc>
        <w:tc>
          <w:tcPr>
            <w:tcW w:w="2125" w:type="dxa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наиболее рас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пространенных зимую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птиц.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де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лать кормушку из бу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мажного пакета, под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бирать корм для птиц.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правила бережного отношения к окру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жающей среде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в соответствии с поставленной задачей и условиями её реализа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(способы помощи оседлым птицам); использовать речь для регуляции своего действия.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подводить под понятие на основе распознавания объектов (зимующие и перелётные птицы),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выделения существенных признаков; самостоятельно созда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рактера: изготовление кормушки.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ваться о распределении функций и ролей в совместной деятельно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координировать и принимать различные позиции во взаимодей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гополучие, принятие 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раза «хороше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ученика»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зимующих птиц,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ющих птиц по рисункам и в природе;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кормушек и виды корма для птиц;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изготавливать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простейшие кормушки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подбирать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женного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подходящий для птиц корм;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запомнить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подкормки птиц;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Бумага для изготовления кормушки. Разные виды корма для птиц.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0513C0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Откуда берется и куда девается мусор? Откуда в снежках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грязь. </w:t>
            </w:r>
          </w:p>
          <w:p w:rsidR="00B229F1" w:rsidRPr="00B229F1" w:rsidRDefault="00B229F1" w:rsidP="000513C0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0513C0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Исследование снежков и снеговой воды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5" w:type="dxa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Источники мусора в быту. Необходимость со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блюдения чистоты в доме, городе, природном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окружении. Раздельный сбор мусора</w:t>
            </w:r>
          </w:p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Источники загрязнения нашей планеты и спосо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бы защиты её от загрязнений. Распространение загрязнений в окружающей среде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F567D9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за обычным мусором скрывается большая проблема, которую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приходится решать всем людям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усвоить, что заводы, фабрики, ав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томобили загрязняют Землю, что людям не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обходимо защищать ее от загрязнений. 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мусор из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материала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аучатся ис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пользовать различные фильтры.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чистоту в доме, городе, на природе, в школе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учеб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задачи в сотрудничестве с учи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телем, выполнять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учебные действия в материализованной форме: улуч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ближайшего природного ок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ружения (школьный двор).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создавать алгоритмы деятельности при решении проблем различного характера, использовать общие приёмы решения задач: экологически сообразные правила поведения в природе.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оценивать собственное поведение 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поведение окружающих,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 природо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расточитель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</w:t>
            </w:r>
            <w:proofErr w:type="gramEnd"/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здоровье-сберегающего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поведения; осознание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рисунков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учебника источники возникновения мусора и способы его утилизации;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практическая работа в группе: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сортировать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 по характеру материала;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сказочную исто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Различные виды мусора (пакеты, банки, бутылки и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знаний и умений. Представление ре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полу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 знания.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решения; устанавливать соот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дения; обобщать, анализировать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 самостоятельно созда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вести уст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диалог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ученика»,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чальные навы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иллюстрировать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наглядными материалами;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достижения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учащихся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F567D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Когда учиться интересно?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«Мой класс и моя школа»</w:t>
            </w:r>
          </w:p>
        </w:tc>
        <w:tc>
          <w:tcPr>
            <w:tcW w:w="2125" w:type="dxa"/>
          </w:tcPr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целями и задачами раздела. Усло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вия интересной и успешной учебы: хорошее оснащение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классного помещения, дружный кол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к учителю.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различными школь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помещениями, а также с работниками школы.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ентироваться в школь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здании, знать рас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положение необходи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мых помещений.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правила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в школе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учебные задачи в сотрудничестве с учителем: ориентирование в зда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разнообразии способов реше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задач: разные пути к одному школьному помещению.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 к работникам школы, формулиро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обу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чаемого на ос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положи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 школе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условия интересной и успешной учёбы;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 в учебнике,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случаях взаимопо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мощи в классе;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своём учителе;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формулиро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 из коллективного обсуждения;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Учебник, тетрадь, энциклопедии.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Когда придет суббота?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Когда наступит лето? </w:t>
            </w:r>
          </w:p>
        </w:tc>
        <w:tc>
          <w:tcPr>
            <w:tcW w:w="2125" w:type="dxa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и его течение. Прошлое, настоящее и бу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дущее. Последовательность дней недели Последовательность смены времён года и меся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цев в нём. Названия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осенних, зимних, весенних</w:t>
            </w:r>
          </w:p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летних месяцев. Зависимость природных явле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ний от смены времён года</w:t>
            </w:r>
          </w:p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такое настоящее, про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шлое и будущее.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в какой последовательности сменяются времена года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ределять, какой день недели был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вчера и какой будет завтра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аучатся узна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время года по ха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рактерным признакам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рядку все дни недели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и его результат с заданным эталоном с целью обнаружения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клонений и отличий от эталона: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следовательность дней недели и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званий месяцев, формулировать и удерживать учебную задачу.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инфор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мацию (достоверность); ставить и формулировать проблемы, связан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 понятиями «настоящее», «прошлое», «будущее».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затруднения; определять цели, функции участников, способы взаимодействия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за свои поступки, ус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тановка на здоровый образ жизни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прошлое, настоящее и будущее;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работать в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паре: отображать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карточек последовательность дней недели,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зывать дни недели в правильной последователь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ности, проводить взаимоконтроль;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любимый день недели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почему именно он является любимым;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сказочную исто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E31CE9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Календарь. Сюжетные картинки с изображением времен года.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Где живут белые медведи? </w:t>
            </w:r>
          </w:p>
          <w:p w:rsidR="00B229F1" w:rsidRPr="00B229F1" w:rsidRDefault="00B229F1" w:rsidP="00F567D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Где живут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слоны?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Определение на глобусе Северного Ледовитого океана и Антарктиды, экватора</w:t>
            </w:r>
          </w:p>
        </w:tc>
        <w:tc>
          <w:tcPr>
            <w:tcW w:w="2125" w:type="dxa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Холодные районы Земли: Северный Ледовитый океан и Антарктида.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Животный мир холодных районов</w:t>
            </w:r>
          </w:p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Жаркие районы Земли: саванна и тропический лес. Животный мир жарких районов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на Земле есть очень холодные районы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еверный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Ледовитый океан и Антарктида, усвоят, что на Земле есть районы, где круглый год жарко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ходить их на глобусе и приводить примеры животных этих рай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онов.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отличия двух похожих объектов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мые дополнения 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изменения в план и способ действия (простейший ал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горитм описания природной зоны) в случае расхождения эталона, ре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ального действия и его результата.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информацию, узнавать, называть и определять объекты и явления окружающей действительности.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темой урока.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собе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седника; формулировать собствен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мнение 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позицию, задавать вопросы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родному миру, готовность следовать нор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нерасточитель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ного,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здоровье-сберегающего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практическая работа в паре: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находить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глобусе Северный Ледовитый океан и Антаркти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ду,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их, осуществлять самокон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троль;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животных холодных районов;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строением, образом жизни животных и природными условиями;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Глобус, видеофильм «Жители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Северного ледовитого океана и Антарктиды» Презентация «Слоны»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Где зимуют птицы?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рутов перелёта птиц. Причины, заставляющие птиц улетать на зиму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одни птицы зимуют в наших краях, а дру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гие улетают в теплые края.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приводить примеры птиц каждой группы.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живот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миру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статирующий и прогнозирующий контроль по результату и по спо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собу действия.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связи, выполнять сбор информации.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окружающих, оказы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сотрудничестве взаимопо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культура: цен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самостоятель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за свои поступки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зимующих и перелётных птиц;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(классифицировать) птиц с ис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пользованием цветных фишек;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выдвигать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предположения о местах зимовок птиц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ществлять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отлёта птиц в тёплые края;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зимующих и перелётных птиц;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Карточки-схемы названий птиц: перелетные, зимующие.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Когда появилась одежда?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появления одежды и развития моды. За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вая, спортивная, рабочая, домашняя, празднич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ная, военная)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одежда появилась в глубокой древности и менялась с течением времени; что для каж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дого случая нужна подходящая одежда.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подбирать одежду по размеру.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относиться к своей одежде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заданным эталоном с целью обнаружения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клонений и отличий от эталона (на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значение разного рода одежды),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ставлять план и последовательность действий (характеристика конкрет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вида одежды).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дения, анализировать информацию и передавать её.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взаимный контроль, предлагать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 и сотрудничество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 сотруд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ничества в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ситуациях, умение не соз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конфлик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и находить выходы из спор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ситуаций, начальные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адаптации в динамично изменяющемся мире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прослеживать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иллюстраций учебника историю появления одежды и развития моды;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одежду людей по рисунку;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национальную одежду своего народа от одежды других народов;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различать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одежды в зависимости от её назначения,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подбирать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одежду для разных случаев;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работать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изготавливать ма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скарадный костюм;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появилась одежда?»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Когда изобрели велосипед?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появления и усовершенствования вело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сипеда. Устройство велосипеда, разнообразие со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ного движения и безопасности при езде на вело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сипеде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детям до 14 лет нельзя кататься на велосипе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дах по улицам и доро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гам; запомнить дорож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знаки «Велосипедная дорож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ка», «Движение на ве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лосипедах запрещено».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зывать и показывать части велосипеда.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безопасной езды на велосипеде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предвосхищать результат, вносить необходимые коррективы в действие после его завершения на основе его оценки и учёта сделанных ошибок (части  велосипеда, правила ПДД для велосипедистов).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лее эффективные способы решения задач (разбор жизненных ситуаций,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связанных с целью урока), исполь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знаково-символические сред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ства, в том числе модели и схемы для решения задач (правила ПДД для велосипедистов).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возникновение конфликтов при наличии разных точек зрения, стро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ить понятные для партнёра выска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зывания; слушать собеседника 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адаптации в динамично изменяющемся мире, уважи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тельное отношение к иному мне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нию 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старинные и современные велоси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педы;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извлекать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учебника ин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формацию об устройстве велосипеда,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велосипеда в нашей жизни;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запомнить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безопасной езды на вело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сипеде;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Схема «Части велосипеда»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Когда ты станешь взрослым?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4711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Отличие жизни взрослого человека от жизни ре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бёнка. Необходимость выбора профессии, целе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вых установок на будущее. Ответственность че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ловека за состояние окружающего мира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ловек и окружающий мир со временем меня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ются; что, вырастая, 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ловек выбирает для себя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 в жизни, профес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сию; что для счастливой жизни нужно беречь чистоту и красоту окру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жающего мира.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профессию человека по внешним признакам (одежда, головной убор и т. п.).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окружающе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миру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статирующий и прогнозирующий контроль по результату 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способу действия, ставить новые учебные задачи в сотрудничестве с учителем: последствия деятельности людей в природе, место и роль человека в биосфере как существа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биосоци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ального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сравнение, анализ информации, ста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вить и формулировать проблемы.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няющемся мире, осозна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ответст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венности чело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века за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благополучие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 взрослого и ребёнка;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фотографиям в учебнике про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фессии людей, рассказывать о профессиях 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дителей и старших членов семьи,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какие профессии будут востребованы в будущем;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паре: 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рисунки учебни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 в соответствии с за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данием;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том, что в окружающем мире зависит от наших поступков;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Учебник, рабочая тетрадь.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знаний и умений. Представление ре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полу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 знания.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решения; устанавливать соот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обобщать, анализировать ин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формацию;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созда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вести уст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диалог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ученика»,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чальные навы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иллюстрировать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наглядными материалами;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0B113E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916E81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Почему Солнце светит днем, а звезды - ночью? Почему Луна бывает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разной?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Знакомство с целями и задачами раздела. Солнце — ближайшая к Земле звезда. Форма, цвет, сравнительные размеры звёзд.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Созвездие Льва</w:t>
            </w:r>
          </w:p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Луна — спутник Земли, её особенности. Измене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 внешнего вида Луны и его причины. Спосо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бы изучения Луны</w:t>
            </w: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звезды - огромные пы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лающие шары, находя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щиеся очень далеко от Земли, что Солнце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лижайшая к Земле звезда, что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Луна - естественный спутник Земли; что она имеет форму шара, но не всегда видна на небе полностью; что на ней нет воздуха и поэтому не могут жить люди.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навать созвездие Льва объяснять изменения формы Луны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правильная, аккуратная работа с пластилином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сличать способ действия и его результат с заданным эталоном с целью обнаружения отклонений 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отличий от эталона (моделирование звёзд), использовать установленные правила в контроле способа решения (правила работы с пластилином).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моделировать, т. е. выделять и обобщенно фиксиро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группы существенных призна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 объектов с целью решения кон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кретных задач (цвет, форма и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мер); интерпретация информации.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взаимный контроль, адекватно оце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собственное поведение и поведение окружающих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Самооценка на основе кри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териев успеш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учебной деятельности, мотивация учебной дея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(учебно-позна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вательная)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видимые и реальные размеры звёзд, в том числе и Солнца;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моделировать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форму, цвет, сравнительные размеры некоторых звёзд (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Альдебаран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Регул, Солнце, Сириус),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атлас-определитель для полу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чения нужной информации;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звездие Льва;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взрослыми: наблюдать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тину звёздного неба,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нём созвездие Льва;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Презентация «Солнце и планеты солнечной системы».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Пластилин.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идет дождь и дует ветер?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Причины возникновения дождя и ветра. Их зна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чение для человека, растений и животных</w:t>
            </w:r>
          </w:p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яснять причины воз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никновения дождя и ветра.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виды дождя и ветра.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одежду по погоде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предвосхищать результат; осуществлять итоговый и пошаговый контроль по результату.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действительности в соответствии с темой урока, уста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навливать причинно-следственные связи.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нятные для партнёра высказывания; осуществлять взаимный контроль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Уважительное отношение к иному мне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нию, началь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дождями и ветром;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группе: 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рисунку учебника о видах дождя (ливень,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косохлёст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ничек);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отбирать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списка слов те, которые подходят для описания ветра;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чины возникновения дождя и ветра;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сказку по рисунку;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Схема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«Какой бывает дождь»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звенит звонок?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 Изучение возникновения и распространения звуков.</w:t>
            </w: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Разнообразие звуков в окружающем мире. При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чина возникновения и способ распространения звуков. Необходимость беречь уши.</w:t>
            </w: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звук возникает из-за дрожания, колебания предметов и невидимой волной доходит до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ушей.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для удовлетворения познавательных инте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ресов.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гигиены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задачу, преобразовывать практическую задачу в познавательную (изучение свойств звука).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анализ информации, полученной в процессе переживания жизненных ситуаций, связанных с темой урока; ставить и формулировать проблемы.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собственное поведение и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окружающих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Эстетические потребности, ценности и чувства; осознание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рисунок учебника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переда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голосом звуки окружающего мира;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исследовать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возникновение и распространение звуков;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почему и как следует беречь уши;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предположения о причине возникновения эха,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самопро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верку;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сказку по рисунку;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 для изучения возникновения и распространения звуков.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Почему радуга разноцветная?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Радуга — украшение окружающего мира. Цвета радуги. Причины возникновения радуги</w:t>
            </w: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дуга возникает, когда солнечные лучи, попа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дая на капельки дождя, распадаются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тельную: преломление луча света, его распад.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адаптации в динамично изменяющемся мире,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чувства, возникающие при виде радуги;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 радуги по своим наблю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дениям и рисунку учебника;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запомнить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 цветов радуги с помощью мнемонического приёма;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предположения о причинах воз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никновения радуги,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отображать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цветов радуги с помощью цветных поло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сок,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сказочную исто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Цветные карандаши. 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мы любим кошек и собак?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Взаимоотношения человека и его домашних пи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томцев (кошек и собак). Предметы ухода за до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машними животными. Особенности ухода за кошкой и собакой</w:t>
            </w: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условиями жизни кош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и собаки, с основны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правилами содержа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этих животных.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 обустраивать уголок для кошки и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баки.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пасности при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общении с чужими домашними животными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 преобразовывать практическую задачу в познаватель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(создание условий, необходи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для содержания кошки и собаки дома), предвидеть возможности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лучения конкретного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 при решении задачи.</w:t>
            </w:r>
            <w:proofErr w:type="gramEnd"/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обоб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щённо фиксировать группы сущест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признаков объектов с целью решения конкретных задач (пере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чень правил содержания домашних животных); выбирать наиболее эф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фективные способы решения задач.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о распределении функций и 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в совместной деятельности; ар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гументировать свою позицию и ко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ординировать её с позициями парт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нёров в сотрудничестве при выра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Эмпатия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др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угих людей и сопе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реживание им, осознание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благополу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чие, устойчивое следование в поведении социальным нормам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 своего домашнего пи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томца (кошку, собаку);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 отношение к домашним пи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томцам;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рисункам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учебника об уходе за кошкой и собакой;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познакомить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предметами ухода за кошкой и собакой и их назначением;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ролевой игре, моделирующей взаимоотношения хозяина и домашнего любимца;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«Домашние животные»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«Наши домашние питомцы»</w:t>
            </w: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условиями жизни кош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и собаки, с основны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правилами содержа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этих животных.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составлять проект по теме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пасности при общении с чужими домашними животными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преобразовывать практическую задачу в познаватель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(создание условий, необходи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для содержания кошки и собаки дома), предвидеть возможности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лучения конкретного результата при решении задачи.</w:t>
            </w:r>
            <w:proofErr w:type="gramEnd"/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обоб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щённо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фиксировать группы сущест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признаков объектов с целью решения конкретных задач (пере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чень правил содержания домашних животных); выбирать наиболее эф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фективные способы решения задач.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о распределении функций и 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в совместной деятельности; ар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гументировать свою позицию и ко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ординировать её с позициями парт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нёров в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сотрудничестве при выра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Эмпатия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др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угих людей и сопе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реживание им, осознание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благополу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чие, устойчивое следование в поведении социальным нормам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домашним любимцем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фик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наблюдений;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фотографировать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кошку (собаку) в наиболее интересных ситуациях;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о своей кошке (собаке), её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характере, повадках, играх;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 проект с демонстрацией фотографий (слайдов);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фотовыставку;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Фотоаппарат, фотографии, альбом</w:t>
            </w:r>
          </w:p>
        </w:tc>
      </w:tr>
      <w:tr w:rsidR="0049153E" w:rsidRPr="00B229F1" w:rsidTr="006F62BD">
        <w:trPr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916E81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цветы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ловить бабочек? Почему в лесу мы будем соблюдать тишину?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916E8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дения на лугу</w:t>
            </w:r>
          </w:p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Звуки леса, их разнообразие и красота. Необхо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димость соблюдения тишины в лесу.</w:t>
            </w: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916E8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представителями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общества «луг»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голосами лесных жи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изу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ченные природные объ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екты; сумеют объяснять, почему не нужно рвать цветы и ловить бабочек (от этого страдают беззащитные живые су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щества и исчезает кра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сота природы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яснять, почему в лесу нужно соблюдать ти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шину (шумом мы пуга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животных, мешаем им, а сами можем уви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деть 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услышать гораз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до меньше).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на природе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тельности; передавать информацию.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росы, обращаться за помощью, формулировать свои затруднения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культура: цен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нерасточитель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ного,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здоровье-сберегающего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поведения; осознание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определять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цветы и бабо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чек с помощью атласа-определителя,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рисунки учеб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поступки других людей и свои собственные по отношению к природе,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поведения в природе,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сопо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ставлять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с эталоном;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цветов и бабо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чек на основе информации учебника;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сказочную исто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49153E" w:rsidRPr="00B229F1" w:rsidRDefault="0049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Зачем мы спим ночью?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сна в жизни человека. Правила подго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товки ко сну. Как спят животные. Работа человека в ночную смену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мы спим для того, что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 отдохнуть и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браться сил.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 вести себя пе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 сном.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закрепят правила сохранения и укрепления здоровья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адекватно исполь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речь для планирования и ре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гуляции своей деятельности; выде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лять и формулировать то, что уже усвоено и что еще нужно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определять качество и уровень ус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воения.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лировать проблемы; устанавливать аналогии; строить рассуждения.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принимать различные пози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во взаимодействии, адекватно оценивать собственное поведение и поведение окружающих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Здоровьесбе-регающее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ведение, уста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новка на здо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рисунки учебника,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ды о значении сна в жизни человека;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правилах подготовки ко сну, использовать для выполне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задания цветные фишки,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имопроверку;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 своей подготовки ко сну;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основе наблюдений) о сне животных;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рисункам профессии людей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их работе;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по вопросам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916E81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Почему нужно есть много овощей и фруктов? Почему нужно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чистить зубы и мыть руки?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916E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Овощи и фрукты, их разнообразие и значение в питании человека. Витамины. Правила гигие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ны при употреблении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овощей и фруктов. Освоение приёмов чистки зубов и мытья рук</w:t>
            </w:r>
          </w:p>
          <w:p w:rsidR="00B229F1" w:rsidRPr="00B229F1" w:rsidRDefault="00B229F1" w:rsidP="00916E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овощей и фруктов надо есть как можно больше, потому что в них много витаминов.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усвоят, что чистить зубы и мыть руки необходимо для здоровья, что чистить зубы нужно два раза в день - утром и вече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ром, а мыть руки - пе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 едой, после посе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щения туалета, после игры с животными и в других случаях, когда руки пачкаются.</w:t>
            </w:r>
            <w:proofErr w:type="gramEnd"/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водить примеры овощей и фруктов.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мы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тья фруктов и овощей перед едой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предвосхищать ре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зультат (последствия правильного и неправильного питания),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способ и результат действия (забота о здоровом образе жизни).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лее эффективные способы решения задач; классифицировать по задан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критериям (отличие овоща от фрукта; внешние и внутренние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личия здорового и больного человека)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договариваться о распределении функций и ролей в совместной деятельности;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оценивать собственное поведение и поведение окружающих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ответственность за свои поступ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ки, установка на здоровый образ жизни; навыки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ничества в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ситуациях, умение не соз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конфлик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и находить выходы из спор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ситуаций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овощи и фрукты;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(классифицировать) их с использованием цвет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фишек,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группе: находить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учебнике ин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 о витаминах в соответствии с задани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ем;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витаминов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и С в жиз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недеятельности организма;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сказочную исто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запомнить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гигиены при употребле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нии овощей и фруктов;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Практическая работа 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Зачем нам телефон и телевизор?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Почта, телеграф, телефон — средства связи. Ра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дио, телевидение, пресса (газеты и журна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лы) — средства массовой информации. Интернет</w:t>
            </w: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яснять назначение телефона и телевизора.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личать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внешнего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ду основные группы телефонов и телевизоров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запомнить, что детям запрещено разбирать и самостоятельно ремонтировать телефон и телевизор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новленные правила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тельности; использовать знаково-символические средства, в том числе модели и схемы (устройство автомо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биля) для решения задач; классифи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цировать по заданным критериям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собственное поведение и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(учебно-познаватель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ная)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связи и средства массо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вой информации;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опорой на фотографии в учебнике) о видах телефонов;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назначение радиоприёмника, теле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визора, газет и журналов;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 сравнивать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старинные и современные предметы (телефоны, телевизоры, радиоприёмники);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назначение Интернета;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 вызова экстренной помощи по телефону;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Зачем нужны автомобили?</w:t>
            </w:r>
          </w:p>
          <w:p w:rsidR="00B229F1" w:rsidRPr="00B229F1" w:rsidRDefault="00B229F1" w:rsidP="004711AD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Зачем нужны поезда?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— наземный транспорт, их разно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щего</w:t>
            </w:r>
          </w:p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Поезда — наземный и подземный транспорт. Виды поездов в зависимости от назначения. Устройство железной дороги. Представление о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развитии железнодорожного транспорта</w:t>
            </w: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яснять назначение авто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мобилей; узнают о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значении ремня безопасности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своят разли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чия (по назначению) между товарным поез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дом, электричкой, пас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сажирским поездом дальнего следования и поездом метро.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по внешнего ви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основные группы автомобилей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аучатся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блюдать правила пове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 вблизи железной дороги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запомнить, что детям запрещено ездить на переднем сиденье автомобиля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новленные правила (план описания транспортного средства) в контроле способа решения.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тельности; использовать знаково-символические средства, в том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модели и схемы (устройство автомо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биля) для решения задач; классифи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цировать по заданным критериям (назначение транспортного средства).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собственное поведение и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(учебно-познаватель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ная)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автомобили и объяснять их назначение;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рисунку-схеме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миться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устройством автомобиля,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представленную в учебнике ин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формацию для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выполнения задания;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сказочную исто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916E81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Зачем строят корабли? Зачем строят самолеты?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Корабли (суда) — водный транспорт. Виды кора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блей в зависимости от назначения (пассажир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ские, грузовые, рыболовные, исследовательски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 суда, военные корабли). Устройство корабля</w:t>
            </w:r>
          </w:p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Самолёты — воздушный транспорт. Виды само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лётов в зависимости от их назначения (пасса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жирские, грузовые, военные, спортивные). Устройство самолёта</w:t>
            </w: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основными группами судов, познакомятся с устройством самолёта.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личать по внешнему виду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группы судов; приводить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меры спасательных средств на корабле; нау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чатся объяснять, зачем строят корабли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аучатся клас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сифицировать самолеты по их назначению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ито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говый и пошаговый контроль по результату, устанавливать соот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ветствие полученного результата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поставленной цели (назначение корабля).</w:t>
            </w:r>
            <w:proofErr w:type="gramEnd"/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строить рассуждения; обобщать полученную на уроке информа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вопросы, обращаться за помощью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Целостный, социально ориентирован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взгляд на мир, началь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корабли в зависимости от их назначения;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своих впечатлениях от плава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на корабле;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рисунку-схеме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миться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устройством корабля,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проверку и взаимопроверку;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F567D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Почему в автомобиле  и поезде нужно соблюдать правила безопасности? Почему на корабле и в самолете нужно соблюдать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правила безопасности?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 безопасности в автомобиле, в поезде и на железной дороге, а также в других средствах транспорта (автобусе, троллейбусе, трамвае). Правила безопасности на водном и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воздушном транспорте. Спасательные средства на корабле и в самолёте.</w:t>
            </w:r>
          </w:p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 почему нужно соблюдать правила поведения в автомобиле и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поезде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поезде и на корабле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правила пове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 в автомобиле и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поезде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самолете и на корабле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удовлетворе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познавательных ин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тересов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и соответствующих им действий с учетом конечного результата.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дения; анализировать информацию.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гополучие, этические чув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прежде всего добро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желательность и эмоциональ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но-нравствен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отзывчи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 о транспорте, получен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на предыдущих уроках;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необходимость соблюдения пра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вил безопасности в транспорте;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группе: знакомиться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вилами безопасности в автомобиле, поезде и на железной дороге;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лах безопасности в автобусе, троллейбусе, трам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вае;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по вопросам </w:t>
            </w:r>
          </w:p>
        </w:tc>
      </w:tr>
      <w:tr w:rsidR="0049153E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Зачем люди осваивают космос?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Систематизация сведений о космосе, получен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ных в течение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года. Освоение человеком космо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са: цели полётов в космос, Ю.А. Гагарин — пер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вый космонавт Земли, искусственные спутники Земли, космические научные станции.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запомнят, что первым космонавтом был Юрий Алексеевич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Гагарин; усвоят, что космонавты летают в космос для проведения научных исследований.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личать </w:t>
            </w:r>
            <w:proofErr w:type="gram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искусственные спут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ники Земли.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в группах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учеб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задачи в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сотрудничестве с учителем, стабилизировать эмо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циональное состояние для решения различных задач.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проблемы, связанные с темой урока; устанавливать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чинно-следственные связи.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общую цель и пути ее достижения; осуществлять взаимный контроль, адекватно оценивать собственное поведение и поведение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окружающих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няющемся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освоении человеком космо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са, опираясь на иллюстрации учебника;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работать в группе: высказывать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жения по вопросам учебника,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экипировку космонавта;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ролевой игре «Полёт в кос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мос»;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  <w:shd w:val="clear" w:color="auto" w:fill="auto"/>
          </w:tcPr>
          <w:p w:rsidR="0049153E" w:rsidRPr="00B229F1" w:rsidRDefault="0049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3E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Первоначальное представление об экологии. Взаимосвязи между человеком и природой. День Земли.</w:t>
            </w: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экология - это наука, которая учит нас бе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 относиться к окружающему миру, к Земле; запомнить, что 22 апреля отмечает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 День Земли.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поведения на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роде.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в группах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(способы сохранения окружа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ющей природы); ставить новые учеб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задачи в сотрудничестве с учи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телем (поведение и деятельность людей с точки зрения их экологи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допустимости).</w:t>
            </w:r>
            <w:proofErr w:type="gram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 (плакаты эколо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гической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направленности); осознан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и произвольно строить сообще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в устной форме; устанавливать причинно-следственные связи.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расточитель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ного, </w:t>
            </w:r>
            <w:proofErr w:type="spellStart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здоровье-сберегающего</w:t>
            </w:r>
            <w:proofErr w:type="spellEnd"/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поведения; осознание 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лучие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стремить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ся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 учебника ответы на 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просы;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приводить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взаимосвязей между 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ловеком и природой;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поступки по отношению к природе и рассказывать о них;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конкурсе рисунков на тему «Чудесный мир природы»;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отвечать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  <w:shd w:val="clear" w:color="auto" w:fill="auto"/>
          </w:tcPr>
          <w:p w:rsidR="0049153E" w:rsidRPr="00B229F1" w:rsidRDefault="0049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1" w:rsidRPr="00B229F1" w:rsidTr="006F62BD">
        <w:trPr>
          <w:gridAfter w:val="1"/>
          <w:wAfter w:w="6" w:type="dxa"/>
          <w:trHeight w:val="735"/>
        </w:trPr>
        <w:tc>
          <w:tcPr>
            <w:tcW w:w="55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Проверим себя и оценим свои достижения по разделу «Почему и зачем?»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Презентация проекта «Мои домашние питом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цы»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22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Проверка знаний и умений. Представление ре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ние адекватной оценки своих </w:t>
            </w:r>
            <w:r w:rsidRPr="00B22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достижений</w:t>
            </w:r>
          </w:p>
          <w:p w:rsidR="00B229F1" w:rsidRPr="00B229F1" w:rsidRDefault="00B229F1" w:rsidP="00B229F1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полу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за год знания.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мации об окружающем мире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(наблюдали и делали опыты, слуша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1843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решения; устанавливать соот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ветствие полученного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 поставленной цели; стабилизировать эмоциональное состояние для реше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обобщать, анализировать ин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 самостоятельно созда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собственное мнение и позицию; задавать вопросы; строить 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понятные для партнёра высказывания, моноло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вести уст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диалог</w:t>
            </w:r>
          </w:p>
        </w:tc>
        <w:tc>
          <w:tcPr>
            <w:tcW w:w="198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ученика», на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чальные навы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2126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иллюстрировать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наглядными материалами;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B22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</w:tc>
        <w:tc>
          <w:tcPr>
            <w:tcW w:w="1134" w:type="dxa"/>
          </w:tcPr>
          <w:p w:rsidR="00B229F1" w:rsidRPr="00B229F1" w:rsidRDefault="00B229F1" w:rsidP="00B8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Тестовая работа, проект</w:t>
            </w:r>
          </w:p>
        </w:tc>
      </w:tr>
    </w:tbl>
    <w:p w:rsidR="0049153E" w:rsidRDefault="0049153E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3E" w:rsidRDefault="0049153E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3E" w:rsidRDefault="0049153E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3E" w:rsidRDefault="0049153E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13E" w:rsidRPr="00B229F1" w:rsidRDefault="000B113E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13E" w:rsidRPr="00B229F1" w:rsidRDefault="000B113E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13E" w:rsidRPr="00B229F1" w:rsidRDefault="000B113E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8D4" w:rsidRPr="00B229F1" w:rsidRDefault="005678D4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E62" w:rsidRPr="00B229F1" w:rsidRDefault="00B86E62" w:rsidP="00B86E62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E20" w:rsidRDefault="007F2E20"/>
    <w:sectPr w:rsidR="007F2E20" w:rsidSect="00B229F1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7245"/>
    <w:multiLevelType w:val="hybridMultilevel"/>
    <w:tmpl w:val="33243860"/>
    <w:lvl w:ilvl="0" w:tplc="A2FE82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263F6"/>
    <w:multiLevelType w:val="hybridMultilevel"/>
    <w:tmpl w:val="9C92F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BD24B8"/>
    <w:multiLevelType w:val="hybridMultilevel"/>
    <w:tmpl w:val="C7769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D876FD"/>
    <w:multiLevelType w:val="hybridMultilevel"/>
    <w:tmpl w:val="523C5D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D6FBF"/>
    <w:multiLevelType w:val="hybridMultilevel"/>
    <w:tmpl w:val="AE76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E62"/>
    <w:rsid w:val="000513C0"/>
    <w:rsid w:val="0008512E"/>
    <w:rsid w:val="000B113E"/>
    <w:rsid w:val="00115322"/>
    <w:rsid w:val="0019755B"/>
    <w:rsid w:val="00291A26"/>
    <w:rsid w:val="004711AD"/>
    <w:rsid w:val="00474C12"/>
    <w:rsid w:val="0049153E"/>
    <w:rsid w:val="005678D4"/>
    <w:rsid w:val="00663342"/>
    <w:rsid w:val="00677D6B"/>
    <w:rsid w:val="006E0EDC"/>
    <w:rsid w:val="006F62BD"/>
    <w:rsid w:val="007F2E20"/>
    <w:rsid w:val="00887BD2"/>
    <w:rsid w:val="008E6FBC"/>
    <w:rsid w:val="00916E81"/>
    <w:rsid w:val="0096002D"/>
    <w:rsid w:val="00B229F1"/>
    <w:rsid w:val="00B86E62"/>
    <w:rsid w:val="00E10F09"/>
    <w:rsid w:val="00E31CE9"/>
    <w:rsid w:val="00E32473"/>
    <w:rsid w:val="00E40DAD"/>
    <w:rsid w:val="00F5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6E62"/>
  </w:style>
  <w:style w:type="paragraph" w:customStyle="1" w:styleId="10">
    <w:name w:val="Стиль1"/>
    <w:basedOn w:val="a"/>
    <w:autoRedefine/>
    <w:rsid w:val="00B86E62"/>
    <w:pPr>
      <w:autoSpaceDE w:val="0"/>
      <w:autoSpaceDN w:val="0"/>
      <w:adjustRightInd w:val="0"/>
      <w:spacing w:after="0" w:line="240" w:lineRule="auto"/>
      <w:ind w:right="-41" w:hanging="40"/>
      <w:jc w:val="center"/>
    </w:pPr>
    <w:rPr>
      <w:rFonts w:ascii="Arial Narrow" w:eastAsia="Times New Roman" w:hAnsi="Arial Narrow" w:cs="Times New Roman"/>
      <w:b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B86E62"/>
    <w:pPr>
      <w:tabs>
        <w:tab w:val="center" w:pos="4677"/>
        <w:tab w:val="right" w:pos="9355"/>
      </w:tabs>
      <w:ind w:right="-41" w:hanging="40"/>
      <w:jc w:val="center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B86E62"/>
    <w:rPr>
      <w:rFonts w:ascii="Calibri" w:eastAsia="Calibri" w:hAnsi="Calibri" w:cs="Times New Roman"/>
    </w:rPr>
  </w:style>
  <w:style w:type="paragraph" w:styleId="a5">
    <w:name w:val="footer"/>
    <w:basedOn w:val="a"/>
    <w:link w:val="a6"/>
    <w:semiHidden/>
    <w:unhideWhenUsed/>
    <w:rsid w:val="00B86E62"/>
    <w:pPr>
      <w:tabs>
        <w:tab w:val="center" w:pos="4677"/>
        <w:tab w:val="right" w:pos="9355"/>
      </w:tabs>
      <w:ind w:right="-41" w:hanging="40"/>
      <w:jc w:val="center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B86E62"/>
    <w:rPr>
      <w:rFonts w:ascii="Calibri" w:eastAsia="Calibri" w:hAnsi="Calibri" w:cs="Times New Roman"/>
    </w:rPr>
  </w:style>
  <w:style w:type="table" w:styleId="a7">
    <w:name w:val="Table Grid"/>
    <w:basedOn w:val="a1"/>
    <w:rsid w:val="00B86E6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B86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B86E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1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53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E32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887B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6E62"/>
  </w:style>
  <w:style w:type="paragraph" w:customStyle="1" w:styleId="10">
    <w:name w:val="Стиль1"/>
    <w:basedOn w:val="a"/>
    <w:autoRedefine/>
    <w:rsid w:val="00B86E62"/>
    <w:pPr>
      <w:autoSpaceDE w:val="0"/>
      <w:autoSpaceDN w:val="0"/>
      <w:adjustRightInd w:val="0"/>
      <w:spacing w:after="0" w:line="240" w:lineRule="auto"/>
      <w:ind w:right="-41" w:hanging="40"/>
      <w:jc w:val="center"/>
    </w:pPr>
    <w:rPr>
      <w:rFonts w:ascii="Arial Narrow" w:eastAsia="Times New Roman" w:hAnsi="Arial Narrow" w:cs="Times New Roman"/>
      <w:b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B86E62"/>
    <w:pPr>
      <w:tabs>
        <w:tab w:val="center" w:pos="4677"/>
        <w:tab w:val="right" w:pos="9355"/>
      </w:tabs>
      <w:ind w:right="-41" w:hanging="40"/>
      <w:jc w:val="center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B86E62"/>
    <w:rPr>
      <w:rFonts w:ascii="Calibri" w:eastAsia="Calibri" w:hAnsi="Calibri" w:cs="Times New Roman"/>
    </w:rPr>
  </w:style>
  <w:style w:type="paragraph" w:styleId="a5">
    <w:name w:val="footer"/>
    <w:basedOn w:val="a"/>
    <w:link w:val="a6"/>
    <w:semiHidden/>
    <w:unhideWhenUsed/>
    <w:rsid w:val="00B86E62"/>
    <w:pPr>
      <w:tabs>
        <w:tab w:val="center" w:pos="4677"/>
        <w:tab w:val="right" w:pos="9355"/>
      </w:tabs>
      <w:ind w:right="-41" w:hanging="40"/>
      <w:jc w:val="center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B86E62"/>
    <w:rPr>
      <w:rFonts w:ascii="Calibri" w:eastAsia="Calibri" w:hAnsi="Calibri" w:cs="Times New Roman"/>
    </w:rPr>
  </w:style>
  <w:style w:type="table" w:styleId="a7">
    <w:name w:val="Table Grid"/>
    <w:basedOn w:val="a1"/>
    <w:rsid w:val="00B86E6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B86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B86E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1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53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E32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86C2-A864-48E3-A76A-8E791408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84</Pages>
  <Words>18353</Words>
  <Characters>104616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ЭДУАРД</cp:lastModifiedBy>
  <cp:revision>15</cp:revision>
  <cp:lastPrinted>2014-09-18T15:08:00Z</cp:lastPrinted>
  <dcterms:created xsi:type="dcterms:W3CDTF">2012-10-07T17:45:00Z</dcterms:created>
  <dcterms:modified xsi:type="dcterms:W3CDTF">2014-09-18T15:19:00Z</dcterms:modified>
</cp:coreProperties>
</file>