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61" w:rsidRDefault="00A47B61" w:rsidP="00A47B6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96"/>
          <w:szCs w:val="96"/>
          <w:lang w:eastAsia="ru-RU"/>
        </w:rPr>
      </w:pPr>
    </w:p>
    <w:p w:rsidR="00A47B61" w:rsidRDefault="00A47B61" w:rsidP="00A47B6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96"/>
          <w:szCs w:val="96"/>
          <w:lang w:eastAsia="ru-RU"/>
        </w:rPr>
      </w:pPr>
      <w:r w:rsidRPr="007F4CDC">
        <w:rPr>
          <w:rFonts w:ascii="Times New Roman" w:eastAsia="Times New Roman" w:hAnsi="Times New Roman" w:cs="Times New Roman"/>
          <w:bCs/>
          <w:kern w:val="36"/>
          <w:sz w:val="96"/>
          <w:szCs w:val="96"/>
          <w:lang w:eastAsia="ru-RU"/>
        </w:rPr>
        <w:t>Урок русского языка</w:t>
      </w:r>
    </w:p>
    <w:p w:rsidR="00A47B61" w:rsidRDefault="00A47B61" w:rsidP="00A47B6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96"/>
          <w:szCs w:val="96"/>
          <w:lang w:eastAsia="ru-RU"/>
        </w:rPr>
      </w:pPr>
    </w:p>
    <w:p w:rsidR="00A47B61" w:rsidRDefault="00A47B61" w:rsidP="00A47B6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96"/>
          <w:szCs w:val="96"/>
          <w:lang w:eastAsia="ru-RU"/>
        </w:rPr>
      </w:pPr>
    </w:p>
    <w:p w:rsidR="00A47B61" w:rsidRPr="00A47B61" w:rsidRDefault="00A47B61" w:rsidP="00A47B6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96"/>
          <w:szCs w:val="96"/>
          <w:lang w:eastAsia="ru-RU"/>
        </w:rPr>
      </w:pPr>
    </w:p>
    <w:p w:rsidR="00A47B61" w:rsidRPr="00A47B61" w:rsidRDefault="00A47B61" w:rsidP="00A47B6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</w:pPr>
      <w:r w:rsidRPr="007F4CDC">
        <w:rPr>
          <w:rFonts w:ascii="Helvetica" w:eastAsia="Times New Roman" w:hAnsi="Helvetica" w:cs="Helvetica"/>
          <w:bCs/>
          <w:kern w:val="36"/>
          <w:sz w:val="44"/>
          <w:szCs w:val="44"/>
          <w:lang w:eastAsia="ru-RU"/>
        </w:rPr>
        <w:t xml:space="preserve"> </w:t>
      </w:r>
      <w:proofErr w:type="gramStart"/>
      <w:r w:rsidRPr="007F4CDC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во</w:t>
      </w:r>
      <w:proofErr w:type="gramEnd"/>
      <w:r w:rsidRPr="007F4CDC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 xml:space="preserve"> 2-м классе</w:t>
      </w:r>
    </w:p>
    <w:p w:rsidR="00A47B61" w:rsidRPr="00A47B61" w:rsidRDefault="00A47B61" w:rsidP="00A47B6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  <w:r w:rsidRPr="007F4CDC"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  <w:t xml:space="preserve"> </w:t>
      </w:r>
      <w:proofErr w:type="gramStart"/>
      <w:r w:rsidRPr="007F4CDC"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  <w:t>по</w:t>
      </w:r>
      <w:proofErr w:type="gramEnd"/>
      <w:r w:rsidRPr="007F4CDC"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  <w:t xml:space="preserve"> программе "Школа России"</w:t>
      </w:r>
    </w:p>
    <w:p w:rsidR="00A47B61" w:rsidRPr="00A47B61" w:rsidRDefault="00A47B61" w:rsidP="00A47B6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A47B61" w:rsidRPr="00A47B61" w:rsidRDefault="00A47B61" w:rsidP="00A47B6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A47B61" w:rsidRPr="00A47B61" w:rsidRDefault="00A47B61" w:rsidP="00A47B6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A47B61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«</w:t>
      </w:r>
      <w:r w:rsidRPr="00A47B6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Главные члены</w:t>
      </w:r>
      <w:r w:rsidRPr="007F4C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предложения. Подлежащее. Сказуемое.</w:t>
      </w:r>
      <w:r w:rsidRPr="00A47B6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</w:t>
      </w:r>
    </w:p>
    <w:p w:rsidR="00A47B61" w:rsidRPr="00A47B61" w:rsidRDefault="00A47B61" w:rsidP="00A47B6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A47B61" w:rsidRPr="00A47B61" w:rsidRDefault="00A47B61" w:rsidP="00A47B6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A47B61" w:rsidRPr="00A47B61" w:rsidRDefault="00A47B61" w:rsidP="00A47B6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A47B61" w:rsidRPr="007F4CDC" w:rsidRDefault="00A47B61" w:rsidP="00A47B6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A47B61" w:rsidRPr="00A47B61" w:rsidRDefault="00A47B61" w:rsidP="00A47B61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47B61">
        <w:rPr>
          <w:rFonts w:ascii="Times New Roman" w:eastAsia="Times New Roman" w:hAnsi="Times New Roman" w:cs="Times New Roman"/>
          <w:sz w:val="36"/>
          <w:szCs w:val="36"/>
          <w:lang w:eastAsia="ru-RU"/>
        </w:rPr>
        <w:t>Хлебникова Ольга Кирилловна</w:t>
      </w:r>
    </w:p>
    <w:p w:rsidR="00A47B61" w:rsidRPr="007F4CDC" w:rsidRDefault="00A47B61" w:rsidP="00A47B61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B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</w:t>
      </w:r>
      <w:r w:rsidRPr="007F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читель начальных классов</w:t>
      </w:r>
    </w:p>
    <w:p w:rsidR="00A47B61" w:rsidRDefault="00A47B61" w:rsidP="007F4CDC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Cs/>
          <w:kern w:val="36"/>
          <w:sz w:val="33"/>
          <w:szCs w:val="33"/>
          <w:lang w:eastAsia="ru-RU"/>
        </w:rPr>
      </w:pPr>
    </w:p>
    <w:p w:rsidR="00A47B61" w:rsidRDefault="00A47B61" w:rsidP="007F4CDC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Cs/>
          <w:kern w:val="36"/>
          <w:sz w:val="33"/>
          <w:szCs w:val="33"/>
          <w:lang w:eastAsia="ru-RU"/>
        </w:rPr>
      </w:pPr>
    </w:p>
    <w:p w:rsidR="00A47B61" w:rsidRDefault="00A47B61" w:rsidP="007F4CDC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Cs/>
          <w:kern w:val="36"/>
          <w:sz w:val="33"/>
          <w:szCs w:val="33"/>
          <w:lang w:eastAsia="ru-RU"/>
        </w:rPr>
      </w:pPr>
    </w:p>
    <w:p w:rsidR="00A47B61" w:rsidRDefault="00A47B61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kern w:val="36"/>
          <w:sz w:val="33"/>
          <w:szCs w:val="33"/>
          <w:lang w:eastAsia="ru-RU"/>
        </w:rPr>
      </w:pP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Цели урока:</w:t>
      </w:r>
    </w:p>
    <w:p w:rsidR="007F4CDC" w:rsidRPr="007F4CDC" w:rsidRDefault="007F4CDC" w:rsidP="007F4C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орфографическую зоркость учащихся с использованием приемов и методов по профилактике и устранению нарушений чтения и письма.</w:t>
      </w:r>
    </w:p>
    <w:p w:rsidR="007F4CDC" w:rsidRPr="007F4CDC" w:rsidRDefault="007F4CDC" w:rsidP="007F4C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Уточнить представление учащихся об особенностях ударного слога и роли ударения в речи.</w:t>
      </w:r>
    </w:p>
    <w:p w:rsidR="007F4CDC" w:rsidRPr="007F4CDC" w:rsidRDefault="007F4CDC" w:rsidP="007F4C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аккуратность и самостоятельность в работе.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 урока:</w:t>
      </w:r>
    </w:p>
    <w:p w:rsidR="007F4CDC" w:rsidRPr="007F4CDC" w:rsidRDefault="007F4CDC" w:rsidP="007F4C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карточка</w:t>
      </w:r>
      <w:proofErr w:type="gramEnd"/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 </w:t>
      </w: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слов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ами </w:t>
      </w: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</w:t>
      </w:r>
      <w:r w:rsidRPr="007F4C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косит, трусит (с расстановкой смыслового ударения)</w:t>
      </w:r>
    </w:p>
    <w:p w:rsidR="007F4CDC" w:rsidRPr="007F4CDC" w:rsidRDefault="007F4CDC" w:rsidP="007F4C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карточка</w:t>
      </w:r>
      <w:proofErr w:type="gramEnd"/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 </w:t>
      </w: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слов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ами</w:t>
      </w: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Л</w:t>
      </w:r>
      <w:r w:rsidRPr="007F4C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</w:t>
      </w: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на-</w:t>
      </w:r>
      <w:proofErr w:type="spellStart"/>
      <w:r w:rsidRPr="007F4C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</w:t>
      </w: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</w:t>
      </w:r>
      <w:r w:rsidRPr="007F4C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ка</w:t>
      </w:r>
      <w:proofErr w:type="spellEnd"/>
      <w:r w:rsidRPr="007F4C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У</w:t>
      </w: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литка-</w:t>
      </w:r>
      <w:r w:rsidRPr="007F4C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</w:t>
      </w: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лыбка;</w:t>
      </w:r>
    </w:p>
    <w:p w:rsidR="007F4CDC" w:rsidRPr="007F4CDC" w:rsidRDefault="007F4CDC" w:rsidP="007F4C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карточка</w:t>
      </w:r>
      <w:proofErr w:type="gramEnd"/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 </w:t>
      </w: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слов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ами</w:t>
      </w: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- БЫСТРО! ПРАВИЛЬНО! ЧИСТО!</w:t>
      </w:r>
    </w:p>
    <w:p w:rsidR="007F4CDC" w:rsidRPr="007F4CDC" w:rsidRDefault="007F4CDC" w:rsidP="007F4C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карточка</w:t>
      </w:r>
      <w:proofErr w:type="gramEnd"/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показом для чистописания.</w:t>
      </w:r>
    </w:p>
    <w:p w:rsidR="007F4CDC" w:rsidRPr="007F4CDC" w:rsidRDefault="007F4CDC" w:rsidP="007F4C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карточка</w:t>
      </w:r>
      <w:proofErr w:type="gramEnd"/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"Порядок разбора предложения. Подлежащее. Сказуемое."</w:t>
      </w:r>
    </w:p>
    <w:p w:rsidR="007F4CDC" w:rsidRPr="007F4CDC" w:rsidRDefault="007F4CDC" w:rsidP="007F4CDC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F4CDC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Ход урока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Организационный момент</w:t>
      </w: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Определение темы и целей урока учащимися с помощью учителя.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 доске таблица слов 1.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Косит косец, а зайчишка косит. Трусит трусишка, а ослик трусит.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заметили в произношении и написании слов?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 чем будет наш урок?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нужно сделать, чтобы урок прошел с пользой?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 доске таблица слов 3.</w:t>
      </w: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Это девиз нашего урока.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Чистописание. Гимнастика для мелкой моторики кистей рук.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 доске таблица слов 2.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прочитать слова, четко проговаривая все звуки, выразительно.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какой общий звук в этих словах?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знаете об этом звуке?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буквой обозначен звук У на письме?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доске таблица с показом для чистописания.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Письмо заглавной У и ее элементов.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</w:t>
      </w: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7F4CD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Словарная работа. Проговаривание.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 доске:</w:t>
      </w:r>
    </w:p>
    <w:p w:rsidR="007F4CDC" w:rsidRPr="007F4CDC" w:rsidRDefault="007F4CDC" w:rsidP="007F4C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proofErr w:type="gramStart"/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лораенгги</w:t>
      </w:r>
      <w:r w:rsidRPr="007F4C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вдруг</w:t>
      </w: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бдои</w:t>
      </w:r>
      <w:proofErr w:type="spellEnd"/>
      <w:proofErr w:type="gramEnd"/>
    </w:p>
    <w:p w:rsidR="007F4CDC" w:rsidRPr="007F4CDC" w:rsidRDefault="007F4CDC" w:rsidP="007F4C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proofErr w:type="gramStart"/>
      <w:r w:rsidRPr="007F4C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иоуы</w:t>
      </w: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дежурный</w:t>
      </w:r>
      <w:r w:rsidRPr="007F4C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юдлпаку</w:t>
      </w:r>
      <w:proofErr w:type="spellEnd"/>
      <w:proofErr w:type="gramEnd"/>
    </w:p>
    <w:p w:rsidR="007F4CDC" w:rsidRPr="007F4CDC" w:rsidRDefault="007F4CDC" w:rsidP="007F4C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ЛОПНГТПЕТУХДЖЭХ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proofErr w:type="gramStart"/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прогпосудаьяскужъх</w:t>
      </w:r>
      <w:proofErr w:type="spellEnd"/>
      <w:proofErr w:type="gramEnd"/>
    </w:p>
    <w:p w:rsidR="007F4CDC" w:rsidRPr="007F4CDC" w:rsidRDefault="007F4CDC" w:rsidP="007F4C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proofErr w:type="gramStart"/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вроит</w:t>
      </w:r>
      <w:r w:rsidRPr="007F4C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блрусский</w:t>
      </w: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талге</w:t>
      </w:r>
      <w:proofErr w:type="spellEnd"/>
      <w:proofErr w:type="gramEnd"/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ЛДИАВКАПУСТАБЮ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найдите и прочитайте слова, которые спрятались среди букв.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запишите эти слова в тетрадь.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разделите слова на слоги.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Взаимопроверка по словарю в учебнике. Работа в парах.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 Работа над темой урока.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поставьте ударение в словах. Кто скажет, что такое ударение? Как называется слог, на который падает ударение? Как называются остальные слоги?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Проверка высказываний учащихся по учебнику. Прочитать правило.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Итог работы детей, мотивация успеха.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Самопроверка правильности постановки ударения с помощью ученика, который читает с проговариванием и пояснением.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ФИЗМИНУТКА.(</w:t>
      </w:r>
      <w:proofErr w:type="gramEnd"/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снятия статического утомления).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 Развитие речи.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 доске таблица слов 4.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прочитать с проговариванием.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составить предложение.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сколько слов в предложении?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называют предложением?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распространить, придуманное предложение.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Выбор лучшего предложения. (Ученики пишут в тетрадях красиво и чисто.)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Запись предложения с проговариванием у доски и в тетрадях.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доске таблица "Порядок разбора предложения. Подлежащее. Сказуемое."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Разбор предложения самостоятельно, с опорой на таблицу.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измените, предложение так, чтобы оно было о детях нашего класса.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(Мы пишем в тетрадях красиво и чисто.)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БЕСЕДА ОБ АККУРАТНОСТИ.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 Обобщение и закрепление темы урока.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найдите в предложении слова, </w:t>
      </w:r>
      <w:r w:rsidR="009C64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которые являются главными</w:t>
      </w: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называ</w:t>
      </w:r>
      <w:r w:rsidR="00E94F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ю</w:t>
      </w: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</w:t>
      </w:r>
      <w:r w:rsidR="00E94F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ся</w:t>
      </w:r>
      <w:bookmarkStart w:id="0" w:name="_GoBack"/>
      <w:bookmarkEnd w:id="0"/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остальные </w:t>
      </w:r>
      <w:r w:rsidR="009C64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слова</w:t>
      </w: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</w:p>
    <w:p w:rsidR="007F4CDC" w:rsidRPr="007F4CDC" w:rsidRDefault="007F4CDC" w:rsidP="007F4C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 по учебнику. Упражнение для закрепления темы (по выбору учителя).</w:t>
      </w:r>
    </w:p>
    <w:p w:rsidR="007F4CDC" w:rsidRPr="007F4CDC" w:rsidRDefault="007F4CDC" w:rsidP="007F4C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Разбор задания.</w:t>
      </w:r>
    </w:p>
    <w:p w:rsidR="007F4CDC" w:rsidRPr="007F4CDC" w:rsidRDefault="007F4CDC" w:rsidP="007F4C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Самостоятельное списывание.</w:t>
      </w:r>
    </w:p>
    <w:p w:rsidR="007F4CDC" w:rsidRPr="007F4CDC" w:rsidRDefault="007F4CDC" w:rsidP="007F4C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Взаимопроверка.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7. Итог урока. Рефлексия. Домашнее задание.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над чем работали на уроке?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узнали нового? Интересного?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кому было трудно при выполнении заданий? В чем?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кому легко?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Мотивация оценок.</w:t>
      </w:r>
    </w:p>
    <w:p w:rsidR="007F4CDC" w:rsidRPr="007F4CDC" w:rsidRDefault="007F4CDC" w:rsidP="007F4C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F4CD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Домашнее задание.</w:t>
      </w:r>
    </w:p>
    <w:p w:rsidR="00682875" w:rsidRDefault="00682875"/>
    <w:sectPr w:rsidR="0068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686E"/>
    <w:multiLevelType w:val="multilevel"/>
    <w:tmpl w:val="372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80E1D"/>
    <w:multiLevelType w:val="multilevel"/>
    <w:tmpl w:val="23C6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F5438"/>
    <w:multiLevelType w:val="multilevel"/>
    <w:tmpl w:val="73B2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26BCF"/>
    <w:multiLevelType w:val="multilevel"/>
    <w:tmpl w:val="7DF0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DC"/>
    <w:rsid w:val="002261CC"/>
    <w:rsid w:val="00682875"/>
    <w:rsid w:val="007F4CDC"/>
    <w:rsid w:val="009C6435"/>
    <w:rsid w:val="00A47B61"/>
    <w:rsid w:val="00E9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AD30D-35AA-4208-83DA-931A72A8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3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2014-12-16T14:07:00Z</dcterms:created>
  <dcterms:modified xsi:type="dcterms:W3CDTF">2014-12-16T14:07:00Z</dcterms:modified>
</cp:coreProperties>
</file>