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C1" w:rsidRDefault="00DC34C1" w:rsidP="00DC34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Стартовая  контрольная работа (диктант)</w:t>
      </w:r>
    </w:p>
    <w:p w:rsidR="00DC34C1" w:rsidRDefault="00DC34C1" w:rsidP="00DC34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</w:t>
      </w:r>
    </w:p>
    <w:p w:rsidR="00DC34C1" w:rsidRDefault="00C15E87" w:rsidP="00DC34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</w:t>
      </w:r>
      <w:r w:rsidR="00DC34C1">
        <w:rPr>
          <w:rFonts w:ascii="Times New Roman" w:hAnsi="Times New Roman"/>
          <w:sz w:val="28"/>
          <w:szCs w:val="28"/>
        </w:rPr>
        <w:t xml:space="preserve"> учебный год</w:t>
      </w:r>
    </w:p>
    <w:p w:rsidR="00DC34C1" w:rsidRDefault="00DC34C1" w:rsidP="00DC34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34C1" w:rsidRPr="00B7095F" w:rsidRDefault="00DC34C1" w:rsidP="00DC34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095F">
        <w:rPr>
          <w:rFonts w:ascii="Times New Roman" w:hAnsi="Times New Roman"/>
          <w:b/>
          <w:sz w:val="28"/>
          <w:szCs w:val="28"/>
        </w:rPr>
        <w:t>Весна.</w:t>
      </w:r>
    </w:p>
    <w:p w:rsidR="00DC34C1" w:rsidRDefault="00DC34C1" w:rsidP="00DC34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Настали </w:t>
      </w:r>
      <w:r w:rsidRPr="00B7095F">
        <w:rPr>
          <w:rFonts w:ascii="Times New Roman" w:hAnsi="Times New Roman"/>
          <w:sz w:val="28"/>
          <w:szCs w:val="28"/>
        </w:rPr>
        <w:t>ясны</w:t>
      </w:r>
      <w:r w:rsidRPr="00455190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дн</w:t>
      </w:r>
      <w:r w:rsidRPr="00B709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Журчат веселы</w:t>
      </w:r>
      <w:r w:rsidRPr="00B7095F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 xml:space="preserve"> руч</w:t>
      </w:r>
      <w:r w:rsidRPr="00B7095F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йки.  Из тёплых стран л</w:t>
      </w:r>
      <w:r w:rsidRPr="00455190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 xml:space="preserve">тят грачи. У дома пушистая трава.  Ребята идут гулять в рощу.  Люба и Ольга рады первым  цветам. </w:t>
      </w:r>
    </w:p>
    <w:p w:rsidR="00DC34C1" w:rsidRDefault="00DC34C1" w:rsidP="00DC34C1">
      <w:pPr>
        <w:spacing w:after="0"/>
        <w:rPr>
          <w:rFonts w:ascii="Times New Roman" w:hAnsi="Times New Roman"/>
          <w:sz w:val="28"/>
          <w:szCs w:val="28"/>
        </w:rPr>
      </w:pPr>
    </w:p>
    <w:p w:rsidR="00DC34C1" w:rsidRDefault="00DC34C1" w:rsidP="00DC34C1">
      <w:pPr>
        <w:spacing w:after="0"/>
        <w:rPr>
          <w:rFonts w:ascii="Times New Roman" w:hAnsi="Times New Roman"/>
          <w:sz w:val="28"/>
          <w:szCs w:val="28"/>
        </w:rPr>
      </w:pPr>
    </w:p>
    <w:p w:rsidR="00DC34C1" w:rsidRDefault="00DC34C1" w:rsidP="00DC34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</w:t>
      </w:r>
    </w:p>
    <w:p w:rsidR="00DC34C1" w:rsidRDefault="00DC34C1" w:rsidP="00DC34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34C1" w:rsidRDefault="00DC34C1" w:rsidP="00DC34C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455190">
        <w:rPr>
          <w:rFonts w:ascii="Times New Roman" w:hAnsi="Times New Roman"/>
          <w:i/>
          <w:sz w:val="28"/>
          <w:szCs w:val="28"/>
        </w:rPr>
        <w:t>Разделите слова вертикальной чертой на слоги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C34C1" w:rsidRDefault="00DC34C1" w:rsidP="00DC34C1">
      <w:pPr>
        <w:spacing w:after="0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скамейка, улитка, мыльница</w:t>
      </w:r>
    </w:p>
    <w:p w:rsidR="00DC34C1" w:rsidRPr="00455190" w:rsidRDefault="00DC34C1" w:rsidP="00DC34C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455190">
        <w:rPr>
          <w:rFonts w:ascii="Times New Roman" w:hAnsi="Times New Roman"/>
          <w:i/>
          <w:sz w:val="28"/>
          <w:szCs w:val="28"/>
        </w:rPr>
        <w:t>Подчеркнуть слова, в которых ударение падает на второй слог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C34C1" w:rsidRDefault="00DC34C1" w:rsidP="00DC34C1">
      <w:pPr>
        <w:spacing w:after="0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имя, ворота, арбузы, стакан, алфавит</w:t>
      </w:r>
    </w:p>
    <w:p w:rsidR="00DC34C1" w:rsidRDefault="00DC34C1" w:rsidP="00DC34C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 w:rsidRPr="00455190">
        <w:rPr>
          <w:rFonts w:ascii="Times New Roman" w:hAnsi="Times New Roman"/>
          <w:i/>
          <w:sz w:val="28"/>
          <w:szCs w:val="28"/>
        </w:rPr>
        <w:t>Подчеркнуть слова, в которых звуков больше, чем звуков:</w:t>
      </w:r>
    </w:p>
    <w:p w:rsidR="00DC34C1" w:rsidRDefault="00DC34C1" w:rsidP="00DC34C1">
      <w:pPr>
        <w:spacing w:after="0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ёлка, день, маяк</w:t>
      </w:r>
    </w:p>
    <w:p w:rsidR="00E44185" w:rsidRDefault="00E44185"/>
    <w:p w:rsidR="00D02AFF" w:rsidRDefault="00D02AFF"/>
    <w:p w:rsidR="00D02AFF" w:rsidRDefault="00D02AFF"/>
    <w:p w:rsidR="00D02AFF" w:rsidRDefault="00D02AFF"/>
    <w:p w:rsidR="00D02AFF" w:rsidRDefault="00D02AFF"/>
    <w:p w:rsidR="00D02AFF" w:rsidRDefault="00D02AFF"/>
    <w:p w:rsidR="00D02AFF" w:rsidRDefault="00D02AFF"/>
    <w:p w:rsidR="00D02AFF" w:rsidRDefault="00D02AFF"/>
    <w:p w:rsidR="00D02AFF" w:rsidRDefault="00D02AFF" w:rsidP="00D02AFF">
      <w:pPr>
        <w:jc w:val="center"/>
        <w:rPr>
          <w:rFonts w:ascii="Times New Roman" w:hAnsi="Times New Roman"/>
          <w:sz w:val="24"/>
          <w:szCs w:val="24"/>
        </w:rPr>
      </w:pPr>
    </w:p>
    <w:p w:rsidR="00D02AFF" w:rsidRDefault="00D02AFF" w:rsidP="00D02AFF">
      <w:pPr>
        <w:jc w:val="center"/>
        <w:rPr>
          <w:rFonts w:ascii="Times New Roman" w:hAnsi="Times New Roman"/>
          <w:sz w:val="24"/>
          <w:szCs w:val="24"/>
        </w:rPr>
      </w:pPr>
    </w:p>
    <w:p w:rsidR="00D02AFF" w:rsidRDefault="00D02AFF" w:rsidP="00D02AFF">
      <w:pPr>
        <w:jc w:val="center"/>
        <w:rPr>
          <w:rFonts w:ascii="Times New Roman" w:hAnsi="Times New Roman"/>
          <w:sz w:val="24"/>
          <w:szCs w:val="24"/>
        </w:rPr>
      </w:pPr>
    </w:p>
    <w:p w:rsidR="00D02AFF" w:rsidRDefault="00D02AFF" w:rsidP="00D02AFF">
      <w:pPr>
        <w:jc w:val="center"/>
        <w:rPr>
          <w:rFonts w:ascii="Times New Roman" w:hAnsi="Times New Roman"/>
          <w:sz w:val="24"/>
          <w:szCs w:val="24"/>
        </w:rPr>
      </w:pPr>
    </w:p>
    <w:p w:rsidR="00D02AFF" w:rsidRDefault="00D02AFF" w:rsidP="00D02AFF">
      <w:pPr>
        <w:jc w:val="center"/>
        <w:rPr>
          <w:rFonts w:ascii="Times New Roman" w:hAnsi="Times New Roman"/>
          <w:sz w:val="24"/>
          <w:szCs w:val="24"/>
        </w:rPr>
      </w:pPr>
    </w:p>
    <w:p w:rsidR="00D02AFF" w:rsidRDefault="00D02AFF" w:rsidP="00D02AFF">
      <w:pPr>
        <w:jc w:val="center"/>
        <w:rPr>
          <w:rFonts w:ascii="Times New Roman" w:hAnsi="Times New Roman"/>
          <w:sz w:val="24"/>
          <w:szCs w:val="24"/>
        </w:rPr>
      </w:pPr>
    </w:p>
    <w:p w:rsidR="00D02AFF" w:rsidRDefault="00D02AFF" w:rsidP="00D02AFF">
      <w:pPr>
        <w:jc w:val="center"/>
        <w:rPr>
          <w:rFonts w:ascii="Times New Roman" w:hAnsi="Times New Roman"/>
          <w:sz w:val="24"/>
          <w:szCs w:val="24"/>
        </w:rPr>
      </w:pPr>
    </w:p>
    <w:p w:rsidR="00D02AFF" w:rsidRPr="004554E4" w:rsidRDefault="00D02AFF" w:rsidP="00D02AFF">
      <w:pPr>
        <w:jc w:val="center"/>
        <w:rPr>
          <w:rFonts w:ascii="Times New Roman" w:hAnsi="Times New Roman"/>
          <w:sz w:val="24"/>
          <w:szCs w:val="24"/>
        </w:rPr>
      </w:pPr>
      <w:r w:rsidRPr="004554E4">
        <w:rPr>
          <w:rFonts w:ascii="Times New Roman" w:hAnsi="Times New Roman"/>
          <w:sz w:val="24"/>
          <w:szCs w:val="24"/>
        </w:rPr>
        <w:lastRenderedPageBreak/>
        <w:t xml:space="preserve">Анализ административной стартовой контрольной работы </w:t>
      </w:r>
    </w:p>
    <w:p w:rsidR="00D02AFF" w:rsidRPr="004554E4" w:rsidRDefault="00D02AFF" w:rsidP="00D02A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русскому языку во 2</w:t>
      </w:r>
      <w:r w:rsidRPr="004554E4">
        <w:rPr>
          <w:rFonts w:ascii="Times New Roman" w:hAnsi="Times New Roman"/>
          <w:sz w:val="24"/>
          <w:szCs w:val="24"/>
        </w:rPr>
        <w:t xml:space="preserve"> классе </w:t>
      </w:r>
    </w:p>
    <w:p w:rsidR="00D02AFF" w:rsidRPr="004554E4" w:rsidRDefault="00C15E87" w:rsidP="00D02A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2013-2014</w:t>
      </w:r>
      <w:r w:rsidR="00D02AFF">
        <w:rPr>
          <w:rFonts w:ascii="Times New Roman" w:hAnsi="Times New Roman"/>
          <w:sz w:val="24"/>
          <w:szCs w:val="24"/>
        </w:rPr>
        <w:t xml:space="preserve"> уч. год.  </w:t>
      </w:r>
    </w:p>
    <w:p w:rsidR="00D02AFF" w:rsidRPr="004554E4" w:rsidRDefault="00D02AFF" w:rsidP="00D02AFF">
      <w:pPr>
        <w:rPr>
          <w:rFonts w:ascii="Times New Roman" w:hAnsi="Times New Roman"/>
          <w:sz w:val="24"/>
          <w:szCs w:val="24"/>
        </w:rPr>
      </w:pPr>
      <w:r w:rsidRPr="004554E4">
        <w:rPr>
          <w:rFonts w:ascii="Times New Roman" w:hAnsi="Times New Roman"/>
          <w:b/>
          <w:sz w:val="24"/>
          <w:szCs w:val="24"/>
        </w:rPr>
        <w:t>Дата проведения_________________ Класс __________</w:t>
      </w:r>
    </w:p>
    <w:p w:rsidR="00D02AFF" w:rsidRDefault="00D02AFF" w:rsidP="00D02AFF">
      <w:pPr>
        <w:rPr>
          <w:b/>
          <w:sz w:val="28"/>
          <w:szCs w:val="28"/>
        </w:rPr>
      </w:pPr>
      <w:r w:rsidRPr="004554E4">
        <w:rPr>
          <w:rFonts w:ascii="Times New Roman" w:hAnsi="Times New Roman"/>
          <w:sz w:val="24"/>
          <w:szCs w:val="24"/>
        </w:rPr>
        <w:t>Учитель_______________________________</w:t>
      </w:r>
    </w:p>
    <w:p w:rsidR="00D02AFF" w:rsidRDefault="00D02AFF" w:rsidP="00D02AFF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6"/>
        <w:gridCol w:w="1985"/>
        <w:gridCol w:w="1985"/>
      </w:tblGrid>
      <w:tr w:rsidR="00D02AFF" w:rsidRPr="00E30F84" w:rsidTr="00B81721">
        <w:trPr>
          <w:cantSplit/>
          <w:trHeight w:val="464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Контролируемый  элемент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02AFF" w:rsidRPr="00E30F84" w:rsidTr="00B81721">
        <w:trPr>
          <w:cantSplit/>
          <w:trHeight w:val="464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1.Количество учеников в классе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172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2.Выполняли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3C5" w:rsidRPr="00E30F84" w:rsidTr="00B81721">
        <w:trPr>
          <w:cantSplit/>
          <w:trHeight w:val="172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C5" w:rsidRPr="00E30F84" w:rsidRDefault="002423C5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3.Выполнили всю работу без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23C5" w:rsidRPr="00E30F84" w:rsidRDefault="002423C5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23C5" w:rsidRPr="00E30F84" w:rsidRDefault="002423C5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328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2423C5" w:rsidP="00D02AFF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4</w:t>
            </w:r>
            <w:r w:rsidR="00D02AFF" w:rsidRPr="00E30F84">
              <w:rPr>
                <w:rFonts w:ascii="Times New Roman" w:hAnsi="Times New Roman"/>
                <w:sz w:val="24"/>
                <w:szCs w:val="24"/>
              </w:rPr>
              <w:t>.Написали диктант  на</w:t>
            </w:r>
          </w:p>
          <w:p w:rsidR="00D02AFF" w:rsidRPr="00E30F84" w:rsidRDefault="00D02AFF" w:rsidP="00D02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-«5»</w:t>
            </w:r>
          </w:p>
          <w:p w:rsidR="00D02AFF" w:rsidRPr="00E30F84" w:rsidRDefault="00D02AFF" w:rsidP="00D02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-«4»</w:t>
            </w:r>
          </w:p>
          <w:p w:rsidR="00D02AFF" w:rsidRPr="00E30F84" w:rsidRDefault="00D02AFF" w:rsidP="00D02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-«3»</w:t>
            </w:r>
          </w:p>
          <w:p w:rsidR="00D02AFF" w:rsidRPr="00E30F84" w:rsidRDefault="00D02AFF" w:rsidP="00D02AFF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 xml:space="preserve">                                     -«2»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16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2423C5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5</w:t>
            </w:r>
            <w:r w:rsidR="00D02AFF" w:rsidRPr="00E30F84">
              <w:rPr>
                <w:rFonts w:ascii="Times New Roman" w:hAnsi="Times New Roman"/>
                <w:sz w:val="24"/>
                <w:szCs w:val="24"/>
              </w:rPr>
              <w:t xml:space="preserve">.Допустили 1-2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27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2423C5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6</w:t>
            </w:r>
            <w:r w:rsidR="00D02AFF" w:rsidRPr="00E30F84">
              <w:rPr>
                <w:rFonts w:ascii="Times New Roman" w:hAnsi="Times New Roman"/>
                <w:sz w:val="24"/>
                <w:szCs w:val="24"/>
              </w:rPr>
              <w:t>.Допустили 3-5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33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2423C5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7</w:t>
            </w:r>
            <w:r w:rsidR="00D02AFF" w:rsidRPr="00E30F84">
              <w:rPr>
                <w:rFonts w:ascii="Times New Roman" w:hAnsi="Times New Roman"/>
                <w:sz w:val="24"/>
                <w:szCs w:val="24"/>
              </w:rPr>
              <w:t>.Допустили 6 и более ошибок.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652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2423C5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8</w:t>
            </w:r>
            <w:r w:rsidR="00D02AFF" w:rsidRPr="00E30F84">
              <w:rPr>
                <w:rFonts w:ascii="Times New Roman" w:hAnsi="Times New Roman"/>
                <w:sz w:val="24"/>
                <w:szCs w:val="24"/>
              </w:rPr>
              <w:t>.Допустили ошибки на:</w:t>
            </w:r>
          </w:p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-пропуск, замену, искажение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467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-написание заглавной буквы в начале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568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-написание заглавной буквы в именах собственных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17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-раздельное написание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32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lastRenderedPageBreak/>
              <w:t>8.Выполнили грамматическое  задания на</w:t>
            </w:r>
          </w:p>
          <w:p w:rsidR="00D02AFF" w:rsidRPr="00E30F84" w:rsidRDefault="00D02AFF" w:rsidP="00D02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-«5»</w:t>
            </w:r>
          </w:p>
          <w:p w:rsidR="00D02AFF" w:rsidRPr="00E30F84" w:rsidRDefault="00D02AFF" w:rsidP="00D02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-«4»</w:t>
            </w:r>
          </w:p>
          <w:p w:rsidR="00D02AFF" w:rsidRPr="00E30F84" w:rsidRDefault="00D02AFF" w:rsidP="00D02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-«3»</w:t>
            </w:r>
          </w:p>
          <w:p w:rsidR="00D02AFF" w:rsidRPr="00E30F84" w:rsidRDefault="00D02AFF" w:rsidP="00D02AFF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 xml:space="preserve">                                     -«2»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46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9.Допустили в заданиях ошибки на:</w:t>
            </w:r>
          </w:p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 деление на слоги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20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 постановку ударения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FF" w:rsidRPr="00E30F84" w:rsidTr="00B81721">
        <w:trPr>
          <w:cantSplit/>
          <w:trHeight w:val="212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FF" w:rsidRPr="00E30F84" w:rsidRDefault="00D02AFF" w:rsidP="000A63F9">
            <w:pPr>
              <w:rPr>
                <w:rFonts w:ascii="Times New Roman" w:hAnsi="Times New Roman"/>
                <w:sz w:val="24"/>
                <w:szCs w:val="24"/>
              </w:rPr>
            </w:pPr>
            <w:r w:rsidRPr="00E30F84">
              <w:rPr>
                <w:rFonts w:ascii="Times New Roman" w:hAnsi="Times New Roman"/>
                <w:sz w:val="24"/>
                <w:szCs w:val="24"/>
              </w:rPr>
              <w:t>- на  определение кол-ва  звуков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02AFF" w:rsidRPr="00E30F84" w:rsidRDefault="00D02AFF" w:rsidP="000A6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AFF" w:rsidRPr="009258B4" w:rsidRDefault="00D02AFF" w:rsidP="00D02AFF">
      <w:r>
        <w:rPr>
          <w:b/>
          <w:sz w:val="20"/>
          <w:szCs w:val="20"/>
        </w:rPr>
        <w:t xml:space="preserve"> </w:t>
      </w:r>
    </w:p>
    <w:p w:rsidR="00D02AFF" w:rsidRDefault="00D02AFF" w:rsidP="00D02AFF">
      <w:pPr>
        <w:spacing w:after="0"/>
        <w:ind w:left="568"/>
        <w:rPr>
          <w:rFonts w:ascii="Times New Roman" w:hAnsi="Times New Roman"/>
          <w:sz w:val="28"/>
          <w:szCs w:val="28"/>
        </w:rPr>
      </w:pPr>
    </w:p>
    <w:p w:rsidR="00D02AFF" w:rsidRDefault="00D02AFF" w:rsidP="00D02AFF">
      <w:pPr>
        <w:spacing w:after="0"/>
        <w:ind w:left="568"/>
        <w:rPr>
          <w:rFonts w:ascii="Times New Roman" w:hAnsi="Times New Roman"/>
          <w:sz w:val="28"/>
          <w:szCs w:val="28"/>
        </w:rPr>
      </w:pPr>
    </w:p>
    <w:p w:rsidR="00D02AFF" w:rsidRDefault="00D02AFF" w:rsidP="00D02AFF">
      <w:pPr>
        <w:spacing w:after="0"/>
        <w:ind w:left="568"/>
        <w:rPr>
          <w:rFonts w:ascii="Times New Roman" w:hAnsi="Times New Roman"/>
          <w:sz w:val="28"/>
          <w:szCs w:val="28"/>
        </w:rPr>
      </w:pPr>
    </w:p>
    <w:p w:rsidR="00D02AFF" w:rsidRDefault="00D02AFF"/>
    <w:sectPr w:rsidR="00D02AFF" w:rsidSect="00E4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6A9C"/>
    <w:multiLevelType w:val="hybridMultilevel"/>
    <w:tmpl w:val="6F80EA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C34C1"/>
    <w:rsid w:val="0013731F"/>
    <w:rsid w:val="002423C5"/>
    <w:rsid w:val="00577753"/>
    <w:rsid w:val="006D461A"/>
    <w:rsid w:val="00C15E87"/>
    <w:rsid w:val="00D02AFF"/>
    <w:rsid w:val="00DC34C1"/>
    <w:rsid w:val="00E30F84"/>
    <w:rsid w:val="00E4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kilemary</cp:lastModifiedBy>
  <cp:revision>4</cp:revision>
  <dcterms:created xsi:type="dcterms:W3CDTF">2012-09-10T18:02:00Z</dcterms:created>
  <dcterms:modified xsi:type="dcterms:W3CDTF">2013-09-25T12:16:00Z</dcterms:modified>
</cp:coreProperties>
</file>