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lang w:eastAsia="ru-RU"/>
        </w:rPr>
      </w:pPr>
      <w:bookmarkStart w:id="0" w:name="_GoBack"/>
      <w:bookmarkEnd w:id="0"/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lang w:eastAsia="ru-RU"/>
        </w:rPr>
      </w:pPr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lang w:eastAsia="ru-RU"/>
        </w:rPr>
        <w:t>Муниципальное  общеобразовательное учреждение</w:t>
      </w: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lang w:eastAsia="ru-RU"/>
        </w:rPr>
      </w:pPr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lang w:eastAsia="ru-RU"/>
        </w:rPr>
        <w:t xml:space="preserve">средняя общеобразовательная школа </w:t>
      </w:r>
      <w:proofErr w:type="spellStart"/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lang w:eastAsia="ru-RU"/>
        </w:rPr>
        <w:t>р.п</w:t>
      </w:r>
      <w:proofErr w:type="gramStart"/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lang w:eastAsia="ru-RU"/>
        </w:rPr>
        <w:t>.С</w:t>
      </w:r>
      <w:proofErr w:type="gramEnd"/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lang w:eastAsia="ru-RU"/>
        </w:rPr>
        <w:t>околовый</w:t>
      </w:r>
      <w:proofErr w:type="spellEnd"/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jc w:val="center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lang w:eastAsia="ru-RU"/>
        </w:rPr>
      </w:pPr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lang w:eastAsia="ru-RU"/>
        </w:rPr>
        <w:t>Саратовской области, Саратовского района</w:t>
      </w: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>«Правила пожарной безопасности» «Спички - не игрушка, а огонь – не забава».</w:t>
      </w: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>Классный час</w:t>
      </w: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>для учащихся 1 класса</w:t>
      </w: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  <w:proofErr w:type="gramStart"/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>Разработан</w:t>
      </w:r>
      <w:proofErr w:type="gramEnd"/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 xml:space="preserve"> учителем </w:t>
      </w: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 xml:space="preserve">начальных классов </w:t>
      </w: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 xml:space="preserve">МОУ «СОШ </w:t>
      </w:r>
      <w:proofErr w:type="spellStart"/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>р.п</w:t>
      </w:r>
      <w:proofErr w:type="spellEnd"/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 xml:space="preserve">. </w:t>
      </w:r>
      <w:proofErr w:type="spellStart"/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>Соколовый</w:t>
      </w:r>
      <w:proofErr w:type="spellEnd"/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>»</w:t>
      </w:r>
    </w:p>
    <w:p w:rsidR="001330D1" w:rsidRPr="001330D1" w:rsidRDefault="001330D1" w:rsidP="001330D1">
      <w:pPr>
        <w:pBdr>
          <w:bottom w:val="single" w:sz="12" w:space="4" w:color="FFA443"/>
        </w:pBd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  <w:r w:rsidRPr="001330D1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>Черемисиной О.И.</w:t>
      </w:r>
    </w:p>
    <w:p w:rsidR="001330D1" w:rsidRDefault="001330D1" w:rsidP="00361C83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Default="001330D1" w:rsidP="00361C83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Default="001330D1" w:rsidP="00361C83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Default="001330D1" w:rsidP="00361C83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Default="001330D1" w:rsidP="00361C83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1330D1" w:rsidRPr="001330D1" w:rsidRDefault="001330D1" w:rsidP="00361C83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</w:p>
    <w:p w:rsidR="00361C83" w:rsidRPr="00361C83" w:rsidRDefault="00361C83" w:rsidP="00361C83">
      <w:pPr>
        <w:pBdr>
          <w:bottom w:val="single" w:sz="12" w:space="4" w:color="FFA443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</w:pPr>
      <w:r w:rsidRPr="00361C83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lastRenderedPageBreak/>
        <w:t>Классный час на тему: «Правила пожарной безопасности» «Спички - не игрушка, а огонь – не забава».</w:t>
      </w:r>
      <w:r w:rsidR="003E69F4">
        <w:rPr>
          <w:rFonts w:ascii="Arial" w:eastAsia="Times New Roman" w:hAnsi="Arial" w:cs="Arial"/>
          <w:b/>
          <w:bCs/>
          <w:color w:val="FFA443"/>
          <w:spacing w:val="30"/>
          <w:kern w:val="36"/>
          <w:sz w:val="24"/>
          <w:szCs w:val="24"/>
          <w:lang w:eastAsia="ru-RU"/>
        </w:rPr>
        <w:t xml:space="preserve"> </w:t>
      </w:r>
    </w:p>
    <w:p w:rsidR="00361C83" w:rsidRPr="00361C83" w:rsidRDefault="00361C83" w:rsidP="00361C83">
      <w:pPr>
        <w:spacing w:line="285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5000" cy="1905000"/>
            <wp:effectExtent l="0" t="0" r="0" b="0"/>
            <wp:docPr id="21" name="Рисунок 21" descr="articl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Слово “пожар” вам приходилось слышать. Некоторым из вас приходилось наблюдать его или видеть последствия разбушевавшейся стихии. Но огонь – также и давний друг человека, с его помощью совершается много полезных дел. Он, верно, служит людям в повседневном быту и на производстве.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Нам без доброго огня</w:t>
      </w:r>
      <w:r w:rsidR="0078288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Обойтись нельзя ни дня.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Он надежно дружит с нами: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Гонит холод, гонит мрак.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Он приветливое пламя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Поднимает, будто флаг.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Вам огонь хороший нужен.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 за то ему почет,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Что ребятам греет ужин,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Режет сталь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И хлеб печет.</w:t>
      </w:r>
    </w:p>
    <w:p w:rsidR="00361C83" w:rsidRPr="00361C83" w:rsidRDefault="00361C83" w:rsidP="00361C83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61C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2C396B07" wp14:editId="31CBC30F">
            <wp:extent cx="2600325" cy="2209800"/>
            <wp:effectExtent l="0" t="0" r="9525" b="0"/>
            <wp:docPr id="20" name="Рисунок 20" descr="http://svetlograd-info.ru/images/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etlograd-info.ru/images/1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61C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Но случается, что огонь из верного друга превращается в беспощадного недруга, уничтожающего в считанные минуты то, что создавалось долгими годами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упорного труда.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Вот на спичке, как на ветке,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Голубой дрожит листок.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Вот, ломая, прутья клетки,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Хищный делает бросок!..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Да, огонь бывает разный –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Бледно – желтый, ярко – красный,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Синий или золотой,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Очень добрый,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Очень злой.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Злой огонь – огонь пожара,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Злой огонь – огонь войны!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От безжалостного жара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Дни темны,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Жители земного шара,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Граждане любой страны,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Злой огонь</w:t>
      </w:r>
    </w:p>
    <w:p w:rsidR="00361C83" w:rsidRPr="00361C83" w:rsidRDefault="00361C83" w:rsidP="00361C8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Гасить должны!</w:t>
      </w:r>
    </w:p>
    <w:p w:rsidR="00361C83" w:rsidRPr="00361C83" w:rsidRDefault="00361C83" w:rsidP="00361C8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033E358" wp14:editId="01A56457">
            <wp:extent cx="2838450" cy="1524000"/>
            <wp:effectExtent l="0" t="0" r="0" b="0"/>
            <wp:docPr id="19" name="Рисунок 19" descr="http://svetlograd-info.ru/images/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etlograd-info.ru/images/1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61C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Неосторожное обращение с ним наносит  непоправимый ущерб людям.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Ленту гладила Анюта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И увидела подруг,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Отвлеклась на три минуты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И забыла про утюг.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Тут уж дело не до шутки!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Вот что значит – три минутки!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Ленты нет, кругом угар,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Чуть не сделался пожар.</w:t>
      </w:r>
    </w:p>
    <w:p w:rsidR="00361C83" w:rsidRPr="00361C83" w:rsidRDefault="00361C83" w:rsidP="00361C83">
      <w:pPr>
        <w:spacing w:after="0" w:line="240" w:lineRule="auto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72FE80CA" wp14:editId="289FA837">
            <wp:extent cx="2133600" cy="2667000"/>
            <wp:effectExtent l="0" t="0" r="0" b="0"/>
            <wp:docPr id="18" name="Рисунок 18" descr="http://svetlograd-info.ru/images/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etlograd-info.ru/images/1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Смастерил Сергей пугач,</w:t>
      </w:r>
    </w:p>
    <w:p w:rsidR="00361C83" w:rsidRPr="00361C83" w:rsidRDefault="00361C83" w:rsidP="00361C8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Пострелял немного.</w:t>
      </w:r>
    </w:p>
    <w:p w:rsidR="00361C83" w:rsidRPr="00361C83" w:rsidRDefault="00361C83" w:rsidP="00361C8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А теперь Серёжу врач</w:t>
      </w:r>
    </w:p>
    <w:p w:rsidR="00361C83" w:rsidRPr="00361C83" w:rsidRDefault="00361C83" w:rsidP="00361C8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Лечит от ожогов.</w:t>
      </w:r>
    </w:p>
    <w:p w:rsidR="00361C83" w:rsidRPr="00361C83" w:rsidRDefault="00361C83" w:rsidP="00361C8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От такого пугача</w:t>
      </w:r>
    </w:p>
    <w:p w:rsidR="00361C83" w:rsidRPr="00361C83" w:rsidRDefault="00361C83" w:rsidP="00361C8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Путь обычный до врача.</w:t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lastRenderedPageBreak/>
        <w:drawing>
          <wp:inline distT="0" distB="0" distL="0" distR="0" wp14:anchorId="62D40916" wp14:editId="7B6D789D">
            <wp:extent cx="1295400" cy="2352675"/>
            <wp:effectExtent l="0" t="0" r="0" b="9525"/>
            <wp:docPr id="17" name="Рисунок 17" descr="http://svetlograd-info.ru/imag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etlograd-info.ru/images/1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Arial" w:eastAsia="Times New Roman" w:hAnsi="Arial" w:cs="Arial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Этот дядя не жалеет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Что в лесу окурок тлеет…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На такого дядю глядя,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Мы, ребята, скажем речь: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- Как же вам не стыдно, дядя?</w:t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Лес нам надо уберечь!</w:t>
      </w:r>
    </w:p>
    <w:p w:rsidR="00361C83" w:rsidRPr="00361C83" w:rsidRDefault="00361C83" w:rsidP="00361C83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31B92742" wp14:editId="2723CB25">
            <wp:extent cx="3133725" cy="1790700"/>
            <wp:effectExtent l="0" t="0" r="9525" b="0"/>
            <wp:docPr id="16" name="Рисунок 16" descr="http://svetlograd-info.ru/images/1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vetlograd-info.ru/images/1(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23351ED0" wp14:editId="47EBD945">
            <wp:extent cx="1733550" cy="2228850"/>
            <wp:effectExtent l="0" t="0" r="0" b="0"/>
            <wp:docPr id="15" name="Рисунок 15" descr="http://svetlograd-info.ru/images/1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vetlograd-info.ru/images/1(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При пожаре, при пожаре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Знает каждый гражданин: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При пожаре, при пожаре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Набирают «ноль – один».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И вот машины красные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Спешат в места опасные,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Прохожие сторонятся –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lastRenderedPageBreak/>
        <w:t>Пожарные торопятся.</w:t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Arial" w:eastAsia="Times New Roman" w:hAnsi="Arial" w:cs="Arial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КОНКУРС “ОТГАДАЙ ЗАГАДКУ”.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Выпал на пол уголёк,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Деревянный пол зажёг,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Не смотри. Не жди, не стой,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А залей его..</w:t>
      </w:r>
      <w:proofErr w:type="gram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.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</w:t>
      </w:r>
      <w:proofErr w:type="gramEnd"/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водой).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На привале нам помог: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Суп сварил, картошку пек.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Для похода он хорош,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Да с собой не унесешь? 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(костер)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Если где хранится мусор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Или просто старый хлам,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Надо будет потрудиться,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Навести порядок там.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Метлу, лопату взяли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Быстрее всё... 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(Убрали).</w:t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3DFAFF63" wp14:editId="61245234">
            <wp:extent cx="1924050" cy="2343150"/>
            <wp:effectExtent l="0" t="0" r="0" b="0"/>
            <wp:docPr id="14" name="Рисунок 14" descr="http://svetlograd-info.ru/images/1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vetlograd-info.ru/images/1(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Шипит и злится,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Воды боится,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С языком, а не лает,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Без зубов, а кусается. 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(Огонь)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Летела мошка-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Осиновая ножка.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На стог села-</w:t>
      </w:r>
    </w:p>
    <w:p w:rsidR="00361C83" w:rsidRPr="00361C83" w:rsidRDefault="00361C83" w:rsidP="00361C83">
      <w:pPr>
        <w:spacing w:after="0" w:line="285" w:lineRule="atLeast"/>
        <w:ind w:left="5529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Всё сено съела. 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(Спичка)</w:t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lastRenderedPageBreak/>
        <w:drawing>
          <wp:inline distT="0" distB="0" distL="0" distR="0" wp14:anchorId="49727B8B" wp14:editId="47FA577E">
            <wp:extent cx="2181225" cy="1895475"/>
            <wp:effectExtent l="0" t="0" r="9525" b="9525"/>
            <wp:docPr id="13" name="Рисунок 13" descr="http://svetlograd-info.ru/images/1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vetlograd-info.ru/images/1(1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Arial" w:eastAsia="Times New Roman" w:hAnsi="Arial" w:cs="Arial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То назад, то вперёд,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Ходит-бродит пароход,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Остановишь - горе.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Продырявит море.  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(Утюг)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Все ест – не наедается,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А пьет – умирает. 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(Огонь)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Что бывает, если птички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Зажигают дома спички? 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(Пожар)</w:t>
      </w:r>
    </w:p>
    <w:p w:rsidR="00361C83" w:rsidRPr="00361C83" w:rsidRDefault="00361C83" w:rsidP="00361C83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69FB4800" wp14:editId="68060FEC">
            <wp:extent cx="3209925" cy="2028825"/>
            <wp:effectExtent l="0" t="0" r="9525" b="9525"/>
            <wp:docPr id="12" name="Рисунок 12" descr="http://svetlograd-info.ru/images/1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vetlograd-info.ru/images/1(1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Смел огонь, они смелее,</w:t>
      </w:r>
    </w:p>
    <w:p w:rsidR="00361C83" w:rsidRPr="00361C83" w:rsidRDefault="00361C83" w:rsidP="00361C83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Он силен, они сильнее,</w:t>
      </w:r>
    </w:p>
    <w:p w:rsidR="00361C83" w:rsidRPr="00361C83" w:rsidRDefault="00361C83" w:rsidP="00361C83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Их огнем не испугать,</w:t>
      </w:r>
    </w:p>
    <w:p w:rsidR="00361C83" w:rsidRPr="00361C83" w:rsidRDefault="00361C83" w:rsidP="00361C83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Им к огню не привыкать!</w:t>
      </w:r>
    </w:p>
    <w:p w:rsidR="00361C83" w:rsidRPr="00361C83" w:rsidRDefault="00361C83" w:rsidP="00361C83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(пожарные)</w:t>
      </w:r>
    </w:p>
    <w:p w:rsidR="00361C83" w:rsidRPr="00361C83" w:rsidRDefault="00361C83" w:rsidP="00361C83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Что за тесный, тесный дом?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Сто сестричек жмутся в нем.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И любая из сестричек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Может вспыхнуть, как костер.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Не шути с сестричками,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Тоненькими …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(спичками)</w:t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Arial" w:eastAsia="Times New Roman" w:hAnsi="Arial" w:cs="Arial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lastRenderedPageBreak/>
        <w:drawing>
          <wp:inline distT="0" distB="0" distL="0" distR="0" wp14:anchorId="4B9DCE77" wp14:editId="00067D22">
            <wp:extent cx="1952625" cy="2181225"/>
            <wp:effectExtent l="0" t="0" r="9525" b="9525"/>
            <wp:docPr id="11" name="Рисунок 11" descr="http://svetlograd-info.ru/images/1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vetlograd-info.ru/images/1(1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4962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Я мчусь с сиеной на пожар,</w:t>
      </w:r>
    </w:p>
    <w:p w:rsidR="00361C83" w:rsidRPr="00361C83" w:rsidRDefault="00361C83" w:rsidP="00361C83">
      <w:pPr>
        <w:spacing w:after="0" w:line="285" w:lineRule="atLeast"/>
        <w:ind w:left="4962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Везу я воду с пеной.</w:t>
      </w:r>
    </w:p>
    <w:p w:rsidR="00361C83" w:rsidRPr="00361C83" w:rsidRDefault="00361C83" w:rsidP="00361C83">
      <w:pPr>
        <w:spacing w:after="0" w:line="285" w:lineRule="atLeast"/>
        <w:ind w:left="4962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Потушим вмиг огонь и жар</w:t>
      </w:r>
    </w:p>
    <w:p w:rsidR="00361C83" w:rsidRPr="00361C83" w:rsidRDefault="00361C83" w:rsidP="00361C83">
      <w:pPr>
        <w:spacing w:after="0" w:line="285" w:lineRule="atLeast"/>
        <w:ind w:left="4962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Мы быстро, словно стрелы.</w:t>
      </w:r>
    </w:p>
    <w:p w:rsidR="00361C83" w:rsidRPr="00361C83" w:rsidRDefault="00361C83" w:rsidP="00361C83">
      <w:pPr>
        <w:spacing w:after="0" w:line="285" w:lineRule="atLeast"/>
        <w:ind w:left="4962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(пожарная машина)</w:t>
      </w:r>
    </w:p>
    <w:p w:rsidR="00361C83" w:rsidRPr="00361C83" w:rsidRDefault="00361C83" w:rsidP="00361C83">
      <w:pPr>
        <w:spacing w:after="0" w:line="285" w:lineRule="atLeast"/>
        <w:ind w:left="4962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4962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Что за лестница такая</w:t>
      </w:r>
    </w:p>
    <w:p w:rsidR="00361C83" w:rsidRPr="00361C83" w:rsidRDefault="00361C83" w:rsidP="00361C83">
      <w:pPr>
        <w:spacing w:after="0" w:line="285" w:lineRule="atLeast"/>
        <w:ind w:left="4962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Из машины вырастает,</w:t>
      </w:r>
    </w:p>
    <w:p w:rsidR="00361C83" w:rsidRPr="00361C83" w:rsidRDefault="00361C83" w:rsidP="00361C83">
      <w:pPr>
        <w:spacing w:after="0" w:line="285" w:lineRule="atLeast"/>
        <w:ind w:left="4962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Поднимаясь выше дома,</w:t>
      </w:r>
    </w:p>
    <w:p w:rsidR="00361C83" w:rsidRPr="00361C83" w:rsidRDefault="00361C83" w:rsidP="00361C83">
      <w:pPr>
        <w:spacing w:after="0" w:line="285" w:lineRule="atLeast"/>
        <w:ind w:left="4962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Всем пожарным так </w:t>
      </w:r>
      <w:proofErr w:type="gram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знакома</w:t>
      </w:r>
      <w:proofErr w:type="gramEnd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.</w:t>
      </w:r>
    </w:p>
    <w:p w:rsidR="00361C83" w:rsidRPr="00361C83" w:rsidRDefault="00361C83" w:rsidP="00361C83">
      <w:pPr>
        <w:spacing w:after="0" w:line="285" w:lineRule="atLeast"/>
        <w:ind w:left="4962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(лестница на пожарной машине)</w:t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13FB22EC" wp14:editId="2477799A">
            <wp:extent cx="2514600" cy="1895475"/>
            <wp:effectExtent l="0" t="0" r="0" b="9525"/>
            <wp:docPr id="10" name="Рисунок 10" descr="http://svetlograd-info.ru/images/1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vetlograd-info.ru/images/1(1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Заклубился дым угарный, гарью комната полна.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Что пожарный надевает?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Без чего никак нельзя?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(противогаз)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Висит - молчит, а перевернешь, шипит, и пена летит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(огнетушитель)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Рыжий зверь в печи сидит, он от злости ест дрова, целый час, а, может два, ты его рукой не тронь, искусает всю ладонь.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(огонь)</w:t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Arial" w:eastAsia="Times New Roman" w:hAnsi="Arial" w:cs="Arial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i/>
          <w:iCs/>
          <w:color w:val="666666"/>
          <w:bdr w:val="none" w:sz="0" w:space="0" w:color="auto" w:frame="1"/>
          <w:lang w:eastAsia="ru-RU"/>
        </w:rPr>
        <w:t>Как вести себя при пожаре.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Но пожар случиться может, пусть не наша в том вина,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На тот случай знаем тоже, как должны вести себя: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Если в двери выйти можно, так и сделаем - уйдём,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lastRenderedPageBreak/>
        <w:t>Из квартиры всех животных за собою уведём.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Дверь прикроем </w:t>
      </w:r>
      <w:proofErr w:type="gram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поплотнее</w:t>
      </w:r>
      <w:proofErr w:type="gramEnd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, о пожаре сообщим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И попросим всех соседей позвонить по "ноль один"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Потому что очень часто средь детей есть "шутники",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Что звонят и понапрасну беспокоят "ноль один".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Все пожарные России, чтоб машины зря не гнать,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Сообщения решили от детей не принимать.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Не воспримут нас серьёзно, и сигнал наш не дойдёт,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Если позвонит кто взрослый, то </w:t>
      </w:r>
      <w:proofErr w:type="gram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пожарная</w:t>
      </w:r>
      <w:proofErr w:type="gramEnd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 придёт.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Если дверь у нас закрыта, и сидим мы под замком,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А у нас вдруг загорелось, - нам поможет телефон.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Позвоним соседу, другу, озадачим, что горим,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Тёте, маминой подруге, чтоб звонили "ноль один".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Благо, список всех знакомых на виду висит у нас -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На стене у телефона - пригодится он как раз.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Если </w:t>
      </w:r>
      <w:proofErr w:type="gram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нету</w:t>
      </w:r>
      <w:proofErr w:type="gramEnd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 телефона - мы к балкону поспешим,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За собою дверь балкона </w:t>
      </w:r>
      <w:proofErr w:type="gram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поплотнее</w:t>
      </w:r>
      <w:proofErr w:type="gramEnd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 притворим.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Если нет у нас балкона - станем в окна мы кричать: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О пожаре всем прохожим </w:t>
      </w:r>
      <w:proofErr w:type="gram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-г</w:t>
      </w:r>
      <w:proofErr w:type="gramEnd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ромко будем сообщать.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Нас тогда услышат люди, и на помощь нам придут -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Ждать нам долго не придётся - нас пожарные спасут.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Почему мы двери наши </w:t>
      </w:r>
      <w:proofErr w:type="gram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закрываем</w:t>
      </w:r>
      <w:proofErr w:type="gramEnd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 поплотней?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Чтоб не дать пожару дальше развиваться поскорей.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Если двери мы откроем - свежий ветер налетит.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Силы он огню удвоит, полыхнёт - и всё сгорит.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Дым идет от возгоранья, если что-то вдруг горит,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Этот дым по содержанию </w:t>
      </w:r>
      <w:proofErr w:type="spell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едуч</w:t>
      </w:r>
      <w:proofErr w:type="spellEnd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, и ядовит.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Под кровать мы не забьёмся и не спрячемся в шкафу -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До балкона доберёмся, хоть ползком в сплошном дыму.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А открыть балкон сумеем, значит, выйдем на балкон.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Воздух будет там свежее, там </w:t>
      </w:r>
      <w:proofErr w:type="gram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подмогу</w:t>
      </w:r>
      <w:proofErr w:type="gramEnd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 подождём.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Если вспыхнула одежда (мы сидели у огня),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На спасенье есть надежда: только лишь бежать нельзя.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Потому что ветром пламя увеличим, убыстрим -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Ни одна одежда - сами в этом пламени сгорим,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Если снять одежду сложно, мы на землю упадём -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 земле кататься будем - так мы справимся с огнём.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Вспыхнет вдруг одежда сильно на товарище у нас -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Мы с себя одежду снимем и накроем пламя в раз.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Доступ воздуха закроем - и огонь умрёт тот час.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Друга тут же успокоим и проводим до врача.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Главное - позвать на помощь тех, кто борется с огнём.</w:t>
      </w:r>
    </w:p>
    <w:p w:rsidR="00361C83" w:rsidRPr="00361C83" w:rsidRDefault="00361C83" w:rsidP="00361C83">
      <w:pPr>
        <w:spacing w:after="0" w:line="285" w:lineRule="atLeast"/>
        <w:ind w:left="851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Мы их очень уважаем и пожарными зовём!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lastRenderedPageBreak/>
        <w:drawing>
          <wp:inline distT="0" distB="0" distL="0" distR="0" wp14:anchorId="1680BD1E" wp14:editId="63E3E3B0">
            <wp:extent cx="3771900" cy="3067050"/>
            <wp:effectExtent l="0" t="0" r="0" b="0"/>
            <wp:docPr id="9" name="Рисунок 9" descr="http://svetlograd-info.ru/images/1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vetlograd-info.ru/images/1(1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КОНКУРС “Опасная сказка”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Из каких произведений взяты следующие строки?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1. Море пламенем горит,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Выбежал на море кит,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Эй, пожарные, бегите!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Помогите, помогите!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proofErr w:type="spellStart"/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К.Чуковский</w:t>
      </w:r>
      <w:proofErr w:type="spellEnd"/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 xml:space="preserve"> “Путаница”</w:t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38A2D531" wp14:editId="59D9951C">
            <wp:extent cx="3390900" cy="2200275"/>
            <wp:effectExtent l="0" t="0" r="0" b="9525"/>
            <wp:docPr id="8" name="Рисунок 8" descr="http://svetlograd-info.ru/images/1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vetlograd-info.ru/images/1(15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Arial" w:eastAsia="Times New Roman" w:hAnsi="Arial" w:cs="Arial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2.И вдруг заголосили: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“Пожар! Горим! Горим!”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С треском, щелканьем и громом.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Озирается кругом,</w:t>
      </w:r>
    </w:p>
    <w:p w:rsid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Машет красным рукавом.</w:t>
      </w:r>
    </w:p>
    <w:p w:rsidR="00782882" w:rsidRPr="00361C83" w:rsidRDefault="00782882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lastRenderedPageBreak/>
        <w:t>С. Маршак “Кошкин дом”</w:t>
      </w:r>
    </w:p>
    <w:p w:rsidR="00361C83" w:rsidRPr="00361C83" w:rsidRDefault="00361C83" w:rsidP="00361C83">
      <w:pPr>
        <w:spacing w:after="0" w:line="285" w:lineRule="atLeast"/>
        <w:jc w:val="righ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0B3A4AFC" wp14:editId="565B6A08">
            <wp:extent cx="3028950" cy="2276475"/>
            <wp:effectExtent l="0" t="0" r="0" b="9525"/>
            <wp:docPr id="7" name="Рисунок 7" descr="http://svetlograd-info.ru/images/1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vetlograd-info.ru/images/1(16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3.Что за дым над головой?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Что за гром над мостовой?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Дом пылает за углом.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Что за мрак стоит кругом?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Ставит лестницы команда,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От огня спасает дом.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                                                                          С. Михалков “Дядя Стёпа”.</w:t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Arial" w:eastAsia="Times New Roman" w:hAnsi="Arial" w:cs="Arial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0BFF8F80" wp14:editId="6630C5C3">
            <wp:extent cx="3343275" cy="1724025"/>
            <wp:effectExtent l="0" t="0" r="9525" b="9525"/>
            <wp:docPr id="6" name="Рисунок 6" descr="http://svetlograd-info.ru/images/1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vetlograd-info.ru/images/1(17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КОНКУРС “Вызов пожарных”.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Что вы будете делать, если увидите огонь? (Ответы команд)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Дети становятся в колонну. По одному подбегают к телефону, поднимают трубку, вызывает “01”, бежит обратно.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lastRenderedPageBreak/>
        <w:drawing>
          <wp:inline distT="0" distB="0" distL="0" distR="0" wp14:anchorId="781FC6BE" wp14:editId="76185F5B">
            <wp:extent cx="2667000" cy="2609850"/>
            <wp:effectExtent l="0" t="0" r="0" b="0"/>
            <wp:docPr id="5" name="Рисунок 5" descr="http://svetlograd-info.ru/images/1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vetlograd-info.ru/images/1(18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КОНКУРС.</w:t>
      </w: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Составьте новые слова, используя буквы слова "огнетушитель"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Ель гон гот нет туш уши шут енот гель гнет гони </w:t>
      </w:r>
      <w:proofErr w:type="spell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лего</w:t>
      </w:r>
      <w:proofErr w:type="spellEnd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 лето нить ноги тело тент тень(и) тонет тушь(и) шить шути отель </w:t>
      </w:r>
      <w:proofErr w:type="gramStart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тушит</w:t>
      </w:r>
      <w:proofErr w:type="gramEnd"/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 шутит нетель шинель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КОНКУРС</w:t>
      </w: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. Ребусы.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200F1B79" wp14:editId="7E9DBCB5">
            <wp:extent cx="6591300" cy="1428750"/>
            <wp:effectExtent l="0" t="0" r="0" b="0"/>
            <wp:docPr id="4" name="Рисунок 4" descr="http://svetlograd-info.ru/images/1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vetlograd-info.ru/images/1(19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045D5E19" wp14:editId="0CEF9FC1">
            <wp:extent cx="3505200" cy="1562100"/>
            <wp:effectExtent l="0" t="0" r="0" b="0"/>
            <wp:docPr id="3" name="Рисунок 3" descr="http://svetlograd-info.ru/images/1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vetlograd-info.ru/images/1(20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Памятка. Как вести себя на пожаре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Если огонь небольшой, можно попробовать сразу же затушить его, набросив на него плотную ткань, одеяло или вылив кастрюлю воды.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Если огонь сразу не погас, немедленно убегай из дома в безопасное место. И только после этого звони в пожарную охрану по телефону "01" или попроси об этом соседей.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Если чувствуешь, что задыхаешься от дыма, опустись на корточки или продвигайся к выходу ползком - внизу меньше дыма.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При пожаре в подъезде никогда не садись в лифт, он может отключиться, и ты задохнешься.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Ожидая приезда пожарных, не теряй головы и не выпрыгивай из окна, тебя обязательно спасут.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Когда приедут пожарные, во всем их слушайся и не бойся, они лучше знают, как тебя спасти.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</w:pP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lastRenderedPageBreak/>
        <w:t>КРОСВОРД</w:t>
      </w:r>
    </w:p>
    <w:p w:rsidR="00361C83" w:rsidRPr="00361C83" w:rsidRDefault="00361C83" w:rsidP="00361C83">
      <w:pPr>
        <w:spacing w:after="0" w:line="285" w:lineRule="atLeast"/>
        <w:rPr>
          <w:rFonts w:ascii="Arial" w:eastAsia="Times New Roman" w:hAnsi="Arial" w:cs="Arial"/>
          <w:color w:val="666666"/>
          <w:lang w:eastAsia="ru-RU"/>
        </w:rPr>
      </w:pPr>
      <w:r w:rsidRPr="00361C83">
        <w:rPr>
          <w:rFonts w:ascii="Arial" w:eastAsia="Times New Roman" w:hAnsi="Arial" w:cs="Arial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5FD06B34" wp14:editId="59AD9DA7">
            <wp:extent cx="5143500" cy="1676400"/>
            <wp:effectExtent l="0" t="0" r="0" b="0"/>
            <wp:docPr id="2" name="Рисунок 2" descr="http://svetlograd-info.ru/images/1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vetlograd-info.ru/images/1(21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1. На ней готовят еду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. (Плита)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2. На нем можно играть, работать, учиться.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Все ребята хотят иметь его у себя дома.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 (Компьютер)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3. Пузатый, носатый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На плите сопел.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Потом вдруг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Песню запел. 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(Чайник)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4. В нашей комнате одно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Есть волшебное окно.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В том окне чудес полно.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Что же это за окно? (</w:t>
      </w:r>
      <w:r w:rsidRPr="00361C83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t>Телевизор)</w:t>
      </w:r>
    </w:p>
    <w:p w:rsidR="00361C83" w:rsidRPr="00361C83" w:rsidRDefault="00361C83" w:rsidP="00361C8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noProof/>
          <w:color w:val="666666"/>
          <w:bdr w:val="none" w:sz="0" w:space="0" w:color="auto" w:frame="1"/>
          <w:lang w:eastAsia="ru-RU"/>
        </w:rPr>
        <w:drawing>
          <wp:inline distT="0" distB="0" distL="0" distR="0" wp14:anchorId="748601DB" wp14:editId="540227DE">
            <wp:extent cx="1181100" cy="2057400"/>
            <wp:effectExtent l="0" t="0" r="0" b="0"/>
            <wp:docPr id="1" name="Рисунок 1" descr="http://svetlograd-info.ru/images/1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vetlograd-info.ru/images/1(22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361C83" w:rsidRPr="00361C83" w:rsidRDefault="00361C83" w:rsidP="00361C83">
      <w:pPr>
        <w:spacing w:after="0" w:line="285" w:lineRule="atLeast"/>
        <w:ind w:left="5387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br/>
      </w:r>
    </w:p>
    <w:p w:rsidR="00361C83" w:rsidRPr="00361C83" w:rsidRDefault="00361C83" w:rsidP="00361C83">
      <w:pPr>
        <w:spacing w:line="285" w:lineRule="atLeast"/>
        <w:ind w:left="5387"/>
        <w:rPr>
          <w:rFonts w:ascii="Times New Roman" w:eastAsia="Times New Roman" w:hAnsi="Times New Roman" w:cs="Times New Roman"/>
          <w:color w:val="666666"/>
          <w:lang w:eastAsia="ru-RU"/>
        </w:rPr>
      </w:pPr>
      <w:r w:rsidRPr="00361C83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894136" w:rsidRPr="00361C83" w:rsidRDefault="00894136"/>
    <w:sectPr w:rsidR="00894136" w:rsidRPr="00361C83" w:rsidSect="00361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83"/>
    <w:rsid w:val="001330D1"/>
    <w:rsid w:val="00361C83"/>
    <w:rsid w:val="003E69F4"/>
    <w:rsid w:val="00782882"/>
    <w:rsid w:val="00894136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61C83"/>
  </w:style>
  <w:style w:type="character" w:styleId="a3">
    <w:name w:val="Hyperlink"/>
    <w:basedOn w:val="a0"/>
    <w:uiPriority w:val="99"/>
    <w:semiHidden/>
    <w:unhideWhenUsed/>
    <w:rsid w:val="00361C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1C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61C83"/>
  </w:style>
  <w:style w:type="character" w:styleId="a3">
    <w:name w:val="Hyperlink"/>
    <w:basedOn w:val="a0"/>
    <w:uiPriority w:val="99"/>
    <w:semiHidden/>
    <w:unhideWhenUsed/>
    <w:rsid w:val="00361C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1C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643">
              <w:marLeft w:val="0"/>
              <w:marRight w:val="300"/>
              <w:marTop w:val="150"/>
              <w:marBottom w:val="30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7</cp:revision>
  <dcterms:created xsi:type="dcterms:W3CDTF">2013-04-09T15:46:00Z</dcterms:created>
  <dcterms:modified xsi:type="dcterms:W3CDTF">2014-07-30T11:18:00Z</dcterms:modified>
</cp:coreProperties>
</file>