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A3" w:rsidRDefault="00A05E78" w:rsidP="00A05E78">
      <w:pPr>
        <w:ind w:left="-284"/>
        <w:jc w:val="center"/>
        <w:rPr>
          <w:sz w:val="32"/>
          <w:szCs w:val="32"/>
        </w:rPr>
      </w:pPr>
      <w:r w:rsidRPr="00A05E78">
        <w:rPr>
          <w:sz w:val="32"/>
          <w:szCs w:val="32"/>
        </w:rPr>
        <w:t>Диктант с грамматическим заданием во 2 классе по УМК «Школа России»</w:t>
      </w:r>
    </w:p>
    <w:p w:rsidR="00A05E78" w:rsidRDefault="00A05E78" w:rsidP="00A05E78">
      <w:pPr>
        <w:ind w:left="-284"/>
        <w:jc w:val="center"/>
        <w:rPr>
          <w:sz w:val="32"/>
          <w:szCs w:val="32"/>
        </w:rPr>
      </w:pPr>
    </w:p>
    <w:p w:rsidR="00A05E78" w:rsidRPr="00A05E78" w:rsidRDefault="00A05E78" w:rsidP="00A05E78">
      <w:pPr>
        <w:ind w:left="-284"/>
        <w:rPr>
          <w:sz w:val="32"/>
          <w:szCs w:val="32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</w:t>
      </w:r>
      <w:bookmarkStart w:id="0" w:name="_GoBack"/>
      <w:bookmarkEnd w:id="0"/>
      <w:r w:rsidRPr="00A05E78">
        <w:rPr>
          <w:rFonts w:ascii="Arial" w:hAnsi="Arial" w:cs="Arial"/>
          <w:shd w:val="clear" w:color="auto" w:fill="FFFFFF"/>
        </w:rPr>
        <w:t>Осень в лесу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      Осень. Оля и Витя идут по лесной тропинке. Под ногами шуршат листья. Из них на земле получился красивый ковёр. Слышно, как журчит вода в реке. По воде плывут яркие листья. В лесу уже нет травы и цветов. Дети набрали грибов и весёлые вернулись домой.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          Дополнительные задания: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1. Найти и подчеркнуть главные члены предложения: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По воде плывут яркие листья.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2. В слове «красивый» подчеркнуть синим, зелёным и красным карандашом  гласные,    твёрдые и мягкие согласные.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3. Поставить в словах ударение: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        1 вариант в словах 7-го предложения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        2 вариант в словах 8-го предложения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4. Выписать из текста 3 слова с безударной гласной в корне и подобрать к ним проверочные слова.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5. Подобрать к данным словам 2-3 однокоренных слова</w:t>
      </w:r>
      <w:proofErr w:type="gramStart"/>
      <w:r w:rsidRPr="00A05E78">
        <w:rPr>
          <w:rFonts w:ascii="Arial" w:hAnsi="Arial" w:cs="Arial"/>
          <w:shd w:val="clear" w:color="auto" w:fill="FFFFFF"/>
        </w:rPr>
        <w:t xml:space="preserve"> ,</w:t>
      </w:r>
      <w:proofErr w:type="gramEnd"/>
      <w:r w:rsidRPr="00A05E78">
        <w:rPr>
          <w:rFonts w:ascii="Arial" w:hAnsi="Arial" w:cs="Arial"/>
          <w:shd w:val="clear" w:color="auto" w:fill="FFFFFF"/>
        </w:rPr>
        <w:t xml:space="preserve"> записать и выделить корень: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        1 вариант к слову «вода»</w:t>
      </w:r>
      <w:r w:rsidRPr="00A05E78">
        <w:rPr>
          <w:rFonts w:ascii="Arial" w:hAnsi="Arial" w:cs="Arial"/>
        </w:rPr>
        <w:br/>
      </w:r>
      <w:r w:rsidRPr="00A05E78">
        <w:rPr>
          <w:rFonts w:ascii="Arial" w:hAnsi="Arial" w:cs="Arial"/>
          <w:shd w:val="clear" w:color="auto" w:fill="FFFFFF"/>
        </w:rPr>
        <w:t>        2 вариант к слову «грибы»</w:t>
      </w:r>
    </w:p>
    <w:sectPr w:rsidR="00A05E78" w:rsidRPr="00A05E78" w:rsidSect="00A05E78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78"/>
    <w:rsid w:val="000F54A3"/>
    <w:rsid w:val="00A0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2014-12-15T19:57:00Z</dcterms:created>
  <dcterms:modified xsi:type="dcterms:W3CDTF">2014-12-15T19:59:00Z</dcterms:modified>
</cp:coreProperties>
</file>