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DE" w:rsidRDefault="00F559F5" w:rsidP="00E129E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«Средняя школа №52» Ленинского района города Саратова</w:t>
      </w:r>
    </w:p>
    <w:p w:rsidR="00F559F5" w:rsidRDefault="00F559F5" w:rsidP="00E129E1">
      <w:pPr>
        <w:jc w:val="center"/>
        <w:rPr>
          <w:sz w:val="28"/>
          <w:szCs w:val="28"/>
        </w:rPr>
      </w:pPr>
    </w:p>
    <w:p w:rsidR="00F559F5" w:rsidRDefault="00F559F5" w:rsidP="00E129E1">
      <w:pPr>
        <w:jc w:val="center"/>
        <w:rPr>
          <w:sz w:val="28"/>
          <w:szCs w:val="28"/>
        </w:rPr>
      </w:pPr>
    </w:p>
    <w:p w:rsidR="00F559F5" w:rsidRDefault="00F559F5" w:rsidP="00F23A4D">
      <w:pPr>
        <w:rPr>
          <w:sz w:val="28"/>
          <w:szCs w:val="28"/>
        </w:rPr>
      </w:pPr>
    </w:p>
    <w:p w:rsidR="00F559F5" w:rsidRDefault="00F559F5" w:rsidP="00E129E1">
      <w:pPr>
        <w:jc w:val="center"/>
        <w:rPr>
          <w:sz w:val="28"/>
          <w:szCs w:val="28"/>
        </w:rPr>
      </w:pPr>
    </w:p>
    <w:p w:rsidR="00F559F5" w:rsidRDefault="00F559F5" w:rsidP="00E129E1">
      <w:pPr>
        <w:jc w:val="center"/>
        <w:rPr>
          <w:sz w:val="28"/>
          <w:szCs w:val="28"/>
        </w:rPr>
      </w:pPr>
    </w:p>
    <w:p w:rsidR="00F559F5" w:rsidRDefault="00F559F5" w:rsidP="00E129E1">
      <w:pPr>
        <w:jc w:val="center"/>
        <w:rPr>
          <w:sz w:val="28"/>
          <w:szCs w:val="28"/>
        </w:rPr>
      </w:pPr>
      <w:r w:rsidRPr="00444267">
        <w:rPr>
          <w:b/>
          <w:sz w:val="32"/>
          <w:szCs w:val="32"/>
        </w:rPr>
        <w:t>Разработка занятия</w:t>
      </w:r>
      <w:r>
        <w:rPr>
          <w:sz w:val="28"/>
          <w:szCs w:val="28"/>
        </w:rPr>
        <w:t xml:space="preserve"> кружка во </w:t>
      </w:r>
      <w:r w:rsidRPr="001B3C7D">
        <w:rPr>
          <w:b/>
          <w:sz w:val="28"/>
          <w:szCs w:val="28"/>
        </w:rPr>
        <w:t>2 А</w:t>
      </w:r>
      <w:r>
        <w:rPr>
          <w:sz w:val="28"/>
          <w:szCs w:val="28"/>
        </w:rPr>
        <w:t xml:space="preserve"> классе</w:t>
      </w:r>
    </w:p>
    <w:p w:rsidR="00F559F5" w:rsidRPr="00444267" w:rsidRDefault="00F559F5" w:rsidP="00E129E1">
      <w:pPr>
        <w:jc w:val="center"/>
        <w:rPr>
          <w:b/>
          <w:sz w:val="32"/>
          <w:szCs w:val="32"/>
        </w:rPr>
      </w:pPr>
      <w:r w:rsidRPr="00444267">
        <w:rPr>
          <w:b/>
          <w:sz w:val="32"/>
          <w:szCs w:val="32"/>
        </w:rPr>
        <w:t>«Музей в твоём классе»</w:t>
      </w:r>
    </w:p>
    <w:p w:rsidR="00F559F5" w:rsidRDefault="00F559F5" w:rsidP="00E129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программе «Перспективная начальная школа»</w:t>
      </w:r>
    </w:p>
    <w:p w:rsidR="00F559F5" w:rsidRDefault="00F559F5" w:rsidP="00E129E1">
      <w:pPr>
        <w:jc w:val="center"/>
        <w:rPr>
          <w:sz w:val="28"/>
          <w:szCs w:val="28"/>
        </w:rPr>
      </w:pPr>
    </w:p>
    <w:p w:rsidR="00F559F5" w:rsidRDefault="00F559F5" w:rsidP="00E129E1">
      <w:pPr>
        <w:jc w:val="center"/>
        <w:rPr>
          <w:sz w:val="28"/>
          <w:szCs w:val="28"/>
        </w:rPr>
      </w:pPr>
    </w:p>
    <w:p w:rsidR="00F559F5" w:rsidRPr="001B3C7D" w:rsidRDefault="00F559F5" w:rsidP="00E129E1">
      <w:pPr>
        <w:jc w:val="center"/>
        <w:rPr>
          <w:b/>
          <w:sz w:val="32"/>
          <w:szCs w:val="32"/>
        </w:rPr>
      </w:pPr>
      <w:r w:rsidRPr="001B3C7D">
        <w:rPr>
          <w:b/>
          <w:sz w:val="32"/>
          <w:szCs w:val="32"/>
        </w:rPr>
        <w:t>Тема занятия: Картина Б.М. Кустодиева «Масленица»</w:t>
      </w:r>
    </w:p>
    <w:p w:rsidR="00DB5DDE" w:rsidRDefault="00DB5DDE" w:rsidP="00E129E1">
      <w:pPr>
        <w:jc w:val="center"/>
        <w:rPr>
          <w:i/>
          <w:sz w:val="28"/>
          <w:szCs w:val="28"/>
        </w:rPr>
      </w:pPr>
    </w:p>
    <w:p w:rsidR="00DB5DDE" w:rsidRDefault="00DB5DDE" w:rsidP="00E129E1">
      <w:pPr>
        <w:jc w:val="center"/>
        <w:rPr>
          <w:i/>
          <w:sz w:val="28"/>
          <w:szCs w:val="28"/>
        </w:rPr>
      </w:pPr>
    </w:p>
    <w:p w:rsidR="00DB5DDE" w:rsidRDefault="00DB5DDE" w:rsidP="00E129E1">
      <w:pPr>
        <w:jc w:val="center"/>
        <w:rPr>
          <w:i/>
          <w:sz w:val="28"/>
          <w:szCs w:val="28"/>
        </w:rPr>
      </w:pPr>
    </w:p>
    <w:p w:rsidR="00DB5DDE" w:rsidRDefault="00DB5DDE" w:rsidP="00E129E1">
      <w:pPr>
        <w:jc w:val="center"/>
        <w:rPr>
          <w:i/>
          <w:sz w:val="28"/>
          <w:szCs w:val="28"/>
        </w:rPr>
      </w:pPr>
    </w:p>
    <w:p w:rsidR="00DB5DDE" w:rsidRDefault="00DB5DDE" w:rsidP="00F559F5">
      <w:pPr>
        <w:rPr>
          <w:i/>
          <w:sz w:val="28"/>
          <w:szCs w:val="28"/>
        </w:rPr>
      </w:pPr>
    </w:p>
    <w:p w:rsidR="00F559F5" w:rsidRPr="00F559F5" w:rsidRDefault="00F559F5" w:rsidP="001B3C7D">
      <w:pPr>
        <w:spacing w:line="240" w:lineRule="auto"/>
        <w:ind w:left="4956" w:firstLine="708"/>
        <w:rPr>
          <w:sz w:val="28"/>
          <w:szCs w:val="28"/>
        </w:rPr>
      </w:pPr>
      <w:r w:rsidRPr="00F559F5">
        <w:rPr>
          <w:sz w:val="28"/>
          <w:szCs w:val="28"/>
        </w:rPr>
        <w:t xml:space="preserve">Выполнила: </w:t>
      </w:r>
    </w:p>
    <w:p w:rsidR="00DB5DDE" w:rsidRPr="00F559F5" w:rsidRDefault="00F559F5" w:rsidP="001B3C7D">
      <w:pPr>
        <w:spacing w:line="240" w:lineRule="auto"/>
        <w:ind w:left="4956" w:firstLine="708"/>
        <w:jc w:val="center"/>
        <w:rPr>
          <w:sz w:val="28"/>
          <w:szCs w:val="28"/>
        </w:rPr>
      </w:pPr>
      <w:r w:rsidRPr="00F559F5">
        <w:rPr>
          <w:sz w:val="28"/>
          <w:szCs w:val="28"/>
        </w:rPr>
        <w:t>учитель начальных классов</w:t>
      </w:r>
    </w:p>
    <w:p w:rsidR="00F559F5" w:rsidRPr="00F559F5" w:rsidRDefault="00F559F5" w:rsidP="001B3C7D">
      <w:pPr>
        <w:spacing w:line="240" w:lineRule="auto"/>
        <w:ind w:left="4956" w:firstLine="708"/>
        <w:jc w:val="center"/>
        <w:rPr>
          <w:sz w:val="28"/>
          <w:szCs w:val="28"/>
        </w:rPr>
      </w:pPr>
      <w:r w:rsidRPr="00F559F5">
        <w:rPr>
          <w:sz w:val="28"/>
          <w:szCs w:val="28"/>
        </w:rPr>
        <w:t>Леонтьева Ольга Петровна</w:t>
      </w:r>
    </w:p>
    <w:p w:rsidR="00DB5DDE" w:rsidRDefault="00DB5DDE" w:rsidP="00E129E1">
      <w:pPr>
        <w:jc w:val="center"/>
        <w:rPr>
          <w:i/>
          <w:sz w:val="28"/>
          <w:szCs w:val="28"/>
        </w:rPr>
      </w:pPr>
    </w:p>
    <w:p w:rsidR="00DB5DDE" w:rsidRDefault="00DB5DDE" w:rsidP="00E129E1">
      <w:pPr>
        <w:jc w:val="center"/>
        <w:rPr>
          <w:i/>
          <w:sz w:val="28"/>
          <w:szCs w:val="28"/>
        </w:rPr>
      </w:pPr>
    </w:p>
    <w:p w:rsidR="00F23A4D" w:rsidRDefault="00F23A4D" w:rsidP="00E129E1">
      <w:pPr>
        <w:jc w:val="center"/>
        <w:rPr>
          <w:i/>
          <w:sz w:val="28"/>
          <w:szCs w:val="28"/>
        </w:rPr>
      </w:pPr>
    </w:p>
    <w:p w:rsidR="00DB5DDE" w:rsidRPr="001B3C7D" w:rsidRDefault="001B3C7D" w:rsidP="00E129E1">
      <w:pPr>
        <w:jc w:val="center"/>
        <w:rPr>
          <w:sz w:val="28"/>
          <w:szCs w:val="28"/>
        </w:rPr>
      </w:pPr>
      <w:r w:rsidRPr="001B3C7D">
        <w:rPr>
          <w:sz w:val="28"/>
          <w:szCs w:val="28"/>
        </w:rPr>
        <w:t>Саратов 2014</w:t>
      </w:r>
    </w:p>
    <w:p w:rsidR="00DB5DDE" w:rsidRPr="00DB5DDE" w:rsidRDefault="00DB5DDE" w:rsidP="00F23A4D">
      <w:pPr>
        <w:rPr>
          <w:sz w:val="28"/>
          <w:szCs w:val="28"/>
        </w:rPr>
      </w:pPr>
    </w:p>
    <w:p w:rsidR="00D72F74" w:rsidRPr="00F23A4D" w:rsidRDefault="00E129E1" w:rsidP="00444267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F23A4D">
        <w:rPr>
          <w:rFonts w:ascii="Times New Roman" w:hAnsi="Times New Roman" w:cs="Times New Roman"/>
          <w:b/>
          <w:sz w:val="28"/>
          <w:szCs w:val="28"/>
        </w:rPr>
        <w:t>Ц</w:t>
      </w:r>
      <w:r w:rsidR="00D72F74" w:rsidRPr="00F23A4D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="00D72F74" w:rsidRPr="00F23A4D">
        <w:rPr>
          <w:rFonts w:ascii="Times New Roman" w:hAnsi="Times New Roman" w:cs="Times New Roman"/>
          <w:sz w:val="28"/>
          <w:szCs w:val="28"/>
        </w:rPr>
        <w:t>создать условия для осознания и осмысления обучающимися новой информации (</w:t>
      </w:r>
      <w:r w:rsidRPr="00F23A4D">
        <w:rPr>
          <w:rFonts w:ascii="Times New Roman" w:hAnsi="Times New Roman" w:cs="Times New Roman"/>
          <w:sz w:val="28"/>
          <w:szCs w:val="28"/>
        </w:rPr>
        <w:t>знакомство с картиной Б. М. Кустодиева «Масленица»</w:t>
      </w:r>
      <w:r w:rsidR="00DB5DDE" w:rsidRPr="00F23A4D">
        <w:rPr>
          <w:rFonts w:ascii="Times New Roman" w:hAnsi="Times New Roman" w:cs="Times New Roman"/>
          <w:sz w:val="28"/>
          <w:szCs w:val="28"/>
        </w:rPr>
        <w:t>)</w:t>
      </w:r>
    </w:p>
    <w:p w:rsidR="00D72F74" w:rsidRPr="00F23A4D" w:rsidRDefault="00D72F74" w:rsidP="00F23A4D">
      <w:pPr>
        <w:rPr>
          <w:rFonts w:ascii="Times New Roman" w:hAnsi="Times New Roman" w:cs="Times New Roman"/>
          <w:b/>
          <w:sz w:val="28"/>
          <w:szCs w:val="28"/>
        </w:rPr>
      </w:pPr>
      <w:r w:rsidRPr="00F23A4D">
        <w:rPr>
          <w:rFonts w:ascii="Times New Roman" w:hAnsi="Times New Roman" w:cs="Times New Roman"/>
          <w:b/>
          <w:sz w:val="28"/>
          <w:szCs w:val="28"/>
        </w:rPr>
        <w:t>Задачи</w:t>
      </w:r>
      <w:r w:rsidR="00E129E1" w:rsidRPr="00F23A4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F23A4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72F74" w:rsidRPr="00F23A4D" w:rsidRDefault="00D72F74" w:rsidP="00F23A4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A4D">
        <w:rPr>
          <w:rFonts w:ascii="Times New Roman" w:hAnsi="Times New Roman" w:cs="Times New Roman"/>
          <w:b/>
          <w:sz w:val="28"/>
          <w:szCs w:val="28"/>
        </w:rPr>
        <w:t>Образовательная –</w:t>
      </w:r>
      <w:r w:rsidRPr="00F23A4D">
        <w:rPr>
          <w:rFonts w:ascii="Times New Roman" w:hAnsi="Times New Roman" w:cs="Times New Roman"/>
          <w:sz w:val="28"/>
          <w:szCs w:val="28"/>
        </w:rPr>
        <w:t xml:space="preserve"> формировать опыт</w:t>
      </w:r>
      <w:r w:rsidR="00DB2BC3" w:rsidRPr="00F23A4D">
        <w:rPr>
          <w:rFonts w:ascii="Times New Roman" w:hAnsi="Times New Roman" w:cs="Times New Roman"/>
          <w:sz w:val="28"/>
          <w:szCs w:val="28"/>
        </w:rPr>
        <w:t xml:space="preserve"> работы с картиной,</w:t>
      </w:r>
      <w:r w:rsidRPr="00F23A4D">
        <w:rPr>
          <w:rFonts w:ascii="Times New Roman" w:hAnsi="Times New Roman" w:cs="Times New Roman"/>
          <w:sz w:val="28"/>
          <w:szCs w:val="28"/>
        </w:rPr>
        <w:t xml:space="preserve"> </w:t>
      </w:r>
      <w:r w:rsidR="00DB2BC3" w:rsidRPr="00F23A4D">
        <w:rPr>
          <w:rFonts w:ascii="Times New Roman" w:hAnsi="Times New Roman" w:cs="Times New Roman"/>
          <w:sz w:val="28"/>
          <w:szCs w:val="28"/>
        </w:rPr>
        <w:t>способствовать закреплению  знания художественных терминов .</w:t>
      </w:r>
    </w:p>
    <w:p w:rsidR="00DB2BC3" w:rsidRPr="00F23A4D" w:rsidRDefault="00D72F74" w:rsidP="00F23A4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A4D">
        <w:rPr>
          <w:rFonts w:ascii="Times New Roman" w:hAnsi="Times New Roman" w:cs="Times New Roman"/>
          <w:b/>
          <w:sz w:val="28"/>
          <w:szCs w:val="28"/>
        </w:rPr>
        <w:t xml:space="preserve">Развивающая – </w:t>
      </w:r>
      <w:r w:rsidRPr="00F23A4D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</w:t>
      </w:r>
      <w:r w:rsidR="00DB2BC3" w:rsidRPr="00F23A4D">
        <w:rPr>
          <w:rFonts w:ascii="Times New Roman" w:hAnsi="Times New Roman" w:cs="Times New Roman"/>
          <w:sz w:val="28"/>
          <w:szCs w:val="28"/>
        </w:rPr>
        <w:t xml:space="preserve"> сферы учащихся, грамотной речи, </w:t>
      </w:r>
      <w:r w:rsidRPr="00F23A4D">
        <w:rPr>
          <w:rFonts w:ascii="Times New Roman" w:hAnsi="Times New Roman" w:cs="Times New Roman"/>
          <w:sz w:val="28"/>
          <w:szCs w:val="28"/>
        </w:rPr>
        <w:t>внимания, умения устанавливать причинно-следственные связи,   сравн</w:t>
      </w:r>
      <w:r w:rsidR="00DB2BC3" w:rsidRPr="00F23A4D">
        <w:rPr>
          <w:rFonts w:ascii="Times New Roman" w:hAnsi="Times New Roman" w:cs="Times New Roman"/>
          <w:sz w:val="28"/>
          <w:szCs w:val="28"/>
        </w:rPr>
        <w:t>ивать, обобщать и делать выводы.</w:t>
      </w:r>
      <w:r w:rsidRPr="00F23A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7D9" w:rsidRPr="00444267" w:rsidRDefault="00D72F74" w:rsidP="0044426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267">
        <w:rPr>
          <w:rFonts w:ascii="Times New Roman" w:hAnsi="Times New Roman" w:cs="Times New Roman"/>
          <w:b/>
          <w:sz w:val="28"/>
          <w:szCs w:val="28"/>
        </w:rPr>
        <w:t xml:space="preserve">Воспитательная – </w:t>
      </w:r>
      <w:r w:rsidRPr="00444267">
        <w:rPr>
          <w:rFonts w:ascii="Times New Roman" w:hAnsi="Times New Roman" w:cs="Times New Roman"/>
          <w:sz w:val="28"/>
          <w:szCs w:val="28"/>
        </w:rPr>
        <w:t>создать условия для формирования у детей познавательного интереса к</w:t>
      </w:r>
      <w:r w:rsidR="00DB2BC3" w:rsidRPr="00444267">
        <w:rPr>
          <w:rFonts w:ascii="Times New Roman" w:hAnsi="Times New Roman" w:cs="Times New Roman"/>
          <w:sz w:val="28"/>
          <w:szCs w:val="28"/>
        </w:rPr>
        <w:t xml:space="preserve"> искусству</w:t>
      </w:r>
      <w:r w:rsidRPr="00444267">
        <w:rPr>
          <w:rFonts w:ascii="Times New Roman" w:hAnsi="Times New Roman" w:cs="Times New Roman"/>
          <w:sz w:val="28"/>
          <w:szCs w:val="28"/>
        </w:rPr>
        <w:t>,</w:t>
      </w:r>
      <w:r w:rsidR="00DB2BC3" w:rsidRPr="0044426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 традициям русского народа, национальной культуре, </w:t>
      </w:r>
      <w:r w:rsidR="00367189" w:rsidRPr="00444267">
        <w:rPr>
          <w:rFonts w:ascii="Times New Roman" w:hAnsi="Times New Roman" w:cs="Times New Roman"/>
          <w:sz w:val="28"/>
          <w:szCs w:val="28"/>
        </w:rPr>
        <w:t xml:space="preserve">воспитания культуры общения в группе со сверстниками, осуществления самооценки собственной учебной деятельности;  эмоций.  </w:t>
      </w:r>
      <w:r w:rsidR="00367189" w:rsidRPr="00444267">
        <w:rPr>
          <w:rFonts w:ascii="Times New Roman" w:hAnsi="Times New Roman" w:cs="Times New Roman"/>
          <w:sz w:val="28"/>
          <w:szCs w:val="28"/>
        </w:rPr>
        <w:tab/>
      </w:r>
    </w:p>
    <w:p w:rsidR="00DB5DDE" w:rsidRPr="00F23A4D" w:rsidRDefault="00DB5DDE" w:rsidP="00F23A4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16C" w:rsidRPr="00F23A4D" w:rsidRDefault="00B678E0" w:rsidP="00444267">
      <w:pPr>
        <w:shd w:val="clear" w:color="auto" w:fill="FFFFFF"/>
        <w:spacing w:before="90" w:after="90"/>
        <w:ind w:left="390" w:firstLine="31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23A4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Образовательные ресурсы</w:t>
      </w:r>
      <w:r w:rsidRPr="00F23A4D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="001C416C" w:rsidRPr="00F23A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доска, </w:t>
      </w:r>
      <w:r w:rsidR="00367189" w:rsidRPr="00F23A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компьютер, </w:t>
      </w:r>
      <w:r w:rsidR="001C416C" w:rsidRPr="00F23A4D">
        <w:rPr>
          <w:rFonts w:ascii="Times New Roman" w:eastAsia="Times New Roman" w:hAnsi="Times New Roman" w:cs="Times New Roman"/>
          <w:color w:val="444444"/>
          <w:sz w:val="28"/>
          <w:szCs w:val="28"/>
        </w:rPr>
        <w:t>проектор,</w:t>
      </w:r>
      <w:r w:rsidRPr="00F23A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C416C" w:rsidRPr="00F23A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репродукция картины Б. М. Кустодиева «Масленица», </w:t>
      </w:r>
      <w:r w:rsidR="00F957D9" w:rsidRPr="00F23A4D">
        <w:rPr>
          <w:rFonts w:ascii="Times New Roman" w:hAnsi="Times New Roman" w:cs="Times New Roman"/>
          <w:sz w:val="28"/>
          <w:szCs w:val="28"/>
        </w:rPr>
        <w:t>рамки для выделения фрагментов картины (прямоугольная и круглая</w:t>
      </w:r>
      <w:r w:rsidR="001C416C" w:rsidRPr="00F23A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), лупы (у каждого ученика), </w:t>
      </w:r>
      <w:r w:rsidRPr="00F23A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слайды с репродукциями картин художника  Б. М. Кустодиева </w:t>
      </w:r>
      <w:r w:rsidR="001C416C" w:rsidRPr="00F23A4D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B678E0" w:rsidRPr="00F23A4D" w:rsidRDefault="00B678E0" w:rsidP="00F23A4D">
      <w:pPr>
        <w:shd w:val="clear" w:color="auto" w:fill="FFFFFF"/>
        <w:spacing w:before="90" w:after="90"/>
        <w:ind w:left="39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23A4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Ход занятия</w:t>
      </w:r>
      <w:r w:rsidR="00C40701" w:rsidRPr="00F23A4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B678E0" w:rsidRPr="00F23A4D" w:rsidRDefault="00B678E0" w:rsidP="00F23A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23A4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Организационный момент. </w:t>
      </w:r>
    </w:p>
    <w:p w:rsidR="00B678E0" w:rsidRPr="00F23A4D" w:rsidRDefault="00B678E0" w:rsidP="00F23A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23A4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Актуализация знаний</w:t>
      </w:r>
    </w:p>
    <w:p w:rsidR="00B678E0" w:rsidRPr="00F23A4D" w:rsidRDefault="00025EE8" w:rsidP="00F23A4D">
      <w:pPr>
        <w:shd w:val="clear" w:color="auto" w:fill="FFFFFF"/>
        <w:spacing w:before="90" w:after="90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23A4D">
        <w:rPr>
          <w:rFonts w:ascii="Times New Roman" w:eastAsia="Times New Roman" w:hAnsi="Times New Roman" w:cs="Times New Roman"/>
          <w:color w:val="444444"/>
          <w:sz w:val="28"/>
          <w:szCs w:val="28"/>
        </w:rPr>
        <w:t>Слово учителя:</w:t>
      </w:r>
    </w:p>
    <w:p w:rsidR="00B678E0" w:rsidRPr="00C40701" w:rsidRDefault="00B678E0" w:rsidP="00F23A4D">
      <w:pPr>
        <w:shd w:val="clear" w:color="auto" w:fill="FFFFFF"/>
        <w:spacing w:before="90" w:after="90"/>
        <w:ind w:left="360" w:firstLine="34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23A4D">
        <w:rPr>
          <w:rFonts w:ascii="Times New Roman" w:eastAsia="Times New Roman" w:hAnsi="Times New Roman" w:cs="Times New Roman"/>
          <w:color w:val="444444"/>
          <w:sz w:val="28"/>
          <w:szCs w:val="28"/>
        </w:rPr>
        <w:t>Среди древнерусских праздников особо любимых русски</w:t>
      </w: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ми людьми – Масленица. Это праздник, который «провожает зиму». Масленица длится целую неделю и приходится на ту пору зимы, когда наступают оттепели, с крыш капает капель, день начинает увеличиваться, холод постепенно отступает. Каждый год он бывает в разные дни от середины февраля до первых дней марта. </w:t>
      </w:r>
    </w:p>
    <w:p w:rsidR="00B678E0" w:rsidRPr="00C40701" w:rsidRDefault="00B678E0" w:rsidP="00F23A4D">
      <w:pPr>
        <w:shd w:val="clear" w:color="auto" w:fill="FFFFFF"/>
        <w:spacing w:before="90" w:after="9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  Масленицу называли разными именами: широкая, развеселая, честная. Существовало поверье, если на Масленицу не будет потех и веселья, то жить придется в горькой беде. Поэтому пекли блины с маслом и сметаной, оладьи, ходили друг к другу в гости, катались на лошадях в </w:t>
      </w: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разукрашенных ли укрытых коврами санях, одевались в разные наряды. В городах устраивались шумные балаганы. Да еще приговаривали  </w:t>
      </w:r>
    </w:p>
    <w:p w:rsidR="00B678E0" w:rsidRPr="00C40701" w:rsidRDefault="00B678E0" w:rsidP="00F23A4D">
      <w:pPr>
        <w:shd w:val="clear" w:color="auto" w:fill="FFFFFF"/>
        <w:spacing w:before="90" w:after="9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(Дети проговаривают следующие фразы и стихи): </w:t>
      </w:r>
    </w:p>
    <w:p w:rsidR="00B678E0" w:rsidRPr="00C40701" w:rsidRDefault="00B678E0" w:rsidP="00F23A4D">
      <w:pPr>
        <w:shd w:val="clear" w:color="auto" w:fill="FFFFFF"/>
        <w:spacing w:before="90" w:after="9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«Приходи, весна, с радостью, с великой милостью. </w:t>
      </w:r>
    </w:p>
    <w:p w:rsidR="00B678E0" w:rsidRPr="00C40701" w:rsidRDefault="00B678E0" w:rsidP="00F23A4D">
      <w:pPr>
        <w:shd w:val="clear" w:color="auto" w:fill="FFFFFF"/>
        <w:spacing w:before="90" w:after="9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Масленицу провожаем , света, солнца ожидаем. </w:t>
      </w:r>
    </w:p>
    <w:p w:rsidR="00B678E0" w:rsidRPr="00C40701" w:rsidRDefault="00B678E0" w:rsidP="00F23A4D">
      <w:pPr>
        <w:shd w:val="clear" w:color="auto" w:fill="FFFFFF"/>
        <w:spacing w:before="90" w:after="9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>Кончилась твоя власть, зима! Весна на пороге».</w:t>
      </w:r>
    </w:p>
    <w:p w:rsidR="00B678E0" w:rsidRPr="00C40701" w:rsidRDefault="00B678E0" w:rsidP="00F23A4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51A9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Постановка темы урока</w:t>
      </w: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B678E0" w:rsidRPr="00C40701" w:rsidRDefault="00B678E0" w:rsidP="00F23A4D">
      <w:pPr>
        <w:shd w:val="clear" w:color="auto" w:fill="FFFFFF"/>
        <w:spacing w:before="90" w:after="90"/>
        <w:ind w:left="360" w:firstLine="34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Нам предстоит знакомство  с новой картиной  художника Бориса Михайловича  Кустодиева </w:t>
      </w:r>
      <w:r w:rsidR="00DB5DD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«Масленица»</w:t>
      </w: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B678E0" w:rsidRPr="00C40701" w:rsidRDefault="00B678E0" w:rsidP="00F23A4D">
      <w:pPr>
        <w:spacing w:after="120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Праздник масленицы совсем недавно прошел, но атмосфера веселого раздольного праздника осталась. Чувствуется она и на картине Б.М. Кустодиева «Масленица».</w:t>
      </w:r>
    </w:p>
    <w:p w:rsidR="00B678E0" w:rsidRPr="00C40701" w:rsidRDefault="00B678E0" w:rsidP="00F23A4D">
      <w:pPr>
        <w:spacing w:after="120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Народные праздники были излюбленной темой в творчестве Б. Кустодиева. И первое место среди них занимает веселая, шумная, хлебосольная масленица.</w:t>
      </w:r>
    </w:p>
    <w:p w:rsidR="00B678E0" w:rsidRPr="00C40701" w:rsidRDefault="00B678E0" w:rsidP="00F23A4D">
      <w:pPr>
        <w:spacing w:after="120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Глядя на эту картину, «Масленица», трудно себе представить, что она создавалась художником в ту пору, когда он был уже тяжело и неизлечимо болен. Парализованный, навсегда прикованный к инвалидному креслу, Кустодиев говорил: «Мой мир – это моя комната». Но в тоже время: «Не знаю, удалось ли мне сделать и выразить в моих вещах то, что я хотел, любовь к жизни, радость и бодрость, любовь к своему русскому – это было всегда единственным «сюжетом» моих картин». </w:t>
      </w:r>
    </w:p>
    <w:p w:rsidR="00B678E0" w:rsidRPr="00C40701" w:rsidRDefault="00B678E0" w:rsidP="00F23A4D">
      <w:pPr>
        <w:spacing w:after="120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Я думаю, что удалось. Давайте это докажем.</w:t>
      </w:r>
    </w:p>
    <w:p w:rsidR="00B678E0" w:rsidRPr="00B51A90" w:rsidRDefault="00A72F70" w:rsidP="00F23A4D">
      <w:pPr>
        <w:shd w:val="clear" w:color="auto" w:fill="FFFFFF"/>
        <w:spacing w:before="90" w:after="90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B51A9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4. Работа по теме  занятия.</w:t>
      </w:r>
    </w:p>
    <w:p w:rsidR="00DD1A71" w:rsidRPr="00C40701" w:rsidRDefault="007C69B8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 Много ли людей принимает участие в праздновании Масленицы?</w:t>
      </w:r>
    </w:p>
    <w:p w:rsidR="00D865B8" w:rsidRPr="00C40701" w:rsidRDefault="00D865B8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 Это город или деревня?</w:t>
      </w:r>
    </w:p>
    <w:p w:rsidR="00D865B8" w:rsidRPr="00C40701" w:rsidRDefault="00D865B8" w:rsidP="00F23A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-Какие постройки вы видите?</w:t>
      </w:r>
    </w:p>
    <w:p w:rsidR="00D865B8" w:rsidRPr="00C40701" w:rsidRDefault="007C69B8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-Правда ли , что праздничные гуляния в самом разгаре?</w:t>
      </w:r>
    </w:p>
    <w:p w:rsidR="00A72F70" w:rsidRPr="00C40701" w:rsidRDefault="007C69B8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</w:t>
      </w:r>
      <w:r w:rsidR="00EC24F8" w:rsidRPr="00C40701">
        <w:rPr>
          <w:rFonts w:ascii="Times New Roman" w:hAnsi="Times New Roman" w:cs="Times New Roman"/>
          <w:sz w:val="28"/>
          <w:szCs w:val="28"/>
        </w:rPr>
        <w:t xml:space="preserve"> Сколько упряжек с лошадками </w:t>
      </w:r>
      <w:r w:rsidR="00082414" w:rsidRPr="00C40701">
        <w:rPr>
          <w:rFonts w:ascii="Times New Roman" w:hAnsi="Times New Roman" w:cs="Times New Roman"/>
          <w:sz w:val="28"/>
          <w:szCs w:val="28"/>
        </w:rPr>
        <w:t xml:space="preserve"> </w:t>
      </w:r>
      <w:r w:rsidR="00EC24F8" w:rsidRPr="00C40701">
        <w:rPr>
          <w:rFonts w:ascii="Times New Roman" w:hAnsi="Times New Roman" w:cs="Times New Roman"/>
          <w:sz w:val="28"/>
          <w:szCs w:val="28"/>
        </w:rPr>
        <w:t xml:space="preserve">вы видите? </w:t>
      </w:r>
    </w:p>
    <w:p w:rsidR="00A72F70" w:rsidRPr="00C40701" w:rsidRDefault="00EC24F8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 xml:space="preserve">- Кроме катания на лошадях, как ещё развлекаются люди? </w:t>
      </w:r>
    </w:p>
    <w:p w:rsidR="00EC24F8" w:rsidRPr="00C40701" w:rsidRDefault="00EC24F8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lastRenderedPageBreak/>
        <w:t>- Какое развлечение художник считает самым  главным?</w:t>
      </w:r>
    </w:p>
    <w:p w:rsidR="00EC24F8" w:rsidRPr="00C40701" w:rsidRDefault="00EC24F8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-Можно ли упряжки лошадей считать праздничными?</w:t>
      </w:r>
    </w:p>
    <w:p w:rsidR="00FE0069" w:rsidRPr="00C40701" w:rsidRDefault="00FE0069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 xml:space="preserve">- Что показывает движение лошадей? </w:t>
      </w:r>
    </w:p>
    <w:p w:rsidR="00FE0069" w:rsidRPr="00C40701" w:rsidRDefault="00FE0069" w:rsidP="00F23A4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72F70" w:rsidRPr="00C40701" w:rsidRDefault="00082414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 xml:space="preserve">- Как называли человека, который управлял лошадью? </w:t>
      </w:r>
    </w:p>
    <w:p w:rsidR="00EE5894" w:rsidRPr="00C40701" w:rsidRDefault="00EE5894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-Покажите его с помощью круглой рамки.</w:t>
      </w:r>
    </w:p>
    <w:p w:rsidR="00082414" w:rsidRPr="00C40701" w:rsidRDefault="00082414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 Как его отличить от пассажиров?</w:t>
      </w:r>
      <w:r w:rsidR="00D1514F" w:rsidRPr="00C40701">
        <w:rPr>
          <w:rFonts w:ascii="Times New Roman" w:hAnsi="Times New Roman" w:cs="Times New Roman"/>
          <w:sz w:val="28"/>
          <w:szCs w:val="28"/>
        </w:rPr>
        <w:t xml:space="preserve"> Какая у него одежда?</w:t>
      </w:r>
    </w:p>
    <w:p w:rsidR="00082414" w:rsidRPr="00C40701" w:rsidRDefault="00082414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 Скажите, где слышны</w:t>
      </w:r>
      <w:r w:rsidR="00AC0280" w:rsidRPr="00C40701">
        <w:rPr>
          <w:rFonts w:ascii="Times New Roman" w:hAnsi="Times New Roman" w:cs="Times New Roman"/>
          <w:sz w:val="28"/>
          <w:szCs w:val="28"/>
        </w:rPr>
        <w:t xml:space="preserve"> </w:t>
      </w:r>
      <w:r w:rsidRPr="00C40701">
        <w:rPr>
          <w:rFonts w:ascii="Times New Roman" w:hAnsi="Times New Roman" w:cs="Times New Roman"/>
          <w:sz w:val="28"/>
          <w:szCs w:val="28"/>
        </w:rPr>
        <w:t xml:space="preserve"> музыка и пение?</w:t>
      </w:r>
      <w:r w:rsidR="00EC73AF" w:rsidRPr="00C40701">
        <w:rPr>
          <w:rFonts w:ascii="Times New Roman" w:hAnsi="Times New Roman" w:cs="Times New Roman"/>
          <w:sz w:val="28"/>
          <w:szCs w:val="28"/>
        </w:rPr>
        <w:t xml:space="preserve"> Обозначьте этот фрагмент картины с помощью прямоугольной рамки.</w:t>
      </w:r>
    </w:p>
    <w:p w:rsidR="00082414" w:rsidRPr="00C40701" w:rsidRDefault="00082414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 xml:space="preserve">- Покажите музыканта с помощью круглой рамки. </w:t>
      </w:r>
    </w:p>
    <w:p w:rsidR="00082414" w:rsidRPr="00C40701" w:rsidRDefault="00082414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 На каком инструменте он играет?</w:t>
      </w:r>
    </w:p>
    <w:p w:rsidR="00082414" w:rsidRPr="00C40701" w:rsidRDefault="00082414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 Что может</w:t>
      </w:r>
      <w:r w:rsidR="00F16BA3" w:rsidRPr="00C40701">
        <w:rPr>
          <w:rFonts w:ascii="Times New Roman" w:hAnsi="Times New Roman" w:cs="Times New Roman"/>
          <w:sz w:val="28"/>
          <w:szCs w:val="28"/>
        </w:rPr>
        <w:t xml:space="preserve"> он</w:t>
      </w:r>
      <w:r w:rsidRPr="00C40701">
        <w:rPr>
          <w:rFonts w:ascii="Times New Roman" w:hAnsi="Times New Roman" w:cs="Times New Roman"/>
          <w:sz w:val="28"/>
          <w:szCs w:val="28"/>
        </w:rPr>
        <w:t xml:space="preserve"> исполнять?</w:t>
      </w:r>
      <w:r w:rsidR="00D865B8" w:rsidRPr="00C40701">
        <w:rPr>
          <w:rFonts w:ascii="Times New Roman" w:hAnsi="Times New Roman" w:cs="Times New Roman"/>
          <w:sz w:val="28"/>
          <w:szCs w:val="28"/>
        </w:rPr>
        <w:t xml:space="preserve"> Какую мелодию?</w:t>
      </w:r>
    </w:p>
    <w:p w:rsidR="00D865B8" w:rsidRPr="00C40701" w:rsidRDefault="00D865B8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-Можно ли сказать, что у детей свои развлечения?</w:t>
      </w:r>
    </w:p>
    <w:p w:rsidR="00D865B8" w:rsidRPr="00C40701" w:rsidRDefault="00D865B8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</w:t>
      </w:r>
      <w:r w:rsidR="00AC0280" w:rsidRPr="00C40701">
        <w:rPr>
          <w:rFonts w:ascii="Times New Roman" w:hAnsi="Times New Roman" w:cs="Times New Roman"/>
          <w:sz w:val="28"/>
          <w:szCs w:val="28"/>
        </w:rPr>
        <w:t xml:space="preserve"> Чем они заняты?</w:t>
      </w:r>
    </w:p>
    <w:p w:rsidR="00EE5894" w:rsidRPr="00C40701" w:rsidRDefault="00EE5894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-Глубокий ли снег? Почему вы так решили?</w:t>
      </w:r>
    </w:p>
    <w:p w:rsidR="00273CDC" w:rsidRPr="00C40701" w:rsidRDefault="00273CDC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-Докажите, что на улице не так уж и холодно.</w:t>
      </w:r>
    </w:p>
    <w:p w:rsidR="00A72F70" w:rsidRPr="00C40701" w:rsidRDefault="00D1514F" w:rsidP="00F23A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 xml:space="preserve">-А каким будет следующий день? По каким приметам народным это можно узнать? </w:t>
      </w:r>
    </w:p>
    <w:p w:rsidR="00AC0280" w:rsidRPr="00C40701" w:rsidRDefault="00AC0280" w:rsidP="00F23A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0701">
        <w:rPr>
          <w:rFonts w:ascii="Times New Roman" w:hAnsi="Times New Roman" w:cs="Times New Roman"/>
          <w:sz w:val="28"/>
          <w:szCs w:val="28"/>
        </w:rPr>
        <w:t>-</w:t>
      </w:r>
      <w:r w:rsidR="00FE0069" w:rsidRPr="00C40701">
        <w:rPr>
          <w:rFonts w:ascii="Times New Roman" w:hAnsi="Times New Roman" w:cs="Times New Roman"/>
          <w:sz w:val="28"/>
          <w:szCs w:val="28"/>
        </w:rPr>
        <w:t>Что ещё усиливает атмосферу праздника? Какими средствами художник это показал?</w:t>
      </w:r>
    </w:p>
    <w:p w:rsidR="00A72F70" w:rsidRPr="00C40701" w:rsidRDefault="00A72F70" w:rsidP="00F23A4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1C594C"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ли взаимосвязь между природ</w:t>
      </w: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r w:rsidR="001C594C"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сценой народного гулянья? В чем она проявляется?</w:t>
      </w:r>
    </w:p>
    <w:p w:rsidR="00A72F70" w:rsidRPr="00C40701" w:rsidRDefault="00A72F70" w:rsidP="00F23A4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0D4553"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Вообразите, какими звуками может быть наполнена картина?</w:t>
      </w:r>
    </w:p>
    <w:p w:rsidR="00273CDC" w:rsidRPr="00C40701" w:rsidRDefault="00A72F70" w:rsidP="00F23A4D">
      <w:pPr>
        <w:spacing w:after="12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273CDC"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Почему художник расположил свою картину на горизонтальном полотне? </w:t>
      </w:r>
    </w:p>
    <w:p w:rsidR="006177FF" w:rsidRPr="00C40701" w:rsidRDefault="006177FF" w:rsidP="00F23A4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72F70" w:rsidRPr="00C40701" w:rsidRDefault="00A72F70" w:rsidP="00F23A4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="006177FF"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нами раздольная красота России с ее многовековыми традициями, с самобытностью народа и обычаев, с жизнелюбием и оптимизмом</w:t>
      </w: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. Сохранилось ли это сегодня?  Отмечается ли этот праздник в наши дни? Какие традиции существуют в вашей семье?</w:t>
      </w:r>
    </w:p>
    <w:p w:rsidR="006177FF" w:rsidRPr="00C40701" w:rsidRDefault="006177FF" w:rsidP="00F23A4D">
      <w:pPr>
        <w:spacing w:after="12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C73AF" w:rsidRPr="00C40701" w:rsidRDefault="00EC73AF" w:rsidP="00F23A4D">
      <w:pPr>
        <w:spacing w:after="12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- Сохранилось очень многое. Это настоящее богатство. Наши вечные ценности.</w:t>
      </w:r>
    </w:p>
    <w:p w:rsidR="000D4553" w:rsidRPr="00C40701" w:rsidRDefault="006177FF" w:rsidP="00F23A4D">
      <w:pPr>
        <w:spacing w:after="12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-Где по-вашему находится глаз художника? Где </w:t>
      </w:r>
      <w:r w:rsidR="0089252D"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художник </w:t>
      </w: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находился, когда рисовал картину?</w:t>
      </w:r>
      <w:r w:rsidR="0089252D"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 Обратите внимание на размеры фигур людей, предметов)</w:t>
      </w:r>
    </w:p>
    <w:p w:rsidR="00D1514F" w:rsidRPr="00C40701" w:rsidRDefault="00D1514F" w:rsidP="00F23A4D">
      <w:pPr>
        <w:spacing w:after="12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333333"/>
          <w:sz w:val="28"/>
          <w:szCs w:val="28"/>
        </w:rPr>
        <w:t>-Где на картине художник оставил свою подпись? Найдите.</w:t>
      </w:r>
    </w:p>
    <w:p w:rsidR="006177FF" w:rsidRPr="00B51A90" w:rsidRDefault="002B3C43" w:rsidP="00F23A4D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B51A9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5.</w:t>
      </w:r>
      <w:r w:rsidR="00D1514F" w:rsidRPr="00B51A9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Итог занятия</w:t>
      </w:r>
      <w:r w:rsidRPr="00B51A9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D1514F" w:rsidRPr="00C40701" w:rsidRDefault="00D1514F" w:rsidP="00F23A4D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-Какую  </w:t>
      </w:r>
      <w:r w:rsidR="00D22FBD"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>картину мы рассматривали и анализировали на сегодняшнем занятии?</w:t>
      </w:r>
    </w:p>
    <w:p w:rsidR="00B20CFA" w:rsidRPr="00C40701" w:rsidRDefault="00B20CFA" w:rsidP="00F23A4D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>- О каком празднике рассказал нам художник?</w:t>
      </w:r>
    </w:p>
    <w:p w:rsidR="00B20CFA" w:rsidRPr="00C40701" w:rsidRDefault="00B20CFA" w:rsidP="00F23A4D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>- Понравилась вам картина?</w:t>
      </w:r>
    </w:p>
    <w:p w:rsidR="00B20CFA" w:rsidRPr="00C40701" w:rsidRDefault="00B20CFA" w:rsidP="00F23A4D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 Кустодиева много </w:t>
      </w:r>
      <w:r w:rsidR="0089252D" w:rsidRPr="00C40701">
        <w:rPr>
          <w:rFonts w:ascii="Times New Roman" w:eastAsia="Times New Roman" w:hAnsi="Times New Roman" w:cs="Times New Roman"/>
          <w:color w:val="444444"/>
          <w:sz w:val="28"/>
          <w:szCs w:val="28"/>
        </w:rPr>
        <w:t>картин,  посвящённых Масленице. Если эта тема вас заинтересовала, мы можете с ними познакомиться.</w:t>
      </w:r>
    </w:p>
    <w:p w:rsidR="00B20CFA" w:rsidRPr="00C40701" w:rsidRDefault="00B20CFA" w:rsidP="00F23A4D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20CFA" w:rsidRPr="00C40701" w:rsidRDefault="00B20CFA" w:rsidP="00F23A4D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32D3" w:rsidRPr="00C40701" w:rsidRDefault="004932D3" w:rsidP="00F2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D3" w:rsidRPr="00C40701" w:rsidRDefault="004932D3" w:rsidP="00F2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4F8" w:rsidRPr="00C40701" w:rsidRDefault="00EC24F8" w:rsidP="00F2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4F8" w:rsidRPr="00C40701" w:rsidRDefault="00EC24F8" w:rsidP="00F2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4F8" w:rsidRPr="00C40701" w:rsidRDefault="00EC24F8" w:rsidP="00F23A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4F8" w:rsidRPr="00C40701" w:rsidSect="00DD1A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AA" w:rsidRDefault="00F67EAA" w:rsidP="00111564">
      <w:pPr>
        <w:spacing w:after="0" w:line="240" w:lineRule="auto"/>
      </w:pPr>
      <w:r>
        <w:separator/>
      </w:r>
    </w:p>
  </w:endnote>
  <w:endnote w:type="continuationSeparator" w:id="1">
    <w:p w:rsidR="00F67EAA" w:rsidRDefault="00F67EAA" w:rsidP="0011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AA" w:rsidRDefault="00F67EAA" w:rsidP="00111564">
      <w:pPr>
        <w:spacing w:after="0" w:line="240" w:lineRule="auto"/>
      </w:pPr>
      <w:r>
        <w:separator/>
      </w:r>
    </w:p>
  </w:footnote>
  <w:footnote w:type="continuationSeparator" w:id="1">
    <w:p w:rsidR="00F67EAA" w:rsidRDefault="00F67EAA" w:rsidP="00111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64" w:rsidRDefault="001115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46D"/>
    <w:multiLevelType w:val="multilevel"/>
    <w:tmpl w:val="A2CC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30ACE"/>
    <w:multiLevelType w:val="hybridMultilevel"/>
    <w:tmpl w:val="616A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34BA"/>
    <w:multiLevelType w:val="multilevel"/>
    <w:tmpl w:val="FBC2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D50F7"/>
    <w:multiLevelType w:val="multilevel"/>
    <w:tmpl w:val="9B2EC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14069"/>
    <w:multiLevelType w:val="hybridMultilevel"/>
    <w:tmpl w:val="E21E3A64"/>
    <w:lvl w:ilvl="0" w:tplc="0F7694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F27"/>
    <w:multiLevelType w:val="hybridMultilevel"/>
    <w:tmpl w:val="B43A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C50C6"/>
    <w:multiLevelType w:val="multilevel"/>
    <w:tmpl w:val="11A6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83004"/>
    <w:multiLevelType w:val="multilevel"/>
    <w:tmpl w:val="6834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70C8F"/>
    <w:multiLevelType w:val="hybridMultilevel"/>
    <w:tmpl w:val="05863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7B2E2D"/>
    <w:multiLevelType w:val="multilevel"/>
    <w:tmpl w:val="7930A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04CBF"/>
    <w:multiLevelType w:val="multilevel"/>
    <w:tmpl w:val="1CAC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812E7C"/>
    <w:multiLevelType w:val="hybridMultilevel"/>
    <w:tmpl w:val="18C8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8E0"/>
    <w:rsid w:val="00025EE8"/>
    <w:rsid w:val="00082414"/>
    <w:rsid w:val="000D4553"/>
    <w:rsid w:val="00111564"/>
    <w:rsid w:val="001B3C7D"/>
    <w:rsid w:val="001C416C"/>
    <w:rsid w:val="001C594C"/>
    <w:rsid w:val="00273CDC"/>
    <w:rsid w:val="002B3C43"/>
    <w:rsid w:val="00367189"/>
    <w:rsid w:val="00444267"/>
    <w:rsid w:val="004932D3"/>
    <w:rsid w:val="006177FF"/>
    <w:rsid w:val="007C69B8"/>
    <w:rsid w:val="0089252D"/>
    <w:rsid w:val="009A288E"/>
    <w:rsid w:val="009A7652"/>
    <w:rsid w:val="00A72F70"/>
    <w:rsid w:val="00AC0280"/>
    <w:rsid w:val="00B20CFA"/>
    <w:rsid w:val="00B51A90"/>
    <w:rsid w:val="00B678E0"/>
    <w:rsid w:val="00B91584"/>
    <w:rsid w:val="00C40701"/>
    <w:rsid w:val="00D1514F"/>
    <w:rsid w:val="00D22FBD"/>
    <w:rsid w:val="00D72F74"/>
    <w:rsid w:val="00D865B8"/>
    <w:rsid w:val="00DB2BC3"/>
    <w:rsid w:val="00DB5DDE"/>
    <w:rsid w:val="00DD1A71"/>
    <w:rsid w:val="00E129E1"/>
    <w:rsid w:val="00EC24F8"/>
    <w:rsid w:val="00EC73AF"/>
    <w:rsid w:val="00EE5894"/>
    <w:rsid w:val="00F16BA3"/>
    <w:rsid w:val="00F23A4D"/>
    <w:rsid w:val="00F559F5"/>
    <w:rsid w:val="00F67EAA"/>
    <w:rsid w:val="00F957D9"/>
    <w:rsid w:val="00FE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1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564"/>
  </w:style>
  <w:style w:type="paragraph" w:styleId="a6">
    <w:name w:val="footer"/>
    <w:basedOn w:val="a"/>
    <w:link w:val="a7"/>
    <w:uiPriority w:val="99"/>
    <w:semiHidden/>
    <w:unhideWhenUsed/>
    <w:rsid w:val="00111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1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2014-03-02T07:50:00Z</dcterms:created>
  <dcterms:modified xsi:type="dcterms:W3CDTF">2014-03-02T14:17:00Z</dcterms:modified>
</cp:coreProperties>
</file>