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047" w:rsidRDefault="00845047" w:rsidP="00845047">
      <w:pPr>
        <w:pStyle w:val="1"/>
        <w:ind w:left="-1620" w:right="44"/>
        <w:rPr>
          <w:sz w:val="32"/>
        </w:rPr>
      </w:pPr>
      <w:r w:rsidRPr="009B0268">
        <w:rPr>
          <w:sz w:val="32"/>
        </w:rPr>
        <w:t xml:space="preserve">                  </w:t>
      </w:r>
    </w:p>
    <w:p w:rsidR="00845047" w:rsidRDefault="00845047" w:rsidP="00845047">
      <w:pPr>
        <w:jc w:val="right"/>
        <w:rPr>
          <w:b/>
          <w:sz w:val="16"/>
          <w:szCs w:val="16"/>
        </w:rPr>
      </w:pPr>
      <w:r w:rsidRPr="00520059">
        <w:rPr>
          <w:b/>
          <w:sz w:val="16"/>
          <w:szCs w:val="16"/>
        </w:rPr>
        <w:t>Государственное бюджетное образовательное учреждение города Москвы</w:t>
      </w:r>
      <w:r>
        <w:rPr>
          <w:b/>
          <w:sz w:val="16"/>
          <w:szCs w:val="16"/>
        </w:rPr>
        <w:t xml:space="preserve"> </w:t>
      </w:r>
    </w:p>
    <w:p w:rsidR="00845047" w:rsidRDefault="00845047" w:rsidP="00845047">
      <w:pPr>
        <w:jc w:val="right"/>
        <w:rPr>
          <w:b/>
          <w:sz w:val="16"/>
          <w:szCs w:val="16"/>
        </w:rPr>
      </w:pPr>
      <w:r w:rsidRPr="00520059">
        <w:rPr>
          <w:b/>
          <w:sz w:val="16"/>
          <w:szCs w:val="16"/>
        </w:rPr>
        <w:t>средняя общеобразовательная школа № 777</w:t>
      </w:r>
    </w:p>
    <w:p w:rsidR="00845047" w:rsidRPr="00D8478D" w:rsidRDefault="00845047" w:rsidP="00845047">
      <w:pPr>
        <w:jc w:val="right"/>
        <w:rPr>
          <w:b/>
          <w:color w:val="000000"/>
          <w:sz w:val="16"/>
          <w:szCs w:val="16"/>
        </w:rPr>
      </w:pPr>
      <w:r w:rsidRPr="00D8478D">
        <w:rPr>
          <w:b/>
          <w:color w:val="000000"/>
          <w:sz w:val="16"/>
          <w:szCs w:val="16"/>
        </w:rPr>
        <w:t>109428 г. Москва, улица Маевок, д. 4.</w:t>
      </w:r>
    </w:p>
    <w:p w:rsidR="00845047" w:rsidRPr="00D8478D" w:rsidRDefault="00845047" w:rsidP="00845047">
      <w:pPr>
        <w:jc w:val="right"/>
        <w:rPr>
          <w:color w:val="000000"/>
          <w:sz w:val="16"/>
          <w:szCs w:val="16"/>
        </w:rPr>
      </w:pPr>
      <w:r w:rsidRPr="00D8478D">
        <w:rPr>
          <w:color w:val="000000"/>
          <w:sz w:val="16"/>
          <w:szCs w:val="16"/>
        </w:rPr>
        <w:t>Тел./факс: (499)171-96-10, тел. (499)171-08-00.</w:t>
      </w:r>
    </w:p>
    <w:p w:rsidR="00845047" w:rsidRPr="00D8478D" w:rsidRDefault="00845047" w:rsidP="00845047">
      <w:pPr>
        <w:jc w:val="right"/>
        <w:rPr>
          <w:b/>
          <w:color w:val="000000"/>
          <w:sz w:val="20"/>
        </w:rPr>
      </w:pPr>
    </w:p>
    <w:p w:rsidR="00845047" w:rsidRDefault="00845047" w:rsidP="00845047">
      <w:pPr>
        <w:pBdr>
          <w:top w:val="double" w:sz="4" w:space="1" w:color="auto"/>
        </w:pBdr>
        <w:jc w:val="center"/>
        <w:rPr>
          <w:b/>
          <w:color w:val="000000"/>
          <w:spacing w:val="2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526"/>
        <w:gridCol w:w="7260"/>
      </w:tblGrid>
      <w:tr w:rsidR="00845047" w:rsidRPr="00EE2D9C" w:rsidTr="00C55C08">
        <w:trPr>
          <w:jc w:val="center"/>
        </w:trPr>
        <w:tc>
          <w:tcPr>
            <w:tcW w:w="2545" w:type="pct"/>
            <w:shd w:val="clear" w:color="auto" w:fill="auto"/>
          </w:tcPr>
          <w:p w:rsidR="00845047" w:rsidRPr="00EE2D9C" w:rsidRDefault="00845047" w:rsidP="00C55C08">
            <w:r w:rsidRPr="00EE2D9C">
              <w:rPr>
                <w:sz w:val="22"/>
                <w:szCs w:val="22"/>
              </w:rPr>
              <w:t>Согласовано</w:t>
            </w:r>
          </w:p>
          <w:p w:rsidR="00845047" w:rsidRPr="00EE2D9C" w:rsidRDefault="00845047" w:rsidP="00C55C08">
            <w:r w:rsidRPr="00EE2D9C">
              <w:rPr>
                <w:sz w:val="22"/>
                <w:szCs w:val="22"/>
              </w:rPr>
              <w:t xml:space="preserve">Рук. сектора </w:t>
            </w:r>
          </w:p>
          <w:p w:rsidR="00845047" w:rsidRPr="00EE2D9C" w:rsidRDefault="00845047" w:rsidP="00C55C08">
            <w:r w:rsidRPr="00EE2D9C">
              <w:rPr>
                <w:sz w:val="22"/>
                <w:szCs w:val="22"/>
              </w:rPr>
              <w:t>по научно-методической работе</w:t>
            </w:r>
          </w:p>
          <w:p w:rsidR="00845047" w:rsidRPr="00EE2D9C" w:rsidRDefault="00845047" w:rsidP="00C55C08">
            <w:r w:rsidRPr="00EE2D9C">
              <w:rPr>
                <w:sz w:val="22"/>
                <w:szCs w:val="22"/>
              </w:rPr>
              <w:t>ГБОУ СОШ №777</w:t>
            </w:r>
          </w:p>
          <w:p w:rsidR="00845047" w:rsidRPr="00EE2D9C" w:rsidRDefault="00056D97" w:rsidP="00C55C08">
            <w:r>
              <w:rPr>
                <w:sz w:val="22"/>
                <w:szCs w:val="22"/>
              </w:rPr>
              <w:t xml:space="preserve">______________ </w:t>
            </w:r>
            <w:r w:rsidR="00CB7A17" w:rsidRPr="00CB7A17">
              <w:rPr>
                <w:sz w:val="22"/>
                <w:szCs w:val="22"/>
              </w:rPr>
              <w:t>ФАМИЛИЯ И.О.</w:t>
            </w:r>
            <w:bookmarkStart w:id="0" w:name="_GoBack"/>
            <w:bookmarkEnd w:id="0"/>
          </w:p>
          <w:p w:rsidR="00845047" w:rsidRPr="00EE2D9C" w:rsidRDefault="00845047" w:rsidP="00C55C08">
            <w:r w:rsidRPr="00EE2D9C">
              <w:rPr>
                <w:sz w:val="22"/>
                <w:szCs w:val="22"/>
              </w:rPr>
              <w:t>«____» __________ 2014 г.</w:t>
            </w:r>
          </w:p>
        </w:tc>
        <w:tc>
          <w:tcPr>
            <w:tcW w:w="2455" w:type="pct"/>
            <w:shd w:val="clear" w:color="auto" w:fill="auto"/>
          </w:tcPr>
          <w:p w:rsidR="00845047" w:rsidRPr="00EE2D9C" w:rsidRDefault="00845047" w:rsidP="00C55C08">
            <w:pPr>
              <w:jc w:val="right"/>
            </w:pPr>
            <w:r w:rsidRPr="00EE2D9C">
              <w:rPr>
                <w:sz w:val="22"/>
                <w:szCs w:val="22"/>
              </w:rPr>
              <w:t>УТВЕРЖДАЮ</w:t>
            </w:r>
          </w:p>
          <w:p w:rsidR="00845047" w:rsidRPr="00EE2D9C" w:rsidRDefault="00845047" w:rsidP="00C55C08">
            <w:pPr>
              <w:jc w:val="right"/>
            </w:pPr>
            <w:r w:rsidRPr="00EE2D9C">
              <w:rPr>
                <w:sz w:val="22"/>
                <w:szCs w:val="22"/>
              </w:rPr>
              <w:t xml:space="preserve">Рук. сектора </w:t>
            </w:r>
          </w:p>
          <w:p w:rsidR="00845047" w:rsidRPr="00EE2D9C" w:rsidRDefault="00845047" w:rsidP="00C55C08">
            <w:pPr>
              <w:jc w:val="right"/>
            </w:pPr>
            <w:r w:rsidRPr="00EE2D9C">
              <w:rPr>
                <w:sz w:val="22"/>
                <w:szCs w:val="22"/>
              </w:rPr>
              <w:t xml:space="preserve">начального (основного, профильного) общего образования </w:t>
            </w:r>
          </w:p>
          <w:p w:rsidR="00845047" w:rsidRPr="00EE2D9C" w:rsidRDefault="00845047" w:rsidP="00C55C08">
            <w:pPr>
              <w:jc w:val="right"/>
            </w:pPr>
            <w:r w:rsidRPr="00EE2D9C">
              <w:rPr>
                <w:sz w:val="22"/>
                <w:szCs w:val="22"/>
              </w:rPr>
              <w:t>ГБОУ СОШ №777</w:t>
            </w:r>
          </w:p>
          <w:p w:rsidR="00845047" w:rsidRPr="00EE2D9C" w:rsidRDefault="00845047" w:rsidP="00C55C08">
            <w:pPr>
              <w:jc w:val="right"/>
            </w:pPr>
            <w:r w:rsidRPr="00EE2D9C">
              <w:rPr>
                <w:sz w:val="22"/>
                <w:szCs w:val="22"/>
              </w:rPr>
              <w:t>_____________ ФАМИЛИЯ И.О.</w:t>
            </w:r>
          </w:p>
          <w:p w:rsidR="00845047" w:rsidRPr="00EE2D9C" w:rsidRDefault="00845047" w:rsidP="00C55C08">
            <w:pPr>
              <w:jc w:val="right"/>
            </w:pPr>
            <w:r w:rsidRPr="00EE2D9C">
              <w:rPr>
                <w:sz w:val="22"/>
                <w:szCs w:val="22"/>
              </w:rPr>
              <w:t>«_____» __________ 2014 г.</w:t>
            </w:r>
          </w:p>
          <w:p w:rsidR="00845047" w:rsidRPr="00EE2D9C" w:rsidRDefault="00845047" w:rsidP="00C55C08"/>
        </w:tc>
      </w:tr>
    </w:tbl>
    <w:p w:rsidR="00845047" w:rsidRDefault="00845047" w:rsidP="00845047">
      <w:pPr>
        <w:rPr>
          <w:sz w:val="22"/>
          <w:szCs w:val="22"/>
        </w:rPr>
      </w:pPr>
    </w:p>
    <w:p w:rsidR="00845047" w:rsidRDefault="00845047" w:rsidP="00845047">
      <w:pPr>
        <w:rPr>
          <w:sz w:val="22"/>
          <w:szCs w:val="22"/>
        </w:rPr>
      </w:pPr>
    </w:p>
    <w:p w:rsidR="00845047" w:rsidRDefault="00845047" w:rsidP="00845047">
      <w:pPr>
        <w:rPr>
          <w:sz w:val="22"/>
          <w:szCs w:val="22"/>
        </w:rPr>
      </w:pPr>
    </w:p>
    <w:p w:rsidR="00845047" w:rsidRPr="00D8478D" w:rsidRDefault="00845047" w:rsidP="00845047"/>
    <w:p w:rsidR="00845047" w:rsidRPr="00D8478D" w:rsidRDefault="00845047" w:rsidP="00845047">
      <w:pPr>
        <w:jc w:val="center"/>
        <w:rPr>
          <w:b/>
        </w:rPr>
      </w:pPr>
      <w:r w:rsidRPr="00D8478D">
        <w:rPr>
          <w:b/>
        </w:rPr>
        <w:t xml:space="preserve">Календарно-тематическое планирование </w:t>
      </w:r>
    </w:p>
    <w:p w:rsidR="00845047" w:rsidRPr="00D8478D" w:rsidRDefault="00845047" w:rsidP="00845047">
      <w:pPr>
        <w:jc w:val="center"/>
        <w:rPr>
          <w:b/>
        </w:rPr>
      </w:pPr>
      <w:r w:rsidRPr="00D8478D">
        <w:rPr>
          <w:b/>
        </w:rPr>
        <w:t>по предмету</w:t>
      </w:r>
    </w:p>
    <w:p w:rsidR="00845047" w:rsidRPr="00D8478D" w:rsidRDefault="00845047" w:rsidP="00845047">
      <w:pPr>
        <w:jc w:val="center"/>
        <w:rPr>
          <w:b/>
        </w:rPr>
      </w:pPr>
      <w:r w:rsidRPr="00D8478D">
        <w:rPr>
          <w:b/>
        </w:rPr>
        <w:t>«</w:t>
      </w:r>
      <w:r w:rsidR="009E7369">
        <w:rPr>
          <w:b/>
        </w:rPr>
        <w:t>Литературное чтение</w:t>
      </w:r>
      <w:r w:rsidRPr="00D8478D">
        <w:rPr>
          <w:b/>
        </w:rPr>
        <w:t>»</w:t>
      </w:r>
    </w:p>
    <w:p w:rsidR="00845047" w:rsidRPr="00D8478D" w:rsidRDefault="00516682" w:rsidP="00516682">
      <w:pPr>
        <w:tabs>
          <w:tab w:val="left" w:pos="9511"/>
        </w:tabs>
        <w:rPr>
          <w:b/>
        </w:rPr>
      </w:pPr>
      <w:r>
        <w:rPr>
          <w:b/>
        </w:rPr>
        <w:tab/>
      </w:r>
    </w:p>
    <w:p w:rsidR="00845047" w:rsidRPr="00D8478D" w:rsidRDefault="00845047" w:rsidP="00845047">
      <w:pPr>
        <w:jc w:val="center"/>
        <w:rPr>
          <w:b/>
        </w:rPr>
      </w:pPr>
      <w:r w:rsidRPr="00D8478D">
        <w:rPr>
          <w:b/>
        </w:rPr>
        <w:t xml:space="preserve">Класс: </w:t>
      </w:r>
      <w:r w:rsidR="00A12538">
        <w:rPr>
          <w:b/>
        </w:rPr>
        <w:t>3 «Б»</w:t>
      </w:r>
    </w:p>
    <w:p w:rsidR="00845047" w:rsidRPr="00D8478D" w:rsidRDefault="00845047" w:rsidP="00845047">
      <w:pPr>
        <w:jc w:val="center"/>
        <w:rPr>
          <w:b/>
        </w:rPr>
      </w:pPr>
      <w:r w:rsidRPr="00D8478D">
        <w:rPr>
          <w:b/>
        </w:rPr>
        <w:t xml:space="preserve">  </w:t>
      </w:r>
    </w:p>
    <w:p w:rsidR="00845047" w:rsidRDefault="00845047" w:rsidP="00845047">
      <w:pPr>
        <w:jc w:val="center"/>
        <w:rPr>
          <w:b/>
        </w:rPr>
      </w:pPr>
      <w:r w:rsidRPr="00D8478D">
        <w:rPr>
          <w:b/>
        </w:rPr>
        <w:t xml:space="preserve">Учитель: </w:t>
      </w:r>
      <w:proofErr w:type="spellStart"/>
      <w:r w:rsidR="00A12538">
        <w:rPr>
          <w:b/>
        </w:rPr>
        <w:t>Лошманова</w:t>
      </w:r>
      <w:proofErr w:type="spellEnd"/>
      <w:r w:rsidR="00A12538">
        <w:rPr>
          <w:b/>
        </w:rPr>
        <w:t xml:space="preserve"> Т.Н.</w:t>
      </w:r>
    </w:p>
    <w:p w:rsidR="00845047" w:rsidRPr="00D8478D" w:rsidRDefault="00845047" w:rsidP="00845047">
      <w:pPr>
        <w:jc w:val="center"/>
        <w:rPr>
          <w:b/>
        </w:rPr>
      </w:pPr>
    </w:p>
    <w:p w:rsidR="00845047" w:rsidRPr="00D8478D" w:rsidRDefault="00845047" w:rsidP="00845047">
      <w:pPr>
        <w:jc w:val="center"/>
        <w:rPr>
          <w:b/>
        </w:rPr>
      </w:pPr>
      <w:r w:rsidRPr="00D8478D">
        <w:rPr>
          <w:b/>
        </w:rPr>
        <w:t>2014/ 2015 учебный год</w:t>
      </w:r>
    </w:p>
    <w:p w:rsidR="00845047" w:rsidRPr="00D8478D" w:rsidRDefault="00845047" w:rsidP="00845047">
      <w:pPr>
        <w:jc w:val="center"/>
      </w:pPr>
    </w:p>
    <w:p w:rsidR="00845047" w:rsidRPr="00A26215" w:rsidRDefault="00845047" w:rsidP="00845047">
      <w:pPr>
        <w:jc w:val="center"/>
        <w:rPr>
          <w:b/>
          <w:sz w:val="22"/>
          <w:szCs w:val="22"/>
        </w:rPr>
      </w:pPr>
    </w:p>
    <w:p w:rsidR="00845047" w:rsidRPr="00A26215" w:rsidRDefault="00845047" w:rsidP="00845047">
      <w:pPr>
        <w:pStyle w:val="a3"/>
        <w:ind w:firstLine="0"/>
        <w:jc w:val="center"/>
        <w:rPr>
          <w:b/>
          <w:bCs/>
          <w:sz w:val="22"/>
          <w:szCs w:val="22"/>
        </w:rPr>
      </w:pPr>
    </w:p>
    <w:p w:rsidR="00845047" w:rsidRPr="00845047" w:rsidRDefault="00845047" w:rsidP="00845047">
      <w:pPr>
        <w:pStyle w:val="11"/>
        <w:spacing w:before="0" w:beforeAutospacing="0" w:after="0" w:afterAutospacing="0"/>
        <w:jc w:val="center"/>
        <w:rPr>
          <w:b/>
          <w:sz w:val="20"/>
          <w:szCs w:val="20"/>
        </w:rPr>
      </w:pPr>
      <w:r w:rsidRPr="00A26215">
        <w:rPr>
          <w:b/>
          <w:bCs/>
          <w:sz w:val="22"/>
          <w:szCs w:val="22"/>
        </w:rPr>
        <w:br w:type="page"/>
      </w:r>
      <w:r w:rsidRPr="00845047">
        <w:rPr>
          <w:b/>
          <w:sz w:val="20"/>
          <w:szCs w:val="20"/>
        </w:rPr>
        <w:lastRenderedPageBreak/>
        <w:t>Тематический план</w:t>
      </w:r>
    </w:p>
    <w:p w:rsidR="00845047" w:rsidRPr="00845047" w:rsidRDefault="00845047" w:rsidP="00845047">
      <w:pPr>
        <w:pStyle w:val="11"/>
        <w:spacing w:before="0" w:beforeAutospacing="0" w:after="0" w:afterAutospacing="0"/>
        <w:jc w:val="center"/>
        <w:rPr>
          <w:b/>
          <w:sz w:val="20"/>
          <w:szCs w:val="20"/>
        </w:rPr>
      </w:pPr>
      <w:r w:rsidRPr="00845047">
        <w:rPr>
          <w:b/>
          <w:sz w:val="20"/>
          <w:szCs w:val="20"/>
        </w:rPr>
        <w:t xml:space="preserve">Распределение учебного материала по курсу </w:t>
      </w:r>
      <w:r w:rsidR="00175C73">
        <w:rPr>
          <w:b/>
          <w:sz w:val="20"/>
          <w:szCs w:val="20"/>
        </w:rPr>
        <w:t>литературное чтение</w:t>
      </w:r>
      <w:r w:rsidR="00962207">
        <w:rPr>
          <w:b/>
          <w:sz w:val="20"/>
          <w:szCs w:val="20"/>
        </w:rPr>
        <w:t xml:space="preserve"> 3</w:t>
      </w:r>
      <w:r w:rsidRPr="00845047">
        <w:rPr>
          <w:b/>
          <w:sz w:val="20"/>
          <w:szCs w:val="20"/>
        </w:rPr>
        <w:t xml:space="preserve"> класса</w:t>
      </w:r>
    </w:p>
    <w:p w:rsidR="00845047" w:rsidRPr="00845047" w:rsidRDefault="00845047" w:rsidP="00845047">
      <w:pPr>
        <w:pStyle w:val="11"/>
        <w:spacing w:before="0" w:beforeAutospacing="0" w:after="0" w:afterAutospacing="0"/>
        <w:jc w:val="center"/>
        <w:rPr>
          <w:b/>
          <w:sz w:val="20"/>
          <w:szCs w:val="20"/>
        </w:rPr>
      </w:pPr>
      <w:r w:rsidRPr="00845047">
        <w:rPr>
          <w:b/>
          <w:sz w:val="20"/>
          <w:szCs w:val="20"/>
        </w:rPr>
        <w:t>(базовый уровень)</w:t>
      </w:r>
    </w:p>
    <w:p w:rsidR="00845047" w:rsidRDefault="00845047" w:rsidP="00845047">
      <w:pPr>
        <w:pStyle w:val="11"/>
        <w:spacing w:before="0" w:beforeAutospacing="0" w:after="0" w:afterAutospacing="0"/>
        <w:jc w:val="center"/>
        <w:rPr>
          <w:b/>
          <w:sz w:val="20"/>
          <w:szCs w:val="20"/>
        </w:rPr>
      </w:pPr>
    </w:p>
    <w:tbl>
      <w:tblPr>
        <w:tblW w:w="9923" w:type="dxa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969"/>
        <w:gridCol w:w="1134"/>
        <w:gridCol w:w="1134"/>
        <w:gridCol w:w="1985"/>
        <w:gridCol w:w="1276"/>
      </w:tblGrid>
      <w:tr w:rsidR="00557CD5" w:rsidRPr="00845047" w:rsidTr="00161D0D">
        <w:trPr>
          <w:trHeight w:val="271"/>
        </w:trPr>
        <w:tc>
          <w:tcPr>
            <w:tcW w:w="425" w:type="dxa"/>
            <w:vMerge w:val="restart"/>
          </w:tcPr>
          <w:p w:rsidR="00557CD5" w:rsidRPr="00845047" w:rsidRDefault="00557CD5" w:rsidP="008859BF">
            <w:pPr>
              <w:pStyle w:val="11"/>
              <w:spacing w:before="0" w:beforeAutospacing="0" w:after="0" w:afterAutospacing="0"/>
              <w:ind w:left="-108" w:right="-76"/>
              <w:jc w:val="center"/>
              <w:rPr>
                <w:b/>
                <w:sz w:val="20"/>
                <w:szCs w:val="20"/>
              </w:rPr>
            </w:pPr>
            <w:r w:rsidRPr="00845047">
              <w:rPr>
                <w:b/>
                <w:sz w:val="20"/>
                <w:szCs w:val="20"/>
              </w:rPr>
              <w:t>№</w:t>
            </w:r>
          </w:p>
          <w:p w:rsidR="00557CD5" w:rsidRPr="00845047" w:rsidRDefault="00557CD5" w:rsidP="008859BF">
            <w:pPr>
              <w:pStyle w:val="11"/>
              <w:spacing w:before="0" w:beforeAutospacing="0" w:after="0" w:afterAutospacing="0"/>
              <w:ind w:left="-108" w:right="-76"/>
              <w:jc w:val="center"/>
              <w:rPr>
                <w:b/>
                <w:sz w:val="20"/>
                <w:szCs w:val="20"/>
              </w:rPr>
            </w:pPr>
            <w:r w:rsidRPr="00845047">
              <w:rPr>
                <w:b/>
                <w:sz w:val="20"/>
                <w:szCs w:val="20"/>
              </w:rPr>
              <w:t>п / п</w:t>
            </w:r>
          </w:p>
        </w:tc>
        <w:tc>
          <w:tcPr>
            <w:tcW w:w="3969" w:type="dxa"/>
            <w:vMerge w:val="restart"/>
          </w:tcPr>
          <w:p w:rsidR="00557CD5" w:rsidRPr="00845047" w:rsidRDefault="00557CD5" w:rsidP="008859BF">
            <w:pPr>
              <w:pStyle w:val="1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45047">
              <w:rPr>
                <w:b/>
                <w:sz w:val="20"/>
                <w:szCs w:val="20"/>
              </w:rPr>
              <w:t xml:space="preserve">Наименование </w:t>
            </w:r>
          </w:p>
          <w:p w:rsidR="00557CD5" w:rsidRPr="00845047" w:rsidRDefault="00557CD5" w:rsidP="008859BF">
            <w:pPr>
              <w:pStyle w:val="1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45047">
              <w:rPr>
                <w:b/>
                <w:sz w:val="20"/>
                <w:szCs w:val="20"/>
              </w:rPr>
              <w:t>разделов</w:t>
            </w:r>
          </w:p>
          <w:p w:rsidR="00557CD5" w:rsidRPr="00845047" w:rsidRDefault="00557CD5" w:rsidP="008859BF">
            <w:pPr>
              <w:pStyle w:val="1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45047">
              <w:rPr>
                <w:b/>
                <w:sz w:val="20"/>
                <w:szCs w:val="20"/>
              </w:rPr>
              <w:t xml:space="preserve"> программы</w:t>
            </w:r>
          </w:p>
        </w:tc>
        <w:tc>
          <w:tcPr>
            <w:tcW w:w="2268" w:type="dxa"/>
            <w:gridSpan w:val="2"/>
          </w:tcPr>
          <w:p w:rsidR="00557CD5" w:rsidRPr="00845047" w:rsidRDefault="00557CD5" w:rsidP="008859BF">
            <w:pPr>
              <w:pStyle w:val="1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45047">
              <w:rPr>
                <w:b/>
                <w:sz w:val="20"/>
                <w:szCs w:val="20"/>
              </w:rPr>
              <w:t xml:space="preserve">Всего часов </w:t>
            </w:r>
          </w:p>
        </w:tc>
        <w:tc>
          <w:tcPr>
            <w:tcW w:w="3261" w:type="dxa"/>
            <w:gridSpan w:val="2"/>
          </w:tcPr>
          <w:p w:rsidR="00557CD5" w:rsidRPr="00845047" w:rsidRDefault="00557CD5" w:rsidP="008859BF">
            <w:pPr>
              <w:pStyle w:val="1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45047">
              <w:rPr>
                <w:b/>
                <w:sz w:val="20"/>
                <w:szCs w:val="20"/>
              </w:rPr>
              <w:t>Из них</w:t>
            </w:r>
          </w:p>
        </w:tc>
      </w:tr>
      <w:tr w:rsidR="00557CD5" w:rsidRPr="00845047" w:rsidTr="00161D0D">
        <w:trPr>
          <w:trHeight w:val="1124"/>
        </w:trPr>
        <w:tc>
          <w:tcPr>
            <w:tcW w:w="425" w:type="dxa"/>
            <w:vMerge/>
          </w:tcPr>
          <w:p w:rsidR="00557CD5" w:rsidRPr="00845047" w:rsidRDefault="00557CD5" w:rsidP="008859BF">
            <w:pPr>
              <w:pStyle w:val="1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557CD5" w:rsidRPr="00845047" w:rsidRDefault="00557CD5" w:rsidP="008859BF">
            <w:pPr>
              <w:pStyle w:val="1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57CD5" w:rsidRPr="00845047" w:rsidRDefault="00557CD5" w:rsidP="008859BF">
            <w:pPr>
              <w:pStyle w:val="11"/>
              <w:spacing w:before="0" w:beforeAutospacing="0" w:after="0" w:afterAutospacing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845047">
              <w:rPr>
                <w:b/>
                <w:sz w:val="20"/>
                <w:szCs w:val="20"/>
              </w:rPr>
              <w:t xml:space="preserve">Примерная (или авторская) программа </w:t>
            </w:r>
          </w:p>
        </w:tc>
        <w:tc>
          <w:tcPr>
            <w:tcW w:w="1134" w:type="dxa"/>
          </w:tcPr>
          <w:p w:rsidR="00557CD5" w:rsidRPr="00845047" w:rsidRDefault="00557CD5" w:rsidP="008859BF">
            <w:pPr>
              <w:pStyle w:val="11"/>
              <w:spacing w:before="0" w:beforeAutospacing="0" w:after="0" w:afterAutospacing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845047">
              <w:rPr>
                <w:b/>
                <w:sz w:val="20"/>
                <w:szCs w:val="20"/>
              </w:rPr>
              <w:t>Рабочая программа</w:t>
            </w:r>
          </w:p>
        </w:tc>
        <w:tc>
          <w:tcPr>
            <w:tcW w:w="1985" w:type="dxa"/>
          </w:tcPr>
          <w:p w:rsidR="00557CD5" w:rsidRPr="00845047" w:rsidRDefault="00557CD5" w:rsidP="00161D0D">
            <w:pPr>
              <w:pStyle w:val="11"/>
              <w:spacing w:before="0" w:beforeAutospacing="0" w:after="0" w:afterAutospacing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845047">
              <w:rPr>
                <w:b/>
                <w:sz w:val="20"/>
                <w:szCs w:val="20"/>
              </w:rPr>
              <w:t xml:space="preserve">Практические работы </w:t>
            </w:r>
          </w:p>
        </w:tc>
        <w:tc>
          <w:tcPr>
            <w:tcW w:w="1276" w:type="dxa"/>
          </w:tcPr>
          <w:p w:rsidR="00557CD5" w:rsidRPr="00845047" w:rsidRDefault="00557CD5" w:rsidP="00161D0D">
            <w:pPr>
              <w:pStyle w:val="11"/>
              <w:spacing w:before="0" w:beforeAutospacing="0" w:after="0" w:afterAutospacing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845047">
              <w:rPr>
                <w:b/>
                <w:sz w:val="20"/>
                <w:szCs w:val="20"/>
              </w:rPr>
              <w:t xml:space="preserve">Контрольные работы </w:t>
            </w:r>
          </w:p>
        </w:tc>
      </w:tr>
      <w:tr w:rsidR="00557CD5" w:rsidRPr="00845047" w:rsidTr="00161D0D">
        <w:trPr>
          <w:trHeight w:val="271"/>
        </w:trPr>
        <w:tc>
          <w:tcPr>
            <w:tcW w:w="425" w:type="dxa"/>
          </w:tcPr>
          <w:p w:rsidR="00557CD5" w:rsidRPr="00500FF0" w:rsidRDefault="00557CD5" w:rsidP="00557CD5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  <w:r w:rsidRPr="00500FF0">
              <w:t>1</w:t>
            </w:r>
          </w:p>
        </w:tc>
        <w:tc>
          <w:tcPr>
            <w:tcW w:w="3969" w:type="dxa"/>
          </w:tcPr>
          <w:p w:rsidR="00557CD5" w:rsidRPr="00500FF0" w:rsidRDefault="002950A9" w:rsidP="008859BF">
            <w:pPr>
              <w:pStyle w:val="11"/>
              <w:spacing w:before="0" w:beforeAutospacing="0" w:after="0" w:afterAutospacing="0"/>
              <w:ind w:right="-108"/>
            </w:pPr>
            <w:r w:rsidRPr="00500FF0">
              <w:t>Устное народное творчество.</w:t>
            </w:r>
          </w:p>
        </w:tc>
        <w:tc>
          <w:tcPr>
            <w:tcW w:w="1134" w:type="dxa"/>
          </w:tcPr>
          <w:p w:rsidR="00557CD5" w:rsidRPr="00500FF0" w:rsidRDefault="002950A9" w:rsidP="008859BF">
            <w:pPr>
              <w:pStyle w:val="11"/>
              <w:spacing w:before="0" w:beforeAutospacing="0" w:after="0" w:afterAutospacing="0"/>
              <w:jc w:val="center"/>
            </w:pPr>
            <w:r w:rsidRPr="00500FF0">
              <w:t>11</w:t>
            </w:r>
          </w:p>
        </w:tc>
        <w:tc>
          <w:tcPr>
            <w:tcW w:w="1134" w:type="dxa"/>
          </w:tcPr>
          <w:p w:rsidR="00557CD5" w:rsidRPr="00500FF0" w:rsidRDefault="002950A9" w:rsidP="008859BF">
            <w:pPr>
              <w:pStyle w:val="11"/>
              <w:spacing w:before="0" w:beforeAutospacing="0" w:after="0" w:afterAutospacing="0"/>
              <w:jc w:val="center"/>
            </w:pPr>
            <w:r w:rsidRPr="00500FF0">
              <w:t>11</w:t>
            </w:r>
          </w:p>
        </w:tc>
        <w:tc>
          <w:tcPr>
            <w:tcW w:w="1985" w:type="dxa"/>
          </w:tcPr>
          <w:p w:rsidR="00557CD5" w:rsidRPr="00500FF0" w:rsidRDefault="00CD6BB1" w:rsidP="00161D0D">
            <w:pPr>
              <w:pStyle w:val="11"/>
              <w:spacing w:before="0" w:beforeAutospacing="0" w:after="0" w:afterAutospacing="0"/>
              <w:ind w:left="-108" w:right="-108"/>
              <w:jc w:val="center"/>
            </w:pPr>
            <w:r w:rsidRPr="00500FF0">
              <w:t>-</w:t>
            </w:r>
          </w:p>
        </w:tc>
        <w:tc>
          <w:tcPr>
            <w:tcW w:w="1276" w:type="dxa"/>
          </w:tcPr>
          <w:p w:rsidR="00557CD5" w:rsidRPr="00500FF0" w:rsidRDefault="00CD6BB1" w:rsidP="00161D0D">
            <w:pPr>
              <w:pStyle w:val="11"/>
              <w:spacing w:before="0" w:beforeAutospacing="0" w:after="0" w:afterAutospacing="0"/>
              <w:ind w:left="-108" w:right="-108"/>
              <w:jc w:val="center"/>
            </w:pPr>
            <w:r w:rsidRPr="00500FF0">
              <w:t>1</w:t>
            </w:r>
          </w:p>
        </w:tc>
      </w:tr>
      <w:tr w:rsidR="00557CD5" w:rsidRPr="00845047" w:rsidTr="00161D0D">
        <w:trPr>
          <w:trHeight w:val="271"/>
        </w:trPr>
        <w:tc>
          <w:tcPr>
            <w:tcW w:w="425" w:type="dxa"/>
          </w:tcPr>
          <w:p w:rsidR="00557CD5" w:rsidRPr="00500FF0" w:rsidRDefault="00557CD5" w:rsidP="00557CD5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  <w:r w:rsidRPr="00500FF0">
              <w:t>2</w:t>
            </w:r>
          </w:p>
        </w:tc>
        <w:tc>
          <w:tcPr>
            <w:tcW w:w="3969" w:type="dxa"/>
          </w:tcPr>
          <w:p w:rsidR="00557CD5" w:rsidRPr="00500FF0" w:rsidRDefault="002950A9" w:rsidP="008859BF">
            <w:pPr>
              <w:pStyle w:val="11"/>
              <w:spacing w:before="0" w:beforeAutospacing="0" w:after="0" w:afterAutospacing="0"/>
              <w:ind w:right="-108"/>
            </w:pPr>
            <w:r w:rsidRPr="00500FF0">
              <w:t>Былины.</w:t>
            </w:r>
          </w:p>
        </w:tc>
        <w:tc>
          <w:tcPr>
            <w:tcW w:w="1134" w:type="dxa"/>
          </w:tcPr>
          <w:p w:rsidR="00557CD5" w:rsidRPr="00500FF0" w:rsidRDefault="002950A9" w:rsidP="008859BF">
            <w:pPr>
              <w:pStyle w:val="11"/>
              <w:spacing w:before="0" w:beforeAutospacing="0" w:after="0" w:afterAutospacing="0"/>
              <w:jc w:val="center"/>
            </w:pPr>
            <w:r w:rsidRPr="00500FF0">
              <w:t>5</w:t>
            </w:r>
          </w:p>
        </w:tc>
        <w:tc>
          <w:tcPr>
            <w:tcW w:w="1134" w:type="dxa"/>
          </w:tcPr>
          <w:p w:rsidR="00557CD5" w:rsidRPr="00500FF0" w:rsidRDefault="002950A9" w:rsidP="008859BF">
            <w:pPr>
              <w:pStyle w:val="11"/>
              <w:spacing w:before="0" w:beforeAutospacing="0" w:after="0" w:afterAutospacing="0"/>
              <w:jc w:val="center"/>
            </w:pPr>
            <w:r w:rsidRPr="00500FF0">
              <w:t>5</w:t>
            </w:r>
          </w:p>
        </w:tc>
        <w:tc>
          <w:tcPr>
            <w:tcW w:w="1985" w:type="dxa"/>
          </w:tcPr>
          <w:p w:rsidR="00557CD5" w:rsidRPr="00500FF0" w:rsidRDefault="00F564BF" w:rsidP="00161D0D">
            <w:pPr>
              <w:pStyle w:val="11"/>
              <w:spacing w:before="0" w:beforeAutospacing="0" w:after="0" w:afterAutospacing="0"/>
              <w:ind w:left="-108" w:right="-108"/>
              <w:jc w:val="center"/>
            </w:pPr>
            <w:r>
              <w:t>1</w:t>
            </w:r>
            <w:r w:rsidR="00342CD8">
              <w:t xml:space="preserve"> (викторина)</w:t>
            </w:r>
          </w:p>
        </w:tc>
        <w:tc>
          <w:tcPr>
            <w:tcW w:w="1276" w:type="dxa"/>
          </w:tcPr>
          <w:p w:rsidR="00557CD5" w:rsidRPr="00500FF0" w:rsidRDefault="00F564BF" w:rsidP="00161D0D">
            <w:pPr>
              <w:pStyle w:val="11"/>
              <w:spacing w:before="0" w:beforeAutospacing="0" w:after="0" w:afterAutospacing="0"/>
              <w:ind w:left="-108" w:right="-108"/>
              <w:jc w:val="center"/>
            </w:pPr>
            <w:r>
              <w:t>-</w:t>
            </w:r>
          </w:p>
        </w:tc>
      </w:tr>
      <w:tr w:rsidR="00557CD5" w:rsidRPr="00845047" w:rsidTr="00161D0D">
        <w:trPr>
          <w:trHeight w:val="271"/>
        </w:trPr>
        <w:tc>
          <w:tcPr>
            <w:tcW w:w="425" w:type="dxa"/>
          </w:tcPr>
          <w:p w:rsidR="00557CD5" w:rsidRPr="00500FF0" w:rsidRDefault="00557CD5" w:rsidP="00557CD5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  <w:r w:rsidRPr="00500FF0">
              <w:t>3</w:t>
            </w:r>
          </w:p>
        </w:tc>
        <w:tc>
          <w:tcPr>
            <w:tcW w:w="3969" w:type="dxa"/>
          </w:tcPr>
          <w:p w:rsidR="00557CD5" w:rsidRPr="00500FF0" w:rsidRDefault="00CD6BB1" w:rsidP="008859BF">
            <w:pPr>
              <w:pStyle w:val="11"/>
              <w:spacing w:before="0" w:beforeAutospacing="0" w:after="0" w:afterAutospacing="0"/>
              <w:ind w:right="-108"/>
            </w:pPr>
            <w:r w:rsidRPr="00500FF0">
              <w:t>Басни.</w:t>
            </w:r>
          </w:p>
        </w:tc>
        <w:tc>
          <w:tcPr>
            <w:tcW w:w="1134" w:type="dxa"/>
          </w:tcPr>
          <w:p w:rsidR="00557CD5" w:rsidRPr="00500FF0" w:rsidRDefault="00CD6BB1" w:rsidP="008859BF">
            <w:pPr>
              <w:pStyle w:val="11"/>
              <w:spacing w:before="0" w:beforeAutospacing="0" w:after="0" w:afterAutospacing="0"/>
              <w:jc w:val="center"/>
            </w:pPr>
            <w:r w:rsidRPr="00500FF0">
              <w:t>5</w:t>
            </w:r>
          </w:p>
        </w:tc>
        <w:tc>
          <w:tcPr>
            <w:tcW w:w="1134" w:type="dxa"/>
          </w:tcPr>
          <w:p w:rsidR="00557CD5" w:rsidRPr="00500FF0" w:rsidRDefault="00CD6BB1" w:rsidP="008859BF">
            <w:pPr>
              <w:pStyle w:val="11"/>
              <w:spacing w:before="0" w:beforeAutospacing="0" w:after="0" w:afterAutospacing="0"/>
              <w:jc w:val="center"/>
            </w:pPr>
            <w:r w:rsidRPr="00500FF0">
              <w:t>5</w:t>
            </w:r>
          </w:p>
        </w:tc>
        <w:tc>
          <w:tcPr>
            <w:tcW w:w="1985" w:type="dxa"/>
          </w:tcPr>
          <w:p w:rsidR="00557CD5" w:rsidRPr="00500FF0" w:rsidRDefault="00342CD8" w:rsidP="00161D0D">
            <w:pPr>
              <w:pStyle w:val="11"/>
              <w:spacing w:before="0" w:beforeAutospacing="0" w:after="0" w:afterAutospacing="0"/>
              <w:ind w:left="-108" w:right="-108"/>
              <w:jc w:val="center"/>
            </w:pPr>
            <w:r>
              <w:t>1</w:t>
            </w:r>
            <w:r w:rsidR="00161D0D">
              <w:t xml:space="preserve"> (конкурс чтецов)</w:t>
            </w:r>
          </w:p>
        </w:tc>
        <w:tc>
          <w:tcPr>
            <w:tcW w:w="1276" w:type="dxa"/>
          </w:tcPr>
          <w:p w:rsidR="00557CD5" w:rsidRPr="00500FF0" w:rsidRDefault="00342CD8" w:rsidP="00161D0D">
            <w:pPr>
              <w:pStyle w:val="11"/>
              <w:spacing w:before="0" w:beforeAutospacing="0" w:after="0" w:afterAutospacing="0"/>
              <w:ind w:left="-108" w:right="-108"/>
              <w:jc w:val="center"/>
            </w:pPr>
            <w:r>
              <w:t>-</w:t>
            </w:r>
          </w:p>
        </w:tc>
      </w:tr>
      <w:tr w:rsidR="00557CD5" w:rsidRPr="00845047" w:rsidTr="00161D0D">
        <w:trPr>
          <w:trHeight w:val="291"/>
        </w:trPr>
        <w:tc>
          <w:tcPr>
            <w:tcW w:w="425" w:type="dxa"/>
          </w:tcPr>
          <w:p w:rsidR="00557CD5" w:rsidRPr="00500FF0" w:rsidRDefault="00557CD5" w:rsidP="00557CD5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  <w:r w:rsidRPr="00500FF0">
              <w:t>4</w:t>
            </w:r>
          </w:p>
        </w:tc>
        <w:tc>
          <w:tcPr>
            <w:tcW w:w="3969" w:type="dxa"/>
          </w:tcPr>
          <w:p w:rsidR="00557CD5" w:rsidRPr="00500FF0" w:rsidRDefault="00CD6BB1" w:rsidP="008859BF">
            <w:pPr>
              <w:pStyle w:val="11"/>
              <w:spacing w:before="0" w:beforeAutospacing="0" w:after="0" w:afterAutospacing="0"/>
              <w:ind w:right="-108"/>
            </w:pPr>
            <w:r w:rsidRPr="00500FF0">
              <w:t>Произведения А. С. Пушкина.</w:t>
            </w:r>
          </w:p>
        </w:tc>
        <w:tc>
          <w:tcPr>
            <w:tcW w:w="1134" w:type="dxa"/>
          </w:tcPr>
          <w:p w:rsidR="00557CD5" w:rsidRPr="00500FF0" w:rsidRDefault="000F7147" w:rsidP="008859BF">
            <w:pPr>
              <w:pStyle w:val="11"/>
              <w:spacing w:before="0" w:beforeAutospacing="0" w:after="0" w:afterAutospacing="0"/>
              <w:jc w:val="center"/>
            </w:pPr>
            <w:r w:rsidRPr="00500FF0">
              <w:t>10</w:t>
            </w:r>
          </w:p>
        </w:tc>
        <w:tc>
          <w:tcPr>
            <w:tcW w:w="1134" w:type="dxa"/>
          </w:tcPr>
          <w:p w:rsidR="00557CD5" w:rsidRPr="00500FF0" w:rsidRDefault="000F7147" w:rsidP="008859BF">
            <w:pPr>
              <w:pStyle w:val="11"/>
              <w:spacing w:before="0" w:beforeAutospacing="0" w:after="0" w:afterAutospacing="0"/>
              <w:jc w:val="center"/>
            </w:pPr>
            <w:r w:rsidRPr="00500FF0">
              <w:t>10</w:t>
            </w:r>
          </w:p>
        </w:tc>
        <w:tc>
          <w:tcPr>
            <w:tcW w:w="1985" w:type="dxa"/>
          </w:tcPr>
          <w:p w:rsidR="00557CD5" w:rsidRPr="00500FF0" w:rsidRDefault="009810E6" w:rsidP="00161D0D">
            <w:pPr>
              <w:pStyle w:val="11"/>
              <w:spacing w:before="0" w:beforeAutospacing="0" w:after="0" w:afterAutospacing="0"/>
              <w:ind w:left="-108" w:right="-108"/>
              <w:jc w:val="center"/>
            </w:pPr>
            <w:r w:rsidRPr="009810E6">
              <w:t>1 (викторина)</w:t>
            </w:r>
          </w:p>
        </w:tc>
        <w:tc>
          <w:tcPr>
            <w:tcW w:w="1276" w:type="dxa"/>
          </w:tcPr>
          <w:p w:rsidR="00557CD5" w:rsidRPr="00500FF0" w:rsidRDefault="00A87EEC" w:rsidP="00161D0D">
            <w:pPr>
              <w:pStyle w:val="11"/>
              <w:spacing w:before="0" w:beforeAutospacing="0" w:after="0" w:afterAutospacing="0"/>
              <w:ind w:left="-108" w:right="-108"/>
              <w:jc w:val="center"/>
            </w:pPr>
            <w:r>
              <w:t>-</w:t>
            </w:r>
          </w:p>
        </w:tc>
      </w:tr>
      <w:tr w:rsidR="00557CD5" w:rsidRPr="00845047" w:rsidTr="00161D0D">
        <w:trPr>
          <w:trHeight w:val="291"/>
        </w:trPr>
        <w:tc>
          <w:tcPr>
            <w:tcW w:w="425" w:type="dxa"/>
          </w:tcPr>
          <w:p w:rsidR="00557CD5" w:rsidRPr="00500FF0" w:rsidRDefault="00557CD5" w:rsidP="00557CD5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  <w:r w:rsidRPr="00500FF0">
              <w:t>5</w:t>
            </w:r>
          </w:p>
        </w:tc>
        <w:tc>
          <w:tcPr>
            <w:tcW w:w="3969" w:type="dxa"/>
          </w:tcPr>
          <w:p w:rsidR="00557CD5" w:rsidRPr="00500FF0" w:rsidRDefault="000F7147" w:rsidP="008859BF">
            <w:pPr>
              <w:pStyle w:val="11"/>
              <w:spacing w:before="0" w:beforeAutospacing="0" w:after="0" w:afterAutospacing="0"/>
              <w:ind w:right="-108"/>
            </w:pPr>
            <w:r w:rsidRPr="00500FF0">
              <w:t>Стихи русских поэтов. Ф.И. Тютчев, А.Н. Майков, А.А. Фет.</w:t>
            </w:r>
          </w:p>
        </w:tc>
        <w:tc>
          <w:tcPr>
            <w:tcW w:w="1134" w:type="dxa"/>
          </w:tcPr>
          <w:p w:rsidR="00557CD5" w:rsidRPr="00500FF0" w:rsidRDefault="000F7147" w:rsidP="008859BF">
            <w:pPr>
              <w:pStyle w:val="11"/>
              <w:spacing w:before="0" w:beforeAutospacing="0" w:after="0" w:afterAutospacing="0"/>
              <w:jc w:val="center"/>
            </w:pPr>
            <w:r w:rsidRPr="00500FF0">
              <w:t>5</w:t>
            </w:r>
          </w:p>
        </w:tc>
        <w:tc>
          <w:tcPr>
            <w:tcW w:w="1134" w:type="dxa"/>
          </w:tcPr>
          <w:p w:rsidR="00557CD5" w:rsidRPr="00500FF0" w:rsidRDefault="000F7147" w:rsidP="008859BF">
            <w:pPr>
              <w:pStyle w:val="11"/>
              <w:spacing w:before="0" w:beforeAutospacing="0" w:after="0" w:afterAutospacing="0"/>
              <w:jc w:val="center"/>
            </w:pPr>
            <w:r w:rsidRPr="00500FF0">
              <w:t>5</w:t>
            </w:r>
          </w:p>
        </w:tc>
        <w:tc>
          <w:tcPr>
            <w:tcW w:w="1985" w:type="dxa"/>
          </w:tcPr>
          <w:p w:rsidR="00557CD5" w:rsidRPr="00500FF0" w:rsidRDefault="009810E6" w:rsidP="00161D0D">
            <w:pPr>
              <w:pStyle w:val="11"/>
              <w:spacing w:before="0" w:beforeAutospacing="0" w:after="0" w:afterAutospacing="0"/>
              <w:ind w:left="-108" w:right="-108"/>
              <w:jc w:val="center"/>
            </w:pPr>
            <w:r w:rsidRPr="009810E6">
              <w:t>1 (конкурс чтецов)</w:t>
            </w:r>
          </w:p>
        </w:tc>
        <w:tc>
          <w:tcPr>
            <w:tcW w:w="1276" w:type="dxa"/>
          </w:tcPr>
          <w:p w:rsidR="00557CD5" w:rsidRPr="00500FF0" w:rsidRDefault="009810E6" w:rsidP="00161D0D">
            <w:pPr>
              <w:pStyle w:val="11"/>
              <w:spacing w:before="0" w:beforeAutospacing="0" w:after="0" w:afterAutospacing="0"/>
              <w:ind w:left="-108" w:right="-108"/>
              <w:jc w:val="center"/>
            </w:pPr>
            <w:r>
              <w:t>-</w:t>
            </w:r>
          </w:p>
        </w:tc>
      </w:tr>
      <w:tr w:rsidR="00557CD5" w:rsidRPr="00845047" w:rsidTr="00161D0D">
        <w:trPr>
          <w:trHeight w:val="291"/>
        </w:trPr>
        <w:tc>
          <w:tcPr>
            <w:tcW w:w="425" w:type="dxa"/>
          </w:tcPr>
          <w:p w:rsidR="00557CD5" w:rsidRPr="00500FF0" w:rsidRDefault="00557CD5" w:rsidP="00557CD5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  <w:r w:rsidRPr="00500FF0">
              <w:t>6</w:t>
            </w:r>
          </w:p>
        </w:tc>
        <w:tc>
          <w:tcPr>
            <w:tcW w:w="3969" w:type="dxa"/>
          </w:tcPr>
          <w:p w:rsidR="00557CD5" w:rsidRPr="00500FF0" w:rsidRDefault="00840DD3" w:rsidP="008859BF">
            <w:pPr>
              <w:pStyle w:val="11"/>
              <w:spacing w:before="0" w:beforeAutospacing="0" w:after="0" w:afterAutospacing="0"/>
              <w:ind w:right="-108"/>
            </w:pPr>
            <w:r w:rsidRPr="00500FF0">
              <w:t>Произведения Л.Н. Толстого.</w:t>
            </w:r>
          </w:p>
        </w:tc>
        <w:tc>
          <w:tcPr>
            <w:tcW w:w="1134" w:type="dxa"/>
          </w:tcPr>
          <w:p w:rsidR="00557CD5" w:rsidRPr="00500FF0" w:rsidRDefault="00840DD3" w:rsidP="008859BF">
            <w:pPr>
              <w:pStyle w:val="11"/>
              <w:spacing w:before="0" w:beforeAutospacing="0" w:after="0" w:afterAutospacing="0"/>
              <w:jc w:val="center"/>
            </w:pPr>
            <w:r w:rsidRPr="00500FF0">
              <w:t>10</w:t>
            </w:r>
          </w:p>
        </w:tc>
        <w:tc>
          <w:tcPr>
            <w:tcW w:w="1134" w:type="dxa"/>
          </w:tcPr>
          <w:p w:rsidR="00557CD5" w:rsidRPr="00500FF0" w:rsidRDefault="00840DD3" w:rsidP="008859BF">
            <w:pPr>
              <w:pStyle w:val="11"/>
              <w:spacing w:before="0" w:beforeAutospacing="0" w:after="0" w:afterAutospacing="0"/>
              <w:jc w:val="center"/>
            </w:pPr>
            <w:r w:rsidRPr="00500FF0">
              <w:t>10</w:t>
            </w:r>
          </w:p>
        </w:tc>
        <w:tc>
          <w:tcPr>
            <w:tcW w:w="1985" w:type="dxa"/>
          </w:tcPr>
          <w:p w:rsidR="00557CD5" w:rsidRPr="00500FF0" w:rsidRDefault="00840DD3" w:rsidP="00161D0D">
            <w:pPr>
              <w:pStyle w:val="11"/>
              <w:spacing w:before="0" w:beforeAutospacing="0" w:after="0" w:afterAutospacing="0"/>
              <w:ind w:left="-108" w:right="-108"/>
              <w:jc w:val="center"/>
            </w:pPr>
            <w:r w:rsidRPr="00500FF0">
              <w:t>-</w:t>
            </w:r>
          </w:p>
        </w:tc>
        <w:tc>
          <w:tcPr>
            <w:tcW w:w="1276" w:type="dxa"/>
          </w:tcPr>
          <w:p w:rsidR="00557CD5" w:rsidRPr="00500FF0" w:rsidRDefault="00840DD3" w:rsidP="00161D0D">
            <w:pPr>
              <w:pStyle w:val="11"/>
              <w:spacing w:before="0" w:beforeAutospacing="0" w:after="0" w:afterAutospacing="0"/>
              <w:ind w:left="-108" w:right="-108"/>
              <w:jc w:val="center"/>
            </w:pPr>
            <w:r w:rsidRPr="00500FF0">
              <w:t>1</w:t>
            </w:r>
          </w:p>
        </w:tc>
      </w:tr>
      <w:tr w:rsidR="00557CD5" w:rsidRPr="00845047" w:rsidTr="00161D0D">
        <w:trPr>
          <w:trHeight w:val="291"/>
        </w:trPr>
        <w:tc>
          <w:tcPr>
            <w:tcW w:w="425" w:type="dxa"/>
          </w:tcPr>
          <w:p w:rsidR="00557CD5" w:rsidRPr="00500FF0" w:rsidRDefault="00557CD5" w:rsidP="00557CD5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  <w:r w:rsidRPr="00500FF0">
              <w:t>7</w:t>
            </w:r>
          </w:p>
        </w:tc>
        <w:tc>
          <w:tcPr>
            <w:tcW w:w="3969" w:type="dxa"/>
          </w:tcPr>
          <w:p w:rsidR="00557CD5" w:rsidRPr="00500FF0" w:rsidRDefault="00627744" w:rsidP="008859BF">
            <w:pPr>
              <w:pStyle w:val="11"/>
              <w:spacing w:before="0" w:beforeAutospacing="0" w:after="0" w:afterAutospacing="0"/>
              <w:ind w:right="-108"/>
            </w:pPr>
            <w:r w:rsidRPr="00500FF0">
              <w:t>Произведения Н.А. Некрасова.</w:t>
            </w:r>
          </w:p>
        </w:tc>
        <w:tc>
          <w:tcPr>
            <w:tcW w:w="1134" w:type="dxa"/>
          </w:tcPr>
          <w:p w:rsidR="00557CD5" w:rsidRPr="00500FF0" w:rsidRDefault="00840DD3" w:rsidP="008859BF">
            <w:pPr>
              <w:pStyle w:val="11"/>
              <w:spacing w:before="0" w:beforeAutospacing="0" w:after="0" w:afterAutospacing="0"/>
              <w:jc w:val="center"/>
            </w:pPr>
            <w:r w:rsidRPr="00500FF0">
              <w:t>7</w:t>
            </w:r>
          </w:p>
        </w:tc>
        <w:tc>
          <w:tcPr>
            <w:tcW w:w="1134" w:type="dxa"/>
          </w:tcPr>
          <w:p w:rsidR="00557CD5" w:rsidRPr="00500FF0" w:rsidRDefault="00840DD3" w:rsidP="008859BF">
            <w:pPr>
              <w:pStyle w:val="11"/>
              <w:spacing w:before="0" w:beforeAutospacing="0" w:after="0" w:afterAutospacing="0"/>
              <w:jc w:val="center"/>
            </w:pPr>
            <w:r w:rsidRPr="00500FF0">
              <w:t>7</w:t>
            </w:r>
          </w:p>
        </w:tc>
        <w:tc>
          <w:tcPr>
            <w:tcW w:w="1985" w:type="dxa"/>
          </w:tcPr>
          <w:p w:rsidR="00557CD5" w:rsidRPr="00500FF0" w:rsidRDefault="00840DD3" w:rsidP="00161D0D">
            <w:pPr>
              <w:pStyle w:val="11"/>
              <w:spacing w:before="0" w:beforeAutospacing="0" w:after="0" w:afterAutospacing="0"/>
              <w:ind w:left="-108" w:right="-108"/>
              <w:jc w:val="center"/>
            </w:pPr>
            <w:r w:rsidRPr="00500FF0">
              <w:t>-</w:t>
            </w:r>
          </w:p>
        </w:tc>
        <w:tc>
          <w:tcPr>
            <w:tcW w:w="1276" w:type="dxa"/>
          </w:tcPr>
          <w:p w:rsidR="00557CD5" w:rsidRPr="00500FF0" w:rsidRDefault="00840DD3" w:rsidP="00161D0D">
            <w:pPr>
              <w:pStyle w:val="11"/>
              <w:spacing w:before="0" w:beforeAutospacing="0" w:after="0" w:afterAutospacing="0"/>
              <w:ind w:left="-108" w:right="-108"/>
              <w:jc w:val="center"/>
            </w:pPr>
            <w:r w:rsidRPr="00500FF0">
              <w:t>1</w:t>
            </w:r>
          </w:p>
        </w:tc>
      </w:tr>
      <w:tr w:rsidR="00557CD5" w:rsidRPr="00845047" w:rsidTr="00161D0D">
        <w:trPr>
          <w:trHeight w:val="271"/>
        </w:trPr>
        <w:tc>
          <w:tcPr>
            <w:tcW w:w="425" w:type="dxa"/>
          </w:tcPr>
          <w:p w:rsidR="00557CD5" w:rsidRPr="00500FF0" w:rsidRDefault="00557CD5" w:rsidP="00557CD5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  <w:r w:rsidRPr="00500FF0">
              <w:t>8</w:t>
            </w:r>
          </w:p>
        </w:tc>
        <w:tc>
          <w:tcPr>
            <w:tcW w:w="3969" w:type="dxa"/>
          </w:tcPr>
          <w:p w:rsidR="00557CD5" w:rsidRPr="00500FF0" w:rsidRDefault="000E63C2" w:rsidP="008859BF">
            <w:pPr>
              <w:pStyle w:val="11"/>
              <w:spacing w:before="0" w:beforeAutospacing="0" w:after="0" w:afterAutospacing="0"/>
              <w:ind w:right="-108"/>
            </w:pPr>
            <w:r w:rsidRPr="00500FF0">
              <w:rPr>
                <w:bCs/>
              </w:rPr>
              <w:t>Произведения А.П. Чехова.</w:t>
            </w:r>
          </w:p>
        </w:tc>
        <w:tc>
          <w:tcPr>
            <w:tcW w:w="1134" w:type="dxa"/>
          </w:tcPr>
          <w:p w:rsidR="00557CD5" w:rsidRPr="00500FF0" w:rsidRDefault="000E63C2" w:rsidP="008859BF">
            <w:pPr>
              <w:pStyle w:val="11"/>
              <w:spacing w:before="0" w:beforeAutospacing="0" w:after="0" w:afterAutospacing="0"/>
              <w:jc w:val="center"/>
            </w:pPr>
            <w:r w:rsidRPr="00500FF0">
              <w:t>6</w:t>
            </w:r>
          </w:p>
        </w:tc>
        <w:tc>
          <w:tcPr>
            <w:tcW w:w="1134" w:type="dxa"/>
          </w:tcPr>
          <w:p w:rsidR="00557CD5" w:rsidRPr="00500FF0" w:rsidRDefault="000E63C2" w:rsidP="008859BF">
            <w:pPr>
              <w:pStyle w:val="11"/>
              <w:spacing w:before="0" w:beforeAutospacing="0" w:after="0" w:afterAutospacing="0"/>
              <w:jc w:val="center"/>
            </w:pPr>
            <w:r w:rsidRPr="00500FF0">
              <w:t>6</w:t>
            </w:r>
          </w:p>
        </w:tc>
        <w:tc>
          <w:tcPr>
            <w:tcW w:w="1985" w:type="dxa"/>
          </w:tcPr>
          <w:p w:rsidR="00557CD5" w:rsidRPr="00500FF0" w:rsidRDefault="000E63C2" w:rsidP="00161D0D">
            <w:pPr>
              <w:pStyle w:val="11"/>
              <w:spacing w:before="0" w:beforeAutospacing="0" w:after="0" w:afterAutospacing="0"/>
              <w:ind w:left="-108" w:right="-108"/>
              <w:jc w:val="center"/>
            </w:pPr>
            <w:r w:rsidRPr="00500FF0">
              <w:t>-</w:t>
            </w:r>
          </w:p>
        </w:tc>
        <w:tc>
          <w:tcPr>
            <w:tcW w:w="1276" w:type="dxa"/>
          </w:tcPr>
          <w:p w:rsidR="00557CD5" w:rsidRPr="00500FF0" w:rsidRDefault="000E63C2" w:rsidP="00161D0D">
            <w:pPr>
              <w:pStyle w:val="11"/>
              <w:spacing w:before="0" w:beforeAutospacing="0" w:after="0" w:afterAutospacing="0"/>
              <w:ind w:left="-108" w:right="-108"/>
              <w:jc w:val="center"/>
            </w:pPr>
            <w:r w:rsidRPr="00500FF0">
              <w:t>1</w:t>
            </w:r>
          </w:p>
        </w:tc>
      </w:tr>
      <w:tr w:rsidR="00557CD5" w:rsidRPr="00845047" w:rsidTr="00161D0D">
        <w:trPr>
          <w:trHeight w:val="271"/>
        </w:trPr>
        <w:tc>
          <w:tcPr>
            <w:tcW w:w="425" w:type="dxa"/>
          </w:tcPr>
          <w:p w:rsidR="00557CD5" w:rsidRPr="00500FF0" w:rsidRDefault="00557CD5" w:rsidP="00557CD5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3969" w:type="dxa"/>
          </w:tcPr>
          <w:p w:rsidR="00557CD5" w:rsidRPr="00500FF0" w:rsidRDefault="00CC2DBF" w:rsidP="008859BF">
            <w:pPr>
              <w:pStyle w:val="11"/>
              <w:spacing w:before="0" w:beforeAutospacing="0" w:after="0" w:afterAutospacing="0"/>
              <w:ind w:right="-108"/>
            </w:pPr>
            <w:r w:rsidRPr="00500FF0">
              <w:t>Сказки зарубежных писателей.</w:t>
            </w:r>
          </w:p>
        </w:tc>
        <w:tc>
          <w:tcPr>
            <w:tcW w:w="1134" w:type="dxa"/>
          </w:tcPr>
          <w:p w:rsidR="00557CD5" w:rsidRPr="00500FF0" w:rsidRDefault="00CC2DBF" w:rsidP="008859BF">
            <w:pPr>
              <w:pStyle w:val="11"/>
              <w:spacing w:before="0" w:beforeAutospacing="0" w:after="0" w:afterAutospacing="0"/>
              <w:jc w:val="center"/>
            </w:pPr>
            <w:r w:rsidRPr="00500FF0">
              <w:t>5</w:t>
            </w:r>
          </w:p>
        </w:tc>
        <w:tc>
          <w:tcPr>
            <w:tcW w:w="1134" w:type="dxa"/>
          </w:tcPr>
          <w:p w:rsidR="00557CD5" w:rsidRPr="00500FF0" w:rsidRDefault="00CC2DBF" w:rsidP="008859BF">
            <w:pPr>
              <w:pStyle w:val="11"/>
              <w:spacing w:before="0" w:beforeAutospacing="0" w:after="0" w:afterAutospacing="0"/>
              <w:jc w:val="center"/>
            </w:pPr>
            <w:r w:rsidRPr="00500FF0">
              <w:t>5</w:t>
            </w:r>
          </w:p>
        </w:tc>
        <w:tc>
          <w:tcPr>
            <w:tcW w:w="1985" w:type="dxa"/>
          </w:tcPr>
          <w:p w:rsidR="00557CD5" w:rsidRPr="00500FF0" w:rsidRDefault="009810E6" w:rsidP="00161D0D">
            <w:pPr>
              <w:pStyle w:val="11"/>
              <w:spacing w:before="0" w:beforeAutospacing="0" w:after="0" w:afterAutospacing="0"/>
              <w:ind w:left="-108" w:right="-108"/>
              <w:jc w:val="center"/>
            </w:pPr>
            <w:r w:rsidRPr="009810E6">
              <w:t>1 (викторина)</w:t>
            </w:r>
          </w:p>
        </w:tc>
        <w:tc>
          <w:tcPr>
            <w:tcW w:w="1276" w:type="dxa"/>
          </w:tcPr>
          <w:p w:rsidR="00557CD5" w:rsidRPr="00500FF0" w:rsidRDefault="00A87EEC" w:rsidP="00161D0D">
            <w:pPr>
              <w:pStyle w:val="11"/>
              <w:spacing w:before="0" w:beforeAutospacing="0" w:after="0" w:afterAutospacing="0"/>
              <w:ind w:left="-108" w:right="-108"/>
              <w:jc w:val="center"/>
            </w:pPr>
            <w:r>
              <w:t>-</w:t>
            </w:r>
          </w:p>
        </w:tc>
      </w:tr>
      <w:tr w:rsidR="00557CD5" w:rsidRPr="00845047" w:rsidTr="00161D0D">
        <w:trPr>
          <w:trHeight w:val="291"/>
        </w:trPr>
        <w:tc>
          <w:tcPr>
            <w:tcW w:w="425" w:type="dxa"/>
          </w:tcPr>
          <w:p w:rsidR="00557CD5" w:rsidRPr="00500FF0" w:rsidRDefault="00557CD5" w:rsidP="00557CD5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3969" w:type="dxa"/>
          </w:tcPr>
          <w:p w:rsidR="00557CD5" w:rsidRPr="00500FF0" w:rsidRDefault="00500FF0" w:rsidP="008859BF">
            <w:pPr>
              <w:pStyle w:val="11"/>
              <w:spacing w:before="0" w:beforeAutospacing="0" w:after="0" w:afterAutospacing="0"/>
              <w:ind w:right="-108"/>
            </w:pPr>
            <w:r w:rsidRPr="00500FF0">
              <w:rPr>
                <w:bCs/>
              </w:rPr>
              <w:t xml:space="preserve">Стихи русских поэтов. </w:t>
            </w:r>
            <w:r w:rsidRPr="00500FF0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</w:tcPr>
          <w:p w:rsidR="00557CD5" w:rsidRPr="00500FF0" w:rsidRDefault="00107E58" w:rsidP="008859BF">
            <w:pPr>
              <w:pStyle w:val="11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557CD5" w:rsidRPr="00500FF0" w:rsidRDefault="00107E58" w:rsidP="008859BF">
            <w:pPr>
              <w:pStyle w:val="11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1985" w:type="dxa"/>
          </w:tcPr>
          <w:p w:rsidR="00557CD5" w:rsidRPr="00500FF0" w:rsidRDefault="009810E6" w:rsidP="00161D0D">
            <w:pPr>
              <w:pStyle w:val="11"/>
              <w:spacing w:before="0" w:beforeAutospacing="0" w:after="0" w:afterAutospacing="0"/>
              <w:ind w:left="-108" w:right="-108"/>
              <w:jc w:val="center"/>
            </w:pPr>
            <w:r w:rsidRPr="009810E6">
              <w:t>1 (конкурс чтецов)</w:t>
            </w:r>
          </w:p>
        </w:tc>
        <w:tc>
          <w:tcPr>
            <w:tcW w:w="1276" w:type="dxa"/>
          </w:tcPr>
          <w:p w:rsidR="00557CD5" w:rsidRPr="00500FF0" w:rsidRDefault="009810E6" w:rsidP="00161D0D">
            <w:pPr>
              <w:pStyle w:val="11"/>
              <w:spacing w:before="0" w:beforeAutospacing="0" w:after="0" w:afterAutospacing="0"/>
              <w:ind w:left="-108" w:right="-108"/>
              <w:jc w:val="center"/>
            </w:pPr>
            <w:r>
              <w:t>-</w:t>
            </w:r>
          </w:p>
        </w:tc>
      </w:tr>
      <w:tr w:rsidR="000E63C2" w:rsidRPr="00845047" w:rsidTr="00161D0D">
        <w:trPr>
          <w:trHeight w:val="291"/>
        </w:trPr>
        <w:tc>
          <w:tcPr>
            <w:tcW w:w="425" w:type="dxa"/>
          </w:tcPr>
          <w:p w:rsidR="000E63C2" w:rsidRPr="00500FF0" w:rsidRDefault="000E63C2" w:rsidP="00557CD5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3969" w:type="dxa"/>
          </w:tcPr>
          <w:p w:rsidR="000E63C2" w:rsidRPr="00A644E4" w:rsidRDefault="00A644E4" w:rsidP="008859BF">
            <w:pPr>
              <w:pStyle w:val="11"/>
              <w:spacing w:before="0" w:beforeAutospacing="0" w:after="0" w:afterAutospacing="0"/>
              <w:ind w:right="-108"/>
            </w:pPr>
            <w:r w:rsidRPr="00A644E4">
              <w:t>Произведения Д. Н. Мамина-Сибиряка.</w:t>
            </w:r>
          </w:p>
        </w:tc>
        <w:tc>
          <w:tcPr>
            <w:tcW w:w="1134" w:type="dxa"/>
          </w:tcPr>
          <w:p w:rsidR="000E63C2" w:rsidRPr="00500FF0" w:rsidRDefault="00A644E4" w:rsidP="008859BF">
            <w:pPr>
              <w:pStyle w:val="11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0E63C2" w:rsidRPr="00500FF0" w:rsidRDefault="00A644E4" w:rsidP="008859BF">
            <w:pPr>
              <w:pStyle w:val="11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1985" w:type="dxa"/>
          </w:tcPr>
          <w:p w:rsidR="000E63C2" w:rsidRPr="00500FF0" w:rsidRDefault="009810E6" w:rsidP="00161D0D">
            <w:pPr>
              <w:pStyle w:val="11"/>
              <w:spacing w:before="0" w:beforeAutospacing="0" w:after="0" w:afterAutospacing="0"/>
              <w:ind w:left="-108" w:right="-108"/>
              <w:jc w:val="center"/>
            </w:pPr>
            <w:r w:rsidRPr="009810E6">
              <w:t>1 (викторина)</w:t>
            </w:r>
          </w:p>
        </w:tc>
        <w:tc>
          <w:tcPr>
            <w:tcW w:w="1276" w:type="dxa"/>
          </w:tcPr>
          <w:p w:rsidR="000E63C2" w:rsidRPr="00500FF0" w:rsidRDefault="00A87EEC" w:rsidP="00161D0D">
            <w:pPr>
              <w:pStyle w:val="11"/>
              <w:spacing w:before="0" w:beforeAutospacing="0" w:after="0" w:afterAutospacing="0"/>
              <w:ind w:left="-108" w:right="-108"/>
              <w:jc w:val="center"/>
            </w:pPr>
            <w:r>
              <w:t>-</w:t>
            </w:r>
          </w:p>
        </w:tc>
      </w:tr>
      <w:tr w:rsidR="000E63C2" w:rsidRPr="00845047" w:rsidTr="00161D0D">
        <w:trPr>
          <w:trHeight w:val="291"/>
        </w:trPr>
        <w:tc>
          <w:tcPr>
            <w:tcW w:w="425" w:type="dxa"/>
          </w:tcPr>
          <w:p w:rsidR="000E63C2" w:rsidRPr="00500FF0" w:rsidRDefault="000E63C2" w:rsidP="00557CD5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3969" w:type="dxa"/>
          </w:tcPr>
          <w:p w:rsidR="000E63C2" w:rsidRPr="00500FF0" w:rsidRDefault="00A644E4" w:rsidP="008859BF">
            <w:pPr>
              <w:pStyle w:val="11"/>
              <w:spacing w:before="0" w:beforeAutospacing="0" w:after="0" w:afterAutospacing="0"/>
              <w:ind w:right="-108"/>
            </w:pPr>
            <w:r w:rsidRPr="00A644E4">
              <w:t>Произведение А.</w:t>
            </w:r>
            <w:r>
              <w:t>Н.</w:t>
            </w:r>
            <w:r w:rsidRPr="00A644E4">
              <w:t xml:space="preserve"> Куприна.</w:t>
            </w:r>
          </w:p>
        </w:tc>
        <w:tc>
          <w:tcPr>
            <w:tcW w:w="1134" w:type="dxa"/>
          </w:tcPr>
          <w:p w:rsidR="000E63C2" w:rsidRPr="00500FF0" w:rsidRDefault="008B04B4" w:rsidP="008859BF">
            <w:pPr>
              <w:pStyle w:val="11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0E63C2" w:rsidRPr="00500FF0" w:rsidRDefault="008B04B4" w:rsidP="008859BF">
            <w:pPr>
              <w:pStyle w:val="11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1985" w:type="dxa"/>
          </w:tcPr>
          <w:p w:rsidR="000E63C2" w:rsidRPr="00500FF0" w:rsidRDefault="008B04B4" w:rsidP="00161D0D">
            <w:pPr>
              <w:pStyle w:val="11"/>
              <w:spacing w:before="0" w:beforeAutospacing="0" w:after="0" w:afterAutospacing="0"/>
              <w:ind w:left="-108" w:right="-108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0E63C2" w:rsidRPr="00500FF0" w:rsidRDefault="008B04B4" w:rsidP="00161D0D">
            <w:pPr>
              <w:pStyle w:val="11"/>
              <w:spacing w:before="0" w:beforeAutospacing="0" w:after="0" w:afterAutospacing="0"/>
              <w:ind w:left="-108" w:right="-108"/>
              <w:jc w:val="center"/>
            </w:pPr>
            <w:r>
              <w:t>1</w:t>
            </w:r>
          </w:p>
        </w:tc>
      </w:tr>
      <w:tr w:rsidR="00E328B9" w:rsidRPr="00845047" w:rsidTr="00161D0D">
        <w:trPr>
          <w:trHeight w:val="291"/>
        </w:trPr>
        <w:tc>
          <w:tcPr>
            <w:tcW w:w="425" w:type="dxa"/>
          </w:tcPr>
          <w:p w:rsidR="00E328B9" w:rsidRPr="00500FF0" w:rsidRDefault="00E328B9" w:rsidP="00557CD5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3969" w:type="dxa"/>
          </w:tcPr>
          <w:p w:rsidR="00E328B9" w:rsidRPr="008B04B4" w:rsidRDefault="008B04B4" w:rsidP="008859BF">
            <w:pPr>
              <w:pStyle w:val="11"/>
              <w:spacing w:before="0" w:beforeAutospacing="0" w:after="0" w:afterAutospacing="0"/>
              <w:ind w:right="-108"/>
            </w:pPr>
            <w:r w:rsidRPr="008B04B4">
              <w:rPr>
                <w:bCs/>
              </w:rPr>
              <w:t>Стихи С.А. Есенина.</w:t>
            </w:r>
          </w:p>
        </w:tc>
        <w:tc>
          <w:tcPr>
            <w:tcW w:w="1134" w:type="dxa"/>
          </w:tcPr>
          <w:p w:rsidR="00E328B9" w:rsidRPr="00500FF0" w:rsidRDefault="00E13ED9" w:rsidP="008859BF">
            <w:pPr>
              <w:pStyle w:val="11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E328B9" w:rsidRPr="00500FF0" w:rsidRDefault="00E13ED9" w:rsidP="008859BF">
            <w:pPr>
              <w:pStyle w:val="11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1985" w:type="dxa"/>
          </w:tcPr>
          <w:p w:rsidR="00E328B9" w:rsidRPr="00500FF0" w:rsidRDefault="009810E6" w:rsidP="00161D0D">
            <w:pPr>
              <w:pStyle w:val="11"/>
              <w:spacing w:before="0" w:beforeAutospacing="0" w:after="0" w:afterAutospacing="0"/>
              <w:ind w:left="-108" w:right="-108"/>
              <w:jc w:val="center"/>
            </w:pPr>
            <w:r w:rsidRPr="009810E6">
              <w:t>1 (конкурс чтецов)</w:t>
            </w:r>
          </w:p>
        </w:tc>
        <w:tc>
          <w:tcPr>
            <w:tcW w:w="1276" w:type="dxa"/>
          </w:tcPr>
          <w:p w:rsidR="00E328B9" w:rsidRPr="00500FF0" w:rsidRDefault="009810E6" w:rsidP="00161D0D">
            <w:pPr>
              <w:pStyle w:val="11"/>
              <w:spacing w:before="0" w:beforeAutospacing="0" w:after="0" w:afterAutospacing="0"/>
              <w:ind w:left="-108" w:right="-108"/>
              <w:jc w:val="center"/>
            </w:pPr>
            <w:r>
              <w:t>-</w:t>
            </w:r>
          </w:p>
        </w:tc>
      </w:tr>
      <w:tr w:rsidR="00E328B9" w:rsidRPr="00845047" w:rsidTr="00161D0D">
        <w:trPr>
          <w:trHeight w:val="291"/>
        </w:trPr>
        <w:tc>
          <w:tcPr>
            <w:tcW w:w="425" w:type="dxa"/>
          </w:tcPr>
          <w:p w:rsidR="00E328B9" w:rsidRPr="00500FF0" w:rsidRDefault="00E328B9" w:rsidP="00557CD5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3969" w:type="dxa"/>
          </w:tcPr>
          <w:p w:rsidR="00E328B9" w:rsidRPr="00E13ED9" w:rsidRDefault="00E13ED9" w:rsidP="008859BF">
            <w:pPr>
              <w:pStyle w:val="11"/>
              <w:spacing w:before="0" w:beforeAutospacing="0" w:after="0" w:afterAutospacing="0"/>
              <w:ind w:right="-108"/>
            </w:pPr>
            <w:r w:rsidRPr="00E13ED9">
              <w:rPr>
                <w:bCs/>
              </w:rPr>
              <w:t>Произведения К.Г. Паустовского.</w:t>
            </w:r>
          </w:p>
        </w:tc>
        <w:tc>
          <w:tcPr>
            <w:tcW w:w="1134" w:type="dxa"/>
          </w:tcPr>
          <w:p w:rsidR="00E328B9" w:rsidRPr="00500FF0" w:rsidRDefault="0006057B" w:rsidP="008859BF">
            <w:pPr>
              <w:pStyle w:val="11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E328B9" w:rsidRPr="00500FF0" w:rsidRDefault="0006057B" w:rsidP="008859BF">
            <w:pPr>
              <w:pStyle w:val="11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1985" w:type="dxa"/>
          </w:tcPr>
          <w:p w:rsidR="00E328B9" w:rsidRPr="00500FF0" w:rsidRDefault="0006057B" w:rsidP="00161D0D">
            <w:pPr>
              <w:pStyle w:val="11"/>
              <w:spacing w:before="0" w:beforeAutospacing="0" w:after="0" w:afterAutospacing="0"/>
              <w:ind w:left="-108" w:right="-108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E328B9" w:rsidRPr="00500FF0" w:rsidRDefault="0006057B" w:rsidP="00161D0D">
            <w:pPr>
              <w:pStyle w:val="11"/>
              <w:spacing w:before="0" w:beforeAutospacing="0" w:after="0" w:afterAutospacing="0"/>
              <w:ind w:left="-108" w:right="-108"/>
              <w:jc w:val="center"/>
            </w:pPr>
            <w:r>
              <w:t>1</w:t>
            </w:r>
          </w:p>
        </w:tc>
      </w:tr>
      <w:tr w:rsidR="008B04B4" w:rsidRPr="00845047" w:rsidTr="00161D0D">
        <w:trPr>
          <w:trHeight w:val="291"/>
        </w:trPr>
        <w:tc>
          <w:tcPr>
            <w:tcW w:w="425" w:type="dxa"/>
          </w:tcPr>
          <w:p w:rsidR="008B04B4" w:rsidRPr="00500FF0" w:rsidRDefault="008B04B4" w:rsidP="00557CD5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3969" w:type="dxa"/>
          </w:tcPr>
          <w:p w:rsidR="008B04B4" w:rsidRPr="0006057B" w:rsidRDefault="0006057B" w:rsidP="008859BF">
            <w:pPr>
              <w:pStyle w:val="11"/>
              <w:spacing w:before="0" w:beforeAutospacing="0" w:after="0" w:afterAutospacing="0"/>
              <w:ind w:right="-108"/>
            </w:pPr>
            <w:r w:rsidRPr="0006057B">
              <w:t>Слушание и работа с детскими книгами о природе и животных.</w:t>
            </w:r>
          </w:p>
        </w:tc>
        <w:tc>
          <w:tcPr>
            <w:tcW w:w="1134" w:type="dxa"/>
          </w:tcPr>
          <w:p w:rsidR="008B04B4" w:rsidRPr="00500FF0" w:rsidRDefault="001E3B24" w:rsidP="008859BF">
            <w:pPr>
              <w:pStyle w:val="11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8B04B4" w:rsidRPr="00500FF0" w:rsidRDefault="001E3B24" w:rsidP="008859BF">
            <w:pPr>
              <w:pStyle w:val="11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8B04B4" w:rsidRPr="00500FF0" w:rsidRDefault="009810E6" w:rsidP="007F2544">
            <w:pPr>
              <w:pStyle w:val="11"/>
              <w:spacing w:before="0" w:beforeAutospacing="0" w:after="0" w:afterAutospacing="0"/>
              <w:ind w:left="-108" w:right="-108"/>
              <w:jc w:val="center"/>
            </w:pPr>
            <w:r w:rsidRPr="009810E6">
              <w:t>1 (</w:t>
            </w:r>
            <w:r w:rsidR="007F2544">
              <w:t>урок-игра</w:t>
            </w:r>
            <w:r w:rsidRPr="009810E6">
              <w:t>)</w:t>
            </w:r>
          </w:p>
        </w:tc>
        <w:tc>
          <w:tcPr>
            <w:tcW w:w="1276" w:type="dxa"/>
          </w:tcPr>
          <w:p w:rsidR="008B04B4" w:rsidRPr="00500FF0" w:rsidRDefault="00A87EEC" w:rsidP="00161D0D">
            <w:pPr>
              <w:pStyle w:val="11"/>
              <w:spacing w:before="0" w:beforeAutospacing="0" w:after="0" w:afterAutospacing="0"/>
              <w:ind w:left="-108" w:right="-108"/>
              <w:jc w:val="center"/>
            </w:pPr>
            <w:r>
              <w:t>-</w:t>
            </w:r>
          </w:p>
        </w:tc>
      </w:tr>
      <w:tr w:rsidR="008B04B4" w:rsidRPr="00845047" w:rsidTr="00161D0D">
        <w:trPr>
          <w:trHeight w:val="291"/>
        </w:trPr>
        <w:tc>
          <w:tcPr>
            <w:tcW w:w="425" w:type="dxa"/>
          </w:tcPr>
          <w:p w:rsidR="008B04B4" w:rsidRPr="00500FF0" w:rsidRDefault="008B04B4" w:rsidP="00557CD5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3969" w:type="dxa"/>
          </w:tcPr>
          <w:p w:rsidR="008B04B4" w:rsidRPr="001E3B24" w:rsidRDefault="001E3B24" w:rsidP="008859BF">
            <w:pPr>
              <w:pStyle w:val="11"/>
              <w:spacing w:before="0" w:beforeAutospacing="0" w:after="0" w:afterAutospacing="0"/>
              <w:ind w:right="-108"/>
            </w:pPr>
            <w:r w:rsidRPr="001E3B24">
              <w:t>Произведения С.Я. Маршака.</w:t>
            </w:r>
          </w:p>
        </w:tc>
        <w:tc>
          <w:tcPr>
            <w:tcW w:w="1134" w:type="dxa"/>
          </w:tcPr>
          <w:p w:rsidR="008B04B4" w:rsidRPr="00500FF0" w:rsidRDefault="001E4AB0" w:rsidP="008859BF">
            <w:pPr>
              <w:pStyle w:val="11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8B04B4" w:rsidRPr="00500FF0" w:rsidRDefault="001E4AB0" w:rsidP="008859BF">
            <w:pPr>
              <w:pStyle w:val="11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8B04B4" w:rsidRPr="00500FF0" w:rsidRDefault="009810E6" w:rsidP="005A3777">
            <w:pPr>
              <w:pStyle w:val="11"/>
              <w:spacing w:before="0" w:beforeAutospacing="0" w:after="0" w:afterAutospacing="0"/>
              <w:ind w:left="-108" w:right="-108"/>
              <w:jc w:val="center"/>
            </w:pPr>
            <w:r w:rsidRPr="009810E6">
              <w:t>1 (</w:t>
            </w:r>
            <w:r w:rsidR="005A3777">
              <w:t>урок-спектакль</w:t>
            </w:r>
            <w:r w:rsidRPr="009810E6">
              <w:t>)</w:t>
            </w:r>
          </w:p>
        </w:tc>
        <w:tc>
          <w:tcPr>
            <w:tcW w:w="1276" w:type="dxa"/>
          </w:tcPr>
          <w:p w:rsidR="008B04B4" w:rsidRPr="00500FF0" w:rsidRDefault="00A87EEC" w:rsidP="00161D0D">
            <w:pPr>
              <w:pStyle w:val="11"/>
              <w:spacing w:before="0" w:beforeAutospacing="0" w:after="0" w:afterAutospacing="0"/>
              <w:ind w:left="-108" w:right="-108"/>
              <w:jc w:val="center"/>
            </w:pPr>
            <w:r>
              <w:t>1</w:t>
            </w:r>
          </w:p>
        </w:tc>
      </w:tr>
      <w:tr w:rsidR="00E13ED9" w:rsidRPr="00845047" w:rsidTr="00161D0D">
        <w:trPr>
          <w:trHeight w:val="291"/>
        </w:trPr>
        <w:tc>
          <w:tcPr>
            <w:tcW w:w="425" w:type="dxa"/>
          </w:tcPr>
          <w:p w:rsidR="00E13ED9" w:rsidRPr="00500FF0" w:rsidRDefault="00E13ED9" w:rsidP="00557CD5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3969" w:type="dxa"/>
          </w:tcPr>
          <w:p w:rsidR="00E13ED9" w:rsidRPr="001E4AB0" w:rsidRDefault="001E4AB0" w:rsidP="008859BF">
            <w:pPr>
              <w:pStyle w:val="11"/>
              <w:spacing w:before="0" w:beforeAutospacing="0" w:after="0" w:afterAutospacing="0"/>
              <w:ind w:right="-108"/>
            </w:pPr>
            <w:r w:rsidRPr="001E4AB0">
              <w:t>Рассказы Л.И. Пантелеева.</w:t>
            </w:r>
          </w:p>
        </w:tc>
        <w:tc>
          <w:tcPr>
            <w:tcW w:w="1134" w:type="dxa"/>
          </w:tcPr>
          <w:p w:rsidR="00E13ED9" w:rsidRPr="00500FF0" w:rsidRDefault="008E45F0" w:rsidP="008859BF">
            <w:pPr>
              <w:pStyle w:val="11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E13ED9" w:rsidRPr="00500FF0" w:rsidRDefault="008E45F0" w:rsidP="008859BF">
            <w:pPr>
              <w:pStyle w:val="11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1985" w:type="dxa"/>
          </w:tcPr>
          <w:p w:rsidR="00E13ED9" w:rsidRPr="00500FF0" w:rsidRDefault="008E45F0" w:rsidP="00161D0D">
            <w:pPr>
              <w:pStyle w:val="11"/>
              <w:spacing w:before="0" w:beforeAutospacing="0" w:after="0" w:afterAutospacing="0"/>
              <w:ind w:left="-108" w:right="-108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E13ED9" w:rsidRPr="00500FF0" w:rsidRDefault="008E45F0" w:rsidP="00161D0D">
            <w:pPr>
              <w:pStyle w:val="11"/>
              <w:spacing w:before="0" w:beforeAutospacing="0" w:after="0" w:afterAutospacing="0"/>
              <w:ind w:left="-108" w:right="-108"/>
              <w:jc w:val="center"/>
            </w:pPr>
            <w:r>
              <w:t>1</w:t>
            </w:r>
          </w:p>
        </w:tc>
      </w:tr>
      <w:tr w:rsidR="00E13ED9" w:rsidRPr="00845047" w:rsidTr="00161D0D">
        <w:trPr>
          <w:trHeight w:val="291"/>
        </w:trPr>
        <w:tc>
          <w:tcPr>
            <w:tcW w:w="425" w:type="dxa"/>
          </w:tcPr>
          <w:p w:rsidR="00E13ED9" w:rsidRPr="00500FF0" w:rsidRDefault="00E13ED9" w:rsidP="00557CD5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3969" w:type="dxa"/>
          </w:tcPr>
          <w:p w:rsidR="00E13ED9" w:rsidRPr="008E45F0" w:rsidRDefault="008E45F0" w:rsidP="008859BF">
            <w:pPr>
              <w:pStyle w:val="11"/>
              <w:spacing w:before="0" w:beforeAutospacing="0" w:after="0" w:afterAutospacing="0"/>
              <w:ind w:right="-108"/>
            </w:pPr>
            <w:r w:rsidRPr="008E45F0">
              <w:t>Произведения А.П. Гайдара.</w:t>
            </w:r>
          </w:p>
        </w:tc>
        <w:tc>
          <w:tcPr>
            <w:tcW w:w="1134" w:type="dxa"/>
          </w:tcPr>
          <w:p w:rsidR="00E13ED9" w:rsidRPr="00500FF0" w:rsidRDefault="0039526B" w:rsidP="008859BF">
            <w:pPr>
              <w:pStyle w:val="11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E13ED9" w:rsidRPr="00500FF0" w:rsidRDefault="0039526B" w:rsidP="008859BF">
            <w:pPr>
              <w:pStyle w:val="11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E13ED9" w:rsidRPr="00500FF0" w:rsidRDefault="0039526B" w:rsidP="00161D0D">
            <w:pPr>
              <w:pStyle w:val="11"/>
              <w:spacing w:before="0" w:beforeAutospacing="0" w:after="0" w:afterAutospacing="0"/>
              <w:ind w:left="-108" w:right="-108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E13ED9" w:rsidRPr="00500FF0" w:rsidRDefault="0039526B" w:rsidP="00161D0D">
            <w:pPr>
              <w:pStyle w:val="11"/>
              <w:spacing w:before="0" w:beforeAutospacing="0" w:after="0" w:afterAutospacing="0"/>
              <w:ind w:left="-108" w:right="-108"/>
              <w:jc w:val="center"/>
            </w:pPr>
            <w:r>
              <w:t>1</w:t>
            </w:r>
          </w:p>
        </w:tc>
      </w:tr>
      <w:tr w:rsidR="00557CD5" w:rsidRPr="00845047" w:rsidTr="00161D0D">
        <w:trPr>
          <w:trHeight w:val="291"/>
        </w:trPr>
        <w:tc>
          <w:tcPr>
            <w:tcW w:w="425" w:type="dxa"/>
          </w:tcPr>
          <w:p w:rsidR="00557CD5" w:rsidRPr="0039526B" w:rsidRDefault="00557CD5" w:rsidP="00557CD5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3969" w:type="dxa"/>
          </w:tcPr>
          <w:p w:rsidR="00557CD5" w:rsidRPr="0039526B" w:rsidRDefault="0039526B" w:rsidP="008859BF">
            <w:pPr>
              <w:pStyle w:val="11"/>
              <w:spacing w:before="0" w:beforeAutospacing="0" w:after="0" w:afterAutospacing="0"/>
              <w:ind w:right="-108"/>
            </w:pPr>
            <w:r w:rsidRPr="0039526B">
              <w:rPr>
                <w:bCs/>
              </w:rPr>
              <w:t>Произведения М.М. Пришвина.</w:t>
            </w:r>
          </w:p>
        </w:tc>
        <w:tc>
          <w:tcPr>
            <w:tcW w:w="1134" w:type="dxa"/>
          </w:tcPr>
          <w:p w:rsidR="00557CD5" w:rsidRPr="00500FF0" w:rsidRDefault="00523565" w:rsidP="008859BF">
            <w:pPr>
              <w:pStyle w:val="11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557CD5" w:rsidRPr="00500FF0" w:rsidRDefault="00523565" w:rsidP="008859BF">
            <w:pPr>
              <w:pStyle w:val="11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1985" w:type="dxa"/>
          </w:tcPr>
          <w:p w:rsidR="00557CD5" w:rsidRPr="00500FF0" w:rsidRDefault="001A6947" w:rsidP="00161D0D">
            <w:pPr>
              <w:pStyle w:val="11"/>
              <w:spacing w:before="0" w:beforeAutospacing="0" w:after="0" w:afterAutospacing="0"/>
              <w:ind w:left="-108" w:right="-108"/>
              <w:jc w:val="center"/>
            </w:pPr>
            <w:r>
              <w:t>1 (техника чтения)</w:t>
            </w:r>
          </w:p>
        </w:tc>
        <w:tc>
          <w:tcPr>
            <w:tcW w:w="1276" w:type="dxa"/>
          </w:tcPr>
          <w:p w:rsidR="00557CD5" w:rsidRPr="00500FF0" w:rsidRDefault="001A6947" w:rsidP="00161D0D">
            <w:pPr>
              <w:pStyle w:val="11"/>
              <w:spacing w:before="0" w:beforeAutospacing="0" w:after="0" w:afterAutospacing="0"/>
              <w:ind w:left="-108" w:right="-108"/>
              <w:jc w:val="center"/>
            </w:pPr>
            <w:r>
              <w:t>-</w:t>
            </w:r>
          </w:p>
        </w:tc>
      </w:tr>
      <w:tr w:rsidR="00DC301F" w:rsidRPr="00845047" w:rsidTr="00161D0D">
        <w:trPr>
          <w:trHeight w:val="291"/>
        </w:trPr>
        <w:tc>
          <w:tcPr>
            <w:tcW w:w="425" w:type="dxa"/>
          </w:tcPr>
          <w:p w:rsidR="00DC301F" w:rsidRPr="00500FF0" w:rsidRDefault="00DC301F" w:rsidP="00557CD5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3969" w:type="dxa"/>
          </w:tcPr>
          <w:p w:rsidR="00DC301F" w:rsidRPr="00523565" w:rsidRDefault="00523565" w:rsidP="008859BF">
            <w:pPr>
              <w:pStyle w:val="11"/>
              <w:spacing w:before="0" w:beforeAutospacing="0" w:after="0" w:afterAutospacing="0"/>
              <w:ind w:right="-108"/>
            </w:pPr>
            <w:r w:rsidRPr="00523565">
              <w:t>Произведения зарубежных писателей.</w:t>
            </w:r>
          </w:p>
        </w:tc>
        <w:tc>
          <w:tcPr>
            <w:tcW w:w="1134" w:type="dxa"/>
          </w:tcPr>
          <w:p w:rsidR="00DC301F" w:rsidRPr="00500FF0" w:rsidRDefault="00523565" w:rsidP="008859BF">
            <w:pPr>
              <w:pStyle w:val="11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DC301F" w:rsidRPr="00500FF0" w:rsidRDefault="00523565" w:rsidP="008859BF">
            <w:pPr>
              <w:pStyle w:val="11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1985" w:type="dxa"/>
          </w:tcPr>
          <w:p w:rsidR="00DC301F" w:rsidRPr="00500FF0" w:rsidRDefault="001A6947" w:rsidP="00E64A8F">
            <w:pPr>
              <w:pStyle w:val="11"/>
              <w:spacing w:before="0" w:beforeAutospacing="0" w:after="0" w:afterAutospacing="0"/>
              <w:ind w:left="-108" w:right="-108"/>
              <w:jc w:val="center"/>
            </w:pPr>
            <w:r w:rsidRPr="001A6947">
              <w:t>1 (</w:t>
            </w:r>
            <w:r w:rsidR="00E64A8F">
              <w:t>проект</w:t>
            </w:r>
            <w:r w:rsidRPr="001A6947">
              <w:t>)</w:t>
            </w:r>
          </w:p>
        </w:tc>
        <w:tc>
          <w:tcPr>
            <w:tcW w:w="1276" w:type="dxa"/>
          </w:tcPr>
          <w:p w:rsidR="00DC301F" w:rsidRPr="00500FF0" w:rsidRDefault="001A6947" w:rsidP="00161D0D">
            <w:pPr>
              <w:pStyle w:val="11"/>
              <w:spacing w:before="0" w:beforeAutospacing="0" w:after="0" w:afterAutospacing="0"/>
              <w:ind w:left="-108" w:right="-108"/>
              <w:jc w:val="center"/>
            </w:pPr>
            <w:r>
              <w:t>1</w:t>
            </w:r>
          </w:p>
        </w:tc>
      </w:tr>
      <w:tr w:rsidR="00557CD5" w:rsidRPr="00845047" w:rsidTr="00161D0D">
        <w:trPr>
          <w:trHeight w:val="291"/>
        </w:trPr>
        <w:tc>
          <w:tcPr>
            <w:tcW w:w="4394" w:type="dxa"/>
            <w:gridSpan w:val="2"/>
          </w:tcPr>
          <w:p w:rsidR="00557CD5" w:rsidRPr="00500FF0" w:rsidRDefault="00557CD5" w:rsidP="008859BF">
            <w:pPr>
              <w:pStyle w:val="11"/>
              <w:spacing w:before="0" w:beforeAutospacing="0" w:after="0" w:afterAutospacing="0"/>
            </w:pPr>
            <w:r w:rsidRPr="00500FF0">
              <w:t>ВСЕГО</w:t>
            </w:r>
          </w:p>
        </w:tc>
        <w:tc>
          <w:tcPr>
            <w:tcW w:w="1134" w:type="dxa"/>
          </w:tcPr>
          <w:p w:rsidR="00557CD5" w:rsidRPr="00500FF0" w:rsidRDefault="00557CD5" w:rsidP="008859BF">
            <w:pPr>
              <w:pStyle w:val="11"/>
              <w:spacing w:before="0" w:beforeAutospacing="0" w:after="0" w:afterAutospacing="0"/>
              <w:jc w:val="center"/>
            </w:pPr>
            <w:r w:rsidRPr="00500FF0">
              <w:t>136</w:t>
            </w:r>
          </w:p>
        </w:tc>
        <w:tc>
          <w:tcPr>
            <w:tcW w:w="1134" w:type="dxa"/>
          </w:tcPr>
          <w:p w:rsidR="00557CD5" w:rsidRPr="00500FF0" w:rsidRDefault="00557CD5" w:rsidP="008859BF">
            <w:pPr>
              <w:pStyle w:val="11"/>
              <w:spacing w:before="0" w:beforeAutospacing="0" w:after="0" w:afterAutospacing="0"/>
              <w:jc w:val="center"/>
            </w:pPr>
            <w:r w:rsidRPr="00500FF0">
              <w:t>136</w:t>
            </w:r>
          </w:p>
        </w:tc>
        <w:tc>
          <w:tcPr>
            <w:tcW w:w="1985" w:type="dxa"/>
          </w:tcPr>
          <w:p w:rsidR="00557CD5" w:rsidRPr="00500FF0" w:rsidRDefault="00927A4A" w:rsidP="00161D0D">
            <w:pPr>
              <w:pStyle w:val="11"/>
              <w:spacing w:before="0" w:beforeAutospacing="0" w:after="0" w:afterAutospacing="0"/>
              <w:ind w:left="-108" w:right="-108"/>
              <w:jc w:val="center"/>
            </w:pPr>
            <w:r>
              <w:t>12</w:t>
            </w:r>
          </w:p>
        </w:tc>
        <w:tc>
          <w:tcPr>
            <w:tcW w:w="1276" w:type="dxa"/>
          </w:tcPr>
          <w:p w:rsidR="00557CD5" w:rsidRPr="00500FF0" w:rsidRDefault="00927A4A" w:rsidP="00161D0D">
            <w:pPr>
              <w:pStyle w:val="11"/>
              <w:spacing w:before="0" w:beforeAutospacing="0" w:after="0" w:afterAutospacing="0"/>
              <w:ind w:left="-108" w:right="-108"/>
              <w:jc w:val="center"/>
            </w:pPr>
            <w:r>
              <w:t>10</w:t>
            </w:r>
          </w:p>
        </w:tc>
      </w:tr>
    </w:tbl>
    <w:p w:rsidR="00845047" w:rsidRDefault="00845047" w:rsidP="00BD1DE8">
      <w:pPr>
        <w:rPr>
          <w:b/>
        </w:rPr>
      </w:pPr>
      <w:r>
        <w:br w:type="page"/>
      </w:r>
    </w:p>
    <w:p w:rsidR="00845047" w:rsidRPr="002D47A8" w:rsidRDefault="00845047" w:rsidP="00845047">
      <w:pPr>
        <w:jc w:val="center"/>
        <w:rPr>
          <w:b/>
        </w:rPr>
      </w:pPr>
      <w:r w:rsidRPr="002D47A8">
        <w:rPr>
          <w:b/>
        </w:rPr>
        <w:lastRenderedPageBreak/>
        <w:t xml:space="preserve">Календарно-тематическое планирование курса </w:t>
      </w:r>
      <w:r w:rsidR="00175C73">
        <w:rPr>
          <w:b/>
        </w:rPr>
        <w:t>литературного чтения</w:t>
      </w:r>
      <w:r w:rsidRPr="002D47A8">
        <w:rPr>
          <w:b/>
        </w:rPr>
        <w:t xml:space="preserve"> </w:t>
      </w:r>
      <w:r>
        <w:rPr>
          <w:b/>
        </w:rPr>
        <w:t xml:space="preserve">для учащихся </w:t>
      </w:r>
      <w:r w:rsidR="00770866">
        <w:rPr>
          <w:b/>
        </w:rPr>
        <w:t>в</w:t>
      </w:r>
      <w:r w:rsidR="003E5CB1">
        <w:rPr>
          <w:b/>
        </w:rPr>
        <w:t xml:space="preserve"> 3 классах</w:t>
      </w:r>
      <w:r w:rsidRPr="002D47A8">
        <w:rPr>
          <w:b/>
          <w:i/>
        </w:rPr>
        <w:t xml:space="preserve"> </w:t>
      </w:r>
      <w:r w:rsidR="003E5CB1">
        <w:rPr>
          <w:b/>
        </w:rPr>
        <w:t xml:space="preserve"> (4 ч. в неделю, 136 ч. в год) 3 «Б»</w:t>
      </w:r>
    </w:p>
    <w:p w:rsidR="00845047" w:rsidRPr="009B0268" w:rsidRDefault="00845047" w:rsidP="00845047">
      <w:pPr>
        <w:jc w:val="center"/>
        <w:rPr>
          <w:b/>
          <w:sz w:val="28"/>
        </w:rPr>
      </w:pPr>
    </w:p>
    <w:tbl>
      <w:tblPr>
        <w:tblW w:w="532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425"/>
        <w:gridCol w:w="2131"/>
        <w:gridCol w:w="2691"/>
        <w:gridCol w:w="8081"/>
        <w:gridCol w:w="1841"/>
      </w:tblGrid>
      <w:tr w:rsidR="003A7917" w:rsidRPr="009B0268" w:rsidTr="00C31697">
        <w:trPr>
          <w:cantSplit/>
          <w:trHeight w:val="113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17" w:rsidRPr="003D7E31" w:rsidRDefault="003A7917" w:rsidP="00971BCC">
            <w:pPr>
              <w:ind w:left="-142" w:right="-108"/>
              <w:jc w:val="center"/>
              <w:rPr>
                <w:b/>
                <w:spacing w:val="-14"/>
              </w:rPr>
            </w:pPr>
            <w:r w:rsidRPr="003D7E31">
              <w:rPr>
                <w:b/>
                <w:spacing w:val="-14"/>
              </w:rPr>
              <w:t>№</w:t>
            </w:r>
            <w:r w:rsidRPr="003D7E31">
              <w:rPr>
                <w:b/>
                <w:spacing w:val="-14"/>
              </w:rPr>
              <w:br/>
              <w:t>урока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7917" w:rsidRPr="003D7E31" w:rsidRDefault="003A7917" w:rsidP="00971BCC">
            <w:pPr>
              <w:ind w:left="113" w:right="113"/>
              <w:jc w:val="center"/>
              <w:rPr>
                <w:b/>
                <w:spacing w:val="-14"/>
              </w:rPr>
            </w:pPr>
            <w:r w:rsidRPr="003D7E31">
              <w:rPr>
                <w:b/>
                <w:spacing w:val="-14"/>
              </w:rPr>
              <w:t>Неделя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17" w:rsidRPr="003D7E31" w:rsidRDefault="003A7917" w:rsidP="001270AC">
            <w:pPr>
              <w:ind w:left="-107" w:right="-107"/>
              <w:jc w:val="center"/>
              <w:rPr>
                <w:b/>
              </w:rPr>
            </w:pPr>
            <w:r w:rsidRPr="003D7E31">
              <w:rPr>
                <w:b/>
              </w:rPr>
              <w:t>Тема урока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17" w:rsidRPr="003D7E31" w:rsidRDefault="003A7917" w:rsidP="001270AC">
            <w:pPr>
              <w:ind w:left="-109" w:right="-108"/>
              <w:jc w:val="center"/>
              <w:rPr>
                <w:b/>
              </w:rPr>
            </w:pPr>
            <w:r w:rsidRPr="003D7E31">
              <w:rPr>
                <w:b/>
              </w:rPr>
              <w:t>Изучаемые вопросы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17" w:rsidRPr="007432B4" w:rsidRDefault="003A7917" w:rsidP="001270AC">
            <w:pPr>
              <w:ind w:left="-110" w:right="-106"/>
              <w:jc w:val="center"/>
              <w:rPr>
                <w:b/>
              </w:rPr>
            </w:pPr>
          </w:p>
          <w:p w:rsidR="003A7917" w:rsidRPr="007432B4" w:rsidRDefault="003A7917" w:rsidP="001270AC">
            <w:pPr>
              <w:ind w:left="-110" w:right="-106"/>
              <w:jc w:val="center"/>
              <w:rPr>
                <w:b/>
              </w:rPr>
            </w:pPr>
            <w:r w:rsidRPr="007432B4">
              <w:rPr>
                <w:b/>
              </w:rPr>
              <w:t>Планируемые результаты УУД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17" w:rsidRPr="003D7E31" w:rsidRDefault="003A7917" w:rsidP="006A4983">
            <w:pPr>
              <w:ind w:left="-107" w:right="-109"/>
              <w:jc w:val="center"/>
              <w:rPr>
                <w:b/>
              </w:rPr>
            </w:pPr>
            <w:r w:rsidRPr="003D7E31">
              <w:rPr>
                <w:b/>
              </w:rPr>
              <w:t>Формы контроля. Измерители</w:t>
            </w:r>
          </w:p>
        </w:tc>
      </w:tr>
      <w:tr w:rsidR="001019F1" w:rsidRPr="009B0268" w:rsidTr="00C31697">
        <w:trPr>
          <w:cantSplit/>
          <w:trHeight w:val="37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9F1" w:rsidRPr="001019F1" w:rsidRDefault="001019F1" w:rsidP="006A4983">
            <w:pPr>
              <w:ind w:left="-107" w:right="-109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четверть (36 часов)</w:t>
            </w:r>
          </w:p>
        </w:tc>
      </w:tr>
      <w:tr w:rsidR="00B309F9" w:rsidRPr="009B0268" w:rsidTr="00C31697">
        <w:trPr>
          <w:cantSplit/>
          <w:trHeight w:val="233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9F9" w:rsidRPr="003D7E31" w:rsidRDefault="00B309F9" w:rsidP="007432B4">
            <w:pPr>
              <w:ind w:left="-142" w:right="-108"/>
              <w:jc w:val="center"/>
              <w:rPr>
                <w:spacing w:val="-14"/>
              </w:rPr>
            </w:pPr>
            <w:r w:rsidRPr="003D7E31">
              <w:rPr>
                <w:spacing w:val="-14"/>
              </w:rPr>
              <w:t xml:space="preserve">1 </w:t>
            </w:r>
          </w:p>
          <w:p w:rsidR="00B309F9" w:rsidRPr="003D7E31" w:rsidRDefault="00B309F9" w:rsidP="007432B4">
            <w:pPr>
              <w:ind w:left="-142" w:right="-108"/>
              <w:jc w:val="center"/>
              <w:rPr>
                <w:b/>
                <w:spacing w:val="-14"/>
              </w:rPr>
            </w:pPr>
            <w:r w:rsidRPr="003D7E31">
              <w:rPr>
                <w:spacing w:val="-14"/>
              </w:rPr>
              <w:t>(</w:t>
            </w:r>
            <w:r w:rsidRPr="00B972EE">
              <w:rPr>
                <w:spacing w:val="-14"/>
              </w:rPr>
              <w:t>1</w:t>
            </w:r>
            <w:r w:rsidRPr="003D7E31">
              <w:rPr>
                <w:spacing w:val="-14"/>
              </w:rPr>
              <w:t>)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09F9" w:rsidRPr="003D7E31" w:rsidRDefault="00B309F9" w:rsidP="00C55C08">
            <w:pPr>
              <w:ind w:left="113" w:right="113"/>
              <w:jc w:val="center"/>
              <w:rPr>
                <w:b/>
                <w:spacing w:val="-14"/>
              </w:rPr>
            </w:pPr>
            <w:r w:rsidRPr="003D7E31">
              <w:rPr>
                <w:bCs/>
              </w:rPr>
              <w:t>01</w:t>
            </w:r>
            <w:r w:rsidRPr="00B972EE">
              <w:rPr>
                <w:bCs/>
              </w:rPr>
              <w:t>.09</w:t>
            </w:r>
            <w:r w:rsidRPr="003D7E31">
              <w:rPr>
                <w:bCs/>
              </w:rPr>
              <w:t xml:space="preserve"> - 07.09</w:t>
            </w:r>
          </w:p>
        </w:tc>
        <w:tc>
          <w:tcPr>
            <w:tcW w:w="46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F9" w:rsidRPr="007432B4" w:rsidRDefault="003A58F3" w:rsidP="006A4983">
            <w:pPr>
              <w:ind w:left="-107" w:right="-109"/>
              <w:jc w:val="center"/>
              <w:rPr>
                <w:b/>
                <w:i/>
              </w:rPr>
            </w:pPr>
            <w:r w:rsidRPr="003A58F3">
              <w:rPr>
                <w:b/>
                <w:i/>
              </w:rPr>
              <w:t>Устное народное творчество</w:t>
            </w:r>
            <w:r w:rsidR="00A6786B">
              <w:rPr>
                <w:b/>
                <w:i/>
              </w:rPr>
              <w:t xml:space="preserve"> (11 часов)</w:t>
            </w:r>
            <w:r w:rsidRPr="003A58F3">
              <w:rPr>
                <w:b/>
                <w:i/>
              </w:rPr>
              <w:t>.</w:t>
            </w:r>
          </w:p>
        </w:tc>
      </w:tr>
      <w:tr w:rsidR="00B309F9" w:rsidRPr="009B0268" w:rsidTr="00C31697">
        <w:trPr>
          <w:cantSplit/>
          <w:trHeight w:val="271"/>
        </w:trPr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9" w:rsidRPr="003D7E31" w:rsidRDefault="00B309F9" w:rsidP="007432B4">
            <w:pPr>
              <w:ind w:left="-142" w:right="-108"/>
              <w:jc w:val="center"/>
              <w:rPr>
                <w:spacing w:val="-14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309F9" w:rsidRPr="003D7E31" w:rsidRDefault="00B309F9" w:rsidP="00C55C08">
            <w:pPr>
              <w:ind w:left="113" w:right="113"/>
              <w:jc w:val="center"/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07" w:rsidRPr="003D7E31" w:rsidRDefault="003A58F3" w:rsidP="001270AC">
            <w:pPr>
              <w:autoSpaceDE w:val="0"/>
              <w:autoSpaceDN w:val="0"/>
              <w:adjustRightInd w:val="0"/>
              <w:spacing w:line="252" w:lineRule="auto"/>
              <w:ind w:left="-107" w:right="-107"/>
            </w:pPr>
            <w:r w:rsidRPr="003A58F3">
              <w:t>Малые формы фольклора: загадки. Какие бывают загадки. Загадка-сказка. В. Даль «Старик-годовик».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9" w:rsidRDefault="00DE1A67" w:rsidP="001270AC">
            <w:pPr>
              <w:ind w:left="-109" w:right="-108"/>
            </w:pPr>
            <w:r w:rsidRPr="00DE1A67">
              <w:t>Называть тему, форму, виды за</w:t>
            </w:r>
            <w:r w:rsidRPr="00DE1A67">
              <w:softHyphen/>
              <w:t>гадок. Вырази</w:t>
            </w:r>
            <w:r w:rsidRPr="00DE1A67">
              <w:softHyphen/>
              <w:t>тельно читать загадки. Расска</w:t>
            </w:r>
            <w:r w:rsidRPr="00DE1A67">
              <w:softHyphen/>
              <w:t>зывать самостоя</w:t>
            </w:r>
            <w:r w:rsidRPr="00DE1A67">
              <w:softHyphen/>
              <w:t>тельно прочитан</w:t>
            </w:r>
            <w:r w:rsidRPr="00DE1A67">
              <w:softHyphen/>
              <w:t>ные сказки, за</w:t>
            </w:r>
            <w:r w:rsidRPr="00DE1A67">
              <w:softHyphen/>
              <w:t>гадки.</w:t>
            </w:r>
          </w:p>
          <w:p w:rsidR="003376AB" w:rsidRDefault="003376AB" w:rsidP="001270AC">
            <w:pPr>
              <w:ind w:left="-109" w:right="-108"/>
            </w:pPr>
          </w:p>
          <w:p w:rsidR="003376AB" w:rsidRDefault="003376AB" w:rsidP="001270AC">
            <w:pPr>
              <w:ind w:left="-109" w:right="-108"/>
            </w:pPr>
          </w:p>
          <w:p w:rsidR="003376AB" w:rsidRDefault="003376AB" w:rsidP="001270AC">
            <w:pPr>
              <w:ind w:left="-109" w:right="-108"/>
            </w:pPr>
          </w:p>
          <w:p w:rsidR="003376AB" w:rsidRDefault="003376AB" w:rsidP="001270AC">
            <w:pPr>
              <w:ind w:left="-109" w:right="-108"/>
            </w:pPr>
          </w:p>
          <w:p w:rsidR="003376AB" w:rsidRDefault="003376AB" w:rsidP="001270AC">
            <w:pPr>
              <w:ind w:left="-109" w:right="-108"/>
            </w:pPr>
          </w:p>
          <w:p w:rsidR="003376AB" w:rsidRDefault="003376AB" w:rsidP="001270AC">
            <w:pPr>
              <w:ind w:left="-109" w:right="-108"/>
            </w:pPr>
          </w:p>
          <w:p w:rsidR="003376AB" w:rsidRDefault="003376AB" w:rsidP="003376AB">
            <w:pPr>
              <w:ind w:right="-108"/>
            </w:pPr>
          </w:p>
          <w:p w:rsidR="003376AB" w:rsidRPr="00DE1A67" w:rsidRDefault="003376AB" w:rsidP="001270AC">
            <w:pPr>
              <w:ind w:left="-109" w:right="-108"/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8D" w:rsidRPr="0055488D" w:rsidRDefault="0055488D" w:rsidP="001270AC">
            <w:pPr>
              <w:ind w:left="-110" w:right="-106"/>
              <w:rPr>
                <w:b/>
                <w:i/>
              </w:rPr>
            </w:pPr>
            <w:r w:rsidRPr="0055488D">
              <w:rPr>
                <w:b/>
                <w:i/>
              </w:rPr>
              <w:t xml:space="preserve">Познавательные: </w:t>
            </w:r>
            <w:r w:rsidRPr="0055488D">
              <w:t>понимание и приня</w:t>
            </w:r>
            <w:r w:rsidRPr="0055488D">
              <w:softHyphen/>
              <w:t>тие учебной задачи, анализ объ</w:t>
            </w:r>
            <w:r w:rsidRPr="0055488D">
              <w:softHyphen/>
              <w:t>екта с выделением существенных и несущественных признаков.</w:t>
            </w:r>
          </w:p>
          <w:p w:rsidR="0055488D" w:rsidRPr="0055488D" w:rsidRDefault="0055488D" w:rsidP="001270AC">
            <w:pPr>
              <w:ind w:left="-110" w:right="-106"/>
            </w:pPr>
            <w:r w:rsidRPr="0055488D">
              <w:rPr>
                <w:b/>
                <w:i/>
              </w:rPr>
              <w:t>Регулятивные</w:t>
            </w:r>
            <w:r w:rsidRPr="0055488D">
              <w:t>: извлечение необходи</w:t>
            </w:r>
            <w:r w:rsidRPr="0055488D">
              <w:softHyphen/>
              <w:t>мой информации из прослушанных текстов;  преобразование объекта из чувственной формы в модель.</w:t>
            </w:r>
          </w:p>
          <w:p w:rsidR="0055488D" w:rsidRPr="0055488D" w:rsidRDefault="0055488D" w:rsidP="001270AC">
            <w:pPr>
              <w:ind w:left="-110" w:right="-106"/>
            </w:pPr>
            <w:r w:rsidRPr="0055488D">
              <w:rPr>
                <w:b/>
                <w:i/>
              </w:rPr>
              <w:t>Коммуникативные:</w:t>
            </w:r>
            <w:r w:rsidRPr="0055488D">
              <w:t xml:space="preserve"> при ведении диалога задавать вопросы, приводить собственные аргументы, критически оценивать высказанное, учитывать позицию собеседника.</w:t>
            </w:r>
          </w:p>
          <w:p w:rsidR="00B309F9" w:rsidRPr="007432B4" w:rsidRDefault="0055488D" w:rsidP="001270AC">
            <w:pPr>
              <w:ind w:left="-110" w:right="-106"/>
            </w:pPr>
            <w:r w:rsidRPr="0055488D">
              <w:rPr>
                <w:b/>
                <w:i/>
              </w:rPr>
              <w:t>Личностные:</w:t>
            </w:r>
            <w:r w:rsidRPr="0055488D">
              <w:t xml:space="preserve"> развитие этических чувств, доброжелательности и эмоцио</w:t>
            </w:r>
            <w:r w:rsidRPr="0055488D">
              <w:softHyphen/>
              <w:t>нально - нравственной отзывчи</w:t>
            </w:r>
            <w:r w:rsidRPr="0055488D">
              <w:softHyphen/>
              <w:t>вости, понимание и сопережи</w:t>
            </w:r>
            <w:r w:rsidRPr="0055488D">
              <w:softHyphen/>
              <w:t>вание чувствам других людей.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9" w:rsidRPr="009F0360" w:rsidRDefault="004738BC" w:rsidP="006A4983">
            <w:pPr>
              <w:ind w:left="-107" w:right="-109"/>
            </w:pPr>
            <w:r>
              <w:t>Текущий.</w:t>
            </w:r>
          </w:p>
        </w:tc>
      </w:tr>
      <w:tr w:rsidR="004738BC" w:rsidRPr="009B0268" w:rsidTr="00C31697">
        <w:trPr>
          <w:cantSplit/>
          <w:trHeight w:val="59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8BC" w:rsidRPr="003D7E31" w:rsidRDefault="008E7522" w:rsidP="007432B4">
            <w:pPr>
              <w:ind w:left="-142" w:right="-108"/>
              <w:jc w:val="center"/>
              <w:rPr>
                <w:spacing w:val="-14"/>
              </w:rPr>
            </w:pPr>
            <w:r>
              <w:rPr>
                <w:spacing w:val="-14"/>
              </w:rPr>
              <w:t>2</w:t>
            </w:r>
          </w:p>
          <w:p w:rsidR="004738BC" w:rsidRDefault="004738BC" w:rsidP="007432B4">
            <w:pPr>
              <w:ind w:left="-142" w:right="-108"/>
              <w:jc w:val="center"/>
              <w:rPr>
                <w:spacing w:val="-14"/>
              </w:rPr>
            </w:pPr>
            <w:r w:rsidRPr="003D7E31">
              <w:rPr>
                <w:spacing w:val="-14"/>
              </w:rPr>
              <w:t>(2)</w:t>
            </w:r>
          </w:p>
        </w:tc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8BC" w:rsidRPr="003D7E31" w:rsidRDefault="004738BC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8BC" w:rsidRPr="004738BC" w:rsidRDefault="00994692" w:rsidP="001270AC">
            <w:pPr>
              <w:autoSpaceDE w:val="0"/>
              <w:autoSpaceDN w:val="0"/>
              <w:adjustRightInd w:val="0"/>
              <w:spacing w:line="252" w:lineRule="auto"/>
              <w:ind w:left="-107" w:right="-107"/>
            </w:pPr>
            <w:r w:rsidRPr="00994692">
              <w:t>Малые формы фольклора: пословицы.</w:t>
            </w:r>
            <w:r>
              <w:t xml:space="preserve"> </w:t>
            </w:r>
            <w:r w:rsidRPr="00994692">
              <w:t xml:space="preserve">Какие бывают пословицы. </w:t>
            </w:r>
            <w:r w:rsidRPr="00994692">
              <w:rPr>
                <w:i/>
                <w:iCs/>
              </w:rPr>
              <w:t>Дополнительное чтение</w:t>
            </w:r>
            <w:r w:rsidRPr="00994692">
              <w:t>. Загадки, пословицы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B57" w:rsidRDefault="006A4983" w:rsidP="00EA1B57">
            <w:pPr>
              <w:autoSpaceDE w:val="0"/>
              <w:autoSpaceDN w:val="0"/>
              <w:adjustRightInd w:val="0"/>
              <w:spacing w:line="252" w:lineRule="auto"/>
              <w:ind w:left="-109" w:right="-108"/>
            </w:pPr>
            <w:r w:rsidRPr="006A4983">
              <w:t>Рассказывать наизусть несколько пословиц на разные темы. Объяснять  значение пословицы. Выразительно читать пословицы.</w:t>
            </w:r>
          </w:p>
          <w:p w:rsidR="003376AB" w:rsidRDefault="003376AB" w:rsidP="00EA1B57">
            <w:pPr>
              <w:autoSpaceDE w:val="0"/>
              <w:autoSpaceDN w:val="0"/>
              <w:adjustRightInd w:val="0"/>
              <w:spacing w:line="252" w:lineRule="auto"/>
              <w:ind w:left="-109" w:right="-108"/>
            </w:pPr>
          </w:p>
          <w:p w:rsidR="003376AB" w:rsidRDefault="003376AB" w:rsidP="00EA1B57">
            <w:pPr>
              <w:autoSpaceDE w:val="0"/>
              <w:autoSpaceDN w:val="0"/>
              <w:adjustRightInd w:val="0"/>
              <w:spacing w:line="252" w:lineRule="auto"/>
              <w:ind w:left="-109" w:right="-108"/>
            </w:pPr>
          </w:p>
          <w:p w:rsidR="003376AB" w:rsidRDefault="003376AB" w:rsidP="00EA1B57">
            <w:pPr>
              <w:autoSpaceDE w:val="0"/>
              <w:autoSpaceDN w:val="0"/>
              <w:adjustRightInd w:val="0"/>
              <w:spacing w:line="252" w:lineRule="auto"/>
              <w:ind w:left="-109" w:right="-108"/>
            </w:pPr>
          </w:p>
          <w:p w:rsidR="003376AB" w:rsidRDefault="003376AB" w:rsidP="00EA1B57">
            <w:pPr>
              <w:autoSpaceDE w:val="0"/>
              <w:autoSpaceDN w:val="0"/>
              <w:adjustRightInd w:val="0"/>
              <w:spacing w:line="252" w:lineRule="auto"/>
              <w:ind w:left="-109" w:right="-108"/>
            </w:pPr>
          </w:p>
          <w:p w:rsidR="003376AB" w:rsidRDefault="003376AB" w:rsidP="00EA1B57">
            <w:pPr>
              <w:autoSpaceDE w:val="0"/>
              <w:autoSpaceDN w:val="0"/>
              <w:adjustRightInd w:val="0"/>
              <w:spacing w:line="252" w:lineRule="auto"/>
              <w:ind w:left="-109" w:right="-108"/>
            </w:pPr>
          </w:p>
          <w:p w:rsidR="003376AB" w:rsidRDefault="003376AB" w:rsidP="00EA1B57">
            <w:pPr>
              <w:autoSpaceDE w:val="0"/>
              <w:autoSpaceDN w:val="0"/>
              <w:adjustRightInd w:val="0"/>
              <w:spacing w:line="252" w:lineRule="auto"/>
              <w:ind w:left="-109" w:right="-108"/>
            </w:pPr>
          </w:p>
          <w:p w:rsidR="003376AB" w:rsidRDefault="003376AB" w:rsidP="00EA1B57">
            <w:pPr>
              <w:autoSpaceDE w:val="0"/>
              <w:autoSpaceDN w:val="0"/>
              <w:adjustRightInd w:val="0"/>
              <w:spacing w:line="252" w:lineRule="auto"/>
              <w:ind w:left="-109" w:right="-108"/>
            </w:pPr>
          </w:p>
          <w:p w:rsidR="003376AB" w:rsidRPr="004738BC" w:rsidRDefault="003376AB" w:rsidP="00EA1B57">
            <w:pPr>
              <w:autoSpaceDE w:val="0"/>
              <w:autoSpaceDN w:val="0"/>
              <w:adjustRightInd w:val="0"/>
              <w:spacing w:line="252" w:lineRule="auto"/>
              <w:ind w:left="-109" w:right="-108"/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983" w:rsidRPr="006A4983" w:rsidRDefault="006A4983" w:rsidP="0070503F">
            <w:pPr>
              <w:autoSpaceDE w:val="0"/>
              <w:autoSpaceDN w:val="0"/>
              <w:adjustRightInd w:val="0"/>
              <w:spacing w:line="252" w:lineRule="auto"/>
              <w:ind w:left="-110" w:right="-106"/>
            </w:pPr>
            <w:r w:rsidRPr="006A4983">
              <w:rPr>
                <w:b/>
                <w:i/>
              </w:rPr>
              <w:t xml:space="preserve">Познавательные: </w:t>
            </w:r>
            <w:r w:rsidRPr="006A4983">
              <w:t>сравнение посло</w:t>
            </w:r>
            <w:r w:rsidRPr="006A4983">
              <w:softHyphen/>
              <w:t>виц, постановка и формулирование проблемы, самостоятельное создание алгоритма деятельности при решении проблем творческого и поискового характера.</w:t>
            </w:r>
          </w:p>
          <w:p w:rsidR="006A4983" w:rsidRPr="006A4983" w:rsidRDefault="006A4983" w:rsidP="0070503F">
            <w:pPr>
              <w:autoSpaceDE w:val="0"/>
              <w:autoSpaceDN w:val="0"/>
              <w:adjustRightInd w:val="0"/>
              <w:spacing w:line="252" w:lineRule="auto"/>
              <w:ind w:left="-110" w:right="-106"/>
            </w:pPr>
            <w:r w:rsidRPr="006A4983">
              <w:rPr>
                <w:b/>
                <w:i/>
              </w:rPr>
              <w:t>Регулятивные</w:t>
            </w:r>
            <w:r w:rsidRPr="006A4983">
              <w:t>: осознанное и произвольное   построение высказывания в  устной речи,  соблюдая нормы построения текста. Осознание способов и приёмов действий при решении учебных задач.</w:t>
            </w:r>
          </w:p>
          <w:p w:rsidR="006A4983" w:rsidRPr="006A4983" w:rsidRDefault="006A4983" w:rsidP="0070503F">
            <w:pPr>
              <w:autoSpaceDE w:val="0"/>
              <w:autoSpaceDN w:val="0"/>
              <w:adjustRightInd w:val="0"/>
              <w:spacing w:line="252" w:lineRule="auto"/>
              <w:ind w:left="-110" w:right="-106"/>
            </w:pPr>
            <w:r w:rsidRPr="006A4983">
              <w:rPr>
                <w:b/>
                <w:i/>
              </w:rPr>
              <w:t>Коммуникативные:</w:t>
            </w:r>
            <w:r w:rsidRPr="006A4983">
              <w:t xml:space="preserve"> соблюдение пра</w:t>
            </w:r>
            <w:r w:rsidRPr="006A4983">
              <w:softHyphen/>
              <w:t>вил сотрудничества; осуществление учебного сотрудничества с учителем и сверстниками.</w:t>
            </w:r>
          </w:p>
          <w:p w:rsidR="004738BC" w:rsidRPr="004738BC" w:rsidRDefault="006A4983" w:rsidP="0070503F">
            <w:pPr>
              <w:autoSpaceDE w:val="0"/>
              <w:autoSpaceDN w:val="0"/>
              <w:adjustRightInd w:val="0"/>
              <w:spacing w:line="252" w:lineRule="auto"/>
              <w:ind w:left="-110" w:right="-106"/>
            </w:pPr>
            <w:r w:rsidRPr="006A4983">
              <w:rPr>
                <w:b/>
                <w:i/>
              </w:rPr>
              <w:t>Личностные:</w:t>
            </w:r>
            <w:r w:rsidRPr="006A4983">
              <w:t xml:space="preserve"> любознательность, ак</w:t>
            </w:r>
            <w:r w:rsidRPr="006A4983">
              <w:softHyphen/>
              <w:t>тивность и заинтересованность в по</w:t>
            </w:r>
            <w:r w:rsidRPr="006A4983">
              <w:softHyphen/>
              <w:t>знании мира.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8BC" w:rsidRPr="004738BC" w:rsidRDefault="006A4983" w:rsidP="006A4983">
            <w:pPr>
              <w:autoSpaceDE w:val="0"/>
              <w:autoSpaceDN w:val="0"/>
              <w:adjustRightInd w:val="0"/>
              <w:spacing w:line="252" w:lineRule="auto"/>
              <w:ind w:left="-107" w:right="-109"/>
            </w:pPr>
            <w:r>
              <w:t>Текущий.</w:t>
            </w:r>
          </w:p>
        </w:tc>
      </w:tr>
      <w:tr w:rsidR="00B309F9" w:rsidRPr="009B0268" w:rsidTr="00C31697">
        <w:trPr>
          <w:cantSplit/>
        </w:trPr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D1" w:rsidRPr="005570D1" w:rsidRDefault="008E7522" w:rsidP="005570D1">
            <w:pPr>
              <w:ind w:left="-142" w:right="-108"/>
              <w:jc w:val="center"/>
              <w:rPr>
                <w:spacing w:val="-14"/>
              </w:rPr>
            </w:pPr>
            <w:r>
              <w:rPr>
                <w:spacing w:val="-14"/>
              </w:rPr>
              <w:lastRenderedPageBreak/>
              <w:t>3</w:t>
            </w:r>
          </w:p>
          <w:p w:rsidR="00B309F9" w:rsidRPr="003D7E31" w:rsidRDefault="005570D1" w:rsidP="005570D1">
            <w:pPr>
              <w:ind w:left="-142" w:right="-108"/>
              <w:jc w:val="center"/>
              <w:rPr>
                <w:spacing w:val="-14"/>
              </w:rPr>
            </w:pPr>
            <w:r w:rsidRPr="005570D1">
              <w:rPr>
                <w:spacing w:val="-14"/>
              </w:rPr>
              <w:t>(3)</w:t>
            </w:r>
          </w:p>
        </w:tc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9F9" w:rsidRPr="003D7E31" w:rsidRDefault="00B309F9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44" w:rsidRPr="003D7E31" w:rsidRDefault="0070503F" w:rsidP="00F5645D">
            <w:pPr>
              <w:autoSpaceDE w:val="0"/>
              <w:autoSpaceDN w:val="0"/>
              <w:adjustRightInd w:val="0"/>
              <w:spacing w:line="252" w:lineRule="auto"/>
              <w:ind w:left="-107" w:right="-107"/>
            </w:pPr>
            <w:r w:rsidRPr="0070503F">
              <w:t>Малые формы фольклора: русские народные сказки. «Самое дорогое»</w:t>
            </w:r>
            <w:r w:rsidR="00F5645D">
              <w:t>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9" w:rsidRDefault="00F5645D" w:rsidP="00F5645D">
            <w:pPr>
              <w:autoSpaceDE w:val="0"/>
              <w:autoSpaceDN w:val="0"/>
              <w:adjustRightInd w:val="0"/>
              <w:spacing w:line="252" w:lineRule="auto"/>
              <w:ind w:left="-109" w:right="-108"/>
            </w:pPr>
            <w:r w:rsidRPr="00F5645D">
              <w:t>Самостоятельное чтение сказки. Определение жанра. особенности народной сказки: замедленность действия за счет повторов, наличие волшебных превращений, идея победы добра над злом,</w:t>
            </w:r>
            <w:r>
              <w:t xml:space="preserve"> определение главной мысли.</w:t>
            </w:r>
          </w:p>
          <w:p w:rsidR="003376AB" w:rsidRDefault="003376AB" w:rsidP="00F5645D">
            <w:pPr>
              <w:autoSpaceDE w:val="0"/>
              <w:autoSpaceDN w:val="0"/>
              <w:adjustRightInd w:val="0"/>
              <w:spacing w:line="252" w:lineRule="auto"/>
              <w:ind w:left="-109" w:right="-108"/>
            </w:pPr>
          </w:p>
          <w:p w:rsidR="003376AB" w:rsidRDefault="003376AB" w:rsidP="00F5645D">
            <w:pPr>
              <w:autoSpaceDE w:val="0"/>
              <w:autoSpaceDN w:val="0"/>
              <w:adjustRightInd w:val="0"/>
              <w:spacing w:line="252" w:lineRule="auto"/>
              <w:ind w:left="-109" w:right="-108"/>
            </w:pPr>
          </w:p>
          <w:p w:rsidR="003376AB" w:rsidRDefault="003376AB" w:rsidP="00F5645D">
            <w:pPr>
              <w:autoSpaceDE w:val="0"/>
              <w:autoSpaceDN w:val="0"/>
              <w:adjustRightInd w:val="0"/>
              <w:spacing w:line="252" w:lineRule="auto"/>
              <w:ind w:left="-109" w:right="-108"/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3F" w:rsidRPr="0070503F" w:rsidRDefault="0070503F" w:rsidP="0070503F">
            <w:pPr>
              <w:ind w:left="-110"/>
              <w:rPr>
                <w:kern w:val="1"/>
                <w:lang w:bidi="hi-IN"/>
              </w:rPr>
            </w:pPr>
            <w:r w:rsidRPr="0070503F">
              <w:rPr>
                <w:b/>
                <w:i/>
                <w:kern w:val="1"/>
                <w:lang w:bidi="hi-IN"/>
              </w:rPr>
              <w:t>Познавательные:</w:t>
            </w:r>
            <w:r w:rsidRPr="0070503F">
              <w:rPr>
                <w:kern w:val="1"/>
                <w:lang w:bidi="hi-IN"/>
              </w:rPr>
              <w:t xml:space="preserve"> чтение,  постановка вопросов, выдви</w:t>
            </w:r>
            <w:r w:rsidRPr="0070503F">
              <w:rPr>
                <w:kern w:val="1"/>
                <w:lang w:bidi="hi-IN"/>
              </w:rPr>
              <w:softHyphen/>
              <w:t xml:space="preserve">жение гипотез, </w:t>
            </w:r>
            <w:r w:rsidRPr="0070503F">
              <w:rPr>
                <w:rFonts w:eastAsia="Lucida Sans Unicode" w:cs="Mangal"/>
                <w:kern w:val="1"/>
                <w:lang w:eastAsia="hi-IN" w:bidi="hi-IN"/>
              </w:rPr>
              <w:t>сравнение изучаемых объектов (сказок).</w:t>
            </w:r>
          </w:p>
          <w:p w:rsidR="0070503F" w:rsidRPr="0070503F" w:rsidRDefault="0070503F" w:rsidP="0070503F">
            <w:pPr>
              <w:ind w:left="-110"/>
              <w:rPr>
                <w:kern w:val="1"/>
                <w:lang w:bidi="hi-IN"/>
              </w:rPr>
            </w:pPr>
            <w:r w:rsidRPr="0070503F">
              <w:rPr>
                <w:b/>
                <w:i/>
                <w:kern w:val="1"/>
                <w:lang w:bidi="hi-IN"/>
              </w:rPr>
              <w:t>Регулятивные:</w:t>
            </w:r>
            <w:r w:rsidRPr="0070503F">
              <w:rPr>
                <w:kern w:val="1"/>
                <w:lang w:bidi="hi-IN"/>
              </w:rPr>
              <w:t xml:space="preserve"> </w:t>
            </w:r>
            <w:r w:rsidRPr="0070503F">
              <w:rPr>
                <w:rFonts w:eastAsia="Lucida Sans Unicode" w:cs="Mangal"/>
                <w:kern w:val="1"/>
                <w:lang w:eastAsia="hi-IN" w:bidi="hi-IN"/>
              </w:rPr>
              <w:t>обобщение результатов сравнения в таблице и схеме.</w:t>
            </w:r>
          </w:p>
          <w:p w:rsidR="0070503F" w:rsidRPr="0070503F" w:rsidRDefault="0070503F" w:rsidP="0070503F">
            <w:pPr>
              <w:ind w:left="-110"/>
              <w:rPr>
                <w:kern w:val="1"/>
                <w:lang w:bidi="hi-IN"/>
              </w:rPr>
            </w:pPr>
            <w:r w:rsidRPr="0070503F">
              <w:rPr>
                <w:b/>
                <w:i/>
                <w:kern w:val="1"/>
                <w:lang w:bidi="hi-IN"/>
              </w:rPr>
              <w:t xml:space="preserve">Коммуникативные: </w:t>
            </w:r>
            <w:r w:rsidRPr="0070503F">
              <w:rPr>
                <w:kern w:val="1"/>
                <w:lang w:bidi="hi-IN"/>
              </w:rPr>
              <w:t xml:space="preserve"> </w:t>
            </w:r>
            <w:r w:rsidRPr="0070503F">
              <w:rPr>
                <w:rFonts w:eastAsia="Lucida Sans Unicode" w:cs="Mangal"/>
                <w:kern w:val="1"/>
                <w:lang w:eastAsia="hi-IN" w:bidi="hi-IN"/>
              </w:rPr>
              <w:t>выражение своих мыслей в соответствии с задачами и условиями коммуникации.</w:t>
            </w:r>
          </w:p>
          <w:p w:rsidR="00B309F9" w:rsidRPr="007C23F2" w:rsidRDefault="0070503F" w:rsidP="007C23F2">
            <w:pPr>
              <w:ind w:left="-110"/>
              <w:rPr>
                <w:b/>
                <w:i/>
                <w:kern w:val="1"/>
                <w:lang w:bidi="hi-IN"/>
              </w:rPr>
            </w:pPr>
            <w:r w:rsidRPr="0070503F">
              <w:rPr>
                <w:b/>
                <w:i/>
                <w:kern w:val="1"/>
                <w:lang w:bidi="hi-IN"/>
              </w:rPr>
              <w:t>Личностные:</w:t>
            </w:r>
            <w:r w:rsidR="007C23F2">
              <w:rPr>
                <w:b/>
                <w:i/>
                <w:kern w:val="1"/>
                <w:lang w:bidi="hi-IN"/>
              </w:rPr>
              <w:t xml:space="preserve"> </w:t>
            </w:r>
            <w:r w:rsidR="007C23F2">
              <w:rPr>
                <w:rFonts w:eastAsia="Calibri"/>
                <w:kern w:val="1"/>
                <w:lang w:eastAsia="hi-IN" w:bidi="hi-IN"/>
              </w:rPr>
              <w:t>с</w:t>
            </w:r>
            <w:r w:rsidRPr="0070503F">
              <w:rPr>
                <w:rFonts w:eastAsia="Calibri"/>
                <w:kern w:val="1"/>
                <w:lang w:eastAsia="hi-IN" w:bidi="hi-IN"/>
              </w:rPr>
              <w:t>амостоятельность и личная ответ</w:t>
            </w:r>
            <w:r w:rsidRPr="0070503F">
              <w:rPr>
                <w:rFonts w:eastAsia="Calibri"/>
                <w:kern w:val="1"/>
                <w:lang w:eastAsia="hi-IN" w:bidi="hi-IN"/>
              </w:rPr>
              <w:softHyphen/>
              <w:t>ственность за свои поступки, приня</w:t>
            </w:r>
            <w:r w:rsidRPr="0070503F">
              <w:rPr>
                <w:rFonts w:eastAsia="Calibri"/>
                <w:kern w:val="1"/>
                <w:lang w:eastAsia="hi-IN" w:bidi="hi-IN"/>
              </w:rPr>
              <w:softHyphen/>
              <w:t>тие образа «хорошего ученика».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9" w:rsidRDefault="00A96ABC" w:rsidP="006A4983">
            <w:pPr>
              <w:autoSpaceDE w:val="0"/>
              <w:autoSpaceDN w:val="0"/>
              <w:adjustRightInd w:val="0"/>
              <w:ind w:left="-107" w:right="-109"/>
            </w:pPr>
            <w:r>
              <w:t>Текущий.</w:t>
            </w:r>
            <w:r w:rsidR="00BC053C">
              <w:t xml:space="preserve"> Чтение по ролям.</w:t>
            </w:r>
          </w:p>
        </w:tc>
      </w:tr>
      <w:tr w:rsidR="00B309F9" w:rsidRPr="009B0268" w:rsidTr="00C31697">
        <w:trPr>
          <w:cantSplit/>
        </w:trPr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D1" w:rsidRPr="005570D1" w:rsidRDefault="005570D1" w:rsidP="005570D1">
            <w:pPr>
              <w:ind w:left="-142" w:right="-108"/>
              <w:jc w:val="center"/>
              <w:rPr>
                <w:spacing w:val="-14"/>
              </w:rPr>
            </w:pPr>
            <w:r w:rsidRPr="005570D1">
              <w:rPr>
                <w:spacing w:val="-14"/>
              </w:rPr>
              <w:t>4</w:t>
            </w:r>
          </w:p>
          <w:p w:rsidR="00B309F9" w:rsidRPr="003D7E31" w:rsidRDefault="005570D1" w:rsidP="005570D1">
            <w:pPr>
              <w:ind w:left="-142" w:right="-108"/>
              <w:jc w:val="center"/>
              <w:rPr>
                <w:spacing w:val="-14"/>
              </w:rPr>
            </w:pPr>
            <w:r w:rsidRPr="005570D1">
              <w:rPr>
                <w:spacing w:val="-14"/>
              </w:rPr>
              <w:t>(4)</w:t>
            </w:r>
          </w:p>
        </w:tc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9" w:rsidRPr="003D7E31" w:rsidRDefault="00B309F9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44" w:rsidRDefault="00F5645D" w:rsidP="00A96ABC">
            <w:pPr>
              <w:autoSpaceDE w:val="0"/>
              <w:autoSpaceDN w:val="0"/>
              <w:adjustRightInd w:val="0"/>
              <w:spacing w:line="252" w:lineRule="auto"/>
              <w:ind w:left="-107" w:right="-107"/>
            </w:pPr>
            <w:r w:rsidRPr="00F5645D">
              <w:t>Малые формы фольклора: русские н</w:t>
            </w:r>
            <w:r>
              <w:t>ародные сказки.</w:t>
            </w:r>
            <w:r w:rsidRPr="00F5645D">
              <w:t xml:space="preserve"> «Про Ленивую и </w:t>
            </w:r>
            <w:proofErr w:type="spellStart"/>
            <w:r w:rsidRPr="00F5645D">
              <w:t>Радивую</w:t>
            </w:r>
            <w:proofErr w:type="spellEnd"/>
            <w:r w:rsidRPr="00F5645D">
              <w:t>».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9" w:rsidRDefault="00F5645D" w:rsidP="00F5645D">
            <w:pPr>
              <w:autoSpaceDE w:val="0"/>
              <w:autoSpaceDN w:val="0"/>
              <w:adjustRightInd w:val="0"/>
              <w:spacing w:line="252" w:lineRule="auto"/>
              <w:ind w:left="-109" w:right="-108"/>
            </w:pPr>
            <w:r w:rsidRPr="00F5645D">
              <w:t>Самостоятельное чтение сказки. Выявление характера героя, его поступков и их мотивов. Пересказ сказки от лица одного героя.</w:t>
            </w:r>
          </w:p>
          <w:p w:rsidR="003376AB" w:rsidRDefault="003376AB" w:rsidP="00F5645D">
            <w:pPr>
              <w:autoSpaceDE w:val="0"/>
              <w:autoSpaceDN w:val="0"/>
              <w:adjustRightInd w:val="0"/>
              <w:spacing w:line="252" w:lineRule="auto"/>
              <w:ind w:left="-109" w:right="-108"/>
            </w:pPr>
          </w:p>
          <w:p w:rsidR="003376AB" w:rsidRDefault="003376AB" w:rsidP="00F5645D">
            <w:pPr>
              <w:autoSpaceDE w:val="0"/>
              <w:autoSpaceDN w:val="0"/>
              <w:adjustRightInd w:val="0"/>
              <w:spacing w:line="252" w:lineRule="auto"/>
              <w:ind w:left="-109" w:right="-108"/>
            </w:pPr>
          </w:p>
          <w:p w:rsidR="003376AB" w:rsidRDefault="003376AB" w:rsidP="00F5645D">
            <w:pPr>
              <w:autoSpaceDE w:val="0"/>
              <w:autoSpaceDN w:val="0"/>
              <w:adjustRightInd w:val="0"/>
              <w:spacing w:line="252" w:lineRule="auto"/>
              <w:ind w:left="-109" w:right="-108"/>
            </w:pPr>
          </w:p>
          <w:p w:rsidR="003376AB" w:rsidRDefault="003376AB" w:rsidP="00F5645D">
            <w:pPr>
              <w:autoSpaceDE w:val="0"/>
              <w:autoSpaceDN w:val="0"/>
              <w:adjustRightInd w:val="0"/>
              <w:spacing w:line="252" w:lineRule="auto"/>
              <w:ind w:left="-109" w:right="-108"/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5D" w:rsidRPr="0070503F" w:rsidRDefault="00F5645D" w:rsidP="00F5645D">
            <w:pPr>
              <w:ind w:left="-110"/>
              <w:rPr>
                <w:kern w:val="1"/>
                <w:lang w:bidi="hi-IN"/>
              </w:rPr>
            </w:pPr>
            <w:r w:rsidRPr="0070503F">
              <w:rPr>
                <w:b/>
                <w:i/>
                <w:kern w:val="1"/>
                <w:lang w:bidi="hi-IN"/>
              </w:rPr>
              <w:t>Познавательные:</w:t>
            </w:r>
            <w:r w:rsidRPr="0070503F">
              <w:rPr>
                <w:kern w:val="1"/>
                <w:lang w:bidi="hi-IN"/>
              </w:rPr>
              <w:t xml:space="preserve"> чтение,  постановка вопросов, выдви</w:t>
            </w:r>
            <w:r w:rsidRPr="0070503F">
              <w:rPr>
                <w:kern w:val="1"/>
                <w:lang w:bidi="hi-IN"/>
              </w:rPr>
              <w:softHyphen/>
              <w:t xml:space="preserve">жение гипотез, </w:t>
            </w:r>
            <w:r w:rsidRPr="0070503F">
              <w:rPr>
                <w:rFonts w:eastAsia="Lucida Sans Unicode" w:cs="Mangal"/>
                <w:kern w:val="1"/>
                <w:lang w:eastAsia="hi-IN" w:bidi="hi-IN"/>
              </w:rPr>
              <w:t>сравнение изучаемых объектов (сказок).</w:t>
            </w:r>
          </w:p>
          <w:p w:rsidR="00F5645D" w:rsidRPr="0070503F" w:rsidRDefault="00F5645D" w:rsidP="00F5645D">
            <w:pPr>
              <w:ind w:left="-110"/>
              <w:rPr>
                <w:kern w:val="1"/>
                <w:lang w:bidi="hi-IN"/>
              </w:rPr>
            </w:pPr>
            <w:r w:rsidRPr="0070503F">
              <w:rPr>
                <w:b/>
                <w:i/>
                <w:kern w:val="1"/>
                <w:lang w:bidi="hi-IN"/>
              </w:rPr>
              <w:t>Регулятивные:</w:t>
            </w:r>
            <w:r w:rsidRPr="0070503F">
              <w:rPr>
                <w:kern w:val="1"/>
                <w:lang w:bidi="hi-IN"/>
              </w:rPr>
              <w:t xml:space="preserve"> </w:t>
            </w:r>
            <w:r w:rsidRPr="0070503F">
              <w:rPr>
                <w:rFonts w:eastAsia="Lucida Sans Unicode" w:cs="Mangal"/>
                <w:kern w:val="1"/>
                <w:lang w:eastAsia="hi-IN" w:bidi="hi-IN"/>
              </w:rPr>
              <w:t>обобщение результатов сравнения в таблице и схеме.</w:t>
            </w:r>
          </w:p>
          <w:p w:rsidR="00F5645D" w:rsidRPr="0070503F" w:rsidRDefault="00F5645D" w:rsidP="00F5645D">
            <w:pPr>
              <w:ind w:left="-110"/>
              <w:rPr>
                <w:kern w:val="1"/>
                <w:lang w:bidi="hi-IN"/>
              </w:rPr>
            </w:pPr>
            <w:r w:rsidRPr="0070503F">
              <w:rPr>
                <w:b/>
                <w:i/>
                <w:kern w:val="1"/>
                <w:lang w:bidi="hi-IN"/>
              </w:rPr>
              <w:t xml:space="preserve">Коммуникативные: </w:t>
            </w:r>
            <w:r w:rsidRPr="0070503F">
              <w:rPr>
                <w:kern w:val="1"/>
                <w:lang w:bidi="hi-IN"/>
              </w:rPr>
              <w:t xml:space="preserve"> </w:t>
            </w:r>
            <w:r w:rsidRPr="0070503F">
              <w:rPr>
                <w:rFonts w:eastAsia="Lucida Sans Unicode" w:cs="Mangal"/>
                <w:kern w:val="1"/>
                <w:lang w:eastAsia="hi-IN" w:bidi="hi-IN"/>
              </w:rPr>
              <w:t>выражение своих мыслей в соответствии с задачами и условиями коммуникации.</w:t>
            </w:r>
          </w:p>
          <w:p w:rsidR="00B309F9" w:rsidRPr="00AC2F3B" w:rsidRDefault="00F5645D" w:rsidP="00F5645D">
            <w:pPr>
              <w:spacing w:line="254" w:lineRule="auto"/>
              <w:ind w:left="-110" w:right="-106"/>
              <w:rPr>
                <w:spacing w:val="40"/>
              </w:rPr>
            </w:pPr>
            <w:r w:rsidRPr="0070503F">
              <w:rPr>
                <w:b/>
                <w:i/>
                <w:kern w:val="1"/>
                <w:lang w:bidi="hi-IN"/>
              </w:rPr>
              <w:t>Личностные:</w:t>
            </w:r>
            <w:r>
              <w:rPr>
                <w:b/>
                <w:i/>
                <w:kern w:val="1"/>
                <w:lang w:bidi="hi-IN"/>
              </w:rPr>
              <w:t xml:space="preserve"> </w:t>
            </w:r>
            <w:r>
              <w:rPr>
                <w:rFonts w:eastAsia="Calibri"/>
                <w:kern w:val="1"/>
                <w:lang w:eastAsia="hi-IN" w:bidi="hi-IN"/>
              </w:rPr>
              <w:t>с</w:t>
            </w:r>
            <w:r w:rsidRPr="0070503F">
              <w:rPr>
                <w:rFonts w:eastAsia="Calibri"/>
                <w:kern w:val="1"/>
                <w:lang w:eastAsia="hi-IN" w:bidi="hi-IN"/>
              </w:rPr>
              <w:t>амостоятельность и личная ответ</w:t>
            </w:r>
            <w:r w:rsidRPr="0070503F">
              <w:rPr>
                <w:rFonts w:eastAsia="Calibri"/>
                <w:kern w:val="1"/>
                <w:lang w:eastAsia="hi-IN" w:bidi="hi-IN"/>
              </w:rPr>
              <w:softHyphen/>
              <w:t>ственность за свои поступки, приня</w:t>
            </w:r>
            <w:r w:rsidRPr="0070503F">
              <w:rPr>
                <w:rFonts w:eastAsia="Calibri"/>
                <w:kern w:val="1"/>
                <w:lang w:eastAsia="hi-IN" w:bidi="hi-IN"/>
              </w:rPr>
              <w:softHyphen/>
              <w:t>тие образа «хорошего ученика».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9" w:rsidRPr="00E5380D" w:rsidRDefault="00FC0C10" w:rsidP="006A4983">
            <w:pPr>
              <w:autoSpaceDE w:val="0"/>
              <w:autoSpaceDN w:val="0"/>
              <w:adjustRightInd w:val="0"/>
              <w:spacing w:line="252" w:lineRule="auto"/>
              <w:ind w:left="-107" w:right="-109"/>
            </w:pPr>
            <w:r>
              <w:t>Вводный контроль техники чтения.</w:t>
            </w:r>
          </w:p>
        </w:tc>
      </w:tr>
      <w:tr w:rsidR="00335A84" w:rsidRPr="009B0268" w:rsidTr="00C31697">
        <w:trPr>
          <w:cantSplit/>
          <w:trHeight w:val="59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A84" w:rsidRPr="003D7E31" w:rsidRDefault="00335A84" w:rsidP="007432B4">
            <w:pPr>
              <w:ind w:left="-142" w:right="-108"/>
              <w:jc w:val="center"/>
            </w:pPr>
            <w:r w:rsidRPr="003D7E31">
              <w:t>5</w:t>
            </w:r>
          </w:p>
          <w:p w:rsidR="00335A84" w:rsidRPr="003D7E31" w:rsidRDefault="00335A84" w:rsidP="007432B4">
            <w:pPr>
              <w:ind w:left="-142" w:right="-108"/>
              <w:jc w:val="center"/>
            </w:pPr>
            <w:r w:rsidRPr="003D7E31">
              <w:t>(5)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35A84" w:rsidRPr="00994692" w:rsidRDefault="00335A84" w:rsidP="002C59CC">
            <w:pPr>
              <w:ind w:left="113" w:right="113"/>
              <w:jc w:val="center"/>
              <w:rPr>
                <w:bCs/>
              </w:rPr>
            </w:pPr>
            <w:r w:rsidRPr="00994692">
              <w:rPr>
                <w:bCs/>
              </w:rPr>
              <w:t>0</w:t>
            </w:r>
            <w:r w:rsidRPr="003D7E31">
              <w:rPr>
                <w:bCs/>
              </w:rPr>
              <w:t>8</w:t>
            </w:r>
            <w:r w:rsidRPr="00994692">
              <w:rPr>
                <w:bCs/>
              </w:rPr>
              <w:t>.09</w:t>
            </w:r>
            <w:r w:rsidRPr="003D7E31">
              <w:rPr>
                <w:bCs/>
              </w:rPr>
              <w:t xml:space="preserve"> - 1</w:t>
            </w:r>
            <w:r>
              <w:rPr>
                <w:bCs/>
              </w:rPr>
              <w:t>4</w:t>
            </w:r>
            <w:r w:rsidRPr="003D7E31">
              <w:rPr>
                <w:bCs/>
              </w:rPr>
              <w:t>.09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A84" w:rsidRDefault="003162BF" w:rsidP="00335A84">
            <w:pPr>
              <w:autoSpaceDE w:val="0"/>
              <w:autoSpaceDN w:val="0"/>
              <w:adjustRightInd w:val="0"/>
              <w:spacing w:line="252" w:lineRule="auto"/>
              <w:ind w:left="-107" w:right="-107"/>
            </w:pPr>
            <w:r>
              <w:t xml:space="preserve">Литературное слушание. Сказки о животных. «Лиса и Котофей Иванович», «Дрозд </w:t>
            </w:r>
            <w:proofErr w:type="spellStart"/>
            <w:r>
              <w:t>Еремеевич</w:t>
            </w:r>
            <w:proofErr w:type="spellEnd"/>
            <w:r>
              <w:t>».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A84" w:rsidRDefault="003162BF" w:rsidP="00335A84">
            <w:pPr>
              <w:autoSpaceDE w:val="0"/>
              <w:autoSpaceDN w:val="0"/>
              <w:adjustRightInd w:val="0"/>
              <w:spacing w:line="252" w:lineRule="auto"/>
              <w:ind w:left="-109" w:right="-108"/>
            </w:pPr>
            <w:r>
              <w:t>Самостоятельное чтение или слушание сказки. Сравнение сказок разных народов: главная мысль, герои, события и их последовательность. Герои сказки: положительные и отрицательные. Работа с книгой: предисловие, послесловие.</w:t>
            </w:r>
          </w:p>
          <w:p w:rsidR="003376AB" w:rsidRDefault="003376AB" w:rsidP="003376AB">
            <w:pPr>
              <w:autoSpaceDE w:val="0"/>
              <w:autoSpaceDN w:val="0"/>
              <w:adjustRightInd w:val="0"/>
              <w:spacing w:line="252" w:lineRule="auto"/>
              <w:ind w:right="-108"/>
            </w:pPr>
          </w:p>
          <w:p w:rsidR="003376AB" w:rsidRDefault="003376AB" w:rsidP="00335A84">
            <w:pPr>
              <w:autoSpaceDE w:val="0"/>
              <w:autoSpaceDN w:val="0"/>
              <w:adjustRightInd w:val="0"/>
              <w:spacing w:line="252" w:lineRule="auto"/>
              <w:ind w:left="-109" w:right="-108"/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A84" w:rsidRPr="00AC2F3B" w:rsidRDefault="00335A84" w:rsidP="00335A84">
            <w:pPr>
              <w:ind w:left="-110"/>
              <w:rPr>
                <w:rFonts w:eastAsia="Lucida Sans Unicode" w:cs="Mangal"/>
                <w:kern w:val="1"/>
                <w:lang w:eastAsia="hi-IN" w:bidi="hi-IN"/>
              </w:rPr>
            </w:pPr>
            <w:r w:rsidRPr="00AC2F3B">
              <w:rPr>
                <w:b/>
                <w:i/>
                <w:kern w:val="1"/>
                <w:lang w:bidi="hi-IN"/>
              </w:rPr>
              <w:t>Познавательные:</w:t>
            </w:r>
            <w:r w:rsidRPr="00AC2F3B">
              <w:rPr>
                <w:kern w:val="1"/>
                <w:lang w:bidi="hi-IN"/>
              </w:rPr>
              <w:t xml:space="preserve"> </w:t>
            </w:r>
            <w:r w:rsidRPr="00AC2F3B">
              <w:rPr>
                <w:rFonts w:eastAsia="Lucida Sans Unicode" w:cs="Mangal"/>
                <w:kern w:val="1"/>
                <w:lang w:eastAsia="hi-IN" w:bidi="hi-IN"/>
              </w:rPr>
              <w:t xml:space="preserve">анализ текста и составление модельного или словесного плана (блок-схемы). </w:t>
            </w:r>
          </w:p>
          <w:p w:rsidR="00335A84" w:rsidRPr="00AC2F3B" w:rsidRDefault="00335A84" w:rsidP="00335A84">
            <w:pPr>
              <w:ind w:left="-110"/>
              <w:rPr>
                <w:kern w:val="1"/>
                <w:lang w:bidi="hi-IN"/>
              </w:rPr>
            </w:pPr>
            <w:r w:rsidRPr="00AC2F3B">
              <w:rPr>
                <w:b/>
                <w:i/>
                <w:kern w:val="1"/>
                <w:lang w:bidi="hi-IN"/>
              </w:rPr>
              <w:t>Регулятивные:</w:t>
            </w:r>
            <w:r w:rsidRPr="00AC2F3B">
              <w:rPr>
                <w:rFonts w:eastAsia="Lucida Sans Unicode" w:cs="Mangal"/>
                <w:kern w:val="1"/>
                <w:lang w:eastAsia="hi-IN" w:bidi="hi-IN"/>
              </w:rPr>
              <w:t xml:space="preserve"> рассказ прочитанного по плану; выделение особенностей построения книги (предисловие, послесловие); </w:t>
            </w:r>
            <w:r w:rsidRPr="00AC2F3B">
              <w:rPr>
                <w:kern w:val="1"/>
                <w:lang w:bidi="hi-IN"/>
              </w:rPr>
              <w:t>устанавливание закономерности; ис</w:t>
            </w:r>
            <w:r w:rsidRPr="00AC2F3B">
              <w:rPr>
                <w:kern w:val="1"/>
                <w:lang w:bidi="hi-IN"/>
              </w:rPr>
              <w:softHyphen/>
              <w:t>пользование знаково-символических средств.</w:t>
            </w:r>
          </w:p>
          <w:p w:rsidR="00335A84" w:rsidRPr="00AC2F3B" w:rsidRDefault="00335A84" w:rsidP="00335A84">
            <w:pPr>
              <w:ind w:left="-110"/>
              <w:rPr>
                <w:kern w:val="1"/>
                <w:lang w:bidi="hi-IN"/>
              </w:rPr>
            </w:pPr>
            <w:r w:rsidRPr="00AC2F3B">
              <w:rPr>
                <w:b/>
                <w:i/>
                <w:kern w:val="1"/>
                <w:lang w:bidi="hi-IN"/>
              </w:rPr>
              <w:t>Коммуникативные</w:t>
            </w:r>
            <w:r w:rsidRPr="00AC2F3B">
              <w:rPr>
                <w:kern w:val="1"/>
                <w:lang w:bidi="hi-IN"/>
              </w:rPr>
              <w:t xml:space="preserve">: </w:t>
            </w:r>
            <w:r w:rsidRPr="00AC2F3B">
              <w:rPr>
                <w:rFonts w:eastAsia="Lucida Sans Unicode" w:cs="Mangal"/>
                <w:kern w:val="1"/>
                <w:lang w:eastAsia="hi-IN" w:bidi="hi-IN"/>
              </w:rPr>
              <w:t>выражение своих мыслей в соответствии с задачами и условиями коммуникации.</w:t>
            </w:r>
          </w:p>
          <w:p w:rsidR="00335A84" w:rsidRPr="00AC2F3B" w:rsidRDefault="00335A84" w:rsidP="00335A84">
            <w:pPr>
              <w:ind w:left="-110"/>
              <w:rPr>
                <w:kern w:val="1"/>
                <w:lang w:bidi="hi-IN"/>
              </w:rPr>
            </w:pPr>
            <w:r w:rsidRPr="00AC2F3B">
              <w:rPr>
                <w:b/>
                <w:i/>
                <w:kern w:val="1"/>
                <w:lang w:bidi="hi-IN"/>
              </w:rPr>
              <w:t>Личностные:</w:t>
            </w:r>
            <w:r w:rsidRPr="00AC2F3B">
              <w:rPr>
                <w:kern w:val="1"/>
                <w:lang w:bidi="hi-IN"/>
              </w:rPr>
              <w:t xml:space="preserve"> </w:t>
            </w:r>
            <w:r w:rsidRPr="00AC2F3B">
              <w:rPr>
                <w:rFonts w:eastAsia="Lucida Sans Unicode" w:cs="Mangal"/>
                <w:kern w:val="1"/>
                <w:lang w:eastAsia="hi-IN" w:bidi="hi-IN"/>
              </w:rPr>
              <w:t>способность к организации собственной деятельности.</w:t>
            </w:r>
          </w:p>
          <w:p w:rsidR="00335A84" w:rsidRPr="00AC2F3B" w:rsidRDefault="00335A84" w:rsidP="00335A84">
            <w:pPr>
              <w:spacing w:line="254" w:lineRule="auto"/>
              <w:ind w:left="-110" w:right="-106"/>
              <w:rPr>
                <w:spacing w:val="4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A84" w:rsidRPr="00E5380D" w:rsidRDefault="00335A84" w:rsidP="00335A84">
            <w:pPr>
              <w:autoSpaceDE w:val="0"/>
              <w:autoSpaceDN w:val="0"/>
              <w:adjustRightInd w:val="0"/>
              <w:spacing w:line="252" w:lineRule="auto"/>
              <w:ind w:left="-107" w:right="-109"/>
            </w:pPr>
            <w:r w:rsidRPr="00E5380D">
              <w:rPr>
                <w:rFonts w:eastAsia="Calibri"/>
              </w:rPr>
              <w:t>Самоконтроль.</w:t>
            </w:r>
          </w:p>
        </w:tc>
      </w:tr>
      <w:tr w:rsidR="00335A84" w:rsidRPr="009B0268" w:rsidTr="00C31697">
        <w:trPr>
          <w:cantSplit/>
        </w:trPr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84" w:rsidRPr="00E5380D" w:rsidRDefault="008E7522" w:rsidP="00E5380D">
            <w:pPr>
              <w:ind w:left="-142" w:right="-108"/>
              <w:jc w:val="center"/>
              <w:rPr>
                <w:spacing w:val="-14"/>
              </w:rPr>
            </w:pPr>
            <w:r>
              <w:rPr>
                <w:spacing w:val="-14"/>
              </w:rPr>
              <w:lastRenderedPageBreak/>
              <w:t>6</w:t>
            </w:r>
          </w:p>
          <w:p w:rsidR="00335A84" w:rsidRPr="003D7E31" w:rsidRDefault="00335A84" w:rsidP="00E5380D">
            <w:pPr>
              <w:ind w:left="-142" w:right="-108"/>
              <w:jc w:val="center"/>
              <w:rPr>
                <w:spacing w:val="-14"/>
              </w:rPr>
            </w:pPr>
            <w:r w:rsidRPr="00E5380D">
              <w:rPr>
                <w:spacing w:val="-14"/>
              </w:rPr>
              <w:t>(6)</w:t>
            </w:r>
          </w:p>
        </w:tc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A84" w:rsidRPr="003D7E31" w:rsidRDefault="00335A84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84" w:rsidRPr="00686129" w:rsidRDefault="001A79D5" w:rsidP="00335A84">
            <w:pPr>
              <w:autoSpaceDE w:val="0"/>
              <w:autoSpaceDN w:val="0"/>
              <w:adjustRightInd w:val="0"/>
              <w:spacing w:line="252" w:lineRule="auto"/>
              <w:ind w:left="-107" w:right="-109"/>
            </w:pPr>
            <w:r w:rsidRPr="001A79D5">
              <w:t>Сказки с загадками. Русская народная сказка «Дочь-семилетка»</w:t>
            </w:r>
            <w:r>
              <w:t>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3" w:rsidRPr="00463D73" w:rsidRDefault="00463D73" w:rsidP="00463D73">
            <w:pPr>
              <w:autoSpaceDE w:val="0"/>
              <w:autoSpaceDN w:val="0"/>
              <w:adjustRightInd w:val="0"/>
              <w:spacing w:line="252" w:lineRule="auto"/>
              <w:ind w:left="-107" w:right="-109"/>
            </w:pPr>
            <w:r w:rsidRPr="00463D73">
              <w:t>Выделение особенностей сказок с загадками. наблюдение за развитием событий.</w:t>
            </w:r>
          </w:p>
          <w:p w:rsidR="00335A84" w:rsidRDefault="00463D73" w:rsidP="00463D73">
            <w:pPr>
              <w:autoSpaceDE w:val="0"/>
              <w:autoSpaceDN w:val="0"/>
              <w:adjustRightInd w:val="0"/>
              <w:spacing w:line="252" w:lineRule="auto"/>
              <w:ind w:left="-107" w:right="-109"/>
            </w:pPr>
            <w:r w:rsidRPr="00463D73">
              <w:t>деление сказки на части по готовому плану, выразительное чтение по частям</w:t>
            </w:r>
            <w:r>
              <w:t xml:space="preserve">. </w:t>
            </w:r>
            <w:r w:rsidR="00335A84" w:rsidRPr="00E5380D">
              <w:t>Сравнивать героев положительных и отрицательных.</w:t>
            </w:r>
          </w:p>
          <w:p w:rsidR="003376AB" w:rsidRPr="00686129" w:rsidRDefault="003376AB" w:rsidP="00463D73">
            <w:pPr>
              <w:autoSpaceDE w:val="0"/>
              <w:autoSpaceDN w:val="0"/>
              <w:adjustRightInd w:val="0"/>
              <w:spacing w:line="252" w:lineRule="auto"/>
              <w:ind w:left="-107" w:right="-109"/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84" w:rsidRPr="00E5380D" w:rsidRDefault="00335A84" w:rsidP="00335A84">
            <w:pPr>
              <w:ind w:left="-110"/>
              <w:rPr>
                <w:kern w:val="1"/>
                <w:lang w:bidi="hi-IN"/>
              </w:rPr>
            </w:pPr>
            <w:r w:rsidRPr="00E5380D">
              <w:rPr>
                <w:b/>
                <w:i/>
                <w:kern w:val="1"/>
                <w:lang w:bidi="hi-IN"/>
              </w:rPr>
              <w:t>Познавательные:</w:t>
            </w:r>
            <w:r w:rsidRPr="00E5380D">
              <w:rPr>
                <w:kern w:val="1"/>
                <w:lang w:bidi="hi-IN"/>
              </w:rPr>
              <w:t xml:space="preserve"> </w:t>
            </w:r>
            <w:r w:rsidRPr="00E5380D">
              <w:rPr>
                <w:rFonts w:eastAsia="Lucida Sans Unicode" w:cs="Mangal"/>
                <w:kern w:val="1"/>
                <w:lang w:eastAsia="hi-IN" w:bidi="hi-IN"/>
              </w:rPr>
              <w:t>овладение  навыками смыслового чтения текстов различных стилей и жанров в соответствии с целями и задачами.</w:t>
            </w:r>
          </w:p>
          <w:p w:rsidR="00335A84" w:rsidRPr="00E5380D" w:rsidRDefault="00335A84" w:rsidP="00335A84">
            <w:pPr>
              <w:ind w:left="-110"/>
              <w:rPr>
                <w:b/>
                <w:i/>
                <w:kern w:val="1"/>
                <w:lang w:bidi="hi-IN"/>
              </w:rPr>
            </w:pPr>
            <w:r w:rsidRPr="00E5380D">
              <w:rPr>
                <w:b/>
                <w:i/>
                <w:kern w:val="1"/>
                <w:lang w:bidi="hi-IN"/>
              </w:rPr>
              <w:t>Регулятивные:</w:t>
            </w:r>
            <w:r w:rsidRPr="00E5380D">
              <w:rPr>
                <w:rFonts w:eastAsia="Lucida Sans Unicode" w:cs="Mangal"/>
                <w:kern w:val="1"/>
                <w:lang w:eastAsia="hi-IN" w:bidi="hi-IN"/>
              </w:rPr>
              <w:t xml:space="preserve">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      </w:r>
          </w:p>
          <w:p w:rsidR="00335A84" w:rsidRPr="00E5380D" w:rsidRDefault="00335A84" w:rsidP="00335A84">
            <w:pPr>
              <w:ind w:left="-110"/>
              <w:rPr>
                <w:kern w:val="1"/>
                <w:lang w:bidi="hi-IN"/>
              </w:rPr>
            </w:pPr>
            <w:r w:rsidRPr="00E5380D">
              <w:rPr>
                <w:b/>
                <w:i/>
                <w:kern w:val="1"/>
                <w:lang w:bidi="hi-IN"/>
              </w:rPr>
              <w:t>Коммуникативные</w:t>
            </w:r>
            <w:r w:rsidRPr="00E5380D">
              <w:rPr>
                <w:kern w:val="1"/>
                <w:lang w:bidi="hi-IN"/>
              </w:rPr>
              <w:t xml:space="preserve">: </w:t>
            </w:r>
            <w:r w:rsidRPr="00E5380D">
              <w:rPr>
                <w:rFonts w:eastAsia="Lucida Sans Unicode" w:cs="Mangal"/>
                <w:kern w:val="1"/>
                <w:lang w:eastAsia="hi-IN" w:bidi="hi-IN"/>
              </w:rPr>
              <w:t>развитие навыков сотрудничества со взрослыми и сверстниками.</w:t>
            </w:r>
          </w:p>
          <w:p w:rsidR="00335A84" w:rsidRPr="00E5380D" w:rsidRDefault="00335A84" w:rsidP="00335A84">
            <w:pPr>
              <w:autoSpaceDE w:val="0"/>
              <w:autoSpaceDN w:val="0"/>
              <w:adjustRightInd w:val="0"/>
              <w:spacing w:line="252" w:lineRule="auto"/>
              <w:ind w:left="-110" w:right="-109"/>
            </w:pPr>
            <w:r w:rsidRPr="00E5380D">
              <w:rPr>
                <w:b/>
                <w:i/>
                <w:kern w:val="1"/>
                <w:lang w:bidi="hi-IN"/>
              </w:rPr>
              <w:t xml:space="preserve">Личностные: </w:t>
            </w:r>
            <w:r w:rsidRPr="00E5380D">
              <w:rPr>
                <w:rFonts w:eastAsia="Calibri"/>
                <w:kern w:val="1"/>
                <w:lang w:eastAsia="hi-IN" w:bidi="hi-IN"/>
              </w:rPr>
              <w:t>самостоятельность и личная ответ</w:t>
            </w:r>
            <w:r w:rsidRPr="00E5380D">
              <w:rPr>
                <w:rFonts w:eastAsia="Calibri"/>
                <w:kern w:val="1"/>
                <w:lang w:eastAsia="hi-IN" w:bidi="hi-IN"/>
              </w:rPr>
              <w:softHyphen/>
              <w:t>ственность за свои поступки, приня</w:t>
            </w:r>
            <w:r w:rsidRPr="00E5380D">
              <w:rPr>
                <w:rFonts w:eastAsia="Calibri"/>
                <w:kern w:val="1"/>
                <w:lang w:eastAsia="hi-IN" w:bidi="hi-IN"/>
              </w:rPr>
              <w:softHyphen/>
              <w:t>тие образа «хорошего ученика».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84" w:rsidRPr="00686129" w:rsidRDefault="00335A84" w:rsidP="00335A84">
            <w:pPr>
              <w:autoSpaceDE w:val="0"/>
              <w:autoSpaceDN w:val="0"/>
              <w:adjustRightInd w:val="0"/>
              <w:spacing w:line="252" w:lineRule="auto"/>
              <w:ind w:left="-107" w:right="-109"/>
            </w:pPr>
            <w:r w:rsidRPr="00E5380D">
              <w:t>Самоконтроль</w:t>
            </w:r>
            <w:r>
              <w:t>.</w:t>
            </w:r>
          </w:p>
        </w:tc>
      </w:tr>
      <w:tr w:rsidR="00335A84" w:rsidRPr="009B0268" w:rsidTr="00C31697">
        <w:trPr>
          <w:cantSplit/>
        </w:trPr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84" w:rsidRPr="00E5380D" w:rsidRDefault="008E7522" w:rsidP="00E5380D">
            <w:pPr>
              <w:ind w:left="-142" w:right="-108"/>
              <w:jc w:val="center"/>
              <w:rPr>
                <w:spacing w:val="-14"/>
              </w:rPr>
            </w:pPr>
            <w:r>
              <w:rPr>
                <w:spacing w:val="-14"/>
              </w:rPr>
              <w:t>7</w:t>
            </w:r>
          </w:p>
          <w:p w:rsidR="00335A84" w:rsidRPr="003D7E31" w:rsidRDefault="00335A84" w:rsidP="00E5380D">
            <w:pPr>
              <w:ind w:left="-142" w:right="-108"/>
              <w:jc w:val="center"/>
              <w:rPr>
                <w:spacing w:val="-14"/>
              </w:rPr>
            </w:pPr>
            <w:r w:rsidRPr="00E5380D">
              <w:rPr>
                <w:spacing w:val="-14"/>
              </w:rPr>
              <w:t>(7)</w:t>
            </w:r>
          </w:p>
        </w:tc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A84" w:rsidRPr="003D7E31" w:rsidRDefault="00335A84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84" w:rsidRDefault="00463D73" w:rsidP="00335A84">
            <w:pPr>
              <w:autoSpaceDE w:val="0"/>
              <w:autoSpaceDN w:val="0"/>
              <w:adjustRightInd w:val="0"/>
              <w:spacing w:line="252" w:lineRule="auto"/>
              <w:ind w:left="-107" w:right="-107"/>
            </w:pPr>
            <w:r w:rsidRPr="00463D73">
              <w:t>Волшебная русская народная сказка «Царевич Нехитер-</w:t>
            </w:r>
            <w:proofErr w:type="spellStart"/>
            <w:r w:rsidRPr="00463D73">
              <w:t>Немудер</w:t>
            </w:r>
            <w:proofErr w:type="spellEnd"/>
            <w:r w:rsidRPr="00463D73">
              <w:t>». О присказках</w:t>
            </w:r>
            <w:r>
              <w:t>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84" w:rsidRDefault="00335A84" w:rsidP="00234A7D">
            <w:pPr>
              <w:autoSpaceDE w:val="0"/>
              <w:autoSpaceDN w:val="0"/>
              <w:adjustRightInd w:val="0"/>
              <w:spacing w:line="252" w:lineRule="auto"/>
              <w:ind w:left="-109" w:right="-108"/>
            </w:pPr>
            <w:r w:rsidRPr="00AB2626">
              <w:t>Раскрывать смысл понятия «волшебные сказки». Называть  их особенности: чудеса, превращения, повторы, борьба добра и зла. Выразительно читать эпизоды о чудесах. Сравнивать бытовые и волшебные сказки. Рассказывать  наизусть присказки.</w:t>
            </w:r>
          </w:p>
          <w:p w:rsidR="003376AB" w:rsidRDefault="003376AB" w:rsidP="003376AB">
            <w:pPr>
              <w:autoSpaceDE w:val="0"/>
              <w:autoSpaceDN w:val="0"/>
              <w:adjustRightInd w:val="0"/>
              <w:spacing w:line="252" w:lineRule="auto"/>
              <w:ind w:right="-108"/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84" w:rsidRPr="00AB2626" w:rsidRDefault="00335A84" w:rsidP="00335A84">
            <w:pPr>
              <w:ind w:left="-110"/>
              <w:rPr>
                <w:kern w:val="1"/>
                <w:lang w:bidi="hi-IN"/>
              </w:rPr>
            </w:pPr>
            <w:r w:rsidRPr="00AB2626">
              <w:rPr>
                <w:b/>
                <w:i/>
                <w:kern w:val="1"/>
                <w:lang w:bidi="hi-IN"/>
              </w:rPr>
              <w:t>Познавательные:</w:t>
            </w:r>
            <w:r w:rsidRPr="00AB2626">
              <w:rPr>
                <w:kern w:val="1"/>
                <w:lang w:bidi="hi-IN"/>
              </w:rPr>
              <w:t xml:space="preserve"> чтение,  постановка вопросов, выдви</w:t>
            </w:r>
            <w:r w:rsidRPr="00AB2626">
              <w:rPr>
                <w:kern w:val="1"/>
                <w:lang w:bidi="hi-IN"/>
              </w:rPr>
              <w:softHyphen/>
              <w:t>жение гипотез, сравнение.</w:t>
            </w:r>
          </w:p>
          <w:p w:rsidR="00335A84" w:rsidRPr="00AB2626" w:rsidRDefault="00335A84" w:rsidP="00335A84">
            <w:pPr>
              <w:ind w:left="-110"/>
              <w:rPr>
                <w:kern w:val="1"/>
                <w:lang w:bidi="hi-IN"/>
              </w:rPr>
            </w:pPr>
            <w:r w:rsidRPr="00AB2626">
              <w:rPr>
                <w:b/>
                <w:i/>
                <w:kern w:val="1"/>
                <w:lang w:bidi="hi-IN"/>
              </w:rPr>
              <w:t>Регулятивные:</w:t>
            </w:r>
            <w:r w:rsidRPr="00AB2626">
              <w:rPr>
                <w:rFonts w:eastAsia="Lucida Sans Unicode" w:cs="Mangal"/>
                <w:kern w:val="1"/>
                <w:lang w:eastAsia="hi-IN" w:bidi="hi-IN"/>
              </w:rPr>
              <w:t xml:space="preserve"> активное использование речевых средств и средств информационных и коммуникационных технологий для решения коммуникативных и познавательных задач.</w:t>
            </w:r>
          </w:p>
          <w:p w:rsidR="00335A84" w:rsidRPr="00AB2626" w:rsidRDefault="00335A84" w:rsidP="00335A84">
            <w:pPr>
              <w:ind w:left="-110"/>
              <w:rPr>
                <w:kern w:val="1"/>
                <w:lang w:bidi="hi-IN"/>
              </w:rPr>
            </w:pPr>
            <w:r w:rsidRPr="00AB2626">
              <w:rPr>
                <w:b/>
                <w:i/>
                <w:kern w:val="1"/>
                <w:lang w:bidi="hi-IN"/>
              </w:rPr>
              <w:t>Коммуникативные</w:t>
            </w:r>
            <w:r w:rsidRPr="00AB2626">
              <w:rPr>
                <w:kern w:val="1"/>
                <w:lang w:bidi="hi-IN"/>
              </w:rPr>
              <w:t>: при ведении диалога задавать вопросы, приводить собственные аргументы, критически оценивать высказанное, учитывать позицию собеседника.</w:t>
            </w:r>
          </w:p>
          <w:p w:rsidR="00335A84" w:rsidRPr="00AB2626" w:rsidRDefault="00335A84" w:rsidP="00335A84">
            <w:pPr>
              <w:ind w:left="-110"/>
              <w:rPr>
                <w:b/>
                <w:i/>
                <w:kern w:val="1"/>
                <w:lang w:bidi="hi-IN"/>
              </w:rPr>
            </w:pPr>
            <w:r w:rsidRPr="00AB2626">
              <w:rPr>
                <w:b/>
                <w:i/>
                <w:kern w:val="1"/>
                <w:lang w:bidi="hi-IN"/>
              </w:rPr>
              <w:t>Личностные:</w:t>
            </w:r>
            <w:r w:rsidRPr="00AB2626">
              <w:rPr>
                <w:rFonts w:eastAsia="Lucida Sans Unicode" w:cs="Mangal"/>
                <w:kern w:val="1"/>
                <w:lang w:eastAsia="hi-IN" w:bidi="hi-IN"/>
              </w:rPr>
              <w:t xml:space="preserve"> 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  <w:p w:rsidR="00335A84" w:rsidRPr="00AB2626" w:rsidRDefault="00335A84" w:rsidP="00335A84">
            <w:pPr>
              <w:spacing w:line="254" w:lineRule="auto"/>
              <w:ind w:left="-110" w:right="-106"/>
              <w:rPr>
                <w:spacing w:val="4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84" w:rsidRDefault="00335A84" w:rsidP="00335A84">
            <w:pPr>
              <w:autoSpaceDE w:val="0"/>
              <w:autoSpaceDN w:val="0"/>
              <w:adjustRightInd w:val="0"/>
              <w:spacing w:line="252" w:lineRule="auto"/>
              <w:ind w:left="-107" w:right="-109"/>
            </w:pPr>
            <w:r w:rsidRPr="00AB2626">
              <w:t>Текущий</w:t>
            </w:r>
            <w:r>
              <w:t>.</w:t>
            </w:r>
          </w:p>
        </w:tc>
      </w:tr>
      <w:tr w:rsidR="00335A84" w:rsidRPr="009B0268" w:rsidTr="00C31697">
        <w:trPr>
          <w:cantSplit/>
        </w:trPr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84" w:rsidRPr="00E5380D" w:rsidRDefault="00335A84" w:rsidP="00E5380D">
            <w:pPr>
              <w:ind w:left="-142" w:right="-108"/>
              <w:jc w:val="center"/>
              <w:rPr>
                <w:spacing w:val="-14"/>
              </w:rPr>
            </w:pPr>
            <w:r w:rsidRPr="00E5380D">
              <w:rPr>
                <w:spacing w:val="-14"/>
              </w:rPr>
              <w:t>8</w:t>
            </w:r>
          </w:p>
          <w:p w:rsidR="00335A84" w:rsidRPr="003D7E31" w:rsidRDefault="00335A84" w:rsidP="00E5380D">
            <w:pPr>
              <w:ind w:left="-142" w:right="-108"/>
              <w:jc w:val="center"/>
              <w:rPr>
                <w:spacing w:val="-14"/>
              </w:rPr>
            </w:pPr>
            <w:r w:rsidRPr="00E5380D">
              <w:rPr>
                <w:spacing w:val="-14"/>
              </w:rPr>
              <w:t>(8)</w:t>
            </w:r>
          </w:p>
        </w:tc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84" w:rsidRPr="003D7E31" w:rsidRDefault="00335A84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84" w:rsidRDefault="00234A7D" w:rsidP="00335A84">
            <w:pPr>
              <w:autoSpaceDE w:val="0"/>
              <w:autoSpaceDN w:val="0"/>
              <w:adjustRightInd w:val="0"/>
              <w:spacing w:line="252" w:lineRule="auto"/>
              <w:ind w:left="-107" w:right="-107"/>
            </w:pPr>
            <w:r w:rsidRPr="00234A7D">
              <w:t>Волшебная русская народная сказка «Царевич Нехитер-</w:t>
            </w:r>
            <w:proofErr w:type="spellStart"/>
            <w:r w:rsidRPr="00234A7D">
              <w:t>Немудер</w:t>
            </w:r>
            <w:proofErr w:type="spellEnd"/>
            <w:r w:rsidRPr="00234A7D">
              <w:t>». О присказках.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84" w:rsidRDefault="00234A7D" w:rsidP="00335A84">
            <w:pPr>
              <w:autoSpaceDE w:val="0"/>
              <w:autoSpaceDN w:val="0"/>
              <w:adjustRightInd w:val="0"/>
              <w:spacing w:line="225" w:lineRule="auto"/>
              <w:ind w:left="-109" w:right="-108"/>
            </w:pPr>
            <w:r>
              <w:t>Понятие</w:t>
            </w:r>
            <w:r w:rsidRPr="00234A7D">
              <w:t xml:space="preserve"> </w:t>
            </w:r>
            <w:r>
              <w:t>«</w:t>
            </w:r>
            <w:r w:rsidRPr="00234A7D">
              <w:t>волшебные сказки</w:t>
            </w:r>
            <w:r>
              <w:t>»</w:t>
            </w:r>
            <w:r w:rsidRPr="00234A7D">
              <w:t>. Герои сказки. Развитие событий и их последовательность. Деление на части и составление плана, выборочное выразительное чтение по частям. Обучение художественному пересказу</w:t>
            </w:r>
            <w:r>
              <w:t>.</w:t>
            </w:r>
          </w:p>
          <w:p w:rsidR="003376AB" w:rsidRDefault="003376AB" w:rsidP="00335A84">
            <w:pPr>
              <w:autoSpaceDE w:val="0"/>
              <w:autoSpaceDN w:val="0"/>
              <w:adjustRightInd w:val="0"/>
              <w:spacing w:line="225" w:lineRule="auto"/>
              <w:ind w:left="-109" w:right="-108"/>
            </w:pPr>
          </w:p>
          <w:p w:rsidR="003376AB" w:rsidRDefault="003376AB" w:rsidP="00335A84">
            <w:pPr>
              <w:autoSpaceDE w:val="0"/>
              <w:autoSpaceDN w:val="0"/>
              <w:adjustRightInd w:val="0"/>
              <w:spacing w:line="225" w:lineRule="auto"/>
              <w:ind w:left="-109" w:right="-108"/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7D" w:rsidRPr="00AB2626" w:rsidRDefault="00234A7D" w:rsidP="00234A7D">
            <w:pPr>
              <w:ind w:left="-110"/>
              <w:rPr>
                <w:kern w:val="1"/>
                <w:lang w:bidi="hi-IN"/>
              </w:rPr>
            </w:pPr>
            <w:r w:rsidRPr="00AB2626">
              <w:rPr>
                <w:b/>
                <w:i/>
                <w:kern w:val="1"/>
                <w:lang w:bidi="hi-IN"/>
              </w:rPr>
              <w:t>Познавательные:</w:t>
            </w:r>
            <w:r w:rsidRPr="00AB2626">
              <w:rPr>
                <w:kern w:val="1"/>
                <w:lang w:bidi="hi-IN"/>
              </w:rPr>
              <w:t xml:space="preserve"> чтение,  постановка вопросов, выдви</w:t>
            </w:r>
            <w:r w:rsidRPr="00AB2626">
              <w:rPr>
                <w:kern w:val="1"/>
                <w:lang w:bidi="hi-IN"/>
              </w:rPr>
              <w:softHyphen/>
              <w:t>жение гипотез, сравнение.</w:t>
            </w:r>
          </w:p>
          <w:p w:rsidR="00234A7D" w:rsidRPr="00AB2626" w:rsidRDefault="00234A7D" w:rsidP="00234A7D">
            <w:pPr>
              <w:ind w:left="-110"/>
              <w:rPr>
                <w:kern w:val="1"/>
                <w:lang w:bidi="hi-IN"/>
              </w:rPr>
            </w:pPr>
            <w:r w:rsidRPr="00AB2626">
              <w:rPr>
                <w:b/>
                <w:i/>
                <w:kern w:val="1"/>
                <w:lang w:bidi="hi-IN"/>
              </w:rPr>
              <w:t>Регулятивные:</w:t>
            </w:r>
            <w:r w:rsidRPr="00AB2626">
              <w:rPr>
                <w:rFonts w:eastAsia="Lucida Sans Unicode" w:cs="Mangal"/>
                <w:kern w:val="1"/>
                <w:lang w:eastAsia="hi-IN" w:bidi="hi-IN"/>
              </w:rPr>
              <w:t xml:space="preserve"> активное использование речевых средств и средств информационных и коммуникационных технологий для решения коммуникативных и познавательных задач.</w:t>
            </w:r>
          </w:p>
          <w:p w:rsidR="00234A7D" w:rsidRPr="00AB2626" w:rsidRDefault="00234A7D" w:rsidP="00234A7D">
            <w:pPr>
              <w:ind w:left="-110"/>
              <w:rPr>
                <w:kern w:val="1"/>
                <w:lang w:bidi="hi-IN"/>
              </w:rPr>
            </w:pPr>
            <w:r w:rsidRPr="00AB2626">
              <w:rPr>
                <w:b/>
                <w:i/>
                <w:kern w:val="1"/>
                <w:lang w:bidi="hi-IN"/>
              </w:rPr>
              <w:t>Коммуникативные</w:t>
            </w:r>
            <w:r w:rsidRPr="00AB2626">
              <w:rPr>
                <w:kern w:val="1"/>
                <w:lang w:bidi="hi-IN"/>
              </w:rPr>
              <w:t>: при ведении диалога задавать вопросы, приводить собственные аргументы, критически оценивать высказанное, учитывать позицию собеседника.</w:t>
            </w:r>
          </w:p>
          <w:p w:rsidR="00BF383E" w:rsidRPr="003376AB" w:rsidRDefault="00234A7D" w:rsidP="003376AB">
            <w:pPr>
              <w:ind w:left="-110"/>
              <w:rPr>
                <w:rFonts w:eastAsia="Lucida Sans Unicode" w:cs="Mangal"/>
                <w:kern w:val="1"/>
                <w:lang w:eastAsia="hi-IN" w:bidi="hi-IN"/>
              </w:rPr>
            </w:pPr>
            <w:r w:rsidRPr="00AB2626">
              <w:rPr>
                <w:b/>
                <w:i/>
                <w:kern w:val="1"/>
                <w:lang w:bidi="hi-IN"/>
              </w:rPr>
              <w:t>Личностные:</w:t>
            </w:r>
            <w:r w:rsidRPr="00AB2626">
              <w:rPr>
                <w:rFonts w:eastAsia="Lucida Sans Unicode" w:cs="Mangal"/>
                <w:kern w:val="1"/>
                <w:lang w:eastAsia="hi-IN" w:bidi="hi-IN"/>
              </w:rPr>
              <w:t xml:space="preserve"> 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84" w:rsidRDefault="00D867D8" w:rsidP="00335A84">
            <w:pPr>
              <w:autoSpaceDE w:val="0"/>
              <w:autoSpaceDN w:val="0"/>
              <w:adjustRightInd w:val="0"/>
              <w:spacing w:line="225" w:lineRule="auto"/>
              <w:ind w:left="-107" w:right="-109"/>
            </w:pPr>
            <w:r w:rsidRPr="00D867D8">
              <w:t>Текущий.</w:t>
            </w:r>
            <w:r w:rsidR="00BC053C">
              <w:t xml:space="preserve"> Вза</w:t>
            </w:r>
            <w:r w:rsidR="005C7647">
              <w:t>и</w:t>
            </w:r>
            <w:r w:rsidR="00BC053C">
              <w:t>моконтроль.</w:t>
            </w:r>
          </w:p>
        </w:tc>
      </w:tr>
      <w:tr w:rsidR="00234A7D" w:rsidRPr="009B0268" w:rsidTr="00C31697">
        <w:trPr>
          <w:cantSplit/>
          <w:trHeight w:val="59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A7D" w:rsidRDefault="008E7522" w:rsidP="007432B4">
            <w:pPr>
              <w:ind w:left="-142" w:right="-108"/>
              <w:jc w:val="center"/>
              <w:rPr>
                <w:spacing w:val="-14"/>
              </w:rPr>
            </w:pPr>
            <w:r>
              <w:rPr>
                <w:spacing w:val="-14"/>
              </w:rPr>
              <w:lastRenderedPageBreak/>
              <w:t>9</w:t>
            </w:r>
          </w:p>
          <w:p w:rsidR="00234A7D" w:rsidRDefault="00234A7D" w:rsidP="007432B4">
            <w:pPr>
              <w:ind w:left="-142" w:right="-108"/>
              <w:jc w:val="center"/>
              <w:rPr>
                <w:spacing w:val="-14"/>
              </w:rPr>
            </w:pPr>
            <w:r w:rsidRPr="004E378A">
              <w:rPr>
                <w:spacing w:val="-14"/>
              </w:rPr>
              <w:t>(</w:t>
            </w:r>
            <w:r>
              <w:rPr>
                <w:spacing w:val="-14"/>
              </w:rPr>
              <w:t>9</w:t>
            </w:r>
            <w:r w:rsidRPr="004E378A">
              <w:rPr>
                <w:spacing w:val="-14"/>
              </w:rPr>
              <w:t>)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34A7D" w:rsidRPr="003D7E31" w:rsidRDefault="00234A7D" w:rsidP="00545B16">
            <w:pPr>
              <w:ind w:left="113" w:right="113"/>
              <w:jc w:val="center"/>
              <w:rPr>
                <w:bCs/>
              </w:rPr>
            </w:pPr>
            <w:r w:rsidRPr="003D7E31">
              <w:rPr>
                <w:bCs/>
              </w:rPr>
              <w:t>1</w:t>
            </w:r>
            <w:r>
              <w:rPr>
                <w:bCs/>
              </w:rPr>
              <w:t>5</w:t>
            </w:r>
            <w:r w:rsidRPr="00994692">
              <w:rPr>
                <w:bCs/>
              </w:rPr>
              <w:t>.09</w:t>
            </w:r>
            <w:r w:rsidRPr="003D7E31">
              <w:rPr>
                <w:bCs/>
              </w:rPr>
              <w:t xml:space="preserve"> - 2</w:t>
            </w:r>
            <w:r>
              <w:rPr>
                <w:bCs/>
              </w:rPr>
              <w:t>1</w:t>
            </w:r>
            <w:r w:rsidRPr="003D7E31">
              <w:rPr>
                <w:bCs/>
              </w:rPr>
              <w:t>.09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A7D" w:rsidRDefault="00234A7D" w:rsidP="008859BF">
            <w:pPr>
              <w:autoSpaceDE w:val="0"/>
              <w:autoSpaceDN w:val="0"/>
              <w:adjustRightInd w:val="0"/>
              <w:spacing w:line="252" w:lineRule="auto"/>
              <w:ind w:left="-107" w:right="-107"/>
            </w:pPr>
            <w:r w:rsidRPr="00AB2626">
              <w:rPr>
                <w:i/>
                <w:iCs/>
              </w:rPr>
              <w:t>Дополнительное чтение.</w:t>
            </w:r>
            <w:r w:rsidRPr="00AB2626">
              <w:t xml:space="preserve"> </w:t>
            </w:r>
            <w:r w:rsidR="00D867D8" w:rsidRPr="00D867D8">
              <w:t>Литературное слушание. Русские народные сказки «Елена Премудрая», «Умная внучка (в пер. А. Платонова)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A7D" w:rsidRDefault="00D867D8" w:rsidP="008859BF">
            <w:pPr>
              <w:autoSpaceDE w:val="0"/>
              <w:autoSpaceDN w:val="0"/>
              <w:adjustRightInd w:val="0"/>
              <w:spacing w:line="225" w:lineRule="auto"/>
              <w:ind w:left="-109" w:right="-108"/>
            </w:pPr>
            <w:r w:rsidRPr="00D867D8">
              <w:t>Слушание сказки. Сравнение книг с бытовыми, волшебными и сказками о животных. наблюдение за развитием событий. деление сказки на части по готовому плану, выразительное чтение по частям</w:t>
            </w:r>
            <w:r>
              <w:t>.</w:t>
            </w:r>
          </w:p>
          <w:p w:rsidR="003376AB" w:rsidRDefault="003376AB" w:rsidP="008859BF">
            <w:pPr>
              <w:autoSpaceDE w:val="0"/>
              <w:autoSpaceDN w:val="0"/>
              <w:adjustRightInd w:val="0"/>
              <w:spacing w:line="225" w:lineRule="auto"/>
              <w:ind w:left="-109" w:right="-108"/>
            </w:pPr>
          </w:p>
          <w:p w:rsidR="003376AB" w:rsidRDefault="003376AB" w:rsidP="003376AB">
            <w:pPr>
              <w:autoSpaceDE w:val="0"/>
              <w:autoSpaceDN w:val="0"/>
              <w:adjustRightInd w:val="0"/>
              <w:spacing w:line="225" w:lineRule="auto"/>
              <w:ind w:right="-108"/>
            </w:pPr>
          </w:p>
          <w:p w:rsidR="003376AB" w:rsidRDefault="003376AB" w:rsidP="008859BF">
            <w:pPr>
              <w:autoSpaceDE w:val="0"/>
              <w:autoSpaceDN w:val="0"/>
              <w:adjustRightInd w:val="0"/>
              <w:spacing w:line="225" w:lineRule="auto"/>
              <w:ind w:left="-109" w:right="-108"/>
            </w:pPr>
          </w:p>
          <w:p w:rsidR="003376AB" w:rsidRDefault="003376AB" w:rsidP="008859BF">
            <w:pPr>
              <w:autoSpaceDE w:val="0"/>
              <w:autoSpaceDN w:val="0"/>
              <w:adjustRightInd w:val="0"/>
              <w:spacing w:line="225" w:lineRule="auto"/>
              <w:ind w:left="-109" w:right="-108"/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A7D" w:rsidRPr="00AB2626" w:rsidRDefault="00234A7D" w:rsidP="008859BF">
            <w:pPr>
              <w:ind w:left="-110"/>
              <w:rPr>
                <w:kern w:val="1"/>
                <w:lang w:bidi="hi-IN"/>
              </w:rPr>
            </w:pPr>
            <w:r w:rsidRPr="00AB2626">
              <w:rPr>
                <w:b/>
                <w:i/>
                <w:kern w:val="1"/>
                <w:lang w:bidi="hi-IN"/>
              </w:rPr>
              <w:t>Познавательные:</w:t>
            </w:r>
            <w:r w:rsidRPr="00AB2626">
              <w:rPr>
                <w:kern w:val="1"/>
                <w:lang w:bidi="hi-IN"/>
              </w:rPr>
              <w:t xml:space="preserve"> чтение,  постановка вопросов, выдви</w:t>
            </w:r>
            <w:r w:rsidRPr="00AB2626">
              <w:rPr>
                <w:kern w:val="1"/>
                <w:lang w:bidi="hi-IN"/>
              </w:rPr>
              <w:softHyphen/>
              <w:t>жение гипотез, сравнение.</w:t>
            </w:r>
          </w:p>
          <w:p w:rsidR="00234A7D" w:rsidRPr="00AB2626" w:rsidRDefault="00234A7D" w:rsidP="008859BF">
            <w:pPr>
              <w:ind w:left="-110"/>
              <w:rPr>
                <w:kern w:val="1"/>
                <w:lang w:bidi="hi-IN"/>
              </w:rPr>
            </w:pPr>
            <w:r w:rsidRPr="00AB2626">
              <w:rPr>
                <w:b/>
                <w:i/>
                <w:kern w:val="1"/>
                <w:lang w:bidi="hi-IN"/>
              </w:rPr>
              <w:t>Регулятивные:</w:t>
            </w:r>
            <w:r w:rsidRPr="00AB2626">
              <w:rPr>
                <w:rFonts w:eastAsia="Lucida Sans Unicode" w:cs="Mangal"/>
                <w:kern w:val="1"/>
                <w:lang w:eastAsia="hi-IN" w:bidi="hi-IN"/>
              </w:rPr>
              <w:t xml:space="preserve"> активное использование речевых средств и средств информационных и коммуникационных технологий для решения коммуникативных и познавательных задач.</w:t>
            </w:r>
          </w:p>
          <w:p w:rsidR="00234A7D" w:rsidRPr="00AB2626" w:rsidRDefault="00234A7D" w:rsidP="008859BF">
            <w:pPr>
              <w:ind w:left="-110"/>
              <w:rPr>
                <w:kern w:val="1"/>
                <w:lang w:bidi="hi-IN"/>
              </w:rPr>
            </w:pPr>
            <w:r w:rsidRPr="00AB2626">
              <w:rPr>
                <w:b/>
                <w:i/>
                <w:kern w:val="1"/>
                <w:lang w:bidi="hi-IN"/>
              </w:rPr>
              <w:t>Коммуникативные</w:t>
            </w:r>
            <w:r w:rsidRPr="00AB2626">
              <w:rPr>
                <w:kern w:val="1"/>
                <w:lang w:bidi="hi-IN"/>
              </w:rPr>
              <w:t>: при ведении диалога задавать вопросы, приводить собственные аргументы, критически оценивать высказанное, учитывать позицию собеседника.</w:t>
            </w:r>
          </w:p>
          <w:p w:rsidR="00234A7D" w:rsidRPr="00AB2626" w:rsidRDefault="00234A7D" w:rsidP="008859BF">
            <w:pPr>
              <w:spacing w:line="254" w:lineRule="auto"/>
              <w:ind w:left="-110" w:right="-106"/>
              <w:rPr>
                <w:spacing w:val="40"/>
              </w:rPr>
            </w:pPr>
            <w:r w:rsidRPr="00AB2626">
              <w:rPr>
                <w:b/>
                <w:i/>
                <w:kern w:val="1"/>
                <w:lang w:bidi="hi-IN"/>
              </w:rPr>
              <w:t>Личностные:</w:t>
            </w:r>
            <w:r w:rsidRPr="00AB2626">
              <w:rPr>
                <w:rFonts w:eastAsia="Lucida Sans Unicode" w:cs="Mangal"/>
                <w:kern w:val="1"/>
                <w:lang w:eastAsia="hi-IN" w:bidi="hi-IN"/>
              </w:rPr>
              <w:t xml:space="preserve"> 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A7D" w:rsidRDefault="00234A7D" w:rsidP="008859BF">
            <w:pPr>
              <w:autoSpaceDE w:val="0"/>
              <w:autoSpaceDN w:val="0"/>
              <w:adjustRightInd w:val="0"/>
              <w:spacing w:line="225" w:lineRule="auto"/>
              <w:ind w:left="-107" w:right="-109"/>
            </w:pPr>
            <w:r w:rsidRPr="00AB2626">
              <w:t>Текущий</w:t>
            </w:r>
            <w:r>
              <w:t>.</w:t>
            </w:r>
          </w:p>
        </w:tc>
      </w:tr>
      <w:tr w:rsidR="00234A7D" w:rsidRPr="009B0268" w:rsidTr="00C31697">
        <w:trPr>
          <w:cantSplit/>
          <w:trHeight w:val="290"/>
        </w:trPr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7D" w:rsidRPr="00135E43" w:rsidRDefault="00234A7D" w:rsidP="00135E43">
            <w:pPr>
              <w:ind w:left="-142" w:right="-108"/>
              <w:jc w:val="center"/>
            </w:pPr>
            <w:r w:rsidRPr="00135E43">
              <w:t>10</w:t>
            </w:r>
          </w:p>
          <w:p w:rsidR="00234A7D" w:rsidRDefault="00234A7D" w:rsidP="00135E43">
            <w:pPr>
              <w:ind w:left="-142" w:right="-108"/>
              <w:jc w:val="center"/>
            </w:pPr>
            <w:r w:rsidRPr="00135E43">
              <w:t>(10)</w:t>
            </w:r>
          </w:p>
        </w:tc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A7D" w:rsidRPr="003D7E31" w:rsidRDefault="00234A7D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7D" w:rsidRDefault="00D867D8" w:rsidP="00D867D8">
            <w:pPr>
              <w:autoSpaceDE w:val="0"/>
              <w:autoSpaceDN w:val="0"/>
              <w:adjustRightInd w:val="0"/>
              <w:spacing w:line="252" w:lineRule="auto"/>
              <w:ind w:left="-107" w:right="-107"/>
            </w:pPr>
            <w:r w:rsidRPr="00D867D8">
              <w:t xml:space="preserve">Малые формы фольклора: скороговорки, </w:t>
            </w:r>
            <w:proofErr w:type="spellStart"/>
            <w:r w:rsidRPr="00D867D8">
              <w:t>потешки</w:t>
            </w:r>
            <w:proofErr w:type="spellEnd"/>
            <w:r>
              <w:t>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7D" w:rsidRDefault="00D867D8" w:rsidP="008859BF">
            <w:pPr>
              <w:autoSpaceDE w:val="0"/>
              <w:autoSpaceDN w:val="0"/>
              <w:adjustRightInd w:val="0"/>
              <w:spacing w:line="252" w:lineRule="auto"/>
              <w:ind w:left="-109" w:right="-108"/>
            </w:pPr>
            <w:r w:rsidRPr="00D867D8">
              <w:t xml:space="preserve">Общее понятие о </w:t>
            </w:r>
            <w:proofErr w:type="spellStart"/>
            <w:r>
              <w:t>потешках</w:t>
            </w:r>
            <w:proofErr w:type="spellEnd"/>
            <w:r>
              <w:t xml:space="preserve">, </w:t>
            </w:r>
            <w:r w:rsidRPr="00D867D8">
              <w:t>скороговорках, особенности их построения и чтения. Сравнение пословиц, загадок и скороговорок</w:t>
            </w:r>
            <w:r>
              <w:t>.</w:t>
            </w:r>
          </w:p>
          <w:p w:rsidR="003376AB" w:rsidRDefault="003376AB" w:rsidP="008859BF">
            <w:pPr>
              <w:autoSpaceDE w:val="0"/>
              <w:autoSpaceDN w:val="0"/>
              <w:adjustRightInd w:val="0"/>
              <w:spacing w:line="252" w:lineRule="auto"/>
              <w:ind w:left="-109" w:right="-108"/>
            </w:pPr>
          </w:p>
          <w:p w:rsidR="003376AB" w:rsidRDefault="003376AB" w:rsidP="008859BF">
            <w:pPr>
              <w:autoSpaceDE w:val="0"/>
              <w:autoSpaceDN w:val="0"/>
              <w:adjustRightInd w:val="0"/>
              <w:spacing w:line="252" w:lineRule="auto"/>
              <w:ind w:left="-109" w:right="-108"/>
            </w:pPr>
          </w:p>
          <w:p w:rsidR="003376AB" w:rsidRDefault="003376AB" w:rsidP="007E16FB">
            <w:pPr>
              <w:autoSpaceDE w:val="0"/>
              <w:autoSpaceDN w:val="0"/>
              <w:adjustRightInd w:val="0"/>
              <w:spacing w:line="252" w:lineRule="auto"/>
              <w:ind w:right="-108"/>
            </w:pPr>
          </w:p>
          <w:p w:rsidR="002040EB" w:rsidRDefault="002040EB" w:rsidP="007E16FB">
            <w:pPr>
              <w:autoSpaceDE w:val="0"/>
              <w:autoSpaceDN w:val="0"/>
              <w:adjustRightInd w:val="0"/>
              <w:spacing w:line="252" w:lineRule="auto"/>
              <w:ind w:right="-108"/>
            </w:pPr>
          </w:p>
          <w:p w:rsidR="002040EB" w:rsidRDefault="002040EB" w:rsidP="007E16FB">
            <w:pPr>
              <w:autoSpaceDE w:val="0"/>
              <w:autoSpaceDN w:val="0"/>
              <w:adjustRightInd w:val="0"/>
              <w:spacing w:line="252" w:lineRule="auto"/>
              <w:ind w:right="-108"/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8" w:rsidRPr="00D867D8" w:rsidRDefault="00D867D8" w:rsidP="00D867D8">
            <w:pPr>
              <w:ind w:left="-110" w:right="-106"/>
            </w:pPr>
            <w:r w:rsidRPr="00D867D8">
              <w:rPr>
                <w:b/>
                <w:i/>
              </w:rPr>
              <w:t xml:space="preserve">Познавательные: </w:t>
            </w:r>
            <w:r w:rsidRPr="00D867D8">
              <w:t xml:space="preserve">сравнение </w:t>
            </w:r>
            <w:r>
              <w:t>скороговорок</w:t>
            </w:r>
            <w:r w:rsidRPr="00D867D8">
              <w:t>, постановка и формулирование проблемы, самостоятельное создание алгоритма деятельности при решении проблем творческого и поискового характера.</w:t>
            </w:r>
          </w:p>
          <w:p w:rsidR="00D867D8" w:rsidRPr="00D867D8" w:rsidRDefault="00D867D8" w:rsidP="00D867D8">
            <w:pPr>
              <w:ind w:left="-110" w:right="-106"/>
            </w:pPr>
            <w:r w:rsidRPr="00D867D8">
              <w:rPr>
                <w:b/>
                <w:i/>
              </w:rPr>
              <w:t>Регулятивные</w:t>
            </w:r>
            <w:r w:rsidRPr="00D867D8">
              <w:t>: осознанное и произвольное   построение высказывания в  устной речи,  соблюдая нормы построения текста. Осознание способов и приёмов действий при решении учебных задач.</w:t>
            </w:r>
          </w:p>
          <w:p w:rsidR="00D867D8" w:rsidRPr="00D867D8" w:rsidRDefault="00D867D8" w:rsidP="00D867D8">
            <w:pPr>
              <w:ind w:left="-110" w:right="-106"/>
            </w:pPr>
            <w:r w:rsidRPr="00D867D8">
              <w:rPr>
                <w:b/>
                <w:i/>
              </w:rPr>
              <w:t>Коммуникативные:</w:t>
            </w:r>
            <w:r w:rsidRPr="00D867D8">
              <w:t xml:space="preserve"> соблюдение пра</w:t>
            </w:r>
            <w:r w:rsidRPr="00D867D8">
              <w:softHyphen/>
              <w:t>вил сотрудничества; осуществление учебного сотрудничества с учителем и сверстниками.</w:t>
            </w:r>
          </w:p>
          <w:p w:rsidR="00234A7D" w:rsidRPr="007432B4" w:rsidRDefault="00D867D8" w:rsidP="00D867D8">
            <w:pPr>
              <w:ind w:left="-110" w:right="-106"/>
            </w:pPr>
            <w:r w:rsidRPr="00D867D8">
              <w:rPr>
                <w:b/>
                <w:i/>
              </w:rPr>
              <w:t>Личностные:</w:t>
            </w:r>
            <w:r w:rsidRPr="00D867D8">
              <w:t xml:space="preserve"> любознательность, ак</w:t>
            </w:r>
            <w:r w:rsidRPr="00D867D8">
              <w:softHyphen/>
              <w:t>тивность и заинтересованность в по</w:t>
            </w:r>
            <w:r w:rsidRPr="00D867D8">
              <w:softHyphen/>
              <w:t>знании мира.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7D" w:rsidRDefault="00D867D8" w:rsidP="008859BF">
            <w:pPr>
              <w:autoSpaceDE w:val="0"/>
              <w:autoSpaceDN w:val="0"/>
              <w:adjustRightInd w:val="0"/>
              <w:spacing w:line="252" w:lineRule="auto"/>
              <w:ind w:left="-107" w:right="-109"/>
            </w:pPr>
            <w:r w:rsidRPr="00D867D8">
              <w:t>Текущий.</w:t>
            </w:r>
            <w:r w:rsidR="00BC053C">
              <w:t xml:space="preserve"> Взаимоконтроль.</w:t>
            </w:r>
          </w:p>
        </w:tc>
      </w:tr>
      <w:tr w:rsidR="00234A7D" w:rsidRPr="009B0268" w:rsidTr="00C31697">
        <w:trPr>
          <w:cantSplit/>
          <w:trHeight w:val="270"/>
        </w:trPr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7D" w:rsidRPr="00135E43" w:rsidRDefault="008E7522" w:rsidP="00135E43">
            <w:pPr>
              <w:ind w:left="-142" w:right="-108"/>
              <w:jc w:val="center"/>
            </w:pPr>
            <w:r>
              <w:t>11</w:t>
            </w:r>
          </w:p>
          <w:p w:rsidR="00234A7D" w:rsidRPr="003D7E31" w:rsidRDefault="00234A7D" w:rsidP="00135E43">
            <w:pPr>
              <w:ind w:left="-142" w:right="-108"/>
              <w:jc w:val="center"/>
            </w:pPr>
            <w:r w:rsidRPr="00135E43">
              <w:t>(11)</w:t>
            </w:r>
          </w:p>
        </w:tc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A7D" w:rsidRPr="003D7E31" w:rsidRDefault="00234A7D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7D" w:rsidRPr="005C7647" w:rsidRDefault="00D867D8" w:rsidP="00D867D8">
            <w:pPr>
              <w:autoSpaceDE w:val="0"/>
              <w:autoSpaceDN w:val="0"/>
              <w:adjustRightInd w:val="0"/>
              <w:spacing w:line="252" w:lineRule="auto"/>
              <w:ind w:left="-107" w:right="-109"/>
              <w:rPr>
                <w:i/>
                <w:u w:val="single"/>
              </w:rPr>
            </w:pPr>
            <w:r w:rsidRPr="005C7647">
              <w:rPr>
                <w:i/>
                <w:u w:val="single"/>
              </w:rPr>
              <w:t xml:space="preserve">Устное народное творчество. </w:t>
            </w:r>
            <w:r w:rsidR="00745E65" w:rsidRPr="005C7647">
              <w:rPr>
                <w:i/>
                <w:u w:val="single"/>
              </w:rPr>
              <w:t>«Проверьте себя»</w:t>
            </w:r>
            <w:r w:rsidRPr="005C7647">
              <w:rPr>
                <w:i/>
                <w:u w:val="single"/>
              </w:rPr>
              <w:t>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7D" w:rsidRDefault="00D867D8" w:rsidP="008859BF">
            <w:pPr>
              <w:autoSpaceDE w:val="0"/>
              <w:autoSpaceDN w:val="0"/>
              <w:adjustRightInd w:val="0"/>
              <w:spacing w:line="252" w:lineRule="auto"/>
              <w:ind w:left="-107" w:right="-109"/>
            </w:pPr>
            <w:r w:rsidRPr="00D867D8">
              <w:t xml:space="preserve">Обобщение по разделу. </w:t>
            </w:r>
            <w:r w:rsidR="007E16FB" w:rsidRPr="007E16FB">
              <w:t xml:space="preserve">Выполнение теста по содержанию рассказов. </w:t>
            </w:r>
            <w:r w:rsidRPr="00D867D8">
              <w:t>Литературная игра. Выставка прочитанных книг.</w:t>
            </w:r>
          </w:p>
          <w:p w:rsidR="002957AD" w:rsidRDefault="002957AD" w:rsidP="008859BF">
            <w:pPr>
              <w:autoSpaceDE w:val="0"/>
              <w:autoSpaceDN w:val="0"/>
              <w:adjustRightInd w:val="0"/>
              <w:spacing w:line="252" w:lineRule="auto"/>
              <w:ind w:left="-107" w:right="-109"/>
            </w:pPr>
          </w:p>
          <w:p w:rsidR="003376AB" w:rsidRDefault="003376AB" w:rsidP="003376AB">
            <w:pPr>
              <w:autoSpaceDE w:val="0"/>
              <w:autoSpaceDN w:val="0"/>
              <w:adjustRightInd w:val="0"/>
              <w:spacing w:line="252" w:lineRule="auto"/>
              <w:ind w:right="-109"/>
            </w:pPr>
          </w:p>
          <w:p w:rsidR="002957AD" w:rsidRDefault="002957AD" w:rsidP="008859BF">
            <w:pPr>
              <w:autoSpaceDE w:val="0"/>
              <w:autoSpaceDN w:val="0"/>
              <w:adjustRightInd w:val="0"/>
              <w:spacing w:line="252" w:lineRule="auto"/>
              <w:ind w:left="-107" w:right="-109"/>
            </w:pPr>
          </w:p>
          <w:p w:rsidR="002957AD" w:rsidRDefault="002957AD" w:rsidP="008859BF">
            <w:pPr>
              <w:autoSpaceDE w:val="0"/>
              <w:autoSpaceDN w:val="0"/>
              <w:adjustRightInd w:val="0"/>
              <w:spacing w:line="252" w:lineRule="auto"/>
              <w:ind w:left="-107" w:right="-109"/>
            </w:pPr>
          </w:p>
          <w:p w:rsidR="002957AD" w:rsidRDefault="002957AD" w:rsidP="008859BF">
            <w:pPr>
              <w:autoSpaceDE w:val="0"/>
              <w:autoSpaceDN w:val="0"/>
              <w:adjustRightInd w:val="0"/>
              <w:spacing w:line="252" w:lineRule="auto"/>
              <w:ind w:left="-107" w:right="-109"/>
            </w:pPr>
          </w:p>
          <w:p w:rsidR="002040EB" w:rsidRDefault="002040EB" w:rsidP="008859BF">
            <w:pPr>
              <w:autoSpaceDE w:val="0"/>
              <w:autoSpaceDN w:val="0"/>
              <w:adjustRightInd w:val="0"/>
              <w:spacing w:line="252" w:lineRule="auto"/>
              <w:ind w:left="-107" w:right="-109"/>
            </w:pPr>
          </w:p>
          <w:p w:rsidR="003376AB" w:rsidRPr="00135E43" w:rsidRDefault="003376AB" w:rsidP="00EA1B57">
            <w:pPr>
              <w:autoSpaceDE w:val="0"/>
              <w:autoSpaceDN w:val="0"/>
              <w:adjustRightInd w:val="0"/>
              <w:spacing w:line="252" w:lineRule="auto"/>
              <w:ind w:right="-109"/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8" w:rsidRPr="00AB2626" w:rsidRDefault="00D867D8" w:rsidP="00D867D8">
            <w:pPr>
              <w:ind w:left="-110" w:right="-106"/>
            </w:pPr>
            <w:r w:rsidRPr="00AB2626">
              <w:rPr>
                <w:b/>
                <w:i/>
              </w:rPr>
              <w:t>Познавательные:</w:t>
            </w:r>
            <w:r w:rsidRPr="00AB2626">
              <w:t xml:space="preserve"> овладение  навыками смыслового чтения текстов различных стилей и жанров в соответствии с целями и задачами.</w:t>
            </w:r>
          </w:p>
          <w:p w:rsidR="00D867D8" w:rsidRPr="00AB2626" w:rsidRDefault="00D867D8" w:rsidP="00D867D8">
            <w:pPr>
              <w:ind w:left="-110" w:right="-106"/>
            </w:pPr>
            <w:r w:rsidRPr="00AB2626">
              <w:rPr>
                <w:b/>
                <w:i/>
              </w:rPr>
              <w:t>Регулятивные:</w:t>
            </w:r>
            <w:r w:rsidRPr="00AB2626">
              <w:t xml:space="preserve">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</w:t>
            </w:r>
          </w:p>
          <w:p w:rsidR="00D867D8" w:rsidRPr="00AB2626" w:rsidRDefault="00D867D8" w:rsidP="00D867D8">
            <w:pPr>
              <w:ind w:left="-110" w:right="-106"/>
            </w:pPr>
            <w:r w:rsidRPr="00AB2626">
              <w:rPr>
                <w:b/>
                <w:i/>
              </w:rPr>
              <w:t>Коммуникативные</w:t>
            </w:r>
            <w:r w:rsidRPr="00AB2626">
              <w:t>:  формирование уважительного отношения к иному мнению.</w:t>
            </w:r>
          </w:p>
          <w:p w:rsidR="00234A7D" w:rsidRPr="00135E43" w:rsidRDefault="00D867D8" w:rsidP="00D867D8">
            <w:pPr>
              <w:autoSpaceDE w:val="0"/>
              <w:autoSpaceDN w:val="0"/>
              <w:adjustRightInd w:val="0"/>
              <w:spacing w:line="252" w:lineRule="auto"/>
              <w:ind w:left="-107" w:right="-109"/>
            </w:pPr>
            <w:r w:rsidRPr="00AB2626">
              <w:rPr>
                <w:b/>
                <w:i/>
              </w:rPr>
              <w:t>Личностные:</w:t>
            </w:r>
            <w:r w:rsidRPr="00AB2626">
              <w:t xml:space="preserve"> 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7D" w:rsidRPr="00135E43" w:rsidRDefault="002957AD" w:rsidP="00737301">
            <w:pPr>
              <w:autoSpaceDE w:val="0"/>
              <w:autoSpaceDN w:val="0"/>
              <w:adjustRightInd w:val="0"/>
              <w:spacing w:line="252" w:lineRule="auto"/>
              <w:ind w:left="-107" w:right="-109"/>
            </w:pPr>
            <w:r w:rsidRPr="002957AD">
              <w:t xml:space="preserve">Тематический контроль. </w:t>
            </w:r>
            <w:r w:rsidR="00737301">
              <w:t>Тест.</w:t>
            </w:r>
          </w:p>
        </w:tc>
      </w:tr>
      <w:tr w:rsidR="002957AD" w:rsidRPr="009B0268" w:rsidTr="00C31697">
        <w:trPr>
          <w:cantSplit/>
          <w:trHeight w:val="292"/>
        </w:trPr>
        <w:tc>
          <w:tcPr>
            <w:tcW w:w="1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57AD" w:rsidRPr="00135E43" w:rsidRDefault="00BF383E" w:rsidP="00BF383E">
            <w:pPr>
              <w:ind w:left="-142" w:right="-108"/>
              <w:jc w:val="center"/>
            </w:pPr>
            <w:r>
              <w:lastRenderedPageBreak/>
              <w:t>1</w:t>
            </w:r>
          </w:p>
          <w:p w:rsidR="002957AD" w:rsidRPr="00135E43" w:rsidRDefault="002957AD" w:rsidP="00BF383E">
            <w:pPr>
              <w:ind w:left="-142" w:right="-108"/>
              <w:jc w:val="center"/>
            </w:pPr>
            <w:r w:rsidRPr="00135E43">
              <w:t>(12)</w:t>
            </w:r>
          </w:p>
        </w:tc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AD" w:rsidRPr="003D7E31" w:rsidRDefault="002957AD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46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AD" w:rsidRPr="002957AD" w:rsidRDefault="002957AD" w:rsidP="002957AD">
            <w:pPr>
              <w:autoSpaceDE w:val="0"/>
              <w:autoSpaceDN w:val="0"/>
              <w:adjustRightInd w:val="0"/>
              <w:spacing w:line="252" w:lineRule="auto"/>
              <w:ind w:left="-107" w:right="-10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Былины</w:t>
            </w:r>
            <w:r w:rsidR="00A6786B">
              <w:rPr>
                <w:b/>
                <w:i/>
              </w:rPr>
              <w:t xml:space="preserve"> (5 часов)</w:t>
            </w:r>
            <w:r>
              <w:rPr>
                <w:b/>
                <w:i/>
              </w:rPr>
              <w:t>.</w:t>
            </w:r>
          </w:p>
        </w:tc>
      </w:tr>
      <w:tr w:rsidR="002957AD" w:rsidRPr="009B0268" w:rsidTr="00C31697">
        <w:trPr>
          <w:cantSplit/>
          <w:trHeight w:val="378"/>
        </w:trPr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AD" w:rsidRPr="003D7E31" w:rsidRDefault="002957AD" w:rsidP="00135E43">
            <w:pPr>
              <w:ind w:left="-142" w:right="-108"/>
              <w:jc w:val="both"/>
            </w:pPr>
          </w:p>
        </w:tc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AD" w:rsidRPr="003D7E31" w:rsidRDefault="002957AD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AD" w:rsidRPr="00135E43" w:rsidRDefault="002957AD" w:rsidP="008859BF">
            <w:pPr>
              <w:autoSpaceDE w:val="0"/>
              <w:autoSpaceDN w:val="0"/>
              <w:adjustRightInd w:val="0"/>
              <w:spacing w:line="252" w:lineRule="auto"/>
              <w:ind w:left="-107" w:right="-109"/>
            </w:pPr>
            <w:r w:rsidRPr="002957AD">
              <w:t>Былины. «Добрыня и змей»</w:t>
            </w:r>
            <w:r>
              <w:t>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AD" w:rsidRDefault="00BF383E" w:rsidP="008859BF">
            <w:pPr>
              <w:autoSpaceDE w:val="0"/>
              <w:autoSpaceDN w:val="0"/>
              <w:adjustRightInd w:val="0"/>
              <w:spacing w:line="252" w:lineRule="auto"/>
              <w:ind w:left="-107" w:right="-109"/>
            </w:pPr>
            <w:r>
              <w:t>Понятие</w:t>
            </w:r>
            <w:r w:rsidRPr="00BF383E">
              <w:t xml:space="preserve"> </w:t>
            </w:r>
            <w:r>
              <w:t>«</w:t>
            </w:r>
            <w:r w:rsidRPr="00BF383E">
              <w:t>былина</w:t>
            </w:r>
            <w:r>
              <w:t>»</w:t>
            </w:r>
            <w:r w:rsidRPr="00BF383E">
              <w:t>. Самостоятельное чтение или слушание произведения. Словарная работа. Определение времени и места событий, выделение описания портрета героя</w:t>
            </w:r>
            <w:r>
              <w:t>.</w:t>
            </w:r>
          </w:p>
          <w:p w:rsidR="003376AB" w:rsidRDefault="003376AB" w:rsidP="008859BF">
            <w:pPr>
              <w:autoSpaceDE w:val="0"/>
              <w:autoSpaceDN w:val="0"/>
              <w:adjustRightInd w:val="0"/>
              <w:spacing w:line="252" w:lineRule="auto"/>
              <w:ind w:left="-107" w:right="-109"/>
            </w:pPr>
          </w:p>
          <w:p w:rsidR="003376AB" w:rsidRDefault="003376AB" w:rsidP="003376AB">
            <w:pPr>
              <w:autoSpaceDE w:val="0"/>
              <w:autoSpaceDN w:val="0"/>
              <w:adjustRightInd w:val="0"/>
              <w:spacing w:line="252" w:lineRule="auto"/>
              <w:ind w:right="-109"/>
            </w:pPr>
          </w:p>
          <w:p w:rsidR="003376AB" w:rsidRPr="00135E43" w:rsidRDefault="003376AB" w:rsidP="003376AB">
            <w:pPr>
              <w:autoSpaceDE w:val="0"/>
              <w:autoSpaceDN w:val="0"/>
              <w:adjustRightInd w:val="0"/>
              <w:spacing w:line="252" w:lineRule="auto"/>
              <w:ind w:right="-109"/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AD" w:rsidRPr="00135E43" w:rsidRDefault="002957AD" w:rsidP="008859BF">
            <w:pPr>
              <w:autoSpaceDE w:val="0"/>
              <w:autoSpaceDN w:val="0"/>
              <w:adjustRightInd w:val="0"/>
              <w:spacing w:line="252" w:lineRule="auto"/>
              <w:ind w:left="-107" w:right="-109"/>
              <w:rPr>
                <w:b/>
                <w:i/>
              </w:rPr>
            </w:pPr>
            <w:r w:rsidRPr="00135E43">
              <w:rPr>
                <w:b/>
                <w:i/>
              </w:rPr>
              <w:t>Познавательные:</w:t>
            </w:r>
            <w:r w:rsidRPr="00135E43">
              <w:t xml:space="preserve"> планирование, контроль и оценка учебных действий в соответствии с поставленной задачей и условиями ее реализации.</w:t>
            </w:r>
          </w:p>
          <w:p w:rsidR="002957AD" w:rsidRPr="00135E43" w:rsidRDefault="002957AD" w:rsidP="008859BF">
            <w:pPr>
              <w:autoSpaceDE w:val="0"/>
              <w:autoSpaceDN w:val="0"/>
              <w:adjustRightInd w:val="0"/>
              <w:spacing w:line="252" w:lineRule="auto"/>
              <w:ind w:left="-107" w:right="-109"/>
            </w:pPr>
            <w:r w:rsidRPr="00135E43">
              <w:rPr>
                <w:b/>
                <w:i/>
              </w:rPr>
              <w:t>Регулятивные</w:t>
            </w:r>
            <w:r w:rsidRPr="00135E43">
              <w:t>: изложение  своего  мнения и аргументация своей точки зрения и оценки событий.</w:t>
            </w:r>
          </w:p>
          <w:p w:rsidR="002957AD" w:rsidRDefault="002957AD" w:rsidP="008859BF">
            <w:pPr>
              <w:autoSpaceDE w:val="0"/>
              <w:autoSpaceDN w:val="0"/>
              <w:adjustRightInd w:val="0"/>
              <w:spacing w:line="252" w:lineRule="auto"/>
              <w:ind w:left="-107" w:right="-109"/>
            </w:pPr>
            <w:r w:rsidRPr="00135E43">
              <w:rPr>
                <w:b/>
                <w:i/>
              </w:rPr>
              <w:t>Коммуникативные</w:t>
            </w:r>
            <w:r w:rsidRPr="00135E43">
              <w:t xml:space="preserve">: умение договариваться о распределении функций и ролей в совместной </w:t>
            </w:r>
            <w:r w:rsidR="004C64D8">
              <w:t>деятельности.</w:t>
            </w:r>
          </w:p>
          <w:p w:rsidR="002957AD" w:rsidRPr="00135E43" w:rsidRDefault="002957AD" w:rsidP="00BF383E">
            <w:pPr>
              <w:autoSpaceDE w:val="0"/>
              <w:autoSpaceDN w:val="0"/>
              <w:adjustRightInd w:val="0"/>
              <w:spacing w:line="252" w:lineRule="auto"/>
              <w:ind w:left="-107" w:right="-109"/>
            </w:pPr>
            <w:r w:rsidRPr="00135E43">
              <w:rPr>
                <w:b/>
                <w:i/>
              </w:rPr>
              <w:t>Личностные:</w:t>
            </w:r>
            <w:r w:rsidRPr="00135E43">
              <w:t xml:space="preserve"> развитие этических чувств: доброжелательности и эмоционально-нравственной отзывчивости, понимания и соп</w:t>
            </w:r>
            <w:r w:rsidR="00BF383E">
              <w:t>ереживая чувствам других людей.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AD" w:rsidRPr="00135E43" w:rsidRDefault="001658CF" w:rsidP="008859BF">
            <w:pPr>
              <w:autoSpaceDE w:val="0"/>
              <w:autoSpaceDN w:val="0"/>
              <w:adjustRightInd w:val="0"/>
              <w:spacing w:line="252" w:lineRule="auto"/>
              <w:ind w:left="-107" w:right="-109"/>
            </w:pPr>
            <w:r w:rsidRPr="001658CF">
              <w:t>Текущий.</w:t>
            </w:r>
          </w:p>
        </w:tc>
      </w:tr>
      <w:tr w:rsidR="00D867D8" w:rsidRPr="009B0268" w:rsidTr="00C31697">
        <w:trPr>
          <w:cantSplit/>
          <w:trHeight w:val="41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8" w:rsidRDefault="00BF383E" w:rsidP="007432B4">
            <w:pPr>
              <w:ind w:left="-142" w:right="-108"/>
              <w:jc w:val="center"/>
            </w:pPr>
            <w:r>
              <w:t>2</w:t>
            </w:r>
          </w:p>
          <w:p w:rsidR="00D867D8" w:rsidRDefault="00D867D8" w:rsidP="00085A9D">
            <w:pPr>
              <w:ind w:left="-142" w:right="-108"/>
              <w:jc w:val="center"/>
            </w:pPr>
            <w:r w:rsidRPr="004E378A">
              <w:t>(1</w:t>
            </w:r>
            <w:r>
              <w:t>3</w:t>
            </w:r>
            <w:r w:rsidRPr="004E378A">
              <w:t>)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867D8" w:rsidRPr="003D7E31" w:rsidRDefault="00D867D8" w:rsidP="00545B16">
            <w:pPr>
              <w:ind w:left="113" w:right="113"/>
              <w:jc w:val="center"/>
              <w:rPr>
                <w:bCs/>
              </w:rPr>
            </w:pPr>
            <w:r w:rsidRPr="003D7E31">
              <w:rPr>
                <w:bCs/>
              </w:rPr>
              <w:t>2</w:t>
            </w:r>
            <w:r>
              <w:rPr>
                <w:bCs/>
              </w:rPr>
              <w:t>2</w:t>
            </w:r>
            <w:r w:rsidRPr="003D7E31">
              <w:rPr>
                <w:bCs/>
                <w:lang w:val="en-US"/>
              </w:rPr>
              <w:t>.09</w:t>
            </w:r>
            <w:r w:rsidRPr="003D7E31">
              <w:rPr>
                <w:bCs/>
              </w:rPr>
              <w:t xml:space="preserve"> - </w:t>
            </w:r>
            <w:r w:rsidRPr="003D7E31">
              <w:rPr>
                <w:bCs/>
                <w:lang w:val="en-US"/>
              </w:rPr>
              <w:t>2</w:t>
            </w:r>
            <w:r>
              <w:rPr>
                <w:bCs/>
              </w:rPr>
              <w:t>8</w:t>
            </w:r>
            <w:r w:rsidRPr="003D7E31">
              <w:rPr>
                <w:bCs/>
              </w:rPr>
              <w:t>.09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8" w:rsidRPr="003D7E31" w:rsidRDefault="002957AD" w:rsidP="001270AC">
            <w:pPr>
              <w:ind w:left="-107" w:right="-107"/>
            </w:pPr>
            <w:r w:rsidRPr="002957AD">
              <w:t>Былины. «Илья Муромец и Соловей-разбойник»</w:t>
            </w:r>
            <w:r>
              <w:t>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8" w:rsidRDefault="00BF383E" w:rsidP="001270AC">
            <w:pPr>
              <w:ind w:left="-109" w:right="-108"/>
            </w:pPr>
            <w:r>
              <w:t>Понятие</w:t>
            </w:r>
            <w:r w:rsidRPr="00BF383E">
              <w:t xml:space="preserve"> </w:t>
            </w:r>
            <w:r>
              <w:t>«</w:t>
            </w:r>
            <w:r w:rsidRPr="00BF383E">
              <w:t>былина</w:t>
            </w:r>
            <w:r>
              <w:t>»</w:t>
            </w:r>
            <w:r w:rsidRPr="00BF383E">
              <w:t>. Самостоятельное чтение или слушание произведения. Словарная работа. Определение времени и места событий, выделение описания портрета героя</w:t>
            </w:r>
            <w:r w:rsidR="003376AB">
              <w:t>.</w:t>
            </w:r>
          </w:p>
          <w:p w:rsidR="003376AB" w:rsidRDefault="003376AB" w:rsidP="001270AC">
            <w:pPr>
              <w:ind w:left="-109" w:right="-108"/>
            </w:pPr>
          </w:p>
          <w:p w:rsidR="003376AB" w:rsidRDefault="003376AB" w:rsidP="001270AC">
            <w:pPr>
              <w:ind w:left="-109" w:right="-108"/>
            </w:pPr>
          </w:p>
          <w:p w:rsidR="003376AB" w:rsidRPr="003D7E31" w:rsidRDefault="003376AB" w:rsidP="001270AC">
            <w:pPr>
              <w:ind w:left="-109" w:right="-108"/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D8" w:rsidRPr="004C64D8" w:rsidRDefault="004C64D8" w:rsidP="004C64D8">
            <w:pPr>
              <w:ind w:left="-110" w:right="-106"/>
              <w:rPr>
                <w:b/>
                <w:i/>
              </w:rPr>
            </w:pPr>
            <w:r w:rsidRPr="004C64D8">
              <w:rPr>
                <w:b/>
                <w:i/>
              </w:rPr>
              <w:t>Познавательные:</w:t>
            </w:r>
            <w:r w:rsidRPr="004C64D8">
              <w:t xml:space="preserve"> планирование, контроль и оценка учебных действий в соответствии с поставленной задачей и условиями ее реализации.</w:t>
            </w:r>
          </w:p>
          <w:p w:rsidR="004C64D8" w:rsidRPr="004C64D8" w:rsidRDefault="004C64D8" w:rsidP="004C64D8">
            <w:pPr>
              <w:ind w:left="-110" w:right="-106"/>
            </w:pPr>
            <w:r w:rsidRPr="004C64D8">
              <w:rPr>
                <w:b/>
                <w:i/>
              </w:rPr>
              <w:t>Регулятивные</w:t>
            </w:r>
            <w:r w:rsidRPr="004C64D8">
              <w:t>: изложение  своего  мнения и аргументация своей точки зрения и оценки событий.</w:t>
            </w:r>
          </w:p>
          <w:p w:rsidR="004C64D8" w:rsidRPr="004C64D8" w:rsidRDefault="004C64D8" w:rsidP="004C64D8">
            <w:pPr>
              <w:ind w:left="-110" w:right="-106"/>
            </w:pPr>
            <w:r w:rsidRPr="004C64D8">
              <w:rPr>
                <w:b/>
                <w:i/>
              </w:rPr>
              <w:t>Коммуникативные</w:t>
            </w:r>
            <w:r w:rsidRPr="004C64D8">
              <w:t xml:space="preserve">: умение договариваться о распределении функций и ролей в совместной </w:t>
            </w:r>
            <w:r>
              <w:t>деятельности.</w:t>
            </w:r>
          </w:p>
          <w:p w:rsidR="00D867D8" w:rsidRPr="007432B4" w:rsidRDefault="004C64D8" w:rsidP="004C64D8">
            <w:pPr>
              <w:ind w:left="-110" w:right="-106"/>
            </w:pPr>
            <w:r w:rsidRPr="004C64D8">
              <w:rPr>
                <w:b/>
                <w:i/>
              </w:rPr>
              <w:t>Личностные:</w:t>
            </w:r>
            <w:r w:rsidRPr="004C64D8">
              <w:t xml:space="preserve"> развитие этических чувств: доброжелательности и эмоционально-нравственной отзывчивости, понимания и сопереживая чувствам других людей.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8" w:rsidRPr="003D7E31" w:rsidRDefault="001658CF" w:rsidP="006A4983">
            <w:pPr>
              <w:ind w:left="-107" w:right="-109"/>
            </w:pPr>
            <w:r w:rsidRPr="001658CF">
              <w:t>Текущий.</w:t>
            </w:r>
          </w:p>
        </w:tc>
      </w:tr>
      <w:tr w:rsidR="00D867D8" w:rsidRPr="009B0268" w:rsidTr="00C31697">
        <w:trPr>
          <w:cantSplit/>
        </w:trPr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8" w:rsidRDefault="00BF383E" w:rsidP="007432B4">
            <w:pPr>
              <w:ind w:left="-142" w:right="-108"/>
              <w:jc w:val="center"/>
            </w:pPr>
            <w:r>
              <w:t>3</w:t>
            </w:r>
          </w:p>
          <w:p w:rsidR="00BF383E" w:rsidRPr="003D7E31" w:rsidRDefault="00BF383E" w:rsidP="007432B4">
            <w:pPr>
              <w:ind w:left="-142" w:right="-108"/>
              <w:jc w:val="center"/>
            </w:pPr>
            <w:r>
              <w:t>(14)</w:t>
            </w:r>
          </w:p>
        </w:tc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867D8" w:rsidRPr="003D7E31" w:rsidRDefault="00D867D8" w:rsidP="00C55C08">
            <w:pPr>
              <w:ind w:left="113" w:right="113"/>
              <w:jc w:val="center"/>
              <w:rPr>
                <w:b/>
                <w:spacing w:val="-1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8" w:rsidRDefault="002957AD" w:rsidP="001270AC">
            <w:pPr>
              <w:autoSpaceDE w:val="0"/>
              <w:autoSpaceDN w:val="0"/>
              <w:adjustRightInd w:val="0"/>
              <w:spacing w:line="252" w:lineRule="auto"/>
              <w:ind w:left="-107" w:right="-107"/>
            </w:pPr>
            <w:r w:rsidRPr="002957AD">
              <w:t>Былины. «Алеша Попов</w:t>
            </w:r>
            <w:r w:rsidR="00746F8D">
              <w:t xml:space="preserve">ич и </w:t>
            </w:r>
            <w:proofErr w:type="spellStart"/>
            <w:r w:rsidR="00746F8D">
              <w:t>Тугарин</w:t>
            </w:r>
            <w:proofErr w:type="spellEnd"/>
            <w:r w:rsidR="00746F8D">
              <w:t xml:space="preserve"> </w:t>
            </w:r>
            <w:proofErr w:type="spellStart"/>
            <w:r w:rsidR="00746F8D">
              <w:t>Змеевич</w:t>
            </w:r>
            <w:proofErr w:type="spellEnd"/>
            <w:r w:rsidR="00746F8D">
              <w:t>», «</w:t>
            </w:r>
            <w:proofErr w:type="spellStart"/>
            <w:r w:rsidR="00746F8D">
              <w:t>Вольга</w:t>
            </w:r>
            <w:proofErr w:type="spellEnd"/>
            <w:r w:rsidR="00746F8D">
              <w:t xml:space="preserve"> </w:t>
            </w:r>
            <w:r w:rsidRPr="002957AD">
              <w:t>и Микула»</w:t>
            </w:r>
            <w:r>
              <w:t>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8" w:rsidRDefault="00BF383E" w:rsidP="001270AC">
            <w:pPr>
              <w:autoSpaceDE w:val="0"/>
              <w:autoSpaceDN w:val="0"/>
              <w:adjustRightInd w:val="0"/>
              <w:spacing w:line="252" w:lineRule="auto"/>
              <w:ind w:left="-109" w:right="-108"/>
            </w:pPr>
            <w:r w:rsidRPr="00135E43">
              <w:t xml:space="preserve">Самостоятельно рассказывать о прочитанной книге с былинами. Правильно называть издание, опираясь на титульный лист. Выделять основную тему и разделы с помощью оглавления или содержания, указывать фамилию художника </w:t>
            </w:r>
            <w:r>
              <w:t>–</w:t>
            </w:r>
            <w:r w:rsidRPr="00135E43">
              <w:t xml:space="preserve"> </w:t>
            </w:r>
            <w:r>
              <w:t>иллюстратора.</w:t>
            </w:r>
          </w:p>
          <w:p w:rsidR="003376AB" w:rsidRDefault="003376AB" w:rsidP="003376AB">
            <w:pPr>
              <w:autoSpaceDE w:val="0"/>
              <w:autoSpaceDN w:val="0"/>
              <w:adjustRightInd w:val="0"/>
              <w:spacing w:line="252" w:lineRule="auto"/>
              <w:ind w:right="-108"/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D8" w:rsidRPr="004C64D8" w:rsidRDefault="004C64D8" w:rsidP="004C64D8">
            <w:pPr>
              <w:ind w:left="-110" w:right="-106"/>
              <w:rPr>
                <w:b/>
                <w:i/>
              </w:rPr>
            </w:pPr>
            <w:r w:rsidRPr="004C64D8">
              <w:rPr>
                <w:b/>
                <w:i/>
              </w:rPr>
              <w:t>Познавательные:</w:t>
            </w:r>
            <w:r w:rsidRPr="004C64D8">
              <w:t xml:space="preserve"> планирование, контроль и оценка учебных действий в соответствии с поставленной задачей и условиями ее реализации.</w:t>
            </w:r>
          </w:p>
          <w:p w:rsidR="004C64D8" w:rsidRPr="004C64D8" w:rsidRDefault="004C64D8" w:rsidP="004C64D8">
            <w:pPr>
              <w:ind w:left="-110" w:right="-106"/>
            </w:pPr>
            <w:r w:rsidRPr="004C64D8">
              <w:rPr>
                <w:b/>
                <w:i/>
              </w:rPr>
              <w:t>Регулятивные</w:t>
            </w:r>
            <w:r w:rsidRPr="004C64D8">
              <w:t>: изложение  своего  мнения и аргументация своей точки зрения и оценки событий.</w:t>
            </w:r>
          </w:p>
          <w:p w:rsidR="004C64D8" w:rsidRPr="004C64D8" w:rsidRDefault="004C64D8" w:rsidP="004C64D8">
            <w:pPr>
              <w:ind w:left="-110" w:right="-106"/>
            </w:pPr>
            <w:r w:rsidRPr="004C64D8">
              <w:rPr>
                <w:b/>
                <w:i/>
              </w:rPr>
              <w:t>Коммуникативные</w:t>
            </w:r>
            <w:r w:rsidRPr="004C64D8">
              <w:t>: умение договариваться о распределении функций и ролей в совместной деятельности.</w:t>
            </w:r>
          </w:p>
          <w:p w:rsidR="00D867D8" w:rsidRPr="007432B4" w:rsidRDefault="004C64D8" w:rsidP="004C64D8">
            <w:pPr>
              <w:ind w:left="-110" w:right="-106"/>
            </w:pPr>
            <w:r w:rsidRPr="004C64D8">
              <w:rPr>
                <w:b/>
                <w:i/>
              </w:rPr>
              <w:t>Личностные:</w:t>
            </w:r>
            <w:r w:rsidRPr="004C64D8">
              <w:t xml:space="preserve"> развитие этических чувств: доброжелательности и эмоционально-нравственной отзывчивости, понимания и сопереживая чувствам других людей.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8" w:rsidRDefault="001658CF" w:rsidP="006A4983">
            <w:pPr>
              <w:autoSpaceDE w:val="0"/>
              <w:autoSpaceDN w:val="0"/>
              <w:adjustRightInd w:val="0"/>
              <w:spacing w:line="252" w:lineRule="auto"/>
              <w:ind w:left="-107" w:right="-109"/>
            </w:pPr>
            <w:r w:rsidRPr="00135E43">
              <w:t>Самостоятельная работа</w:t>
            </w:r>
            <w:r>
              <w:t>.</w:t>
            </w:r>
          </w:p>
        </w:tc>
      </w:tr>
      <w:tr w:rsidR="00D867D8" w:rsidRPr="009B0268" w:rsidTr="00C31697">
        <w:trPr>
          <w:cantSplit/>
        </w:trPr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3E" w:rsidRDefault="00BF383E" w:rsidP="007432B4">
            <w:pPr>
              <w:ind w:left="-142" w:right="-108"/>
              <w:jc w:val="center"/>
            </w:pPr>
            <w:r>
              <w:lastRenderedPageBreak/>
              <w:t xml:space="preserve">4 </w:t>
            </w:r>
          </w:p>
          <w:p w:rsidR="00D867D8" w:rsidRPr="003D7E31" w:rsidRDefault="00BF383E" w:rsidP="007432B4">
            <w:pPr>
              <w:ind w:left="-142" w:right="-108"/>
              <w:jc w:val="center"/>
            </w:pPr>
            <w:r>
              <w:t>(15)</w:t>
            </w:r>
          </w:p>
        </w:tc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7D8" w:rsidRPr="003D7E31" w:rsidRDefault="00D867D8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8" w:rsidRDefault="00BF383E" w:rsidP="00FF5529">
            <w:pPr>
              <w:autoSpaceDE w:val="0"/>
              <w:autoSpaceDN w:val="0"/>
              <w:adjustRightInd w:val="0"/>
              <w:spacing w:line="252" w:lineRule="auto"/>
              <w:ind w:left="-107" w:right="-107"/>
            </w:pPr>
            <w:r w:rsidRPr="00BF383E">
              <w:t>Литературное слушание. Былины.</w:t>
            </w:r>
            <w:r w:rsidR="00FF5529" w:rsidRPr="00FF5529">
              <w:rPr>
                <w:rFonts w:eastAsia="Lucida Sans Unicode" w:cs="Mangal"/>
                <w:i/>
                <w:iCs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FF5529" w:rsidRPr="00FF5529">
              <w:rPr>
                <w:i/>
                <w:iCs/>
              </w:rPr>
              <w:t>Дополнительно чтение</w:t>
            </w:r>
            <w:r w:rsidR="00FF5529" w:rsidRPr="00FF5529">
              <w:t xml:space="preserve">. </w:t>
            </w:r>
            <w:r w:rsidR="00746F8D">
              <w:t xml:space="preserve">«Про Добрыню Никитича </w:t>
            </w:r>
            <w:r w:rsidRPr="00BF383E">
              <w:t>и Змея Горыныча»</w:t>
            </w:r>
            <w:r w:rsidR="00746F8D">
              <w:t xml:space="preserve">. </w:t>
            </w:r>
            <w:r w:rsidRPr="00BF383E">
              <w:t>«Первый бой Ильи Муромца», «Алеша Попович»</w:t>
            </w:r>
            <w:r>
              <w:t>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8" w:rsidRDefault="004C64D8" w:rsidP="001270AC">
            <w:pPr>
              <w:autoSpaceDE w:val="0"/>
              <w:autoSpaceDN w:val="0"/>
              <w:adjustRightInd w:val="0"/>
              <w:spacing w:line="252" w:lineRule="auto"/>
              <w:ind w:left="-109" w:right="-108"/>
            </w:pPr>
            <w:r w:rsidRPr="004C64D8">
              <w:t>Сравнивать былины о подвигах одних и тех же героев, характеризовать особенности речи сказителей (былинщиков). Объяснять значение слов. Пересказывать былину из круга дополнительного чтения.</w:t>
            </w:r>
          </w:p>
          <w:p w:rsidR="002040EB" w:rsidRDefault="002040EB" w:rsidP="001270AC">
            <w:pPr>
              <w:autoSpaceDE w:val="0"/>
              <w:autoSpaceDN w:val="0"/>
              <w:adjustRightInd w:val="0"/>
              <w:spacing w:line="252" w:lineRule="auto"/>
              <w:ind w:left="-109" w:right="-108"/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D8" w:rsidRPr="004C64D8" w:rsidRDefault="004C64D8" w:rsidP="004C64D8">
            <w:pPr>
              <w:ind w:left="-110" w:right="-106"/>
              <w:rPr>
                <w:b/>
                <w:i/>
                <w:spacing w:val="-1"/>
              </w:rPr>
            </w:pPr>
            <w:r w:rsidRPr="004C64D8">
              <w:rPr>
                <w:b/>
                <w:i/>
                <w:spacing w:val="-1"/>
              </w:rPr>
              <w:t>Познавательные:</w:t>
            </w:r>
            <w:r w:rsidRPr="004C64D8">
              <w:rPr>
                <w:spacing w:val="-1"/>
              </w:rPr>
              <w:t xml:space="preserve"> представление книги по плану (название книги, книга-произведение или книга-сборник, фамилия художника, имена героев, точка зрения автора или выражение своей точки зрения).</w:t>
            </w:r>
          </w:p>
          <w:p w:rsidR="004C64D8" w:rsidRPr="004C64D8" w:rsidRDefault="004C64D8" w:rsidP="004C64D8">
            <w:pPr>
              <w:ind w:left="-110" w:right="-106"/>
              <w:rPr>
                <w:spacing w:val="-1"/>
              </w:rPr>
            </w:pPr>
            <w:r w:rsidRPr="004C64D8">
              <w:rPr>
                <w:b/>
                <w:i/>
                <w:spacing w:val="-1"/>
              </w:rPr>
              <w:t>Регулятивные</w:t>
            </w:r>
            <w:r w:rsidRPr="004C64D8">
              <w:rPr>
                <w:spacing w:val="-1"/>
              </w:rPr>
              <w:t>: анализ своей работы; оценивание  работы по заданным критериям.</w:t>
            </w:r>
          </w:p>
          <w:p w:rsidR="004C64D8" w:rsidRPr="004C64D8" w:rsidRDefault="004C64D8" w:rsidP="004C64D8">
            <w:pPr>
              <w:ind w:left="-110" w:right="-106"/>
              <w:rPr>
                <w:spacing w:val="-1"/>
              </w:rPr>
            </w:pPr>
            <w:r w:rsidRPr="004C64D8">
              <w:rPr>
                <w:b/>
                <w:i/>
                <w:spacing w:val="-1"/>
              </w:rPr>
              <w:t>Коммуникативные</w:t>
            </w:r>
            <w:r w:rsidRPr="004C64D8">
              <w:rPr>
                <w:spacing w:val="-1"/>
              </w:rPr>
              <w:t>: развитие умения не создавать конфликтов и находить выходы из спорных ситуаций.</w:t>
            </w:r>
          </w:p>
          <w:p w:rsidR="00D867D8" w:rsidRPr="007432B4" w:rsidRDefault="004C64D8" w:rsidP="004C64D8">
            <w:pPr>
              <w:ind w:left="-110" w:right="-106"/>
              <w:rPr>
                <w:spacing w:val="-1"/>
              </w:rPr>
            </w:pPr>
            <w:r w:rsidRPr="004C64D8">
              <w:rPr>
                <w:b/>
                <w:i/>
                <w:spacing w:val="-1"/>
              </w:rPr>
              <w:t>Личностные:</w:t>
            </w:r>
            <w:r w:rsidRPr="004C64D8">
              <w:rPr>
                <w:spacing w:val="-1"/>
              </w:rPr>
              <w:t xml:space="preserve"> способность преодолевать трудности, доводить начатую работу до ее завершения.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8" w:rsidRDefault="001658CF" w:rsidP="006A4983">
            <w:pPr>
              <w:autoSpaceDE w:val="0"/>
              <w:autoSpaceDN w:val="0"/>
              <w:adjustRightInd w:val="0"/>
              <w:spacing w:line="252" w:lineRule="auto"/>
              <w:ind w:left="-107" w:right="-109"/>
            </w:pPr>
            <w:r w:rsidRPr="001658CF">
              <w:t>Практическая работа</w:t>
            </w:r>
            <w:r>
              <w:t>.</w:t>
            </w:r>
          </w:p>
        </w:tc>
      </w:tr>
      <w:tr w:rsidR="00D867D8" w:rsidRPr="009B0268" w:rsidTr="00C31697">
        <w:trPr>
          <w:cantSplit/>
        </w:trPr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8" w:rsidRDefault="00BF383E" w:rsidP="007432B4">
            <w:pPr>
              <w:ind w:left="-142" w:right="-108"/>
              <w:jc w:val="center"/>
            </w:pPr>
            <w:r>
              <w:t>5</w:t>
            </w:r>
          </w:p>
          <w:p w:rsidR="00BF383E" w:rsidRPr="003D7E31" w:rsidRDefault="00BF383E" w:rsidP="007432B4">
            <w:pPr>
              <w:ind w:left="-142" w:right="-108"/>
              <w:jc w:val="center"/>
            </w:pPr>
            <w:r>
              <w:t>(16)</w:t>
            </w:r>
          </w:p>
        </w:tc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8" w:rsidRPr="003D7E31" w:rsidRDefault="00D867D8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8" w:rsidRPr="005C7647" w:rsidRDefault="00BF383E" w:rsidP="001270AC">
            <w:pPr>
              <w:autoSpaceDE w:val="0"/>
              <w:autoSpaceDN w:val="0"/>
              <w:adjustRightInd w:val="0"/>
              <w:spacing w:line="252" w:lineRule="auto"/>
              <w:ind w:left="-107" w:right="-107"/>
              <w:rPr>
                <w:i/>
                <w:u w:val="single"/>
              </w:rPr>
            </w:pPr>
            <w:r w:rsidRPr="005C7647">
              <w:rPr>
                <w:i/>
                <w:u w:val="single"/>
              </w:rPr>
              <w:t>Былины. Обобщающий урок.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EB" w:rsidRDefault="00BF383E" w:rsidP="002040EB">
            <w:pPr>
              <w:autoSpaceDE w:val="0"/>
              <w:autoSpaceDN w:val="0"/>
              <w:adjustRightInd w:val="0"/>
              <w:spacing w:line="252" w:lineRule="auto"/>
              <w:ind w:left="-109" w:right="-108"/>
            </w:pPr>
            <w:r w:rsidRPr="00BF383E">
              <w:t>Обобщение по теме; выставка книг, работа с книгой (выходные данные, аннотация), выполнение заданий в учебнике и тетради. Связь произведений</w:t>
            </w:r>
            <w:r w:rsidR="00FF5529">
              <w:t xml:space="preserve"> </w:t>
            </w:r>
            <w:r w:rsidR="00FF5529" w:rsidRPr="00FF5529">
              <w:t>литературы с произведениями изобразительного искусства</w:t>
            </w:r>
            <w:r w:rsidR="00FF5529">
              <w:t>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29" w:rsidRPr="00FF5529" w:rsidRDefault="00FF5529" w:rsidP="00FF5529">
            <w:pPr>
              <w:ind w:left="-110" w:right="-106"/>
              <w:rPr>
                <w:b/>
                <w:i/>
                <w:spacing w:val="-1"/>
              </w:rPr>
            </w:pPr>
            <w:r w:rsidRPr="00FF5529">
              <w:rPr>
                <w:b/>
                <w:i/>
                <w:spacing w:val="-1"/>
              </w:rPr>
              <w:t>Познавательные:</w:t>
            </w:r>
            <w:r w:rsidRPr="00FF5529">
              <w:rPr>
                <w:spacing w:val="-1"/>
              </w:rPr>
              <w:t xml:space="preserve"> представление книги по плану (название книги, книга-произведение или книга-сборник, фамилия художника, имена героев, точка зрения автора или выражение своей точки зрения).</w:t>
            </w:r>
          </w:p>
          <w:p w:rsidR="00FF5529" w:rsidRPr="00FF5529" w:rsidRDefault="00FF5529" w:rsidP="00FF5529">
            <w:pPr>
              <w:ind w:left="-110" w:right="-106"/>
              <w:rPr>
                <w:spacing w:val="-1"/>
              </w:rPr>
            </w:pPr>
            <w:r w:rsidRPr="00FF5529">
              <w:rPr>
                <w:b/>
                <w:i/>
                <w:spacing w:val="-1"/>
              </w:rPr>
              <w:t>Регулятивные</w:t>
            </w:r>
            <w:r w:rsidRPr="00FF5529">
              <w:rPr>
                <w:spacing w:val="-1"/>
              </w:rPr>
              <w:t>: анализ своей работы; оценивание  работы по заданным критериям.</w:t>
            </w:r>
          </w:p>
          <w:p w:rsidR="00D867D8" w:rsidRPr="007432B4" w:rsidRDefault="00FF5529" w:rsidP="00FF5529">
            <w:pPr>
              <w:ind w:left="-110" w:right="-106"/>
              <w:rPr>
                <w:spacing w:val="-1"/>
              </w:rPr>
            </w:pPr>
            <w:r w:rsidRPr="00FF5529">
              <w:rPr>
                <w:b/>
                <w:i/>
                <w:spacing w:val="-1"/>
              </w:rPr>
              <w:t>Личностные:</w:t>
            </w:r>
            <w:r w:rsidRPr="00FF5529">
              <w:rPr>
                <w:spacing w:val="-1"/>
              </w:rPr>
              <w:t xml:space="preserve"> способность преодолевать трудности, доводить начатую работу до ее завершения.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8" w:rsidRDefault="00FF5529" w:rsidP="006A4983">
            <w:pPr>
              <w:autoSpaceDE w:val="0"/>
              <w:autoSpaceDN w:val="0"/>
              <w:adjustRightInd w:val="0"/>
              <w:spacing w:line="252" w:lineRule="auto"/>
              <w:ind w:left="-107" w:right="-109"/>
            </w:pPr>
            <w:r w:rsidRPr="00FF5529">
              <w:t>Тематический контроль. Литературная викторина</w:t>
            </w:r>
            <w:r>
              <w:t>.</w:t>
            </w:r>
          </w:p>
        </w:tc>
      </w:tr>
      <w:tr w:rsidR="00D867D8" w:rsidRPr="009B0268" w:rsidTr="00C31697">
        <w:trPr>
          <w:cantSplit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7D8" w:rsidRDefault="00E852B2" w:rsidP="007432B4">
            <w:pPr>
              <w:ind w:left="-142" w:right="-108"/>
              <w:jc w:val="center"/>
            </w:pPr>
            <w:r>
              <w:t>1</w:t>
            </w:r>
          </w:p>
          <w:p w:rsidR="00D867D8" w:rsidRDefault="00D867D8" w:rsidP="007432B4">
            <w:pPr>
              <w:ind w:left="-142" w:right="-108"/>
              <w:jc w:val="center"/>
            </w:pPr>
            <w:r w:rsidRPr="004E378A">
              <w:t>(</w:t>
            </w:r>
            <w:r>
              <w:t>17</w:t>
            </w:r>
            <w:r w:rsidRPr="004E378A">
              <w:t>)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867D8" w:rsidRDefault="00D867D8" w:rsidP="00545B16">
            <w:pPr>
              <w:ind w:left="113" w:right="113"/>
              <w:jc w:val="center"/>
              <w:rPr>
                <w:bCs/>
              </w:rPr>
            </w:pPr>
            <w:r>
              <w:rPr>
                <w:bCs/>
              </w:rPr>
              <w:t>29</w:t>
            </w:r>
            <w:r w:rsidRPr="003D7E31">
              <w:rPr>
                <w:bCs/>
                <w:lang w:val="en-US"/>
              </w:rPr>
              <w:t>.09</w:t>
            </w:r>
            <w:r w:rsidRPr="003D7E31">
              <w:rPr>
                <w:bCs/>
              </w:rPr>
              <w:t xml:space="preserve"> - 0</w:t>
            </w:r>
            <w:r>
              <w:rPr>
                <w:bCs/>
              </w:rPr>
              <w:t>5</w:t>
            </w:r>
            <w:r w:rsidRPr="003D7E31">
              <w:rPr>
                <w:bCs/>
              </w:rPr>
              <w:t>.10</w:t>
            </w:r>
          </w:p>
        </w:tc>
        <w:tc>
          <w:tcPr>
            <w:tcW w:w="46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8" w:rsidRPr="007432B4" w:rsidRDefault="003376AB" w:rsidP="006A4983">
            <w:pPr>
              <w:autoSpaceDE w:val="0"/>
              <w:autoSpaceDN w:val="0"/>
              <w:adjustRightInd w:val="0"/>
              <w:spacing w:line="252" w:lineRule="auto"/>
              <w:ind w:left="-107" w:right="-10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Басни</w:t>
            </w:r>
            <w:r w:rsidR="00A6786B">
              <w:rPr>
                <w:b/>
                <w:i/>
              </w:rPr>
              <w:t xml:space="preserve"> (5 часов)</w:t>
            </w:r>
            <w:r>
              <w:rPr>
                <w:b/>
                <w:i/>
              </w:rPr>
              <w:t>.</w:t>
            </w:r>
          </w:p>
        </w:tc>
      </w:tr>
      <w:tr w:rsidR="00D867D8" w:rsidRPr="009B0268" w:rsidTr="00C31697">
        <w:trPr>
          <w:cantSplit/>
          <w:trHeight w:val="319"/>
        </w:trPr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8" w:rsidRPr="003D7E31" w:rsidRDefault="00D867D8" w:rsidP="007432B4">
            <w:pPr>
              <w:ind w:left="-142" w:right="-108"/>
              <w:jc w:val="center"/>
            </w:pPr>
          </w:p>
        </w:tc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867D8" w:rsidRPr="003D7E31" w:rsidRDefault="00D867D8" w:rsidP="00545B16">
            <w:pPr>
              <w:ind w:left="113" w:right="113"/>
              <w:jc w:val="center"/>
              <w:rPr>
                <w:b/>
                <w:spacing w:val="-1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8" w:rsidRDefault="00C744FB" w:rsidP="00746F8D">
            <w:pPr>
              <w:autoSpaceDE w:val="0"/>
              <w:autoSpaceDN w:val="0"/>
              <w:adjustRightInd w:val="0"/>
              <w:ind w:left="-108" w:right="-108"/>
            </w:pPr>
            <w:r w:rsidRPr="00C744FB">
              <w:t>Эзоп «Лисица и виноград». И. Крылов «Лиса и виноград»</w:t>
            </w:r>
            <w:r w:rsidR="00E852B2">
              <w:t>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8" w:rsidRDefault="00701742" w:rsidP="00C00D01">
            <w:pPr>
              <w:autoSpaceDE w:val="0"/>
              <w:autoSpaceDN w:val="0"/>
              <w:adjustRightInd w:val="0"/>
              <w:ind w:left="-108" w:right="-108"/>
            </w:pPr>
            <w:r w:rsidRPr="00701742">
              <w:t xml:space="preserve">Раскрывать смысл понятия «басня». </w:t>
            </w:r>
            <w:r w:rsidR="00C00D01">
              <w:t>В</w:t>
            </w:r>
            <w:r w:rsidR="00C00D01" w:rsidRPr="0018295F">
              <w:t xml:space="preserve">ыделение главной мысли басни (мораль). Сравнение жанров: сказка, басня. Отличие басни от сказки. Сравнение басен Эзопа и Крылова: персонажи, форма (стихотворная или прозаическая). </w:t>
            </w:r>
            <w:r w:rsidRPr="00701742">
              <w:t xml:space="preserve">Выразительно читать каждую часть басни. 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CD" w:rsidRPr="00233ACD" w:rsidRDefault="00233ACD" w:rsidP="00233ACD">
            <w:pPr>
              <w:ind w:left="-110" w:right="-106"/>
            </w:pPr>
            <w:r w:rsidRPr="00233ACD">
              <w:rPr>
                <w:b/>
                <w:i/>
              </w:rPr>
              <w:t>Познавательные</w:t>
            </w:r>
            <w:r w:rsidRPr="00233ACD">
              <w:t xml:space="preserve">: правильное называние басни, выделение морали, вступления, рассказа (развития действия); приведение  примеров олицетворения. </w:t>
            </w:r>
          </w:p>
          <w:p w:rsidR="00233ACD" w:rsidRPr="00233ACD" w:rsidRDefault="00233ACD" w:rsidP="00233ACD">
            <w:pPr>
              <w:ind w:left="-110" w:right="-106"/>
            </w:pPr>
            <w:r w:rsidRPr="00233ACD">
              <w:rPr>
                <w:b/>
                <w:i/>
              </w:rPr>
              <w:t>Регулятивные</w:t>
            </w:r>
            <w:r w:rsidRPr="00233ACD">
              <w:t>: овладение навыками смыслового чтения текстов различных стилей и жанров в соответствии с целями и задачами;  самооценка на основе критериев учебной деятельности.</w:t>
            </w:r>
          </w:p>
          <w:p w:rsidR="00233ACD" w:rsidRPr="00233ACD" w:rsidRDefault="00233ACD" w:rsidP="00233ACD">
            <w:pPr>
              <w:ind w:left="-110" w:right="-106"/>
            </w:pPr>
            <w:r w:rsidRPr="00233ACD">
              <w:rPr>
                <w:b/>
                <w:i/>
              </w:rPr>
              <w:t>Коммуникативные</w:t>
            </w:r>
            <w:r w:rsidRPr="00233ACD">
              <w:t>: критически оценивать высказанное, учитывать позицию собеседника.</w:t>
            </w:r>
          </w:p>
          <w:p w:rsidR="00D867D8" w:rsidRPr="007432B4" w:rsidRDefault="00233ACD" w:rsidP="00233ACD">
            <w:pPr>
              <w:ind w:left="-110" w:right="-106"/>
            </w:pPr>
            <w:r w:rsidRPr="00233ACD">
              <w:rPr>
                <w:b/>
                <w:i/>
              </w:rPr>
              <w:t xml:space="preserve">Личностные: </w:t>
            </w:r>
            <w:r w:rsidRPr="00233ACD">
              <w:t>принятие и освоение социальной роли обучающегося.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8" w:rsidRDefault="00560041" w:rsidP="006A4983">
            <w:pPr>
              <w:autoSpaceDE w:val="0"/>
              <w:autoSpaceDN w:val="0"/>
              <w:adjustRightInd w:val="0"/>
              <w:spacing w:line="252" w:lineRule="auto"/>
              <w:ind w:left="-107" w:right="-109"/>
            </w:pPr>
            <w:r w:rsidRPr="00560041">
              <w:t>Текущий</w:t>
            </w:r>
            <w:r>
              <w:t>.</w:t>
            </w:r>
          </w:p>
        </w:tc>
      </w:tr>
      <w:tr w:rsidR="00D867D8" w:rsidRPr="009B0268" w:rsidTr="00C31697">
        <w:trPr>
          <w:cantSplit/>
          <w:trHeight w:val="38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8" w:rsidRDefault="00E852B2" w:rsidP="007432B4">
            <w:pPr>
              <w:ind w:left="-142" w:right="-108"/>
              <w:jc w:val="center"/>
            </w:pPr>
            <w:r>
              <w:lastRenderedPageBreak/>
              <w:t>2</w:t>
            </w:r>
          </w:p>
          <w:p w:rsidR="00D867D8" w:rsidRDefault="00D867D8" w:rsidP="007432B4">
            <w:pPr>
              <w:ind w:left="-142" w:right="-108"/>
              <w:jc w:val="center"/>
            </w:pPr>
            <w:r w:rsidRPr="004E378A">
              <w:t>(</w:t>
            </w:r>
            <w:r>
              <w:t>18</w:t>
            </w:r>
            <w:r w:rsidRPr="004E378A">
              <w:t>)</w:t>
            </w:r>
          </w:p>
        </w:tc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7D8" w:rsidRPr="003D7E31" w:rsidRDefault="00D867D8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8" w:rsidRPr="003D7E31" w:rsidRDefault="00745E65" w:rsidP="001270AC">
            <w:pPr>
              <w:ind w:left="-107" w:right="-107"/>
            </w:pPr>
            <w:r w:rsidRPr="00745E65">
              <w:t>И. Крылов «Ворона и лисица», Эзоп «Ворон и лисица»</w:t>
            </w:r>
            <w:r>
              <w:t>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65" w:rsidRPr="00745E65" w:rsidRDefault="00233ACD" w:rsidP="00233ACD">
            <w:pPr>
              <w:ind w:left="-109" w:right="-108"/>
            </w:pPr>
            <w:r w:rsidRPr="00233ACD">
              <w:t>Работа над жанром.</w:t>
            </w:r>
            <w:r>
              <w:t xml:space="preserve"> </w:t>
            </w:r>
            <w:r w:rsidRPr="00233ACD">
              <w:t>Словарная работа.</w:t>
            </w:r>
            <w:r>
              <w:t xml:space="preserve"> </w:t>
            </w:r>
            <w:r w:rsidR="00745E65" w:rsidRPr="00745E65">
              <w:t>Формулиров</w:t>
            </w:r>
            <w:r w:rsidR="00745E65">
              <w:t>ание личной оценки героев басни.</w:t>
            </w:r>
            <w:r w:rsidR="00745E65" w:rsidRPr="00745E65">
              <w:t xml:space="preserve"> </w:t>
            </w:r>
            <w:r w:rsidR="00745E65">
              <w:t>У</w:t>
            </w:r>
            <w:r w:rsidR="00745E65" w:rsidRPr="00745E65">
              <w:t>пражнение в выразительном чтении (выбор темпа и тона, передача интонацией отношения к героям).</w:t>
            </w:r>
          </w:p>
          <w:p w:rsidR="00D867D8" w:rsidRDefault="00745E65" w:rsidP="009A065F">
            <w:pPr>
              <w:ind w:left="-109" w:right="-108"/>
            </w:pPr>
            <w:r w:rsidRPr="00745E65">
              <w:t xml:space="preserve">Работа с </w:t>
            </w:r>
            <w:proofErr w:type="spellStart"/>
            <w:r w:rsidRPr="00745E65">
              <w:t>внутритекстовой</w:t>
            </w:r>
            <w:proofErr w:type="spellEnd"/>
            <w:r w:rsidRPr="00745E65">
              <w:t xml:space="preserve"> иллюстрацией.</w:t>
            </w:r>
          </w:p>
          <w:p w:rsidR="002040EB" w:rsidRDefault="002040EB" w:rsidP="009A065F">
            <w:pPr>
              <w:ind w:left="-109" w:right="-108"/>
            </w:pPr>
          </w:p>
          <w:p w:rsidR="002040EB" w:rsidRPr="003D7E31" w:rsidRDefault="002040EB" w:rsidP="002040EB">
            <w:pPr>
              <w:ind w:right="-108"/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01" w:rsidRPr="00C00D01" w:rsidRDefault="00C00D01" w:rsidP="00C00D01">
            <w:pPr>
              <w:ind w:left="-110" w:right="-106"/>
            </w:pPr>
            <w:r w:rsidRPr="00C00D01">
              <w:rPr>
                <w:b/>
                <w:i/>
              </w:rPr>
              <w:t>Познавательные</w:t>
            </w:r>
            <w:r w:rsidRPr="00C00D01">
              <w:t>: передача интонации отношения к героям, нравоучительного тона морали; самостоятельное выделение пауз и логических ударений, наблюдение за знаками препинания.</w:t>
            </w:r>
          </w:p>
          <w:p w:rsidR="00C00D01" w:rsidRPr="00C00D01" w:rsidRDefault="00C00D01" w:rsidP="00C00D01">
            <w:pPr>
              <w:ind w:left="-110" w:right="-106"/>
            </w:pPr>
            <w:r w:rsidRPr="00C00D01">
              <w:rPr>
                <w:b/>
                <w:i/>
              </w:rPr>
              <w:t>Регулятивные</w:t>
            </w:r>
            <w:r w:rsidRPr="00C00D01">
              <w:t>: определение интонационного  рисунка для чтения диалога.</w:t>
            </w:r>
          </w:p>
          <w:p w:rsidR="00C00D01" w:rsidRPr="00C00D01" w:rsidRDefault="00C00D01" w:rsidP="00C00D01">
            <w:pPr>
              <w:ind w:left="-110" w:right="-106"/>
            </w:pPr>
            <w:r w:rsidRPr="00C00D01">
              <w:rPr>
                <w:b/>
                <w:i/>
              </w:rPr>
              <w:t>Коммуникативные</w:t>
            </w:r>
            <w:r w:rsidRPr="00C00D01">
              <w:t>: владение коммуникативными умениями с целью реализации возможностей успешного сотрудничества с учителем и учащимися класса при работе в парах.</w:t>
            </w:r>
          </w:p>
          <w:p w:rsidR="00D867D8" w:rsidRPr="007432B4" w:rsidRDefault="00C00D01" w:rsidP="00C00D01">
            <w:pPr>
              <w:ind w:left="-110" w:right="-106"/>
            </w:pPr>
            <w:r w:rsidRPr="00C00D01">
              <w:rPr>
                <w:b/>
                <w:i/>
              </w:rPr>
              <w:t xml:space="preserve">Личностные: </w:t>
            </w:r>
            <w:r w:rsidRPr="00C00D01">
              <w:t>самооценка на основе критериев успешной учебной деятельности.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8" w:rsidRPr="003D7E31" w:rsidRDefault="00560041" w:rsidP="006A4983">
            <w:pPr>
              <w:ind w:left="-107" w:right="-109"/>
            </w:pPr>
            <w:r w:rsidRPr="00560041">
              <w:t>Наизусть басня</w:t>
            </w:r>
            <w:r>
              <w:t>.</w:t>
            </w:r>
          </w:p>
        </w:tc>
      </w:tr>
      <w:tr w:rsidR="00D867D8" w:rsidRPr="009B0268" w:rsidTr="00C31697">
        <w:trPr>
          <w:cantSplit/>
        </w:trPr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8" w:rsidRDefault="00E852B2" w:rsidP="007432B4">
            <w:pPr>
              <w:ind w:left="-142" w:right="-108"/>
              <w:jc w:val="center"/>
            </w:pPr>
            <w:r>
              <w:t>3</w:t>
            </w:r>
          </w:p>
          <w:p w:rsidR="00E852B2" w:rsidRDefault="00E852B2" w:rsidP="007432B4">
            <w:pPr>
              <w:ind w:left="-142" w:right="-108"/>
              <w:jc w:val="center"/>
            </w:pPr>
            <w:r>
              <w:t>(19)</w:t>
            </w:r>
          </w:p>
        </w:tc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7D8" w:rsidRPr="003D7E31" w:rsidRDefault="00D867D8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8" w:rsidRPr="003D7E31" w:rsidRDefault="00745E65" w:rsidP="001270AC">
            <w:pPr>
              <w:ind w:left="-107" w:right="-107"/>
            </w:pPr>
            <w:r w:rsidRPr="00745E65">
              <w:t xml:space="preserve">Литературное слушание. </w:t>
            </w:r>
            <w:r w:rsidR="00701742" w:rsidRPr="00701742">
              <w:rPr>
                <w:i/>
                <w:iCs/>
              </w:rPr>
              <w:t xml:space="preserve">Дополнительное чтение. </w:t>
            </w:r>
            <w:r w:rsidRPr="00745E65">
              <w:t>И. Крылов «Петух и Жемчужное Зерно», «Волк и Ягненок»</w:t>
            </w:r>
            <w:r>
              <w:t>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5F" w:rsidRPr="009A065F" w:rsidRDefault="009A065F" w:rsidP="009A065F">
            <w:pPr>
              <w:ind w:left="-109" w:right="-108"/>
            </w:pPr>
            <w:r w:rsidRPr="009A065F">
              <w:t>Выделение частей басни, главной мысли (морали). Выбор интонации для чтения диалога Волка и Ягненка. Упражнение в выразительном чтении</w:t>
            </w:r>
          </w:p>
          <w:p w:rsidR="009A065F" w:rsidRDefault="009A065F" w:rsidP="0000054E">
            <w:pPr>
              <w:ind w:left="-109" w:right="-108"/>
            </w:pPr>
            <w:r w:rsidRPr="009A065F">
              <w:t>(выбор темпа и тона, передача интонацией отношения к героям).</w:t>
            </w:r>
          </w:p>
          <w:p w:rsidR="002040EB" w:rsidRDefault="002040EB" w:rsidP="0000054E">
            <w:pPr>
              <w:ind w:left="-109" w:right="-108"/>
            </w:pPr>
          </w:p>
          <w:p w:rsidR="002040EB" w:rsidRDefault="002040EB" w:rsidP="002040EB">
            <w:pPr>
              <w:ind w:right="-108"/>
            </w:pPr>
          </w:p>
          <w:p w:rsidR="002040EB" w:rsidRPr="003D7E31" w:rsidRDefault="002040EB" w:rsidP="002040EB">
            <w:pPr>
              <w:ind w:right="-108"/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42" w:rsidRPr="00701742" w:rsidRDefault="00701742" w:rsidP="00701742">
            <w:pPr>
              <w:ind w:left="-110" w:right="-106"/>
            </w:pPr>
            <w:r w:rsidRPr="00701742">
              <w:rPr>
                <w:b/>
                <w:i/>
              </w:rPr>
              <w:t>Познавательные</w:t>
            </w:r>
            <w:r w:rsidRPr="00701742">
              <w:t>: передача интонации отношения к героям, нравоучительного тона морали; самостоятельное выделение пауз и логических ударений, наблюдение за знаками препинания.</w:t>
            </w:r>
          </w:p>
          <w:p w:rsidR="00701742" w:rsidRPr="00701742" w:rsidRDefault="00701742" w:rsidP="00701742">
            <w:pPr>
              <w:ind w:left="-110" w:right="-106"/>
            </w:pPr>
            <w:r w:rsidRPr="00701742">
              <w:rPr>
                <w:b/>
                <w:i/>
              </w:rPr>
              <w:t>Регулятивные</w:t>
            </w:r>
            <w:r w:rsidRPr="00701742">
              <w:t>: определение интонационного  рисунка для чтения диалога.</w:t>
            </w:r>
          </w:p>
          <w:p w:rsidR="00701742" w:rsidRPr="00701742" w:rsidRDefault="00701742" w:rsidP="00701742">
            <w:pPr>
              <w:ind w:left="-110" w:right="-106"/>
            </w:pPr>
            <w:r w:rsidRPr="00701742">
              <w:rPr>
                <w:b/>
                <w:i/>
              </w:rPr>
              <w:t>Коммуникативные</w:t>
            </w:r>
            <w:r w:rsidRPr="00701742">
              <w:t>: при ведении диалога задавать вопросы, приводить собственные аргументы, критически оценивать высказанное, учитывать позицию собеседника.</w:t>
            </w:r>
          </w:p>
          <w:p w:rsidR="00D867D8" w:rsidRPr="007432B4" w:rsidRDefault="00701742" w:rsidP="00701742">
            <w:pPr>
              <w:ind w:left="-110" w:right="-106"/>
            </w:pPr>
            <w:r w:rsidRPr="00701742">
              <w:rPr>
                <w:b/>
                <w:i/>
              </w:rPr>
              <w:t xml:space="preserve">Личностные: </w:t>
            </w:r>
            <w:r w:rsidRPr="00701742">
              <w:t>самооценка на основе критериев успешной учебной деятельности.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8" w:rsidRPr="003D7E31" w:rsidRDefault="00560041" w:rsidP="006A4983">
            <w:pPr>
              <w:ind w:left="-107" w:right="-109"/>
            </w:pPr>
            <w:r>
              <w:t>Выразительное чтение.</w:t>
            </w:r>
          </w:p>
        </w:tc>
      </w:tr>
      <w:tr w:rsidR="00D867D8" w:rsidRPr="009B0268" w:rsidTr="00C31697">
        <w:trPr>
          <w:cantSplit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8" w:rsidRDefault="00E852B2" w:rsidP="007432B4">
            <w:pPr>
              <w:ind w:left="-142" w:right="-108"/>
              <w:jc w:val="center"/>
            </w:pPr>
            <w:r>
              <w:t>4</w:t>
            </w:r>
          </w:p>
          <w:p w:rsidR="00D867D8" w:rsidRPr="003D7E31" w:rsidRDefault="00D867D8" w:rsidP="007432B4">
            <w:pPr>
              <w:ind w:left="-142" w:right="-108"/>
              <w:jc w:val="center"/>
            </w:pPr>
            <w:r w:rsidRPr="004E378A">
              <w:t>(</w:t>
            </w:r>
            <w:r>
              <w:t>20</w:t>
            </w:r>
            <w:r w:rsidRPr="004E378A">
              <w:t>)</w:t>
            </w:r>
          </w:p>
        </w:tc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8" w:rsidRPr="003D7E31" w:rsidRDefault="00D867D8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8" w:rsidRPr="003D7E31" w:rsidRDefault="00701742" w:rsidP="00746F8D">
            <w:pPr>
              <w:ind w:left="-107" w:right="-109"/>
            </w:pPr>
            <w:r>
              <w:t xml:space="preserve">Басни. </w:t>
            </w:r>
            <w:r w:rsidRPr="00701742">
              <w:rPr>
                <w:i/>
                <w:iCs/>
              </w:rPr>
              <w:t xml:space="preserve">Дополнительное чтение. </w:t>
            </w:r>
            <w:r w:rsidR="00745E65" w:rsidRPr="00745E65">
              <w:t>Эзо</w:t>
            </w:r>
            <w:r w:rsidR="00746F8D">
              <w:t xml:space="preserve">п «Голубь, который хотел пить», «Бесхвостая Лиса», </w:t>
            </w:r>
            <w:r>
              <w:t>А.</w:t>
            </w:r>
            <w:r w:rsidR="00745E65" w:rsidRPr="00745E65">
              <w:t>Е. Измайлов «Филин и Чиж», И.А. Крылов «Крестьянин и работник»</w:t>
            </w:r>
            <w:r w:rsidR="00745E65">
              <w:t>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4E" w:rsidRDefault="0000054E" w:rsidP="0000054E">
            <w:pPr>
              <w:ind w:left="-109" w:right="-108"/>
            </w:pPr>
            <w:r w:rsidRPr="00701742">
              <w:t xml:space="preserve">Выделять главную мысль. </w:t>
            </w:r>
          </w:p>
          <w:p w:rsidR="0000054E" w:rsidRPr="00701742" w:rsidRDefault="0000054E" w:rsidP="0000054E">
            <w:pPr>
              <w:ind w:left="-109" w:right="-108"/>
            </w:pPr>
            <w:r w:rsidRPr="00701742">
              <w:t>Выбирать интонацион</w:t>
            </w:r>
            <w:r>
              <w:t xml:space="preserve">ный рисунок для чтения диалога. </w:t>
            </w:r>
            <w:r w:rsidR="00701742" w:rsidRPr="00701742">
              <w:t xml:space="preserve">Выразительно читать басни по ролям. </w:t>
            </w:r>
          </w:p>
          <w:p w:rsidR="00D867D8" w:rsidRDefault="00701742" w:rsidP="0000054E">
            <w:pPr>
              <w:ind w:left="-109" w:right="-108"/>
            </w:pPr>
            <w:r w:rsidRPr="00701742">
              <w:t>Подбирать к басням пословицы.</w:t>
            </w:r>
          </w:p>
          <w:p w:rsidR="002040EB" w:rsidRDefault="002040EB" w:rsidP="0000054E">
            <w:pPr>
              <w:ind w:left="-109" w:right="-108"/>
            </w:pPr>
          </w:p>
          <w:p w:rsidR="002040EB" w:rsidRDefault="002040EB" w:rsidP="0000054E">
            <w:pPr>
              <w:ind w:left="-109" w:right="-108"/>
            </w:pPr>
          </w:p>
          <w:p w:rsidR="002040EB" w:rsidRDefault="002040EB" w:rsidP="0000054E">
            <w:pPr>
              <w:ind w:left="-109" w:right="-108"/>
            </w:pPr>
          </w:p>
          <w:p w:rsidR="002040EB" w:rsidRPr="003D7E31" w:rsidRDefault="002040EB" w:rsidP="0000054E">
            <w:pPr>
              <w:ind w:left="-109" w:right="-108"/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42" w:rsidRPr="00701742" w:rsidRDefault="00701742" w:rsidP="00701742">
            <w:pPr>
              <w:ind w:left="-110" w:right="-106"/>
              <w:rPr>
                <w:b/>
                <w:i/>
              </w:rPr>
            </w:pPr>
            <w:r w:rsidRPr="00701742">
              <w:rPr>
                <w:b/>
                <w:i/>
              </w:rPr>
              <w:t>Познавательные:</w:t>
            </w:r>
            <w:r w:rsidRPr="00701742">
              <w:t xml:space="preserve"> аннотирование книг  по образцу; организация выставки книг по теме; моделирование обложки. </w:t>
            </w:r>
          </w:p>
          <w:p w:rsidR="00701742" w:rsidRPr="00701742" w:rsidRDefault="00701742" w:rsidP="00701742">
            <w:pPr>
              <w:ind w:left="-110" w:right="-106"/>
              <w:rPr>
                <w:b/>
                <w:i/>
              </w:rPr>
            </w:pPr>
            <w:r w:rsidRPr="00701742">
              <w:rPr>
                <w:b/>
                <w:i/>
              </w:rPr>
              <w:t>Регулятивные:</w:t>
            </w:r>
            <w:r w:rsidRPr="00701742">
              <w:t xml:space="preserve"> оценивание качества чтения одноклассников; определение общей цели и пути её достижения.</w:t>
            </w:r>
          </w:p>
          <w:p w:rsidR="00701742" w:rsidRPr="00701742" w:rsidRDefault="00701742" w:rsidP="00701742">
            <w:pPr>
              <w:ind w:left="-110" w:right="-106"/>
              <w:rPr>
                <w:b/>
                <w:i/>
              </w:rPr>
            </w:pPr>
            <w:r w:rsidRPr="00701742">
              <w:rPr>
                <w:b/>
                <w:i/>
              </w:rPr>
              <w:t>Коммуникативные:</w:t>
            </w:r>
            <w:r w:rsidRPr="00701742">
              <w:t xml:space="preserve"> признание возможности существования различных точек зрения и права каждого иметь свою;</w:t>
            </w:r>
            <w:r w:rsidRPr="00701742">
              <w:rPr>
                <w:b/>
                <w:i/>
              </w:rPr>
              <w:t xml:space="preserve"> </w:t>
            </w:r>
            <w:r w:rsidRPr="00701742">
              <w:t>ведение диалога, формулировка высказывания.</w:t>
            </w:r>
          </w:p>
          <w:p w:rsidR="00D867D8" w:rsidRPr="007432B4" w:rsidRDefault="00701742" w:rsidP="00701742">
            <w:pPr>
              <w:ind w:left="-110" w:right="-106"/>
            </w:pPr>
            <w:r w:rsidRPr="00701742">
              <w:rPr>
                <w:b/>
                <w:i/>
              </w:rPr>
              <w:t xml:space="preserve">Личностные: </w:t>
            </w:r>
            <w:r w:rsidRPr="00701742">
              <w:t>самостоятельность, самооценка на основе критериев успешности учеб</w:t>
            </w:r>
            <w:r w:rsidRPr="00701742">
              <w:softHyphen/>
              <w:t>ной деятельности.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8" w:rsidRPr="003D7E31" w:rsidRDefault="00560041" w:rsidP="006A4983">
            <w:pPr>
              <w:ind w:left="-107" w:right="-109"/>
            </w:pPr>
            <w:r w:rsidRPr="00560041">
              <w:t>Текущий</w:t>
            </w:r>
            <w:r>
              <w:t>.</w:t>
            </w:r>
          </w:p>
        </w:tc>
      </w:tr>
      <w:tr w:rsidR="00E852B2" w:rsidRPr="009B0268" w:rsidTr="00701742">
        <w:trPr>
          <w:cantSplit/>
          <w:trHeight w:val="896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2B2" w:rsidRPr="003D7E31" w:rsidRDefault="00E852B2" w:rsidP="007432B4">
            <w:pPr>
              <w:ind w:left="-142" w:right="-108"/>
              <w:jc w:val="center"/>
            </w:pPr>
            <w:r w:rsidRPr="003D7E31">
              <w:lastRenderedPageBreak/>
              <w:t>5</w:t>
            </w:r>
          </w:p>
          <w:p w:rsidR="00E852B2" w:rsidRPr="003D7E31" w:rsidRDefault="00E852B2" w:rsidP="007432B4">
            <w:pPr>
              <w:ind w:left="-142" w:right="-108"/>
              <w:jc w:val="center"/>
            </w:pPr>
            <w:r>
              <w:t>(21</w:t>
            </w:r>
            <w:r w:rsidRPr="003D7E31">
              <w:t>)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852B2" w:rsidRPr="003D7E31" w:rsidRDefault="00E852B2" w:rsidP="00545B16">
            <w:pPr>
              <w:ind w:left="113" w:right="113"/>
              <w:jc w:val="center"/>
              <w:rPr>
                <w:bCs/>
              </w:rPr>
            </w:pPr>
            <w:r w:rsidRPr="003D7E31">
              <w:rPr>
                <w:bCs/>
              </w:rPr>
              <w:t>0</w:t>
            </w:r>
            <w:r>
              <w:rPr>
                <w:bCs/>
              </w:rPr>
              <w:t>6</w:t>
            </w:r>
            <w:r w:rsidRPr="003D7E31">
              <w:rPr>
                <w:bCs/>
                <w:lang w:val="en-US"/>
              </w:rPr>
              <w:t>.10</w:t>
            </w:r>
            <w:r w:rsidRPr="003D7E31">
              <w:rPr>
                <w:bCs/>
              </w:rPr>
              <w:t xml:space="preserve"> - 1</w:t>
            </w:r>
            <w:r>
              <w:rPr>
                <w:bCs/>
              </w:rPr>
              <w:t>2</w:t>
            </w:r>
            <w:r w:rsidRPr="003D7E31">
              <w:rPr>
                <w:bCs/>
              </w:rPr>
              <w:t>.10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2B2" w:rsidRPr="005C7647" w:rsidRDefault="005C7647" w:rsidP="00745E65">
            <w:pPr>
              <w:ind w:left="-107" w:right="-109"/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Басни. </w:t>
            </w:r>
            <w:r w:rsidRPr="005C7647">
              <w:rPr>
                <w:i/>
                <w:u w:val="single"/>
              </w:rPr>
              <w:t>Обобщающий урок.</w:t>
            </w:r>
            <w:r w:rsidR="00745E65" w:rsidRPr="005C7647">
              <w:rPr>
                <w:i/>
                <w:u w:val="single"/>
              </w:rPr>
              <w:t xml:space="preserve"> «Проверьте себя».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65F" w:rsidRDefault="00701742" w:rsidP="009A065F">
            <w:pPr>
              <w:ind w:left="-108" w:right="-108"/>
            </w:pPr>
            <w:r w:rsidRPr="00701742">
              <w:t xml:space="preserve">Обобщение по разделу. </w:t>
            </w:r>
            <w:r w:rsidR="009A065F">
              <w:t>В</w:t>
            </w:r>
            <w:r w:rsidR="009A065F" w:rsidRPr="009A065F">
              <w:t>ыставка прочитанных книг. Работа с книгами басен. Конкурс чтецов</w:t>
            </w:r>
            <w:r w:rsidR="009A065F">
              <w:t xml:space="preserve"> </w:t>
            </w:r>
            <w:r>
              <w:t>«Лучший чтец басни».</w:t>
            </w:r>
          </w:p>
          <w:p w:rsidR="002040EB" w:rsidRDefault="002040EB" w:rsidP="009A065F">
            <w:pPr>
              <w:ind w:left="-108" w:right="-108"/>
            </w:pPr>
          </w:p>
          <w:p w:rsidR="002040EB" w:rsidRDefault="002040EB" w:rsidP="009A065F">
            <w:pPr>
              <w:ind w:left="-108" w:right="-108"/>
            </w:pPr>
          </w:p>
          <w:p w:rsidR="002040EB" w:rsidRDefault="002040EB" w:rsidP="009A065F">
            <w:pPr>
              <w:ind w:left="-108" w:right="-108"/>
            </w:pPr>
          </w:p>
          <w:p w:rsidR="002040EB" w:rsidRPr="00E852B2" w:rsidRDefault="002040EB" w:rsidP="002040EB">
            <w:pPr>
              <w:ind w:right="-108"/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742" w:rsidRPr="00701742" w:rsidRDefault="00701742" w:rsidP="00701742">
            <w:pPr>
              <w:ind w:left="-107" w:right="-109"/>
              <w:rPr>
                <w:b/>
                <w:i/>
              </w:rPr>
            </w:pPr>
            <w:r w:rsidRPr="00701742">
              <w:rPr>
                <w:b/>
                <w:i/>
              </w:rPr>
              <w:t>Познавательные:</w:t>
            </w:r>
            <w:r w:rsidRPr="00701742">
              <w:t xml:space="preserve"> аннотирование книг  по образцу; организация выставки книг по теме; моделирование обложки. </w:t>
            </w:r>
          </w:p>
          <w:p w:rsidR="00701742" w:rsidRPr="00701742" w:rsidRDefault="00701742" w:rsidP="00701742">
            <w:pPr>
              <w:ind w:left="-107" w:right="-109"/>
              <w:rPr>
                <w:b/>
                <w:i/>
              </w:rPr>
            </w:pPr>
            <w:r w:rsidRPr="00701742">
              <w:rPr>
                <w:b/>
                <w:i/>
              </w:rPr>
              <w:t>Регулятивные:</w:t>
            </w:r>
            <w:r w:rsidRPr="00701742">
              <w:t xml:space="preserve"> оценивание качества чтения одноклассников; определение общей цели и пути её достижения.</w:t>
            </w:r>
          </w:p>
          <w:p w:rsidR="00701742" w:rsidRPr="00701742" w:rsidRDefault="00701742" w:rsidP="00701742">
            <w:pPr>
              <w:ind w:left="-107" w:right="-109"/>
              <w:rPr>
                <w:b/>
                <w:i/>
              </w:rPr>
            </w:pPr>
            <w:r w:rsidRPr="00701742">
              <w:rPr>
                <w:b/>
                <w:i/>
              </w:rPr>
              <w:t xml:space="preserve">Коммуникативные: </w:t>
            </w:r>
            <w:r w:rsidRPr="00701742">
              <w:t>ведение диалога, формулировка выводов.</w:t>
            </w:r>
          </w:p>
          <w:p w:rsidR="00E852B2" w:rsidRPr="00E852B2" w:rsidRDefault="00701742" w:rsidP="00701742">
            <w:pPr>
              <w:ind w:left="-107" w:right="-109"/>
            </w:pPr>
            <w:r w:rsidRPr="00701742">
              <w:rPr>
                <w:b/>
                <w:i/>
              </w:rPr>
              <w:t>Личностные:</w:t>
            </w:r>
            <w:r w:rsidRPr="00701742">
              <w:t xml:space="preserve"> использование подготовки, полученной в учебной деятельности, при решении практических задач, возникающих в повседневной жизни.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2B2" w:rsidRPr="00E852B2" w:rsidRDefault="00701742" w:rsidP="00E852B2">
            <w:pPr>
              <w:ind w:left="-107" w:right="-109"/>
            </w:pPr>
            <w:r w:rsidRPr="00701742">
              <w:t>Тематический контроль. Конкурс чтецов басен</w:t>
            </w:r>
            <w:r>
              <w:t>.</w:t>
            </w:r>
          </w:p>
        </w:tc>
      </w:tr>
      <w:tr w:rsidR="00D867D8" w:rsidRPr="009B0268" w:rsidTr="00C31697">
        <w:trPr>
          <w:cantSplit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7D8" w:rsidRPr="003D7E31" w:rsidRDefault="0059418E" w:rsidP="007432B4">
            <w:pPr>
              <w:ind w:left="-142" w:right="-108"/>
              <w:jc w:val="center"/>
            </w:pPr>
            <w:r>
              <w:t>1</w:t>
            </w:r>
          </w:p>
          <w:p w:rsidR="00D867D8" w:rsidRPr="003D7E31" w:rsidRDefault="00D867D8" w:rsidP="007432B4">
            <w:pPr>
              <w:ind w:left="-142" w:right="-108"/>
              <w:jc w:val="center"/>
            </w:pPr>
            <w:r>
              <w:t>(22</w:t>
            </w:r>
            <w:r w:rsidRPr="003D7E31">
              <w:t>)</w:t>
            </w:r>
          </w:p>
        </w:tc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7D8" w:rsidRPr="003D7E31" w:rsidRDefault="00D867D8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46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8" w:rsidRPr="000840F1" w:rsidRDefault="00C356B1" w:rsidP="00C356B1">
            <w:pPr>
              <w:ind w:left="-107" w:right="-109"/>
              <w:jc w:val="center"/>
              <w:rPr>
                <w:b/>
                <w:i/>
              </w:rPr>
            </w:pPr>
            <w:r w:rsidRPr="00C356B1">
              <w:rPr>
                <w:b/>
                <w:i/>
              </w:rPr>
              <w:t>Произведения А. С. Пушкина</w:t>
            </w:r>
            <w:r w:rsidR="00A6786B">
              <w:rPr>
                <w:b/>
                <w:i/>
              </w:rPr>
              <w:t xml:space="preserve"> (10 часов)</w:t>
            </w:r>
            <w:r w:rsidRPr="00C356B1">
              <w:rPr>
                <w:b/>
                <w:i/>
              </w:rPr>
              <w:t>.</w:t>
            </w:r>
          </w:p>
        </w:tc>
      </w:tr>
      <w:tr w:rsidR="00D867D8" w:rsidRPr="009B0268" w:rsidTr="00C31697">
        <w:trPr>
          <w:cantSplit/>
        </w:trPr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8" w:rsidRPr="003D7E31" w:rsidRDefault="00D867D8" w:rsidP="007432B4">
            <w:pPr>
              <w:ind w:left="-142" w:right="-108"/>
              <w:jc w:val="center"/>
            </w:pPr>
          </w:p>
        </w:tc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7D8" w:rsidRPr="003D7E31" w:rsidRDefault="00D867D8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8" w:rsidRPr="003D7E31" w:rsidRDefault="00765033" w:rsidP="00746F8D">
            <w:pPr>
              <w:ind w:left="-107" w:right="-107"/>
            </w:pPr>
            <w:r>
              <w:t>А.</w:t>
            </w:r>
            <w:r w:rsidR="008D7AA3" w:rsidRPr="008D7AA3">
              <w:t>С. Пушкин «У лукоморья дуб зеленый…»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8" w:rsidRDefault="001B40A1" w:rsidP="001B40A1">
            <w:pPr>
              <w:ind w:left="-109" w:right="-108"/>
            </w:pPr>
            <w:r w:rsidRPr="001B40A1">
              <w:t>«Жанры произведений А.С. Пушкина»</w:t>
            </w:r>
            <w:r>
              <w:t xml:space="preserve">. </w:t>
            </w:r>
            <w:r w:rsidR="00765033" w:rsidRPr="00765033">
              <w:t>Слушание. работа с текстом и текстовой иллюстрацией. Упражнения в выразительном чтении: определение задач чтения, наблюдение за употреблением знаков препинания, выбор тона и темпа чтения</w:t>
            </w:r>
            <w:r w:rsidR="00765033">
              <w:t>.</w:t>
            </w:r>
          </w:p>
          <w:p w:rsidR="002040EB" w:rsidRDefault="002040EB" w:rsidP="001B40A1">
            <w:pPr>
              <w:ind w:left="-109" w:right="-108"/>
            </w:pPr>
          </w:p>
          <w:p w:rsidR="002040EB" w:rsidRPr="003D7E31" w:rsidRDefault="002040EB" w:rsidP="001B40A1">
            <w:pPr>
              <w:ind w:left="-109" w:right="-108"/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A1" w:rsidRPr="001B40A1" w:rsidRDefault="001B40A1" w:rsidP="001B40A1">
            <w:pPr>
              <w:ind w:left="-110" w:right="-106"/>
              <w:rPr>
                <w:b/>
                <w:i/>
              </w:rPr>
            </w:pPr>
            <w:r w:rsidRPr="001B40A1">
              <w:rPr>
                <w:b/>
                <w:i/>
              </w:rPr>
              <w:t xml:space="preserve">Познавательные: </w:t>
            </w:r>
            <w:r w:rsidRPr="001B40A1">
              <w:t>составление вопросов для ви</w:t>
            </w:r>
            <w:r>
              <w:t>кторины по произведениям поэта.</w:t>
            </w:r>
          </w:p>
          <w:p w:rsidR="001B40A1" w:rsidRPr="001B40A1" w:rsidRDefault="001B40A1" w:rsidP="001B40A1">
            <w:pPr>
              <w:ind w:left="-110" w:right="-106"/>
              <w:rPr>
                <w:b/>
                <w:i/>
              </w:rPr>
            </w:pPr>
            <w:r w:rsidRPr="001B40A1">
              <w:rPr>
                <w:b/>
                <w:i/>
              </w:rPr>
              <w:t>Регулятивные</w:t>
            </w:r>
            <w:r w:rsidRPr="001B40A1">
              <w:t>: выполнение взаимопроверки чтения наизусть отрывка из поэмы «Руслан и Людмила».</w:t>
            </w:r>
          </w:p>
          <w:p w:rsidR="001B40A1" w:rsidRPr="001B40A1" w:rsidRDefault="001B40A1" w:rsidP="001B40A1">
            <w:pPr>
              <w:ind w:left="-110" w:right="-106"/>
            </w:pPr>
            <w:r w:rsidRPr="001B40A1">
              <w:rPr>
                <w:b/>
                <w:i/>
              </w:rPr>
              <w:t>Коммуникативные:</w:t>
            </w:r>
            <w:r w:rsidRPr="001B40A1">
              <w:t>. при ведении диалога задавать вопросы, приводить собственные аргументы, критически оценивать высказанное, учитывать позицию собеседника.</w:t>
            </w:r>
          </w:p>
          <w:p w:rsidR="00D867D8" w:rsidRPr="007432B4" w:rsidRDefault="001B40A1" w:rsidP="001B40A1">
            <w:pPr>
              <w:ind w:left="-110" w:right="-106"/>
            </w:pPr>
            <w:r w:rsidRPr="001B40A1">
              <w:rPr>
                <w:b/>
                <w:i/>
              </w:rPr>
              <w:t>Личностные:</w:t>
            </w:r>
            <w:r w:rsidRPr="001B40A1">
              <w:t xml:space="preserve"> способность одолевать трудности, доводить начатую работу до её завершения.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8" w:rsidRPr="003D7E31" w:rsidRDefault="001B40A1" w:rsidP="006A4983">
            <w:pPr>
              <w:ind w:left="-107" w:right="-109"/>
            </w:pPr>
            <w:r>
              <w:t>Текущий.</w:t>
            </w:r>
          </w:p>
        </w:tc>
      </w:tr>
      <w:tr w:rsidR="008D7AA3" w:rsidRPr="009B0268" w:rsidTr="008859BF">
        <w:trPr>
          <w:cantSplit/>
          <w:trHeight w:val="56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AA3" w:rsidRPr="004E378A" w:rsidRDefault="0059418E" w:rsidP="007432B4">
            <w:pPr>
              <w:ind w:left="-142" w:right="-108"/>
              <w:jc w:val="center"/>
            </w:pPr>
            <w:r>
              <w:t>2</w:t>
            </w:r>
          </w:p>
          <w:p w:rsidR="008D7AA3" w:rsidRPr="004E378A" w:rsidRDefault="008D7AA3" w:rsidP="007432B4">
            <w:pPr>
              <w:ind w:left="-142" w:right="-108"/>
              <w:jc w:val="center"/>
            </w:pPr>
            <w:r>
              <w:t>(23</w:t>
            </w:r>
            <w:r w:rsidRPr="004E378A">
              <w:t>)</w:t>
            </w:r>
          </w:p>
        </w:tc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AA3" w:rsidRPr="003D7E31" w:rsidRDefault="008D7AA3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AA3" w:rsidRPr="008D7AA3" w:rsidRDefault="00765033" w:rsidP="008D7AA3">
            <w:pPr>
              <w:ind w:left="-107" w:right="-109"/>
            </w:pPr>
            <w:r>
              <w:rPr>
                <w:i/>
                <w:iCs/>
              </w:rPr>
              <w:t xml:space="preserve">Дополнительное чтение. </w:t>
            </w:r>
            <w:r>
              <w:t>А.</w:t>
            </w:r>
            <w:r w:rsidRPr="00765033">
              <w:t>С. Пушкин «Бой Руслана с головой» (отрывок из поэмы «Руслан и Людмила»)</w:t>
            </w:r>
            <w:r>
              <w:t>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AA3" w:rsidRDefault="00765033" w:rsidP="001B40A1">
            <w:pPr>
              <w:ind w:left="-107" w:right="-109"/>
            </w:pPr>
            <w:r w:rsidRPr="00765033">
              <w:t>Слушание. Связь произведений литературы с музыкой. Работа с текстом: чтение и деление на части, составление словесного плана. Словарная работа. Упражнение в выразительном чтении, описание героев. Их поведения, чувств</w:t>
            </w:r>
            <w:r>
              <w:t>.</w:t>
            </w:r>
          </w:p>
          <w:p w:rsidR="002040EB" w:rsidRDefault="002040EB" w:rsidP="002040EB">
            <w:pPr>
              <w:ind w:right="-109"/>
            </w:pPr>
          </w:p>
          <w:p w:rsidR="002040EB" w:rsidRPr="008D7AA3" w:rsidRDefault="002040EB" w:rsidP="002040EB">
            <w:pPr>
              <w:ind w:right="-109"/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A1" w:rsidRPr="001B40A1" w:rsidRDefault="001B40A1" w:rsidP="001B40A1">
            <w:pPr>
              <w:ind w:left="-107" w:right="-109"/>
              <w:rPr>
                <w:b/>
                <w:i/>
              </w:rPr>
            </w:pPr>
            <w:r w:rsidRPr="001B40A1">
              <w:rPr>
                <w:b/>
                <w:i/>
              </w:rPr>
              <w:t xml:space="preserve">Познавательные: </w:t>
            </w:r>
            <w:r w:rsidRPr="001B40A1">
              <w:t>составление словаря устаревших слов с подбором современных терминов.</w:t>
            </w:r>
            <w:r w:rsidRPr="001B40A1">
              <w:rPr>
                <w:b/>
                <w:i/>
              </w:rPr>
              <w:t xml:space="preserve"> </w:t>
            </w:r>
          </w:p>
          <w:p w:rsidR="001B40A1" w:rsidRPr="001B40A1" w:rsidRDefault="001B40A1" w:rsidP="001B40A1">
            <w:pPr>
              <w:ind w:left="-107" w:right="-109"/>
              <w:rPr>
                <w:b/>
                <w:i/>
              </w:rPr>
            </w:pPr>
            <w:r w:rsidRPr="001B40A1">
              <w:rPr>
                <w:b/>
                <w:i/>
              </w:rPr>
              <w:t>Регулятивные</w:t>
            </w:r>
            <w:r w:rsidRPr="001B40A1">
              <w:t>: понимание и принятие учебной зада</w:t>
            </w:r>
            <w:r w:rsidRPr="001B40A1">
              <w:softHyphen/>
              <w:t>чи, решение учебной задачи, связанной с повседневной жизнью.</w:t>
            </w:r>
          </w:p>
          <w:p w:rsidR="001B40A1" w:rsidRPr="001B40A1" w:rsidRDefault="001B40A1" w:rsidP="001B40A1">
            <w:pPr>
              <w:ind w:left="-107" w:right="-109"/>
            </w:pPr>
            <w:r w:rsidRPr="001B40A1">
              <w:rPr>
                <w:b/>
                <w:i/>
              </w:rPr>
              <w:t>Коммуникативные:</w:t>
            </w:r>
            <w:r w:rsidRPr="001B40A1">
              <w:t xml:space="preserve"> владение коммуникативными умениями с целью реализации возможностей успешного сотрудничества с учителем и учащимися класса при работе в парах.</w:t>
            </w:r>
          </w:p>
          <w:p w:rsidR="008D7AA3" w:rsidRPr="008D7AA3" w:rsidRDefault="001B40A1" w:rsidP="001B40A1">
            <w:pPr>
              <w:ind w:left="-107" w:right="-109"/>
            </w:pPr>
            <w:r w:rsidRPr="001B40A1">
              <w:rPr>
                <w:b/>
                <w:i/>
              </w:rPr>
              <w:t>Личностные:</w:t>
            </w:r>
            <w:r w:rsidRPr="001B40A1">
              <w:t xml:space="preserve"> заинтересованность в расширении и углублении знаний.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AA3" w:rsidRPr="008D7AA3" w:rsidRDefault="001B40A1" w:rsidP="008D7AA3">
            <w:pPr>
              <w:ind w:left="-107" w:right="-109"/>
            </w:pPr>
            <w:r w:rsidRPr="001B40A1">
              <w:t>Отрывок наизусть</w:t>
            </w:r>
            <w:r>
              <w:t>.</w:t>
            </w:r>
          </w:p>
        </w:tc>
      </w:tr>
      <w:tr w:rsidR="008D7AA3" w:rsidRPr="009B0268" w:rsidTr="008859BF">
        <w:trPr>
          <w:cantSplit/>
          <w:trHeight w:val="56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AA3" w:rsidRPr="004E378A" w:rsidRDefault="0059418E" w:rsidP="007432B4">
            <w:pPr>
              <w:ind w:left="-142" w:right="-108"/>
              <w:jc w:val="center"/>
            </w:pPr>
            <w:r>
              <w:lastRenderedPageBreak/>
              <w:t>3</w:t>
            </w:r>
          </w:p>
          <w:p w:rsidR="008D7AA3" w:rsidRPr="004E378A" w:rsidRDefault="008D7AA3" w:rsidP="007432B4">
            <w:pPr>
              <w:ind w:left="-142" w:right="-108"/>
              <w:jc w:val="center"/>
            </w:pPr>
            <w:r>
              <w:t>(24</w:t>
            </w:r>
            <w:r w:rsidRPr="004E378A">
              <w:t>)</w:t>
            </w:r>
          </w:p>
        </w:tc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A3" w:rsidRPr="003D7E31" w:rsidRDefault="008D7AA3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AA3" w:rsidRPr="008D7AA3" w:rsidRDefault="00765033" w:rsidP="008D7AA3">
            <w:pPr>
              <w:ind w:left="-107" w:right="-109"/>
            </w:pPr>
            <w:r>
              <w:t>А.</w:t>
            </w:r>
            <w:r w:rsidRPr="00765033">
              <w:t xml:space="preserve">С. Пушкин «Сказка о царе </w:t>
            </w:r>
            <w:proofErr w:type="spellStart"/>
            <w:r w:rsidRPr="00765033">
              <w:t>Салтане</w:t>
            </w:r>
            <w:proofErr w:type="spellEnd"/>
            <w:r w:rsidRPr="00765033">
              <w:t>…»</w:t>
            </w:r>
            <w:r>
              <w:t>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AA3" w:rsidRDefault="00D10CBE" w:rsidP="008D7AA3">
            <w:pPr>
              <w:ind w:left="-107" w:right="-109"/>
            </w:pPr>
            <w:r w:rsidRPr="00D10CBE">
              <w:t>Жанр произведения: литературная сказка в стихах. Сравнение с народной сказкой. Выявление главной мысли и системы событий. Работа с образами героев. Выразительное чтение</w:t>
            </w:r>
            <w:r w:rsidR="001B40A1">
              <w:t>.</w:t>
            </w:r>
          </w:p>
          <w:p w:rsidR="002040EB" w:rsidRDefault="002040EB" w:rsidP="008D7AA3">
            <w:pPr>
              <w:ind w:left="-107" w:right="-109"/>
            </w:pPr>
          </w:p>
          <w:p w:rsidR="002040EB" w:rsidRPr="008D7AA3" w:rsidRDefault="002040EB" w:rsidP="008D7AA3">
            <w:pPr>
              <w:ind w:left="-107" w:right="-109"/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A1" w:rsidRPr="001B40A1" w:rsidRDefault="001B40A1" w:rsidP="001B40A1">
            <w:pPr>
              <w:ind w:left="-107" w:right="-109"/>
            </w:pPr>
            <w:r w:rsidRPr="001B40A1">
              <w:rPr>
                <w:b/>
                <w:i/>
              </w:rPr>
              <w:t>Познавательные:</w:t>
            </w:r>
            <w:r w:rsidRPr="001B40A1">
              <w:t xml:space="preserve"> чтение, использование знаково-симво</w:t>
            </w:r>
            <w:r w:rsidRPr="001B40A1">
              <w:softHyphen/>
              <w:t>лических средств.</w:t>
            </w:r>
          </w:p>
          <w:p w:rsidR="00CD3343" w:rsidRPr="001B40A1" w:rsidRDefault="00CD3343" w:rsidP="00CD3343">
            <w:pPr>
              <w:ind w:left="-107" w:right="-109"/>
            </w:pPr>
            <w:r w:rsidRPr="001B40A1">
              <w:rPr>
                <w:b/>
                <w:i/>
              </w:rPr>
              <w:t>Регулятивные</w:t>
            </w:r>
            <w:r w:rsidRPr="001B40A1">
              <w:t>: анализ сказки и составление плана (блок-схемы).</w:t>
            </w:r>
          </w:p>
          <w:p w:rsidR="001B40A1" w:rsidRPr="001B40A1" w:rsidRDefault="001B40A1" w:rsidP="001B40A1">
            <w:pPr>
              <w:ind w:left="-107" w:right="-109"/>
            </w:pPr>
            <w:r w:rsidRPr="001B40A1">
              <w:rPr>
                <w:b/>
                <w:i/>
              </w:rPr>
              <w:t>Коммуникативные:</w:t>
            </w:r>
            <w:r w:rsidRPr="001B40A1">
              <w:t xml:space="preserve"> при ведении диалога задавать вопросы, приводить собственные аргументы, критически оценивать высказанное, учитывать позицию собеседника.</w:t>
            </w:r>
          </w:p>
          <w:p w:rsidR="008D7AA3" w:rsidRPr="008D7AA3" w:rsidRDefault="001B40A1" w:rsidP="001B40A1">
            <w:pPr>
              <w:ind w:left="-107" w:right="-109"/>
            </w:pPr>
            <w:r w:rsidRPr="001B40A1">
              <w:rPr>
                <w:b/>
                <w:i/>
              </w:rPr>
              <w:t>Личностные:</w:t>
            </w:r>
            <w:r w:rsidRPr="001B40A1">
              <w:t xml:space="preserve"> наличие мотивации к работе на результат.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AA3" w:rsidRPr="008D7AA3" w:rsidRDefault="001B40A1" w:rsidP="008D7AA3">
            <w:pPr>
              <w:ind w:left="-107" w:right="-109"/>
            </w:pPr>
            <w:r w:rsidRPr="001B40A1">
              <w:t>Текущий</w:t>
            </w:r>
            <w:r>
              <w:t>.</w:t>
            </w:r>
          </w:p>
        </w:tc>
      </w:tr>
      <w:tr w:rsidR="008D7AA3" w:rsidRPr="009B0268" w:rsidTr="008859BF">
        <w:trPr>
          <w:cantSplit/>
          <w:trHeight w:val="56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AA3" w:rsidRPr="003D7E31" w:rsidRDefault="0059418E" w:rsidP="007432B4">
            <w:pPr>
              <w:ind w:left="-142" w:right="-108"/>
              <w:jc w:val="center"/>
            </w:pPr>
            <w:r>
              <w:t>4</w:t>
            </w:r>
          </w:p>
          <w:p w:rsidR="008D7AA3" w:rsidRPr="003D7E31" w:rsidRDefault="008D7AA3" w:rsidP="007432B4">
            <w:pPr>
              <w:ind w:left="-142" w:right="-108"/>
              <w:jc w:val="center"/>
            </w:pPr>
            <w:r>
              <w:t>(25</w:t>
            </w:r>
            <w:r w:rsidRPr="003D7E31">
              <w:t>)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D7AA3" w:rsidRPr="003D7E31" w:rsidRDefault="008D7AA3" w:rsidP="00545B16">
            <w:pPr>
              <w:ind w:left="113" w:right="113"/>
              <w:jc w:val="center"/>
              <w:rPr>
                <w:bCs/>
              </w:rPr>
            </w:pPr>
            <w:r w:rsidRPr="003D7E31">
              <w:rPr>
                <w:bCs/>
              </w:rPr>
              <w:t>1</w:t>
            </w:r>
            <w:r>
              <w:rPr>
                <w:bCs/>
              </w:rPr>
              <w:t>3</w:t>
            </w:r>
            <w:r w:rsidRPr="00765033">
              <w:rPr>
                <w:bCs/>
              </w:rPr>
              <w:t>.10</w:t>
            </w:r>
            <w:r w:rsidRPr="003D7E31">
              <w:rPr>
                <w:bCs/>
              </w:rPr>
              <w:t xml:space="preserve"> - </w:t>
            </w:r>
            <w:r>
              <w:rPr>
                <w:bCs/>
              </w:rPr>
              <w:t>19</w:t>
            </w:r>
            <w:r w:rsidRPr="003D7E31">
              <w:rPr>
                <w:bCs/>
              </w:rPr>
              <w:t>.10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AA3" w:rsidRPr="00A01C02" w:rsidRDefault="00765033" w:rsidP="00765033">
            <w:pPr>
              <w:ind w:left="-107" w:right="-109"/>
            </w:pPr>
            <w:r w:rsidRPr="00765033">
              <w:t xml:space="preserve">А.С. Пушкин «Сказка о царе </w:t>
            </w:r>
            <w:proofErr w:type="spellStart"/>
            <w:r w:rsidRPr="00765033">
              <w:t>Салтане</w:t>
            </w:r>
            <w:proofErr w:type="spellEnd"/>
            <w:r w:rsidRPr="00765033">
              <w:t>…».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AA3" w:rsidRDefault="001B40A1" w:rsidP="00765033">
            <w:pPr>
              <w:ind w:left="-107" w:right="-109"/>
            </w:pPr>
            <w:r w:rsidRPr="001B40A1">
              <w:t xml:space="preserve">Выразительно читать описание острова и превращения князя </w:t>
            </w:r>
            <w:proofErr w:type="spellStart"/>
            <w:r w:rsidRPr="001B40A1">
              <w:t>Гвидона</w:t>
            </w:r>
            <w:proofErr w:type="spellEnd"/>
            <w:r w:rsidRPr="001B40A1">
              <w:t>. Выборочно читать об эпизодических героях. Рассуждать об их роли в сказке (корабельщики, море, кораблик).</w:t>
            </w:r>
          </w:p>
          <w:p w:rsidR="002040EB" w:rsidRPr="00A01C02" w:rsidRDefault="002040EB" w:rsidP="002040EB">
            <w:pPr>
              <w:ind w:right="-109"/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9CE" w:rsidRPr="000E09CE" w:rsidRDefault="000E09CE" w:rsidP="000E09CE">
            <w:pPr>
              <w:ind w:left="-107" w:right="-109"/>
            </w:pPr>
            <w:r w:rsidRPr="000E09CE">
              <w:rPr>
                <w:b/>
                <w:i/>
              </w:rPr>
              <w:t>Познавательные:</w:t>
            </w:r>
            <w:r w:rsidRPr="000E09CE">
              <w:t xml:space="preserve"> чтение, использование знаково-симво</w:t>
            </w:r>
            <w:r w:rsidRPr="000E09CE">
              <w:softHyphen/>
              <w:t>лических средств.</w:t>
            </w:r>
          </w:p>
          <w:p w:rsidR="00CD3343" w:rsidRPr="000E09CE" w:rsidRDefault="00CD3343" w:rsidP="00CD3343">
            <w:pPr>
              <w:ind w:left="-107" w:right="-109"/>
            </w:pPr>
            <w:r w:rsidRPr="000E09CE">
              <w:rPr>
                <w:b/>
                <w:i/>
              </w:rPr>
              <w:t>Регулятивные</w:t>
            </w:r>
            <w:r w:rsidRPr="000E09CE">
              <w:t>: изложение своего мнения и аргументация своей точки зрения и оценки событий.</w:t>
            </w:r>
          </w:p>
          <w:p w:rsidR="000E09CE" w:rsidRPr="000E09CE" w:rsidRDefault="000E09CE" w:rsidP="000E09CE">
            <w:pPr>
              <w:ind w:left="-107" w:right="-109"/>
            </w:pPr>
            <w:r w:rsidRPr="000E09CE">
              <w:rPr>
                <w:b/>
                <w:i/>
              </w:rPr>
              <w:t>Коммуникативные:</w:t>
            </w:r>
            <w:r w:rsidRPr="000E09CE">
              <w:t xml:space="preserve">  при ведении диалога задавать вопросы, приводить собственные аргументы, критически оценивать высказанное, учитывать позицию собеседника.</w:t>
            </w:r>
          </w:p>
          <w:p w:rsidR="008D7AA3" w:rsidRPr="00A01C02" w:rsidRDefault="000E09CE" w:rsidP="000E09CE">
            <w:pPr>
              <w:ind w:left="-107" w:right="-109"/>
            </w:pPr>
            <w:r w:rsidRPr="000E09CE">
              <w:rPr>
                <w:b/>
                <w:i/>
              </w:rPr>
              <w:t>Личностные:</w:t>
            </w:r>
            <w:r w:rsidRPr="000E09CE">
              <w:t xml:space="preserve"> наличие мотивации к работе на результат.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AA3" w:rsidRPr="00A01C02" w:rsidRDefault="001A0E2A" w:rsidP="00765033">
            <w:pPr>
              <w:ind w:left="-107" w:right="-109"/>
            </w:pPr>
            <w:r w:rsidRPr="001A0E2A">
              <w:t>Текущий.</w:t>
            </w:r>
            <w:r>
              <w:t xml:space="preserve"> Выразительное чтение.</w:t>
            </w:r>
          </w:p>
        </w:tc>
      </w:tr>
      <w:tr w:rsidR="00D867D8" w:rsidRPr="009B0268" w:rsidTr="00C31697">
        <w:trPr>
          <w:cantSplit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8" w:rsidRPr="003D7E31" w:rsidRDefault="0059418E" w:rsidP="007432B4">
            <w:pPr>
              <w:ind w:left="-142" w:right="-108"/>
              <w:jc w:val="center"/>
            </w:pPr>
            <w:r>
              <w:t>5</w:t>
            </w:r>
          </w:p>
          <w:p w:rsidR="00D867D8" w:rsidRPr="003D7E31" w:rsidRDefault="00D867D8" w:rsidP="007432B4">
            <w:pPr>
              <w:ind w:left="-142" w:right="-108"/>
              <w:jc w:val="center"/>
            </w:pPr>
            <w:r>
              <w:t>(26</w:t>
            </w:r>
            <w:r w:rsidRPr="003D7E31">
              <w:t>)</w:t>
            </w:r>
          </w:p>
        </w:tc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7D8" w:rsidRPr="003D7E31" w:rsidRDefault="00D867D8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8" w:rsidRPr="00852E61" w:rsidRDefault="00765033" w:rsidP="001270AC">
            <w:pPr>
              <w:ind w:left="-107" w:right="-107"/>
            </w:pPr>
            <w:r w:rsidRPr="00765033">
              <w:t xml:space="preserve">А.С. Пушкин «Сказка о царе </w:t>
            </w:r>
            <w:proofErr w:type="spellStart"/>
            <w:r w:rsidRPr="00765033">
              <w:t>Салтане</w:t>
            </w:r>
            <w:proofErr w:type="spellEnd"/>
            <w:r w:rsidRPr="00765033">
              <w:t>…».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CE" w:rsidRDefault="000E09CE" w:rsidP="000E09CE">
            <w:pPr>
              <w:ind w:left="-109" w:right="-108"/>
            </w:pPr>
            <w:r>
              <w:t>В</w:t>
            </w:r>
            <w:r w:rsidRPr="000E09CE">
              <w:t>ыразительное чтение наизусть описания чуда.</w:t>
            </w:r>
          </w:p>
          <w:p w:rsidR="0013357E" w:rsidRDefault="0013357E" w:rsidP="001270AC">
            <w:pPr>
              <w:ind w:left="-109" w:right="-108"/>
            </w:pPr>
            <w:r>
              <w:t>С</w:t>
            </w:r>
            <w:r w:rsidRPr="0013357E">
              <w:t xml:space="preserve">оставление таблицы: «Герои «Сказки о царе </w:t>
            </w:r>
            <w:proofErr w:type="spellStart"/>
            <w:r w:rsidRPr="0013357E">
              <w:t>Салтане</w:t>
            </w:r>
            <w:proofErr w:type="spellEnd"/>
            <w:r w:rsidRPr="0013357E">
              <w:t>…» (положительные, отрицательные)</w:t>
            </w:r>
            <w:r>
              <w:t>.</w:t>
            </w:r>
          </w:p>
          <w:p w:rsidR="00D867D8" w:rsidRDefault="000E09CE" w:rsidP="001270AC">
            <w:pPr>
              <w:ind w:left="-109" w:right="-108"/>
            </w:pPr>
            <w:r>
              <w:t>С</w:t>
            </w:r>
            <w:r w:rsidRPr="000E09CE">
              <w:t xml:space="preserve">равнение  «Сказки о царе </w:t>
            </w:r>
            <w:proofErr w:type="spellStart"/>
            <w:r w:rsidRPr="000E09CE">
              <w:t>Салтане</w:t>
            </w:r>
            <w:proofErr w:type="spellEnd"/>
            <w:r w:rsidRPr="000E09CE">
              <w:t>…» с русской народной сказкой «Царевич Нехитёр-</w:t>
            </w:r>
            <w:proofErr w:type="spellStart"/>
            <w:r w:rsidRPr="000E09CE">
              <w:t>Немудёр</w:t>
            </w:r>
            <w:proofErr w:type="spellEnd"/>
            <w:r w:rsidRPr="000E09CE">
              <w:t>»: схожесть сюжетов, героев, чудес и превращений.</w:t>
            </w:r>
          </w:p>
          <w:p w:rsidR="002040EB" w:rsidRPr="00852E61" w:rsidRDefault="002040EB" w:rsidP="002040EB">
            <w:pPr>
              <w:ind w:right="-108"/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CE" w:rsidRPr="000E09CE" w:rsidRDefault="000E09CE" w:rsidP="000E09CE">
            <w:pPr>
              <w:ind w:left="-110" w:right="-106"/>
            </w:pPr>
            <w:r w:rsidRPr="000E09CE">
              <w:rPr>
                <w:b/>
                <w:i/>
              </w:rPr>
              <w:t>Познавательные:</w:t>
            </w:r>
            <w:r w:rsidRPr="000E09CE">
              <w:t xml:space="preserve"> чтение, использование знаково-симво</w:t>
            </w:r>
            <w:r w:rsidRPr="000E09CE">
              <w:softHyphen/>
              <w:t>лических средств.</w:t>
            </w:r>
          </w:p>
          <w:p w:rsidR="00CD3343" w:rsidRPr="000E09CE" w:rsidRDefault="00CD3343" w:rsidP="00CD3343">
            <w:pPr>
              <w:ind w:left="-110" w:right="-106"/>
            </w:pPr>
            <w:r w:rsidRPr="000E09CE">
              <w:rPr>
                <w:b/>
                <w:i/>
              </w:rPr>
              <w:t>Регулятивные</w:t>
            </w:r>
            <w:r w:rsidRPr="000E09CE">
              <w:t>: изложение своего мнения и аргументация своей точки зрения и оценки событий.</w:t>
            </w:r>
          </w:p>
          <w:p w:rsidR="000E09CE" w:rsidRPr="000E09CE" w:rsidRDefault="000E09CE" w:rsidP="000E09CE">
            <w:pPr>
              <w:ind w:left="-110" w:right="-106"/>
            </w:pPr>
            <w:r w:rsidRPr="000E09CE">
              <w:rPr>
                <w:b/>
                <w:i/>
              </w:rPr>
              <w:t>Коммуникативные:</w:t>
            </w:r>
            <w:r w:rsidRPr="000E09CE">
              <w:t xml:space="preserve">  при ведении диалога задавать вопросы, приводить собственные аргументы, критически оценивать высказанное, учитывать позицию собеседника.</w:t>
            </w:r>
          </w:p>
          <w:p w:rsidR="00D867D8" w:rsidRPr="00852E61" w:rsidRDefault="000E09CE" w:rsidP="000E09CE">
            <w:pPr>
              <w:ind w:left="-110" w:right="-106"/>
            </w:pPr>
            <w:r w:rsidRPr="000E09CE">
              <w:rPr>
                <w:b/>
                <w:i/>
              </w:rPr>
              <w:t>Личностные:</w:t>
            </w:r>
            <w:r w:rsidRPr="000E09CE">
              <w:t xml:space="preserve"> наличие мотивации к работе на результат.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8" w:rsidRPr="00852E61" w:rsidRDefault="000E09CE" w:rsidP="006A4983">
            <w:pPr>
              <w:ind w:left="-107" w:right="-109"/>
            </w:pPr>
            <w:r w:rsidRPr="000E09CE">
              <w:t>Отрывок наизусть</w:t>
            </w:r>
            <w:r>
              <w:t>.</w:t>
            </w:r>
          </w:p>
        </w:tc>
      </w:tr>
      <w:tr w:rsidR="00D867D8" w:rsidRPr="009B0268" w:rsidTr="00C31697">
        <w:trPr>
          <w:cantSplit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8" w:rsidRDefault="00D867D8" w:rsidP="007432B4">
            <w:pPr>
              <w:ind w:left="-142" w:right="-108"/>
              <w:jc w:val="center"/>
            </w:pPr>
            <w:r>
              <w:lastRenderedPageBreak/>
              <w:t xml:space="preserve">6 </w:t>
            </w:r>
          </w:p>
          <w:p w:rsidR="00D867D8" w:rsidRPr="003D7E31" w:rsidRDefault="00D867D8" w:rsidP="007432B4">
            <w:pPr>
              <w:ind w:left="-142" w:right="-108"/>
              <w:jc w:val="center"/>
            </w:pPr>
            <w:r>
              <w:t>(27)</w:t>
            </w:r>
          </w:p>
        </w:tc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7D8" w:rsidRPr="003D7E31" w:rsidRDefault="00D867D8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8" w:rsidRPr="00852E61" w:rsidRDefault="00765033" w:rsidP="00746F8D">
            <w:pPr>
              <w:ind w:left="-107" w:right="-107"/>
            </w:pPr>
            <w:r w:rsidRPr="00765033">
              <w:t>Литературное слушание и работа с детской книгой «Сказки Пушкина» К. Г. Паустовский.</w:t>
            </w:r>
            <w:r w:rsidR="00746F8D">
              <w:t xml:space="preserve"> </w:t>
            </w:r>
            <w:r w:rsidRPr="00765033">
              <w:rPr>
                <w:i/>
                <w:iCs/>
              </w:rPr>
              <w:t>Дополнительное чтение</w:t>
            </w:r>
            <w:r>
              <w:t>. А.</w:t>
            </w:r>
            <w:r w:rsidR="00746F8D">
              <w:t xml:space="preserve">С. </w:t>
            </w:r>
            <w:r w:rsidRPr="00765033">
              <w:t xml:space="preserve">Пушкин «Сказка о мертвой царевне и семи богатырях», «Сказка о попе и о работнике его </w:t>
            </w:r>
            <w:proofErr w:type="spellStart"/>
            <w:r w:rsidRPr="00765033">
              <w:t>Балде</w:t>
            </w:r>
            <w:proofErr w:type="spellEnd"/>
            <w:r w:rsidRPr="00765033">
              <w:t>»; Э. Бабаев «Там лес и дол видений полны»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A" w:rsidRPr="001A0E2A" w:rsidRDefault="001A0E2A" w:rsidP="001A0E2A">
            <w:pPr>
              <w:ind w:left="-109" w:right="-108"/>
            </w:pPr>
            <w:r>
              <w:t>С</w:t>
            </w:r>
            <w:r w:rsidRPr="001A0E2A">
              <w:t>лушание «Сказки о мёртвой царевне и о семи богатырях»; беседа по выявлению первичного восприятия.</w:t>
            </w:r>
          </w:p>
          <w:p w:rsidR="00D867D8" w:rsidRDefault="00D10CBE" w:rsidP="001A0E2A">
            <w:pPr>
              <w:ind w:left="-109" w:right="-108"/>
            </w:pPr>
            <w:r w:rsidRPr="00D10CBE">
              <w:t xml:space="preserve">Рассматривание книг со сказками А. С. Пушкина. Словарная работа. Деление текста на части, составление плана. </w:t>
            </w:r>
          </w:p>
          <w:p w:rsidR="002040EB" w:rsidRDefault="002040EB" w:rsidP="001A0E2A">
            <w:pPr>
              <w:ind w:left="-109" w:right="-108"/>
            </w:pPr>
          </w:p>
          <w:p w:rsidR="002040EB" w:rsidRDefault="002040EB" w:rsidP="001A0E2A">
            <w:pPr>
              <w:ind w:left="-109" w:right="-108"/>
            </w:pPr>
          </w:p>
          <w:p w:rsidR="002040EB" w:rsidRDefault="002040EB" w:rsidP="001A0E2A">
            <w:pPr>
              <w:ind w:left="-109" w:right="-108"/>
            </w:pPr>
          </w:p>
          <w:p w:rsidR="002040EB" w:rsidRDefault="002040EB" w:rsidP="001A0E2A">
            <w:pPr>
              <w:ind w:left="-109" w:right="-108"/>
            </w:pPr>
          </w:p>
          <w:p w:rsidR="002040EB" w:rsidRPr="00852E61" w:rsidRDefault="002040EB" w:rsidP="002040EB">
            <w:pPr>
              <w:ind w:right="-108"/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A" w:rsidRPr="001A0E2A" w:rsidRDefault="001A0E2A" w:rsidP="001A0E2A">
            <w:pPr>
              <w:ind w:left="-108"/>
              <w:rPr>
                <w:kern w:val="1"/>
                <w:lang w:bidi="hi-IN"/>
              </w:rPr>
            </w:pPr>
            <w:r w:rsidRPr="001A0E2A">
              <w:rPr>
                <w:b/>
                <w:i/>
                <w:kern w:val="1"/>
                <w:lang w:bidi="hi-IN"/>
              </w:rPr>
              <w:t>Познавательные:</w:t>
            </w:r>
            <w:r w:rsidRPr="001A0E2A">
              <w:rPr>
                <w:kern w:val="1"/>
                <w:lang w:bidi="hi-IN"/>
              </w:rPr>
              <w:t xml:space="preserve"> чтение, использование знаково-симво</w:t>
            </w:r>
            <w:r w:rsidRPr="001A0E2A">
              <w:rPr>
                <w:kern w:val="1"/>
                <w:lang w:bidi="hi-IN"/>
              </w:rPr>
              <w:softHyphen/>
              <w:t>лических средств.</w:t>
            </w:r>
          </w:p>
          <w:p w:rsidR="00CD3343" w:rsidRPr="001A0E2A" w:rsidRDefault="00CD3343" w:rsidP="00CD3343">
            <w:pPr>
              <w:ind w:left="-108"/>
              <w:rPr>
                <w:kern w:val="1"/>
                <w:lang w:bidi="hi-IN"/>
              </w:rPr>
            </w:pPr>
            <w:r w:rsidRPr="001A0E2A">
              <w:rPr>
                <w:b/>
                <w:i/>
                <w:kern w:val="1"/>
                <w:lang w:bidi="hi-IN"/>
              </w:rPr>
              <w:t>Регулятивные:</w:t>
            </w:r>
            <w:r w:rsidRPr="001A0E2A">
              <w:rPr>
                <w:kern w:val="1"/>
                <w:lang w:bidi="hi-IN"/>
              </w:rPr>
              <w:t xml:space="preserve"> </w:t>
            </w:r>
            <w:r w:rsidRPr="001A0E2A">
              <w:rPr>
                <w:rFonts w:eastAsia="Lucida Sans Unicode" w:cs="Mangal"/>
                <w:kern w:val="1"/>
                <w:lang w:eastAsia="hi-IN" w:bidi="hi-IN"/>
              </w:rPr>
              <w:t>планирование, контроль и оценка учебных действий в соответствии с поставленной задачей и условиями ее реализации.</w:t>
            </w:r>
          </w:p>
          <w:p w:rsidR="001A0E2A" w:rsidRPr="001A0E2A" w:rsidRDefault="001A0E2A" w:rsidP="001A0E2A">
            <w:pPr>
              <w:ind w:left="-108"/>
              <w:rPr>
                <w:kern w:val="1"/>
                <w:lang w:bidi="hi-IN"/>
              </w:rPr>
            </w:pPr>
            <w:r w:rsidRPr="001A0E2A">
              <w:rPr>
                <w:b/>
                <w:i/>
                <w:kern w:val="1"/>
                <w:lang w:bidi="hi-IN"/>
              </w:rPr>
              <w:t>Коммуникативные:</w:t>
            </w:r>
            <w:r w:rsidRPr="001A0E2A">
              <w:rPr>
                <w:kern w:val="1"/>
                <w:lang w:bidi="hi-IN"/>
              </w:rPr>
              <w:t xml:space="preserve"> при ведении диалога задавать вопросы, приводить собственные аргументы, критически оценивать высказанное, учитывать позицию собеседника.</w:t>
            </w:r>
          </w:p>
          <w:p w:rsidR="00D867D8" w:rsidRPr="001A0E2A" w:rsidRDefault="001A0E2A" w:rsidP="001A0E2A">
            <w:pPr>
              <w:ind w:left="-108" w:right="-106"/>
              <w:rPr>
                <w:b/>
              </w:rPr>
            </w:pPr>
            <w:r w:rsidRPr="001A0E2A">
              <w:rPr>
                <w:rFonts w:eastAsia="Calibri"/>
                <w:b/>
                <w:i/>
                <w:kern w:val="1"/>
                <w:lang w:eastAsia="hi-IN" w:bidi="hi-IN"/>
              </w:rPr>
              <w:t xml:space="preserve">Личностные: </w:t>
            </w:r>
            <w:r w:rsidRPr="001A0E2A">
              <w:rPr>
                <w:rFonts w:eastAsia="Calibri"/>
                <w:kern w:val="1"/>
                <w:lang w:eastAsia="hi-IN" w:bidi="hi-IN"/>
              </w:rPr>
              <w:t>самостоятельность, самооценка на основе критериев успешности учеб</w:t>
            </w:r>
            <w:r w:rsidRPr="001A0E2A">
              <w:rPr>
                <w:rFonts w:eastAsia="Calibri"/>
                <w:kern w:val="1"/>
                <w:lang w:eastAsia="hi-IN" w:bidi="hi-IN"/>
              </w:rPr>
              <w:softHyphen/>
              <w:t>ной деятельности.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8" w:rsidRPr="00852E61" w:rsidRDefault="00084483" w:rsidP="006A4983">
            <w:pPr>
              <w:ind w:left="-107" w:right="-109"/>
            </w:pPr>
            <w:r w:rsidRPr="00084483">
              <w:t>Текущий</w:t>
            </w:r>
            <w:r>
              <w:t>.</w:t>
            </w:r>
          </w:p>
        </w:tc>
      </w:tr>
      <w:tr w:rsidR="001A0E2A" w:rsidRPr="009B0268" w:rsidTr="00C31697">
        <w:trPr>
          <w:cantSplit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A" w:rsidRDefault="001A0E2A" w:rsidP="007432B4">
            <w:pPr>
              <w:ind w:left="-142" w:right="-108"/>
              <w:jc w:val="center"/>
            </w:pPr>
            <w:r>
              <w:t>7</w:t>
            </w:r>
          </w:p>
          <w:p w:rsidR="001A0E2A" w:rsidRPr="003D7E31" w:rsidRDefault="001A0E2A" w:rsidP="007432B4">
            <w:pPr>
              <w:ind w:left="-142" w:right="-108"/>
              <w:jc w:val="center"/>
            </w:pPr>
            <w:r>
              <w:t>(28)</w:t>
            </w:r>
          </w:p>
        </w:tc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A" w:rsidRPr="003D7E31" w:rsidRDefault="001A0E2A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A" w:rsidRPr="00852E61" w:rsidRDefault="001A0E2A" w:rsidP="00765033">
            <w:pPr>
              <w:ind w:left="-107" w:right="-107"/>
            </w:pPr>
            <w:r w:rsidRPr="00765033">
              <w:rPr>
                <w:i/>
                <w:iCs/>
              </w:rPr>
              <w:t>Дополнительное чтение</w:t>
            </w:r>
            <w:r w:rsidRPr="00765033">
              <w:t xml:space="preserve">. А.С. Пушкин «Сказка о попе и о работнике его </w:t>
            </w:r>
            <w:proofErr w:type="spellStart"/>
            <w:r w:rsidRPr="00765033">
              <w:t>Балде</w:t>
            </w:r>
            <w:proofErr w:type="spellEnd"/>
            <w:r w:rsidRPr="00765033">
              <w:t>»; Э. Бабаев «Там лес и дол видений полны»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A" w:rsidRDefault="001A0E2A" w:rsidP="001270AC">
            <w:pPr>
              <w:ind w:left="-109" w:right="-108"/>
            </w:pPr>
            <w:r w:rsidRPr="00D10CBE">
              <w:t xml:space="preserve">Выборочное выразительное чтение по частям. Выставка книг «Сказки Пушкина». </w:t>
            </w:r>
            <w:r>
              <w:t>М</w:t>
            </w:r>
            <w:r w:rsidRPr="001A0E2A">
              <w:t>оделирование обложки к сказке</w:t>
            </w:r>
            <w:r>
              <w:t>.</w:t>
            </w:r>
            <w:r w:rsidRPr="00D10CBE">
              <w:t xml:space="preserve"> Работа с аппаратом книги, составление краткой аннотации к книге</w:t>
            </w:r>
            <w:r>
              <w:t>.</w:t>
            </w:r>
          </w:p>
          <w:p w:rsidR="002040EB" w:rsidRPr="00852E61" w:rsidRDefault="002040EB" w:rsidP="001270AC">
            <w:pPr>
              <w:ind w:left="-109" w:right="-108"/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A" w:rsidRPr="001A0E2A" w:rsidRDefault="001A0E2A" w:rsidP="008859BF">
            <w:pPr>
              <w:ind w:left="-108"/>
              <w:rPr>
                <w:kern w:val="1"/>
                <w:lang w:bidi="hi-IN"/>
              </w:rPr>
            </w:pPr>
            <w:r w:rsidRPr="001A0E2A">
              <w:rPr>
                <w:b/>
                <w:i/>
                <w:kern w:val="1"/>
                <w:lang w:bidi="hi-IN"/>
              </w:rPr>
              <w:t>Познавательные:</w:t>
            </w:r>
            <w:r w:rsidRPr="001A0E2A">
              <w:rPr>
                <w:kern w:val="1"/>
                <w:lang w:bidi="hi-IN"/>
              </w:rPr>
              <w:t xml:space="preserve"> чтение, использование знаково-симво</w:t>
            </w:r>
            <w:r w:rsidRPr="001A0E2A">
              <w:rPr>
                <w:kern w:val="1"/>
                <w:lang w:bidi="hi-IN"/>
              </w:rPr>
              <w:softHyphen/>
              <w:t>лических средств.</w:t>
            </w:r>
          </w:p>
          <w:p w:rsidR="00CD3343" w:rsidRPr="001A0E2A" w:rsidRDefault="00CD3343" w:rsidP="00CD3343">
            <w:pPr>
              <w:ind w:left="-108"/>
              <w:rPr>
                <w:kern w:val="1"/>
                <w:lang w:bidi="hi-IN"/>
              </w:rPr>
            </w:pPr>
            <w:r w:rsidRPr="001A0E2A">
              <w:rPr>
                <w:b/>
                <w:i/>
                <w:kern w:val="1"/>
                <w:lang w:bidi="hi-IN"/>
              </w:rPr>
              <w:t>Регулятивные:</w:t>
            </w:r>
            <w:r w:rsidRPr="001A0E2A">
              <w:rPr>
                <w:kern w:val="1"/>
                <w:lang w:bidi="hi-IN"/>
              </w:rPr>
              <w:t xml:space="preserve"> </w:t>
            </w:r>
            <w:r w:rsidRPr="001A0E2A">
              <w:rPr>
                <w:rFonts w:eastAsia="Lucida Sans Unicode" w:cs="Mangal"/>
                <w:kern w:val="1"/>
                <w:lang w:eastAsia="hi-IN" w:bidi="hi-IN"/>
              </w:rPr>
              <w:t>планирование, контроль и оценка учебных действий в соответствии с поставленной задачей и условиями ее реализации.</w:t>
            </w:r>
          </w:p>
          <w:p w:rsidR="001A0E2A" w:rsidRPr="001A0E2A" w:rsidRDefault="001A0E2A" w:rsidP="008859BF">
            <w:pPr>
              <w:ind w:left="-108"/>
              <w:rPr>
                <w:kern w:val="1"/>
                <w:lang w:bidi="hi-IN"/>
              </w:rPr>
            </w:pPr>
            <w:r w:rsidRPr="001A0E2A">
              <w:rPr>
                <w:b/>
                <w:i/>
                <w:kern w:val="1"/>
                <w:lang w:bidi="hi-IN"/>
              </w:rPr>
              <w:t>Коммуникативные:</w:t>
            </w:r>
            <w:r w:rsidRPr="001A0E2A">
              <w:rPr>
                <w:kern w:val="1"/>
                <w:lang w:bidi="hi-IN"/>
              </w:rPr>
              <w:t xml:space="preserve"> при ведении диалога задавать вопросы, приводить собственные аргументы, критически оценивать высказанное, учитывать позицию собеседника.</w:t>
            </w:r>
          </w:p>
          <w:p w:rsidR="001A0E2A" w:rsidRPr="001A0E2A" w:rsidRDefault="001A0E2A" w:rsidP="008859BF">
            <w:pPr>
              <w:ind w:left="-108" w:right="-106"/>
              <w:rPr>
                <w:b/>
              </w:rPr>
            </w:pPr>
            <w:r w:rsidRPr="001A0E2A">
              <w:rPr>
                <w:rFonts w:eastAsia="Calibri"/>
                <w:b/>
                <w:i/>
                <w:kern w:val="1"/>
                <w:lang w:eastAsia="hi-IN" w:bidi="hi-IN"/>
              </w:rPr>
              <w:t xml:space="preserve">Личностные: </w:t>
            </w:r>
            <w:r w:rsidRPr="001A0E2A">
              <w:rPr>
                <w:rFonts w:eastAsia="Calibri"/>
                <w:kern w:val="1"/>
                <w:lang w:eastAsia="hi-IN" w:bidi="hi-IN"/>
              </w:rPr>
              <w:t>самостоятельность, самооценка на основе критериев успешности учеб</w:t>
            </w:r>
            <w:r w:rsidRPr="001A0E2A">
              <w:rPr>
                <w:rFonts w:eastAsia="Calibri"/>
                <w:kern w:val="1"/>
                <w:lang w:eastAsia="hi-IN" w:bidi="hi-IN"/>
              </w:rPr>
              <w:softHyphen/>
              <w:t>ной деятельности.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A" w:rsidRPr="00852E61" w:rsidRDefault="00084483" w:rsidP="006A4983">
            <w:pPr>
              <w:ind w:left="-107" w:right="-109"/>
            </w:pPr>
            <w:r w:rsidRPr="00084483">
              <w:t>Текущий</w:t>
            </w:r>
            <w:r>
              <w:t>.</w:t>
            </w:r>
          </w:p>
        </w:tc>
      </w:tr>
      <w:tr w:rsidR="001A0E2A" w:rsidRPr="009B0268" w:rsidTr="00C31697">
        <w:trPr>
          <w:cantSplit/>
          <w:trHeight w:val="636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A" w:rsidRPr="003D7E31" w:rsidRDefault="0059418E" w:rsidP="007432B4">
            <w:pPr>
              <w:ind w:left="-142" w:right="-108"/>
              <w:jc w:val="center"/>
            </w:pPr>
            <w:r>
              <w:t>8</w:t>
            </w:r>
          </w:p>
          <w:p w:rsidR="001A0E2A" w:rsidRPr="003D7E31" w:rsidRDefault="001A0E2A" w:rsidP="007432B4">
            <w:pPr>
              <w:ind w:left="-142" w:right="-108"/>
              <w:jc w:val="center"/>
            </w:pPr>
            <w:r>
              <w:t>(29</w:t>
            </w:r>
            <w:r w:rsidRPr="003D7E31">
              <w:t>)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A0E2A" w:rsidRPr="003D7E31" w:rsidRDefault="001A0E2A" w:rsidP="00545B16">
            <w:pPr>
              <w:ind w:left="113" w:right="113"/>
              <w:jc w:val="center"/>
              <w:rPr>
                <w:b/>
                <w:spacing w:val="-14"/>
              </w:rPr>
            </w:pPr>
            <w:r w:rsidRPr="003D7E31">
              <w:rPr>
                <w:bCs/>
              </w:rPr>
              <w:t>2</w:t>
            </w:r>
            <w:r>
              <w:rPr>
                <w:bCs/>
              </w:rPr>
              <w:t>0</w:t>
            </w:r>
            <w:r w:rsidRPr="00765033">
              <w:rPr>
                <w:bCs/>
              </w:rPr>
              <w:t>.10</w:t>
            </w:r>
            <w:r w:rsidRPr="003D7E31">
              <w:rPr>
                <w:bCs/>
              </w:rPr>
              <w:t xml:space="preserve"> - 2</w:t>
            </w:r>
            <w:r>
              <w:rPr>
                <w:bCs/>
              </w:rPr>
              <w:t>6</w:t>
            </w:r>
            <w:r w:rsidRPr="003D7E31">
              <w:rPr>
                <w:bCs/>
              </w:rPr>
              <w:t>.10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A" w:rsidRPr="00852E61" w:rsidRDefault="001A0E2A" w:rsidP="001270AC">
            <w:pPr>
              <w:ind w:left="-107" w:right="-107"/>
            </w:pPr>
            <w:r>
              <w:t>А.</w:t>
            </w:r>
            <w:r w:rsidRPr="00D10CBE">
              <w:t>С. Пушкин. Стихи</w:t>
            </w:r>
            <w:r>
              <w:t>.</w:t>
            </w:r>
            <w:r w:rsidR="00606C40">
              <w:t xml:space="preserve"> </w:t>
            </w:r>
            <w:r w:rsidR="00606C40" w:rsidRPr="00606C40">
              <w:t>«Вот север, тучи нагоняя», «Зимний вечер»</w:t>
            </w:r>
            <w:r w:rsidR="00606C40">
              <w:t>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A" w:rsidRDefault="00606C40" w:rsidP="001270AC">
            <w:pPr>
              <w:ind w:left="-109" w:right="-108"/>
            </w:pPr>
            <w:r>
              <w:t>С</w:t>
            </w:r>
            <w:r w:rsidR="001A0E2A" w:rsidRPr="00D10CBE">
              <w:t xml:space="preserve">амостоятельное чтение или слушание стихотворений. Сравнение стихотворений: автор, жанр, тема, заглавие. </w:t>
            </w:r>
            <w:r w:rsidRPr="00606C40">
              <w:t>Раскрывать смысл понятия «олицетворение». Находить  в тексте олицетворения.</w:t>
            </w:r>
          </w:p>
          <w:p w:rsidR="002040EB" w:rsidRPr="00852E61" w:rsidRDefault="002040EB" w:rsidP="001270AC">
            <w:pPr>
              <w:ind w:left="-109" w:right="-108"/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40" w:rsidRPr="00606C40" w:rsidRDefault="00606C40" w:rsidP="00606C40">
            <w:pPr>
              <w:ind w:left="-110" w:right="-106"/>
            </w:pPr>
            <w:r w:rsidRPr="00606C40">
              <w:rPr>
                <w:b/>
                <w:i/>
              </w:rPr>
              <w:t>Познавательные:</w:t>
            </w:r>
            <w:r w:rsidRPr="00606C40">
              <w:t xml:space="preserve"> подбор произведения к модели; выразительное чтение стихотворения. </w:t>
            </w:r>
          </w:p>
          <w:p w:rsidR="00606C40" w:rsidRPr="00606C40" w:rsidRDefault="00606C40" w:rsidP="00606C40">
            <w:pPr>
              <w:ind w:left="-110" w:right="-106"/>
            </w:pPr>
            <w:r w:rsidRPr="00606C40">
              <w:rPr>
                <w:b/>
                <w:i/>
              </w:rPr>
              <w:t>Регулятивные:</w:t>
            </w:r>
            <w:r w:rsidRPr="00606C40">
              <w:t xml:space="preserve"> осваивание способов решения проблем творческого и поискового характера; начальных форм познавательной и личностной рефлексии.</w:t>
            </w:r>
          </w:p>
          <w:p w:rsidR="00606C40" w:rsidRPr="00606C40" w:rsidRDefault="00606C40" w:rsidP="00606C40">
            <w:pPr>
              <w:ind w:left="-110" w:right="-106"/>
            </w:pPr>
            <w:r w:rsidRPr="00606C40">
              <w:rPr>
                <w:b/>
                <w:i/>
              </w:rPr>
              <w:t>Коммуникативные:</w:t>
            </w:r>
            <w:r w:rsidRPr="00606C40">
              <w:t xml:space="preserve">  ведение диалога, определение цели, умение ставить вопросы.</w:t>
            </w:r>
          </w:p>
          <w:p w:rsidR="001A0E2A" w:rsidRPr="00852E61" w:rsidRDefault="00606C40" w:rsidP="00606C40">
            <w:pPr>
              <w:ind w:left="-110" w:right="-106"/>
            </w:pPr>
            <w:r w:rsidRPr="00606C40">
              <w:rPr>
                <w:b/>
                <w:i/>
              </w:rPr>
              <w:t xml:space="preserve">Личностные: </w:t>
            </w:r>
            <w:r w:rsidRPr="00606C40">
              <w:t>самостоятельность, самооценка на основе критериев успешности учеб</w:t>
            </w:r>
            <w:r w:rsidRPr="00606C40">
              <w:softHyphen/>
              <w:t>ной деятельности.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A" w:rsidRPr="00606C40" w:rsidRDefault="00606C40" w:rsidP="006A4983">
            <w:pPr>
              <w:ind w:left="-107" w:right="-109"/>
            </w:pPr>
            <w:r w:rsidRPr="00606C40">
              <w:t>Выразительное чтение.</w:t>
            </w:r>
          </w:p>
        </w:tc>
      </w:tr>
      <w:tr w:rsidR="001A0E2A" w:rsidRPr="009B0268" w:rsidTr="00C31697">
        <w:trPr>
          <w:cantSplit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E" w:rsidRDefault="0059418E" w:rsidP="0059418E">
            <w:pPr>
              <w:ind w:left="-142" w:right="-108"/>
              <w:jc w:val="center"/>
            </w:pPr>
            <w:r>
              <w:lastRenderedPageBreak/>
              <w:t>9</w:t>
            </w:r>
          </w:p>
          <w:p w:rsidR="001A0E2A" w:rsidRPr="003D7E31" w:rsidRDefault="001A0E2A" w:rsidP="0059418E">
            <w:pPr>
              <w:ind w:left="-142" w:right="-108"/>
              <w:jc w:val="center"/>
            </w:pPr>
            <w:r>
              <w:t>(30</w:t>
            </w:r>
            <w:r w:rsidRPr="003D7E31">
              <w:t>)</w:t>
            </w:r>
          </w:p>
        </w:tc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E2A" w:rsidRPr="003D7E31" w:rsidRDefault="001A0E2A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A" w:rsidRPr="00852E61" w:rsidRDefault="001A0E2A" w:rsidP="0059418E">
            <w:pPr>
              <w:ind w:left="-107" w:right="-107"/>
            </w:pPr>
            <w:r w:rsidRPr="00D10CBE">
              <w:t>А.С. Пушкин. Стихи.</w:t>
            </w:r>
            <w:r w:rsidR="00606C40">
              <w:t xml:space="preserve"> </w:t>
            </w:r>
            <w:r w:rsidR="00606C40" w:rsidRPr="00606C40">
              <w:t>«Няне».  Урок-обобщение по разделку</w:t>
            </w:r>
            <w:r w:rsidR="00AE3DE1">
              <w:t>.</w:t>
            </w:r>
            <w:r w:rsidR="00606C40"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A" w:rsidRDefault="00606C40" w:rsidP="001270AC">
            <w:pPr>
              <w:ind w:left="-109" w:right="-108"/>
            </w:pPr>
            <w:r w:rsidRPr="00606C40">
              <w:t>Употреблять олицетворения и сравнения. Выборочно работать со стихотворениями. Читать наизусть подготовленное стихотворение.</w:t>
            </w:r>
          </w:p>
          <w:p w:rsidR="002040EB" w:rsidRDefault="002040EB" w:rsidP="001270AC">
            <w:pPr>
              <w:ind w:left="-109" w:right="-108"/>
            </w:pPr>
          </w:p>
          <w:p w:rsidR="002040EB" w:rsidRDefault="002040EB" w:rsidP="001270AC">
            <w:pPr>
              <w:ind w:left="-109" w:right="-108"/>
            </w:pPr>
          </w:p>
          <w:p w:rsidR="002040EB" w:rsidRDefault="002040EB" w:rsidP="002040EB">
            <w:pPr>
              <w:ind w:right="-108"/>
            </w:pPr>
          </w:p>
          <w:p w:rsidR="002040EB" w:rsidRPr="00852E61" w:rsidRDefault="002040EB" w:rsidP="002040EB">
            <w:pPr>
              <w:ind w:right="-108"/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86" w:rsidRPr="00545F86" w:rsidRDefault="00545F86" w:rsidP="00545F86">
            <w:pPr>
              <w:ind w:left="-110" w:right="-106"/>
            </w:pPr>
            <w:r w:rsidRPr="00545F86">
              <w:rPr>
                <w:b/>
                <w:i/>
              </w:rPr>
              <w:t>Познавательные:</w:t>
            </w:r>
            <w:r w:rsidRPr="00545F86">
              <w:t xml:space="preserve"> подбор произведения к модели; выразительное чтение стихотворения. </w:t>
            </w:r>
          </w:p>
          <w:p w:rsidR="00545F86" w:rsidRPr="00545F86" w:rsidRDefault="00545F86" w:rsidP="00545F86">
            <w:pPr>
              <w:ind w:left="-110" w:right="-106"/>
            </w:pPr>
            <w:r w:rsidRPr="00545F86">
              <w:rPr>
                <w:b/>
                <w:i/>
              </w:rPr>
              <w:t>Регулятивные:</w:t>
            </w:r>
            <w:r w:rsidRPr="00545F86">
              <w:t xml:space="preserve"> осваивание способов решения проблем творческого и поискового характера; начальных форм познавательной и личностной рефлексии.</w:t>
            </w:r>
          </w:p>
          <w:p w:rsidR="00545F86" w:rsidRPr="00545F86" w:rsidRDefault="00545F86" w:rsidP="00545F86">
            <w:pPr>
              <w:ind w:left="-110" w:right="-106"/>
            </w:pPr>
            <w:r w:rsidRPr="00545F86">
              <w:rPr>
                <w:b/>
                <w:i/>
              </w:rPr>
              <w:t>Коммуникативные:</w:t>
            </w:r>
            <w:r w:rsidRPr="00545F86">
              <w:t xml:space="preserve">  ведение диалога, определение цели, умение ставить вопросы.</w:t>
            </w:r>
          </w:p>
          <w:p w:rsidR="001A0E2A" w:rsidRPr="00852E61" w:rsidRDefault="00545F86" w:rsidP="00545F86">
            <w:pPr>
              <w:ind w:left="-110" w:right="-106"/>
            </w:pPr>
            <w:r w:rsidRPr="00545F86">
              <w:rPr>
                <w:b/>
                <w:i/>
              </w:rPr>
              <w:t xml:space="preserve">Личностные: </w:t>
            </w:r>
            <w:r w:rsidRPr="00545F86">
              <w:t>самостоятельность, самооценка на основе критериев успешности учеб</w:t>
            </w:r>
            <w:r w:rsidRPr="00545F86">
              <w:softHyphen/>
              <w:t>ной деятельности.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A" w:rsidRPr="00852E61" w:rsidRDefault="00606C40" w:rsidP="006A4983">
            <w:pPr>
              <w:ind w:left="-107" w:right="-109"/>
            </w:pPr>
            <w:r>
              <w:t>Стихотворение н</w:t>
            </w:r>
            <w:r w:rsidR="000F5F97">
              <w:t>а</w:t>
            </w:r>
            <w:r>
              <w:t>изусть.</w:t>
            </w:r>
          </w:p>
        </w:tc>
      </w:tr>
      <w:tr w:rsidR="0059418E" w:rsidRPr="009B0268" w:rsidTr="008859BF">
        <w:trPr>
          <w:cantSplit/>
        </w:trPr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E" w:rsidRDefault="0059418E" w:rsidP="007432B4">
            <w:pPr>
              <w:ind w:left="-142" w:right="-108"/>
              <w:jc w:val="center"/>
            </w:pPr>
            <w:r>
              <w:t>10</w:t>
            </w:r>
          </w:p>
          <w:p w:rsidR="0059418E" w:rsidRPr="003D7E31" w:rsidRDefault="0059418E" w:rsidP="007432B4">
            <w:pPr>
              <w:ind w:left="-142" w:right="-108"/>
              <w:jc w:val="center"/>
            </w:pPr>
            <w:r>
              <w:t>(31)</w:t>
            </w:r>
          </w:p>
        </w:tc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18E" w:rsidRPr="003D7E31" w:rsidRDefault="0059418E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E" w:rsidRPr="002F7B07" w:rsidRDefault="0059418E" w:rsidP="0059418E">
            <w:pPr>
              <w:ind w:left="-107" w:right="-109"/>
              <w:rPr>
                <w:i/>
                <w:u w:val="single"/>
              </w:rPr>
            </w:pPr>
            <w:r w:rsidRPr="002F7B07">
              <w:rPr>
                <w:i/>
                <w:u w:val="single"/>
              </w:rPr>
              <w:t>Обобщен</w:t>
            </w:r>
            <w:r w:rsidR="00746F8D">
              <w:rPr>
                <w:i/>
                <w:u w:val="single"/>
              </w:rPr>
              <w:t xml:space="preserve">ие по разделу «Произведения </w:t>
            </w:r>
            <w:r w:rsidR="00BE5022">
              <w:rPr>
                <w:i/>
                <w:u w:val="single"/>
              </w:rPr>
              <w:t xml:space="preserve"> </w:t>
            </w:r>
            <w:r w:rsidR="00050278" w:rsidRPr="002F7B07">
              <w:rPr>
                <w:i/>
                <w:u w:val="single"/>
              </w:rPr>
              <w:t>А.</w:t>
            </w:r>
            <w:r w:rsidR="00BE5022">
              <w:rPr>
                <w:i/>
                <w:u w:val="single"/>
              </w:rPr>
              <w:t xml:space="preserve">С. Пушкина». </w:t>
            </w:r>
            <w:r w:rsidRPr="002F7B07">
              <w:rPr>
                <w:i/>
                <w:u w:val="single"/>
              </w:rPr>
              <w:t>«Проверьте себя».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1B" w:rsidRPr="000D1E1B" w:rsidRDefault="000D1E1B" w:rsidP="000D1E1B">
            <w:pPr>
              <w:ind w:left="-109" w:right="-108"/>
            </w:pPr>
            <w:r w:rsidRPr="000D1E1B">
              <w:t xml:space="preserve">Обобщение по разделу. </w:t>
            </w:r>
            <w:r w:rsidR="00940174" w:rsidRPr="00940174">
              <w:t>Литературная игра «Сказки Пушкина»</w:t>
            </w:r>
            <w:r w:rsidR="00940174">
              <w:t xml:space="preserve">. </w:t>
            </w:r>
            <w:r w:rsidRPr="000D1E1B">
              <w:t>Выставка прочитанных книг.</w:t>
            </w:r>
          </w:p>
          <w:p w:rsidR="0059418E" w:rsidRDefault="0059418E" w:rsidP="0059418E">
            <w:pPr>
              <w:ind w:left="-109" w:right="-108"/>
            </w:pPr>
          </w:p>
          <w:p w:rsidR="002040EB" w:rsidRDefault="002040EB" w:rsidP="0059418E">
            <w:pPr>
              <w:ind w:left="-109" w:right="-108"/>
            </w:pPr>
          </w:p>
          <w:p w:rsidR="002040EB" w:rsidRDefault="002040EB" w:rsidP="0059418E">
            <w:pPr>
              <w:ind w:left="-109" w:right="-108"/>
            </w:pPr>
          </w:p>
          <w:p w:rsidR="002040EB" w:rsidRDefault="002040EB" w:rsidP="0059418E">
            <w:pPr>
              <w:ind w:left="-109" w:right="-108"/>
            </w:pPr>
          </w:p>
          <w:p w:rsidR="002040EB" w:rsidRDefault="002040EB" w:rsidP="0059418E">
            <w:pPr>
              <w:ind w:left="-109" w:right="-108"/>
            </w:pPr>
          </w:p>
          <w:p w:rsidR="002040EB" w:rsidRDefault="002040EB" w:rsidP="0059418E">
            <w:pPr>
              <w:ind w:left="-109" w:right="-108"/>
            </w:pPr>
          </w:p>
          <w:p w:rsidR="002040EB" w:rsidRPr="0059418E" w:rsidRDefault="002040EB" w:rsidP="0059418E">
            <w:pPr>
              <w:ind w:left="-109" w:right="-108"/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86" w:rsidRPr="00606C40" w:rsidRDefault="00545F86" w:rsidP="00545F86">
            <w:pPr>
              <w:ind w:left="-110" w:right="-106"/>
            </w:pPr>
            <w:r w:rsidRPr="00606C40">
              <w:rPr>
                <w:b/>
                <w:i/>
              </w:rPr>
              <w:t>Познавательные:</w:t>
            </w:r>
            <w:r w:rsidRPr="00606C40">
              <w:t xml:space="preserve"> сравнение, анализ, синтез, обобщение, классификация по родовидовым признакам.</w:t>
            </w:r>
          </w:p>
          <w:p w:rsidR="00CD3343" w:rsidRPr="00606C40" w:rsidRDefault="00CD3343" w:rsidP="00CD3343">
            <w:pPr>
              <w:ind w:left="-110" w:right="-106"/>
            </w:pPr>
            <w:r w:rsidRPr="00606C40">
              <w:rPr>
                <w:b/>
                <w:i/>
              </w:rPr>
              <w:t>Регулятивные:</w:t>
            </w:r>
            <w:r w:rsidRPr="00606C40">
              <w:t xml:space="preserve"> умение устанавливать, с какими учебными задачами ученик может самостоятельно успешно справиться; установление аналогий и причинно-следственных связей.</w:t>
            </w:r>
          </w:p>
          <w:p w:rsidR="00545F86" w:rsidRPr="00606C40" w:rsidRDefault="00545F86" w:rsidP="00545F86">
            <w:pPr>
              <w:ind w:left="-110" w:right="-106"/>
            </w:pPr>
            <w:r w:rsidRPr="00606C40">
              <w:rPr>
                <w:b/>
                <w:i/>
              </w:rPr>
              <w:t>Коммуникативные:</w:t>
            </w:r>
            <w:r w:rsidRPr="00606C40">
              <w:t xml:space="preserve">  ведение диалога, определение цели, умение ставить вопросы.</w:t>
            </w:r>
          </w:p>
          <w:p w:rsidR="0059418E" w:rsidRPr="0059418E" w:rsidRDefault="00545F86" w:rsidP="00545F86">
            <w:pPr>
              <w:ind w:left="-110" w:right="-106"/>
            </w:pPr>
            <w:r w:rsidRPr="00606C40">
              <w:rPr>
                <w:b/>
                <w:i/>
              </w:rPr>
              <w:t xml:space="preserve">Личностные: </w:t>
            </w:r>
            <w:r w:rsidRPr="00606C40">
              <w:t>самостоятельность, самооценка на основе критериев успешности учеб</w:t>
            </w:r>
            <w:r w:rsidRPr="00606C40">
              <w:softHyphen/>
              <w:t>ной деятельности.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E" w:rsidRPr="0059418E" w:rsidRDefault="00545F86" w:rsidP="0059418E">
            <w:pPr>
              <w:ind w:left="-107" w:right="-109"/>
            </w:pPr>
            <w:r w:rsidRPr="00545F86">
              <w:t>Тематический контроль. Литературная викторина.</w:t>
            </w:r>
          </w:p>
        </w:tc>
      </w:tr>
      <w:tr w:rsidR="0059418E" w:rsidRPr="009B0268" w:rsidTr="0059418E">
        <w:trPr>
          <w:cantSplit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18E" w:rsidRDefault="008E7522" w:rsidP="007432B4">
            <w:pPr>
              <w:ind w:left="-142" w:right="-108"/>
              <w:jc w:val="center"/>
            </w:pPr>
            <w:r>
              <w:t>1</w:t>
            </w:r>
          </w:p>
          <w:p w:rsidR="0059418E" w:rsidRDefault="0059418E" w:rsidP="007432B4">
            <w:pPr>
              <w:ind w:left="-142" w:right="-108"/>
              <w:jc w:val="center"/>
            </w:pPr>
            <w:r>
              <w:t>(32)</w:t>
            </w:r>
          </w:p>
        </w:tc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E" w:rsidRPr="003D7E31" w:rsidRDefault="0059418E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46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E" w:rsidRPr="003D7E31" w:rsidRDefault="0059418E" w:rsidP="0059418E">
            <w:pPr>
              <w:ind w:left="-107" w:right="-109"/>
              <w:jc w:val="center"/>
            </w:pPr>
            <w:r w:rsidRPr="00D10CBE">
              <w:rPr>
                <w:b/>
                <w:i/>
              </w:rPr>
              <w:t xml:space="preserve">Стихи русских поэтов. </w:t>
            </w:r>
            <w:r w:rsidR="00050278">
              <w:rPr>
                <w:b/>
                <w:i/>
              </w:rPr>
              <w:t>Ф.</w:t>
            </w:r>
            <w:r w:rsidRPr="00D10CBE">
              <w:rPr>
                <w:b/>
                <w:i/>
              </w:rPr>
              <w:t xml:space="preserve">И. Тютчев, </w:t>
            </w:r>
            <w:r w:rsidR="00050278">
              <w:rPr>
                <w:b/>
                <w:i/>
              </w:rPr>
              <w:t>А.</w:t>
            </w:r>
            <w:r w:rsidRPr="00D10CBE">
              <w:rPr>
                <w:b/>
                <w:i/>
              </w:rPr>
              <w:t xml:space="preserve">Н. Майков, </w:t>
            </w:r>
            <w:r w:rsidR="00050278">
              <w:rPr>
                <w:b/>
                <w:i/>
              </w:rPr>
              <w:t>А.</w:t>
            </w:r>
            <w:r>
              <w:rPr>
                <w:b/>
                <w:i/>
              </w:rPr>
              <w:t>А. Фет</w:t>
            </w:r>
            <w:r w:rsidR="00A6786B">
              <w:rPr>
                <w:b/>
                <w:i/>
              </w:rPr>
              <w:t xml:space="preserve"> (5 часов)</w:t>
            </w:r>
            <w:r>
              <w:rPr>
                <w:b/>
                <w:i/>
              </w:rPr>
              <w:t>.</w:t>
            </w:r>
          </w:p>
        </w:tc>
      </w:tr>
      <w:tr w:rsidR="0059418E" w:rsidRPr="009B0268" w:rsidTr="008859BF">
        <w:trPr>
          <w:cantSplit/>
        </w:trPr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E" w:rsidRPr="003D7E31" w:rsidRDefault="0059418E" w:rsidP="007432B4">
            <w:pPr>
              <w:ind w:left="-142" w:right="-108"/>
              <w:jc w:val="center"/>
            </w:pPr>
          </w:p>
        </w:tc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E" w:rsidRPr="003D7E31" w:rsidRDefault="0059418E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E" w:rsidRPr="003D7E31" w:rsidRDefault="00050278" w:rsidP="001270AC">
            <w:pPr>
              <w:ind w:left="-107" w:right="-107"/>
            </w:pPr>
            <w:r>
              <w:t>Ф.</w:t>
            </w:r>
            <w:r w:rsidR="00940174" w:rsidRPr="00940174">
              <w:t>И. Тютчев «Есть в осени первоначальной…», «Чародейкою Зимою…»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E" w:rsidRDefault="005E17D8" w:rsidP="001270AC">
            <w:pPr>
              <w:ind w:left="-109" w:right="-108"/>
            </w:pPr>
            <w:r w:rsidRPr="005E17D8">
              <w:t>Работать с текстами стихотворений Ф.И. Тютчева. Сравнивать их содержания (о чём говориться), какие использованы эпитеты, сравнения. Сравнивать строфы: четверостишия и пятистишия. Выразительно читать стихотворения.</w:t>
            </w:r>
          </w:p>
          <w:p w:rsidR="002040EB" w:rsidRDefault="002040EB" w:rsidP="001270AC">
            <w:pPr>
              <w:ind w:left="-109" w:right="-108"/>
            </w:pPr>
          </w:p>
          <w:p w:rsidR="002040EB" w:rsidRPr="003D7E31" w:rsidRDefault="002040EB" w:rsidP="001270AC">
            <w:pPr>
              <w:ind w:left="-109" w:right="-108"/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D8" w:rsidRPr="005E17D8" w:rsidRDefault="005E17D8" w:rsidP="005E17D8">
            <w:pPr>
              <w:ind w:left="-110" w:right="-106"/>
            </w:pPr>
            <w:r w:rsidRPr="005E17D8">
              <w:rPr>
                <w:b/>
                <w:i/>
              </w:rPr>
              <w:t>Познавательные:</w:t>
            </w:r>
            <w:r w:rsidRPr="005E17D8">
              <w:t xml:space="preserve"> чтение, использование знаково-симво</w:t>
            </w:r>
            <w:r w:rsidRPr="005E17D8">
              <w:softHyphen/>
              <w:t>лических средств.</w:t>
            </w:r>
          </w:p>
          <w:p w:rsidR="00CD3343" w:rsidRPr="005E17D8" w:rsidRDefault="00CD3343" w:rsidP="00CD3343">
            <w:pPr>
              <w:ind w:left="-110" w:right="-106"/>
            </w:pPr>
            <w:r w:rsidRPr="005E17D8">
              <w:rPr>
                <w:b/>
                <w:i/>
              </w:rPr>
              <w:t>Регулятивные:</w:t>
            </w:r>
            <w:r w:rsidRPr="005E17D8">
              <w:t xml:space="preserve"> формирование целостного, социально ориентированного взгляда на мир в его ограниченном единстве и разнообразии природы.</w:t>
            </w:r>
          </w:p>
          <w:p w:rsidR="005E17D8" w:rsidRPr="005E17D8" w:rsidRDefault="005E17D8" w:rsidP="005E17D8">
            <w:pPr>
              <w:ind w:left="-110" w:right="-106"/>
            </w:pPr>
            <w:r w:rsidRPr="005E17D8">
              <w:rPr>
                <w:b/>
                <w:i/>
              </w:rPr>
              <w:t>Коммуникативные:</w:t>
            </w:r>
            <w:r w:rsidRPr="005E17D8">
              <w:t xml:space="preserve">  при ведении диалога задавать вопросы, приводить собственные аргументы, критически оценивать высказанное, учитывать позицию собеседника.</w:t>
            </w:r>
          </w:p>
          <w:p w:rsidR="0059418E" w:rsidRPr="007432B4" w:rsidRDefault="005E17D8" w:rsidP="005E17D8">
            <w:pPr>
              <w:ind w:left="-110" w:right="-106"/>
            </w:pPr>
            <w:r w:rsidRPr="005E17D8">
              <w:rPr>
                <w:b/>
                <w:i/>
              </w:rPr>
              <w:t xml:space="preserve">Личностные: </w:t>
            </w:r>
            <w:r w:rsidRPr="005E17D8">
              <w:t>самостоятельность, самооценка на основе критериев успешности учеб</w:t>
            </w:r>
            <w:r w:rsidRPr="005E17D8">
              <w:softHyphen/>
              <w:t>ной деятельности.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E" w:rsidRPr="003D7E31" w:rsidRDefault="005E17D8" w:rsidP="006A4983">
            <w:pPr>
              <w:ind w:left="-107" w:right="-109"/>
            </w:pPr>
            <w:r>
              <w:t>Текущий.</w:t>
            </w:r>
          </w:p>
        </w:tc>
      </w:tr>
      <w:tr w:rsidR="0059418E" w:rsidRPr="009B0268" w:rsidTr="00C31697">
        <w:trPr>
          <w:cantSplit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E" w:rsidRPr="003D7E31" w:rsidRDefault="008E7522" w:rsidP="007432B4">
            <w:pPr>
              <w:ind w:left="-142" w:right="-108"/>
              <w:jc w:val="center"/>
            </w:pPr>
            <w:r>
              <w:lastRenderedPageBreak/>
              <w:t>2</w:t>
            </w:r>
          </w:p>
          <w:p w:rsidR="0059418E" w:rsidRPr="003D7E31" w:rsidRDefault="0059418E" w:rsidP="007432B4">
            <w:pPr>
              <w:ind w:left="-142" w:right="-108"/>
              <w:jc w:val="center"/>
            </w:pPr>
            <w:r>
              <w:t>(33</w:t>
            </w:r>
            <w:r w:rsidRPr="003D7E31">
              <w:t>)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9418E" w:rsidRPr="003D7E31" w:rsidRDefault="0059418E" w:rsidP="00545B16">
            <w:pPr>
              <w:ind w:left="113" w:right="113"/>
              <w:jc w:val="center"/>
            </w:pPr>
            <w:r w:rsidRPr="003D7E31">
              <w:rPr>
                <w:bCs/>
              </w:rPr>
              <w:t>2</w:t>
            </w:r>
            <w:r>
              <w:rPr>
                <w:bCs/>
              </w:rPr>
              <w:t>7</w:t>
            </w:r>
            <w:r w:rsidRPr="003D7E31">
              <w:rPr>
                <w:bCs/>
              </w:rPr>
              <w:t xml:space="preserve">.10 </w:t>
            </w:r>
            <w:r w:rsidRPr="0059418E">
              <w:rPr>
                <w:bCs/>
              </w:rPr>
              <w:t>-</w:t>
            </w:r>
            <w:r w:rsidRPr="003D7E31">
              <w:rPr>
                <w:bCs/>
              </w:rPr>
              <w:t xml:space="preserve"> </w:t>
            </w:r>
            <w:r w:rsidRPr="0059418E">
              <w:rPr>
                <w:bCs/>
              </w:rPr>
              <w:t>02</w:t>
            </w:r>
            <w:r w:rsidRPr="003D7E31">
              <w:rPr>
                <w:bCs/>
              </w:rPr>
              <w:t>.1</w:t>
            </w:r>
            <w:r w:rsidRPr="0059418E">
              <w:rPr>
                <w:bCs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E" w:rsidRPr="003D7E31" w:rsidRDefault="00061572" w:rsidP="001270AC">
            <w:pPr>
              <w:ind w:left="-107" w:right="-107"/>
            </w:pPr>
            <w:r w:rsidRPr="00061572">
              <w:t>А. Майков «Осень»</w:t>
            </w:r>
            <w:r>
              <w:t>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E" w:rsidRDefault="00061572" w:rsidP="001270AC">
            <w:pPr>
              <w:ind w:left="-109" w:right="-108"/>
            </w:pPr>
            <w:r w:rsidRPr="00061572">
              <w:t>Слушание. Словарная работа. Определение темы чтения, содержание стихотворения (мысли и чувства поэта). Поиск слов, выражающих чувства и мысли поэта. Упражнение в выразительном чтении. Сравнение стихотворений: строение, тема, содержание</w:t>
            </w:r>
            <w:r>
              <w:t>.</w:t>
            </w:r>
          </w:p>
          <w:p w:rsidR="002040EB" w:rsidRDefault="002040EB" w:rsidP="001270AC">
            <w:pPr>
              <w:ind w:left="-109" w:right="-108"/>
            </w:pPr>
          </w:p>
          <w:p w:rsidR="002040EB" w:rsidRPr="003D7E31" w:rsidRDefault="002040EB" w:rsidP="001270AC">
            <w:pPr>
              <w:ind w:left="-109" w:right="-108"/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D8" w:rsidRPr="005E17D8" w:rsidRDefault="005E17D8" w:rsidP="005E17D8">
            <w:pPr>
              <w:ind w:left="-110" w:right="-106"/>
            </w:pPr>
            <w:r w:rsidRPr="005E17D8">
              <w:rPr>
                <w:b/>
                <w:i/>
              </w:rPr>
              <w:t>Познавательные</w:t>
            </w:r>
            <w:r w:rsidRPr="005E17D8">
              <w:t>: овладение навыками смыслового чтения текстов различных стилей и жанров в соответствии с целями и задачами.</w:t>
            </w:r>
          </w:p>
          <w:p w:rsidR="005E17D8" w:rsidRPr="005E17D8" w:rsidRDefault="005E17D8" w:rsidP="005E17D8">
            <w:pPr>
              <w:ind w:left="-110" w:right="-106"/>
            </w:pPr>
            <w:r w:rsidRPr="005E17D8">
              <w:rPr>
                <w:b/>
                <w:i/>
              </w:rPr>
              <w:t>Регулятивные:</w:t>
            </w:r>
            <w:r w:rsidRPr="005E17D8">
              <w:t xml:space="preserve"> планировать своё действие в соответ</w:t>
            </w:r>
            <w:r w:rsidRPr="005E17D8">
              <w:softHyphen/>
              <w:t>ствии с поставленной задачей.</w:t>
            </w:r>
          </w:p>
          <w:p w:rsidR="005E17D8" w:rsidRPr="005E17D8" w:rsidRDefault="005E17D8" w:rsidP="005E17D8">
            <w:pPr>
              <w:ind w:left="-110" w:right="-106"/>
            </w:pPr>
            <w:r w:rsidRPr="005E17D8">
              <w:rPr>
                <w:b/>
                <w:i/>
              </w:rPr>
              <w:t xml:space="preserve">Коммуникативные: </w:t>
            </w:r>
            <w:r w:rsidRPr="005E17D8">
              <w:t>критически оценивать высказанное, учитывать позицию собеседника.</w:t>
            </w:r>
          </w:p>
          <w:p w:rsidR="0059418E" w:rsidRPr="007432B4" w:rsidRDefault="005E17D8" w:rsidP="005E17D8">
            <w:pPr>
              <w:ind w:left="-110" w:right="-106"/>
            </w:pPr>
            <w:r w:rsidRPr="005E17D8">
              <w:rPr>
                <w:b/>
                <w:i/>
              </w:rPr>
              <w:t xml:space="preserve">Личностные: </w:t>
            </w:r>
            <w:r w:rsidRPr="005E17D8">
              <w:t>самостоятельность и личная ответ</w:t>
            </w:r>
            <w:r w:rsidRPr="005E17D8">
              <w:softHyphen/>
              <w:t>ственность за свои поступки.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E" w:rsidRPr="007432B4" w:rsidRDefault="005E17D8" w:rsidP="006A4983">
            <w:pPr>
              <w:ind w:left="-107" w:right="-109"/>
            </w:pPr>
            <w:r w:rsidRPr="005E17D8">
              <w:t>Стихотворение наизусть.</w:t>
            </w:r>
          </w:p>
        </w:tc>
      </w:tr>
      <w:tr w:rsidR="0059418E" w:rsidRPr="009B0268" w:rsidTr="00C31697">
        <w:trPr>
          <w:cantSplit/>
          <w:trHeight w:val="8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E" w:rsidRPr="003D7E31" w:rsidRDefault="008E7522" w:rsidP="007432B4">
            <w:pPr>
              <w:ind w:left="-142" w:right="-108"/>
              <w:jc w:val="center"/>
            </w:pPr>
            <w:r>
              <w:t>3</w:t>
            </w:r>
          </w:p>
          <w:p w:rsidR="0059418E" w:rsidRPr="003D7E31" w:rsidRDefault="0059418E" w:rsidP="007432B4">
            <w:pPr>
              <w:ind w:left="-142" w:right="-108"/>
              <w:jc w:val="center"/>
            </w:pPr>
            <w:r>
              <w:t>(34</w:t>
            </w:r>
            <w:r w:rsidRPr="003D7E31">
              <w:t>)</w:t>
            </w:r>
          </w:p>
        </w:tc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18E" w:rsidRPr="003D7E31" w:rsidRDefault="0059418E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E" w:rsidRPr="003D7E31" w:rsidRDefault="00061572" w:rsidP="001270AC">
            <w:pPr>
              <w:ind w:left="-107" w:right="-107"/>
            </w:pPr>
            <w:r w:rsidRPr="00061572">
              <w:t xml:space="preserve">А. Фет «Мама! Глянь-ка из окошка…», «Кот поет, глаза </w:t>
            </w:r>
            <w:proofErr w:type="spellStart"/>
            <w:r w:rsidRPr="00061572">
              <w:t>прищуря</w:t>
            </w:r>
            <w:proofErr w:type="spellEnd"/>
            <w:r w:rsidRPr="00061572">
              <w:t>…»</w:t>
            </w:r>
            <w:r>
              <w:t>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E" w:rsidRDefault="005E17D8" w:rsidP="001270AC">
            <w:pPr>
              <w:ind w:left="-109" w:right="-108"/>
            </w:pPr>
            <w:r w:rsidRPr="005E17D8">
              <w:t>Сравнивать стихотворения А.А. Фета, выделять эпитеты, сравнения.  Определять темп и тон чтения. Наблюдать за употреблением автором знаков препинания. Работать с иллюстрацией и соотносить её с текстом. Заучивать одно из стихотворений наизусть.</w:t>
            </w:r>
          </w:p>
          <w:p w:rsidR="002040EB" w:rsidRDefault="002040EB" w:rsidP="001270AC">
            <w:pPr>
              <w:ind w:left="-109" w:right="-108"/>
            </w:pPr>
          </w:p>
          <w:p w:rsidR="002040EB" w:rsidRPr="003D7E31" w:rsidRDefault="002040EB" w:rsidP="001270AC">
            <w:pPr>
              <w:ind w:left="-109" w:right="-108"/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D8" w:rsidRPr="005E17D8" w:rsidRDefault="005E17D8" w:rsidP="005E17D8">
            <w:pPr>
              <w:ind w:left="-110" w:right="-106"/>
            </w:pPr>
            <w:r w:rsidRPr="005E17D8">
              <w:rPr>
                <w:b/>
                <w:i/>
              </w:rPr>
              <w:t>Познавательные</w:t>
            </w:r>
            <w:r w:rsidRPr="005E17D8">
              <w:t>: принимать и сохранять учебную зада</w:t>
            </w:r>
            <w:r w:rsidRPr="005E17D8">
              <w:softHyphen/>
              <w:t>чу, самостоятельно готовить выразительное чтение стихотворения по алгоритму, предложенному учителем.</w:t>
            </w:r>
          </w:p>
          <w:p w:rsidR="005E17D8" w:rsidRPr="005E17D8" w:rsidRDefault="005E17D8" w:rsidP="005E17D8">
            <w:pPr>
              <w:ind w:left="-110" w:right="-106"/>
            </w:pPr>
            <w:r w:rsidRPr="005E17D8">
              <w:rPr>
                <w:b/>
                <w:i/>
              </w:rPr>
              <w:t>Регулятивные:</w:t>
            </w:r>
            <w:r w:rsidRPr="005E17D8">
              <w:t xml:space="preserve"> планировать своё действие в соответ</w:t>
            </w:r>
            <w:r w:rsidRPr="005E17D8">
              <w:softHyphen/>
              <w:t>ствии с поставленной задачей.</w:t>
            </w:r>
          </w:p>
          <w:p w:rsidR="005E17D8" w:rsidRPr="005E17D8" w:rsidRDefault="005E17D8" w:rsidP="005E17D8">
            <w:pPr>
              <w:ind w:left="-110" w:right="-106"/>
            </w:pPr>
            <w:r w:rsidRPr="005E17D8">
              <w:rPr>
                <w:b/>
                <w:i/>
              </w:rPr>
              <w:t xml:space="preserve">Коммуникативные: </w:t>
            </w:r>
            <w:r w:rsidRPr="005E17D8">
              <w:t>при ведении диалога задавать вопросы, приводить собственные аргументы, критически оценивать высказанное, учитывать позицию собеседника.</w:t>
            </w:r>
          </w:p>
          <w:p w:rsidR="0059418E" w:rsidRPr="007432B4" w:rsidRDefault="005E17D8" w:rsidP="005E17D8">
            <w:pPr>
              <w:ind w:left="-110" w:right="-106"/>
            </w:pPr>
            <w:r w:rsidRPr="005E17D8">
              <w:rPr>
                <w:b/>
                <w:i/>
              </w:rPr>
              <w:t xml:space="preserve">Личностные: </w:t>
            </w:r>
            <w:r w:rsidRPr="005E17D8">
              <w:t>самостоятельность и личная ответ</w:t>
            </w:r>
            <w:r w:rsidRPr="005E17D8">
              <w:softHyphen/>
              <w:t>ственность за свои поступки.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E" w:rsidRPr="007432B4" w:rsidRDefault="0087004F" w:rsidP="006A4983">
            <w:pPr>
              <w:ind w:left="-107" w:right="-109"/>
            </w:pPr>
            <w:r w:rsidRPr="0087004F">
              <w:t>Текущий.</w:t>
            </w:r>
            <w:r>
              <w:t xml:space="preserve"> Самоконтроль.</w:t>
            </w:r>
          </w:p>
        </w:tc>
      </w:tr>
      <w:tr w:rsidR="0059418E" w:rsidRPr="009B0268" w:rsidTr="00C31697">
        <w:trPr>
          <w:cantSplit/>
          <w:trHeight w:val="8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E" w:rsidRDefault="008E7522" w:rsidP="007432B4">
            <w:pPr>
              <w:ind w:left="-142" w:right="-108"/>
              <w:jc w:val="center"/>
            </w:pPr>
            <w:r>
              <w:t>4</w:t>
            </w:r>
          </w:p>
          <w:p w:rsidR="0059418E" w:rsidRPr="003D7E31" w:rsidRDefault="0059418E" w:rsidP="007432B4">
            <w:pPr>
              <w:ind w:left="-142" w:right="-108"/>
              <w:jc w:val="center"/>
            </w:pPr>
            <w:r>
              <w:t>(35)</w:t>
            </w:r>
          </w:p>
        </w:tc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18E" w:rsidRPr="003D7E31" w:rsidRDefault="0059418E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E" w:rsidRPr="003D7E31" w:rsidRDefault="00061572" w:rsidP="001270AC">
            <w:pPr>
              <w:ind w:left="-107" w:right="-107"/>
            </w:pPr>
            <w:r w:rsidRPr="00061572">
              <w:t>Литературное слушание. И. Бунин «Листопад»</w:t>
            </w:r>
            <w:r>
              <w:t>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E" w:rsidRDefault="005E17D8" w:rsidP="001270AC">
            <w:pPr>
              <w:ind w:left="-109" w:right="-108"/>
            </w:pPr>
            <w:r w:rsidRPr="005E17D8">
              <w:t xml:space="preserve">Работать с книгами со стихами для детей. </w:t>
            </w:r>
            <w:r w:rsidR="00061572" w:rsidRPr="00061572">
              <w:t>Выставка книг «Стихи для детей»</w:t>
            </w:r>
            <w:r w:rsidR="00061572">
              <w:t>.</w:t>
            </w:r>
          </w:p>
          <w:p w:rsidR="002040EB" w:rsidRDefault="002040EB" w:rsidP="001270AC">
            <w:pPr>
              <w:ind w:left="-109" w:right="-108"/>
            </w:pPr>
          </w:p>
          <w:p w:rsidR="002040EB" w:rsidRDefault="002040EB" w:rsidP="001270AC">
            <w:pPr>
              <w:ind w:left="-109" w:right="-108"/>
            </w:pPr>
          </w:p>
          <w:p w:rsidR="002040EB" w:rsidRDefault="002040EB" w:rsidP="001270AC">
            <w:pPr>
              <w:ind w:left="-109" w:right="-108"/>
            </w:pPr>
          </w:p>
          <w:p w:rsidR="002040EB" w:rsidRPr="003D7E31" w:rsidRDefault="002040EB" w:rsidP="002040EB">
            <w:pPr>
              <w:ind w:right="-108"/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D8" w:rsidRPr="005E17D8" w:rsidRDefault="005E17D8" w:rsidP="005E17D8">
            <w:pPr>
              <w:ind w:left="-110" w:right="-106"/>
            </w:pPr>
            <w:r w:rsidRPr="005E17D8">
              <w:rPr>
                <w:b/>
                <w:i/>
              </w:rPr>
              <w:t>Познавательные</w:t>
            </w:r>
            <w:r w:rsidRPr="005E17D8">
              <w:t>: находить в библиотеке книги со стихотворениями И.А. Бунина; готовить небольшое монологическое высказывание об одном из русских поэтов (3-5 предложений).</w:t>
            </w:r>
          </w:p>
          <w:p w:rsidR="005E17D8" w:rsidRPr="005E17D8" w:rsidRDefault="005E17D8" w:rsidP="005E17D8">
            <w:pPr>
              <w:ind w:left="-110" w:right="-106"/>
            </w:pPr>
            <w:r w:rsidRPr="005E17D8">
              <w:rPr>
                <w:b/>
                <w:i/>
              </w:rPr>
              <w:t>Регулятивные:</w:t>
            </w:r>
            <w:r w:rsidRPr="005E17D8">
              <w:t xml:space="preserve"> планировать своё действие в соответ</w:t>
            </w:r>
            <w:r w:rsidRPr="005E17D8">
              <w:softHyphen/>
              <w:t>ствии с поставленной задачей.</w:t>
            </w:r>
          </w:p>
          <w:p w:rsidR="005E17D8" w:rsidRPr="005E17D8" w:rsidRDefault="005E17D8" w:rsidP="005E17D8">
            <w:pPr>
              <w:ind w:left="-110" w:right="-106"/>
              <w:rPr>
                <w:b/>
                <w:i/>
              </w:rPr>
            </w:pPr>
            <w:r w:rsidRPr="005E17D8">
              <w:rPr>
                <w:b/>
                <w:i/>
              </w:rPr>
              <w:t xml:space="preserve">Коммуникативные: </w:t>
            </w:r>
            <w:r w:rsidRPr="005E17D8">
              <w:t>задавать вопросы, вести диалог.</w:t>
            </w:r>
          </w:p>
          <w:p w:rsidR="0059418E" w:rsidRPr="007432B4" w:rsidRDefault="005E17D8" w:rsidP="005E17D8">
            <w:pPr>
              <w:ind w:left="-110" w:right="-106"/>
            </w:pPr>
            <w:r w:rsidRPr="005E17D8">
              <w:rPr>
                <w:b/>
                <w:i/>
              </w:rPr>
              <w:t xml:space="preserve">Личностные: </w:t>
            </w:r>
            <w:r w:rsidRPr="005E17D8">
              <w:t>самостоятельность и личная ответ</w:t>
            </w:r>
            <w:r w:rsidRPr="005E17D8">
              <w:softHyphen/>
              <w:t>ственность за свои поступки.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E" w:rsidRPr="007432B4" w:rsidRDefault="005E17D8" w:rsidP="006A4983">
            <w:pPr>
              <w:ind w:left="-107" w:right="-109"/>
            </w:pPr>
            <w:r w:rsidRPr="005E17D8">
              <w:t>Стихотворение наизусть.</w:t>
            </w:r>
          </w:p>
        </w:tc>
      </w:tr>
      <w:tr w:rsidR="0059418E" w:rsidRPr="009B0268" w:rsidTr="00C31697">
        <w:trPr>
          <w:cantSplit/>
          <w:trHeight w:val="8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E" w:rsidRDefault="0059418E" w:rsidP="007432B4">
            <w:pPr>
              <w:ind w:left="-142" w:right="-108"/>
              <w:jc w:val="center"/>
            </w:pPr>
            <w:r>
              <w:lastRenderedPageBreak/>
              <w:t>5</w:t>
            </w:r>
          </w:p>
          <w:p w:rsidR="0059418E" w:rsidRPr="003D7E31" w:rsidRDefault="0059418E" w:rsidP="007432B4">
            <w:pPr>
              <w:ind w:left="-142" w:right="-108"/>
              <w:jc w:val="center"/>
            </w:pPr>
            <w:r>
              <w:t>(36)</w:t>
            </w:r>
          </w:p>
        </w:tc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E" w:rsidRPr="003D7E31" w:rsidRDefault="0059418E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E" w:rsidRPr="002F7B07" w:rsidRDefault="00061572" w:rsidP="001270AC">
            <w:pPr>
              <w:ind w:left="-107" w:right="-107"/>
              <w:rPr>
                <w:i/>
                <w:u w:val="single"/>
              </w:rPr>
            </w:pPr>
            <w:r w:rsidRPr="002F7B07">
              <w:rPr>
                <w:i/>
                <w:u w:val="single"/>
              </w:rPr>
              <w:t>Обобщение по разделу «Стихи русских поэтов».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E" w:rsidRDefault="00061572" w:rsidP="001270AC">
            <w:pPr>
              <w:ind w:left="-109" w:right="-108"/>
            </w:pPr>
            <w:r w:rsidRPr="00061572">
              <w:t>Обобщение по разделу. Выставка книг. Работа с книгой: тип книги, автор, заглавие. Оглавление, составление аннотации. Конкурс чтецов</w:t>
            </w:r>
            <w:r>
              <w:t>.</w:t>
            </w:r>
          </w:p>
          <w:p w:rsidR="002040EB" w:rsidRDefault="002040EB" w:rsidP="001270AC">
            <w:pPr>
              <w:ind w:left="-109" w:right="-108"/>
            </w:pPr>
          </w:p>
          <w:p w:rsidR="002040EB" w:rsidRPr="003D7E31" w:rsidRDefault="002040EB" w:rsidP="001270AC">
            <w:pPr>
              <w:ind w:left="-109" w:right="-108"/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1C" w:rsidRPr="00DB541C" w:rsidRDefault="00DB541C" w:rsidP="00DB541C">
            <w:pPr>
              <w:ind w:left="-110" w:right="-106"/>
            </w:pPr>
            <w:r w:rsidRPr="00DB541C">
              <w:rPr>
                <w:b/>
                <w:i/>
              </w:rPr>
              <w:t>Познавательные</w:t>
            </w:r>
            <w:r w:rsidRPr="00DB541C">
              <w:t>:  чтение наизусть стихов русских поэтов; аннотирование книги, прочитанной самостоятельно.</w:t>
            </w:r>
          </w:p>
          <w:p w:rsidR="00DB541C" w:rsidRPr="00DB541C" w:rsidRDefault="00DB541C" w:rsidP="00DB541C">
            <w:pPr>
              <w:ind w:left="-110" w:right="-106"/>
              <w:rPr>
                <w:b/>
                <w:i/>
              </w:rPr>
            </w:pPr>
            <w:r w:rsidRPr="00DB541C">
              <w:rPr>
                <w:b/>
                <w:i/>
              </w:rPr>
              <w:t>Регулятивные:</w:t>
            </w:r>
            <w:r w:rsidRPr="00DB541C">
              <w:t xml:space="preserve"> овладение навыками  смыслового чтения текстов различных стилей и жанров. </w:t>
            </w:r>
          </w:p>
          <w:p w:rsidR="00DB541C" w:rsidRPr="00DB541C" w:rsidRDefault="00DB541C" w:rsidP="00DB541C">
            <w:pPr>
              <w:ind w:left="-110" w:right="-106"/>
            </w:pPr>
            <w:r w:rsidRPr="00DB541C">
              <w:rPr>
                <w:b/>
                <w:i/>
              </w:rPr>
              <w:t xml:space="preserve">Коммуникативные: </w:t>
            </w:r>
            <w:r w:rsidRPr="00DB541C">
              <w:t>при ведении диалога задавать вопросы, приводить собственные аргументы, учитывать позицию собеседника.</w:t>
            </w:r>
          </w:p>
          <w:p w:rsidR="0059418E" w:rsidRPr="007432B4" w:rsidRDefault="00DB541C" w:rsidP="00DB541C">
            <w:pPr>
              <w:ind w:left="-110" w:right="-106"/>
            </w:pPr>
            <w:r w:rsidRPr="00DB541C">
              <w:rPr>
                <w:b/>
                <w:i/>
              </w:rPr>
              <w:t>Личностные:</w:t>
            </w:r>
            <w:r w:rsidRPr="00DB541C">
              <w:t xml:space="preserve"> самостоятельность и личная ответ</w:t>
            </w:r>
            <w:r w:rsidRPr="00DB541C">
              <w:softHyphen/>
              <w:t>ственность за свои поступки.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E" w:rsidRPr="007432B4" w:rsidRDefault="00061572" w:rsidP="006A4983">
            <w:pPr>
              <w:ind w:left="-107" w:right="-109"/>
            </w:pPr>
            <w:r w:rsidRPr="00061572">
              <w:t>Тематический контроль</w:t>
            </w:r>
            <w:r>
              <w:t>. Конкурс чтецов.</w:t>
            </w:r>
          </w:p>
        </w:tc>
      </w:tr>
      <w:tr w:rsidR="0059418E" w:rsidRPr="009B0268" w:rsidTr="00C31697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E" w:rsidRPr="001019F1" w:rsidRDefault="0059418E" w:rsidP="006A4983">
            <w:pPr>
              <w:ind w:left="-107" w:right="-109"/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четверть (28 часов)</w:t>
            </w:r>
          </w:p>
        </w:tc>
      </w:tr>
      <w:tr w:rsidR="005E17D8" w:rsidRPr="009B0268" w:rsidTr="005E17D8">
        <w:trPr>
          <w:cantSplit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7D8" w:rsidRPr="003D7E31" w:rsidRDefault="008E7522" w:rsidP="007432B4">
            <w:pPr>
              <w:ind w:left="-142" w:right="-108"/>
              <w:jc w:val="center"/>
            </w:pPr>
            <w:r>
              <w:t>1</w:t>
            </w:r>
          </w:p>
          <w:p w:rsidR="005E17D8" w:rsidRPr="003D7E31" w:rsidRDefault="005E17D8" w:rsidP="007432B4">
            <w:pPr>
              <w:ind w:left="-142" w:right="-108"/>
              <w:jc w:val="center"/>
            </w:pPr>
            <w:r>
              <w:t>(37</w:t>
            </w:r>
            <w:r w:rsidRPr="003D7E31">
              <w:t>)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E17D8" w:rsidRPr="003D7E31" w:rsidRDefault="005E17D8" w:rsidP="00BF05FD">
            <w:pPr>
              <w:ind w:left="113" w:right="113"/>
              <w:jc w:val="center"/>
              <w:rPr>
                <w:bCs/>
                <w:lang w:val="en-US"/>
              </w:rPr>
            </w:pPr>
            <w:r w:rsidRPr="003D7E31">
              <w:rPr>
                <w:bCs/>
                <w:lang w:val="en-US"/>
              </w:rPr>
              <w:t>1</w:t>
            </w:r>
            <w:r>
              <w:rPr>
                <w:bCs/>
              </w:rPr>
              <w:t>0</w:t>
            </w:r>
            <w:r w:rsidRPr="003D7E31">
              <w:rPr>
                <w:bCs/>
                <w:lang w:val="en-US"/>
              </w:rPr>
              <w:t>.11</w:t>
            </w:r>
            <w:r w:rsidRPr="003D7E31">
              <w:rPr>
                <w:bCs/>
              </w:rPr>
              <w:t xml:space="preserve"> - 1</w:t>
            </w:r>
            <w:r>
              <w:rPr>
                <w:bCs/>
              </w:rPr>
              <w:t>6</w:t>
            </w:r>
            <w:r w:rsidRPr="003D7E31">
              <w:rPr>
                <w:bCs/>
              </w:rPr>
              <w:t>.11</w:t>
            </w:r>
          </w:p>
        </w:tc>
        <w:tc>
          <w:tcPr>
            <w:tcW w:w="46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D8" w:rsidRPr="005E17D8" w:rsidRDefault="005E17D8" w:rsidP="005E17D8">
            <w:pPr>
              <w:ind w:left="-107" w:right="-10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Произведения </w:t>
            </w:r>
            <w:r w:rsidRPr="005E17D8">
              <w:rPr>
                <w:b/>
                <w:i/>
              </w:rPr>
              <w:t>Л.</w:t>
            </w:r>
            <w:r w:rsidR="00627744">
              <w:rPr>
                <w:b/>
                <w:i/>
              </w:rPr>
              <w:t>Н.</w:t>
            </w:r>
            <w:r w:rsidRPr="005E17D8">
              <w:rPr>
                <w:b/>
                <w:i/>
              </w:rPr>
              <w:t xml:space="preserve"> Толстого</w:t>
            </w:r>
            <w:r w:rsidR="00A6786B">
              <w:rPr>
                <w:b/>
                <w:i/>
              </w:rPr>
              <w:t>(10 часов)</w:t>
            </w:r>
            <w:r>
              <w:rPr>
                <w:b/>
                <w:i/>
              </w:rPr>
              <w:t>.</w:t>
            </w:r>
          </w:p>
        </w:tc>
      </w:tr>
      <w:tr w:rsidR="005E17D8" w:rsidRPr="009B0268" w:rsidTr="008859BF">
        <w:trPr>
          <w:cantSplit/>
        </w:trPr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D8" w:rsidRPr="003D7E31" w:rsidRDefault="005E17D8" w:rsidP="007432B4">
            <w:pPr>
              <w:ind w:left="-142" w:right="-108"/>
              <w:jc w:val="center"/>
            </w:pPr>
          </w:p>
        </w:tc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E17D8" w:rsidRPr="003D7E31" w:rsidRDefault="005E17D8" w:rsidP="00BF05FD">
            <w:pPr>
              <w:ind w:left="113" w:right="113"/>
              <w:jc w:val="center"/>
              <w:rPr>
                <w:b/>
                <w:spacing w:val="-1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D8" w:rsidRPr="003D7E31" w:rsidRDefault="008E7522" w:rsidP="008E7522">
            <w:pPr>
              <w:ind w:left="-107" w:right="-107"/>
            </w:pPr>
            <w:r>
              <w:t>Л. Толстой. Сказка «Два брата».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D8" w:rsidRDefault="008E7522" w:rsidP="008E7522">
            <w:pPr>
              <w:ind w:left="-109" w:right="-108"/>
            </w:pPr>
            <w:r w:rsidRPr="008E7522">
              <w:t xml:space="preserve">Самостоятельная работа со сказкой: чтение, определение жанра, деление текста на части, составление плана, выбор пословицы, выражающей главную мысль сказки. </w:t>
            </w:r>
          </w:p>
          <w:p w:rsidR="002040EB" w:rsidRDefault="002040EB" w:rsidP="008E7522">
            <w:pPr>
              <w:ind w:left="-109" w:right="-108"/>
            </w:pPr>
          </w:p>
          <w:p w:rsidR="002040EB" w:rsidRDefault="002040EB" w:rsidP="008E7522">
            <w:pPr>
              <w:ind w:left="-109" w:right="-108"/>
            </w:pPr>
          </w:p>
          <w:p w:rsidR="002040EB" w:rsidRPr="003D7E31" w:rsidRDefault="002040EB" w:rsidP="008E7522">
            <w:pPr>
              <w:ind w:left="-109" w:right="-108"/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22" w:rsidRPr="008E7522" w:rsidRDefault="008E7522" w:rsidP="008E7522">
            <w:pPr>
              <w:ind w:left="-110" w:right="-106"/>
            </w:pPr>
            <w:r w:rsidRPr="008E7522">
              <w:rPr>
                <w:b/>
                <w:i/>
              </w:rPr>
              <w:t>Познавательные</w:t>
            </w:r>
            <w:r w:rsidRPr="008E7522">
              <w:t xml:space="preserve">: деление текста на части; самостоятельное составление плана; комментирование ответа. </w:t>
            </w:r>
          </w:p>
          <w:p w:rsidR="008E7522" w:rsidRPr="008E7522" w:rsidRDefault="008E7522" w:rsidP="008E7522">
            <w:pPr>
              <w:ind w:left="-110" w:right="-106"/>
            </w:pPr>
            <w:r w:rsidRPr="008E7522">
              <w:rPr>
                <w:b/>
                <w:i/>
              </w:rPr>
              <w:t xml:space="preserve">Регулятивные: </w:t>
            </w:r>
            <w:r w:rsidRPr="008E7522">
              <w:t xml:space="preserve">нахождение главной мысли басни и сказки; прогнозирование, коррекция. </w:t>
            </w:r>
          </w:p>
          <w:p w:rsidR="008E7522" w:rsidRPr="008E7522" w:rsidRDefault="008E7522" w:rsidP="008E7522">
            <w:pPr>
              <w:ind w:left="-110" w:right="-106"/>
              <w:rPr>
                <w:b/>
                <w:i/>
              </w:rPr>
            </w:pPr>
            <w:r w:rsidRPr="008E7522">
              <w:rPr>
                <w:b/>
                <w:i/>
              </w:rPr>
              <w:t xml:space="preserve">Коммуникативные: </w:t>
            </w:r>
            <w:r w:rsidRPr="008E7522">
              <w:t>задавать вопросы, вести диалог при работе в группах по разным образовательным маршрутам.</w:t>
            </w:r>
          </w:p>
          <w:p w:rsidR="005E17D8" w:rsidRPr="007432B4" w:rsidRDefault="008E7522" w:rsidP="008E7522">
            <w:pPr>
              <w:ind w:left="-110" w:right="-106"/>
            </w:pPr>
            <w:r w:rsidRPr="008E7522">
              <w:rPr>
                <w:b/>
                <w:i/>
              </w:rPr>
              <w:t>Личностные:</w:t>
            </w:r>
            <w:r w:rsidRPr="008E7522">
              <w:t xml:space="preserve"> готовность использовать получаемую в учебной деятельности подготовку при решении практических задач, возникающих в повседневной жизни.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D8" w:rsidRPr="007432B4" w:rsidRDefault="008E7522" w:rsidP="006A4983">
            <w:pPr>
              <w:ind w:left="-107" w:right="-109"/>
            </w:pPr>
            <w:r>
              <w:t>Текущий.</w:t>
            </w:r>
          </w:p>
        </w:tc>
      </w:tr>
      <w:tr w:rsidR="005E17D8" w:rsidRPr="009B0268" w:rsidTr="00C31697">
        <w:trPr>
          <w:cantSplit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D8" w:rsidRPr="003D7E31" w:rsidRDefault="008E7522" w:rsidP="007432B4">
            <w:pPr>
              <w:ind w:left="-142" w:right="-108"/>
              <w:jc w:val="center"/>
            </w:pPr>
            <w:r>
              <w:t>2</w:t>
            </w:r>
          </w:p>
          <w:p w:rsidR="005E17D8" w:rsidRPr="003D7E31" w:rsidRDefault="005E17D8" w:rsidP="007432B4">
            <w:pPr>
              <w:ind w:left="-142" w:right="-108"/>
              <w:jc w:val="center"/>
            </w:pPr>
            <w:r>
              <w:t>(38</w:t>
            </w:r>
            <w:r w:rsidRPr="003D7E31">
              <w:t>)</w:t>
            </w:r>
          </w:p>
        </w:tc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17D8" w:rsidRPr="003D7E31" w:rsidRDefault="005E17D8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D8" w:rsidRPr="003D7E31" w:rsidRDefault="008E7522" w:rsidP="008E7522">
            <w:pPr>
              <w:ind w:left="-107" w:right="-107"/>
            </w:pPr>
            <w:r>
              <w:t xml:space="preserve">Л. Толстой. </w:t>
            </w:r>
            <w:r w:rsidRPr="008E7522">
              <w:t>Басня «Белка и волк».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D8" w:rsidRDefault="008E7522" w:rsidP="001270AC">
            <w:pPr>
              <w:ind w:left="-109" w:right="-108"/>
            </w:pPr>
            <w:r w:rsidRPr="008E7522">
              <w:t>Слушание басни. сравнение жанров, выделение их особенностей. Особенности басни в прозаической форме,</w:t>
            </w:r>
            <w:r>
              <w:t xml:space="preserve"> </w:t>
            </w:r>
            <w:r w:rsidRPr="008E7522">
              <w:t>выделение морали.</w:t>
            </w:r>
          </w:p>
          <w:p w:rsidR="002040EB" w:rsidRDefault="002040EB" w:rsidP="001270AC">
            <w:pPr>
              <w:ind w:left="-109" w:right="-108"/>
            </w:pPr>
          </w:p>
          <w:p w:rsidR="002040EB" w:rsidRDefault="002040EB" w:rsidP="001270AC">
            <w:pPr>
              <w:ind w:left="-109" w:right="-108"/>
            </w:pPr>
          </w:p>
          <w:p w:rsidR="002040EB" w:rsidRPr="003D7E31" w:rsidRDefault="002040EB" w:rsidP="001270AC">
            <w:pPr>
              <w:ind w:left="-109" w:right="-108"/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22" w:rsidRPr="008E7522" w:rsidRDefault="008E7522" w:rsidP="008E7522">
            <w:pPr>
              <w:ind w:left="-110" w:right="-106"/>
            </w:pPr>
            <w:r w:rsidRPr="008E7522">
              <w:rPr>
                <w:b/>
                <w:i/>
              </w:rPr>
              <w:t>Познавательные</w:t>
            </w:r>
            <w:r w:rsidRPr="008E7522">
              <w:t xml:space="preserve">: деление текста на части; самостоятельное составление плана; комментирование ответа. </w:t>
            </w:r>
          </w:p>
          <w:p w:rsidR="008E7522" w:rsidRPr="008E7522" w:rsidRDefault="008E7522" w:rsidP="008E7522">
            <w:pPr>
              <w:ind w:left="-110" w:right="-106"/>
            </w:pPr>
            <w:r w:rsidRPr="008E7522">
              <w:rPr>
                <w:b/>
                <w:i/>
              </w:rPr>
              <w:t xml:space="preserve">Регулятивные: </w:t>
            </w:r>
            <w:r w:rsidRPr="008E7522">
              <w:t xml:space="preserve">нахождение главной мысли басни и сказки; прогнозирование, коррекция. </w:t>
            </w:r>
          </w:p>
          <w:p w:rsidR="008E7522" w:rsidRPr="008E7522" w:rsidRDefault="008E7522" w:rsidP="008E7522">
            <w:pPr>
              <w:ind w:left="-110" w:right="-106"/>
              <w:rPr>
                <w:b/>
                <w:i/>
              </w:rPr>
            </w:pPr>
            <w:r w:rsidRPr="008E7522">
              <w:rPr>
                <w:b/>
                <w:i/>
              </w:rPr>
              <w:t xml:space="preserve">Коммуникативные: </w:t>
            </w:r>
            <w:r w:rsidRPr="008E7522">
              <w:t>задавать вопросы, вести диалог при работе в группах по разным образовательным маршрутам.</w:t>
            </w:r>
          </w:p>
          <w:p w:rsidR="005E17D8" w:rsidRPr="007432B4" w:rsidRDefault="008E7522" w:rsidP="008E7522">
            <w:pPr>
              <w:ind w:left="-110" w:right="-106"/>
            </w:pPr>
            <w:r w:rsidRPr="008E7522">
              <w:rPr>
                <w:b/>
                <w:i/>
              </w:rPr>
              <w:t>Личностные:</w:t>
            </w:r>
            <w:r w:rsidRPr="008E7522">
              <w:t xml:space="preserve"> готовность использовать получаемую в учебной деятельности подготовку при решении практических задач, возникающих в повседневной жизни.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D8" w:rsidRPr="007432B4" w:rsidRDefault="008E7522" w:rsidP="006A4983">
            <w:pPr>
              <w:ind w:left="-107" w:right="-109"/>
            </w:pPr>
            <w:r w:rsidRPr="008E7522">
              <w:t>Чтение по ролям</w:t>
            </w:r>
            <w:r>
              <w:t>.</w:t>
            </w:r>
          </w:p>
        </w:tc>
      </w:tr>
      <w:tr w:rsidR="005E17D8" w:rsidRPr="009B0268" w:rsidTr="00C31697">
        <w:trPr>
          <w:cantSplit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D8" w:rsidRDefault="008E7522" w:rsidP="007432B4">
            <w:pPr>
              <w:ind w:left="-142" w:right="-108"/>
              <w:jc w:val="center"/>
            </w:pPr>
            <w:r>
              <w:t>3</w:t>
            </w:r>
          </w:p>
          <w:p w:rsidR="005E17D8" w:rsidRPr="003D7E31" w:rsidRDefault="005E17D8" w:rsidP="007432B4">
            <w:pPr>
              <w:ind w:left="-142" w:right="-108"/>
              <w:jc w:val="center"/>
            </w:pPr>
            <w:r>
              <w:t>(39)</w:t>
            </w:r>
          </w:p>
        </w:tc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17D8" w:rsidRPr="003D7E31" w:rsidRDefault="005E17D8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D8" w:rsidRPr="003D7E31" w:rsidRDefault="00050278" w:rsidP="001270AC">
            <w:pPr>
              <w:ind w:left="-107" w:right="-107"/>
            </w:pPr>
            <w:r w:rsidRPr="00050278">
              <w:t xml:space="preserve">Литературное слушание. </w:t>
            </w:r>
            <w:r w:rsidRPr="00050278">
              <w:rPr>
                <w:i/>
              </w:rPr>
              <w:t xml:space="preserve">Дополнительное чтение. </w:t>
            </w:r>
            <w:r>
              <w:t>Л.</w:t>
            </w:r>
            <w:r w:rsidRPr="00050278">
              <w:t>Н. Толстой «Работник Емельян и пустой барабан»</w:t>
            </w:r>
            <w:r>
              <w:t>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D8" w:rsidRDefault="00050278" w:rsidP="001270AC">
            <w:pPr>
              <w:ind w:left="-109" w:right="-108"/>
            </w:pPr>
            <w:r>
              <w:t>Особенности сказок Л.</w:t>
            </w:r>
            <w:r w:rsidRPr="00050278">
              <w:t>Н. Толстого. Вид сказок</w:t>
            </w:r>
            <w:r>
              <w:t>.</w:t>
            </w:r>
          </w:p>
          <w:p w:rsidR="002040EB" w:rsidRDefault="002040EB" w:rsidP="001270AC">
            <w:pPr>
              <w:ind w:left="-109" w:right="-108"/>
            </w:pPr>
          </w:p>
          <w:p w:rsidR="002040EB" w:rsidRDefault="002040EB" w:rsidP="001270AC">
            <w:pPr>
              <w:ind w:left="-109" w:right="-108"/>
            </w:pPr>
          </w:p>
          <w:p w:rsidR="002040EB" w:rsidRDefault="002040EB" w:rsidP="001270AC">
            <w:pPr>
              <w:ind w:left="-109" w:right="-108"/>
            </w:pPr>
          </w:p>
          <w:p w:rsidR="002040EB" w:rsidRDefault="002040EB" w:rsidP="001270AC">
            <w:pPr>
              <w:ind w:left="-109" w:right="-108"/>
            </w:pPr>
          </w:p>
          <w:p w:rsidR="002040EB" w:rsidRPr="003D7E31" w:rsidRDefault="002040EB" w:rsidP="002040EB">
            <w:pPr>
              <w:ind w:right="-108"/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00" w:rsidRPr="001F4600" w:rsidRDefault="001F4600" w:rsidP="001F4600">
            <w:pPr>
              <w:ind w:left="-110" w:right="-106"/>
            </w:pPr>
            <w:r w:rsidRPr="001F4600">
              <w:rPr>
                <w:b/>
                <w:i/>
              </w:rPr>
              <w:t>Познавательные</w:t>
            </w:r>
            <w:r w:rsidRPr="001F4600">
              <w:t>: моделирование обложки книги; работа со схемой; чтение, заполнение таблицы, выдвиже</w:t>
            </w:r>
            <w:r w:rsidRPr="001F4600">
              <w:softHyphen/>
              <w:t xml:space="preserve">ние гипотез, сравнение. </w:t>
            </w:r>
          </w:p>
          <w:p w:rsidR="001F4600" w:rsidRPr="001F4600" w:rsidRDefault="001F4600" w:rsidP="001F4600">
            <w:pPr>
              <w:ind w:left="-110" w:right="-106"/>
              <w:rPr>
                <w:b/>
                <w:i/>
              </w:rPr>
            </w:pPr>
            <w:r w:rsidRPr="001F4600">
              <w:rPr>
                <w:b/>
                <w:i/>
              </w:rPr>
              <w:t xml:space="preserve">Регулятивные: </w:t>
            </w:r>
            <w:r w:rsidRPr="001F4600">
              <w:t>самостоятельное чтение и поиск  книги Л.Н. Толстого; работа с аппаратом книги (обложка, титульный лист, оглавление, аннотация).</w:t>
            </w:r>
          </w:p>
          <w:p w:rsidR="001F4600" w:rsidRPr="001F4600" w:rsidRDefault="001F4600" w:rsidP="001F4600">
            <w:pPr>
              <w:ind w:left="-110" w:right="-106"/>
              <w:rPr>
                <w:b/>
                <w:i/>
              </w:rPr>
            </w:pPr>
            <w:r w:rsidRPr="001F4600">
              <w:rPr>
                <w:b/>
                <w:i/>
              </w:rPr>
              <w:t xml:space="preserve">Коммуникативные: </w:t>
            </w:r>
            <w:r w:rsidRPr="001F4600">
              <w:t>умение</w:t>
            </w:r>
            <w:r w:rsidRPr="001F4600">
              <w:rPr>
                <w:b/>
                <w:i/>
              </w:rPr>
              <w:t xml:space="preserve"> </w:t>
            </w:r>
            <w:r w:rsidRPr="001F4600">
              <w:t>задавать вопросы, вести диалог.</w:t>
            </w:r>
          </w:p>
          <w:p w:rsidR="005E17D8" w:rsidRPr="007432B4" w:rsidRDefault="001F4600" w:rsidP="001F4600">
            <w:pPr>
              <w:ind w:left="-110" w:right="-106"/>
            </w:pPr>
            <w:r w:rsidRPr="001F4600">
              <w:rPr>
                <w:b/>
                <w:i/>
              </w:rPr>
              <w:t>Личностные:</w:t>
            </w:r>
            <w:r w:rsidRPr="001F4600">
              <w:t xml:space="preserve"> наличие мотивации к бережному отношению к материальным и духовным ценностям.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49" w:rsidRPr="001F4600" w:rsidRDefault="001F4600" w:rsidP="00BD6049">
            <w:pPr>
              <w:ind w:left="-107" w:right="-109"/>
            </w:pPr>
            <w:r>
              <w:t>Текущий.</w:t>
            </w:r>
            <w:r w:rsidR="00BD6049" w:rsidRPr="001F4600">
              <w:t xml:space="preserve"> Самоконтроль</w:t>
            </w:r>
            <w:r w:rsidR="00BD6049">
              <w:t>.</w:t>
            </w:r>
            <w:r w:rsidR="00BD6049" w:rsidRPr="001F4600">
              <w:t xml:space="preserve"> </w:t>
            </w:r>
          </w:p>
          <w:p w:rsidR="005E17D8" w:rsidRPr="007432B4" w:rsidRDefault="005E17D8" w:rsidP="006A4983">
            <w:pPr>
              <w:ind w:left="-107" w:right="-109"/>
            </w:pPr>
          </w:p>
        </w:tc>
      </w:tr>
      <w:tr w:rsidR="005E17D8" w:rsidRPr="009B0268" w:rsidTr="00C31697">
        <w:trPr>
          <w:cantSplit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D8" w:rsidRDefault="008E7522" w:rsidP="007432B4">
            <w:pPr>
              <w:ind w:left="-142" w:right="-108"/>
              <w:jc w:val="center"/>
            </w:pPr>
            <w:r>
              <w:lastRenderedPageBreak/>
              <w:t>4</w:t>
            </w:r>
          </w:p>
          <w:p w:rsidR="005E17D8" w:rsidRPr="003D7E31" w:rsidRDefault="005E17D8" w:rsidP="007432B4">
            <w:pPr>
              <w:ind w:left="-142" w:right="-108"/>
              <w:jc w:val="center"/>
            </w:pPr>
            <w:r>
              <w:t>(40)</w:t>
            </w:r>
          </w:p>
        </w:tc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D8" w:rsidRPr="003D7E31" w:rsidRDefault="005E17D8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D8" w:rsidRPr="003D7E31" w:rsidRDefault="00050278" w:rsidP="001270AC">
            <w:pPr>
              <w:ind w:left="-107" w:right="-107"/>
            </w:pPr>
            <w:r w:rsidRPr="00050278">
              <w:t xml:space="preserve">Литературное слушание. </w:t>
            </w:r>
            <w:r w:rsidRPr="00050278">
              <w:rPr>
                <w:i/>
              </w:rPr>
              <w:t xml:space="preserve">Дополнительное чтение. </w:t>
            </w:r>
            <w:r>
              <w:t>Л.</w:t>
            </w:r>
            <w:r w:rsidRPr="00050278">
              <w:t>Н. Толстой «Работник Емельян и пустой барабан»</w:t>
            </w:r>
            <w:r>
              <w:t>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D8" w:rsidRPr="003D7E31" w:rsidRDefault="001F4600" w:rsidP="001270AC">
            <w:pPr>
              <w:ind w:left="-109" w:right="-108"/>
            </w:pPr>
            <w:r w:rsidRPr="001F4600">
              <w:t>Понимать особенности сказок Толстого (Сюжет герои). Определять вид сказок (волшебная, бытовая).</w:t>
            </w:r>
            <w:r w:rsidR="00BD6049">
              <w:t xml:space="preserve"> П</w:t>
            </w:r>
            <w:r w:rsidR="00BD6049" w:rsidRPr="00BD6049">
              <w:t>ересказ сказки от лица одного из героев.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00" w:rsidRPr="001F4600" w:rsidRDefault="001F4600" w:rsidP="001F4600">
            <w:pPr>
              <w:ind w:left="-110" w:right="-106"/>
            </w:pPr>
            <w:r w:rsidRPr="001F4600">
              <w:rPr>
                <w:b/>
                <w:i/>
              </w:rPr>
              <w:t>Познавательные</w:t>
            </w:r>
            <w:r w:rsidRPr="001F4600">
              <w:t>: моделирование обложки книги; работа со схемой; чтение, заполнение таблицы, выдвиже</w:t>
            </w:r>
            <w:r w:rsidRPr="001F4600">
              <w:softHyphen/>
              <w:t xml:space="preserve">ние гипотез, сравнение. </w:t>
            </w:r>
          </w:p>
          <w:p w:rsidR="001F4600" w:rsidRPr="001F4600" w:rsidRDefault="001F4600" w:rsidP="001F4600">
            <w:pPr>
              <w:ind w:left="-110" w:right="-106"/>
              <w:rPr>
                <w:b/>
                <w:i/>
              </w:rPr>
            </w:pPr>
            <w:r w:rsidRPr="001F4600">
              <w:rPr>
                <w:b/>
                <w:i/>
              </w:rPr>
              <w:t xml:space="preserve">Регулятивные: </w:t>
            </w:r>
            <w:r w:rsidRPr="001F4600">
              <w:t>самостоятельное чтение и поиск  книги Л.Н. Толстого; работа с аппаратом книги (обложка, титульный лист, оглавление, аннотация).</w:t>
            </w:r>
          </w:p>
          <w:p w:rsidR="001F4600" w:rsidRPr="001F4600" w:rsidRDefault="001F4600" w:rsidP="001F4600">
            <w:pPr>
              <w:ind w:left="-110" w:right="-106"/>
              <w:rPr>
                <w:b/>
                <w:i/>
              </w:rPr>
            </w:pPr>
            <w:r w:rsidRPr="001F4600">
              <w:rPr>
                <w:b/>
                <w:i/>
              </w:rPr>
              <w:t xml:space="preserve">Коммуникативные: </w:t>
            </w:r>
            <w:r w:rsidRPr="001F4600">
              <w:t>умение</w:t>
            </w:r>
            <w:r w:rsidRPr="001F4600">
              <w:rPr>
                <w:b/>
                <w:i/>
              </w:rPr>
              <w:t xml:space="preserve"> </w:t>
            </w:r>
            <w:r w:rsidRPr="001F4600">
              <w:t>задавать вопросы, вести диалог.</w:t>
            </w:r>
          </w:p>
          <w:p w:rsidR="005E17D8" w:rsidRPr="007432B4" w:rsidRDefault="001F4600" w:rsidP="001F4600">
            <w:pPr>
              <w:ind w:left="-110" w:right="-106"/>
            </w:pPr>
            <w:r w:rsidRPr="001F4600">
              <w:rPr>
                <w:b/>
                <w:i/>
              </w:rPr>
              <w:t>Личностные:</w:t>
            </w:r>
            <w:r w:rsidRPr="001F4600">
              <w:t xml:space="preserve"> наличие мотивации к бережному отношению к материальным и духовным ценностям.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D8" w:rsidRPr="007432B4" w:rsidRDefault="00BD6049" w:rsidP="00BD6049">
            <w:pPr>
              <w:ind w:left="-107" w:right="-109"/>
            </w:pPr>
            <w:r>
              <w:t>Взаимоконтроль.</w:t>
            </w:r>
          </w:p>
        </w:tc>
      </w:tr>
      <w:tr w:rsidR="0059418E" w:rsidRPr="009B0268" w:rsidTr="00C31697">
        <w:trPr>
          <w:cantSplit/>
          <w:trHeight w:val="42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E" w:rsidRPr="003D7E31" w:rsidRDefault="0059418E" w:rsidP="007432B4">
            <w:pPr>
              <w:ind w:left="-142" w:right="-108"/>
              <w:jc w:val="center"/>
            </w:pPr>
            <w:r w:rsidRPr="003D7E31">
              <w:t>5</w:t>
            </w:r>
          </w:p>
          <w:p w:rsidR="0059418E" w:rsidRPr="003D7E31" w:rsidRDefault="0059418E" w:rsidP="001D79D4">
            <w:pPr>
              <w:ind w:left="-142" w:right="-108"/>
              <w:jc w:val="center"/>
            </w:pPr>
            <w:r>
              <w:t>(41)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9418E" w:rsidRPr="003D7E31" w:rsidRDefault="0059418E" w:rsidP="00C55C08">
            <w:pPr>
              <w:ind w:left="113" w:right="113"/>
              <w:jc w:val="center"/>
            </w:pPr>
            <w:r w:rsidRPr="008E7522">
              <w:rPr>
                <w:bCs/>
              </w:rPr>
              <w:t>1</w:t>
            </w:r>
            <w:r>
              <w:rPr>
                <w:bCs/>
              </w:rPr>
              <w:t>7</w:t>
            </w:r>
            <w:r w:rsidRPr="008E7522">
              <w:rPr>
                <w:bCs/>
              </w:rPr>
              <w:t>.11</w:t>
            </w:r>
            <w:r w:rsidRPr="003D7E31">
              <w:rPr>
                <w:bCs/>
              </w:rPr>
              <w:t xml:space="preserve"> - 2</w:t>
            </w:r>
            <w:r>
              <w:rPr>
                <w:bCs/>
              </w:rPr>
              <w:t>3</w:t>
            </w:r>
            <w:r w:rsidRPr="003D7E31">
              <w:rPr>
                <w:bCs/>
              </w:rPr>
              <w:t>.11</w:t>
            </w:r>
          </w:p>
          <w:p w:rsidR="0059418E" w:rsidRPr="003D7E31" w:rsidRDefault="0059418E" w:rsidP="00C55C08">
            <w:pPr>
              <w:ind w:left="113" w:right="113"/>
              <w:jc w:val="center"/>
              <w:rPr>
                <w:b/>
                <w:spacing w:val="-1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D9" w:rsidRPr="00D365D9" w:rsidRDefault="00D365D9" w:rsidP="00D365D9">
            <w:pPr>
              <w:ind w:left="-107" w:right="-107"/>
            </w:pPr>
            <w:r>
              <w:t>Л. Толстой.</w:t>
            </w:r>
            <w:r w:rsidRPr="00D365D9">
              <w:t xml:space="preserve"> </w:t>
            </w:r>
            <w:r>
              <w:t>Р</w:t>
            </w:r>
            <w:r w:rsidRPr="00D365D9">
              <w:t>ассказы «Зайцы», «Лебеди».</w:t>
            </w:r>
          </w:p>
          <w:p w:rsidR="0059418E" w:rsidRPr="003D7E31" w:rsidRDefault="0059418E" w:rsidP="00D365D9">
            <w:pPr>
              <w:ind w:left="-107" w:right="-107"/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EB" w:rsidRPr="003D7E31" w:rsidRDefault="00D365D9" w:rsidP="002040EB">
            <w:pPr>
              <w:ind w:left="-109" w:right="-108"/>
            </w:pPr>
            <w:r w:rsidRPr="00D365D9">
              <w:t>Самостоятельное чтение. Работа с текстом: выявление сходства и различия. Научно-познавательные и художественные рассказы (сравнение жанр</w:t>
            </w:r>
            <w:r>
              <w:t>ов). Выделение в научно-познава</w:t>
            </w:r>
            <w:r w:rsidRPr="00D365D9">
              <w:t>тельном тексте фактов и их описание</w:t>
            </w:r>
            <w:r>
              <w:t>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D9" w:rsidRPr="00D365D9" w:rsidRDefault="00D365D9" w:rsidP="00D365D9">
            <w:pPr>
              <w:ind w:left="-110" w:right="-106"/>
            </w:pPr>
            <w:r w:rsidRPr="00D365D9">
              <w:rPr>
                <w:b/>
                <w:i/>
              </w:rPr>
              <w:t>Познавательные</w:t>
            </w:r>
            <w:r w:rsidRPr="00D365D9">
              <w:t>:  определять главную мысль, чувства и мысли автора; овладевать навыками смыслового чтения текстов различных стилей и жанров в соответствии с целями и задачами.</w:t>
            </w:r>
          </w:p>
          <w:p w:rsidR="00D365D9" w:rsidRPr="00D365D9" w:rsidRDefault="00D365D9" w:rsidP="00D365D9">
            <w:pPr>
              <w:ind w:left="-110" w:right="-106"/>
            </w:pPr>
            <w:r w:rsidRPr="00D365D9">
              <w:rPr>
                <w:b/>
                <w:i/>
              </w:rPr>
              <w:t xml:space="preserve">Регулятивные: </w:t>
            </w:r>
            <w:r w:rsidRPr="00D365D9">
              <w:t xml:space="preserve">обобщать результаты сравнения текстов в таблице; анализировать факты и чувства, изложенные в рассказах. </w:t>
            </w:r>
          </w:p>
          <w:p w:rsidR="00D365D9" w:rsidRPr="00D365D9" w:rsidRDefault="00D365D9" w:rsidP="00D365D9">
            <w:pPr>
              <w:ind w:left="-110" w:right="-106"/>
            </w:pPr>
            <w:r w:rsidRPr="00D365D9">
              <w:rPr>
                <w:b/>
                <w:i/>
              </w:rPr>
              <w:t>Коммуникативные:</w:t>
            </w:r>
            <w:r w:rsidRPr="00D365D9">
              <w:t xml:space="preserve"> при ведении диалога задавать вопросы, приводить собственные аргументы, критически оценивать высказанное, учитывать позицию собеседника.</w:t>
            </w:r>
          </w:p>
          <w:p w:rsidR="0059418E" w:rsidRPr="007432B4" w:rsidRDefault="00D365D9" w:rsidP="00D365D9">
            <w:pPr>
              <w:ind w:left="-110" w:right="-106"/>
            </w:pPr>
            <w:r w:rsidRPr="00D365D9">
              <w:rPr>
                <w:b/>
                <w:i/>
              </w:rPr>
              <w:t>Личностные:</w:t>
            </w:r>
            <w:r w:rsidRPr="00D365D9">
              <w:t xml:space="preserve"> мотивация учебной деятельности и формирование личностного смысла учения.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E" w:rsidRPr="007432B4" w:rsidRDefault="00D365D9" w:rsidP="006A4983">
            <w:pPr>
              <w:ind w:left="-107" w:right="-109"/>
            </w:pPr>
            <w:r>
              <w:t>Текущий.</w:t>
            </w:r>
          </w:p>
        </w:tc>
      </w:tr>
      <w:tr w:rsidR="0059418E" w:rsidRPr="00D365D9" w:rsidTr="00C31697">
        <w:trPr>
          <w:cantSplit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E" w:rsidRPr="003D7E31" w:rsidRDefault="0059418E" w:rsidP="007432B4">
            <w:pPr>
              <w:ind w:left="-142" w:right="-108"/>
              <w:jc w:val="center"/>
            </w:pPr>
            <w:r w:rsidRPr="003D7E31">
              <w:t>6</w:t>
            </w:r>
          </w:p>
          <w:p w:rsidR="0059418E" w:rsidRPr="003D7E31" w:rsidRDefault="0059418E" w:rsidP="007432B4">
            <w:pPr>
              <w:ind w:left="-142" w:right="-108"/>
              <w:jc w:val="center"/>
            </w:pPr>
            <w:r>
              <w:t>(42</w:t>
            </w:r>
            <w:r w:rsidRPr="003D7E31">
              <w:t>)</w:t>
            </w:r>
          </w:p>
        </w:tc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18E" w:rsidRPr="003D7E31" w:rsidRDefault="0059418E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E" w:rsidRPr="003D7E31" w:rsidRDefault="00D365D9" w:rsidP="00D365D9">
            <w:pPr>
              <w:ind w:left="-107" w:right="-107"/>
            </w:pPr>
            <w:r>
              <w:t>Л. Толстой.</w:t>
            </w:r>
            <w:r w:rsidRPr="00D365D9">
              <w:t xml:space="preserve"> </w:t>
            </w:r>
            <w:r w:rsidRPr="00D365D9">
              <w:rPr>
                <w:i/>
                <w:iCs/>
              </w:rPr>
              <w:t>Дополнительное чтение</w:t>
            </w:r>
            <w:r w:rsidRPr="00D365D9">
              <w:t>. «Лев и собачка»</w:t>
            </w:r>
            <w:r>
              <w:t>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E" w:rsidRPr="003D7E31" w:rsidRDefault="00D365D9" w:rsidP="001270AC">
            <w:pPr>
              <w:ind w:left="-109" w:right="-108"/>
            </w:pPr>
            <w:r w:rsidRPr="00D365D9">
              <w:t>Выделять описания отдельных эпизодов, определять отношение автора. Определять главную мысль рассказа. «Лев и собачка».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D9" w:rsidRPr="00D365D9" w:rsidRDefault="00D365D9" w:rsidP="00D365D9">
            <w:pPr>
              <w:ind w:left="-110" w:right="-106"/>
            </w:pPr>
            <w:r w:rsidRPr="00D365D9">
              <w:rPr>
                <w:b/>
                <w:i/>
              </w:rPr>
              <w:t>Познавательные</w:t>
            </w:r>
            <w:r w:rsidRPr="00D365D9">
              <w:t>:  определять главную мысль, чувства и мысли автора; овладевать навыками смыслового чтения текстов различных стилей и жанров в соответствии с целями и задачами.</w:t>
            </w:r>
          </w:p>
          <w:p w:rsidR="00D365D9" w:rsidRPr="00D365D9" w:rsidRDefault="00D365D9" w:rsidP="00D365D9">
            <w:pPr>
              <w:ind w:left="-110" w:right="-106"/>
            </w:pPr>
            <w:r w:rsidRPr="00D365D9">
              <w:rPr>
                <w:b/>
                <w:i/>
              </w:rPr>
              <w:t xml:space="preserve">Регулятивные: </w:t>
            </w:r>
            <w:r w:rsidRPr="00D365D9">
              <w:t xml:space="preserve">обобщать результаты сравнения текстов в таблице; анализировать факты и чувства, изложенные в рассказах. </w:t>
            </w:r>
          </w:p>
          <w:p w:rsidR="00D365D9" w:rsidRPr="00D365D9" w:rsidRDefault="00D365D9" w:rsidP="00D365D9">
            <w:pPr>
              <w:ind w:left="-110" w:right="-106"/>
            </w:pPr>
            <w:r w:rsidRPr="00D365D9">
              <w:rPr>
                <w:b/>
                <w:i/>
              </w:rPr>
              <w:t>Коммуникативные:</w:t>
            </w:r>
            <w:r w:rsidRPr="00D365D9">
              <w:t xml:space="preserve"> при ведении диалога задавать вопросы, приводить собственные аргументы, критически оценивать высказанное, учитывать позицию собеседника.</w:t>
            </w:r>
          </w:p>
          <w:p w:rsidR="0059418E" w:rsidRPr="007432B4" w:rsidRDefault="00D365D9" w:rsidP="00D365D9">
            <w:pPr>
              <w:ind w:left="-110" w:right="-106"/>
            </w:pPr>
            <w:r w:rsidRPr="00D365D9">
              <w:rPr>
                <w:b/>
                <w:i/>
              </w:rPr>
              <w:t>Личностные:</w:t>
            </w:r>
            <w:r w:rsidRPr="00D365D9">
              <w:t xml:space="preserve"> мотивация учебной деятельности и формирование личностного смысла учения.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E" w:rsidRPr="00D365D9" w:rsidRDefault="00D365D9" w:rsidP="006A4983">
            <w:pPr>
              <w:ind w:left="-107" w:right="-109"/>
            </w:pPr>
            <w:r w:rsidRPr="00D365D9">
              <w:t>Проза наизусть.</w:t>
            </w:r>
          </w:p>
        </w:tc>
      </w:tr>
      <w:tr w:rsidR="0059418E" w:rsidRPr="009B0268" w:rsidTr="00C31697">
        <w:trPr>
          <w:cantSplit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E" w:rsidRDefault="0059418E" w:rsidP="007432B4">
            <w:pPr>
              <w:ind w:left="-142" w:right="-108"/>
              <w:jc w:val="center"/>
            </w:pPr>
            <w:r>
              <w:t>7</w:t>
            </w:r>
          </w:p>
          <w:p w:rsidR="0059418E" w:rsidRPr="003D7E31" w:rsidRDefault="0059418E" w:rsidP="007432B4">
            <w:pPr>
              <w:ind w:left="-142" w:right="-108"/>
              <w:jc w:val="center"/>
            </w:pPr>
            <w:r>
              <w:t>(43)</w:t>
            </w:r>
          </w:p>
        </w:tc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18E" w:rsidRPr="003D7E31" w:rsidRDefault="0059418E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E" w:rsidRPr="003D7E31" w:rsidRDefault="001A24AF" w:rsidP="001270AC">
            <w:pPr>
              <w:ind w:left="-107" w:right="-107"/>
            </w:pPr>
            <w:r w:rsidRPr="001A24AF">
              <w:t>Л. Толстой «Прыжок»</w:t>
            </w:r>
            <w:r>
              <w:t>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E" w:rsidRPr="003D7E31" w:rsidRDefault="001437ED" w:rsidP="001270AC">
            <w:pPr>
              <w:ind w:left="-109" w:right="-108"/>
            </w:pPr>
            <w:r w:rsidRPr="001437ED">
              <w:t>Понимать особенности художественного рассказа «Прыжок», его сюжета (показывать на сюжетно - композиционном треугольнике). Читать молча.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D" w:rsidRPr="005068C4" w:rsidRDefault="001437ED" w:rsidP="001437ED">
            <w:pPr>
              <w:ind w:left="-110" w:right="-106"/>
            </w:pPr>
            <w:r w:rsidRPr="00CD3343">
              <w:rPr>
                <w:b/>
                <w:i/>
              </w:rPr>
              <w:t>Познавательные:</w:t>
            </w:r>
            <w:r w:rsidRPr="005068C4">
              <w:t xml:space="preserve"> деление текста на части;  составление блок- схемы, плана; выполнение словарной работы.</w:t>
            </w:r>
          </w:p>
          <w:p w:rsidR="001437ED" w:rsidRPr="005068C4" w:rsidRDefault="001437ED" w:rsidP="001437ED">
            <w:pPr>
              <w:ind w:left="-110" w:right="-106"/>
              <w:rPr>
                <w:i/>
              </w:rPr>
            </w:pPr>
            <w:r w:rsidRPr="00CD3343">
              <w:rPr>
                <w:b/>
                <w:i/>
              </w:rPr>
              <w:t>Регулятивные:</w:t>
            </w:r>
            <w:r w:rsidRPr="005068C4">
              <w:rPr>
                <w:i/>
              </w:rPr>
              <w:t xml:space="preserve"> </w:t>
            </w:r>
            <w:r w:rsidRPr="005068C4">
              <w:t>использование различных способов поиска (в справочных 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задачами и технологиями учебного предмета.</w:t>
            </w:r>
          </w:p>
          <w:p w:rsidR="001437ED" w:rsidRPr="005068C4" w:rsidRDefault="001437ED" w:rsidP="001437ED">
            <w:pPr>
              <w:ind w:left="-110" w:right="-106"/>
            </w:pPr>
            <w:r w:rsidRPr="00CD3343">
              <w:rPr>
                <w:b/>
                <w:i/>
              </w:rPr>
              <w:t>Коммуникативные:</w:t>
            </w:r>
            <w:r w:rsidRPr="005068C4">
              <w:t xml:space="preserve"> ведение диалога, взаимный контроль, формулировка выводов.</w:t>
            </w:r>
          </w:p>
          <w:p w:rsidR="0059418E" w:rsidRPr="005068C4" w:rsidRDefault="001437ED" w:rsidP="001437ED">
            <w:pPr>
              <w:ind w:left="-110" w:right="-106"/>
            </w:pPr>
            <w:r w:rsidRPr="00CD3343">
              <w:rPr>
                <w:b/>
                <w:i/>
              </w:rPr>
              <w:t>Личностные:</w:t>
            </w:r>
            <w:r w:rsidRPr="005068C4">
              <w:rPr>
                <w:i/>
              </w:rPr>
              <w:t xml:space="preserve"> </w:t>
            </w:r>
            <w:r w:rsidRPr="005068C4">
              <w:t>самостоятельность и личная ответ</w:t>
            </w:r>
            <w:r w:rsidRPr="005068C4">
              <w:softHyphen/>
              <w:t>ственность за свои поступки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E" w:rsidRPr="005068C4" w:rsidRDefault="005068C4" w:rsidP="006A4983">
            <w:pPr>
              <w:ind w:left="-107" w:right="-109"/>
            </w:pPr>
            <w:r w:rsidRPr="005068C4">
              <w:t>Текущий.</w:t>
            </w:r>
          </w:p>
        </w:tc>
      </w:tr>
      <w:tr w:rsidR="0059418E" w:rsidRPr="009B0268" w:rsidTr="00C31697">
        <w:trPr>
          <w:cantSplit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E" w:rsidRDefault="0059418E" w:rsidP="007432B4">
            <w:pPr>
              <w:ind w:left="-142" w:right="-108"/>
              <w:jc w:val="center"/>
            </w:pPr>
            <w:r>
              <w:lastRenderedPageBreak/>
              <w:t>8</w:t>
            </w:r>
          </w:p>
          <w:p w:rsidR="0059418E" w:rsidRPr="003D7E31" w:rsidRDefault="0059418E" w:rsidP="007432B4">
            <w:pPr>
              <w:ind w:left="-142" w:right="-108"/>
              <w:jc w:val="center"/>
            </w:pPr>
            <w:r>
              <w:t>(44)</w:t>
            </w:r>
          </w:p>
        </w:tc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E" w:rsidRPr="003D7E31" w:rsidRDefault="0059418E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E" w:rsidRPr="003D7E31" w:rsidRDefault="001A24AF" w:rsidP="001270AC">
            <w:pPr>
              <w:ind w:left="-107" w:right="-107"/>
            </w:pPr>
            <w:r w:rsidRPr="001A24AF">
              <w:t>Былина «Как боролся русский богатырь»</w:t>
            </w:r>
            <w:r>
              <w:t>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E" w:rsidRDefault="001437ED" w:rsidP="001270AC">
            <w:pPr>
              <w:ind w:left="-109" w:right="-108"/>
            </w:pPr>
            <w:r w:rsidRPr="001A24AF">
              <w:t>Слушание. Обсуждение произведения: понимание переживаний героев, формулирование личной оценки героя, аргументация своего мнения.</w:t>
            </w:r>
          </w:p>
          <w:p w:rsidR="002040EB" w:rsidRDefault="002040EB" w:rsidP="001270AC">
            <w:pPr>
              <w:ind w:left="-109" w:right="-108"/>
            </w:pPr>
          </w:p>
          <w:p w:rsidR="002040EB" w:rsidRDefault="002040EB" w:rsidP="001270AC">
            <w:pPr>
              <w:ind w:left="-109" w:right="-108"/>
            </w:pPr>
          </w:p>
          <w:p w:rsidR="002040EB" w:rsidRDefault="002040EB" w:rsidP="001270AC">
            <w:pPr>
              <w:ind w:left="-109" w:right="-108"/>
            </w:pPr>
          </w:p>
          <w:p w:rsidR="002040EB" w:rsidRDefault="002040EB" w:rsidP="001270AC">
            <w:pPr>
              <w:ind w:left="-109" w:right="-108"/>
            </w:pPr>
          </w:p>
          <w:p w:rsidR="002040EB" w:rsidRPr="003D7E31" w:rsidRDefault="002040EB" w:rsidP="001270AC">
            <w:pPr>
              <w:ind w:left="-109" w:right="-108"/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D" w:rsidRPr="001437ED" w:rsidRDefault="001437ED" w:rsidP="001437ED">
            <w:pPr>
              <w:ind w:left="-110" w:right="-106"/>
            </w:pPr>
            <w:r w:rsidRPr="001437ED">
              <w:rPr>
                <w:b/>
                <w:i/>
              </w:rPr>
              <w:t>Познавательные</w:t>
            </w:r>
            <w:r w:rsidRPr="001437ED">
              <w:t>: деление текста на части;  составление блок- схемы, плана; выполнение словарной работы.</w:t>
            </w:r>
          </w:p>
          <w:p w:rsidR="001437ED" w:rsidRPr="001437ED" w:rsidRDefault="001437ED" w:rsidP="001437ED">
            <w:pPr>
              <w:ind w:left="-110" w:right="-106"/>
              <w:rPr>
                <w:b/>
                <w:i/>
              </w:rPr>
            </w:pPr>
            <w:r w:rsidRPr="001437ED">
              <w:rPr>
                <w:b/>
                <w:i/>
              </w:rPr>
              <w:t xml:space="preserve">Регулятивные: </w:t>
            </w:r>
            <w:r w:rsidRPr="001437ED">
              <w:t>использование различных способов поиска (в справочных 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задачами и технологиями учебного предмета.</w:t>
            </w:r>
          </w:p>
          <w:p w:rsidR="001437ED" w:rsidRPr="001437ED" w:rsidRDefault="001437ED" w:rsidP="001437ED">
            <w:pPr>
              <w:ind w:left="-110" w:right="-106"/>
            </w:pPr>
            <w:r w:rsidRPr="001437ED">
              <w:rPr>
                <w:b/>
                <w:i/>
              </w:rPr>
              <w:t>Коммуникативные:</w:t>
            </w:r>
            <w:r w:rsidRPr="001437ED">
              <w:t xml:space="preserve"> ведение диалога, взаимный контроль, формулировка выводов.</w:t>
            </w:r>
          </w:p>
          <w:p w:rsidR="0059418E" w:rsidRPr="007432B4" w:rsidRDefault="001437ED" w:rsidP="001437ED">
            <w:pPr>
              <w:ind w:left="-110" w:right="-106"/>
            </w:pPr>
            <w:r w:rsidRPr="001437ED">
              <w:rPr>
                <w:b/>
                <w:i/>
              </w:rPr>
              <w:t xml:space="preserve">Личностные: </w:t>
            </w:r>
            <w:r w:rsidRPr="001437ED">
              <w:t>самостоятельность и личная ответ</w:t>
            </w:r>
            <w:r w:rsidRPr="001437ED">
              <w:softHyphen/>
              <w:t>ственность за свои поступки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E" w:rsidRPr="005068C4" w:rsidRDefault="005068C4" w:rsidP="006A4983">
            <w:pPr>
              <w:ind w:left="-107" w:right="-109"/>
            </w:pPr>
            <w:r w:rsidRPr="005068C4">
              <w:t>Самостоятельная работа.</w:t>
            </w:r>
          </w:p>
        </w:tc>
      </w:tr>
      <w:tr w:rsidR="0059418E" w:rsidRPr="009B0268" w:rsidTr="00C31697">
        <w:trPr>
          <w:cantSplit/>
          <w:trHeight w:val="58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E" w:rsidRPr="003D7E31" w:rsidRDefault="006A66B4" w:rsidP="007432B4">
            <w:pPr>
              <w:ind w:left="-142" w:right="-108"/>
              <w:jc w:val="center"/>
            </w:pPr>
            <w:r>
              <w:t>9</w:t>
            </w:r>
          </w:p>
          <w:p w:rsidR="0059418E" w:rsidRPr="003D7E31" w:rsidRDefault="0059418E" w:rsidP="007432B4">
            <w:pPr>
              <w:ind w:left="-142" w:right="-108"/>
              <w:jc w:val="center"/>
            </w:pPr>
            <w:r>
              <w:t>(45</w:t>
            </w:r>
            <w:r w:rsidRPr="003D7E31">
              <w:t>)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9418E" w:rsidRPr="003D7E31" w:rsidRDefault="0059418E" w:rsidP="00357E6C">
            <w:pPr>
              <w:ind w:left="113" w:right="113"/>
              <w:jc w:val="center"/>
              <w:rPr>
                <w:bCs/>
              </w:rPr>
            </w:pPr>
            <w:r w:rsidRPr="003D7E31">
              <w:rPr>
                <w:bCs/>
              </w:rPr>
              <w:t>2</w:t>
            </w:r>
            <w:r>
              <w:rPr>
                <w:bCs/>
              </w:rPr>
              <w:t>4</w:t>
            </w:r>
            <w:r w:rsidRPr="003D7E31">
              <w:rPr>
                <w:bCs/>
              </w:rPr>
              <w:t xml:space="preserve">.11 - </w:t>
            </w:r>
            <w:r>
              <w:rPr>
                <w:bCs/>
              </w:rPr>
              <w:t>30</w:t>
            </w:r>
            <w:r w:rsidRPr="003D7E31">
              <w:rPr>
                <w:bCs/>
              </w:rPr>
              <w:t>.1</w:t>
            </w:r>
            <w:r>
              <w:rPr>
                <w:bCs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E" w:rsidRPr="003D7E31" w:rsidRDefault="00BE5022" w:rsidP="00BE5022">
            <w:pPr>
              <w:ind w:left="-107" w:right="-107"/>
            </w:pPr>
            <w:r>
              <w:t xml:space="preserve">Литературное слушание. Книги Л. Н. Толстого. </w:t>
            </w:r>
            <w:r w:rsidR="00B85779" w:rsidRPr="00B85779">
              <w:rPr>
                <w:i/>
                <w:iCs/>
              </w:rPr>
              <w:t>Дополнительное чтение</w:t>
            </w:r>
            <w:r>
              <w:t xml:space="preserve"> рассказов </w:t>
            </w:r>
            <w:r w:rsidR="00B85779" w:rsidRPr="00B85779">
              <w:t>Л.</w:t>
            </w:r>
            <w:r>
              <w:t xml:space="preserve">Н. Толстого </w:t>
            </w:r>
            <w:r w:rsidR="00B85779" w:rsidRPr="00B85779">
              <w:t>«Орехова</w:t>
            </w:r>
            <w:r>
              <w:t xml:space="preserve">я ветка», А. Сергеенко «Как </w:t>
            </w:r>
            <w:r w:rsidR="00B85779">
              <w:t>Л.</w:t>
            </w:r>
            <w:r>
              <w:t xml:space="preserve">Н. Толстой </w:t>
            </w:r>
            <w:r w:rsidR="00B85779" w:rsidRPr="00B85779">
              <w:t>рассказывал сказку об огурцах»</w:t>
            </w:r>
            <w:r w:rsidR="00B85779">
              <w:t>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E" w:rsidRDefault="00B85779" w:rsidP="001270AC">
            <w:pPr>
              <w:ind w:left="-109" w:right="-108"/>
            </w:pPr>
            <w:r w:rsidRPr="00B85779">
              <w:t>Справка об авторе</w:t>
            </w:r>
            <w:r>
              <w:t xml:space="preserve">. </w:t>
            </w:r>
            <w:r w:rsidRPr="00B85779">
              <w:t>Слушать сказку «Ореховая ветка». Рассматривать книги Л.Н. Толстого разных изданий. Делить прочитанный текст на композиционные части. Составлять план словесный или модельный. Кратко пересказывать по плану.</w:t>
            </w:r>
          </w:p>
          <w:p w:rsidR="002040EB" w:rsidRDefault="002040EB" w:rsidP="001270AC">
            <w:pPr>
              <w:ind w:left="-109" w:right="-108"/>
            </w:pPr>
          </w:p>
          <w:p w:rsidR="002040EB" w:rsidRDefault="002040EB" w:rsidP="001270AC">
            <w:pPr>
              <w:ind w:left="-109" w:right="-108"/>
            </w:pPr>
          </w:p>
          <w:p w:rsidR="002040EB" w:rsidRPr="003D7E31" w:rsidRDefault="002040EB" w:rsidP="001270AC">
            <w:pPr>
              <w:ind w:left="-109" w:right="-108"/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79" w:rsidRPr="00B85779" w:rsidRDefault="00B85779" w:rsidP="00B85779">
            <w:pPr>
              <w:ind w:left="-110" w:right="-106"/>
            </w:pPr>
            <w:r w:rsidRPr="00B85779">
              <w:rPr>
                <w:b/>
                <w:i/>
              </w:rPr>
              <w:t>Познавательные</w:t>
            </w:r>
            <w:r w:rsidRPr="00B85779">
              <w:t>: составление модельного плана; краткий пересказ по плану; моделирование обложки.</w:t>
            </w:r>
          </w:p>
          <w:p w:rsidR="00B85779" w:rsidRPr="00B85779" w:rsidRDefault="00B85779" w:rsidP="00B85779">
            <w:pPr>
              <w:ind w:left="-110" w:right="-106"/>
              <w:rPr>
                <w:b/>
                <w:i/>
              </w:rPr>
            </w:pPr>
            <w:r w:rsidRPr="00B85779">
              <w:rPr>
                <w:b/>
                <w:i/>
              </w:rPr>
              <w:t xml:space="preserve">Регулятивные: </w:t>
            </w:r>
            <w:r w:rsidRPr="00B85779">
              <w:t>планирование своей деятельности в соответ</w:t>
            </w:r>
            <w:r w:rsidRPr="00B85779">
              <w:softHyphen/>
              <w:t>ствии с поставленной задачей.</w:t>
            </w:r>
          </w:p>
          <w:p w:rsidR="00B85779" w:rsidRPr="00B85779" w:rsidRDefault="00B85779" w:rsidP="00B85779">
            <w:pPr>
              <w:ind w:left="-110" w:right="-106"/>
            </w:pPr>
            <w:r w:rsidRPr="00B85779">
              <w:rPr>
                <w:b/>
                <w:i/>
              </w:rPr>
              <w:t>Коммуникативные:</w:t>
            </w:r>
            <w:r w:rsidRPr="00B85779">
              <w:t xml:space="preserve"> ведение диалога: </w:t>
            </w:r>
          </w:p>
          <w:p w:rsidR="00B85779" w:rsidRPr="00B85779" w:rsidRDefault="00B85779" w:rsidP="00B85779">
            <w:pPr>
              <w:ind w:left="-110" w:right="-106"/>
            </w:pPr>
            <w:r w:rsidRPr="00B85779">
              <w:t>задавать вопросы, приводить собственные аргументы, критически оценивать высказанное, учитывать позицию собеседника.</w:t>
            </w:r>
          </w:p>
          <w:p w:rsidR="0059418E" w:rsidRPr="007432B4" w:rsidRDefault="00B85779" w:rsidP="00B85779">
            <w:pPr>
              <w:ind w:left="-110" w:right="-106"/>
            </w:pPr>
            <w:r w:rsidRPr="00B85779">
              <w:rPr>
                <w:b/>
                <w:i/>
              </w:rPr>
              <w:t>Личностные:</w:t>
            </w:r>
            <w:r w:rsidRPr="00B85779">
              <w:t xml:space="preserve">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E" w:rsidRPr="005068C4" w:rsidRDefault="00517100" w:rsidP="006A4983">
            <w:pPr>
              <w:ind w:left="-107" w:right="-109"/>
            </w:pPr>
            <w:r>
              <w:t>Текущий.</w:t>
            </w:r>
          </w:p>
        </w:tc>
      </w:tr>
      <w:tr w:rsidR="0059418E" w:rsidRPr="009B0268" w:rsidTr="00C31697">
        <w:trPr>
          <w:cantSplit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E" w:rsidRPr="003D7E31" w:rsidRDefault="0059418E" w:rsidP="007432B4">
            <w:pPr>
              <w:ind w:left="-142" w:right="-108"/>
              <w:jc w:val="center"/>
            </w:pPr>
            <w:r w:rsidRPr="003D7E31">
              <w:t>1</w:t>
            </w:r>
            <w:r w:rsidR="006A66B4">
              <w:t>0</w:t>
            </w:r>
          </w:p>
          <w:p w:rsidR="0059418E" w:rsidRPr="003D7E31" w:rsidRDefault="0059418E" w:rsidP="007432B4">
            <w:pPr>
              <w:ind w:left="-142" w:right="-108"/>
              <w:jc w:val="center"/>
            </w:pPr>
            <w:r>
              <w:t>(46</w:t>
            </w:r>
            <w:r w:rsidRPr="003D7E31">
              <w:t>)</w:t>
            </w:r>
          </w:p>
        </w:tc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18E" w:rsidRPr="003D7E31" w:rsidRDefault="0059418E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E" w:rsidRPr="002F7B07" w:rsidRDefault="00BE5022" w:rsidP="00517100">
            <w:pPr>
              <w:ind w:left="-107" w:right="-107"/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Произведения  Л.Н. Толстого. </w:t>
            </w:r>
            <w:r w:rsidR="00517100" w:rsidRPr="002F7B07">
              <w:rPr>
                <w:i/>
                <w:u w:val="single"/>
              </w:rPr>
              <w:t>Обобщающий урок. «Проверь себя».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E" w:rsidRDefault="00517100" w:rsidP="001270AC">
            <w:pPr>
              <w:ind w:left="-109" w:right="-108"/>
            </w:pPr>
            <w:r w:rsidRPr="00517100">
              <w:t>Обобщение п</w:t>
            </w:r>
            <w:r>
              <w:t>о разделу.</w:t>
            </w:r>
            <w:r w:rsidR="001823C9">
              <w:t xml:space="preserve"> </w:t>
            </w:r>
            <w:r w:rsidR="001823C9" w:rsidRPr="001823C9">
              <w:t xml:space="preserve">Выполнение теста по содержанию рассказов. </w:t>
            </w:r>
            <w:r>
              <w:t xml:space="preserve"> Работа с книгами </w:t>
            </w:r>
            <w:r>
              <w:br/>
              <w:t>Л.</w:t>
            </w:r>
            <w:r w:rsidRPr="00517100">
              <w:t>Н. Толстого: деление по жанрам, работа с аппаратом книги, составление аннотаций, зачитывание эпизодов.</w:t>
            </w:r>
          </w:p>
          <w:p w:rsidR="002040EB" w:rsidRDefault="002040EB" w:rsidP="001270AC">
            <w:pPr>
              <w:ind w:left="-109" w:right="-108"/>
            </w:pPr>
          </w:p>
          <w:p w:rsidR="002040EB" w:rsidRPr="003D7E31" w:rsidRDefault="002040EB" w:rsidP="002040EB">
            <w:pPr>
              <w:ind w:right="-108"/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00" w:rsidRPr="00517100" w:rsidRDefault="00517100" w:rsidP="00517100">
            <w:pPr>
              <w:ind w:left="-110" w:right="-106"/>
            </w:pPr>
            <w:r w:rsidRPr="00517100">
              <w:rPr>
                <w:b/>
                <w:i/>
              </w:rPr>
              <w:t>Познавательные</w:t>
            </w:r>
            <w:r w:rsidRPr="00517100">
              <w:t>: овладение навыками смыслового чтения текстов различных стилей и жанров в соответствии с целями и задачами.</w:t>
            </w:r>
          </w:p>
          <w:p w:rsidR="00517100" w:rsidRPr="00517100" w:rsidRDefault="00517100" w:rsidP="00517100">
            <w:pPr>
              <w:ind w:left="-110" w:right="-106"/>
            </w:pPr>
            <w:r w:rsidRPr="00517100">
              <w:rPr>
                <w:b/>
                <w:i/>
              </w:rPr>
              <w:t xml:space="preserve">Регулятивные: </w:t>
            </w:r>
            <w:r w:rsidRPr="00517100">
              <w:t>прогнозирование, кор</w:t>
            </w:r>
            <w:r w:rsidRPr="00517100">
              <w:softHyphen/>
              <w:t xml:space="preserve">рекция; способность преодолевать трудности. </w:t>
            </w:r>
          </w:p>
          <w:p w:rsidR="00517100" w:rsidRPr="00517100" w:rsidRDefault="00517100" w:rsidP="00517100">
            <w:pPr>
              <w:ind w:left="-110" w:right="-106"/>
              <w:rPr>
                <w:b/>
                <w:i/>
              </w:rPr>
            </w:pPr>
            <w:r w:rsidRPr="00517100">
              <w:rPr>
                <w:b/>
                <w:i/>
              </w:rPr>
              <w:t>Коммуникативные:</w:t>
            </w:r>
            <w:r w:rsidRPr="00517100">
              <w:t xml:space="preserve"> развитие навыков сотрудничества со взрослыми и сверстниками в разных социальных ситуациях;</w:t>
            </w:r>
            <w:r w:rsidRPr="00517100">
              <w:rPr>
                <w:b/>
                <w:i/>
              </w:rPr>
              <w:t xml:space="preserve"> </w:t>
            </w:r>
            <w:r w:rsidRPr="00517100">
              <w:t>ведение диалога.</w:t>
            </w:r>
          </w:p>
          <w:p w:rsidR="0059418E" w:rsidRPr="007432B4" w:rsidRDefault="00517100" w:rsidP="00517100">
            <w:pPr>
              <w:ind w:left="-110" w:right="-106"/>
            </w:pPr>
            <w:r w:rsidRPr="00517100">
              <w:rPr>
                <w:b/>
                <w:i/>
              </w:rPr>
              <w:t xml:space="preserve">Личностные: </w:t>
            </w:r>
            <w:r w:rsidRPr="00517100">
              <w:t>самостоятельность и личная ответ</w:t>
            </w:r>
            <w:r w:rsidRPr="00517100">
              <w:softHyphen/>
              <w:t>ственность за свои поступки.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E" w:rsidRPr="005068C4" w:rsidRDefault="00517100" w:rsidP="00737301">
            <w:pPr>
              <w:ind w:left="-107" w:right="-109"/>
            </w:pPr>
            <w:r w:rsidRPr="00517100">
              <w:t xml:space="preserve">Тематический контроль. </w:t>
            </w:r>
            <w:r w:rsidR="00737301">
              <w:t>Тест.</w:t>
            </w:r>
          </w:p>
        </w:tc>
      </w:tr>
      <w:tr w:rsidR="00357E6C" w:rsidRPr="009B0268" w:rsidTr="00357E6C">
        <w:trPr>
          <w:cantSplit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E6C" w:rsidRDefault="00357E6C" w:rsidP="007432B4">
            <w:pPr>
              <w:ind w:left="-142" w:right="-108"/>
              <w:jc w:val="center"/>
            </w:pPr>
            <w:r>
              <w:lastRenderedPageBreak/>
              <w:t>1</w:t>
            </w:r>
          </w:p>
          <w:p w:rsidR="00357E6C" w:rsidRDefault="00357E6C" w:rsidP="007432B4">
            <w:pPr>
              <w:ind w:left="-142" w:right="-108"/>
              <w:jc w:val="center"/>
            </w:pPr>
            <w:r>
              <w:t>(47)</w:t>
            </w:r>
          </w:p>
        </w:tc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E6C" w:rsidRPr="003D7E31" w:rsidRDefault="00357E6C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46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6C" w:rsidRPr="00357E6C" w:rsidRDefault="00357E6C" w:rsidP="00357E6C">
            <w:pPr>
              <w:ind w:left="-107" w:right="-10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Произведения </w:t>
            </w:r>
            <w:r w:rsidRPr="00357E6C">
              <w:rPr>
                <w:b/>
                <w:i/>
              </w:rPr>
              <w:t>Н.</w:t>
            </w:r>
            <w:r w:rsidR="00A141FB">
              <w:rPr>
                <w:b/>
                <w:i/>
              </w:rPr>
              <w:t>А.</w:t>
            </w:r>
            <w:r w:rsidRPr="00357E6C">
              <w:rPr>
                <w:b/>
                <w:i/>
              </w:rPr>
              <w:t xml:space="preserve"> Некрасова</w:t>
            </w:r>
            <w:r w:rsidR="00A6786B">
              <w:rPr>
                <w:b/>
                <w:i/>
              </w:rPr>
              <w:t xml:space="preserve"> (7 часов)</w:t>
            </w:r>
            <w:r w:rsidRPr="00357E6C">
              <w:rPr>
                <w:b/>
                <w:i/>
              </w:rPr>
              <w:t>.</w:t>
            </w:r>
          </w:p>
        </w:tc>
      </w:tr>
      <w:tr w:rsidR="00357E6C" w:rsidRPr="009B0268" w:rsidTr="008859BF">
        <w:trPr>
          <w:cantSplit/>
        </w:trPr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6C" w:rsidRPr="003D7E31" w:rsidRDefault="00357E6C" w:rsidP="007432B4">
            <w:pPr>
              <w:ind w:left="-142" w:right="-108"/>
              <w:jc w:val="center"/>
            </w:pPr>
          </w:p>
        </w:tc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E6C" w:rsidRPr="003D7E31" w:rsidRDefault="00357E6C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6C" w:rsidRPr="003D7E31" w:rsidRDefault="00D55E43" w:rsidP="00A80D7C">
            <w:pPr>
              <w:ind w:left="-107" w:right="-107"/>
            </w:pPr>
            <w:r w:rsidRPr="00D55E43">
              <w:t xml:space="preserve">Стихи Н.А. Некрасова о детях. «Крестьянские дети» (отрывок). </w:t>
            </w:r>
            <w:r w:rsidRPr="00D55E43">
              <w:rPr>
                <w:i/>
                <w:iCs/>
              </w:rPr>
              <w:t xml:space="preserve">К.И. Чуковский </w:t>
            </w:r>
            <w:r w:rsidRPr="00D55E43">
              <w:t>«Мужичок с ноготок»</w:t>
            </w:r>
            <w:r>
              <w:t>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6C" w:rsidRDefault="00D55E43" w:rsidP="001270AC">
            <w:pPr>
              <w:ind w:left="-109" w:right="-108"/>
            </w:pPr>
            <w:r w:rsidRPr="00D55E43">
              <w:t>Слушание. Словарная работа. Определение темы чтения. Введение понятия «лирический герой», поиск слов, выражений, показывающих отношение автора к герою (выборочное чтение). Упражнение в выразительном чтении</w:t>
            </w:r>
            <w:r>
              <w:t>.</w:t>
            </w:r>
          </w:p>
          <w:p w:rsidR="002040EB" w:rsidRDefault="002040EB" w:rsidP="001270AC">
            <w:pPr>
              <w:ind w:left="-109" w:right="-108"/>
            </w:pPr>
          </w:p>
          <w:p w:rsidR="002040EB" w:rsidRDefault="002040EB" w:rsidP="001270AC">
            <w:pPr>
              <w:ind w:left="-109" w:right="-108"/>
            </w:pPr>
          </w:p>
          <w:p w:rsidR="002040EB" w:rsidRPr="003D7E31" w:rsidRDefault="002040EB" w:rsidP="001270AC">
            <w:pPr>
              <w:ind w:left="-109" w:right="-108"/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43" w:rsidRPr="00D55E43" w:rsidRDefault="00D55E43" w:rsidP="00D55E43">
            <w:pPr>
              <w:ind w:left="-110" w:right="-106"/>
            </w:pPr>
            <w:r w:rsidRPr="00D55E43">
              <w:rPr>
                <w:b/>
                <w:i/>
              </w:rPr>
              <w:t>Познавательные</w:t>
            </w:r>
            <w:r w:rsidRPr="00D55E43">
              <w:t>: планирование, контроль и оценка учебных действий в соответствии с поставленной задачей и условиями её реализации.</w:t>
            </w:r>
          </w:p>
          <w:p w:rsidR="00D55E43" w:rsidRPr="00D55E43" w:rsidRDefault="00D55E43" w:rsidP="00D55E43">
            <w:pPr>
              <w:ind w:left="-110" w:right="-106"/>
            </w:pPr>
            <w:r w:rsidRPr="00D55E43">
              <w:rPr>
                <w:b/>
                <w:i/>
              </w:rPr>
              <w:t>Регулятивные:</w:t>
            </w:r>
            <w:r w:rsidRPr="00D55E43">
              <w:t xml:space="preserve"> овладение способами принятия и сохранения цели и задачи учебной деятельности, вести поиск средств её осуществления.</w:t>
            </w:r>
          </w:p>
          <w:p w:rsidR="00D55E43" w:rsidRPr="00D55E43" w:rsidRDefault="00D55E43" w:rsidP="00D55E43">
            <w:pPr>
              <w:ind w:left="-110" w:right="-106"/>
              <w:rPr>
                <w:b/>
                <w:i/>
              </w:rPr>
            </w:pPr>
            <w:r w:rsidRPr="00D55E43">
              <w:rPr>
                <w:b/>
                <w:i/>
              </w:rPr>
              <w:t>Коммуникативные:</w:t>
            </w:r>
            <w:r w:rsidRPr="00D55E43">
              <w:t xml:space="preserve"> развитие навыков сотрудничества со взрослыми и сверстниками в разных социальных ситуациях; ведение диалога.</w:t>
            </w:r>
          </w:p>
          <w:p w:rsidR="00D55E43" w:rsidRPr="00D55E43" w:rsidRDefault="00D55E43" w:rsidP="00D55E43">
            <w:pPr>
              <w:ind w:left="-110" w:right="-106"/>
              <w:rPr>
                <w:b/>
                <w:i/>
              </w:rPr>
            </w:pPr>
            <w:r w:rsidRPr="00D55E43">
              <w:rPr>
                <w:b/>
                <w:i/>
              </w:rPr>
              <w:t>Личностные:</w:t>
            </w:r>
            <w:r w:rsidRPr="00D55E43">
              <w:t xml:space="preserve"> способность преодолевать трудности, доводить начатую работу до конца.</w:t>
            </w:r>
          </w:p>
          <w:p w:rsidR="00357E6C" w:rsidRPr="007432B4" w:rsidRDefault="00357E6C" w:rsidP="00D55E43">
            <w:pPr>
              <w:ind w:right="-106"/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6C" w:rsidRPr="005068C4" w:rsidRDefault="00B37944" w:rsidP="006A4983">
            <w:pPr>
              <w:ind w:left="-107" w:right="-109"/>
            </w:pPr>
            <w:r>
              <w:t>Текущий.</w:t>
            </w:r>
          </w:p>
        </w:tc>
      </w:tr>
      <w:tr w:rsidR="0059418E" w:rsidRPr="009B0268" w:rsidTr="00C31697">
        <w:trPr>
          <w:cantSplit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E" w:rsidRDefault="006A66B4" w:rsidP="007432B4">
            <w:pPr>
              <w:ind w:left="-142" w:right="-108"/>
              <w:jc w:val="center"/>
            </w:pPr>
            <w:r>
              <w:t>2</w:t>
            </w:r>
          </w:p>
          <w:p w:rsidR="0059418E" w:rsidRPr="003D7E31" w:rsidRDefault="0059418E" w:rsidP="007432B4">
            <w:pPr>
              <w:ind w:left="-142" w:right="-108"/>
              <w:jc w:val="center"/>
            </w:pPr>
            <w:r>
              <w:t>(48)</w:t>
            </w:r>
          </w:p>
        </w:tc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E" w:rsidRPr="003D7E31" w:rsidRDefault="0059418E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E" w:rsidRPr="003D7E31" w:rsidRDefault="00B37944" w:rsidP="001270AC">
            <w:pPr>
              <w:ind w:left="-107" w:right="-107"/>
            </w:pPr>
            <w:r w:rsidRPr="00B37944">
              <w:t>Литературное слушание. Н.</w:t>
            </w:r>
            <w:r w:rsidR="00A80D7C">
              <w:t>А.</w:t>
            </w:r>
            <w:r w:rsidRPr="00B37944">
              <w:t xml:space="preserve"> Некрасов «Крестьянские дети» (полный текст)</w:t>
            </w:r>
            <w:r>
              <w:t>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E" w:rsidRDefault="00B37944" w:rsidP="001270AC">
            <w:pPr>
              <w:ind w:left="-109" w:right="-108"/>
            </w:pPr>
            <w:r w:rsidRPr="00B37944">
              <w:t>Уметь слушать большое поэтическое произведение. Понимать смысл услышанного. Делить текст на части. Выделять слова, показывающие отношение автора.</w:t>
            </w:r>
          </w:p>
          <w:p w:rsidR="002040EB" w:rsidRDefault="002040EB" w:rsidP="001270AC">
            <w:pPr>
              <w:ind w:left="-109" w:right="-108"/>
            </w:pPr>
          </w:p>
          <w:p w:rsidR="002040EB" w:rsidRDefault="002040EB" w:rsidP="001270AC">
            <w:pPr>
              <w:ind w:left="-109" w:right="-108"/>
            </w:pPr>
          </w:p>
          <w:p w:rsidR="002040EB" w:rsidRPr="003D7E31" w:rsidRDefault="002040EB" w:rsidP="001270AC">
            <w:pPr>
              <w:ind w:left="-109" w:right="-108"/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44" w:rsidRPr="00B37944" w:rsidRDefault="00B37944" w:rsidP="00B37944">
            <w:pPr>
              <w:ind w:left="-110" w:right="-106"/>
            </w:pPr>
            <w:r w:rsidRPr="00B37944">
              <w:rPr>
                <w:b/>
                <w:i/>
              </w:rPr>
              <w:t>Познавательные</w:t>
            </w:r>
            <w:r w:rsidRPr="00B37944">
              <w:t xml:space="preserve">: выделение и формулирование  познавательной цели, создание способов решения проблем поискового характера. </w:t>
            </w:r>
          </w:p>
          <w:p w:rsidR="00B37944" w:rsidRPr="00B37944" w:rsidRDefault="00B37944" w:rsidP="00B37944">
            <w:pPr>
              <w:ind w:left="-110" w:right="-106"/>
              <w:rPr>
                <w:b/>
                <w:i/>
              </w:rPr>
            </w:pPr>
            <w:r w:rsidRPr="00B37944">
              <w:rPr>
                <w:b/>
                <w:i/>
              </w:rPr>
              <w:t>Регулятивные:</w:t>
            </w:r>
            <w:r w:rsidRPr="00B37944">
              <w:t xml:space="preserve"> высказывание собственного суждения и его обоснование.</w:t>
            </w:r>
            <w:r w:rsidRPr="00B37944">
              <w:rPr>
                <w:b/>
                <w:i/>
              </w:rPr>
              <w:t xml:space="preserve"> </w:t>
            </w:r>
          </w:p>
          <w:p w:rsidR="00B37944" w:rsidRPr="00B37944" w:rsidRDefault="00B37944" w:rsidP="00B37944">
            <w:pPr>
              <w:ind w:left="-110" w:right="-106"/>
              <w:rPr>
                <w:b/>
                <w:i/>
              </w:rPr>
            </w:pPr>
            <w:r w:rsidRPr="00B37944">
              <w:rPr>
                <w:b/>
                <w:i/>
              </w:rPr>
              <w:t>Коммуникативные:</w:t>
            </w:r>
            <w:r w:rsidRPr="00B37944">
              <w:t xml:space="preserve"> владение коммуникативными умениями с целью реализации возможностей успешного сотрудничества с учителем и учащимися класса;</w:t>
            </w:r>
          </w:p>
          <w:p w:rsidR="0059418E" w:rsidRPr="007432B4" w:rsidRDefault="00B37944" w:rsidP="00B37944">
            <w:pPr>
              <w:ind w:left="-110" w:right="-106"/>
            </w:pPr>
            <w:r w:rsidRPr="00B37944">
              <w:rPr>
                <w:b/>
                <w:i/>
              </w:rPr>
              <w:t>Личностные:</w:t>
            </w:r>
            <w:r w:rsidRPr="00B37944">
              <w:t xml:space="preserve"> наличие мотивации к работе, к творческому труду;</w:t>
            </w:r>
            <w:r w:rsidRPr="00B37944">
              <w:rPr>
                <w:b/>
                <w:i/>
              </w:rPr>
              <w:t xml:space="preserve"> </w:t>
            </w:r>
            <w:r w:rsidRPr="00B37944">
              <w:t>личная ответ</w:t>
            </w:r>
            <w:r w:rsidRPr="00B37944">
              <w:softHyphen/>
              <w:t>ственность за свои поступки.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E" w:rsidRPr="005068C4" w:rsidRDefault="00B37944" w:rsidP="006A4983">
            <w:pPr>
              <w:ind w:left="-107" w:right="-109"/>
            </w:pPr>
            <w:r>
              <w:t>Самоконтроль.</w:t>
            </w:r>
          </w:p>
        </w:tc>
      </w:tr>
      <w:tr w:rsidR="0059418E" w:rsidRPr="009B0268" w:rsidTr="00C31697">
        <w:trPr>
          <w:cantSplit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E" w:rsidRPr="003D7E31" w:rsidRDefault="003608C8" w:rsidP="007432B4">
            <w:pPr>
              <w:ind w:left="-142" w:right="-108"/>
              <w:jc w:val="center"/>
            </w:pPr>
            <w:r>
              <w:t>3</w:t>
            </w:r>
          </w:p>
          <w:p w:rsidR="0059418E" w:rsidRPr="003D7E31" w:rsidRDefault="0059418E" w:rsidP="007432B4">
            <w:pPr>
              <w:ind w:left="-142" w:right="-108"/>
              <w:jc w:val="center"/>
            </w:pPr>
            <w:r>
              <w:t>(49</w:t>
            </w:r>
            <w:r w:rsidRPr="003D7E31">
              <w:t>)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9418E" w:rsidRPr="003D7E31" w:rsidRDefault="0059418E" w:rsidP="009F5D41">
            <w:pPr>
              <w:ind w:left="113" w:right="113"/>
              <w:jc w:val="center"/>
              <w:rPr>
                <w:b/>
                <w:spacing w:val="-14"/>
              </w:rPr>
            </w:pPr>
            <w:r w:rsidRPr="00517100">
              <w:rPr>
                <w:bCs/>
              </w:rPr>
              <w:t>0</w:t>
            </w:r>
            <w:r>
              <w:rPr>
                <w:bCs/>
              </w:rPr>
              <w:t>1</w:t>
            </w:r>
            <w:r w:rsidRPr="00517100">
              <w:rPr>
                <w:bCs/>
              </w:rPr>
              <w:t>.12</w:t>
            </w:r>
            <w:r w:rsidRPr="003D7E31">
              <w:rPr>
                <w:bCs/>
              </w:rPr>
              <w:t xml:space="preserve"> - 0</w:t>
            </w:r>
            <w:r>
              <w:rPr>
                <w:bCs/>
              </w:rPr>
              <w:t>7</w:t>
            </w:r>
            <w:r w:rsidRPr="003D7E31">
              <w:rPr>
                <w:bCs/>
              </w:rPr>
              <w:t>.12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7C" w:rsidRPr="00A80D7C" w:rsidRDefault="00A80D7C" w:rsidP="00A80D7C">
            <w:pPr>
              <w:ind w:left="-107" w:right="-107"/>
            </w:pPr>
            <w:r w:rsidRPr="00A80D7C">
              <w:t xml:space="preserve">Стихи Н.А. Некрасова о природе «Славная осень…». </w:t>
            </w:r>
          </w:p>
          <w:p w:rsidR="0059418E" w:rsidRPr="003D7E31" w:rsidRDefault="0059418E" w:rsidP="001270AC">
            <w:pPr>
              <w:ind w:left="-107" w:right="-107"/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E" w:rsidRDefault="00A80D7C" w:rsidP="001270AC">
            <w:pPr>
              <w:ind w:left="-109" w:right="-108"/>
            </w:pPr>
            <w:r w:rsidRPr="00A80D7C">
              <w:t>Выделение языковых средств художественной выразительности (сравнения, звукопись). Поиск сравнений в тексте стихотворения</w:t>
            </w:r>
            <w:r>
              <w:t>.</w:t>
            </w:r>
          </w:p>
          <w:p w:rsidR="002040EB" w:rsidRDefault="002040EB" w:rsidP="001270AC">
            <w:pPr>
              <w:ind w:left="-109" w:right="-108"/>
            </w:pPr>
          </w:p>
          <w:p w:rsidR="002040EB" w:rsidRDefault="002040EB" w:rsidP="001270AC">
            <w:pPr>
              <w:ind w:left="-109" w:right="-108"/>
            </w:pPr>
          </w:p>
          <w:p w:rsidR="002040EB" w:rsidRDefault="002040EB" w:rsidP="001270AC">
            <w:pPr>
              <w:ind w:left="-109" w:right="-108"/>
            </w:pPr>
          </w:p>
          <w:p w:rsidR="002040EB" w:rsidRDefault="002040EB" w:rsidP="002040EB">
            <w:pPr>
              <w:ind w:right="-108"/>
            </w:pPr>
          </w:p>
          <w:p w:rsidR="002040EB" w:rsidRPr="003D7E31" w:rsidRDefault="002040EB" w:rsidP="001270AC">
            <w:pPr>
              <w:ind w:left="-109" w:right="-108"/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DD" w:rsidRPr="006A32DD" w:rsidRDefault="006A32DD" w:rsidP="006A32DD">
            <w:pPr>
              <w:ind w:left="-110" w:right="-106"/>
            </w:pPr>
            <w:r w:rsidRPr="006A32DD">
              <w:rPr>
                <w:b/>
                <w:i/>
              </w:rPr>
              <w:t>Познавательные</w:t>
            </w:r>
            <w:r w:rsidRPr="006A32DD">
              <w:t xml:space="preserve">: самостоятельное выделение и формулирование  познавательной цели, создание способов решения проблем поискового характера. </w:t>
            </w:r>
          </w:p>
          <w:p w:rsidR="006A32DD" w:rsidRPr="006A32DD" w:rsidRDefault="006A32DD" w:rsidP="006A32DD">
            <w:pPr>
              <w:ind w:left="-110" w:right="-106"/>
              <w:rPr>
                <w:b/>
                <w:i/>
              </w:rPr>
            </w:pPr>
            <w:r w:rsidRPr="006A32DD">
              <w:rPr>
                <w:b/>
                <w:i/>
              </w:rPr>
              <w:t>Регулятивные:</w:t>
            </w:r>
            <w:r w:rsidRPr="006A32DD">
              <w:t xml:space="preserve"> высказывание собственного суждения и его обоснование.</w:t>
            </w:r>
            <w:r w:rsidRPr="006A32DD">
              <w:rPr>
                <w:b/>
                <w:i/>
              </w:rPr>
              <w:t xml:space="preserve"> </w:t>
            </w:r>
          </w:p>
          <w:p w:rsidR="006A32DD" w:rsidRPr="006A32DD" w:rsidRDefault="006A32DD" w:rsidP="006A32DD">
            <w:pPr>
              <w:ind w:left="-110" w:right="-106"/>
              <w:rPr>
                <w:b/>
                <w:i/>
              </w:rPr>
            </w:pPr>
            <w:r w:rsidRPr="006A32DD">
              <w:rPr>
                <w:b/>
                <w:i/>
              </w:rPr>
              <w:t>Коммуникативные:</w:t>
            </w:r>
            <w:r w:rsidRPr="006A32DD">
              <w:t xml:space="preserve"> владение коммуникативными умениями с целью реализации возможностей успешного сотрудничества с учителем и учащимися класса;</w:t>
            </w:r>
          </w:p>
          <w:p w:rsidR="0059418E" w:rsidRPr="007432B4" w:rsidRDefault="006A32DD" w:rsidP="006A32DD">
            <w:pPr>
              <w:ind w:left="-110" w:right="-106"/>
            </w:pPr>
            <w:r w:rsidRPr="006A32DD">
              <w:rPr>
                <w:b/>
                <w:i/>
              </w:rPr>
              <w:t>Личностные:</w:t>
            </w:r>
            <w:r w:rsidRPr="006A32DD">
              <w:t xml:space="preserve"> наличие мотивации к работе на результат, к творческому труду;</w:t>
            </w:r>
            <w:r w:rsidRPr="006A32DD">
              <w:rPr>
                <w:b/>
                <w:i/>
              </w:rPr>
              <w:t xml:space="preserve"> </w:t>
            </w:r>
            <w:r w:rsidRPr="006A32DD">
              <w:t>самостоятельность и личная ответ</w:t>
            </w:r>
            <w:r w:rsidRPr="006A32DD">
              <w:softHyphen/>
              <w:t>ственность за свои поступки.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E" w:rsidRPr="005068C4" w:rsidRDefault="00972C4B" w:rsidP="006A4983">
            <w:pPr>
              <w:ind w:left="-107" w:right="-109"/>
            </w:pPr>
            <w:r>
              <w:t>Текущий.</w:t>
            </w:r>
          </w:p>
        </w:tc>
      </w:tr>
      <w:tr w:rsidR="0059418E" w:rsidRPr="009B0268" w:rsidTr="00C31697">
        <w:trPr>
          <w:cantSplit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E" w:rsidRPr="003D7E31" w:rsidRDefault="003608C8" w:rsidP="007432B4">
            <w:pPr>
              <w:ind w:left="-142" w:right="-108"/>
              <w:jc w:val="center"/>
            </w:pPr>
            <w:r>
              <w:lastRenderedPageBreak/>
              <w:t>4</w:t>
            </w:r>
          </w:p>
          <w:p w:rsidR="0059418E" w:rsidRPr="003D7E31" w:rsidRDefault="0059418E" w:rsidP="007432B4">
            <w:pPr>
              <w:ind w:left="-142" w:right="-108"/>
              <w:jc w:val="center"/>
            </w:pPr>
            <w:r>
              <w:t>(50</w:t>
            </w:r>
            <w:r w:rsidRPr="003D7E31">
              <w:t>)</w:t>
            </w:r>
          </w:p>
        </w:tc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18E" w:rsidRPr="003D7E31" w:rsidRDefault="0059418E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E" w:rsidRPr="003D7E31" w:rsidRDefault="00A80D7C" w:rsidP="001270AC">
            <w:pPr>
              <w:ind w:left="-107" w:right="-107"/>
            </w:pPr>
            <w:r w:rsidRPr="00A80D7C">
              <w:t>Стихи Н.А. Некрасова о природе</w:t>
            </w:r>
            <w:r>
              <w:t>.</w:t>
            </w:r>
            <w:r w:rsidR="00EF0B85">
              <w:rPr>
                <w:i/>
                <w:iCs/>
              </w:rPr>
              <w:t xml:space="preserve"> </w:t>
            </w:r>
            <w:r w:rsidRPr="00A80D7C">
              <w:rPr>
                <w:i/>
                <w:iCs/>
              </w:rPr>
              <w:t>Дополнительное чтение</w:t>
            </w:r>
            <w:r w:rsidRPr="00A80D7C">
              <w:t xml:space="preserve">. </w:t>
            </w:r>
            <w:r w:rsidRPr="00A80D7C">
              <w:rPr>
                <w:iCs/>
              </w:rPr>
              <w:t>« Зелёный шум».</w:t>
            </w:r>
            <w:r w:rsidRPr="00A80D7C">
              <w:t xml:space="preserve"> </w:t>
            </w:r>
            <w:r>
              <w:t>К.</w:t>
            </w:r>
            <w:r w:rsidRPr="00A80D7C">
              <w:t>И. Чуковский «Зелёный шум»</w:t>
            </w:r>
            <w:r w:rsidR="00EF0B85">
              <w:t>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E" w:rsidRDefault="00A80D7C" w:rsidP="006A32DD">
            <w:pPr>
              <w:ind w:left="-109" w:right="-108"/>
            </w:pPr>
            <w:r w:rsidRPr="00A80D7C">
              <w:t>Сравнивать описания поздней осени и наступающей весны. Выделять эпитеты, сравнения, олицетворения. Сравнивать своё прочтение стихотворения «Зелёный шум» с</w:t>
            </w:r>
            <w:r w:rsidR="006A32DD">
              <w:t xml:space="preserve"> прочтением его К.И. Чуковским.</w:t>
            </w:r>
          </w:p>
          <w:p w:rsidR="002040EB" w:rsidRDefault="002040EB" w:rsidP="002040EB">
            <w:pPr>
              <w:ind w:right="-108"/>
            </w:pPr>
          </w:p>
          <w:p w:rsidR="002040EB" w:rsidRPr="003D7E31" w:rsidRDefault="002040EB" w:rsidP="002040EB">
            <w:pPr>
              <w:ind w:right="-108"/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DD" w:rsidRPr="006A32DD" w:rsidRDefault="006A32DD" w:rsidP="006A32DD">
            <w:pPr>
              <w:ind w:left="-110" w:right="-106"/>
            </w:pPr>
            <w:r w:rsidRPr="006A32DD">
              <w:rPr>
                <w:b/>
                <w:i/>
              </w:rPr>
              <w:t>Познавательные</w:t>
            </w:r>
            <w:r w:rsidRPr="006A32DD">
              <w:t xml:space="preserve">: самостоятельное выделение и формулирование  познавательной цели, создание способов решения проблем поискового характера. </w:t>
            </w:r>
          </w:p>
          <w:p w:rsidR="006A32DD" w:rsidRPr="006A32DD" w:rsidRDefault="006A32DD" w:rsidP="006A32DD">
            <w:pPr>
              <w:ind w:left="-110" w:right="-106"/>
              <w:rPr>
                <w:b/>
                <w:i/>
              </w:rPr>
            </w:pPr>
            <w:r w:rsidRPr="006A32DD">
              <w:rPr>
                <w:b/>
                <w:i/>
              </w:rPr>
              <w:t>Регулятивные:</w:t>
            </w:r>
            <w:r w:rsidRPr="006A32DD">
              <w:t xml:space="preserve"> высказывание собственного суждения и его обоснование.</w:t>
            </w:r>
            <w:r w:rsidRPr="006A32DD">
              <w:rPr>
                <w:b/>
                <w:i/>
              </w:rPr>
              <w:t xml:space="preserve"> </w:t>
            </w:r>
          </w:p>
          <w:p w:rsidR="006A32DD" w:rsidRPr="006A32DD" w:rsidRDefault="006A32DD" w:rsidP="006A32DD">
            <w:pPr>
              <w:ind w:left="-110" w:right="-106"/>
              <w:rPr>
                <w:b/>
                <w:i/>
              </w:rPr>
            </w:pPr>
            <w:r w:rsidRPr="006A32DD">
              <w:rPr>
                <w:b/>
                <w:i/>
              </w:rPr>
              <w:t>Коммуникативные:</w:t>
            </w:r>
            <w:r w:rsidRPr="006A32DD">
              <w:t xml:space="preserve"> владение коммуникативными умениями с целью реализации возможностей успешного сотрудничества с учителем и учащимися класса;</w:t>
            </w:r>
          </w:p>
          <w:p w:rsidR="0059418E" w:rsidRPr="007432B4" w:rsidRDefault="006A32DD" w:rsidP="006A32DD">
            <w:pPr>
              <w:ind w:left="-110" w:right="-106"/>
            </w:pPr>
            <w:r w:rsidRPr="006A32DD">
              <w:rPr>
                <w:b/>
                <w:i/>
              </w:rPr>
              <w:t>Личностные:</w:t>
            </w:r>
            <w:r w:rsidRPr="006A32DD">
              <w:t xml:space="preserve"> наличие мотивации к работе на результат, к творческому труду;</w:t>
            </w:r>
            <w:r w:rsidRPr="006A32DD">
              <w:rPr>
                <w:b/>
                <w:i/>
              </w:rPr>
              <w:t xml:space="preserve"> </w:t>
            </w:r>
            <w:r w:rsidRPr="006A32DD">
              <w:t>самостоятельность и личная ответ</w:t>
            </w:r>
            <w:r w:rsidRPr="006A32DD">
              <w:softHyphen/>
              <w:t>ственность за свои поступки.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E" w:rsidRPr="005068C4" w:rsidRDefault="00972C4B" w:rsidP="006A4983">
            <w:pPr>
              <w:ind w:left="-107" w:right="-109"/>
            </w:pPr>
            <w:r>
              <w:t>Взаимоконтроль.</w:t>
            </w:r>
          </w:p>
        </w:tc>
      </w:tr>
      <w:tr w:rsidR="0059418E" w:rsidRPr="009B0268" w:rsidTr="00C31697">
        <w:trPr>
          <w:cantSplit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E" w:rsidRDefault="003608C8" w:rsidP="007432B4">
            <w:pPr>
              <w:ind w:left="-142" w:right="-108"/>
              <w:jc w:val="center"/>
            </w:pPr>
            <w:r>
              <w:t>5</w:t>
            </w:r>
          </w:p>
          <w:p w:rsidR="0059418E" w:rsidRPr="003D7E31" w:rsidRDefault="0059418E" w:rsidP="007432B4">
            <w:pPr>
              <w:ind w:left="-142" w:right="-108"/>
              <w:jc w:val="center"/>
            </w:pPr>
            <w:r>
              <w:t>(51)</w:t>
            </w:r>
          </w:p>
        </w:tc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18E" w:rsidRPr="003D7E31" w:rsidRDefault="0059418E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E" w:rsidRPr="003D7E31" w:rsidRDefault="00F24553" w:rsidP="001270AC">
            <w:pPr>
              <w:ind w:left="-107" w:right="-107"/>
            </w:pPr>
            <w:r>
              <w:t>Стихи Н.</w:t>
            </w:r>
            <w:r w:rsidRPr="00F24553">
              <w:t>А. Некрасова о природе. «Мороз-воевода» (отрывок из поэмы «Мороз, Красный нос»)</w:t>
            </w:r>
            <w:r>
              <w:t>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E" w:rsidRDefault="003608C8" w:rsidP="003608C8">
            <w:pPr>
              <w:ind w:left="-109" w:right="-108"/>
            </w:pPr>
            <w:r w:rsidRPr="003608C8">
              <w:t>Сравнивать описания героев стихотворений (сказочный герой и герой реальный), их чувства, поведение. Выбирать нужный тон чтения (хвастливый и гордый). Понимать особенность выбора темпа стихотворения (медленный).</w:t>
            </w:r>
            <w:r>
              <w:t xml:space="preserve"> </w:t>
            </w:r>
            <w:r w:rsidR="00F24553" w:rsidRPr="00F24553">
              <w:t xml:space="preserve">Создание словесного образа Мороза-воеводы. </w:t>
            </w:r>
          </w:p>
          <w:p w:rsidR="002040EB" w:rsidRDefault="002040EB" w:rsidP="003608C8">
            <w:pPr>
              <w:ind w:left="-109" w:right="-108"/>
            </w:pPr>
          </w:p>
          <w:p w:rsidR="002040EB" w:rsidRPr="003D7E31" w:rsidRDefault="002040EB" w:rsidP="003608C8">
            <w:pPr>
              <w:ind w:left="-109" w:right="-108"/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C8" w:rsidRPr="003608C8" w:rsidRDefault="003608C8" w:rsidP="003608C8">
            <w:pPr>
              <w:ind w:left="-110" w:right="-106"/>
            </w:pPr>
            <w:r w:rsidRPr="003608C8">
              <w:rPr>
                <w:b/>
                <w:i/>
              </w:rPr>
              <w:t>Познавательные</w:t>
            </w:r>
            <w:r w:rsidRPr="003608C8">
              <w:t xml:space="preserve">: выделение и формулирование  познавательной цели, создание способов решения проблем поискового характера. </w:t>
            </w:r>
          </w:p>
          <w:p w:rsidR="003608C8" w:rsidRPr="003608C8" w:rsidRDefault="003608C8" w:rsidP="003608C8">
            <w:pPr>
              <w:ind w:left="-110" w:right="-106"/>
              <w:rPr>
                <w:b/>
                <w:i/>
              </w:rPr>
            </w:pPr>
            <w:r w:rsidRPr="003608C8">
              <w:rPr>
                <w:b/>
                <w:i/>
              </w:rPr>
              <w:t>Регулятивные:</w:t>
            </w:r>
            <w:r w:rsidRPr="003608C8">
              <w:t xml:space="preserve"> высказывание собственного суждения и его обоснование.</w:t>
            </w:r>
            <w:r w:rsidRPr="003608C8">
              <w:rPr>
                <w:b/>
                <w:i/>
              </w:rPr>
              <w:t xml:space="preserve"> </w:t>
            </w:r>
          </w:p>
          <w:p w:rsidR="003608C8" w:rsidRPr="003608C8" w:rsidRDefault="003608C8" w:rsidP="003608C8">
            <w:pPr>
              <w:ind w:left="-110" w:right="-106"/>
            </w:pPr>
            <w:r w:rsidRPr="003608C8">
              <w:rPr>
                <w:b/>
                <w:i/>
              </w:rPr>
              <w:t>Коммуникативные:</w:t>
            </w:r>
            <w:r w:rsidRPr="003608C8">
              <w:t xml:space="preserve"> при ведении диалога задавать вопросы, приводить собственные аргументы, критически оценивать высказанное, учитывать позицию собеседника.</w:t>
            </w:r>
          </w:p>
          <w:p w:rsidR="0059418E" w:rsidRPr="007432B4" w:rsidRDefault="003608C8" w:rsidP="003608C8">
            <w:pPr>
              <w:ind w:left="-110" w:right="-106"/>
            </w:pPr>
            <w:r w:rsidRPr="003608C8">
              <w:rPr>
                <w:b/>
                <w:i/>
              </w:rPr>
              <w:t>Личностные:</w:t>
            </w:r>
            <w:r w:rsidRPr="003608C8">
              <w:t xml:space="preserve"> наличие мотивации к работе на результат, к творческому труду.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E" w:rsidRPr="005068C4" w:rsidRDefault="003608C8" w:rsidP="006A4983">
            <w:pPr>
              <w:ind w:left="-107" w:right="-109"/>
            </w:pPr>
            <w:r w:rsidRPr="003608C8">
              <w:t>Взаимоконтроль.</w:t>
            </w:r>
          </w:p>
        </w:tc>
      </w:tr>
      <w:tr w:rsidR="0059418E" w:rsidRPr="009B0268" w:rsidTr="00C31697">
        <w:trPr>
          <w:cantSplit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E" w:rsidRDefault="003608C8" w:rsidP="007432B4">
            <w:pPr>
              <w:ind w:left="-142" w:right="-108"/>
              <w:jc w:val="center"/>
            </w:pPr>
            <w:r>
              <w:t>6</w:t>
            </w:r>
          </w:p>
          <w:p w:rsidR="0059418E" w:rsidRPr="003D7E31" w:rsidRDefault="0059418E" w:rsidP="007432B4">
            <w:pPr>
              <w:ind w:left="-142" w:right="-108"/>
              <w:jc w:val="center"/>
            </w:pPr>
            <w:r>
              <w:t>(52)</w:t>
            </w:r>
          </w:p>
        </w:tc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E" w:rsidRPr="003D7E31" w:rsidRDefault="0059418E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E" w:rsidRPr="003D7E31" w:rsidRDefault="00F24553" w:rsidP="00EF0B85">
            <w:pPr>
              <w:ind w:left="-107" w:right="-107"/>
            </w:pPr>
            <w:r>
              <w:t>К.</w:t>
            </w:r>
            <w:r w:rsidR="00EF0B85">
              <w:t xml:space="preserve">И. Чуковский </w:t>
            </w:r>
            <w:r>
              <w:t>«О стихах Н.</w:t>
            </w:r>
            <w:r w:rsidR="00EF0B85">
              <w:t xml:space="preserve">А. Некрасова». </w:t>
            </w:r>
            <w:r w:rsidRPr="00F24553">
              <w:rPr>
                <w:i/>
                <w:iCs/>
              </w:rPr>
              <w:t>Дополнительное чтение.</w:t>
            </w:r>
            <w:r>
              <w:t xml:space="preserve"> Н.</w:t>
            </w:r>
            <w:r w:rsidRPr="00F24553">
              <w:t>А. Некрасов «Саша», «Перед дождем»</w:t>
            </w:r>
            <w:r>
              <w:t>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FA" w:rsidRPr="008B3C02" w:rsidRDefault="00F24553" w:rsidP="004C06FA">
            <w:pPr>
              <w:ind w:left="-109" w:right="-108"/>
            </w:pPr>
            <w:r w:rsidRPr="00F24553">
              <w:t>Работа с книгами Н.</w:t>
            </w:r>
            <w:r w:rsidR="00C52E9E">
              <w:t>А.</w:t>
            </w:r>
            <w:r w:rsidRPr="00F24553">
              <w:t xml:space="preserve"> Некрасова. </w:t>
            </w:r>
            <w:r w:rsidR="004C06FA" w:rsidRPr="008B3C02">
              <w:t>Знакомство с</w:t>
            </w:r>
          </w:p>
          <w:p w:rsidR="0059418E" w:rsidRDefault="004C06FA" w:rsidP="004C06FA">
            <w:pPr>
              <w:ind w:left="-109" w:right="-108"/>
            </w:pPr>
            <w:r w:rsidRPr="008B3C02">
              <w:t xml:space="preserve">художниками- иллюстраторами. </w:t>
            </w:r>
            <w:r w:rsidR="00F24553" w:rsidRPr="00F24553">
              <w:t>Составление справки об авторе</w:t>
            </w:r>
            <w:r w:rsidR="00F24553">
              <w:t>.</w:t>
            </w:r>
          </w:p>
          <w:p w:rsidR="002040EB" w:rsidRDefault="002040EB" w:rsidP="004C06FA">
            <w:pPr>
              <w:ind w:left="-109" w:right="-108"/>
            </w:pPr>
          </w:p>
          <w:p w:rsidR="002040EB" w:rsidRDefault="002040EB" w:rsidP="004C06FA">
            <w:pPr>
              <w:ind w:left="-109" w:right="-108"/>
            </w:pPr>
          </w:p>
          <w:p w:rsidR="002040EB" w:rsidRPr="003D7E31" w:rsidRDefault="002040EB" w:rsidP="004C06FA">
            <w:pPr>
              <w:ind w:left="-109" w:right="-108"/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FA" w:rsidRPr="004C06FA" w:rsidRDefault="004C06FA" w:rsidP="004C06FA">
            <w:pPr>
              <w:ind w:left="-110" w:right="-106"/>
            </w:pPr>
            <w:r w:rsidRPr="004C06FA">
              <w:rPr>
                <w:b/>
                <w:i/>
              </w:rPr>
              <w:t>Познавательные</w:t>
            </w:r>
            <w:r w:rsidRPr="004C06FA">
              <w:t xml:space="preserve">: выделение и формулирование  познавательной цели, создание способов решения проблем поискового характера. </w:t>
            </w:r>
          </w:p>
          <w:p w:rsidR="004C06FA" w:rsidRPr="004C06FA" w:rsidRDefault="004C06FA" w:rsidP="004C06FA">
            <w:pPr>
              <w:ind w:left="-110" w:right="-106"/>
              <w:rPr>
                <w:b/>
                <w:i/>
              </w:rPr>
            </w:pPr>
            <w:r w:rsidRPr="004C06FA">
              <w:rPr>
                <w:b/>
                <w:i/>
              </w:rPr>
              <w:t>Регулятивные:</w:t>
            </w:r>
            <w:r w:rsidRPr="004C06FA">
              <w:t xml:space="preserve"> высказывание собственного суждения и его обоснование.</w:t>
            </w:r>
            <w:r w:rsidRPr="004C06FA">
              <w:rPr>
                <w:b/>
                <w:i/>
              </w:rPr>
              <w:t xml:space="preserve"> </w:t>
            </w:r>
          </w:p>
          <w:p w:rsidR="004C06FA" w:rsidRPr="004C06FA" w:rsidRDefault="004C06FA" w:rsidP="004C06FA">
            <w:pPr>
              <w:ind w:left="-110" w:right="-106"/>
              <w:rPr>
                <w:b/>
                <w:i/>
              </w:rPr>
            </w:pPr>
            <w:r w:rsidRPr="004C06FA">
              <w:rPr>
                <w:b/>
                <w:i/>
              </w:rPr>
              <w:t>Коммуникативные:</w:t>
            </w:r>
            <w:r w:rsidRPr="004C06FA">
              <w:t xml:space="preserve"> владение коммуникативными умениями с целью реализации возможностей успешного сотрудничества с учителем и учащимися класса;</w:t>
            </w:r>
          </w:p>
          <w:p w:rsidR="0059418E" w:rsidRPr="007432B4" w:rsidRDefault="004C06FA" w:rsidP="004C06FA">
            <w:pPr>
              <w:ind w:left="-110" w:right="-106"/>
            </w:pPr>
            <w:r w:rsidRPr="004C06FA">
              <w:rPr>
                <w:b/>
                <w:i/>
              </w:rPr>
              <w:t>Личностные:</w:t>
            </w:r>
            <w:r w:rsidRPr="004C06FA">
              <w:t xml:space="preserve"> наличие мотивации к работе на результат, к творческому труду;</w:t>
            </w:r>
            <w:r w:rsidRPr="004C06FA">
              <w:rPr>
                <w:b/>
                <w:i/>
              </w:rPr>
              <w:t xml:space="preserve"> </w:t>
            </w:r>
            <w:r w:rsidRPr="004C06FA">
              <w:t>самостоятельность и личная ответ</w:t>
            </w:r>
            <w:r w:rsidRPr="004C06FA">
              <w:softHyphen/>
              <w:t>ственность за свои поступки.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E" w:rsidRPr="005068C4" w:rsidRDefault="00A8514A" w:rsidP="006A4983">
            <w:pPr>
              <w:ind w:left="-107" w:right="-109"/>
            </w:pPr>
            <w:r>
              <w:t>Текущий.</w:t>
            </w:r>
          </w:p>
        </w:tc>
      </w:tr>
      <w:tr w:rsidR="0059418E" w:rsidRPr="009B0268" w:rsidTr="00C31697">
        <w:trPr>
          <w:cantSplit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E" w:rsidRPr="003D7E31" w:rsidRDefault="003608C8" w:rsidP="007432B4">
            <w:pPr>
              <w:ind w:left="-142" w:right="-108"/>
              <w:jc w:val="center"/>
            </w:pPr>
            <w:r>
              <w:lastRenderedPageBreak/>
              <w:t>7</w:t>
            </w:r>
          </w:p>
          <w:p w:rsidR="0059418E" w:rsidRPr="003D7E31" w:rsidRDefault="0059418E" w:rsidP="007432B4">
            <w:pPr>
              <w:ind w:left="-142" w:right="-108"/>
              <w:jc w:val="center"/>
            </w:pPr>
            <w:r>
              <w:t>(53</w:t>
            </w:r>
            <w:r w:rsidRPr="003D7E31">
              <w:t>)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9418E" w:rsidRPr="003D7E31" w:rsidRDefault="0059418E" w:rsidP="009F5D41">
            <w:pPr>
              <w:ind w:left="113" w:right="113"/>
              <w:jc w:val="center"/>
              <w:rPr>
                <w:bCs/>
              </w:rPr>
            </w:pPr>
            <w:r w:rsidRPr="00A80D7C">
              <w:rPr>
                <w:bCs/>
              </w:rPr>
              <w:t>0</w:t>
            </w:r>
            <w:r>
              <w:rPr>
                <w:bCs/>
              </w:rPr>
              <w:t>8</w:t>
            </w:r>
            <w:r w:rsidRPr="00A80D7C">
              <w:rPr>
                <w:bCs/>
              </w:rPr>
              <w:t>.12</w:t>
            </w:r>
            <w:r w:rsidRPr="003D7E31">
              <w:rPr>
                <w:bCs/>
              </w:rPr>
              <w:t xml:space="preserve"> - 1</w:t>
            </w:r>
            <w:r>
              <w:rPr>
                <w:bCs/>
              </w:rPr>
              <w:t>4</w:t>
            </w:r>
            <w:r w:rsidRPr="003D7E31">
              <w:rPr>
                <w:bCs/>
              </w:rPr>
              <w:t>.12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E" w:rsidRPr="00557CD5" w:rsidRDefault="00A8514A" w:rsidP="001270AC">
            <w:pPr>
              <w:ind w:left="-107" w:right="-107"/>
              <w:rPr>
                <w:i/>
                <w:u w:val="single"/>
              </w:rPr>
            </w:pPr>
            <w:r w:rsidRPr="00557CD5">
              <w:rPr>
                <w:i/>
                <w:u w:val="single"/>
              </w:rPr>
              <w:t>Урок-обобщение по разделу. « Проверь себя».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E" w:rsidRDefault="00F24553" w:rsidP="001270AC">
            <w:pPr>
              <w:ind w:left="-109" w:right="-108"/>
            </w:pPr>
            <w:r w:rsidRPr="00F24553">
              <w:t>Обобщение по разделу</w:t>
            </w:r>
            <w:r>
              <w:t>.</w:t>
            </w:r>
            <w:r w:rsidR="001823C9">
              <w:t xml:space="preserve"> </w:t>
            </w:r>
            <w:r w:rsidR="001823C9" w:rsidRPr="001823C9">
              <w:t>Выполнение теста по содержанию рассказов.</w:t>
            </w:r>
          </w:p>
          <w:p w:rsidR="008B3C02" w:rsidRPr="008B3C02" w:rsidRDefault="008B3C02" w:rsidP="008B3C02">
            <w:pPr>
              <w:ind w:left="-109" w:right="-108"/>
            </w:pPr>
            <w:r w:rsidRPr="008B3C02">
              <w:t>Рассматривание книг со стихами Н. А. Некрасова: работа с титульным листом, предисловием,</w:t>
            </w:r>
          </w:p>
          <w:p w:rsidR="008B3C02" w:rsidRPr="003D7E31" w:rsidRDefault="008B3C02" w:rsidP="005C378A">
            <w:pPr>
              <w:ind w:left="-109" w:right="-108"/>
            </w:pPr>
            <w:r w:rsidRPr="008B3C02">
              <w:t>обращением к читателю.</w:t>
            </w:r>
            <w:r w:rsidR="005C378A">
              <w:t xml:space="preserve"> </w:t>
            </w:r>
            <w:r w:rsidR="005C378A" w:rsidRPr="005C378A">
              <w:t>Читать выразительно подготовительные тексты стихов. Называть произведение Н.А Некрасова, воше</w:t>
            </w:r>
            <w:r w:rsidR="002040EB">
              <w:t>дшие в круг чтения по программе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E4" w:rsidRPr="00ED7AE4" w:rsidRDefault="00ED7AE4" w:rsidP="00ED7AE4">
            <w:pPr>
              <w:ind w:left="-110" w:right="-106"/>
            </w:pPr>
            <w:r w:rsidRPr="00ED7AE4">
              <w:rPr>
                <w:b/>
                <w:i/>
              </w:rPr>
              <w:t>Познавательные</w:t>
            </w:r>
            <w:r w:rsidRPr="00ED7AE4">
              <w:t>:  чтение наизусть стихов русских поэтов; аннотирование книги, прочитанной самостоятельно.</w:t>
            </w:r>
          </w:p>
          <w:p w:rsidR="00ED7AE4" w:rsidRPr="00ED7AE4" w:rsidRDefault="00ED7AE4" w:rsidP="00ED7AE4">
            <w:pPr>
              <w:ind w:left="-110" w:right="-106"/>
              <w:rPr>
                <w:b/>
                <w:i/>
              </w:rPr>
            </w:pPr>
            <w:r w:rsidRPr="00ED7AE4">
              <w:rPr>
                <w:b/>
                <w:i/>
              </w:rPr>
              <w:t>Регулятивные:</w:t>
            </w:r>
            <w:r w:rsidRPr="00ED7AE4">
              <w:t xml:space="preserve"> овладение навыками  смыслового чтения текстов различных стилей и жанров. </w:t>
            </w:r>
          </w:p>
          <w:p w:rsidR="00ED7AE4" w:rsidRPr="00ED7AE4" w:rsidRDefault="00ED7AE4" w:rsidP="00ED7AE4">
            <w:pPr>
              <w:ind w:left="-110" w:right="-106"/>
            </w:pPr>
            <w:r w:rsidRPr="00ED7AE4">
              <w:rPr>
                <w:b/>
                <w:i/>
              </w:rPr>
              <w:t xml:space="preserve">Коммуникативные: </w:t>
            </w:r>
            <w:r w:rsidRPr="00ED7AE4">
              <w:t>при ведении диалога задавать вопросы, приводить собственные аргументы, учитывать позицию собеседника.</w:t>
            </w:r>
          </w:p>
          <w:p w:rsidR="0059418E" w:rsidRPr="007432B4" w:rsidRDefault="00ED7AE4" w:rsidP="00ED7AE4">
            <w:pPr>
              <w:ind w:left="-110" w:right="-106"/>
            </w:pPr>
            <w:r w:rsidRPr="00ED7AE4">
              <w:rPr>
                <w:b/>
                <w:i/>
              </w:rPr>
              <w:t>Личностные:</w:t>
            </w:r>
            <w:r w:rsidRPr="00ED7AE4">
              <w:t xml:space="preserve"> самостоятельность и личная ответ</w:t>
            </w:r>
            <w:r w:rsidRPr="00ED7AE4">
              <w:softHyphen/>
              <w:t>ственность за свои поступки.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53" w:rsidRPr="00F24553" w:rsidRDefault="00F24553" w:rsidP="00F24553">
            <w:pPr>
              <w:ind w:left="-107" w:right="-109"/>
            </w:pPr>
            <w:r w:rsidRPr="00F24553">
              <w:t>Тематический контроль.</w:t>
            </w:r>
          </w:p>
          <w:p w:rsidR="0059418E" w:rsidRPr="005068C4" w:rsidRDefault="00737301" w:rsidP="00F24553">
            <w:pPr>
              <w:ind w:left="-107" w:right="-109"/>
            </w:pPr>
            <w:r>
              <w:t>Тест.</w:t>
            </w:r>
          </w:p>
        </w:tc>
      </w:tr>
      <w:tr w:rsidR="000046C9" w:rsidRPr="009B0268" w:rsidTr="000046C9">
        <w:trPr>
          <w:cantSplit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6C9" w:rsidRPr="003D7E31" w:rsidRDefault="00956143" w:rsidP="007432B4">
            <w:pPr>
              <w:ind w:left="-142" w:right="-108"/>
              <w:jc w:val="center"/>
            </w:pPr>
            <w:r>
              <w:t>1</w:t>
            </w:r>
          </w:p>
          <w:p w:rsidR="000046C9" w:rsidRPr="003D7E31" w:rsidRDefault="000046C9" w:rsidP="007432B4">
            <w:pPr>
              <w:ind w:left="-142" w:right="-108"/>
              <w:jc w:val="center"/>
            </w:pPr>
            <w:r>
              <w:t>(54</w:t>
            </w:r>
            <w:r w:rsidRPr="003D7E31">
              <w:t>)</w:t>
            </w:r>
          </w:p>
        </w:tc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6C9" w:rsidRPr="003D7E31" w:rsidRDefault="000046C9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46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C9" w:rsidRPr="000046C9" w:rsidRDefault="000046C9" w:rsidP="000046C9">
            <w:pPr>
              <w:ind w:left="-107" w:right="-109"/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>Произведения А.П. Чехова</w:t>
            </w:r>
            <w:r w:rsidR="00A6786B">
              <w:rPr>
                <w:b/>
                <w:bCs/>
                <w:i/>
              </w:rPr>
              <w:t xml:space="preserve"> (6 часов)</w:t>
            </w:r>
            <w:r>
              <w:rPr>
                <w:b/>
                <w:bCs/>
                <w:i/>
              </w:rPr>
              <w:t>.</w:t>
            </w:r>
          </w:p>
        </w:tc>
      </w:tr>
      <w:tr w:rsidR="000046C9" w:rsidRPr="009B0268" w:rsidTr="008859BF">
        <w:trPr>
          <w:cantSplit/>
        </w:trPr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C9" w:rsidRPr="003D7E31" w:rsidRDefault="000046C9" w:rsidP="007432B4">
            <w:pPr>
              <w:ind w:left="-142" w:right="-108"/>
              <w:jc w:val="center"/>
            </w:pPr>
          </w:p>
        </w:tc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6C9" w:rsidRPr="003D7E31" w:rsidRDefault="000046C9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C9" w:rsidRPr="003D7E31" w:rsidRDefault="000046C9" w:rsidP="001270AC">
            <w:pPr>
              <w:ind w:left="-107" w:right="-107"/>
            </w:pPr>
            <w:r>
              <w:t>А.</w:t>
            </w:r>
            <w:r w:rsidRPr="000046C9">
              <w:t>П. Чехов «Степь»</w:t>
            </w:r>
            <w:r>
              <w:t>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C9" w:rsidRPr="000046C9" w:rsidRDefault="000046C9" w:rsidP="000046C9">
            <w:pPr>
              <w:ind w:left="-109" w:right="-108"/>
            </w:pPr>
            <w:r w:rsidRPr="000046C9">
              <w:t>Введение в круг чтения произведений А. П. Чехова. Слушание. Определение жанра рассказа, выборочное чтение (выбор описания в тексте), деление текста на части, составление плана.</w:t>
            </w:r>
          </w:p>
          <w:p w:rsidR="000046C9" w:rsidRPr="003D7E31" w:rsidRDefault="000046C9" w:rsidP="000046C9">
            <w:pPr>
              <w:ind w:left="-109" w:right="-108"/>
            </w:pPr>
            <w:r w:rsidRPr="000046C9">
              <w:t xml:space="preserve">Самостоятельная подготовка выразительного чтения любой части. 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E5" w:rsidRPr="002718E5" w:rsidRDefault="002718E5" w:rsidP="002718E5">
            <w:pPr>
              <w:ind w:left="-110" w:right="-106"/>
            </w:pPr>
            <w:r w:rsidRPr="002718E5">
              <w:rPr>
                <w:b/>
                <w:i/>
              </w:rPr>
              <w:t>Познавательные</w:t>
            </w:r>
            <w:r w:rsidRPr="002718E5">
              <w:t xml:space="preserve">: самостоятельное выделение и формулирование  познавательной цели, создание способов решения проблем поискового характера. </w:t>
            </w:r>
          </w:p>
          <w:p w:rsidR="002718E5" w:rsidRPr="002718E5" w:rsidRDefault="002718E5" w:rsidP="002718E5">
            <w:pPr>
              <w:ind w:left="-110" w:right="-106"/>
              <w:rPr>
                <w:b/>
                <w:i/>
              </w:rPr>
            </w:pPr>
            <w:r w:rsidRPr="002718E5">
              <w:rPr>
                <w:b/>
                <w:i/>
              </w:rPr>
              <w:t>Регулятивные:</w:t>
            </w:r>
            <w:r w:rsidRPr="002718E5">
              <w:t xml:space="preserve"> высказывание собственного суждения и его обоснование.</w:t>
            </w:r>
            <w:r w:rsidRPr="002718E5">
              <w:rPr>
                <w:b/>
                <w:i/>
              </w:rPr>
              <w:t xml:space="preserve"> </w:t>
            </w:r>
          </w:p>
          <w:p w:rsidR="002718E5" w:rsidRPr="002718E5" w:rsidRDefault="002718E5" w:rsidP="002718E5">
            <w:pPr>
              <w:ind w:left="-110" w:right="-106"/>
            </w:pPr>
            <w:r w:rsidRPr="002718E5">
              <w:rPr>
                <w:b/>
                <w:i/>
              </w:rPr>
              <w:t>Коммуникативные:</w:t>
            </w:r>
            <w:r w:rsidRPr="002718E5">
              <w:t xml:space="preserve"> при ведении диалога задавать вопросы, приводить собственные аргументы, критически оценивать высказанное, учитывать позицию собеседника.</w:t>
            </w:r>
          </w:p>
          <w:p w:rsidR="000046C9" w:rsidRPr="007432B4" w:rsidRDefault="002718E5" w:rsidP="002718E5">
            <w:pPr>
              <w:ind w:left="-110" w:right="-106"/>
            </w:pPr>
            <w:r w:rsidRPr="002718E5">
              <w:rPr>
                <w:b/>
                <w:i/>
              </w:rPr>
              <w:t>Личностные:</w:t>
            </w:r>
            <w:r w:rsidRPr="002718E5">
              <w:t xml:space="preserve"> наличие мотивации к работе на результат, к творческому труду;</w:t>
            </w:r>
            <w:r w:rsidRPr="002718E5">
              <w:rPr>
                <w:b/>
                <w:i/>
              </w:rPr>
              <w:t xml:space="preserve"> </w:t>
            </w:r>
            <w:r w:rsidRPr="002718E5">
              <w:t>самостоятельность и личная ответ</w:t>
            </w:r>
            <w:r w:rsidRPr="002718E5">
              <w:softHyphen/>
              <w:t>ственность за свои поступки.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C9" w:rsidRPr="005068C4" w:rsidRDefault="002718E5" w:rsidP="006A4983">
            <w:pPr>
              <w:ind w:left="-107" w:right="-109"/>
            </w:pPr>
            <w:r>
              <w:t>Текущий.</w:t>
            </w:r>
          </w:p>
        </w:tc>
      </w:tr>
      <w:tr w:rsidR="0059418E" w:rsidRPr="009B0268" w:rsidTr="00C31697">
        <w:trPr>
          <w:cantSplit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E" w:rsidRDefault="00956143" w:rsidP="007432B4">
            <w:pPr>
              <w:ind w:left="-142" w:right="-108"/>
              <w:jc w:val="center"/>
            </w:pPr>
            <w:r>
              <w:t>2</w:t>
            </w:r>
          </w:p>
          <w:p w:rsidR="0059418E" w:rsidRPr="003D7E31" w:rsidRDefault="0059418E" w:rsidP="007432B4">
            <w:pPr>
              <w:ind w:left="-142" w:right="-108"/>
              <w:jc w:val="center"/>
            </w:pPr>
            <w:r>
              <w:t>(55)</w:t>
            </w:r>
          </w:p>
        </w:tc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18E" w:rsidRPr="003D7E31" w:rsidRDefault="0059418E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E" w:rsidRPr="003D7E31" w:rsidRDefault="000046C9" w:rsidP="001270AC">
            <w:pPr>
              <w:ind w:left="-107" w:right="-107"/>
            </w:pPr>
            <w:r w:rsidRPr="000046C9">
              <w:rPr>
                <w:i/>
                <w:iCs/>
              </w:rPr>
              <w:t>Дополнительное чтение</w:t>
            </w:r>
            <w:r>
              <w:rPr>
                <w:i/>
                <w:iCs/>
              </w:rPr>
              <w:t>.</w:t>
            </w:r>
            <w:r w:rsidRPr="000046C9">
              <w:rPr>
                <w:i/>
                <w:iCs/>
              </w:rPr>
              <w:t xml:space="preserve"> А.П. Чехов</w:t>
            </w:r>
            <w:r w:rsidRPr="000046C9">
              <w:t xml:space="preserve">. «Белолобый». </w:t>
            </w:r>
            <w:r w:rsidRPr="000046C9">
              <w:rPr>
                <w:i/>
                <w:iCs/>
              </w:rPr>
              <w:t>И. С. Тургене</w:t>
            </w:r>
            <w:r w:rsidRPr="000046C9">
              <w:t>в. «Лес и степь»</w:t>
            </w:r>
            <w:r>
              <w:t>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EB" w:rsidRPr="003D7E31" w:rsidRDefault="000046C9" w:rsidP="002040EB">
            <w:pPr>
              <w:ind w:left="-109" w:right="-108"/>
            </w:pPr>
            <w:r w:rsidRPr="000046C9">
              <w:t>Обучение художественному пересказу</w:t>
            </w:r>
            <w:r>
              <w:t xml:space="preserve"> </w:t>
            </w:r>
            <w:r w:rsidRPr="000046C9">
              <w:t xml:space="preserve">(«Белолобый»). </w:t>
            </w:r>
            <w:r w:rsidR="008B3973" w:rsidRPr="008B3973">
              <w:t xml:space="preserve">Сравнение рассказов А.П. Чехова </w:t>
            </w:r>
            <w:r w:rsidR="008B3973">
              <w:t>«</w:t>
            </w:r>
            <w:r w:rsidR="008B3973" w:rsidRPr="008B3973">
              <w:t>Степь</w:t>
            </w:r>
            <w:r w:rsidR="008B3973">
              <w:t>»</w:t>
            </w:r>
            <w:r w:rsidR="008B3973" w:rsidRPr="008B3973">
              <w:t xml:space="preserve"> и  И.С. Тургенева «Лес и степь».</w:t>
            </w:r>
            <w:r w:rsidRPr="000046C9">
              <w:t xml:space="preserve"> Работать с моделями обложек. Выделять сходство и различие рассказов.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73" w:rsidRPr="008B3973" w:rsidRDefault="008B3973" w:rsidP="008B3973">
            <w:pPr>
              <w:ind w:left="-108"/>
              <w:rPr>
                <w:kern w:val="1"/>
                <w:lang w:bidi="hi-IN"/>
              </w:rPr>
            </w:pPr>
            <w:r w:rsidRPr="008B3973">
              <w:rPr>
                <w:b/>
                <w:i/>
                <w:kern w:val="1"/>
                <w:lang w:bidi="hi-IN"/>
              </w:rPr>
              <w:t>Познавательные</w:t>
            </w:r>
            <w:r w:rsidRPr="008B3973">
              <w:rPr>
                <w:kern w:val="1"/>
                <w:lang w:bidi="hi-IN"/>
              </w:rPr>
              <w:t xml:space="preserve">: </w:t>
            </w:r>
            <w:r w:rsidRPr="008B3973">
              <w:rPr>
                <w:rFonts w:eastAsia="Lucida Sans Unicode" w:cs="Mangal"/>
                <w:kern w:val="1"/>
                <w:lang w:eastAsia="hi-IN" w:bidi="hi-IN"/>
              </w:rPr>
              <w:t xml:space="preserve">самостоятельное выделение и формулирование  познавательной цели, создание способов решения проблем поискового характера. </w:t>
            </w:r>
          </w:p>
          <w:p w:rsidR="008B3973" w:rsidRPr="008B3973" w:rsidRDefault="008B3973" w:rsidP="008B3973">
            <w:pPr>
              <w:ind w:left="-108"/>
              <w:rPr>
                <w:b/>
                <w:i/>
                <w:kern w:val="1"/>
                <w:lang w:bidi="hi-IN"/>
              </w:rPr>
            </w:pPr>
            <w:r w:rsidRPr="008B3973">
              <w:rPr>
                <w:b/>
                <w:i/>
                <w:kern w:val="1"/>
                <w:lang w:bidi="hi-IN"/>
              </w:rPr>
              <w:t>Регулятивные:</w:t>
            </w:r>
            <w:r w:rsidRPr="008B3973">
              <w:rPr>
                <w:rFonts w:eastAsia="Lucida Sans Unicode" w:cs="Mangal"/>
                <w:kern w:val="1"/>
                <w:lang w:eastAsia="hi-IN" w:bidi="hi-IN"/>
              </w:rPr>
              <w:t xml:space="preserve"> высказывание собственного суждения и его обоснование.</w:t>
            </w:r>
            <w:r w:rsidRPr="008B3973">
              <w:rPr>
                <w:b/>
                <w:i/>
                <w:kern w:val="1"/>
                <w:lang w:bidi="hi-IN"/>
              </w:rPr>
              <w:t xml:space="preserve"> </w:t>
            </w:r>
          </w:p>
          <w:p w:rsidR="008B3973" w:rsidRPr="008B3973" w:rsidRDefault="008B3973" w:rsidP="008B3973">
            <w:pPr>
              <w:ind w:left="-108"/>
              <w:rPr>
                <w:b/>
                <w:i/>
                <w:kern w:val="1"/>
                <w:lang w:bidi="hi-IN"/>
              </w:rPr>
            </w:pPr>
            <w:r w:rsidRPr="008B3973">
              <w:rPr>
                <w:b/>
                <w:i/>
                <w:kern w:val="1"/>
                <w:lang w:bidi="hi-IN"/>
              </w:rPr>
              <w:t>Коммуникативные:</w:t>
            </w:r>
            <w:r w:rsidRPr="008B3973">
              <w:rPr>
                <w:rFonts w:eastAsia="Lucida Sans Unicode" w:cs="Mangal"/>
                <w:kern w:val="1"/>
                <w:lang w:eastAsia="hi-IN" w:bidi="hi-IN"/>
              </w:rPr>
              <w:t xml:space="preserve"> владение коммуникативными умениями с целью реализации возможностей успешного сотрудничества с учителем и учащимися класса;</w:t>
            </w:r>
          </w:p>
          <w:p w:rsidR="0059418E" w:rsidRPr="007432B4" w:rsidRDefault="008B3973" w:rsidP="008B3973">
            <w:pPr>
              <w:ind w:left="-108" w:right="-106"/>
            </w:pPr>
            <w:r w:rsidRPr="008B3973">
              <w:rPr>
                <w:b/>
                <w:i/>
                <w:kern w:val="1"/>
                <w:lang w:bidi="hi-IN"/>
              </w:rPr>
              <w:t>Личностные:</w:t>
            </w:r>
            <w:r w:rsidRPr="008B3973">
              <w:rPr>
                <w:rFonts w:eastAsia="Lucida Sans Unicode" w:cs="Mangal"/>
                <w:kern w:val="1"/>
                <w:lang w:eastAsia="hi-IN" w:bidi="hi-IN"/>
              </w:rPr>
              <w:t xml:space="preserve"> наличие мотивации к работе на результат, к творческому труду;</w:t>
            </w:r>
            <w:r w:rsidRPr="008B3973">
              <w:rPr>
                <w:b/>
                <w:i/>
                <w:kern w:val="1"/>
                <w:lang w:bidi="hi-IN"/>
              </w:rPr>
              <w:t xml:space="preserve"> </w:t>
            </w:r>
            <w:r w:rsidRPr="008B3973">
              <w:rPr>
                <w:rFonts w:eastAsia="Calibri"/>
                <w:kern w:val="1"/>
                <w:lang w:eastAsia="hi-IN" w:bidi="hi-IN"/>
              </w:rPr>
              <w:t>самостоятельность и личная ответ</w:t>
            </w:r>
            <w:r w:rsidRPr="008B3973">
              <w:rPr>
                <w:rFonts w:eastAsia="Calibri"/>
                <w:kern w:val="1"/>
                <w:lang w:eastAsia="hi-IN" w:bidi="hi-IN"/>
              </w:rPr>
              <w:softHyphen/>
              <w:t>ственность за свои поступки.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E" w:rsidRPr="005068C4" w:rsidRDefault="002718E5" w:rsidP="006A4983">
            <w:pPr>
              <w:ind w:left="-107" w:right="-109"/>
            </w:pPr>
            <w:r>
              <w:t>Взаимоконтроль.</w:t>
            </w:r>
          </w:p>
        </w:tc>
      </w:tr>
      <w:tr w:rsidR="0059418E" w:rsidRPr="009B0268" w:rsidTr="00C31697">
        <w:trPr>
          <w:cantSplit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E" w:rsidRDefault="00956143" w:rsidP="007432B4">
            <w:pPr>
              <w:ind w:left="-142" w:right="-108"/>
              <w:jc w:val="center"/>
            </w:pPr>
            <w:r>
              <w:lastRenderedPageBreak/>
              <w:t>3</w:t>
            </w:r>
          </w:p>
          <w:p w:rsidR="0059418E" w:rsidRPr="003D7E31" w:rsidRDefault="0059418E" w:rsidP="007432B4">
            <w:pPr>
              <w:ind w:left="-142" w:right="-108"/>
              <w:jc w:val="center"/>
            </w:pPr>
            <w:r>
              <w:t>(56)</w:t>
            </w:r>
          </w:p>
        </w:tc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E" w:rsidRPr="003D7E31" w:rsidRDefault="0059418E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66" w:rsidRPr="00251166" w:rsidRDefault="00251166" w:rsidP="00251166">
            <w:pPr>
              <w:ind w:left="-107" w:right="-107"/>
            </w:pPr>
            <w:r w:rsidRPr="00251166">
              <w:t>А. Чехов «Ванька».</w:t>
            </w:r>
          </w:p>
          <w:p w:rsidR="0059418E" w:rsidRPr="003D7E31" w:rsidRDefault="0059418E" w:rsidP="00251166">
            <w:pPr>
              <w:ind w:left="-107" w:right="-107"/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EB" w:rsidRPr="003D7E31" w:rsidRDefault="008B3973" w:rsidP="002040EB">
            <w:pPr>
              <w:ind w:left="-109" w:right="-108"/>
            </w:pPr>
            <w:r w:rsidRPr="008B3973">
              <w:t xml:space="preserve">Слушание. Определение жанра. Словарная работа. </w:t>
            </w:r>
            <w:proofErr w:type="spellStart"/>
            <w:r w:rsidRPr="008B3973">
              <w:t>Перечитывание</w:t>
            </w:r>
            <w:proofErr w:type="spellEnd"/>
            <w:r w:rsidRPr="008B3973">
              <w:t xml:space="preserve"> и выделение главной мысли, композиционных частей, комментирование заголовка. Выборочное чтение: поиск описания героя, отношения автора к герою произведения</w:t>
            </w:r>
            <w:r>
              <w:t>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C9" w:rsidRPr="00D342C9" w:rsidRDefault="00D342C9" w:rsidP="00D342C9">
            <w:pPr>
              <w:ind w:left="-110" w:right="-106"/>
            </w:pPr>
            <w:r w:rsidRPr="00D342C9">
              <w:rPr>
                <w:b/>
                <w:i/>
              </w:rPr>
              <w:t>Познавательные</w:t>
            </w:r>
            <w:r w:rsidRPr="00D342C9">
              <w:t xml:space="preserve">: самостоятельное выделение и формулирование  познавательной цели, создание способов решения проблем поискового характера. </w:t>
            </w:r>
          </w:p>
          <w:p w:rsidR="00D342C9" w:rsidRPr="00D342C9" w:rsidRDefault="00D342C9" w:rsidP="00D342C9">
            <w:pPr>
              <w:ind w:left="-110" w:right="-106"/>
              <w:rPr>
                <w:b/>
                <w:i/>
              </w:rPr>
            </w:pPr>
            <w:r w:rsidRPr="00D342C9">
              <w:rPr>
                <w:b/>
                <w:i/>
              </w:rPr>
              <w:t>Регулятивные:</w:t>
            </w:r>
            <w:r w:rsidRPr="00D342C9">
              <w:t xml:space="preserve"> высказывание собственного суждения и его обоснование.</w:t>
            </w:r>
            <w:r w:rsidRPr="00D342C9">
              <w:rPr>
                <w:b/>
                <w:i/>
              </w:rPr>
              <w:t xml:space="preserve"> </w:t>
            </w:r>
          </w:p>
          <w:p w:rsidR="00D342C9" w:rsidRPr="00D342C9" w:rsidRDefault="00D342C9" w:rsidP="00D342C9">
            <w:pPr>
              <w:ind w:left="-110" w:right="-106"/>
            </w:pPr>
            <w:r w:rsidRPr="00D342C9">
              <w:rPr>
                <w:b/>
                <w:i/>
              </w:rPr>
              <w:t>Коммуникативные:</w:t>
            </w:r>
            <w:r w:rsidRPr="00D342C9">
              <w:t xml:space="preserve"> при ведении диалога задавать вопросы, приводить собственные аргументы, критически оценивать высказанное, учитывать позицию собеседника.</w:t>
            </w:r>
          </w:p>
          <w:p w:rsidR="0059418E" w:rsidRPr="007432B4" w:rsidRDefault="00D342C9" w:rsidP="00D342C9">
            <w:pPr>
              <w:ind w:left="-110" w:right="-106"/>
            </w:pPr>
            <w:r w:rsidRPr="00D342C9">
              <w:rPr>
                <w:b/>
                <w:i/>
              </w:rPr>
              <w:t>Личностные:</w:t>
            </w:r>
            <w:r w:rsidRPr="00D342C9">
              <w:t xml:space="preserve"> наличие мотивации к работе на результат, к творческому труду;</w:t>
            </w:r>
            <w:r w:rsidRPr="00D342C9">
              <w:rPr>
                <w:b/>
                <w:i/>
              </w:rPr>
              <w:t xml:space="preserve"> </w:t>
            </w:r>
            <w:r w:rsidRPr="00D342C9">
              <w:t>самостоятельность и личная ответ</w:t>
            </w:r>
            <w:r w:rsidRPr="00D342C9">
              <w:softHyphen/>
              <w:t>ственность за свои поступки.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E" w:rsidRPr="005068C4" w:rsidRDefault="00D342C9" w:rsidP="006A4983">
            <w:pPr>
              <w:ind w:left="-107" w:right="-109"/>
            </w:pPr>
            <w:r>
              <w:t>Текущий.</w:t>
            </w:r>
            <w:r w:rsidR="00043F95">
              <w:t xml:space="preserve"> Выразительное чтение.</w:t>
            </w:r>
          </w:p>
        </w:tc>
      </w:tr>
      <w:tr w:rsidR="0059418E" w:rsidRPr="009B0268" w:rsidTr="00C31697">
        <w:trPr>
          <w:cantSplit/>
          <w:trHeight w:val="56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E" w:rsidRPr="003D7E31" w:rsidRDefault="00956143" w:rsidP="007432B4">
            <w:pPr>
              <w:ind w:left="-142" w:right="-108"/>
              <w:jc w:val="center"/>
            </w:pPr>
            <w:r>
              <w:t>4</w:t>
            </w:r>
          </w:p>
          <w:p w:rsidR="0059418E" w:rsidRPr="003D7E31" w:rsidRDefault="0059418E" w:rsidP="001D79D4">
            <w:pPr>
              <w:ind w:left="-142" w:right="-108"/>
              <w:jc w:val="center"/>
            </w:pPr>
            <w:r>
              <w:t>(57)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9418E" w:rsidRPr="003D7E31" w:rsidRDefault="0059418E" w:rsidP="009F5D41">
            <w:pPr>
              <w:ind w:left="113" w:right="113"/>
              <w:jc w:val="center"/>
              <w:rPr>
                <w:b/>
                <w:spacing w:val="-14"/>
              </w:rPr>
            </w:pPr>
            <w:r w:rsidRPr="003D7E31">
              <w:rPr>
                <w:bCs/>
              </w:rPr>
              <w:t>1</w:t>
            </w:r>
            <w:r>
              <w:rPr>
                <w:bCs/>
              </w:rPr>
              <w:t>5</w:t>
            </w:r>
            <w:r w:rsidRPr="00A80D7C">
              <w:rPr>
                <w:bCs/>
              </w:rPr>
              <w:t>.12</w:t>
            </w:r>
            <w:r w:rsidRPr="003D7E31">
              <w:rPr>
                <w:bCs/>
              </w:rPr>
              <w:t xml:space="preserve"> - </w:t>
            </w:r>
            <w:r w:rsidRPr="00A80D7C">
              <w:rPr>
                <w:bCs/>
              </w:rPr>
              <w:t>2</w:t>
            </w:r>
            <w:r>
              <w:rPr>
                <w:bCs/>
              </w:rPr>
              <w:t>1</w:t>
            </w:r>
            <w:r w:rsidRPr="003D7E31">
              <w:rPr>
                <w:bCs/>
              </w:rPr>
              <w:t>.12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E" w:rsidRPr="003D7E31" w:rsidRDefault="00251166" w:rsidP="001270AC">
            <w:pPr>
              <w:ind w:left="-107" w:right="-107"/>
            </w:pPr>
            <w:r w:rsidRPr="00251166">
              <w:rPr>
                <w:i/>
                <w:iCs/>
              </w:rPr>
              <w:t>Дополнительное чтение</w:t>
            </w:r>
            <w:r>
              <w:rPr>
                <w:i/>
                <w:iCs/>
              </w:rPr>
              <w:t>.</w:t>
            </w:r>
            <w:r w:rsidRPr="00251166">
              <w:t xml:space="preserve"> Н. Шер «О рассказах А. П. Чехова»</w:t>
            </w:r>
            <w:r>
              <w:t>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E" w:rsidRPr="003D7E31" w:rsidRDefault="00D342C9" w:rsidP="001270AC">
            <w:pPr>
              <w:ind w:left="-109" w:right="-108"/>
            </w:pPr>
            <w:r w:rsidRPr="00D342C9">
              <w:t>Самостоятельно читать статью Н.С. Шер. « О рассказах А.П. Чехова». Работа над содержанием произведения.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C9" w:rsidRPr="00D342C9" w:rsidRDefault="00D342C9" w:rsidP="00D342C9">
            <w:pPr>
              <w:ind w:left="-110" w:right="-106"/>
            </w:pPr>
            <w:r w:rsidRPr="00D342C9">
              <w:rPr>
                <w:b/>
                <w:i/>
              </w:rPr>
              <w:t>Познавательные</w:t>
            </w:r>
            <w:r w:rsidRPr="00D342C9">
              <w:t xml:space="preserve">: выделение главной мысли, комментирование заголовка; рассматривание внутри текстовых иллюстраций; построение рассуждения, отнесение к известным понятиям. </w:t>
            </w:r>
          </w:p>
          <w:p w:rsidR="00D342C9" w:rsidRPr="00D342C9" w:rsidRDefault="00D342C9" w:rsidP="00D342C9">
            <w:pPr>
              <w:ind w:left="-110" w:right="-106"/>
            </w:pPr>
            <w:r w:rsidRPr="00D342C9">
              <w:rPr>
                <w:b/>
                <w:i/>
              </w:rPr>
              <w:t>Регулятивные:</w:t>
            </w:r>
            <w:r w:rsidRPr="00D342C9">
              <w:t xml:space="preserve"> определение общей цели и пути её достижения; чтение, выдвижение гипотез, сравне</w:t>
            </w:r>
            <w:r w:rsidRPr="00D342C9">
              <w:softHyphen/>
              <w:t xml:space="preserve">ние. </w:t>
            </w:r>
          </w:p>
          <w:p w:rsidR="00D342C9" w:rsidRPr="00D342C9" w:rsidRDefault="00D342C9" w:rsidP="00D342C9">
            <w:pPr>
              <w:ind w:left="-110" w:right="-106"/>
            </w:pPr>
            <w:r w:rsidRPr="00D342C9">
              <w:rPr>
                <w:b/>
                <w:i/>
              </w:rPr>
              <w:t>Коммуникативные:</w:t>
            </w:r>
            <w:r w:rsidRPr="00D342C9">
              <w:t xml:space="preserve"> признание возможности существования различных точек зрения и право каждого иметь свою; ведение диалога.</w:t>
            </w:r>
          </w:p>
          <w:p w:rsidR="0059418E" w:rsidRPr="007432B4" w:rsidRDefault="00D342C9" w:rsidP="00D342C9">
            <w:pPr>
              <w:ind w:left="-110" w:right="-106"/>
            </w:pPr>
            <w:r w:rsidRPr="00D342C9">
              <w:rPr>
                <w:b/>
                <w:i/>
              </w:rPr>
              <w:t>Личностные:</w:t>
            </w:r>
            <w:r w:rsidRPr="00D342C9">
              <w:t xml:space="preserve"> развитие мотивов учебной деятельности и формирование личностного смысла учения.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E" w:rsidRPr="005068C4" w:rsidRDefault="00D342C9" w:rsidP="006A4983">
            <w:pPr>
              <w:ind w:left="-107" w:right="-109"/>
            </w:pPr>
            <w:r>
              <w:t>Самостоятельная работа.</w:t>
            </w:r>
          </w:p>
        </w:tc>
      </w:tr>
      <w:tr w:rsidR="0059418E" w:rsidRPr="009B0268" w:rsidTr="00C31697">
        <w:trPr>
          <w:cantSplit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E" w:rsidRPr="003D7E31" w:rsidRDefault="00956143" w:rsidP="007432B4">
            <w:pPr>
              <w:ind w:left="-142" w:right="-108"/>
              <w:jc w:val="center"/>
            </w:pPr>
            <w:r>
              <w:t>5</w:t>
            </w:r>
          </w:p>
          <w:p w:rsidR="0059418E" w:rsidRPr="003D7E31" w:rsidRDefault="0059418E" w:rsidP="007432B4">
            <w:pPr>
              <w:ind w:left="-142" w:right="-108"/>
              <w:jc w:val="center"/>
            </w:pPr>
            <w:r>
              <w:t>(58</w:t>
            </w:r>
            <w:r w:rsidRPr="003D7E31">
              <w:t>)</w:t>
            </w:r>
          </w:p>
        </w:tc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18E" w:rsidRPr="003D7E31" w:rsidRDefault="0059418E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E" w:rsidRPr="003D7E31" w:rsidRDefault="00043F95" w:rsidP="00EF0B85">
            <w:pPr>
              <w:ind w:left="-107" w:right="-107"/>
            </w:pPr>
            <w:r w:rsidRPr="00043F95">
              <w:t>Слушан</w:t>
            </w:r>
            <w:r w:rsidR="00EF0B85">
              <w:t xml:space="preserve">ие и работа с детскими книгами. Книги о животных. </w:t>
            </w:r>
            <w:r w:rsidRPr="00043F95">
              <w:rPr>
                <w:i/>
              </w:rPr>
              <w:t>Дополнительное чтение</w:t>
            </w:r>
            <w:r w:rsidRPr="00043F95">
              <w:t xml:space="preserve"> Л. Андреев «Кусака»</w:t>
            </w:r>
            <w:r>
              <w:t>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E" w:rsidRPr="003D7E31" w:rsidRDefault="00043F95" w:rsidP="001270AC">
            <w:pPr>
              <w:ind w:left="-109" w:right="-108"/>
            </w:pPr>
            <w:r w:rsidRPr="00043F95">
              <w:t>Слушать рассказ Л. Андреева «Кусака». Работать с книгами о животных: рассматривать, работать с аппаратом книг. Работать с предисловием и послесловием. Моделировать  обложку по вопросам (алгоритму).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95" w:rsidRPr="00043F95" w:rsidRDefault="00043F95" w:rsidP="00043F95">
            <w:pPr>
              <w:ind w:left="-110" w:right="-106"/>
            </w:pPr>
            <w:r w:rsidRPr="00043F95">
              <w:rPr>
                <w:b/>
                <w:i/>
              </w:rPr>
              <w:t>Познавательные</w:t>
            </w:r>
            <w:r w:rsidRPr="00043F95">
              <w:t xml:space="preserve">: выделение главной мысли, комментирование заголовка; рассматривание внутри текстовых иллюстраций; построение рассуждения, отнесение к известным понятиям. </w:t>
            </w:r>
          </w:p>
          <w:p w:rsidR="00043F95" w:rsidRPr="00043F95" w:rsidRDefault="00043F95" w:rsidP="00043F95">
            <w:pPr>
              <w:ind w:left="-110" w:right="-106"/>
            </w:pPr>
            <w:r w:rsidRPr="00043F95">
              <w:rPr>
                <w:b/>
                <w:i/>
              </w:rPr>
              <w:t>Регулятивные:</w:t>
            </w:r>
            <w:r w:rsidRPr="00043F95">
              <w:t xml:space="preserve"> определение общей цели и пути её достижения; чтение, выдвижение гипотез, сравне</w:t>
            </w:r>
            <w:r w:rsidRPr="00043F95">
              <w:softHyphen/>
              <w:t xml:space="preserve">ние. </w:t>
            </w:r>
          </w:p>
          <w:p w:rsidR="00043F95" w:rsidRPr="00043F95" w:rsidRDefault="00043F95" w:rsidP="00043F95">
            <w:pPr>
              <w:ind w:left="-110" w:right="-106"/>
            </w:pPr>
            <w:r w:rsidRPr="00043F95">
              <w:rPr>
                <w:b/>
                <w:i/>
              </w:rPr>
              <w:t>Коммуникативные:</w:t>
            </w:r>
            <w:r w:rsidRPr="00043F95">
              <w:t xml:space="preserve"> признание возможности существования различных точек зрения и право каждого иметь свою; ведение диалога.</w:t>
            </w:r>
          </w:p>
          <w:p w:rsidR="0059418E" w:rsidRPr="007432B4" w:rsidRDefault="00043F95" w:rsidP="00043F95">
            <w:pPr>
              <w:ind w:left="-110" w:right="-106"/>
            </w:pPr>
            <w:r w:rsidRPr="00043F95">
              <w:rPr>
                <w:b/>
                <w:i/>
              </w:rPr>
              <w:t>Личностные:</w:t>
            </w:r>
            <w:r w:rsidRPr="00043F95">
              <w:t xml:space="preserve"> развитие мотивов учебной деятельности и формирование личностного смысла учения.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E" w:rsidRPr="005068C4" w:rsidRDefault="00043F95" w:rsidP="006A4983">
            <w:pPr>
              <w:ind w:left="-107" w:right="-109"/>
            </w:pPr>
            <w:r>
              <w:t>Самоконтроль.</w:t>
            </w:r>
          </w:p>
        </w:tc>
      </w:tr>
      <w:tr w:rsidR="0059418E" w:rsidRPr="009B0268" w:rsidTr="00C31697">
        <w:trPr>
          <w:cantSplit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E" w:rsidRDefault="00956143" w:rsidP="007432B4">
            <w:pPr>
              <w:ind w:left="-142" w:right="-108"/>
              <w:jc w:val="center"/>
            </w:pPr>
            <w:r>
              <w:t>6</w:t>
            </w:r>
          </w:p>
          <w:p w:rsidR="0059418E" w:rsidRPr="003D7E31" w:rsidRDefault="0059418E" w:rsidP="007432B4">
            <w:pPr>
              <w:ind w:left="-142" w:right="-108"/>
              <w:jc w:val="center"/>
            </w:pPr>
            <w:r>
              <w:t>(59)</w:t>
            </w:r>
          </w:p>
        </w:tc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18E" w:rsidRPr="003D7E31" w:rsidRDefault="0059418E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E" w:rsidRPr="00043F95" w:rsidRDefault="00043F95" w:rsidP="001270AC">
            <w:pPr>
              <w:ind w:left="-107" w:right="-107"/>
              <w:rPr>
                <w:i/>
                <w:u w:val="single"/>
              </w:rPr>
            </w:pPr>
            <w:r w:rsidRPr="00043F95">
              <w:rPr>
                <w:i/>
                <w:u w:val="single"/>
              </w:rPr>
              <w:t>Урок-обобщение по разделу. « Проверь себя».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E" w:rsidRPr="003D7E31" w:rsidRDefault="00043F95" w:rsidP="00043F95">
            <w:pPr>
              <w:ind w:left="-109" w:right="-108"/>
            </w:pPr>
            <w:r w:rsidRPr="00043F95">
              <w:t>Обобщение по разделу. Справочный материал об авторе.</w:t>
            </w:r>
            <w:r>
              <w:t xml:space="preserve"> Выполнить </w:t>
            </w:r>
            <w:r w:rsidRPr="00043F95">
              <w:t xml:space="preserve">комплексную </w:t>
            </w:r>
            <w:proofErr w:type="spellStart"/>
            <w:r w:rsidRPr="00043F95">
              <w:t>разноуровневую</w:t>
            </w:r>
            <w:proofErr w:type="spellEnd"/>
            <w:r w:rsidRPr="00043F95">
              <w:t xml:space="preserve"> контрольную работу</w:t>
            </w:r>
            <w:r>
              <w:t>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95" w:rsidRPr="00043F95" w:rsidRDefault="00043F95" w:rsidP="00043F95">
            <w:pPr>
              <w:ind w:left="-110" w:right="-106"/>
            </w:pPr>
            <w:r w:rsidRPr="00043F95">
              <w:rPr>
                <w:b/>
                <w:i/>
              </w:rPr>
              <w:t>Познавательные</w:t>
            </w:r>
            <w:r w:rsidRPr="00043F95">
              <w:t>:  обобщение информации в таблице, схеме, кластере.</w:t>
            </w:r>
          </w:p>
          <w:p w:rsidR="00043F95" w:rsidRPr="00043F95" w:rsidRDefault="00043F95" w:rsidP="00043F95">
            <w:pPr>
              <w:ind w:left="-110" w:right="-106"/>
              <w:rPr>
                <w:b/>
                <w:i/>
              </w:rPr>
            </w:pPr>
            <w:r w:rsidRPr="00043F95">
              <w:rPr>
                <w:b/>
                <w:i/>
              </w:rPr>
              <w:t>Регулятивные:</w:t>
            </w:r>
            <w:r w:rsidRPr="00043F95">
              <w:t xml:space="preserve"> осуществление  взаимного контроля в совместной деятельности.</w:t>
            </w:r>
          </w:p>
          <w:p w:rsidR="00043F95" w:rsidRPr="00043F95" w:rsidRDefault="00043F95" w:rsidP="00043F95">
            <w:pPr>
              <w:ind w:left="-110" w:right="-106"/>
            </w:pPr>
            <w:r w:rsidRPr="00043F95">
              <w:rPr>
                <w:b/>
                <w:i/>
              </w:rPr>
              <w:t>Коммуникативные:</w:t>
            </w:r>
            <w:r w:rsidRPr="00043F95">
              <w:t xml:space="preserve"> при ведении диалога задавать вопросы, приводить собственные аргументы, критически оценивать высказанное, учитывать позицию собеседника.</w:t>
            </w:r>
          </w:p>
          <w:p w:rsidR="0059418E" w:rsidRPr="007432B4" w:rsidRDefault="00043F95" w:rsidP="00043F95">
            <w:pPr>
              <w:ind w:left="-110" w:right="-106"/>
            </w:pPr>
            <w:r w:rsidRPr="00043F95">
              <w:rPr>
                <w:b/>
                <w:i/>
              </w:rPr>
              <w:t>Личностные:</w:t>
            </w:r>
            <w:r w:rsidRPr="00043F95">
              <w:t xml:space="preserve"> преодоление трудности; доведение начатой работы до её завершения.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E" w:rsidRPr="005068C4" w:rsidRDefault="00043F95" w:rsidP="006A4983">
            <w:pPr>
              <w:ind w:left="-107" w:right="-109"/>
            </w:pPr>
            <w:r w:rsidRPr="00043F95">
              <w:t>Комплексная</w:t>
            </w:r>
            <w:r>
              <w:t xml:space="preserve"> </w:t>
            </w:r>
            <w:proofErr w:type="spellStart"/>
            <w:r>
              <w:t>разно</w:t>
            </w:r>
            <w:r w:rsidRPr="00043F95">
              <w:t>уровневая</w:t>
            </w:r>
            <w:proofErr w:type="spellEnd"/>
            <w:r w:rsidRPr="00043F95">
              <w:t xml:space="preserve"> контрольная работа</w:t>
            </w:r>
            <w:r>
              <w:t>.</w:t>
            </w:r>
          </w:p>
        </w:tc>
      </w:tr>
      <w:tr w:rsidR="000E63C2" w:rsidRPr="009B0268" w:rsidTr="000E63C2">
        <w:trPr>
          <w:cantSplit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3C2" w:rsidRDefault="00F6657A" w:rsidP="007432B4">
            <w:pPr>
              <w:ind w:left="-142" w:right="-108"/>
              <w:jc w:val="center"/>
            </w:pPr>
            <w:r>
              <w:lastRenderedPageBreak/>
              <w:t>1</w:t>
            </w:r>
          </w:p>
          <w:p w:rsidR="000E63C2" w:rsidRDefault="000E63C2" w:rsidP="007432B4">
            <w:pPr>
              <w:ind w:left="-142" w:right="-108"/>
              <w:jc w:val="center"/>
            </w:pPr>
            <w:r>
              <w:t>(60)</w:t>
            </w:r>
          </w:p>
        </w:tc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C2" w:rsidRPr="003D7E31" w:rsidRDefault="000E63C2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46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C2" w:rsidRPr="000E63C2" w:rsidRDefault="000E63C2" w:rsidP="000E63C2">
            <w:pPr>
              <w:ind w:left="-107" w:right="-109"/>
              <w:jc w:val="center"/>
              <w:rPr>
                <w:b/>
                <w:i/>
              </w:rPr>
            </w:pPr>
            <w:r w:rsidRPr="000E63C2">
              <w:rPr>
                <w:b/>
                <w:i/>
              </w:rPr>
              <w:t>Сказки зарубежных писателей</w:t>
            </w:r>
            <w:r w:rsidR="00A6786B">
              <w:rPr>
                <w:b/>
                <w:i/>
              </w:rPr>
              <w:t xml:space="preserve"> (5 часов)</w:t>
            </w:r>
            <w:r w:rsidRPr="000E63C2">
              <w:rPr>
                <w:b/>
                <w:i/>
              </w:rPr>
              <w:t>.</w:t>
            </w:r>
          </w:p>
        </w:tc>
      </w:tr>
      <w:tr w:rsidR="000E63C2" w:rsidRPr="009B0268" w:rsidTr="008859BF">
        <w:trPr>
          <w:cantSplit/>
        </w:trPr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C2" w:rsidRPr="003D7E31" w:rsidRDefault="000E63C2" w:rsidP="007432B4">
            <w:pPr>
              <w:ind w:left="-142" w:right="-108"/>
              <w:jc w:val="center"/>
            </w:pPr>
          </w:p>
        </w:tc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C2" w:rsidRPr="003D7E31" w:rsidRDefault="000E63C2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C2" w:rsidRPr="003D7E31" w:rsidRDefault="004D2A7B" w:rsidP="001270AC">
            <w:pPr>
              <w:ind w:left="-107" w:right="-107"/>
            </w:pPr>
            <w:r w:rsidRPr="004D2A7B">
              <w:t>Ш. Перро «Подарки феи»</w:t>
            </w:r>
            <w:r>
              <w:t>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C2" w:rsidRDefault="004D2A7B" w:rsidP="001270AC">
            <w:pPr>
              <w:ind w:left="-109" w:right="-108"/>
            </w:pPr>
            <w:r w:rsidRPr="004D2A7B">
              <w:t>Слушание, выявление сходства сказок народов мира, отечественных и зарубежных писателей. Выделение главной мысли, комментирование заглавия. Работать с текстом сказки: называть особенности речи, развитие событий, повторы. Определять отношение автора к героям. Характеризовать героев.</w:t>
            </w:r>
          </w:p>
          <w:p w:rsidR="002040EB" w:rsidRPr="003D7E31" w:rsidRDefault="002040EB" w:rsidP="001270AC">
            <w:pPr>
              <w:ind w:left="-109" w:right="-108"/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B" w:rsidRPr="004D2A7B" w:rsidRDefault="004D2A7B" w:rsidP="004D2A7B">
            <w:pPr>
              <w:ind w:left="-110" w:right="-106"/>
            </w:pPr>
            <w:r w:rsidRPr="004D2A7B">
              <w:rPr>
                <w:b/>
                <w:i/>
              </w:rPr>
              <w:t>Познавательные</w:t>
            </w:r>
            <w:r w:rsidRPr="004D2A7B">
              <w:t xml:space="preserve">: выделение главной мысли, комментирование заголовка; рассматривание внутри текстовых иллюстраций; построение рассуждения, отнесение к известным понятиям. </w:t>
            </w:r>
          </w:p>
          <w:p w:rsidR="004D2A7B" w:rsidRPr="004D2A7B" w:rsidRDefault="004D2A7B" w:rsidP="004D2A7B">
            <w:pPr>
              <w:ind w:left="-110" w:right="-106"/>
            </w:pPr>
            <w:r w:rsidRPr="004D2A7B">
              <w:rPr>
                <w:b/>
                <w:i/>
              </w:rPr>
              <w:t>Регулятивные:</w:t>
            </w:r>
            <w:r w:rsidRPr="004D2A7B">
              <w:t xml:space="preserve"> определение общей цели и пути её достижения; чтение, выдвижение гипотез, сравне</w:t>
            </w:r>
            <w:r w:rsidRPr="004D2A7B">
              <w:softHyphen/>
              <w:t xml:space="preserve">ние. </w:t>
            </w:r>
          </w:p>
          <w:p w:rsidR="004D2A7B" w:rsidRPr="004D2A7B" w:rsidRDefault="004D2A7B" w:rsidP="004D2A7B">
            <w:pPr>
              <w:ind w:left="-110" w:right="-106"/>
            </w:pPr>
            <w:r w:rsidRPr="004D2A7B">
              <w:rPr>
                <w:b/>
                <w:i/>
              </w:rPr>
              <w:t>Коммуникативные:</w:t>
            </w:r>
            <w:r w:rsidRPr="004D2A7B">
              <w:t xml:space="preserve"> признание возможности существования различных точек зрения и право каждого иметь свою; ведение диалога.</w:t>
            </w:r>
          </w:p>
          <w:p w:rsidR="000E63C2" w:rsidRPr="007432B4" w:rsidRDefault="004D2A7B" w:rsidP="004D2A7B">
            <w:pPr>
              <w:ind w:left="-110" w:right="-106"/>
            </w:pPr>
            <w:r w:rsidRPr="004D2A7B">
              <w:rPr>
                <w:b/>
                <w:i/>
              </w:rPr>
              <w:t>Личностные:</w:t>
            </w:r>
            <w:r w:rsidRPr="004D2A7B">
              <w:t xml:space="preserve"> развитие мотивов учебной деятельности и формирование личностного смысла учения.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C2" w:rsidRPr="005068C4" w:rsidRDefault="00F6657A" w:rsidP="006A4983">
            <w:pPr>
              <w:ind w:left="-107" w:right="-109"/>
            </w:pPr>
            <w:r>
              <w:t>Самоконтроль.</w:t>
            </w:r>
          </w:p>
        </w:tc>
      </w:tr>
      <w:tr w:rsidR="0059418E" w:rsidRPr="009B0268" w:rsidTr="00C31697">
        <w:trPr>
          <w:cantSplit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E" w:rsidRPr="003D7E31" w:rsidRDefault="00F6657A" w:rsidP="007432B4">
            <w:pPr>
              <w:ind w:left="-142" w:right="-108"/>
              <w:jc w:val="center"/>
            </w:pPr>
            <w:r>
              <w:t>2</w:t>
            </w:r>
          </w:p>
          <w:p w:rsidR="0059418E" w:rsidRPr="003D7E31" w:rsidRDefault="0059418E" w:rsidP="001D79D4">
            <w:pPr>
              <w:ind w:left="-142" w:right="-108"/>
              <w:jc w:val="center"/>
            </w:pPr>
            <w:r>
              <w:t>(61)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9418E" w:rsidRPr="003D7E31" w:rsidRDefault="0059418E" w:rsidP="009F5D41">
            <w:pPr>
              <w:ind w:left="113" w:right="113"/>
              <w:jc w:val="center"/>
              <w:rPr>
                <w:bCs/>
              </w:rPr>
            </w:pPr>
            <w:r w:rsidRPr="003D7E31">
              <w:rPr>
                <w:bCs/>
              </w:rPr>
              <w:t>2</w:t>
            </w:r>
            <w:r>
              <w:rPr>
                <w:bCs/>
              </w:rPr>
              <w:t>2</w:t>
            </w:r>
            <w:r w:rsidRPr="00251166">
              <w:rPr>
                <w:bCs/>
              </w:rPr>
              <w:t>.12</w:t>
            </w:r>
            <w:r w:rsidRPr="003D7E31">
              <w:rPr>
                <w:bCs/>
              </w:rPr>
              <w:t xml:space="preserve"> - 2</w:t>
            </w:r>
            <w:r>
              <w:rPr>
                <w:bCs/>
              </w:rPr>
              <w:t>8</w:t>
            </w:r>
            <w:r w:rsidRPr="003D7E31">
              <w:rPr>
                <w:bCs/>
              </w:rPr>
              <w:t>.12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E" w:rsidRPr="003D7E31" w:rsidRDefault="004D2A7B" w:rsidP="00EF0B85">
            <w:pPr>
              <w:ind w:left="-107" w:right="-107"/>
            </w:pPr>
            <w:r w:rsidRPr="004D2A7B">
              <w:t xml:space="preserve">Ц. </w:t>
            </w:r>
            <w:proofErr w:type="spellStart"/>
            <w:r w:rsidRPr="004D2A7B">
              <w:t>Топел</w:t>
            </w:r>
            <w:r w:rsidR="00EF0B85">
              <w:t>иус</w:t>
            </w:r>
            <w:proofErr w:type="spellEnd"/>
            <w:r w:rsidR="00EF0B85">
              <w:t xml:space="preserve">. «Солнечный луч в ноябре». </w:t>
            </w:r>
            <w:r w:rsidRPr="004D2A7B">
              <w:rPr>
                <w:i/>
              </w:rPr>
              <w:t>Дополнительное чтение.</w:t>
            </w:r>
            <w:r w:rsidR="00EF0B85">
              <w:t xml:space="preserve"> Ц. </w:t>
            </w:r>
            <w:proofErr w:type="spellStart"/>
            <w:r w:rsidRPr="004D2A7B">
              <w:t>Топе</w:t>
            </w:r>
            <w:r>
              <w:t>лиус</w:t>
            </w:r>
            <w:proofErr w:type="spellEnd"/>
            <w:r>
              <w:t>. «Зимняя сказка».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E" w:rsidRDefault="004D2A7B" w:rsidP="004D2A7B">
            <w:pPr>
              <w:ind w:left="-109" w:right="-108"/>
            </w:pPr>
            <w:r w:rsidRPr="004D2A7B">
              <w:t xml:space="preserve">Самостоятельное чтение сказки. Сравнивать сказки Ц. </w:t>
            </w:r>
            <w:proofErr w:type="spellStart"/>
            <w:r w:rsidRPr="004D2A7B">
              <w:t>Топелиуса</w:t>
            </w:r>
            <w:proofErr w:type="spellEnd"/>
            <w:r w:rsidRPr="004D2A7B">
              <w:t>. Выявление особенностей сказки. Выборочное чтение: описание земли, трав, волн, Солнечного луча</w:t>
            </w:r>
            <w:r>
              <w:t xml:space="preserve">. </w:t>
            </w:r>
            <w:r w:rsidRPr="004D2A7B">
              <w:t>Деление текста на части по готовому плану</w:t>
            </w:r>
            <w:r>
              <w:t>.</w:t>
            </w:r>
          </w:p>
          <w:p w:rsidR="002040EB" w:rsidRPr="003D7E31" w:rsidRDefault="002040EB" w:rsidP="002040EB">
            <w:pPr>
              <w:ind w:right="-108"/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B" w:rsidRPr="004D2A7B" w:rsidRDefault="004D2A7B" w:rsidP="004D2A7B">
            <w:pPr>
              <w:ind w:left="-110" w:right="-106"/>
            </w:pPr>
            <w:r w:rsidRPr="004D2A7B">
              <w:rPr>
                <w:b/>
                <w:i/>
              </w:rPr>
              <w:t>Познавательные</w:t>
            </w:r>
            <w:r w:rsidRPr="004D2A7B">
              <w:t xml:space="preserve">: выделение главной мысли, комментирование заголовка; рассматривание внутри текстовых иллюстраций; построение рассуждения, отнесение к известным понятиям. </w:t>
            </w:r>
          </w:p>
          <w:p w:rsidR="004D2A7B" w:rsidRPr="004D2A7B" w:rsidRDefault="004D2A7B" w:rsidP="004D2A7B">
            <w:pPr>
              <w:ind w:left="-110" w:right="-106"/>
            </w:pPr>
            <w:r w:rsidRPr="004D2A7B">
              <w:rPr>
                <w:b/>
                <w:i/>
              </w:rPr>
              <w:t>Регулятивные:</w:t>
            </w:r>
            <w:r w:rsidRPr="004D2A7B">
              <w:t xml:space="preserve"> определение общей цели и пути её достижения; чтение, выдвижение гипотез, сравне</w:t>
            </w:r>
            <w:r w:rsidRPr="004D2A7B">
              <w:softHyphen/>
              <w:t xml:space="preserve">ние. </w:t>
            </w:r>
          </w:p>
          <w:p w:rsidR="004D2A7B" w:rsidRPr="004D2A7B" w:rsidRDefault="004D2A7B" w:rsidP="004D2A7B">
            <w:pPr>
              <w:ind w:left="-110" w:right="-106"/>
            </w:pPr>
            <w:r w:rsidRPr="004D2A7B">
              <w:rPr>
                <w:b/>
                <w:i/>
              </w:rPr>
              <w:t>Коммуникативные:</w:t>
            </w:r>
            <w:r w:rsidRPr="004D2A7B">
              <w:t xml:space="preserve"> признание возможности существования различных точек зрения и право каждого иметь свою; ведение диалога.</w:t>
            </w:r>
          </w:p>
          <w:p w:rsidR="0059418E" w:rsidRPr="007432B4" w:rsidRDefault="004D2A7B" w:rsidP="004D2A7B">
            <w:pPr>
              <w:ind w:left="-110" w:right="-106"/>
            </w:pPr>
            <w:r w:rsidRPr="004D2A7B">
              <w:rPr>
                <w:b/>
                <w:i/>
              </w:rPr>
              <w:t>Личностные:</w:t>
            </w:r>
            <w:r w:rsidRPr="004D2A7B">
              <w:t xml:space="preserve"> развитие мотивов учебной деятельности и формирование личностного смысла учения.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E" w:rsidRPr="005068C4" w:rsidRDefault="00F6657A" w:rsidP="006A4983">
            <w:pPr>
              <w:ind w:left="-107" w:right="-109"/>
            </w:pPr>
            <w:r>
              <w:t xml:space="preserve">Текущий. </w:t>
            </w:r>
            <w:r w:rsidR="004D2A7B" w:rsidRPr="004D2A7B">
              <w:t>Выразительное чтение</w:t>
            </w:r>
            <w:r>
              <w:t>.</w:t>
            </w:r>
          </w:p>
        </w:tc>
      </w:tr>
      <w:tr w:rsidR="0059418E" w:rsidRPr="009B0268" w:rsidTr="00C31697">
        <w:trPr>
          <w:cantSplit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E" w:rsidRPr="003D7E31" w:rsidRDefault="00F6657A" w:rsidP="007432B4">
            <w:pPr>
              <w:ind w:left="-142" w:right="-108"/>
              <w:jc w:val="center"/>
            </w:pPr>
            <w:r>
              <w:t>3</w:t>
            </w:r>
          </w:p>
          <w:p w:rsidR="0059418E" w:rsidRPr="003D7E31" w:rsidRDefault="0059418E" w:rsidP="007432B4">
            <w:pPr>
              <w:ind w:left="-142" w:right="-108"/>
              <w:jc w:val="center"/>
            </w:pPr>
            <w:r>
              <w:t>(62</w:t>
            </w:r>
            <w:r w:rsidRPr="003D7E31">
              <w:t>)</w:t>
            </w:r>
          </w:p>
        </w:tc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18E" w:rsidRPr="003D7E31" w:rsidRDefault="0059418E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E" w:rsidRPr="003D7E31" w:rsidRDefault="00F6657A" w:rsidP="00F6657A">
            <w:pPr>
              <w:ind w:left="-107" w:right="-107"/>
            </w:pPr>
            <w:r w:rsidRPr="00F6657A">
              <w:t xml:space="preserve">Слушание и работа с </w:t>
            </w:r>
            <w:r w:rsidR="00EF0B85">
              <w:t xml:space="preserve">книгами зарубежных сказочников. </w:t>
            </w:r>
            <w:r w:rsidRPr="00F6657A">
              <w:rPr>
                <w:i/>
                <w:iCs/>
              </w:rPr>
              <w:t xml:space="preserve">Дополнительное чтение. </w:t>
            </w:r>
            <w:r w:rsidRPr="008859BF">
              <w:rPr>
                <w:iCs/>
              </w:rPr>
              <w:t xml:space="preserve">Х.- Г. Андерсен. </w:t>
            </w:r>
            <w:r w:rsidRPr="008859BF">
              <w:t>«Снеговик».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E" w:rsidRDefault="00F6657A" w:rsidP="00F6657A">
            <w:pPr>
              <w:ind w:left="-109" w:right="-108"/>
            </w:pPr>
            <w:r w:rsidRPr="00F6657A">
              <w:t>Слушание сказок, повторение сказок-загадок, самостоятельное чтение</w:t>
            </w:r>
            <w:r>
              <w:t xml:space="preserve">. </w:t>
            </w:r>
            <w:r w:rsidRPr="00F6657A">
              <w:t>Читать</w:t>
            </w:r>
            <w:r>
              <w:t xml:space="preserve"> сказку Х.-К. Андерсена «</w:t>
            </w:r>
            <w:r w:rsidRPr="00F6657A">
              <w:t>Снеговик». Выражать своё отношение к героям сказки. Передавать сюжет сказки. Находить её части.</w:t>
            </w:r>
          </w:p>
          <w:p w:rsidR="002040EB" w:rsidRPr="003D7E31" w:rsidRDefault="002040EB" w:rsidP="00F6657A">
            <w:pPr>
              <w:ind w:left="-109" w:right="-108"/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A" w:rsidRPr="00F6657A" w:rsidRDefault="00F6657A" w:rsidP="00F6657A">
            <w:pPr>
              <w:ind w:left="-110" w:right="-106"/>
            </w:pPr>
            <w:r w:rsidRPr="00F6657A">
              <w:rPr>
                <w:b/>
                <w:i/>
              </w:rPr>
              <w:t>Познавательные</w:t>
            </w:r>
            <w:r w:rsidRPr="00F6657A">
              <w:t xml:space="preserve">: выделение главной мысли, комментирование заголовка; рассматривание внутри текстовых иллюстраций; построение рассуждения, отнесение к известным понятиям. </w:t>
            </w:r>
          </w:p>
          <w:p w:rsidR="00F6657A" w:rsidRPr="00F6657A" w:rsidRDefault="00F6657A" w:rsidP="00F6657A">
            <w:pPr>
              <w:ind w:left="-110" w:right="-106"/>
            </w:pPr>
            <w:r w:rsidRPr="00F6657A">
              <w:rPr>
                <w:b/>
                <w:i/>
              </w:rPr>
              <w:t>Регулятивные:</w:t>
            </w:r>
            <w:r w:rsidRPr="00F6657A">
              <w:t xml:space="preserve"> определение общей цели и пути её достижения; чтение, выдвижение гипотез, сравне</w:t>
            </w:r>
            <w:r w:rsidRPr="00F6657A">
              <w:softHyphen/>
              <w:t xml:space="preserve">ние. </w:t>
            </w:r>
          </w:p>
          <w:p w:rsidR="00F6657A" w:rsidRPr="00F6657A" w:rsidRDefault="00F6657A" w:rsidP="00F6657A">
            <w:pPr>
              <w:ind w:left="-110" w:right="-106"/>
            </w:pPr>
            <w:r w:rsidRPr="00F6657A">
              <w:rPr>
                <w:b/>
                <w:i/>
              </w:rPr>
              <w:t>Коммуникативные:</w:t>
            </w:r>
            <w:r w:rsidRPr="00F6657A">
              <w:t xml:space="preserve"> признание возможности существования различных точек зрения и право каждого иметь свою; ведение диалога.</w:t>
            </w:r>
          </w:p>
          <w:p w:rsidR="0059418E" w:rsidRPr="007432B4" w:rsidRDefault="00F6657A" w:rsidP="00F6657A">
            <w:pPr>
              <w:ind w:left="-110" w:right="-106"/>
            </w:pPr>
            <w:r w:rsidRPr="00F6657A">
              <w:rPr>
                <w:b/>
                <w:i/>
              </w:rPr>
              <w:t>Личностные:</w:t>
            </w:r>
            <w:r w:rsidRPr="00F6657A">
              <w:t xml:space="preserve"> развитие мотивов учебной деятельности и формирование личностного смысла учения.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E" w:rsidRPr="005068C4" w:rsidRDefault="00F6657A" w:rsidP="006A4983">
            <w:pPr>
              <w:ind w:left="-107" w:right="-109"/>
            </w:pPr>
            <w:r w:rsidRPr="00F6657A">
              <w:t>Самоконтроль</w:t>
            </w:r>
            <w:r>
              <w:t>.</w:t>
            </w:r>
          </w:p>
        </w:tc>
      </w:tr>
      <w:tr w:rsidR="008859BF" w:rsidRPr="009B0268" w:rsidTr="00C31697">
        <w:trPr>
          <w:cantSplit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BF" w:rsidRDefault="008859BF" w:rsidP="007432B4">
            <w:pPr>
              <w:ind w:left="-142" w:right="-108"/>
              <w:jc w:val="center"/>
            </w:pPr>
            <w:r>
              <w:lastRenderedPageBreak/>
              <w:t>4</w:t>
            </w:r>
          </w:p>
          <w:p w:rsidR="008859BF" w:rsidRPr="003D7E31" w:rsidRDefault="008859BF" w:rsidP="007432B4">
            <w:pPr>
              <w:ind w:left="-142" w:right="-108"/>
              <w:jc w:val="center"/>
            </w:pPr>
            <w:r>
              <w:t>(63)</w:t>
            </w:r>
          </w:p>
        </w:tc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9BF" w:rsidRPr="003D7E31" w:rsidRDefault="008859BF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BF" w:rsidRPr="00F6657A" w:rsidRDefault="008859BF" w:rsidP="001270AC">
            <w:pPr>
              <w:ind w:left="-107" w:right="-107"/>
            </w:pPr>
            <w:r w:rsidRPr="00F6657A">
              <w:t xml:space="preserve">Слушание и работа с </w:t>
            </w:r>
            <w:r w:rsidR="00EF0B85">
              <w:t xml:space="preserve">книгами зарубежных сказочников. </w:t>
            </w:r>
            <w:r w:rsidRPr="00F6657A">
              <w:rPr>
                <w:i/>
                <w:iCs/>
              </w:rPr>
              <w:t>Дополнитель</w:t>
            </w:r>
            <w:r>
              <w:rPr>
                <w:i/>
                <w:iCs/>
              </w:rPr>
              <w:t xml:space="preserve">ное чтение. </w:t>
            </w:r>
            <w:r w:rsidRPr="00F6657A">
              <w:t>Б</w:t>
            </w:r>
            <w:r w:rsidRPr="00F6657A">
              <w:rPr>
                <w:iCs/>
              </w:rPr>
              <w:t>ратья Гримм</w:t>
            </w:r>
            <w:r>
              <w:t xml:space="preserve"> «</w:t>
            </w:r>
            <w:r w:rsidRPr="00F6657A">
              <w:t>Умная дочь крестьянская</w:t>
            </w:r>
            <w:r>
              <w:t>»</w:t>
            </w:r>
            <w:r w:rsidRPr="00F6657A">
              <w:t>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BF" w:rsidRDefault="008859BF" w:rsidP="0057053B">
            <w:pPr>
              <w:ind w:left="-109" w:right="-108"/>
            </w:pPr>
            <w:r w:rsidRPr="008859BF">
              <w:t>Слушание сказок, повторение сказок-загадок, самостоятельное чтение. Выражать своё отношение к героям сказки. Передавать сюжет сказки. Находить её части.</w:t>
            </w:r>
          </w:p>
          <w:p w:rsidR="002040EB" w:rsidRDefault="002040EB" w:rsidP="0057053B">
            <w:pPr>
              <w:ind w:left="-109" w:right="-108"/>
            </w:pPr>
          </w:p>
          <w:p w:rsidR="002040EB" w:rsidRDefault="002040EB" w:rsidP="0057053B">
            <w:pPr>
              <w:ind w:left="-109" w:right="-108"/>
            </w:pPr>
          </w:p>
          <w:p w:rsidR="002040EB" w:rsidRDefault="002040EB" w:rsidP="0057053B">
            <w:pPr>
              <w:ind w:left="-109" w:right="-108"/>
            </w:pPr>
          </w:p>
          <w:p w:rsidR="002040EB" w:rsidRDefault="002040EB" w:rsidP="0057053B">
            <w:pPr>
              <w:ind w:left="-109" w:right="-108"/>
            </w:pPr>
          </w:p>
          <w:p w:rsidR="002040EB" w:rsidRPr="003D7E31" w:rsidRDefault="002040EB" w:rsidP="0057053B">
            <w:pPr>
              <w:ind w:left="-109" w:right="-108"/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BF" w:rsidRPr="00F6657A" w:rsidRDefault="008859BF" w:rsidP="008859BF">
            <w:pPr>
              <w:ind w:left="-110" w:right="-106"/>
            </w:pPr>
            <w:r w:rsidRPr="00F6657A">
              <w:rPr>
                <w:b/>
                <w:i/>
              </w:rPr>
              <w:t>Познавательные</w:t>
            </w:r>
            <w:r w:rsidRPr="00F6657A">
              <w:t xml:space="preserve">: выделение главной мысли, комментирование заголовка; рассматривание внутри текстовых иллюстраций; построение рассуждения, отнесение к известным понятиям. </w:t>
            </w:r>
          </w:p>
          <w:p w:rsidR="008859BF" w:rsidRPr="00F6657A" w:rsidRDefault="008859BF" w:rsidP="008859BF">
            <w:pPr>
              <w:ind w:left="-110" w:right="-106"/>
            </w:pPr>
            <w:r w:rsidRPr="00F6657A">
              <w:rPr>
                <w:b/>
                <w:i/>
              </w:rPr>
              <w:t>Регулятивные:</w:t>
            </w:r>
            <w:r w:rsidRPr="00F6657A">
              <w:t xml:space="preserve"> определение общей цели и пути её достижения; чтение, выдвижение гипотез, сравне</w:t>
            </w:r>
            <w:r w:rsidRPr="00F6657A">
              <w:softHyphen/>
              <w:t xml:space="preserve">ние. </w:t>
            </w:r>
          </w:p>
          <w:p w:rsidR="008859BF" w:rsidRPr="00F6657A" w:rsidRDefault="008859BF" w:rsidP="008859BF">
            <w:pPr>
              <w:ind w:left="-110" w:right="-106"/>
            </w:pPr>
            <w:r w:rsidRPr="00F6657A">
              <w:rPr>
                <w:b/>
                <w:i/>
              </w:rPr>
              <w:t>Коммуникативные:</w:t>
            </w:r>
            <w:r w:rsidRPr="00F6657A">
              <w:t xml:space="preserve"> признание возможности существования различных точек зрения и право каждого иметь свою; ведение диалога.</w:t>
            </w:r>
          </w:p>
          <w:p w:rsidR="008859BF" w:rsidRPr="007432B4" w:rsidRDefault="008859BF" w:rsidP="008859BF">
            <w:pPr>
              <w:ind w:left="-110" w:right="-106"/>
            </w:pPr>
            <w:r w:rsidRPr="00F6657A">
              <w:rPr>
                <w:b/>
                <w:i/>
              </w:rPr>
              <w:t>Личностные:</w:t>
            </w:r>
            <w:r w:rsidRPr="00F6657A">
              <w:t xml:space="preserve"> развитие мотивов учебной деятельности и формирование личностного смысла учения.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BF" w:rsidRPr="005068C4" w:rsidRDefault="008859BF" w:rsidP="008859BF">
            <w:pPr>
              <w:ind w:left="-107" w:right="-109"/>
            </w:pPr>
            <w:r w:rsidRPr="00F6657A">
              <w:t>Самоконтроль</w:t>
            </w:r>
            <w:r>
              <w:t>.</w:t>
            </w:r>
          </w:p>
        </w:tc>
      </w:tr>
      <w:tr w:rsidR="00F6657A" w:rsidRPr="009B0268" w:rsidTr="00C31697">
        <w:trPr>
          <w:cantSplit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A" w:rsidRDefault="00F6657A" w:rsidP="007432B4">
            <w:pPr>
              <w:ind w:left="-142" w:right="-108"/>
              <w:jc w:val="center"/>
            </w:pPr>
            <w:r>
              <w:t>5</w:t>
            </w:r>
          </w:p>
          <w:p w:rsidR="00F6657A" w:rsidRPr="003D7E31" w:rsidRDefault="00F6657A" w:rsidP="007432B4">
            <w:pPr>
              <w:ind w:left="-142" w:right="-108"/>
              <w:jc w:val="center"/>
            </w:pPr>
            <w:r>
              <w:t>(64)</w:t>
            </w:r>
          </w:p>
        </w:tc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A" w:rsidRPr="003D7E31" w:rsidRDefault="00F6657A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A" w:rsidRPr="00F6657A" w:rsidRDefault="00F6657A" w:rsidP="008859BF">
            <w:pPr>
              <w:ind w:left="-107" w:right="-107"/>
              <w:rPr>
                <w:i/>
                <w:u w:val="single"/>
              </w:rPr>
            </w:pPr>
            <w:r w:rsidRPr="00F6657A">
              <w:rPr>
                <w:i/>
                <w:u w:val="single"/>
              </w:rPr>
              <w:t>Обобщение по разделу «В мире сказок».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A" w:rsidRDefault="00F6657A" w:rsidP="008859BF">
            <w:pPr>
              <w:ind w:left="-109" w:right="-108"/>
            </w:pPr>
            <w:r w:rsidRPr="00F6657A">
              <w:t>Обобщение по разделу. Выставка книг, работа с книгой. Литературная игра</w:t>
            </w:r>
            <w:r>
              <w:t>.</w:t>
            </w:r>
          </w:p>
          <w:p w:rsidR="002040EB" w:rsidRDefault="002040EB" w:rsidP="008859BF">
            <w:pPr>
              <w:ind w:left="-109" w:right="-108"/>
            </w:pPr>
          </w:p>
          <w:p w:rsidR="002040EB" w:rsidRDefault="002040EB" w:rsidP="008859BF">
            <w:pPr>
              <w:ind w:left="-109" w:right="-108"/>
            </w:pPr>
          </w:p>
          <w:p w:rsidR="002040EB" w:rsidRDefault="002040EB" w:rsidP="008859BF">
            <w:pPr>
              <w:ind w:left="-109" w:right="-108"/>
            </w:pPr>
          </w:p>
          <w:p w:rsidR="002040EB" w:rsidRDefault="002040EB" w:rsidP="008859BF">
            <w:pPr>
              <w:ind w:left="-109" w:right="-108"/>
            </w:pPr>
          </w:p>
          <w:p w:rsidR="002040EB" w:rsidRDefault="002040EB" w:rsidP="008859BF">
            <w:pPr>
              <w:ind w:left="-109" w:right="-108"/>
            </w:pPr>
          </w:p>
          <w:p w:rsidR="002040EB" w:rsidRDefault="002040EB" w:rsidP="008859BF">
            <w:pPr>
              <w:ind w:left="-109" w:right="-108"/>
            </w:pPr>
          </w:p>
          <w:p w:rsidR="002040EB" w:rsidRPr="003D7E31" w:rsidRDefault="002040EB" w:rsidP="008859BF">
            <w:pPr>
              <w:ind w:left="-109" w:right="-108"/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A" w:rsidRPr="00F6657A" w:rsidRDefault="00F6657A" w:rsidP="008859BF">
            <w:pPr>
              <w:ind w:left="-110" w:right="-106"/>
            </w:pPr>
            <w:r w:rsidRPr="00F6657A">
              <w:rPr>
                <w:b/>
                <w:i/>
              </w:rPr>
              <w:t>Познавательные</w:t>
            </w:r>
            <w:r w:rsidRPr="00F6657A">
              <w:t xml:space="preserve">: выделение главной мысли, комментирование заголовка. </w:t>
            </w:r>
          </w:p>
          <w:p w:rsidR="00F6657A" w:rsidRPr="00F6657A" w:rsidRDefault="00F6657A" w:rsidP="008859BF">
            <w:pPr>
              <w:ind w:left="-110" w:right="-106"/>
            </w:pPr>
            <w:r w:rsidRPr="00F6657A">
              <w:rPr>
                <w:b/>
                <w:i/>
              </w:rPr>
              <w:t>Регулятивные:</w:t>
            </w:r>
            <w:r w:rsidRPr="00F6657A">
              <w:t xml:space="preserve"> определение общей цели и пути её достижения.</w:t>
            </w:r>
          </w:p>
          <w:p w:rsidR="00F6657A" w:rsidRPr="00F6657A" w:rsidRDefault="00F6657A" w:rsidP="008859BF">
            <w:pPr>
              <w:ind w:left="-110" w:right="-106"/>
            </w:pPr>
            <w:r w:rsidRPr="00F6657A">
              <w:rPr>
                <w:b/>
                <w:i/>
              </w:rPr>
              <w:t>Коммуникативные:</w:t>
            </w:r>
            <w:r w:rsidRPr="00F6657A">
              <w:t xml:space="preserve"> при ведении диалога задавать вопросы, приводить собственные аргументы, критически оценивать высказанное, учитывать позицию собеседника.</w:t>
            </w:r>
          </w:p>
          <w:p w:rsidR="00F6657A" w:rsidRPr="007432B4" w:rsidRDefault="00F6657A" w:rsidP="008859BF">
            <w:pPr>
              <w:ind w:left="-110" w:right="-106"/>
            </w:pPr>
            <w:r w:rsidRPr="00F6657A">
              <w:rPr>
                <w:b/>
                <w:i/>
              </w:rPr>
              <w:t>Личностные:</w:t>
            </w:r>
            <w:r w:rsidRPr="00F6657A">
              <w:t xml:space="preserve"> развитие мотивов учебной деятельности и формирование личностного смысла учения.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A" w:rsidRPr="005068C4" w:rsidRDefault="00F6657A" w:rsidP="008859BF">
            <w:pPr>
              <w:ind w:left="-107" w:right="-109"/>
            </w:pPr>
            <w:r w:rsidRPr="00F6657A">
              <w:t>Тематический контроль. Литературная викторина</w:t>
            </w:r>
            <w:r>
              <w:t>.</w:t>
            </w:r>
          </w:p>
        </w:tc>
      </w:tr>
      <w:tr w:rsidR="00F6657A" w:rsidRPr="009B0268" w:rsidTr="00C31697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A" w:rsidRPr="001D79D4" w:rsidRDefault="00F6657A" w:rsidP="006A4983">
            <w:pPr>
              <w:ind w:left="-107" w:right="-109"/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 четверть (40 часов)</w:t>
            </w:r>
          </w:p>
        </w:tc>
      </w:tr>
      <w:tr w:rsidR="00FE00B2" w:rsidRPr="009B0268" w:rsidTr="00FE00B2">
        <w:trPr>
          <w:cantSplit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0B2" w:rsidRPr="003D7E31" w:rsidRDefault="00BB52C9" w:rsidP="007432B4">
            <w:pPr>
              <w:ind w:left="-142" w:right="-108"/>
              <w:jc w:val="center"/>
            </w:pPr>
            <w:r>
              <w:t>1</w:t>
            </w:r>
          </w:p>
          <w:p w:rsidR="00FE00B2" w:rsidRPr="003D7E31" w:rsidRDefault="00FE00B2" w:rsidP="007432B4">
            <w:pPr>
              <w:ind w:left="-142" w:right="-108"/>
              <w:jc w:val="center"/>
            </w:pPr>
            <w:r>
              <w:t>(65</w:t>
            </w:r>
            <w:r w:rsidRPr="003D7E31">
              <w:t>)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E00B2" w:rsidRPr="00043F95" w:rsidRDefault="00FE00B2" w:rsidP="009F5D41">
            <w:pPr>
              <w:ind w:left="113" w:right="113"/>
              <w:jc w:val="center"/>
              <w:rPr>
                <w:bCs/>
              </w:rPr>
            </w:pPr>
            <w:r w:rsidRPr="00043F95">
              <w:rPr>
                <w:bCs/>
              </w:rPr>
              <w:t>1</w:t>
            </w:r>
            <w:r>
              <w:rPr>
                <w:bCs/>
              </w:rPr>
              <w:t>2</w:t>
            </w:r>
            <w:r w:rsidRPr="00043F95">
              <w:rPr>
                <w:bCs/>
              </w:rPr>
              <w:t>.01</w:t>
            </w:r>
            <w:r w:rsidRPr="003D7E31">
              <w:rPr>
                <w:bCs/>
              </w:rPr>
              <w:t xml:space="preserve"> - </w:t>
            </w:r>
            <w:r w:rsidRPr="00043F95">
              <w:rPr>
                <w:bCs/>
              </w:rPr>
              <w:t>1</w:t>
            </w:r>
            <w:r>
              <w:rPr>
                <w:bCs/>
              </w:rPr>
              <w:t>8</w:t>
            </w:r>
            <w:r w:rsidRPr="003D7E31">
              <w:rPr>
                <w:bCs/>
              </w:rPr>
              <w:t>.01</w:t>
            </w:r>
          </w:p>
        </w:tc>
        <w:tc>
          <w:tcPr>
            <w:tcW w:w="46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B2" w:rsidRPr="00FE00B2" w:rsidRDefault="00FE00B2" w:rsidP="00FE00B2">
            <w:pPr>
              <w:ind w:left="-107" w:right="-109"/>
              <w:jc w:val="center"/>
              <w:rPr>
                <w:b/>
                <w:i/>
              </w:rPr>
            </w:pPr>
            <w:r w:rsidRPr="00FE00B2">
              <w:rPr>
                <w:b/>
                <w:bCs/>
                <w:i/>
              </w:rPr>
              <w:t>Стихи русских поэтов</w:t>
            </w:r>
            <w:r w:rsidR="00A6786B">
              <w:rPr>
                <w:b/>
                <w:bCs/>
                <w:i/>
              </w:rPr>
              <w:t xml:space="preserve"> (7 часов)</w:t>
            </w:r>
            <w:r w:rsidRPr="00FE00B2">
              <w:rPr>
                <w:b/>
                <w:bCs/>
                <w:i/>
              </w:rPr>
              <w:t xml:space="preserve">.  </w:t>
            </w:r>
          </w:p>
        </w:tc>
      </w:tr>
      <w:tr w:rsidR="00FE00B2" w:rsidRPr="009B0268" w:rsidTr="00945464">
        <w:trPr>
          <w:cantSplit/>
        </w:trPr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B2" w:rsidRPr="003D7E31" w:rsidRDefault="00FE00B2" w:rsidP="007432B4">
            <w:pPr>
              <w:ind w:left="-142" w:right="-108"/>
              <w:jc w:val="center"/>
            </w:pPr>
          </w:p>
        </w:tc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E00B2" w:rsidRPr="003D7E31" w:rsidRDefault="00FE00B2" w:rsidP="009F5D41">
            <w:pPr>
              <w:ind w:left="113" w:right="113"/>
              <w:jc w:val="center"/>
              <w:rPr>
                <w:b/>
                <w:spacing w:val="-1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B2" w:rsidRPr="003D7E31" w:rsidRDefault="00FE00B2" w:rsidP="001270AC">
            <w:pPr>
              <w:ind w:left="-107" w:right="-107"/>
            </w:pPr>
            <w:r w:rsidRPr="00FE00B2">
              <w:t>И.</w:t>
            </w:r>
            <w:r>
              <w:t>С.</w:t>
            </w:r>
            <w:r w:rsidRPr="00FE00B2">
              <w:t xml:space="preserve"> Никитин «Русь»</w:t>
            </w:r>
            <w:r>
              <w:t>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B2" w:rsidRDefault="00FE00B2" w:rsidP="001270AC">
            <w:pPr>
              <w:ind w:left="-109" w:right="-108"/>
            </w:pPr>
            <w:r w:rsidRPr="00FE00B2">
              <w:t>Понимать содержание стихов (мысли и чувства поэта). Видеть сравнения, эпитеты и олицетворения. Сравнивать темы и интонационные рисунки стихов. Называть фамилии русских поэтов.</w:t>
            </w:r>
          </w:p>
          <w:p w:rsidR="00FE00B2" w:rsidRDefault="00FE00B2" w:rsidP="001270AC">
            <w:pPr>
              <w:ind w:left="-109" w:right="-108"/>
            </w:pPr>
          </w:p>
          <w:p w:rsidR="002040EB" w:rsidRDefault="002040EB" w:rsidP="001270AC">
            <w:pPr>
              <w:ind w:left="-109" w:right="-108"/>
            </w:pPr>
          </w:p>
          <w:p w:rsidR="002040EB" w:rsidRPr="003D7E31" w:rsidRDefault="002040EB" w:rsidP="002040EB">
            <w:pPr>
              <w:ind w:right="-108"/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B2" w:rsidRPr="00FE00B2" w:rsidRDefault="00FE00B2" w:rsidP="00FE00B2">
            <w:pPr>
              <w:ind w:left="-110" w:right="-106"/>
            </w:pPr>
            <w:r w:rsidRPr="00FE00B2">
              <w:rPr>
                <w:b/>
                <w:i/>
              </w:rPr>
              <w:t>Познавательные</w:t>
            </w:r>
            <w:r w:rsidRPr="00FE00B2">
              <w:t xml:space="preserve">: выделение главной мысли, комментирование заголовка; рассматривание внутри текстовых иллюстраций; построение рассуждения, отнесение к известным понятиям. </w:t>
            </w:r>
          </w:p>
          <w:p w:rsidR="00FE00B2" w:rsidRPr="00FE00B2" w:rsidRDefault="00FE00B2" w:rsidP="00FE00B2">
            <w:pPr>
              <w:ind w:left="-110" w:right="-106"/>
            </w:pPr>
            <w:r w:rsidRPr="00FE00B2">
              <w:rPr>
                <w:b/>
                <w:i/>
              </w:rPr>
              <w:t>Регулятивные:</w:t>
            </w:r>
            <w:r w:rsidRPr="00FE00B2">
              <w:t xml:space="preserve"> определение общей цели и пути её достижения; чтение, выдвижение гипотез, сравне</w:t>
            </w:r>
            <w:r w:rsidRPr="00FE00B2">
              <w:softHyphen/>
              <w:t xml:space="preserve">ние. </w:t>
            </w:r>
          </w:p>
          <w:p w:rsidR="00FE00B2" w:rsidRPr="00FE00B2" w:rsidRDefault="00FE00B2" w:rsidP="00FE00B2">
            <w:pPr>
              <w:ind w:left="-110" w:right="-106"/>
            </w:pPr>
            <w:r w:rsidRPr="00FE00B2">
              <w:rPr>
                <w:b/>
                <w:i/>
              </w:rPr>
              <w:t>Коммуникативные:</w:t>
            </w:r>
            <w:r w:rsidRPr="00FE00B2">
              <w:t xml:space="preserve"> признание возможности существования различных точек зрения и право каждого иметь свою; ведение диалога.</w:t>
            </w:r>
          </w:p>
          <w:p w:rsidR="00FE00B2" w:rsidRPr="007432B4" w:rsidRDefault="00FE00B2" w:rsidP="00FE00B2">
            <w:pPr>
              <w:ind w:left="-110" w:right="-106"/>
            </w:pPr>
            <w:r w:rsidRPr="00FE00B2">
              <w:rPr>
                <w:b/>
                <w:i/>
              </w:rPr>
              <w:t>Личностные:</w:t>
            </w:r>
            <w:r w:rsidRPr="00FE00B2">
              <w:t xml:space="preserve"> развитие мотивов учебной деятельности и формирование личностного смысла учения.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B2" w:rsidRPr="007432B4" w:rsidRDefault="00994F3C" w:rsidP="006A4983">
            <w:pPr>
              <w:ind w:left="-107" w:right="-109"/>
            </w:pPr>
            <w:r w:rsidRPr="00994F3C">
              <w:t>Самоконтроль.</w:t>
            </w:r>
          </w:p>
        </w:tc>
      </w:tr>
      <w:tr w:rsidR="00FE00B2" w:rsidRPr="009B0268" w:rsidTr="00C31697">
        <w:trPr>
          <w:cantSplit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B2" w:rsidRPr="003D7E31" w:rsidRDefault="00BB52C9" w:rsidP="007432B4">
            <w:pPr>
              <w:ind w:left="-142" w:right="-108"/>
              <w:jc w:val="center"/>
            </w:pPr>
            <w:r>
              <w:lastRenderedPageBreak/>
              <w:t>2</w:t>
            </w:r>
          </w:p>
          <w:p w:rsidR="00FE00B2" w:rsidRPr="003D7E31" w:rsidRDefault="00FE00B2" w:rsidP="007432B4">
            <w:pPr>
              <w:ind w:left="-142" w:right="-108"/>
              <w:jc w:val="center"/>
            </w:pPr>
            <w:r>
              <w:t>(66</w:t>
            </w:r>
            <w:r w:rsidRPr="003D7E31">
              <w:t>)</w:t>
            </w:r>
          </w:p>
        </w:tc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0B2" w:rsidRPr="003D7E31" w:rsidRDefault="00FE00B2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B2" w:rsidRPr="003D7E31" w:rsidRDefault="00B756C0" w:rsidP="001270AC">
            <w:pPr>
              <w:ind w:left="-107" w:right="-107"/>
            </w:pPr>
            <w:r w:rsidRPr="00B756C0">
              <w:t xml:space="preserve">И.С. </w:t>
            </w:r>
            <w:r>
              <w:t>Никитин «Утро</w:t>
            </w:r>
            <w:r w:rsidRPr="00B756C0">
              <w:t>».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EB" w:rsidRPr="003D7E31" w:rsidRDefault="00B756C0" w:rsidP="002040EB">
            <w:pPr>
              <w:ind w:left="-109" w:right="-108"/>
            </w:pPr>
            <w:r w:rsidRPr="00B756C0">
              <w:t xml:space="preserve">Описывать картины природы (пейзаж). Выделять эпитеты и олицетворения. Работать с иллюстрацией и текстом. Находить логические ударения. Чтение и работа со справочной статьей об авторе. </w:t>
            </w:r>
            <w:r>
              <w:t>В</w:t>
            </w:r>
            <w:r w:rsidRPr="00B756C0">
              <w:t xml:space="preserve">ыявление главной мысли и </w:t>
            </w:r>
            <w:r w:rsidR="00F04B1A">
              <w:t>содержания стихотворения.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1A" w:rsidRPr="00F04B1A" w:rsidRDefault="00F04B1A" w:rsidP="00F04B1A">
            <w:pPr>
              <w:ind w:left="-110" w:right="-106"/>
            </w:pPr>
            <w:r w:rsidRPr="00F04B1A">
              <w:rPr>
                <w:b/>
                <w:i/>
              </w:rPr>
              <w:t>Познавательные</w:t>
            </w:r>
            <w:r w:rsidRPr="00F04B1A">
              <w:t xml:space="preserve">: выделение главной мысли, комментирование заголовка; рассматривание внутри текстовых иллюстраций; построение рассуждения, отнесение к известным понятиям. </w:t>
            </w:r>
          </w:p>
          <w:p w:rsidR="00F04B1A" w:rsidRPr="00F04B1A" w:rsidRDefault="00F04B1A" w:rsidP="00F04B1A">
            <w:pPr>
              <w:ind w:left="-110" w:right="-106"/>
            </w:pPr>
            <w:r w:rsidRPr="00F04B1A">
              <w:rPr>
                <w:b/>
                <w:i/>
              </w:rPr>
              <w:t>Регулятивные:</w:t>
            </w:r>
            <w:r w:rsidRPr="00F04B1A">
              <w:t xml:space="preserve"> определение общей цели и пути её достижения; чтение, выдвижение гипотез, сравне</w:t>
            </w:r>
            <w:r w:rsidRPr="00F04B1A">
              <w:softHyphen/>
              <w:t xml:space="preserve">ние. </w:t>
            </w:r>
          </w:p>
          <w:p w:rsidR="00F04B1A" w:rsidRPr="00F04B1A" w:rsidRDefault="00F04B1A" w:rsidP="00F04B1A">
            <w:pPr>
              <w:ind w:left="-110" w:right="-106"/>
            </w:pPr>
            <w:r w:rsidRPr="00F04B1A">
              <w:rPr>
                <w:b/>
                <w:i/>
              </w:rPr>
              <w:t>Коммуникативные:</w:t>
            </w:r>
            <w:r w:rsidRPr="00F04B1A">
              <w:t xml:space="preserve"> признание возможности существования различных точек зрения и право каждого иметь свою; ведение диалога.</w:t>
            </w:r>
          </w:p>
          <w:p w:rsidR="00FE00B2" w:rsidRPr="007432B4" w:rsidRDefault="00F04B1A" w:rsidP="00F04B1A">
            <w:pPr>
              <w:ind w:left="-110" w:right="-106"/>
            </w:pPr>
            <w:r w:rsidRPr="00F04B1A">
              <w:rPr>
                <w:b/>
                <w:i/>
              </w:rPr>
              <w:t>Личностные:</w:t>
            </w:r>
            <w:r w:rsidRPr="00F04B1A">
              <w:t xml:space="preserve"> развитие мотивов учебной деятельности и формирование личностного смысла учения.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B2" w:rsidRPr="007432B4" w:rsidRDefault="00F04B1A" w:rsidP="006A4983">
            <w:pPr>
              <w:ind w:left="-107" w:right="-109"/>
            </w:pPr>
            <w:r>
              <w:t xml:space="preserve">Текущий. </w:t>
            </w:r>
            <w:r w:rsidRPr="00B756C0">
              <w:t>Выразительное чтение</w:t>
            </w:r>
          </w:p>
        </w:tc>
      </w:tr>
      <w:tr w:rsidR="00FE00B2" w:rsidRPr="009B0268" w:rsidTr="00565D4D">
        <w:trPr>
          <w:cantSplit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B2" w:rsidRDefault="00BB52C9" w:rsidP="007432B4">
            <w:pPr>
              <w:ind w:left="-142" w:right="-108"/>
              <w:jc w:val="center"/>
            </w:pPr>
            <w:r>
              <w:t>3</w:t>
            </w:r>
          </w:p>
          <w:p w:rsidR="00FE00B2" w:rsidRPr="003D7E31" w:rsidRDefault="00FE00B2" w:rsidP="007432B4">
            <w:pPr>
              <w:ind w:left="-142" w:right="-108"/>
              <w:jc w:val="center"/>
            </w:pPr>
            <w:r>
              <w:t>(67)</w:t>
            </w:r>
          </w:p>
        </w:tc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0B2" w:rsidRPr="003D7E31" w:rsidRDefault="00FE00B2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B2" w:rsidRPr="003D7E31" w:rsidRDefault="00B14102" w:rsidP="001270AC">
            <w:pPr>
              <w:ind w:left="-107" w:right="-107"/>
            </w:pPr>
            <w:r w:rsidRPr="00B14102">
              <w:t>И.</w:t>
            </w:r>
            <w:r>
              <w:t>З.</w:t>
            </w:r>
            <w:r w:rsidRPr="00B14102">
              <w:t xml:space="preserve"> Суриков «Детство»</w:t>
            </w:r>
            <w:r>
              <w:t>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7B" w:rsidRDefault="00B14102" w:rsidP="00F71D7B">
            <w:pPr>
              <w:ind w:left="-109" w:right="-108"/>
            </w:pPr>
            <w:r w:rsidRPr="00B14102">
              <w:t xml:space="preserve">Чтение и работа со справочной статьей об авторе. Слушание. Словарная работа, выявление главной мысли и содержания стихотворения. </w:t>
            </w:r>
            <w:r w:rsidR="00F71D7B" w:rsidRPr="00F71D7B">
              <w:t xml:space="preserve">Выделять логические ударения и указывает паузы. </w:t>
            </w:r>
          </w:p>
          <w:p w:rsidR="00F71D7B" w:rsidRPr="003D7E31" w:rsidRDefault="00B14102" w:rsidP="00F71D7B">
            <w:pPr>
              <w:ind w:left="-109" w:right="-108"/>
            </w:pPr>
            <w:r w:rsidRPr="00B14102">
              <w:t>Деление на части по готовому плану, выделение описания</w:t>
            </w:r>
            <w:r>
              <w:t xml:space="preserve"> </w:t>
            </w:r>
            <w:r w:rsidRPr="00B14102">
              <w:t>картин, выразительное чтение по частям</w:t>
            </w:r>
            <w:r>
              <w:t>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02" w:rsidRPr="00B14102" w:rsidRDefault="00B14102" w:rsidP="00B14102">
            <w:pPr>
              <w:ind w:left="-110" w:right="-106"/>
            </w:pPr>
            <w:r w:rsidRPr="00B14102">
              <w:rPr>
                <w:b/>
                <w:i/>
              </w:rPr>
              <w:t>Познавательные</w:t>
            </w:r>
            <w:r w:rsidRPr="00B14102">
              <w:t xml:space="preserve">: выделение главной мысли, комментирование заголовка; рассматривание внутри текстовых иллюстраций; построение рассуждения, отнесение к известным понятиям. </w:t>
            </w:r>
          </w:p>
          <w:p w:rsidR="00B14102" w:rsidRPr="00B14102" w:rsidRDefault="00B14102" w:rsidP="00B14102">
            <w:pPr>
              <w:ind w:left="-110" w:right="-106"/>
            </w:pPr>
            <w:r w:rsidRPr="00B14102">
              <w:rPr>
                <w:b/>
                <w:i/>
              </w:rPr>
              <w:t>Регулятивные:</w:t>
            </w:r>
            <w:r w:rsidRPr="00B14102">
              <w:t xml:space="preserve"> определение общей цели и пути её достижения; чтение, выдвижение гипотез, сравне</w:t>
            </w:r>
            <w:r w:rsidRPr="00B14102">
              <w:softHyphen/>
              <w:t xml:space="preserve">ние. </w:t>
            </w:r>
          </w:p>
          <w:p w:rsidR="00B14102" w:rsidRPr="00B14102" w:rsidRDefault="00B14102" w:rsidP="00B14102">
            <w:pPr>
              <w:ind w:left="-110" w:right="-106"/>
            </w:pPr>
            <w:r w:rsidRPr="00B14102">
              <w:rPr>
                <w:b/>
                <w:i/>
              </w:rPr>
              <w:t>Коммуникативные:</w:t>
            </w:r>
            <w:r w:rsidRPr="00B14102">
              <w:t xml:space="preserve"> признание возможности существования различных точек зрения и право каждого иметь свою; ведение диалога.</w:t>
            </w:r>
          </w:p>
          <w:p w:rsidR="00FE00B2" w:rsidRPr="007432B4" w:rsidRDefault="00B14102" w:rsidP="00B14102">
            <w:pPr>
              <w:ind w:left="-110" w:right="-106"/>
            </w:pPr>
            <w:r w:rsidRPr="00B14102">
              <w:rPr>
                <w:b/>
                <w:i/>
              </w:rPr>
              <w:t>Личностные:</w:t>
            </w:r>
            <w:r w:rsidRPr="00B14102">
              <w:t xml:space="preserve"> развитие мотивов учебной деятельности и формирование личностного смысла учения.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B2" w:rsidRPr="007432B4" w:rsidRDefault="00382500" w:rsidP="006A4983">
            <w:pPr>
              <w:ind w:left="-107" w:right="-109"/>
            </w:pPr>
            <w:r>
              <w:t>Стихотворение наизусть.</w:t>
            </w:r>
          </w:p>
        </w:tc>
      </w:tr>
      <w:tr w:rsidR="00FE00B2" w:rsidRPr="009B0268" w:rsidTr="00565D4D">
        <w:trPr>
          <w:cantSplit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B2" w:rsidRDefault="00BB52C9" w:rsidP="007432B4">
            <w:pPr>
              <w:ind w:left="-142" w:right="-108"/>
              <w:jc w:val="center"/>
            </w:pPr>
            <w:r>
              <w:t>4</w:t>
            </w:r>
          </w:p>
          <w:p w:rsidR="00FE00B2" w:rsidRPr="003D7E31" w:rsidRDefault="00FE00B2" w:rsidP="007432B4">
            <w:pPr>
              <w:ind w:left="-142" w:right="-108"/>
              <w:jc w:val="center"/>
            </w:pPr>
            <w:r>
              <w:t>(68)</w:t>
            </w:r>
          </w:p>
        </w:tc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B2" w:rsidRPr="003D7E31" w:rsidRDefault="00FE00B2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00B2" w:rsidRPr="003D7E31" w:rsidRDefault="00382500" w:rsidP="001270AC">
            <w:pPr>
              <w:ind w:left="-107" w:right="-107"/>
            </w:pPr>
            <w:r w:rsidRPr="00382500">
              <w:t>Слушание и работа с детскими к</w:t>
            </w:r>
            <w:r w:rsidR="00565D4D">
              <w:t xml:space="preserve">нигами стихов русских поэтов. </w:t>
            </w:r>
            <w:r w:rsidRPr="00382500">
              <w:rPr>
                <w:i/>
                <w:iCs/>
              </w:rPr>
              <w:t xml:space="preserve">Дополнительное чтение. </w:t>
            </w:r>
            <w:r w:rsidRPr="00382500">
              <w:rPr>
                <w:iCs/>
              </w:rPr>
              <w:t>И.С. Никитин.</w:t>
            </w:r>
            <w:r w:rsidRPr="00382500">
              <w:t xml:space="preserve"> «Помню я: бывало, няня…»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00B2" w:rsidRPr="003D7E31" w:rsidRDefault="00382500" w:rsidP="00382500">
            <w:pPr>
              <w:ind w:left="-109" w:right="-108"/>
            </w:pPr>
            <w:r w:rsidRPr="00382500">
              <w:t>Слушать стихотворения «Помню я: бывало, няня…» или любое другое стихотворение русских поэтов. Подбирать стихотворение в соответствии с темой.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0" w:rsidRPr="00382500" w:rsidRDefault="00382500" w:rsidP="00382500">
            <w:pPr>
              <w:ind w:left="-110" w:right="-106"/>
            </w:pPr>
            <w:r w:rsidRPr="00382500">
              <w:rPr>
                <w:b/>
                <w:i/>
              </w:rPr>
              <w:t>Познавательные</w:t>
            </w:r>
            <w:r w:rsidRPr="00382500">
              <w:t xml:space="preserve">: выделение главной мысли, комментирование заголовка; рассматривание внутри текстовых иллюстраций; построение рассуждения, отнесение к известным понятиям. </w:t>
            </w:r>
          </w:p>
          <w:p w:rsidR="00382500" w:rsidRPr="00382500" w:rsidRDefault="00382500" w:rsidP="00382500">
            <w:pPr>
              <w:ind w:left="-110" w:right="-106"/>
            </w:pPr>
            <w:r w:rsidRPr="00382500">
              <w:rPr>
                <w:b/>
                <w:i/>
              </w:rPr>
              <w:t>Регулятивные:</w:t>
            </w:r>
            <w:r w:rsidRPr="00382500">
              <w:t xml:space="preserve"> определение общей цели и пути её достижения; чтение, выдвижение гипотез, сравне</w:t>
            </w:r>
            <w:r w:rsidRPr="00382500">
              <w:softHyphen/>
              <w:t xml:space="preserve">ние. </w:t>
            </w:r>
          </w:p>
          <w:p w:rsidR="00382500" w:rsidRPr="00382500" w:rsidRDefault="00382500" w:rsidP="00382500">
            <w:pPr>
              <w:ind w:left="-110" w:right="-106"/>
            </w:pPr>
            <w:r w:rsidRPr="00382500">
              <w:rPr>
                <w:b/>
                <w:i/>
              </w:rPr>
              <w:t>Коммуникативные:</w:t>
            </w:r>
            <w:r w:rsidRPr="00382500">
              <w:t xml:space="preserve"> при ведении диалога задавать вопросы, приводить собственные аргументы, критически оценивать высказанное, учитывать позицию собеседника.</w:t>
            </w:r>
          </w:p>
          <w:p w:rsidR="00FE00B2" w:rsidRPr="007432B4" w:rsidRDefault="00382500" w:rsidP="00382500">
            <w:pPr>
              <w:ind w:left="-110" w:right="-106"/>
            </w:pPr>
            <w:r w:rsidRPr="00382500">
              <w:rPr>
                <w:b/>
                <w:i/>
              </w:rPr>
              <w:t>Личностные:</w:t>
            </w:r>
            <w:r w:rsidRPr="00382500">
              <w:t xml:space="preserve"> развитие мотивов учебной деятельности и формирование личностного смысла учения.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B2" w:rsidRPr="007432B4" w:rsidRDefault="00382500" w:rsidP="006A4983">
            <w:pPr>
              <w:ind w:left="-107" w:right="-109"/>
            </w:pPr>
            <w:r>
              <w:t>Самоконтроль.</w:t>
            </w:r>
          </w:p>
        </w:tc>
      </w:tr>
      <w:tr w:rsidR="00F6657A" w:rsidRPr="009B0268" w:rsidTr="00565D4D">
        <w:trPr>
          <w:cantSplit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A" w:rsidRPr="003D7E31" w:rsidRDefault="00BB52C9" w:rsidP="007432B4">
            <w:pPr>
              <w:ind w:left="-142" w:right="-108"/>
              <w:jc w:val="center"/>
            </w:pPr>
            <w:r>
              <w:lastRenderedPageBreak/>
              <w:t>5</w:t>
            </w:r>
          </w:p>
          <w:p w:rsidR="00F6657A" w:rsidRPr="003D7E31" w:rsidRDefault="00F6657A" w:rsidP="001D79D4">
            <w:pPr>
              <w:ind w:left="-142" w:right="-108"/>
              <w:jc w:val="center"/>
            </w:pPr>
            <w:r>
              <w:t xml:space="preserve">(69) 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6657A" w:rsidRPr="003D7E31" w:rsidRDefault="00F6657A" w:rsidP="009F5D41">
            <w:pPr>
              <w:ind w:left="113" w:right="113"/>
              <w:jc w:val="center"/>
              <w:rPr>
                <w:b/>
                <w:spacing w:val="-14"/>
              </w:rPr>
            </w:pPr>
            <w:r>
              <w:rPr>
                <w:bCs/>
              </w:rPr>
              <w:t>19</w:t>
            </w:r>
            <w:r w:rsidRPr="003D7E31">
              <w:rPr>
                <w:bCs/>
                <w:lang w:val="en-US"/>
              </w:rPr>
              <w:t>.01</w:t>
            </w:r>
            <w:r w:rsidRPr="003D7E31">
              <w:rPr>
                <w:bCs/>
              </w:rPr>
              <w:t xml:space="preserve"> - 2</w:t>
            </w:r>
            <w:r>
              <w:rPr>
                <w:bCs/>
              </w:rPr>
              <w:t>5</w:t>
            </w:r>
            <w:r w:rsidRPr="003D7E31">
              <w:rPr>
                <w:bCs/>
              </w:rPr>
              <w:t>.01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A" w:rsidRPr="00BE01B3" w:rsidRDefault="00BE01B3" w:rsidP="001270AC">
            <w:pPr>
              <w:ind w:left="-107" w:right="-107"/>
            </w:pPr>
            <w:r w:rsidRPr="00BE01B3">
              <w:rPr>
                <w:iCs/>
              </w:rPr>
              <w:t>С.Д. Дрожжин</w:t>
            </w:r>
            <w:r w:rsidRPr="00BE01B3">
              <w:t>. «При</w:t>
            </w:r>
            <w:r>
              <w:t>вет». «Зимний день».</w:t>
            </w:r>
            <w:r w:rsidRPr="00BE01B3">
              <w:t xml:space="preserve"> </w:t>
            </w: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A" w:rsidRDefault="00BE01B3" w:rsidP="00BE01B3">
            <w:pPr>
              <w:ind w:left="-109" w:right="-108"/>
            </w:pPr>
            <w:r w:rsidRPr="00BE01B3">
              <w:t>Сравнивать темы стихотворений их интонационные рисунки.</w:t>
            </w:r>
            <w:r w:rsidRPr="00BE01B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E01B3">
              <w:t>Объяснение заглавия стихотворения. Находить пейзаж в стихотворении «Зимний день». Работать с иллюстрацией и текстом самостоятельно.</w:t>
            </w:r>
          </w:p>
          <w:p w:rsidR="002040EB" w:rsidRDefault="002040EB" w:rsidP="00BE01B3">
            <w:pPr>
              <w:ind w:left="-109" w:right="-108"/>
            </w:pPr>
          </w:p>
          <w:p w:rsidR="002040EB" w:rsidRDefault="002040EB" w:rsidP="002040EB">
            <w:pPr>
              <w:ind w:right="-108"/>
            </w:pPr>
          </w:p>
          <w:p w:rsidR="002040EB" w:rsidRPr="003D7E31" w:rsidRDefault="002040EB" w:rsidP="00BE01B3">
            <w:pPr>
              <w:ind w:left="-109" w:right="-108"/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B3" w:rsidRPr="00BE01B3" w:rsidRDefault="00BE01B3" w:rsidP="00BE01B3">
            <w:pPr>
              <w:ind w:left="-110" w:right="-106"/>
            </w:pPr>
            <w:r w:rsidRPr="00BE01B3">
              <w:rPr>
                <w:b/>
                <w:i/>
              </w:rPr>
              <w:t>Познавательные</w:t>
            </w:r>
            <w:r w:rsidRPr="00BE01B3">
              <w:t xml:space="preserve">: выделение главной мысли, комментирование заголовка; рассматривание внутри текстовых иллюстраций; построение рассуждения, отнесение к известным понятиям. </w:t>
            </w:r>
          </w:p>
          <w:p w:rsidR="00BE01B3" w:rsidRPr="00BE01B3" w:rsidRDefault="00BE01B3" w:rsidP="00BE01B3">
            <w:pPr>
              <w:ind w:left="-110" w:right="-106"/>
            </w:pPr>
            <w:r w:rsidRPr="00BE01B3">
              <w:rPr>
                <w:b/>
                <w:i/>
              </w:rPr>
              <w:t>Регулятивные:</w:t>
            </w:r>
            <w:r w:rsidRPr="00BE01B3">
              <w:t xml:space="preserve"> определение общей цели и пути её достижения; чтение, выдвижение гипотез, сравне</w:t>
            </w:r>
            <w:r w:rsidRPr="00BE01B3">
              <w:softHyphen/>
              <w:t xml:space="preserve">ние. </w:t>
            </w:r>
          </w:p>
          <w:p w:rsidR="00BE01B3" w:rsidRPr="00BE01B3" w:rsidRDefault="00BE01B3" w:rsidP="00BE01B3">
            <w:pPr>
              <w:ind w:left="-110" w:right="-106"/>
            </w:pPr>
            <w:r w:rsidRPr="00BE01B3">
              <w:rPr>
                <w:b/>
                <w:i/>
              </w:rPr>
              <w:t>Коммуникативные:</w:t>
            </w:r>
            <w:r w:rsidRPr="00BE01B3">
              <w:t xml:space="preserve"> признание возможности существования различных точек зрения и право каждого иметь свою; ведение диалога.</w:t>
            </w:r>
          </w:p>
          <w:p w:rsidR="00F6657A" w:rsidRPr="007432B4" w:rsidRDefault="00BE01B3" w:rsidP="00BE01B3">
            <w:pPr>
              <w:ind w:left="-110" w:right="-106"/>
            </w:pPr>
            <w:r w:rsidRPr="00BE01B3">
              <w:rPr>
                <w:b/>
                <w:i/>
              </w:rPr>
              <w:t>Личностные:</w:t>
            </w:r>
            <w:r w:rsidRPr="00BE01B3">
              <w:t xml:space="preserve"> развитие мотивов учебной деятельности и формирование личностного смысла учения.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A" w:rsidRPr="007432B4" w:rsidRDefault="00BE01B3" w:rsidP="006A4983">
            <w:pPr>
              <w:ind w:left="-107" w:right="-109"/>
            </w:pPr>
            <w:r>
              <w:t>Текущий.</w:t>
            </w:r>
          </w:p>
        </w:tc>
      </w:tr>
      <w:tr w:rsidR="00F6657A" w:rsidRPr="009B0268" w:rsidTr="00C31697">
        <w:trPr>
          <w:cantSplit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A" w:rsidRPr="003D7E31" w:rsidRDefault="00BB52C9" w:rsidP="007432B4">
            <w:pPr>
              <w:ind w:left="-142" w:right="-108"/>
              <w:jc w:val="center"/>
            </w:pPr>
            <w:r>
              <w:t>6</w:t>
            </w:r>
          </w:p>
          <w:p w:rsidR="00F6657A" w:rsidRPr="003D7E31" w:rsidRDefault="00F6657A" w:rsidP="007432B4">
            <w:pPr>
              <w:ind w:left="-142" w:right="-108"/>
              <w:jc w:val="center"/>
            </w:pPr>
            <w:r>
              <w:t>(70</w:t>
            </w:r>
            <w:r w:rsidRPr="003D7E31">
              <w:t>)</w:t>
            </w:r>
          </w:p>
        </w:tc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57A" w:rsidRPr="003D7E31" w:rsidRDefault="00F6657A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7D" w:rsidRPr="007D577D" w:rsidRDefault="007D577D" w:rsidP="007D577D">
            <w:pPr>
              <w:ind w:left="-107" w:right="-107"/>
            </w:pPr>
            <w:r w:rsidRPr="007D577D">
              <w:t xml:space="preserve">Слушание и работа с детскими книгами. </w:t>
            </w:r>
            <w:r w:rsidRPr="007D577D">
              <w:rPr>
                <w:i/>
              </w:rPr>
              <w:t>Дополнительное чтение.</w:t>
            </w:r>
            <w:r w:rsidRPr="007D577D">
              <w:t xml:space="preserve"> </w:t>
            </w:r>
            <w:r w:rsidRPr="007D577D">
              <w:rPr>
                <w:iCs/>
              </w:rPr>
              <w:t>Ф.Н. Глинка</w:t>
            </w:r>
            <w:r w:rsidRPr="007D577D">
              <w:t>. «Москва»</w:t>
            </w:r>
            <w:r>
              <w:t>.</w:t>
            </w:r>
            <w:r w:rsidRPr="007D577D">
              <w:t xml:space="preserve">  </w:t>
            </w:r>
          </w:p>
          <w:p w:rsidR="00F6657A" w:rsidRPr="003D7E31" w:rsidRDefault="00F6657A" w:rsidP="001270AC">
            <w:pPr>
              <w:ind w:left="-107" w:right="-107"/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7D" w:rsidRDefault="007D577D" w:rsidP="001270AC">
            <w:pPr>
              <w:ind w:left="-109" w:right="-108"/>
            </w:pPr>
            <w:r w:rsidRPr="007D577D">
              <w:t>Сравнивать стихи по темам, авторам. Читать стихи о Родине.</w:t>
            </w:r>
          </w:p>
          <w:p w:rsidR="00F6657A" w:rsidRDefault="007D577D" w:rsidP="001270AC">
            <w:pPr>
              <w:ind w:left="-109" w:right="-108"/>
            </w:pPr>
            <w:r w:rsidRPr="007D577D">
              <w:t>Подготовка к выразительному чтению</w:t>
            </w:r>
            <w:r>
              <w:t>.</w:t>
            </w:r>
          </w:p>
          <w:p w:rsidR="002040EB" w:rsidRDefault="002040EB" w:rsidP="001270AC">
            <w:pPr>
              <w:ind w:left="-109" w:right="-108"/>
            </w:pPr>
          </w:p>
          <w:p w:rsidR="002040EB" w:rsidRDefault="002040EB" w:rsidP="001270AC">
            <w:pPr>
              <w:ind w:left="-109" w:right="-108"/>
            </w:pPr>
          </w:p>
          <w:p w:rsidR="002040EB" w:rsidRDefault="002040EB" w:rsidP="001270AC">
            <w:pPr>
              <w:ind w:left="-109" w:right="-108"/>
            </w:pPr>
          </w:p>
          <w:p w:rsidR="002040EB" w:rsidRDefault="002040EB" w:rsidP="001270AC">
            <w:pPr>
              <w:ind w:left="-109" w:right="-108"/>
            </w:pPr>
          </w:p>
          <w:p w:rsidR="002040EB" w:rsidRDefault="002040EB" w:rsidP="001270AC">
            <w:pPr>
              <w:ind w:left="-109" w:right="-108"/>
            </w:pPr>
          </w:p>
          <w:p w:rsidR="002040EB" w:rsidRDefault="002040EB" w:rsidP="001270AC">
            <w:pPr>
              <w:ind w:left="-109" w:right="-108"/>
            </w:pPr>
          </w:p>
          <w:p w:rsidR="002040EB" w:rsidRPr="003D7E31" w:rsidRDefault="002040EB" w:rsidP="001270AC">
            <w:pPr>
              <w:ind w:left="-109" w:right="-108"/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7D" w:rsidRPr="007D577D" w:rsidRDefault="007D577D" w:rsidP="007D577D">
            <w:pPr>
              <w:ind w:left="-110" w:right="-106"/>
            </w:pPr>
            <w:r w:rsidRPr="007D577D">
              <w:rPr>
                <w:b/>
                <w:i/>
              </w:rPr>
              <w:t>Познавательные</w:t>
            </w:r>
            <w:r w:rsidRPr="007D577D">
              <w:t>: выделение главной мысли, комментирование заголовка; рассматривание внутри текстовых иллюстраций; построение рассуждения, отнесение к известным понятиям.</w:t>
            </w:r>
          </w:p>
          <w:p w:rsidR="007D577D" w:rsidRPr="007D577D" w:rsidRDefault="007D577D" w:rsidP="007D577D">
            <w:pPr>
              <w:ind w:left="-110" w:right="-106"/>
            </w:pPr>
            <w:r w:rsidRPr="007D577D">
              <w:rPr>
                <w:b/>
                <w:i/>
              </w:rPr>
              <w:t>Регулятивные:</w:t>
            </w:r>
            <w:r w:rsidRPr="007D577D">
              <w:t xml:space="preserve"> планирование своего действия в соответ</w:t>
            </w:r>
            <w:r w:rsidRPr="007D577D">
              <w:softHyphen/>
              <w:t>ствии с поставленной задачей.</w:t>
            </w:r>
          </w:p>
          <w:p w:rsidR="007D577D" w:rsidRPr="007D577D" w:rsidRDefault="007D577D" w:rsidP="007D577D">
            <w:pPr>
              <w:ind w:left="-110" w:right="-106"/>
            </w:pPr>
            <w:r w:rsidRPr="007D577D">
              <w:rPr>
                <w:b/>
                <w:i/>
              </w:rPr>
              <w:t>Коммуникативные:</w:t>
            </w:r>
            <w:r w:rsidRPr="007D577D">
              <w:t xml:space="preserve"> признание возможности существования различных точек зрения и право каждого иметь свою; ведение диалога.</w:t>
            </w:r>
          </w:p>
          <w:p w:rsidR="00F6657A" w:rsidRPr="007432B4" w:rsidRDefault="007D577D" w:rsidP="007D577D">
            <w:pPr>
              <w:ind w:left="-110" w:right="-106"/>
            </w:pPr>
            <w:r w:rsidRPr="007D577D">
              <w:rPr>
                <w:b/>
                <w:i/>
              </w:rPr>
              <w:t xml:space="preserve">Личностные: </w:t>
            </w:r>
            <w:r w:rsidRPr="007D577D">
              <w:t>уважительное отношение к мнению других, внутренняя позиция школьни</w:t>
            </w:r>
            <w:r w:rsidRPr="007D577D">
              <w:softHyphen/>
              <w:t>ка на основе положительного отноше</w:t>
            </w:r>
            <w:r w:rsidRPr="007D577D">
              <w:softHyphen/>
              <w:t>ния к школе.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A" w:rsidRPr="007432B4" w:rsidRDefault="007D577D" w:rsidP="006A4983">
            <w:pPr>
              <w:ind w:left="-107" w:right="-109"/>
            </w:pPr>
            <w:r>
              <w:t>Взаимоконтроль. Выразительное чтение.</w:t>
            </w:r>
          </w:p>
        </w:tc>
      </w:tr>
      <w:tr w:rsidR="00185745" w:rsidRPr="009B0268" w:rsidTr="00C31697">
        <w:trPr>
          <w:cantSplit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45" w:rsidRDefault="003E0300" w:rsidP="007432B4">
            <w:pPr>
              <w:ind w:left="-142" w:right="-108"/>
              <w:jc w:val="center"/>
            </w:pPr>
            <w:r>
              <w:t>7</w:t>
            </w:r>
          </w:p>
          <w:p w:rsidR="00185745" w:rsidRPr="003D7E31" w:rsidRDefault="00185745" w:rsidP="007432B4">
            <w:pPr>
              <w:ind w:left="-142" w:right="-108"/>
              <w:jc w:val="center"/>
            </w:pPr>
            <w:r>
              <w:t>(71)</w:t>
            </w:r>
          </w:p>
        </w:tc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745" w:rsidRPr="003D7E31" w:rsidRDefault="00185745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45" w:rsidRPr="007D577D" w:rsidRDefault="00185745" w:rsidP="001270AC">
            <w:pPr>
              <w:ind w:left="-107" w:right="-107"/>
              <w:rPr>
                <w:i/>
                <w:u w:val="single"/>
              </w:rPr>
            </w:pPr>
            <w:r w:rsidRPr="007D577D">
              <w:rPr>
                <w:i/>
                <w:u w:val="single"/>
              </w:rPr>
              <w:t>Урок-обобщение по разделу. « Проверь себя».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45" w:rsidRDefault="00185745" w:rsidP="003E0300">
            <w:pPr>
              <w:ind w:left="-109" w:right="-108"/>
            </w:pPr>
            <w:r>
              <w:t xml:space="preserve">Обобщение по разделу. </w:t>
            </w:r>
            <w:r w:rsidRPr="007D577D">
              <w:t xml:space="preserve">Работать с библиотечной книгой-сборником «Стихи русских поэтов». Оформлять страничку «Мой любимый поэт» для книги-самоделки «Родные поэты». </w:t>
            </w:r>
            <w:r>
              <w:t>Конкурс «</w:t>
            </w:r>
            <w:r w:rsidRPr="007D577D">
              <w:t>Выразительное чтение стихов русск</w:t>
            </w:r>
            <w:r>
              <w:t>их поэтов».</w:t>
            </w:r>
          </w:p>
          <w:p w:rsidR="002040EB" w:rsidRDefault="002040EB" w:rsidP="003E0300">
            <w:pPr>
              <w:ind w:left="-109" w:right="-108"/>
            </w:pPr>
          </w:p>
          <w:p w:rsidR="002040EB" w:rsidRDefault="002040EB" w:rsidP="003E0300">
            <w:pPr>
              <w:ind w:left="-109" w:right="-108"/>
            </w:pPr>
          </w:p>
          <w:p w:rsidR="002040EB" w:rsidRPr="003D7E31" w:rsidRDefault="002040EB" w:rsidP="003E0300">
            <w:pPr>
              <w:ind w:left="-109" w:right="-108"/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45" w:rsidRPr="00701742" w:rsidRDefault="00185745" w:rsidP="00945464">
            <w:pPr>
              <w:ind w:left="-107" w:right="-109"/>
              <w:rPr>
                <w:b/>
                <w:i/>
              </w:rPr>
            </w:pPr>
            <w:r w:rsidRPr="00701742">
              <w:rPr>
                <w:b/>
                <w:i/>
              </w:rPr>
              <w:t>Познавательные:</w:t>
            </w:r>
            <w:r w:rsidRPr="00701742">
              <w:t xml:space="preserve"> аннотирование книг  по образцу; организация выставки книг по теме; моделирование обложки. </w:t>
            </w:r>
          </w:p>
          <w:p w:rsidR="00185745" w:rsidRPr="00701742" w:rsidRDefault="00185745" w:rsidP="00945464">
            <w:pPr>
              <w:ind w:left="-107" w:right="-109"/>
              <w:rPr>
                <w:b/>
                <w:i/>
              </w:rPr>
            </w:pPr>
            <w:r w:rsidRPr="00701742">
              <w:rPr>
                <w:b/>
                <w:i/>
              </w:rPr>
              <w:t>Регулятивные:</w:t>
            </w:r>
            <w:r w:rsidRPr="00701742">
              <w:t xml:space="preserve"> оценивание качества чтения одноклассников; определение общей цели и пути её достижения.</w:t>
            </w:r>
          </w:p>
          <w:p w:rsidR="00185745" w:rsidRPr="00701742" w:rsidRDefault="00185745" w:rsidP="00945464">
            <w:pPr>
              <w:ind w:left="-107" w:right="-109"/>
              <w:rPr>
                <w:b/>
                <w:i/>
              </w:rPr>
            </w:pPr>
            <w:r w:rsidRPr="00701742">
              <w:rPr>
                <w:b/>
                <w:i/>
              </w:rPr>
              <w:t xml:space="preserve">Коммуникативные: </w:t>
            </w:r>
            <w:r w:rsidRPr="00701742">
              <w:t>ведение диалога, формулировка выводов.</w:t>
            </w:r>
          </w:p>
          <w:p w:rsidR="00185745" w:rsidRPr="00E852B2" w:rsidRDefault="00185745" w:rsidP="00945464">
            <w:pPr>
              <w:ind w:left="-107" w:right="-109"/>
            </w:pPr>
            <w:r w:rsidRPr="00701742">
              <w:rPr>
                <w:b/>
                <w:i/>
              </w:rPr>
              <w:t>Личностные:</w:t>
            </w:r>
            <w:r w:rsidRPr="00701742">
              <w:t xml:space="preserve"> использование подготовки, полученной в учебной деятельности, при решении практических задач, возникающих в повседневной жизни.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45" w:rsidRPr="00E852B2" w:rsidRDefault="00185745" w:rsidP="00945464">
            <w:pPr>
              <w:ind w:left="-107" w:right="-109"/>
            </w:pPr>
            <w:r w:rsidRPr="00701742">
              <w:t>Тематически</w:t>
            </w:r>
            <w:r>
              <w:t>й контроль. Конкурс чтецов.</w:t>
            </w:r>
          </w:p>
        </w:tc>
      </w:tr>
      <w:tr w:rsidR="003E0300" w:rsidRPr="009B0268" w:rsidTr="003E0300">
        <w:trPr>
          <w:cantSplit/>
          <w:trHeight w:val="176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300" w:rsidRDefault="00107E58" w:rsidP="007432B4">
            <w:pPr>
              <w:ind w:left="-142" w:right="-108"/>
              <w:jc w:val="center"/>
            </w:pPr>
            <w:r>
              <w:lastRenderedPageBreak/>
              <w:t>1</w:t>
            </w:r>
          </w:p>
          <w:p w:rsidR="003E0300" w:rsidRDefault="003E0300" w:rsidP="007432B4">
            <w:pPr>
              <w:ind w:left="-142" w:right="-108"/>
              <w:jc w:val="center"/>
            </w:pPr>
            <w:r>
              <w:t>(72)</w:t>
            </w:r>
          </w:p>
        </w:tc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00" w:rsidRPr="003D7E31" w:rsidRDefault="003E0300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46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00" w:rsidRPr="003E0300" w:rsidRDefault="003E0300" w:rsidP="003E0300">
            <w:pPr>
              <w:ind w:left="-107" w:right="-10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Произведения </w:t>
            </w:r>
            <w:r w:rsidRPr="003E0300">
              <w:rPr>
                <w:b/>
                <w:i/>
              </w:rPr>
              <w:t>Д. Н. Мамина-Сибиряка</w:t>
            </w:r>
            <w:r w:rsidR="00A6786B">
              <w:rPr>
                <w:b/>
                <w:i/>
              </w:rPr>
              <w:t xml:space="preserve"> (7 часов)</w:t>
            </w:r>
            <w:r w:rsidRPr="003E0300">
              <w:rPr>
                <w:b/>
                <w:i/>
              </w:rPr>
              <w:t>.</w:t>
            </w:r>
          </w:p>
        </w:tc>
      </w:tr>
      <w:tr w:rsidR="003E0300" w:rsidRPr="009B0268" w:rsidTr="00945464">
        <w:trPr>
          <w:cantSplit/>
        </w:trPr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00" w:rsidRPr="003D7E31" w:rsidRDefault="003E0300" w:rsidP="007432B4">
            <w:pPr>
              <w:ind w:left="-142" w:right="-108"/>
              <w:jc w:val="center"/>
            </w:pPr>
          </w:p>
        </w:tc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00" w:rsidRPr="003D7E31" w:rsidRDefault="003E0300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00" w:rsidRPr="003D7E31" w:rsidRDefault="00E328B9" w:rsidP="001270AC">
            <w:pPr>
              <w:ind w:left="-107" w:right="-107"/>
            </w:pPr>
            <w:r w:rsidRPr="00E328B9">
              <w:t>Д.</w:t>
            </w:r>
            <w:r>
              <w:t>Н.</w:t>
            </w:r>
            <w:r w:rsidRPr="00E328B9">
              <w:t xml:space="preserve"> Мамин-Сибиряк «Приемыш»</w:t>
            </w:r>
            <w:r>
              <w:t>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B9" w:rsidRDefault="00E328B9" w:rsidP="001270AC">
            <w:pPr>
              <w:ind w:left="-109" w:right="-108"/>
            </w:pPr>
            <w:r w:rsidRPr="00E328B9">
              <w:t>Выявление читательского опыта детей. Работать над содержанием рассказа, сюжетом. Словарная работа. Находить редко употребляемые слова.</w:t>
            </w:r>
          </w:p>
          <w:p w:rsidR="00E328B9" w:rsidRDefault="00E328B9" w:rsidP="001270AC">
            <w:pPr>
              <w:ind w:left="-109" w:right="-108"/>
            </w:pPr>
            <w:r w:rsidRPr="00E328B9">
              <w:t>Справка об авторе.</w:t>
            </w:r>
          </w:p>
          <w:p w:rsidR="003E0300" w:rsidRDefault="003E0300" w:rsidP="001270AC">
            <w:pPr>
              <w:ind w:left="-109" w:right="-108"/>
            </w:pPr>
          </w:p>
          <w:p w:rsidR="002040EB" w:rsidRDefault="002040EB" w:rsidP="001270AC">
            <w:pPr>
              <w:ind w:left="-109" w:right="-108"/>
            </w:pPr>
          </w:p>
          <w:p w:rsidR="002040EB" w:rsidRDefault="002040EB" w:rsidP="001270AC">
            <w:pPr>
              <w:ind w:left="-109" w:right="-108"/>
            </w:pPr>
          </w:p>
          <w:p w:rsidR="002040EB" w:rsidRPr="003D7E31" w:rsidRDefault="002040EB" w:rsidP="001270AC">
            <w:pPr>
              <w:ind w:left="-109" w:right="-108"/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B9" w:rsidRPr="00E328B9" w:rsidRDefault="00E328B9" w:rsidP="00E328B9">
            <w:pPr>
              <w:ind w:left="-110" w:right="-106"/>
            </w:pPr>
            <w:r w:rsidRPr="00E328B9">
              <w:rPr>
                <w:b/>
                <w:i/>
              </w:rPr>
              <w:t>Познавательные</w:t>
            </w:r>
            <w:r w:rsidRPr="00E328B9">
              <w:t xml:space="preserve">: выделение главной мысли, комментирование заголовка; рассматривание </w:t>
            </w:r>
            <w:proofErr w:type="spellStart"/>
            <w:r w:rsidRPr="00E328B9">
              <w:t>внутритекстовых</w:t>
            </w:r>
            <w:proofErr w:type="spellEnd"/>
            <w:r w:rsidRPr="00E328B9">
              <w:t xml:space="preserve"> иллюстраций; построение рассуждения, отнесение к известным понятиям.</w:t>
            </w:r>
          </w:p>
          <w:p w:rsidR="00E328B9" w:rsidRPr="00E328B9" w:rsidRDefault="00E328B9" w:rsidP="00E328B9">
            <w:pPr>
              <w:ind w:left="-110" w:right="-106"/>
            </w:pPr>
            <w:r w:rsidRPr="00E328B9">
              <w:rPr>
                <w:b/>
                <w:i/>
              </w:rPr>
              <w:t>Регулятивные:</w:t>
            </w:r>
            <w:r w:rsidRPr="00E328B9">
              <w:t xml:space="preserve"> планирование своего действия в соответ</w:t>
            </w:r>
            <w:r w:rsidRPr="00E328B9">
              <w:softHyphen/>
              <w:t>ствии с поставленной задачей.</w:t>
            </w:r>
          </w:p>
          <w:p w:rsidR="00E328B9" w:rsidRPr="00E328B9" w:rsidRDefault="00E328B9" w:rsidP="00E328B9">
            <w:pPr>
              <w:ind w:left="-110" w:right="-106"/>
            </w:pPr>
            <w:r w:rsidRPr="00E328B9">
              <w:rPr>
                <w:b/>
                <w:i/>
              </w:rPr>
              <w:t>Коммуникативные:</w:t>
            </w:r>
            <w:r w:rsidRPr="00E328B9">
              <w:t xml:space="preserve"> признание возможности существования различных точек зрения и право каждого иметь свою; ведение диалога.</w:t>
            </w:r>
          </w:p>
          <w:p w:rsidR="003E0300" w:rsidRPr="007432B4" w:rsidRDefault="00E328B9" w:rsidP="00E328B9">
            <w:pPr>
              <w:ind w:left="-110" w:right="-106"/>
            </w:pPr>
            <w:r w:rsidRPr="00E328B9">
              <w:rPr>
                <w:b/>
                <w:i/>
              </w:rPr>
              <w:t xml:space="preserve">Личностные: </w:t>
            </w:r>
            <w:r w:rsidRPr="00E328B9">
              <w:t>уважительное отношение к мнению других, внутренняя позиция школьни</w:t>
            </w:r>
            <w:r w:rsidRPr="00E328B9">
              <w:softHyphen/>
              <w:t>ка на основе положительного отноше</w:t>
            </w:r>
            <w:r w:rsidRPr="00E328B9">
              <w:softHyphen/>
              <w:t>ния к школе.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00" w:rsidRPr="007432B4" w:rsidRDefault="00E328B9" w:rsidP="006A4983">
            <w:pPr>
              <w:ind w:left="-107" w:right="-109"/>
            </w:pPr>
            <w:r>
              <w:t>Текущий.</w:t>
            </w:r>
          </w:p>
        </w:tc>
      </w:tr>
      <w:tr w:rsidR="00F6657A" w:rsidRPr="009B0268" w:rsidTr="00C31697">
        <w:trPr>
          <w:cantSplit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A" w:rsidRPr="003D7E31" w:rsidRDefault="00103D8B" w:rsidP="007432B4">
            <w:pPr>
              <w:ind w:left="-142" w:right="-108"/>
              <w:jc w:val="center"/>
            </w:pPr>
            <w:r>
              <w:t>2</w:t>
            </w:r>
          </w:p>
          <w:p w:rsidR="00F6657A" w:rsidRPr="003D7E31" w:rsidRDefault="00F6657A" w:rsidP="007432B4">
            <w:pPr>
              <w:ind w:left="-142" w:right="-108"/>
              <w:jc w:val="center"/>
            </w:pPr>
            <w:r>
              <w:t xml:space="preserve"> (73</w:t>
            </w:r>
            <w:r w:rsidRPr="003D7E31">
              <w:t>)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6657A" w:rsidRPr="003D7E31" w:rsidRDefault="00F6657A" w:rsidP="009F5D41">
            <w:pPr>
              <w:ind w:left="113" w:right="113"/>
              <w:jc w:val="center"/>
              <w:rPr>
                <w:b/>
                <w:spacing w:val="-14"/>
              </w:rPr>
            </w:pPr>
            <w:r w:rsidRPr="003D7E31">
              <w:rPr>
                <w:bCs/>
              </w:rPr>
              <w:t>2</w:t>
            </w:r>
            <w:r>
              <w:rPr>
                <w:bCs/>
              </w:rPr>
              <w:t>6</w:t>
            </w:r>
            <w:r w:rsidRPr="003D7E31">
              <w:rPr>
                <w:bCs/>
              </w:rPr>
              <w:t xml:space="preserve">.01 - </w:t>
            </w:r>
            <w:r w:rsidRPr="007D577D">
              <w:rPr>
                <w:bCs/>
              </w:rPr>
              <w:t>0</w:t>
            </w:r>
            <w:r>
              <w:rPr>
                <w:bCs/>
              </w:rPr>
              <w:t>1</w:t>
            </w:r>
            <w:r w:rsidRPr="003D7E31">
              <w:rPr>
                <w:bCs/>
              </w:rPr>
              <w:t>.0</w:t>
            </w:r>
            <w:r w:rsidRPr="007D577D">
              <w:rPr>
                <w:bCs/>
              </w:rPr>
              <w:t>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A" w:rsidRPr="003D7E31" w:rsidRDefault="00E328B9" w:rsidP="001270AC">
            <w:pPr>
              <w:ind w:left="-107" w:right="-107"/>
            </w:pPr>
            <w:r w:rsidRPr="00E328B9">
              <w:t>Д.Н. Мамин-Сибиряк «Приемыш».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A" w:rsidRDefault="00E328B9" w:rsidP="001270AC">
            <w:pPr>
              <w:ind w:left="-109" w:right="-108"/>
            </w:pPr>
            <w:r w:rsidRPr="00E328B9">
              <w:t>Определение жанра. Обсуждение прослушанного, высказывание собственного мнения. Выделение главной мысли, авторской позиции, построение сюжета.</w:t>
            </w:r>
          </w:p>
          <w:p w:rsidR="002040EB" w:rsidRDefault="002040EB" w:rsidP="001270AC">
            <w:pPr>
              <w:ind w:left="-109" w:right="-108"/>
            </w:pPr>
          </w:p>
          <w:p w:rsidR="002040EB" w:rsidRDefault="002040EB" w:rsidP="001270AC">
            <w:pPr>
              <w:ind w:left="-109" w:right="-108"/>
            </w:pPr>
          </w:p>
          <w:p w:rsidR="002040EB" w:rsidRPr="003D7E31" w:rsidRDefault="002040EB" w:rsidP="001270AC">
            <w:pPr>
              <w:ind w:left="-109" w:right="-108"/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B9" w:rsidRPr="00E328B9" w:rsidRDefault="00E328B9" w:rsidP="00E328B9">
            <w:pPr>
              <w:ind w:left="-110" w:right="-106"/>
            </w:pPr>
            <w:r w:rsidRPr="00E328B9">
              <w:rPr>
                <w:b/>
                <w:i/>
              </w:rPr>
              <w:t>Познавательные</w:t>
            </w:r>
            <w:r w:rsidRPr="00E328B9">
              <w:t xml:space="preserve">: выделение главной мысли, комментирование заголовка; рассматривание </w:t>
            </w:r>
            <w:proofErr w:type="spellStart"/>
            <w:r w:rsidRPr="00E328B9">
              <w:t>внутритекстовых</w:t>
            </w:r>
            <w:proofErr w:type="spellEnd"/>
            <w:r w:rsidRPr="00E328B9">
              <w:t xml:space="preserve"> иллюстраций; построение рассуждения, отнесение к известным понятиям.</w:t>
            </w:r>
          </w:p>
          <w:p w:rsidR="00E328B9" w:rsidRPr="00E328B9" w:rsidRDefault="00E328B9" w:rsidP="00E328B9">
            <w:pPr>
              <w:ind w:left="-110" w:right="-106"/>
            </w:pPr>
            <w:r w:rsidRPr="00E328B9">
              <w:rPr>
                <w:b/>
                <w:i/>
              </w:rPr>
              <w:t>Регулятивные:</w:t>
            </w:r>
            <w:r w:rsidRPr="00E328B9">
              <w:t xml:space="preserve"> планирование своего действия в соответ</w:t>
            </w:r>
            <w:r w:rsidRPr="00E328B9">
              <w:softHyphen/>
              <w:t>ствии с поставленной задачей.</w:t>
            </w:r>
          </w:p>
          <w:p w:rsidR="00E328B9" w:rsidRPr="00E328B9" w:rsidRDefault="00E328B9" w:rsidP="00E328B9">
            <w:pPr>
              <w:ind w:left="-110" w:right="-106"/>
            </w:pPr>
            <w:r w:rsidRPr="00E328B9">
              <w:rPr>
                <w:b/>
                <w:i/>
              </w:rPr>
              <w:t>Коммуникативные:</w:t>
            </w:r>
            <w:r w:rsidRPr="00E328B9">
              <w:t xml:space="preserve"> признание возможности существования различных точек зрения и право каждого иметь свою; ведение диалога.</w:t>
            </w:r>
          </w:p>
          <w:p w:rsidR="00F6657A" w:rsidRPr="007432B4" w:rsidRDefault="00E328B9" w:rsidP="00E328B9">
            <w:pPr>
              <w:ind w:left="-110" w:right="-106"/>
            </w:pPr>
            <w:r w:rsidRPr="00E328B9">
              <w:rPr>
                <w:b/>
                <w:i/>
              </w:rPr>
              <w:t xml:space="preserve">Личностные: </w:t>
            </w:r>
            <w:r w:rsidRPr="00E328B9">
              <w:t>уважительное отношение к мнению других, внутренняя позиция школьни</w:t>
            </w:r>
            <w:r w:rsidRPr="00E328B9">
              <w:softHyphen/>
              <w:t>ка на основе положительного отноше</w:t>
            </w:r>
            <w:r w:rsidRPr="00E328B9">
              <w:softHyphen/>
              <w:t>ния к школе.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A" w:rsidRPr="007432B4" w:rsidRDefault="00E328B9" w:rsidP="006A4983">
            <w:pPr>
              <w:ind w:left="-107" w:right="-109"/>
            </w:pPr>
            <w:r>
              <w:t>Самоконтроль.</w:t>
            </w:r>
          </w:p>
        </w:tc>
      </w:tr>
      <w:tr w:rsidR="00F6657A" w:rsidRPr="009B0268" w:rsidTr="00C31697">
        <w:trPr>
          <w:cantSplit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A" w:rsidRPr="003D7E31" w:rsidRDefault="00103D8B" w:rsidP="007432B4">
            <w:pPr>
              <w:ind w:left="-142" w:right="-108"/>
              <w:jc w:val="center"/>
            </w:pPr>
            <w:r>
              <w:t>3</w:t>
            </w:r>
          </w:p>
          <w:p w:rsidR="00F6657A" w:rsidRPr="003D7E31" w:rsidRDefault="00F6657A" w:rsidP="007432B4">
            <w:pPr>
              <w:ind w:left="-142" w:right="-108"/>
              <w:jc w:val="center"/>
            </w:pPr>
            <w:r>
              <w:t>(74</w:t>
            </w:r>
            <w:r w:rsidRPr="003D7E31">
              <w:t>)</w:t>
            </w:r>
          </w:p>
        </w:tc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57A" w:rsidRPr="003D7E31" w:rsidRDefault="00F6657A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A" w:rsidRPr="003D7E31" w:rsidRDefault="00E328B9" w:rsidP="001270AC">
            <w:pPr>
              <w:ind w:left="-107" w:right="-107"/>
            </w:pPr>
            <w:r w:rsidRPr="00E328B9">
              <w:t>Д.Н. Мамин-Сибиряк «Приемыш».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A" w:rsidRDefault="00E328B9" w:rsidP="001270AC">
            <w:pPr>
              <w:ind w:left="-109" w:right="-108"/>
            </w:pPr>
            <w:proofErr w:type="spellStart"/>
            <w:r w:rsidRPr="00E328B9">
              <w:t>Озаглавливание</w:t>
            </w:r>
            <w:proofErr w:type="spellEnd"/>
            <w:r w:rsidRPr="00E328B9">
              <w:t xml:space="preserve"> частей.</w:t>
            </w:r>
            <w:r>
              <w:t xml:space="preserve"> </w:t>
            </w:r>
            <w:r w:rsidRPr="00E328B9">
              <w:t>Аналитическое чтение по частям: обучение краткому пересказу. Работа над образом Тараса: портрет, особенности речи, поступки</w:t>
            </w:r>
            <w:r>
              <w:t>.</w:t>
            </w:r>
          </w:p>
          <w:p w:rsidR="002040EB" w:rsidRDefault="002040EB" w:rsidP="001270AC">
            <w:pPr>
              <w:ind w:left="-109" w:right="-108"/>
            </w:pPr>
          </w:p>
          <w:p w:rsidR="002040EB" w:rsidRDefault="002040EB" w:rsidP="001270AC">
            <w:pPr>
              <w:ind w:left="-109" w:right="-108"/>
            </w:pPr>
          </w:p>
          <w:p w:rsidR="002040EB" w:rsidRDefault="002040EB" w:rsidP="001270AC">
            <w:pPr>
              <w:ind w:left="-109" w:right="-108"/>
            </w:pPr>
          </w:p>
          <w:p w:rsidR="002040EB" w:rsidRPr="003D7E31" w:rsidRDefault="002040EB" w:rsidP="002040EB">
            <w:pPr>
              <w:ind w:right="-108"/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B9" w:rsidRPr="00E328B9" w:rsidRDefault="00E328B9" w:rsidP="00E328B9">
            <w:pPr>
              <w:ind w:left="-110" w:right="-106"/>
            </w:pPr>
            <w:r w:rsidRPr="00E328B9">
              <w:rPr>
                <w:b/>
                <w:i/>
              </w:rPr>
              <w:t>Познавательные</w:t>
            </w:r>
            <w:r w:rsidRPr="00E328B9">
              <w:t xml:space="preserve">: выделение главной мысли, комментирование заголовка; рассматривание </w:t>
            </w:r>
            <w:proofErr w:type="spellStart"/>
            <w:r w:rsidRPr="00E328B9">
              <w:t>внутритекстовых</w:t>
            </w:r>
            <w:proofErr w:type="spellEnd"/>
            <w:r w:rsidRPr="00E328B9">
              <w:t xml:space="preserve"> иллюстраций; построение рассуждения, отнесение к известным понятиям.</w:t>
            </w:r>
          </w:p>
          <w:p w:rsidR="00E328B9" w:rsidRPr="00E328B9" w:rsidRDefault="00E328B9" w:rsidP="00E328B9">
            <w:pPr>
              <w:ind w:left="-110" w:right="-106"/>
            </w:pPr>
            <w:r w:rsidRPr="00E328B9">
              <w:rPr>
                <w:b/>
                <w:i/>
              </w:rPr>
              <w:t>Регулятивные:</w:t>
            </w:r>
            <w:r w:rsidRPr="00E328B9">
              <w:t xml:space="preserve"> планирование своего действия в соответ</w:t>
            </w:r>
            <w:r w:rsidRPr="00E328B9">
              <w:softHyphen/>
              <w:t>ствии с поставленной задачей.</w:t>
            </w:r>
          </w:p>
          <w:p w:rsidR="00E328B9" w:rsidRPr="00E328B9" w:rsidRDefault="00E328B9" w:rsidP="00E328B9">
            <w:pPr>
              <w:ind w:left="-110" w:right="-106"/>
            </w:pPr>
            <w:r w:rsidRPr="00E328B9">
              <w:rPr>
                <w:b/>
                <w:i/>
              </w:rPr>
              <w:t>Коммуникативные:</w:t>
            </w:r>
            <w:r w:rsidRPr="00E328B9">
              <w:t xml:space="preserve"> признание возможности существования различных точек зрения и право каждого иметь свою; ведение диалога.</w:t>
            </w:r>
          </w:p>
          <w:p w:rsidR="00F6657A" w:rsidRPr="007432B4" w:rsidRDefault="00E328B9" w:rsidP="00E328B9">
            <w:pPr>
              <w:ind w:left="-110" w:right="-106"/>
            </w:pPr>
            <w:r w:rsidRPr="00E328B9">
              <w:rPr>
                <w:b/>
                <w:i/>
              </w:rPr>
              <w:t xml:space="preserve">Личностные: </w:t>
            </w:r>
            <w:r w:rsidRPr="00E328B9">
              <w:t>уважительное отношение к мнению других, внутренняя позиция школьни</w:t>
            </w:r>
            <w:r w:rsidRPr="00E328B9">
              <w:softHyphen/>
              <w:t>ка на основе положительного отноше</w:t>
            </w:r>
            <w:r w:rsidRPr="00E328B9">
              <w:softHyphen/>
              <w:t>ния к школе.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A" w:rsidRPr="007432B4" w:rsidRDefault="00E328B9" w:rsidP="006A4983">
            <w:pPr>
              <w:ind w:left="-107" w:right="-109"/>
            </w:pPr>
            <w:r>
              <w:t>Взаимоконтроль.</w:t>
            </w:r>
          </w:p>
        </w:tc>
      </w:tr>
      <w:tr w:rsidR="00F6657A" w:rsidRPr="009B0268" w:rsidTr="00C31697">
        <w:trPr>
          <w:cantSplit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A" w:rsidRDefault="00103D8B" w:rsidP="007432B4">
            <w:pPr>
              <w:ind w:left="-142" w:right="-108"/>
              <w:jc w:val="center"/>
            </w:pPr>
            <w:r>
              <w:lastRenderedPageBreak/>
              <w:t>4</w:t>
            </w:r>
          </w:p>
          <w:p w:rsidR="00F6657A" w:rsidRPr="003D7E31" w:rsidRDefault="00F6657A" w:rsidP="007432B4">
            <w:pPr>
              <w:ind w:left="-142" w:right="-108"/>
              <w:jc w:val="center"/>
            </w:pPr>
            <w:r>
              <w:t>(75)</w:t>
            </w:r>
          </w:p>
        </w:tc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57A" w:rsidRPr="003D7E31" w:rsidRDefault="00F6657A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A" w:rsidRPr="003D7E31" w:rsidRDefault="00FB3498" w:rsidP="001270AC">
            <w:pPr>
              <w:ind w:left="-107" w:right="-107"/>
            </w:pPr>
            <w:r>
              <w:rPr>
                <w:bCs/>
              </w:rPr>
              <w:t>Д.Н. Мамин</w:t>
            </w:r>
            <w:r w:rsidRPr="00FB3498">
              <w:rPr>
                <w:bCs/>
              </w:rPr>
              <w:t xml:space="preserve"> </w:t>
            </w:r>
            <w:r>
              <w:rPr>
                <w:bCs/>
              </w:rPr>
              <w:t>- Сибиряк</w:t>
            </w:r>
            <w:r w:rsidRPr="00FB3498">
              <w:rPr>
                <w:bCs/>
              </w:rPr>
              <w:t xml:space="preserve">. </w:t>
            </w:r>
            <w:r w:rsidRPr="00FB3498">
              <w:t xml:space="preserve"> Сказка «Умнее всех»</w:t>
            </w:r>
            <w:r>
              <w:t>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EB" w:rsidRPr="003D7E31" w:rsidRDefault="00FB3498" w:rsidP="002040EB">
            <w:pPr>
              <w:ind w:left="-109" w:right="-108"/>
            </w:pPr>
            <w:r>
              <w:t>Слушание. В</w:t>
            </w:r>
            <w:r w:rsidRPr="00FB3498">
              <w:t>ыявление авторской позиции</w:t>
            </w:r>
            <w:r>
              <w:t xml:space="preserve">, формулирование личной оценки. </w:t>
            </w:r>
            <w:r w:rsidRPr="00FB3498">
              <w:t>Сравнивать рассказы Л.Н. Толстого, И.С. Тургенева и Д.Н. Мамина - Сибиряка. Выделять главную мысль, которая их объединяет. Характеризовать героев. Делить текст на части. Озаглавливать каждую часть.</w:t>
            </w:r>
            <w:r>
              <w:t xml:space="preserve"> </w:t>
            </w:r>
            <w:r w:rsidRPr="00FB3498">
              <w:t>Работа над образами героев. Сравнение жанров: сказка, басня, рассказ</w:t>
            </w:r>
            <w:r>
              <w:t>.</w:t>
            </w:r>
            <w:r w:rsidRPr="00FB3498">
              <w:t xml:space="preserve"> 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98" w:rsidRPr="00FB3498" w:rsidRDefault="00FB3498" w:rsidP="00FB3498">
            <w:pPr>
              <w:ind w:left="-110" w:right="-106"/>
            </w:pPr>
            <w:r w:rsidRPr="00FB3498">
              <w:rPr>
                <w:b/>
                <w:i/>
              </w:rPr>
              <w:t>Познавательные</w:t>
            </w:r>
            <w:r w:rsidRPr="00FB3498">
              <w:t>: выделение главной мысли, комментирование заголовка; рассматривание внутри текстовых иллюстраций; построение рассуждения, отнесение к известным понятиям.</w:t>
            </w:r>
          </w:p>
          <w:p w:rsidR="00FB3498" w:rsidRPr="00FB3498" w:rsidRDefault="00FB3498" w:rsidP="00FB3498">
            <w:pPr>
              <w:ind w:left="-110" w:right="-106"/>
            </w:pPr>
            <w:r w:rsidRPr="00FB3498">
              <w:rPr>
                <w:b/>
                <w:i/>
              </w:rPr>
              <w:t>Регулятивные:</w:t>
            </w:r>
            <w:r w:rsidRPr="00FB3498">
              <w:t xml:space="preserve"> планирование своего действия в соответ</w:t>
            </w:r>
            <w:r w:rsidRPr="00FB3498">
              <w:softHyphen/>
              <w:t>ствии с поставленной задачей.</w:t>
            </w:r>
          </w:p>
          <w:p w:rsidR="00FB3498" w:rsidRPr="00FB3498" w:rsidRDefault="00FB3498" w:rsidP="00FB3498">
            <w:pPr>
              <w:ind w:left="-110" w:right="-106"/>
            </w:pPr>
            <w:r w:rsidRPr="00FB3498">
              <w:rPr>
                <w:b/>
                <w:i/>
              </w:rPr>
              <w:t>Коммуникативные:</w:t>
            </w:r>
            <w:r w:rsidRPr="00FB3498">
              <w:t xml:space="preserve"> при ведении диалога задавать вопросы, приводить собственные аргументы, критически оценивать высказанное, учитывать позицию собеседника.</w:t>
            </w:r>
          </w:p>
          <w:p w:rsidR="00F6657A" w:rsidRPr="007432B4" w:rsidRDefault="00FB3498" w:rsidP="00FB3498">
            <w:pPr>
              <w:ind w:left="-110" w:right="-106"/>
            </w:pPr>
            <w:r w:rsidRPr="00FB3498">
              <w:rPr>
                <w:b/>
                <w:i/>
              </w:rPr>
              <w:t xml:space="preserve">Личностные: </w:t>
            </w:r>
            <w:r w:rsidRPr="00FB3498">
              <w:t>уважительное отношение к мнению других, внутренняя позиция школьни</w:t>
            </w:r>
            <w:r w:rsidRPr="00FB3498">
              <w:softHyphen/>
              <w:t>ка на основе положительного отноше</w:t>
            </w:r>
            <w:r w:rsidRPr="00FB3498">
              <w:softHyphen/>
              <w:t>ния к школе.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A" w:rsidRPr="007432B4" w:rsidRDefault="00FB3498" w:rsidP="006A4983">
            <w:pPr>
              <w:ind w:left="-107" w:right="-109"/>
            </w:pPr>
            <w:r>
              <w:t>Текущий.</w:t>
            </w:r>
          </w:p>
        </w:tc>
      </w:tr>
      <w:tr w:rsidR="00F6657A" w:rsidRPr="009B0268" w:rsidTr="00C31697">
        <w:trPr>
          <w:cantSplit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A" w:rsidRDefault="00103D8B" w:rsidP="007432B4">
            <w:pPr>
              <w:ind w:left="-142" w:right="-108"/>
              <w:jc w:val="center"/>
            </w:pPr>
            <w:r>
              <w:t>5</w:t>
            </w:r>
          </w:p>
          <w:p w:rsidR="00F6657A" w:rsidRPr="003D7E31" w:rsidRDefault="00F6657A" w:rsidP="007432B4">
            <w:pPr>
              <w:ind w:left="-142" w:right="-108"/>
              <w:jc w:val="center"/>
            </w:pPr>
            <w:r>
              <w:t>(76)</w:t>
            </w:r>
          </w:p>
        </w:tc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A" w:rsidRPr="003D7E31" w:rsidRDefault="00F6657A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A" w:rsidRPr="003D7E31" w:rsidRDefault="00CC0695" w:rsidP="00023382">
            <w:pPr>
              <w:ind w:left="-107" w:right="-107"/>
            </w:pPr>
            <w:r w:rsidRPr="00CC0695">
              <w:t>Литературное</w:t>
            </w:r>
            <w:r w:rsidR="00023382">
              <w:t xml:space="preserve"> слушание. Рассказы о животных. </w:t>
            </w:r>
            <w:r w:rsidRPr="00CC0695">
              <w:rPr>
                <w:i/>
                <w:iCs/>
              </w:rPr>
              <w:t>Дополнительное чтение.</w:t>
            </w:r>
            <w:r w:rsidRPr="00CC0695">
              <w:t xml:space="preserve"> Д.</w:t>
            </w:r>
            <w:r>
              <w:t>Н.</w:t>
            </w:r>
            <w:r w:rsidRPr="00CC0695">
              <w:t xml:space="preserve"> Мамин-Сибиряк «</w:t>
            </w:r>
            <w:proofErr w:type="spellStart"/>
            <w:r w:rsidRPr="00CC0695">
              <w:t>Постойко</w:t>
            </w:r>
            <w:proofErr w:type="spellEnd"/>
            <w:r w:rsidRPr="00CC0695">
              <w:t>»</w:t>
            </w:r>
            <w:r>
              <w:t>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A" w:rsidRPr="003D7E31" w:rsidRDefault="00CC0695" w:rsidP="001270AC">
            <w:pPr>
              <w:ind w:left="-109" w:right="-108"/>
            </w:pPr>
            <w:r w:rsidRPr="00CC0695">
              <w:t>Комментировать  заглавие, слова Ежа, слова Индюка, выделять поговорку. Работать с книгами. Составлять отзыв о прочитанной книге. Пересказывать первую часть рассказа.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95" w:rsidRPr="00CC0695" w:rsidRDefault="00CC0695" w:rsidP="00CC0695">
            <w:pPr>
              <w:ind w:left="-110" w:right="-106"/>
            </w:pPr>
            <w:r w:rsidRPr="00CC0695">
              <w:rPr>
                <w:b/>
                <w:i/>
              </w:rPr>
              <w:t>Познавательные</w:t>
            </w:r>
            <w:r w:rsidRPr="00CC0695">
              <w:t>: выделение главной мысли, комментирование заголовка; рассматривание внутри текстовых иллюстраций; построение рассуждения, отнесение к известным понятиям.</w:t>
            </w:r>
          </w:p>
          <w:p w:rsidR="00CC0695" w:rsidRPr="00CC0695" w:rsidRDefault="00CC0695" w:rsidP="00CC0695">
            <w:pPr>
              <w:ind w:left="-110" w:right="-106"/>
            </w:pPr>
            <w:r w:rsidRPr="00CC0695">
              <w:rPr>
                <w:b/>
                <w:i/>
              </w:rPr>
              <w:t>Регулятивные:</w:t>
            </w:r>
            <w:r w:rsidRPr="00CC0695">
              <w:t xml:space="preserve"> планирование своего действия в соответ</w:t>
            </w:r>
            <w:r w:rsidRPr="00CC0695">
              <w:softHyphen/>
              <w:t>ствии с поставленной задачей.</w:t>
            </w:r>
          </w:p>
          <w:p w:rsidR="00CC0695" w:rsidRPr="00CC0695" w:rsidRDefault="00CC0695" w:rsidP="00CC0695">
            <w:pPr>
              <w:ind w:left="-110" w:right="-106"/>
            </w:pPr>
            <w:r w:rsidRPr="00CC0695">
              <w:rPr>
                <w:b/>
                <w:i/>
              </w:rPr>
              <w:t>Коммуникативные:</w:t>
            </w:r>
            <w:r w:rsidRPr="00CC0695">
              <w:t xml:space="preserve"> признание возможности существования различных точек зрения и право каждого иметь свою; ведение диалога.</w:t>
            </w:r>
          </w:p>
          <w:p w:rsidR="00F6657A" w:rsidRPr="007432B4" w:rsidRDefault="00CC0695" w:rsidP="00CC0695">
            <w:pPr>
              <w:ind w:left="-110" w:right="-106"/>
            </w:pPr>
            <w:r w:rsidRPr="00CC0695">
              <w:rPr>
                <w:b/>
                <w:i/>
              </w:rPr>
              <w:t xml:space="preserve">Личностные: </w:t>
            </w:r>
            <w:r w:rsidRPr="00CC0695">
              <w:t>уважительное отношение к мнению других, внутренняя позиция школьни</w:t>
            </w:r>
            <w:r w:rsidRPr="00CC0695">
              <w:softHyphen/>
              <w:t>ка на основе положительного отноше</w:t>
            </w:r>
            <w:r w:rsidRPr="00CC0695">
              <w:softHyphen/>
              <w:t>ния к школе.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A" w:rsidRPr="007432B4" w:rsidRDefault="00D9247B" w:rsidP="006A4983">
            <w:pPr>
              <w:ind w:left="-107" w:right="-109"/>
            </w:pPr>
            <w:r>
              <w:t>Текущий.</w:t>
            </w:r>
          </w:p>
        </w:tc>
      </w:tr>
      <w:tr w:rsidR="00F6657A" w:rsidRPr="009B0268" w:rsidTr="00C31697">
        <w:trPr>
          <w:cantSplit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A" w:rsidRPr="003D7E31" w:rsidRDefault="00103D8B" w:rsidP="007432B4">
            <w:pPr>
              <w:ind w:left="-142" w:right="-108"/>
              <w:jc w:val="center"/>
            </w:pPr>
            <w:r>
              <w:t>6</w:t>
            </w:r>
          </w:p>
          <w:p w:rsidR="00F6657A" w:rsidRPr="003D7E31" w:rsidRDefault="00F6657A" w:rsidP="007432B4">
            <w:pPr>
              <w:ind w:left="-142" w:right="-108"/>
              <w:jc w:val="center"/>
            </w:pPr>
            <w:r>
              <w:t>(77</w:t>
            </w:r>
            <w:r w:rsidRPr="003D7E31">
              <w:t>)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6657A" w:rsidRPr="003D7E31" w:rsidRDefault="00F6657A" w:rsidP="009F5D41">
            <w:pPr>
              <w:ind w:left="113" w:right="113"/>
              <w:jc w:val="center"/>
              <w:rPr>
                <w:b/>
                <w:spacing w:val="-14"/>
              </w:rPr>
            </w:pPr>
            <w:r w:rsidRPr="007D577D">
              <w:rPr>
                <w:bCs/>
              </w:rPr>
              <w:t>0</w:t>
            </w:r>
            <w:r>
              <w:rPr>
                <w:bCs/>
              </w:rPr>
              <w:t>2</w:t>
            </w:r>
            <w:r w:rsidRPr="007D577D">
              <w:rPr>
                <w:bCs/>
              </w:rPr>
              <w:t>.02</w:t>
            </w:r>
            <w:r w:rsidRPr="003D7E31">
              <w:rPr>
                <w:bCs/>
              </w:rPr>
              <w:t xml:space="preserve"> - </w:t>
            </w:r>
            <w:r w:rsidRPr="007D577D">
              <w:rPr>
                <w:bCs/>
              </w:rPr>
              <w:t>0</w:t>
            </w:r>
            <w:r>
              <w:rPr>
                <w:bCs/>
              </w:rPr>
              <w:t>8</w:t>
            </w:r>
            <w:r w:rsidRPr="003D7E31">
              <w:rPr>
                <w:bCs/>
              </w:rPr>
              <w:t>.02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A" w:rsidRPr="003D7E31" w:rsidRDefault="00CC0695" w:rsidP="00023382">
            <w:pPr>
              <w:ind w:left="-107" w:right="-107"/>
            </w:pPr>
            <w:r w:rsidRPr="00CC0695">
              <w:t>Литературное слушание. Рассказы о жив</w:t>
            </w:r>
            <w:r w:rsidR="00023382">
              <w:t xml:space="preserve">отных. </w:t>
            </w:r>
            <w:r w:rsidRPr="00CC0695">
              <w:rPr>
                <w:i/>
                <w:iCs/>
              </w:rPr>
              <w:t>Дополнительное чтение.</w:t>
            </w:r>
            <w:r w:rsidRPr="00CC0695">
              <w:t xml:space="preserve"> Д.Н. Мамин-Сибиряк «</w:t>
            </w:r>
            <w:proofErr w:type="spellStart"/>
            <w:r w:rsidRPr="00CC0695">
              <w:t>Постойко</w:t>
            </w:r>
            <w:proofErr w:type="spellEnd"/>
            <w:r w:rsidRPr="00CC0695">
              <w:t>».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A" w:rsidRDefault="00CC0695" w:rsidP="00CC0695">
            <w:pPr>
              <w:ind w:left="-109" w:right="-108"/>
            </w:pPr>
            <w:r w:rsidRPr="00CC0695">
              <w:t xml:space="preserve">Аналитически читать историю жизни </w:t>
            </w:r>
            <w:proofErr w:type="spellStart"/>
            <w:r w:rsidRPr="00CC0695">
              <w:t>Постойко</w:t>
            </w:r>
            <w:proofErr w:type="spellEnd"/>
            <w:r w:rsidRPr="00CC0695">
              <w:t xml:space="preserve">. </w:t>
            </w:r>
          </w:p>
          <w:p w:rsidR="00CC0695" w:rsidRPr="003D7E31" w:rsidRDefault="00CC0695" w:rsidP="00CC0695">
            <w:pPr>
              <w:ind w:left="-109" w:right="-108"/>
            </w:pPr>
            <w:r>
              <w:t>О</w:t>
            </w:r>
            <w:r w:rsidRPr="00CC0695">
              <w:t>пределение главной мысли. Чтение по частям, выделение описания приюта, образа героя</w:t>
            </w:r>
            <w:r>
              <w:t xml:space="preserve"> </w:t>
            </w:r>
            <w:r w:rsidRPr="00CC0695">
              <w:t xml:space="preserve">через его речь, </w:t>
            </w:r>
            <w:proofErr w:type="spellStart"/>
            <w:r w:rsidRPr="00CC0695">
              <w:t>озаглавливание</w:t>
            </w:r>
            <w:proofErr w:type="spellEnd"/>
            <w:r w:rsidRPr="00CC0695">
              <w:t xml:space="preserve"> частей. Комментирование заглавия</w:t>
            </w:r>
            <w:r>
              <w:t>.</w:t>
            </w:r>
            <w:r w:rsidRPr="00CC0695">
              <w:t xml:space="preserve"> Выполнять словарную работу.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95" w:rsidRPr="00CC0695" w:rsidRDefault="00CC0695" w:rsidP="00CC0695">
            <w:pPr>
              <w:ind w:left="-110" w:right="-106"/>
            </w:pPr>
            <w:r w:rsidRPr="00CC0695">
              <w:rPr>
                <w:b/>
                <w:i/>
              </w:rPr>
              <w:t>Познавательные</w:t>
            </w:r>
            <w:r w:rsidRPr="00CC0695">
              <w:t>: выделение главной мысли, комментирование заголовка; рассматривание внутри текстовых иллюстраций; построение рассуждения, отнесение к известным понятиям.</w:t>
            </w:r>
          </w:p>
          <w:p w:rsidR="00CC0695" w:rsidRPr="00CC0695" w:rsidRDefault="00CC0695" w:rsidP="00CC0695">
            <w:pPr>
              <w:ind w:left="-110" w:right="-106"/>
            </w:pPr>
            <w:r w:rsidRPr="00CC0695">
              <w:rPr>
                <w:b/>
                <w:i/>
              </w:rPr>
              <w:t>Регулятивные:</w:t>
            </w:r>
            <w:r w:rsidRPr="00CC0695">
              <w:t xml:space="preserve"> планирование своего действия в соответ</w:t>
            </w:r>
            <w:r w:rsidRPr="00CC0695">
              <w:softHyphen/>
              <w:t>ствии с поставленной задачей.</w:t>
            </w:r>
          </w:p>
          <w:p w:rsidR="00CC0695" w:rsidRPr="00CC0695" w:rsidRDefault="00CC0695" w:rsidP="00CC0695">
            <w:pPr>
              <w:ind w:left="-110" w:right="-106"/>
            </w:pPr>
            <w:r w:rsidRPr="00CC0695">
              <w:rPr>
                <w:b/>
                <w:i/>
              </w:rPr>
              <w:t>Коммуникативные:</w:t>
            </w:r>
            <w:r w:rsidRPr="00CC0695">
              <w:t xml:space="preserve"> при ведении диалога задавать вопросы, приводить собственные аргументы, критически оценивать высказанное, учитывать позицию собеседника.</w:t>
            </w:r>
          </w:p>
          <w:p w:rsidR="00F6657A" w:rsidRPr="007432B4" w:rsidRDefault="00CC0695" w:rsidP="00CC0695">
            <w:pPr>
              <w:ind w:left="-110" w:right="-106"/>
            </w:pPr>
            <w:r w:rsidRPr="00CC0695">
              <w:rPr>
                <w:b/>
                <w:i/>
              </w:rPr>
              <w:t xml:space="preserve">Личностные: </w:t>
            </w:r>
            <w:r w:rsidRPr="00CC0695">
              <w:t>уважительное отношение к мнению других, внутренняя позиция школьни</w:t>
            </w:r>
            <w:r w:rsidRPr="00CC0695">
              <w:softHyphen/>
              <w:t>ка на основе положительного отноше</w:t>
            </w:r>
            <w:r w:rsidRPr="00CC0695">
              <w:softHyphen/>
              <w:t>ния к школе.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A" w:rsidRPr="007432B4" w:rsidRDefault="00D9247B" w:rsidP="006A4983">
            <w:pPr>
              <w:ind w:left="-107" w:right="-109"/>
            </w:pPr>
            <w:r>
              <w:t>Взаимоконтроль.</w:t>
            </w:r>
          </w:p>
        </w:tc>
      </w:tr>
      <w:tr w:rsidR="00A644E4" w:rsidRPr="009B0268" w:rsidTr="00C31697">
        <w:trPr>
          <w:cantSplit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E4" w:rsidRPr="003D7E31" w:rsidRDefault="00A644E4" w:rsidP="007432B4">
            <w:pPr>
              <w:ind w:left="-142" w:right="-108"/>
              <w:jc w:val="center"/>
            </w:pPr>
            <w:r>
              <w:lastRenderedPageBreak/>
              <w:t>7</w:t>
            </w:r>
          </w:p>
          <w:p w:rsidR="00A644E4" w:rsidRPr="003D7E31" w:rsidRDefault="00A644E4" w:rsidP="007432B4">
            <w:pPr>
              <w:ind w:left="-142" w:right="-108"/>
              <w:jc w:val="center"/>
              <w:rPr>
                <w:b/>
                <w:spacing w:val="-14"/>
              </w:rPr>
            </w:pPr>
            <w:r>
              <w:t>(78</w:t>
            </w:r>
            <w:r w:rsidRPr="003D7E31">
              <w:t>)</w:t>
            </w:r>
          </w:p>
        </w:tc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4E4" w:rsidRPr="003D7E31" w:rsidRDefault="00A644E4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E4" w:rsidRPr="007718B5" w:rsidRDefault="00A644E4" w:rsidP="001270AC">
            <w:pPr>
              <w:ind w:left="-107" w:right="-107"/>
              <w:rPr>
                <w:i/>
                <w:u w:val="single"/>
              </w:rPr>
            </w:pPr>
            <w:r w:rsidRPr="007718B5">
              <w:rPr>
                <w:i/>
                <w:u w:val="single"/>
              </w:rPr>
              <w:t>Обобщение по разделу. «Проверьте себя».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E4" w:rsidRDefault="00A644E4" w:rsidP="001270AC">
            <w:pPr>
              <w:ind w:left="-109" w:right="-108"/>
            </w:pPr>
            <w:r>
              <w:t xml:space="preserve">Обобщающий урок. </w:t>
            </w:r>
          </w:p>
          <w:p w:rsidR="00A644E4" w:rsidRDefault="00A644E4" w:rsidP="001270AC">
            <w:pPr>
              <w:ind w:left="-109" w:right="-108"/>
            </w:pPr>
            <w:r w:rsidRPr="00D9247B">
              <w:t>Выставка книг, представление выбранной книги, составление аннотации</w:t>
            </w:r>
            <w:r>
              <w:t>.</w:t>
            </w:r>
            <w:r w:rsidRPr="00D9247B">
              <w:t xml:space="preserve"> </w:t>
            </w:r>
            <w:r>
              <w:t xml:space="preserve">Литературная игра. </w:t>
            </w:r>
            <w:r w:rsidRPr="00CC0695">
              <w:t>Давать полные ответы на задания игры «Герои - животные». Зачитывать  справки о породах собак.</w:t>
            </w:r>
          </w:p>
          <w:p w:rsidR="002040EB" w:rsidRDefault="002040EB" w:rsidP="001270AC">
            <w:pPr>
              <w:ind w:left="-109" w:right="-108"/>
            </w:pPr>
          </w:p>
          <w:p w:rsidR="002040EB" w:rsidRPr="003D7E31" w:rsidRDefault="002040EB" w:rsidP="002040EB">
            <w:pPr>
              <w:ind w:right="-108"/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E4" w:rsidRPr="00F6657A" w:rsidRDefault="00A644E4" w:rsidP="00945464">
            <w:pPr>
              <w:ind w:left="-110" w:right="-106"/>
            </w:pPr>
            <w:r w:rsidRPr="00F6657A">
              <w:rPr>
                <w:b/>
                <w:i/>
              </w:rPr>
              <w:t>Познавательные</w:t>
            </w:r>
            <w:r w:rsidRPr="00F6657A">
              <w:t xml:space="preserve">: выделение главной мысли, комментирование заголовка. </w:t>
            </w:r>
          </w:p>
          <w:p w:rsidR="00A644E4" w:rsidRPr="00F6657A" w:rsidRDefault="00A644E4" w:rsidP="00945464">
            <w:pPr>
              <w:ind w:left="-110" w:right="-106"/>
            </w:pPr>
            <w:r w:rsidRPr="00F6657A">
              <w:rPr>
                <w:b/>
                <w:i/>
              </w:rPr>
              <w:t>Регулятивные:</w:t>
            </w:r>
            <w:r w:rsidRPr="00F6657A">
              <w:t xml:space="preserve"> определение общей цели и пути её достижения.</w:t>
            </w:r>
          </w:p>
          <w:p w:rsidR="00A644E4" w:rsidRPr="00F6657A" w:rsidRDefault="00A644E4" w:rsidP="00945464">
            <w:pPr>
              <w:ind w:left="-110" w:right="-106"/>
            </w:pPr>
            <w:r w:rsidRPr="00F6657A">
              <w:rPr>
                <w:b/>
                <w:i/>
              </w:rPr>
              <w:t>Коммуникативные:</w:t>
            </w:r>
            <w:r w:rsidRPr="00F6657A">
              <w:t xml:space="preserve"> при ведении диалога задавать вопросы, приводить собственные аргументы, критически оценивать высказанное, учитывать позицию собеседника.</w:t>
            </w:r>
          </w:p>
          <w:p w:rsidR="00A644E4" w:rsidRPr="007432B4" w:rsidRDefault="00A644E4" w:rsidP="00945464">
            <w:pPr>
              <w:ind w:left="-110" w:right="-106"/>
            </w:pPr>
            <w:r w:rsidRPr="00F6657A">
              <w:rPr>
                <w:b/>
                <w:i/>
              </w:rPr>
              <w:t>Личностные:</w:t>
            </w:r>
            <w:r w:rsidRPr="00F6657A">
              <w:t xml:space="preserve"> развитие мотивов учебной деятельности и формирование личностного смысла учения.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E4" w:rsidRPr="005068C4" w:rsidRDefault="00A644E4" w:rsidP="00945464">
            <w:pPr>
              <w:ind w:left="-107" w:right="-109"/>
            </w:pPr>
            <w:r w:rsidRPr="00F6657A">
              <w:t>Тематический контроль. Литературная викторина</w:t>
            </w:r>
            <w:r>
              <w:t>.</w:t>
            </w:r>
          </w:p>
        </w:tc>
      </w:tr>
      <w:tr w:rsidR="00E61F20" w:rsidRPr="009B0268" w:rsidTr="00E61F20">
        <w:trPr>
          <w:cantSplit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F20" w:rsidRDefault="008B04B4" w:rsidP="007432B4">
            <w:pPr>
              <w:ind w:left="-142" w:right="-108"/>
              <w:jc w:val="center"/>
            </w:pPr>
            <w:r>
              <w:t>1</w:t>
            </w:r>
          </w:p>
          <w:p w:rsidR="00E61F20" w:rsidRDefault="00E61F20" w:rsidP="007432B4">
            <w:pPr>
              <w:ind w:left="-142" w:right="-108"/>
              <w:jc w:val="center"/>
            </w:pPr>
            <w:r>
              <w:t>(79)</w:t>
            </w:r>
          </w:p>
        </w:tc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F20" w:rsidRPr="003D7E31" w:rsidRDefault="00E61F20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46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20" w:rsidRPr="00E61F20" w:rsidRDefault="00E61F20" w:rsidP="00E61F20">
            <w:pPr>
              <w:ind w:left="-107" w:right="-109"/>
              <w:jc w:val="center"/>
              <w:rPr>
                <w:b/>
                <w:i/>
              </w:rPr>
            </w:pPr>
            <w:r w:rsidRPr="00E61F20">
              <w:rPr>
                <w:b/>
                <w:i/>
              </w:rPr>
              <w:t>Произведение А.Н. Куприна</w:t>
            </w:r>
            <w:r w:rsidR="00A6786B">
              <w:rPr>
                <w:b/>
                <w:i/>
              </w:rPr>
              <w:t xml:space="preserve"> (7 часов)</w:t>
            </w:r>
            <w:r w:rsidRPr="00E61F20">
              <w:rPr>
                <w:b/>
                <w:i/>
              </w:rPr>
              <w:t>.</w:t>
            </w:r>
          </w:p>
        </w:tc>
      </w:tr>
      <w:tr w:rsidR="00E61F20" w:rsidRPr="009B0268" w:rsidTr="00945464">
        <w:trPr>
          <w:cantSplit/>
        </w:trPr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20" w:rsidRPr="003D7E31" w:rsidRDefault="00E61F20" w:rsidP="007432B4">
            <w:pPr>
              <w:ind w:left="-142" w:right="-108"/>
              <w:jc w:val="center"/>
            </w:pPr>
          </w:p>
        </w:tc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F20" w:rsidRPr="003D7E31" w:rsidRDefault="00E61F20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20" w:rsidRPr="003D7E31" w:rsidRDefault="002445CE" w:rsidP="001270AC">
            <w:pPr>
              <w:ind w:left="-107" w:right="-107"/>
            </w:pPr>
            <w:r>
              <w:rPr>
                <w:bCs/>
              </w:rPr>
              <w:t>А.Н. Куприн</w:t>
            </w:r>
            <w:r w:rsidRPr="002445CE">
              <w:rPr>
                <w:bCs/>
              </w:rPr>
              <w:t xml:space="preserve">.  </w:t>
            </w:r>
            <w:r w:rsidRPr="002445CE">
              <w:t>Рассказ «Синяя звезда»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20" w:rsidRDefault="002445CE" w:rsidP="002445CE">
            <w:pPr>
              <w:ind w:left="-109" w:right="-108"/>
            </w:pPr>
            <w:r w:rsidRPr="002445CE">
              <w:t xml:space="preserve">Введение в круг детского чтения произведения А. Куприна. Понимать значение слов «сюжет» и «композиция». Подробно пересказывать фрагмент рассказа. Определять авторскую точку зрения (находить в тексте слова, подтверждающие авторскую позицию). </w:t>
            </w:r>
          </w:p>
          <w:p w:rsidR="002040EB" w:rsidRDefault="002040EB" w:rsidP="002445CE">
            <w:pPr>
              <w:ind w:left="-109" w:right="-108"/>
            </w:pPr>
          </w:p>
          <w:p w:rsidR="002040EB" w:rsidRDefault="002040EB" w:rsidP="002040EB">
            <w:pPr>
              <w:ind w:right="-108"/>
            </w:pPr>
          </w:p>
          <w:p w:rsidR="002040EB" w:rsidRPr="003D7E31" w:rsidRDefault="002040EB" w:rsidP="002040EB">
            <w:pPr>
              <w:ind w:right="-108"/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CE" w:rsidRPr="002445CE" w:rsidRDefault="002445CE" w:rsidP="002445CE">
            <w:pPr>
              <w:ind w:left="-110" w:right="-106"/>
            </w:pPr>
            <w:r w:rsidRPr="002445CE">
              <w:rPr>
                <w:b/>
                <w:i/>
              </w:rPr>
              <w:t>Познавательные</w:t>
            </w:r>
            <w:r w:rsidRPr="002445CE">
              <w:t xml:space="preserve">: самостоятельное выделение и формулирование  познавательной цели, создание способов решения проблем поискового характера. </w:t>
            </w:r>
          </w:p>
          <w:p w:rsidR="002445CE" w:rsidRPr="002445CE" w:rsidRDefault="002445CE" w:rsidP="002445CE">
            <w:pPr>
              <w:ind w:left="-110" w:right="-106"/>
              <w:rPr>
                <w:b/>
                <w:i/>
              </w:rPr>
            </w:pPr>
            <w:r w:rsidRPr="002445CE">
              <w:rPr>
                <w:b/>
                <w:i/>
              </w:rPr>
              <w:t>Регулятивные:</w:t>
            </w:r>
            <w:r w:rsidRPr="002445CE">
              <w:t xml:space="preserve"> высказывание собственного суждения и его обоснование.</w:t>
            </w:r>
            <w:r w:rsidRPr="002445CE">
              <w:rPr>
                <w:b/>
                <w:i/>
              </w:rPr>
              <w:t xml:space="preserve"> </w:t>
            </w:r>
          </w:p>
          <w:p w:rsidR="002445CE" w:rsidRPr="002445CE" w:rsidRDefault="002445CE" w:rsidP="002445CE">
            <w:pPr>
              <w:ind w:left="-110" w:right="-106"/>
              <w:rPr>
                <w:b/>
                <w:i/>
              </w:rPr>
            </w:pPr>
            <w:r w:rsidRPr="002445CE">
              <w:rPr>
                <w:b/>
                <w:i/>
              </w:rPr>
              <w:t>Коммуникативные:</w:t>
            </w:r>
            <w:r w:rsidRPr="002445CE">
              <w:t xml:space="preserve"> владение коммуникативными умениями с целью реализации возможностей успешного сотрудничества с учителем и учащимися класса;</w:t>
            </w:r>
          </w:p>
          <w:p w:rsidR="00E61F20" w:rsidRPr="007432B4" w:rsidRDefault="002445CE" w:rsidP="002445CE">
            <w:pPr>
              <w:ind w:left="-110" w:right="-106"/>
            </w:pPr>
            <w:r w:rsidRPr="002445CE">
              <w:rPr>
                <w:b/>
                <w:i/>
              </w:rPr>
              <w:t>Личностные:</w:t>
            </w:r>
            <w:r w:rsidRPr="002445CE">
              <w:t xml:space="preserve"> самостоятельность и личная ответ</w:t>
            </w:r>
            <w:r w:rsidRPr="002445CE">
              <w:softHyphen/>
              <w:t>ственность за свои поступки.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20" w:rsidRPr="007432B4" w:rsidRDefault="002445CE" w:rsidP="006A4983">
            <w:pPr>
              <w:ind w:left="-107" w:right="-109"/>
            </w:pPr>
            <w:r>
              <w:t>Текущий.</w:t>
            </w:r>
          </w:p>
        </w:tc>
      </w:tr>
      <w:tr w:rsidR="00F6657A" w:rsidRPr="009B0268" w:rsidTr="00C31697">
        <w:trPr>
          <w:cantSplit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A" w:rsidRDefault="008B04B4" w:rsidP="007432B4">
            <w:pPr>
              <w:ind w:left="-142" w:right="-108"/>
              <w:jc w:val="center"/>
            </w:pPr>
            <w:r>
              <w:t>2</w:t>
            </w:r>
          </w:p>
          <w:p w:rsidR="00F6657A" w:rsidRPr="003D7E31" w:rsidRDefault="00F6657A" w:rsidP="007432B4">
            <w:pPr>
              <w:ind w:left="-142" w:right="-108"/>
              <w:jc w:val="center"/>
            </w:pPr>
            <w:r>
              <w:t>(80)</w:t>
            </w:r>
          </w:p>
        </w:tc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A" w:rsidRPr="003D7E31" w:rsidRDefault="00F6657A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A" w:rsidRPr="003D7E31" w:rsidRDefault="002445CE" w:rsidP="001270AC">
            <w:pPr>
              <w:ind w:left="-107" w:right="-107"/>
            </w:pPr>
            <w:r w:rsidRPr="002445CE">
              <w:rPr>
                <w:bCs/>
              </w:rPr>
              <w:t xml:space="preserve">А.Н. Куприн.  </w:t>
            </w:r>
            <w:r w:rsidRPr="002445CE">
              <w:t>Рассказ «Синяя звезда»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A" w:rsidRDefault="002445CE" w:rsidP="001270AC">
            <w:pPr>
              <w:ind w:left="-109" w:right="-108"/>
            </w:pPr>
            <w:r w:rsidRPr="002445CE">
              <w:t>Составлять план рассказа (эскизно-модельный, словесный, картинный). Выделять в тексте повествование, описание, рассуждение. Выбирать и заучивать наизусть отдельные абзацы.</w:t>
            </w:r>
          </w:p>
          <w:p w:rsidR="002040EB" w:rsidRDefault="002040EB" w:rsidP="001270AC">
            <w:pPr>
              <w:ind w:left="-109" w:right="-108"/>
            </w:pPr>
          </w:p>
          <w:p w:rsidR="002040EB" w:rsidRPr="003D7E31" w:rsidRDefault="002040EB" w:rsidP="001270AC">
            <w:pPr>
              <w:ind w:left="-109" w:right="-108"/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CE" w:rsidRPr="002445CE" w:rsidRDefault="002445CE" w:rsidP="002445CE">
            <w:pPr>
              <w:ind w:left="-110" w:right="-106"/>
            </w:pPr>
            <w:r w:rsidRPr="002445CE">
              <w:rPr>
                <w:b/>
                <w:i/>
              </w:rPr>
              <w:t>Познавательные</w:t>
            </w:r>
            <w:r w:rsidRPr="002445CE">
              <w:t xml:space="preserve">: самостоятельное выделение и формулирование  познавательной цели, создание способов решения проблем поискового характера. </w:t>
            </w:r>
          </w:p>
          <w:p w:rsidR="002445CE" w:rsidRPr="002445CE" w:rsidRDefault="002445CE" w:rsidP="002445CE">
            <w:pPr>
              <w:ind w:left="-110" w:right="-106"/>
              <w:rPr>
                <w:b/>
                <w:i/>
              </w:rPr>
            </w:pPr>
            <w:r w:rsidRPr="002445CE">
              <w:rPr>
                <w:b/>
                <w:i/>
              </w:rPr>
              <w:t>Регулятивные:</w:t>
            </w:r>
            <w:r w:rsidRPr="002445CE">
              <w:t xml:space="preserve"> высказывание собственного суждения и его обоснование.</w:t>
            </w:r>
            <w:r w:rsidRPr="002445CE">
              <w:rPr>
                <w:b/>
                <w:i/>
              </w:rPr>
              <w:t xml:space="preserve"> </w:t>
            </w:r>
          </w:p>
          <w:p w:rsidR="002445CE" w:rsidRPr="002445CE" w:rsidRDefault="002445CE" w:rsidP="002445CE">
            <w:pPr>
              <w:ind w:left="-110" w:right="-106"/>
              <w:rPr>
                <w:b/>
                <w:i/>
              </w:rPr>
            </w:pPr>
            <w:r w:rsidRPr="002445CE">
              <w:rPr>
                <w:b/>
                <w:i/>
              </w:rPr>
              <w:t>Коммуникативные:</w:t>
            </w:r>
            <w:r w:rsidRPr="002445CE">
              <w:t xml:space="preserve"> владение коммуникативными умениями с целью реализации возможностей успешного сотрудничества с учителем и учащимися класса;</w:t>
            </w:r>
          </w:p>
          <w:p w:rsidR="00F6657A" w:rsidRPr="007432B4" w:rsidRDefault="002445CE" w:rsidP="002445CE">
            <w:pPr>
              <w:ind w:left="-110" w:right="-106"/>
            </w:pPr>
            <w:r w:rsidRPr="002445CE">
              <w:rPr>
                <w:b/>
                <w:i/>
              </w:rPr>
              <w:t>Личностные:</w:t>
            </w:r>
            <w:r w:rsidRPr="002445CE">
              <w:t xml:space="preserve"> самостоятельность и личная ответ</w:t>
            </w:r>
            <w:r w:rsidRPr="002445CE">
              <w:softHyphen/>
              <w:t>ственность за свои поступки.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A" w:rsidRPr="007432B4" w:rsidRDefault="002445CE" w:rsidP="006A4983">
            <w:pPr>
              <w:ind w:left="-107" w:right="-109"/>
            </w:pPr>
            <w:r>
              <w:t>Самоконтроль.</w:t>
            </w:r>
          </w:p>
        </w:tc>
      </w:tr>
      <w:tr w:rsidR="00F6657A" w:rsidRPr="009B0268" w:rsidTr="00C31697">
        <w:trPr>
          <w:cantSplit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A" w:rsidRPr="003D7E31" w:rsidRDefault="008B04B4" w:rsidP="007432B4">
            <w:pPr>
              <w:ind w:left="-142" w:right="-108"/>
              <w:jc w:val="center"/>
            </w:pPr>
            <w:r>
              <w:lastRenderedPageBreak/>
              <w:t>3</w:t>
            </w:r>
          </w:p>
          <w:p w:rsidR="00F6657A" w:rsidRPr="003D7E31" w:rsidRDefault="00F6657A" w:rsidP="001D79D4">
            <w:pPr>
              <w:ind w:left="-142" w:right="-108"/>
              <w:jc w:val="center"/>
            </w:pPr>
            <w:r>
              <w:t>(81)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6657A" w:rsidRPr="003D7E31" w:rsidRDefault="00F6657A" w:rsidP="009F5D41">
            <w:pPr>
              <w:ind w:left="113" w:right="113"/>
              <w:jc w:val="center"/>
              <w:rPr>
                <w:b/>
                <w:spacing w:val="-14"/>
              </w:rPr>
            </w:pPr>
            <w:r>
              <w:rPr>
                <w:bCs/>
              </w:rPr>
              <w:t>09</w:t>
            </w:r>
            <w:r w:rsidRPr="003D7E31">
              <w:rPr>
                <w:bCs/>
                <w:lang w:val="en-US"/>
              </w:rPr>
              <w:t xml:space="preserve">.02 </w:t>
            </w:r>
            <w:r w:rsidRPr="003D7E31">
              <w:rPr>
                <w:bCs/>
              </w:rPr>
              <w:t>- 1</w:t>
            </w:r>
            <w:r>
              <w:rPr>
                <w:bCs/>
              </w:rPr>
              <w:t>5</w:t>
            </w:r>
            <w:r w:rsidRPr="003D7E31">
              <w:rPr>
                <w:bCs/>
              </w:rPr>
              <w:t>.02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A" w:rsidRPr="003D7E31" w:rsidRDefault="002445CE" w:rsidP="001270AC">
            <w:pPr>
              <w:ind w:left="-107" w:right="-107"/>
            </w:pPr>
            <w:r w:rsidRPr="002445CE">
              <w:rPr>
                <w:bCs/>
              </w:rPr>
              <w:t xml:space="preserve">А.Н. Куприн.  </w:t>
            </w:r>
            <w:r w:rsidRPr="002445CE">
              <w:t>Рассказ «Синяя звезда»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A" w:rsidRDefault="002445CE" w:rsidP="00F54CB5">
            <w:pPr>
              <w:ind w:left="-109" w:right="-108"/>
            </w:pPr>
            <w:r w:rsidRPr="002445CE">
              <w:t>Выделение главной авторской мысли, отношение автора к героям.</w:t>
            </w:r>
            <w:r w:rsidR="00F54CB5" w:rsidRPr="002445CE">
              <w:t>.</w:t>
            </w:r>
            <w:r w:rsidR="00F54CB5">
              <w:t xml:space="preserve"> </w:t>
            </w:r>
            <w:r w:rsidRPr="002445CE">
              <w:t xml:space="preserve">Высказывание собственного мнения о произведении. работа над сюжетом. Деление на части, </w:t>
            </w:r>
            <w:proofErr w:type="spellStart"/>
            <w:r w:rsidRPr="002445CE">
              <w:t>озаглавливание</w:t>
            </w:r>
            <w:proofErr w:type="spellEnd"/>
            <w:r w:rsidRPr="002445CE">
              <w:t xml:space="preserve">. </w:t>
            </w:r>
            <w:r w:rsidR="00F54CB5" w:rsidRPr="002445CE">
              <w:t>Работа над образами героев</w:t>
            </w:r>
            <w:r w:rsidR="00F54CB5">
              <w:t xml:space="preserve">. </w:t>
            </w:r>
            <w:r w:rsidR="00F54CB5" w:rsidRPr="002445CE">
              <w:t>Выделять образы героев и сравнивать их</w:t>
            </w:r>
            <w:r w:rsidR="00F54CB5">
              <w:t>.</w:t>
            </w:r>
          </w:p>
          <w:p w:rsidR="002040EB" w:rsidRDefault="002040EB" w:rsidP="00F54CB5">
            <w:pPr>
              <w:ind w:left="-109" w:right="-108"/>
              <w:rPr>
                <w:i/>
              </w:rPr>
            </w:pPr>
          </w:p>
          <w:p w:rsidR="002040EB" w:rsidRPr="003D7E31" w:rsidRDefault="002040EB" w:rsidP="00F54CB5">
            <w:pPr>
              <w:ind w:left="-109" w:right="-108"/>
              <w:rPr>
                <w:i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CE" w:rsidRPr="002445CE" w:rsidRDefault="002445CE" w:rsidP="002445CE">
            <w:pPr>
              <w:ind w:left="-110" w:right="-106"/>
            </w:pPr>
            <w:r w:rsidRPr="002445CE">
              <w:rPr>
                <w:b/>
                <w:i/>
              </w:rPr>
              <w:t>Познавательные</w:t>
            </w:r>
            <w:r w:rsidRPr="002445CE">
              <w:t xml:space="preserve">: самостоятельное выделение и формулирование  познавательной цели, создание способов решения проблем поискового характера. </w:t>
            </w:r>
          </w:p>
          <w:p w:rsidR="002445CE" w:rsidRPr="002445CE" w:rsidRDefault="002445CE" w:rsidP="002445CE">
            <w:pPr>
              <w:ind w:left="-110" w:right="-106"/>
              <w:rPr>
                <w:b/>
                <w:i/>
              </w:rPr>
            </w:pPr>
            <w:r w:rsidRPr="002445CE">
              <w:rPr>
                <w:b/>
                <w:i/>
              </w:rPr>
              <w:t>Регулятивные:</w:t>
            </w:r>
            <w:r w:rsidRPr="002445CE">
              <w:t xml:space="preserve"> высказывание собственного суждения и его обоснование.</w:t>
            </w:r>
            <w:r w:rsidRPr="002445CE">
              <w:rPr>
                <w:b/>
                <w:i/>
              </w:rPr>
              <w:t xml:space="preserve"> </w:t>
            </w:r>
          </w:p>
          <w:p w:rsidR="002445CE" w:rsidRPr="002445CE" w:rsidRDefault="002445CE" w:rsidP="002445CE">
            <w:pPr>
              <w:ind w:left="-110" w:right="-106"/>
              <w:rPr>
                <w:b/>
                <w:i/>
              </w:rPr>
            </w:pPr>
            <w:r w:rsidRPr="002445CE">
              <w:rPr>
                <w:b/>
                <w:i/>
              </w:rPr>
              <w:t>Коммуникативные:</w:t>
            </w:r>
            <w:r w:rsidRPr="002445CE">
              <w:t xml:space="preserve"> владение коммуникативными умениями с целью реализации возможностей успешного сотрудничества с учителем и учащимися класса;</w:t>
            </w:r>
          </w:p>
          <w:p w:rsidR="00F6657A" w:rsidRPr="007432B4" w:rsidRDefault="002445CE" w:rsidP="002445CE">
            <w:pPr>
              <w:ind w:left="-110" w:right="-106"/>
            </w:pPr>
            <w:r w:rsidRPr="002445CE">
              <w:rPr>
                <w:b/>
                <w:i/>
              </w:rPr>
              <w:t>Личностные:</w:t>
            </w:r>
            <w:r w:rsidRPr="002445CE">
              <w:t xml:space="preserve"> наличие мотивации к работе на результат, к творческому труду.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A" w:rsidRPr="007432B4" w:rsidRDefault="002445CE" w:rsidP="006A4983">
            <w:pPr>
              <w:ind w:left="-107" w:right="-109"/>
            </w:pPr>
            <w:r>
              <w:t>Проза наизусть. Взаимоконтроль.</w:t>
            </w:r>
          </w:p>
        </w:tc>
      </w:tr>
      <w:tr w:rsidR="00F6657A" w:rsidRPr="009B0268" w:rsidTr="00C31697">
        <w:trPr>
          <w:cantSplit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A" w:rsidRPr="003D7E31" w:rsidRDefault="008B04B4" w:rsidP="007432B4">
            <w:pPr>
              <w:ind w:left="-142" w:right="-108"/>
              <w:jc w:val="center"/>
            </w:pPr>
            <w:r>
              <w:t>4</w:t>
            </w:r>
          </w:p>
          <w:p w:rsidR="00F6657A" w:rsidRPr="003D7E31" w:rsidRDefault="00F6657A" w:rsidP="001D79D4">
            <w:pPr>
              <w:ind w:left="-142" w:right="-108"/>
              <w:jc w:val="center"/>
            </w:pPr>
            <w:r>
              <w:t>(82)</w:t>
            </w:r>
          </w:p>
        </w:tc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57A" w:rsidRPr="003D7E31" w:rsidRDefault="00F6657A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A" w:rsidRPr="003D7E31" w:rsidRDefault="000A6E52" w:rsidP="001270AC">
            <w:pPr>
              <w:ind w:left="-107" w:right="-107"/>
            </w:pPr>
            <w:r>
              <w:rPr>
                <w:bCs/>
              </w:rPr>
              <w:t>А.Н. Куприн</w:t>
            </w:r>
            <w:r w:rsidRPr="000A6E52">
              <w:rPr>
                <w:bCs/>
              </w:rPr>
              <w:t>.</w:t>
            </w:r>
            <w:r w:rsidRPr="000A6E52">
              <w:rPr>
                <w:b/>
                <w:bCs/>
              </w:rPr>
              <w:t xml:space="preserve"> </w:t>
            </w:r>
            <w:r w:rsidRPr="000A6E52">
              <w:t xml:space="preserve">Рассказ «Барбос и </w:t>
            </w:r>
            <w:proofErr w:type="spellStart"/>
            <w:r w:rsidRPr="000A6E52">
              <w:t>Жулька</w:t>
            </w:r>
            <w:proofErr w:type="spellEnd"/>
            <w:r w:rsidRPr="000A6E52">
              <w:t>»</w:t>
            </w:r>
            <w:r>
              <w:t>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A" w:rsidRDefault="000A6E52" w:rsidP="001270AC">
            <w:pPr>
              <w:ind w:left="-109" w:right="-108"/>
            </w:pPr>
            <w:r w:rsidRPr="000A6E52">
              <w:t>Употреблять в речи понятия «сравнения», «эпитеты», «олицетворения» для характеристики героев. Читать текст по смысловым частям. Составлять план. Видеть развитие сюжета в рассказе.</w:t>
            </w:r>
          </w:p>
          <w:p w:rsidR="002040EB" w:rsidRDefault="002040EB" w:rsidP="001270AC">
            <w:pPr>
              <w:ind w:left="-109" w:right="-108"/>
            </w:pPr>
          </w:p>
          <w:p w:rsidR="002040EB" w:rsidRPr="003D7E31" w:rsidRDefault="002040EB" w:rsidP="001270AC">
            <w:pPr>
              <w:ind w:left="-109" w:right="-108"/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43" w:rsidRPr="000A6E52" w:rsidRDefault="00CD3343" w:rsidP="00CD3343">
            <w:pPr>
              <w:ind w:left="-110" w:right="-106"/>
            </w:pPr>
            <w:r w:rsidRPr="000A6E52">
              <w:rPr>
                <w:b/>
                <w:i/>
              </w:rPr>
              <w:t>Познавательные:</w:t>
            </w:r>
            <w:r w:rsidRPr="000A6E52">
              <w:t xml:space="preserve"> анализ, синтез, сравнение, обобщение.</w:t>
            </w:r>
          </w:p>
          <w:p w:rsidR="000A6E52" w:rsidRPr="000A6E52" w:rsidRDefault="000A6E52" w:rsidP="000A6E52">
            <w:pPr>
              <w:ind w:left="-110" w:right="-106"/>
              <w:rPr>
                <w:b/>
                <w:i/>
              </w:rPr>
            </w:pPr>
            <w:r w:rsidRPr="000A6E52">
              <w:rPr>
                <w:b/>
                <w:i/>
              </w:rPr>
              <w:t xml:space="preserve">Регулятивные: </w:t>
            </w:r>
            <w:r w:rsidRPr="000A6E52">
              <w:t>осуществление текущего контроля своих действий по заданным критериям.</w:t>
            </w:r>
          </w:p>
          <w:p w:rsidR="000A6E52" w:rsidRPr="000A6E52" w:rsidRDefault="000A6E52" w:rsidP="000A6E52">
            <w:pPr>
              <w:ind w:left="-110" w:right="-106"/>
            </w:pPr>
            <w:r w:rsidRPr="000A6E52">
              <w:rPr>
                <w:b/>
                <w:i/>
              </w:rPr>
              <w:t>Коммуникативные:</w:t>
            </w:r>
            <w:r w:rsidRPr="000A6E52">
              <w:t xml:space="preserve"> при ведении диалога задавать вопросы, приводить собственные аргументы, критически оценивать высказанное, учитывать позицию собеседника.</w:t>
            </w:r>
          </w:p>
          <w:p w:rsidR="00F6657A" w:rsidRPr="007432B4" w:rsidRDefault="000A6E52" w:rsidP="000A6E52">
            <w:pPr>
              <w:ind w:left="-110" w:right="-106"/>
            </w:pPr>
            <w:r w:rsidRPr="000A6E52">
              <w:rPr>
                <w:b/>
                <w:i/>
              </w:rPr>
              <w:t xml:space="preserve">Личностные: </w:t>
            </w:r>
            <w:r w:rsidRPr="000A6E52">
              <w:t>самооценка на основе критериев успешной учебной деятельности.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A" w:rsidRPr="007432B4" w:rsidRDefault="000A6E52" w:rsidP="006A4983">
            <w:pPr>
              <w:ind w:left="-107" w:right="-109"/>
            </w:pPr>
            <w:r>
              <w:t>Самоконтроль.</w:t>
            </w:r>
          </w:p>
        </w:tc>
      </w:tr>
      <w:tr w:rsidR="00F6657A" w:rsidRPr="009B0268" w:rsidTr="00C31697">
        <w:trPr>
          <w:cantSplit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A" w:rsidRDefault="008B04B4" w:rsidP="007432B4">
            <w:pPr>
              <w:ind w:left="-142" w:right="-108"/>
              <w:jc w:val="center"/>
            </w:pPr>
            <w:r>
              <w:t>5</w:t>
            </w:r>
          </w:p>
          <w:p w:rsidR="00F6657A" w:rsidRPr="003D7E31" w:rsidRDefault="00F6657A" w:rsidP="007432B4">
            <w:pPr>
              <w:ind w:left="-142" w:right="-108"/>
              <w:jc w:val="center"/>
            </w:pPr>
            <w:r>
              <w:t>(83)</w:t>
            </w:r>
          </w:p>
        </w:tc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57A" w:rsidRPr="003D7E31" w:rsidRDefault="00F6657A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A" w:rsidRPr="003D7E31" w:rsidRDefault="00740673" w:rsidP="001270AC">
            <w:pPr>
              <w:ind w:left="-107" w:right="-107"/>
            </w:pPr>
            <w:r w:rsidRPr="00740673">
              <w:rPr>
                <w:i/>
                <w:iCs/>
              </w:rPr>
              <w:t>Дополнительное чтение.</w:t>
            </w:r>
            <w:r w:rsidRPr="00740673">
              <w:t xml:space="preserve"> А.</w:t>
            </w:r>
            <w:r>
              <w:t>Н.</w:t>
            </w:r>
            <w:r w:rsidRPr="00740673">
              <w:t xml:space="preserve"> Куприн «Собачье счастье»</w:t>
            </w:r>
            <w:r>
              <w:t>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73" w:rsidRPr="00740673" w:rsidRDefault="00740673" w:rsidP="00740673">
            <w:pPr>
              <w:ind w:left="-109" w:right="-108"/>
            </w:pPr>
            <w:r w:rsidRPr="00740673">
              <w:t xml:space="preserve">Слушание. </w:t>
            </w:r>
          </w:p>
          <w:p w:rsidR="00F6657A" w:rsidRDefault="00740673" w:rsidP="00740673">
            <w:pPr>
              <w:ind w:left="-109" w:right="-108"/>
            </w:pPr>
            <w:r w:rsidRPr="00740673">
              <w:t xml:space="preserve">работа с текстом: комментирование заголовка, определение главной мысли, деление на части, чтение по частям и составление плана, выделение описания, рассуждения. </w:t>
            </w:r>
            <w:r>
              <w:t>У</w:t>
            </w:r>
            <w:r w:rsidRPr="00740673">
              <w:t>пражнение в выразительном чтении</w:t>
            </w:r>
            <w:r>
              <w:t>.</w:t>
            </w:r>
          </w:p>
          <w:p w:rsidR="002040EB" w:rsidRPr="003D7E31" w:rsidRDefault="002040EB" w:rsidP="002040EB">
            <w:pPr>
              <w:ind w:right="-108"/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73" w:rsidRPr="00740673" w:rsidRDefault="00740673" w:rsidP="00740673">
            <w:pPr>
              <w:ind w:left="-110" w:right="-106"/>
            </w:pPr>
            <w:r w:rsidRPr="00740673">
              <w:rPr>
                <w:b/>
                <w:i/>
              </w:rPr>
              <w:t>Познавательные</w:t>
            </w:r>
            <w:r w:rsidRPr="00740673">
              <w:t xml:space="preserve">: самостоятельное выделение и формулирование  познавательной цели, создание способов решения проблем поискового характера. </w:t>
            </w:r>
          </w:p>
          <w:p w:rsidR="00740673" w:rsidRPr="00740673" w:rsidRDefault="00740673" w:rsidP="00740673">
            <w:pPr>
              <w:ind w:left="-110" w:right="-106"/>
              <w:rPr>
                <w:b/>
                <w:i/>
              </w:rPr>
            </w:pPr>
            <w:r w:rsidRPr="00740673">
              <w:rPr>
                <w:b/>
                <w:i/>
              </w:rPr>
              <w:t>Регулятивные:</w:t>
            </w:r>
            <w:r w:rsidRPr="00740673">
              <w:t xml:space="preserve"> высказывание собственного суждения и его обоснование.</w:t>
            </w:r>
            <w:r w:rsidRPr="00740673">
              <w:rPr>
                <w:b/>
                <w:i/>
              </w:rPr>
              <w:t xml:space="preserve"> </w:t>
            </w:r>
          </w:p>
          <w:p w:rsidR="00740673" w:rsidRPr="00740673" w:rsidRDefault="00740673" w:rsidP="00740673">
            <w:pPr>
              <w:ind w:left="-110" w:right="-106"/>
              <w:rPr>
                <w:b/>
                <w:i/>
              </w:rPr>
            </w:pPr>
            <w:r w:rsidRPr="00740673">
              <w:rPr>
                <w:b/>
                <w:i/>
              </w:rPr>
              <w:t>Коммуникативные:</w:t>
            </w:r>
            <w:r w:rsidRPr="00740673">
              <w:t xml:space="preserve"> владение коммуникативными умениями с целью реализации возможностей успешного сотрудничества с учителем и учащимися класса;</w:t>
            </w:r>
          </w:p>
          <w:p w:rsidR="00F6657A" w:rsidRPr="007432B4" w:rsidRDefault="00740673" w:rsidP="00740673">
            <w:pPr>
              <w:ind w:left="-110" w:right="-106"/>
            </w:pPr>
            <w:r w:rsidRPr="00740673">
              <w:rPr>
                <w:b/>
                <w:i/>
              </w:rPr>
              <w:t>Личностные:</w:t>
            </w:r>
            <w:r w:rsidRPr="00740673">
              <w:t xml:space="preserve"> наличие мотивации к работе на результат, к творческому труду.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A" w:rsidRPr="007432B4" w:rsidRDefault="00740673" w:rsidP="006A4983">
            <w:pPr>
              <w:ind w:left="-107" w:right="-109"/>
            </w:pPr>
            <w:r>
              <w:t>Выразительное чтение.</w:t>
            </w:r>
          </w:p>
        </w:tc>
      </w:tr>
      <w:tr w:rsidR="00F6657A" w:rsidRPr="009B0268" w:rsidTr="00C31697">
        <w:trPr>
          <w:cantSplit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A" w:rsidRDefault="008B04B4" w:rsidP="007432B4">
            <w:pPr>
              <w:ind w:left="-142" w:right="-108"/>
              <w:jc w:val="center"/>
            </w:pPr>
            <w:r>
              <w:lastRenderedPageBreak/>
              <w:t>6</w:t>
            </w:r>
          </w:p>
          <w:p w:rsidR="00F6657A" w:rsidRPr="003D7E31" w:rsidRDefault="00F6657A" w:rsidP="007432B4">
            <w:pPr>
              <w:ind w:left="-142" w:right="-108"/>
              <w:jc w:val="center"/>
            </w:pPr>
            <w:r>
              <w:t>(84)</w:t>
            </w:r>
          </w:p>
        </w:tc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A" w:rsidRPr="003D7E31" w:rsidRDefault="00F6657A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A" w:rsidRPr="003D7E31" w:rsidRDefault="00740673" w:rsidP="001270AC">
            <w:pPr>
              <w:ind w:left="-107" w:right="-107"/>
            </w:pPr>
            <w:r w:rsidRPr="00740673">
              <w:t xml:space="preserve">Слушание и работа с детскими книгами о животных. </w:t>
            </w:r>
            <w:r w:rsidRPr="00740673">
              <w:rPr>
                <w:i/>
                <w:iCs/>
              </w:rPr>
              <w:t>Дополнительное чтение</w:t>
            </w:r>
            <w:r w:rsidRPr="00740673">
              <w:t>. А.Н. Куприн «Ю-ю»</w:t>
            </w:r>
            <w:r>
              <w:t>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A" w:rsidRDefault="00740673" w:rsidP="001270AC">
            <w:pPr>
              <w:ind w:left="-109" w:right="-108"/>
            </w:pPr>
            <w:r w:rsidRPr="00740673">
              <w:t>Работать с выставкой книг о животных. Моделировать обложку любимого произведения. Писать аннотацию. Слушать и понимать аудио-рассказ. Выполнять иллюстрацию к эпизоду.</w:t>
            </w:r>
          </w:p>
          <w:p w:rsidR="002040EB" w:rsidRDefault="002040EB" w:rsidP="001270AC">
            <w:pPr>
              <w:ind w:left="-109" w:right="-108"/>
            </w:pPr>
          </w:p>
          <w:p w:rsidR="002040EB" w:rsidRPr="003D7E31" w:rsidRDefault="002040EB" w:rsidP="002040EB">
            <w:pPr>
              <w:ind w:right="-108"/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43" w:rsidRPr="00740673" w:rsidRDefault="00CD3343" w:rsidP="00CD3343">
            <w:pPr>
              <w:ind w:left="-110" w:right="-106"/>
            </w:pPr>
            <w:r w:rsidRPr="00740673">
              <w:rPr>
                <w:b/>
                <w:i/>
              </w:rPr>
              <w:t>Познавательные:</w:t>
            </w:r>
            <w:r w:rsidRPr="00740673">
              <w:t xml:space="preserve"> анализ, синтез, сравнение, обобщение.</w:t>
            </w:r>
          </w:p>
          <w:p w:rsidR="00740673" w:rsidRPr="00740673" w:rsidRDefault="00740673" w:rsidP="00740673">
            <w:pPr>
              <w:ind w:left="-110" w:right="-106"/>
            </w:pPr>
            <w:r w:rsidRPr="00740673">
              <w:rPr>
                <w:b/>
                <w:i/>
              </w:rPr>
              <w:t>Регулятивные:</w:t>
            </w:r>
            <w:r w:rsidRPr="00740673">
              <w:t xml:space="preserve"> самостоятельное выделение и формулирование  познавательной цели, создание способов решения проблем поискового характера. </w:t>
            </w:r>
          </w:p>
          <w:p w:rsidR="00740673" w:rsidRPr="00740673" w:rsidRDefault="00740673" w:rsidP="00740673">
            <w:pPr>
              <w:ind w:left="-110" w:right="-106"/>
            </w:pPr>
            <w:r w:rsidRPr="00740673">
              <w:rPr>
                <w:b/>
                <w:i/>
              </w:rPr>
              <w:t>Коммуникативные:</w:t>
            </w:r>
            <w:r w:rsidRPr="00740673">
              <w:t xml:space="preserve"> при ведении диалога задавать вопросы, приводить собственные аргументы, критически оценивать высказанное, учитывать позицию собеседника.</w:t>
            </w:r>
          </w:p>
          <w:p w:rsidR="00F6657A" w:rsidRPr="007432B4" w:rsidRDefault="00740673" w:rsidP="00740673">
            <w:pPr>
              <w:ind w:left="-110" w:right="-106"/>
            </w:pPr>
            <w:r w:rsidRPr="00740673">
              <w:rPr>
                <w:b/>
                <w:i/>
              </w:rPr>
              <w:t xml:space="preserve">Личностные: </w:t>
            </w:r>
            <w:r w:rsidRPr="00740673">
              <w:t>самооценка на основе критериев успешной учебной деятельности.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A" w:rsidRPr="007432B4" w:rsidRDefault="00740673" w:rsidP="006A4983">
            <w:pPr>
              <w:ind w:left="-107" w:right="-109"/>
            </w:pPr>
            <w:r>
              <w:t>Самоконтроль.</w:t>
            </w:r>
          </w:p>
        </w:tc>
      </w:tr>
      <w:tr w:rsidR="00F6657A" w:rsidRPr="009B0268" w:rsidTr="00C31697">
        <w:trPr>
          <w:cantSplit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A" w:rsidRPr="003D7E31" w:rsidRDefault="00F6657A" w:rsidP="007432B4">
            <w:pPr>
              <w:ind w:left="-142" w:right="-108"/>
              <w:jc w:val="center"/>
            </w:pPr>
            <w:r w:rsidRPr="003D7E31">
              <w:t>7</w:t>
            </w:r>
          </w:p>
          <w:p w:rsidR="00F6657A" w:rsidRPr="003D7E31" w:rsidRDefault="00F6657A" w:rsidP="007432B4">
            <w:pPr>
              <w:ind w:left="-142" w:right="-108"/>
              <w:jc w:val="center"/>
            </w:pPr>
            <w:r>
              <w:t>(85</w:t>
            </w:r>
            <w:r w:rsidRPr="003D7E31">
              <w:t>)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6657A" w:rsidRPr="003D7E31" w:rsidRDefault="00F6657A" w:rsidP="009F5D41">
            <w:pPr>
              <w:ind w:left="113" w:right="113"/>
              <w:jc w:val="center"/>
              <w:rPr>
                <w:b/>
                <w:spacing w:val="-14"/>
              </w:rPr>
            </w:pPr>
            <w:r w:rsidRPr="003D7E31">
              <w:rPr>
                <w:bCs/>
              </w:rPr>
              <w:t>1</w:t>
            </w:r>
            <w:r>
              <w:rPr>
                <w:bCs/>
              </w:rPr>
              <w:t>6</w:t>
            </w:r>
            <w:r w:rsidRPr="003D7E31">
              <w:rPr>
                <w:bCs/>
                <w:lang w:val="en-US"/>
              </w:rPr>
              <w:t>.02</w:t>
            </w:r>
            <w:r w:rsidRPr="003D7E31">
              <w:rPr>
                <w:bCs/>
              </w:rPr>
              <w:t xml:space="preserve"> - 2</w:t>
            </w:r>
            <w:r>
              <w:rPr>
                <w:bCs/>
              </w:rPr>
              <w:t>2</w:t>
            </w:r>
            <w:r w:rsidRPr="003D7E31">
              <w:rPr>
                <w:bCs/>
              </w:rPr>
              <w:t>.02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A" w:rsidRPr="00740673" w:rsidRDefault="00023382" w:rsidP="001270AC">
            <w:pPr>
              <w:ind w:left="-107" w:right="-107"/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Обобщение по разделу «Рассказы </w:t>
            </w:r>
            <w:r w:rsidR="00740673" w:rsidRPr="00740673">
              <w:rPr>
                <w:i/>
                <w:u w:val="single"/>
              </w:rPr>
              <w:t>А.</w:t>
            </w:r>
            <w:r>
              <w:rPr>
                <w:i/>
                <w:u w:val="single"/>
              </w:rPr>
              <w:t>Н.</w:t>
            </w:r>
            <w:r w:rsidR="00740673" w:rsidRPr="00740673">
              <w:rPr>
                <w:i/>
                <w:u w:val="single"/>
              </w:rPr>
              <w:t xml:space="preserve"> Куприна». «Проверьте себя».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A" w:rsidRDefault="00740673" w:rsidP="008B0CB9">
            <w:pPr>
              <w:ind w:left="-109" w:right="-108"/>
            </w:pPr>
            <w:r w:rsidRPr="00740673">
              <w:t xml:space="preserve">Обобщение по разделу. Комбинировать  ответы. Читать подтверждающие ответ эпизоды. </w:t>
            </w:r>
            <w:r>
              <w:t>С</w:t>
            </w:r>
            <w:r w:rsidRPr="00740673">
              <w:t>оставление устных рассказов – описаний животных</w:t>
            </w:r>
            <w:r>
              <w:t xml:space="preserve">. </w:t>
            </w:r>
            <w:r w:rsidRPr="00740673">
              <w:t xml:space="preserve">Сочинять рассказ «Мой четвероногий друг». </w:t>
            </w:r>
          </w:p>
          <w:p w:rsidR="002040EB" w:rsidRDefault="002040EB" w:rsidP="008B0CB9">
            <w:pPr>
              <w:ind w:left="-109" w:right="-108"/>
            </w:pPr>
          </w:p>
          <w:p w:rsidR="002040EB" w:rsidRPr="003D7E31" w:rsidRDefault="002040EB" w:rsidP="008B0CB9">
            <w:pPr>
              <w:ind w:left="-109" w:right="-108"/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43" w:rsidRDefault="00CD3343" w:rsidP="00CD3343">
            <w:pPr>
              <w:ind w:left="-110" w:right="-106"/>
            </w:pPr>
            <w:r w:rsidRPr="00740673">
              <w:rPr>
                <w:b/>
                <w:i/>
              </w:rPr>
              <w:t>Познавательные</w:t>
            </w:r>
            <w:r w:rsidRPr="00740673">
              <w:t>: осуществление текущего контроля своих действий по заданным критериям.</w:t>
            </w:r>
          </w:p>
          <w:p w:rsidR="00740673" w:rsidRPr="00740673" w:rsidRDefault="00CD3343" w:rsidP="00CD3343">
            <w:pPr>
              <w:ind w:left="-110" w:right="-106"/>
              <w:rPr>
                <w:b/>
                <w:i/>
              </w:rPr>
            </w:pPr>
            <w:r w:rsidRPr="00740673">
              <w:rPr>
                <w:b/>
                <w:i/>
              </w:rPr>
              <w:t>Регулятивные:</w:t>
            </w:r>
            <w:r w:rsidRPr="00740673">
              <w:t xml:space="preserve"> высказывание собственного суждения и его обоснование.</w:t>
            </w:r>
            <w:r w:rsidRPr="00740673">
              <w:rPr>
                <w:b/>
                <w:i/>
              </w:rPr>
              <w:t xml:space="preserve"> </w:t>
            </w:r>
          </w:p>
          <w:p w:rsidR="00740673" w:rsidRPr="00740673" w:rsidRDefault="00740673" w:rsidP="00740673">
            <w:pPr>
              <w:ind w:left="-110" w:right="-106"/>
              <w:rPr>
                <w:b/>
                <w:i/>
              </w:rPr>
            </w:pPr>
            <w:r w:rsidRPr="00740673">
              <w:rPr>
                <w:b/>
                <w:i/>
              </w:rPr>
              <w:t>Коммуникативные:</w:t>
            </w:r>
            <w:r w:rsidRPr="00740673">
              <w:t xml:space="preserve"> владение коммуникативными умениями с целью реализации возможностей успешного сотрудничества с учителем и учащимися класса;</w:t>
            </w:r>
          </w:p>
          <w:p w:rsidR="00F6657A" w:rsidRPr="007432B4" w:rsidRDefault="00740673" w:rsidP="00740673">
            <w:pPr>
              <w:ind w:left="-110" w:right="-106"/>
            </w:pPr>
            <w:r w:rsidRPr="00740673">
              <w:rPr>
                <w:b/>
                <w:i/>
              </w:rPr>
              <w:t>Личностные:</w:t>
            </w:r>
            <w:r w:rsidRPr="00740673">
              <w:t xml:space="preserve"> самостоятельность и личная ответ</w:t>
            </w:r>
            <w:r w:rsidRPr="00740673">
              <w:softHyphen/>
              <w:t>ственность за свои поступки.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A" w:rsidRPr="007432B4" w:rsidRDefault="00740673" w:rsidP="00023382">
            <w:pPr>
              <w:ind w:left="-107" w:right="-109"/>
            </w:pPr>
            <w:r w:rsidRPr="00740673">
              <w:t xml:space="preserve">Тематический контроль. </w:t>
            </w:r>
            <w:r w:rsidR="00023382">
              <w:t>Контрольная</w:t>
            </w:r>
            <w:r w:rsidRPr="00740673">
              <w:t xml:space="preserve"> работа</w:t>
            </w:r>
            <w:r>
              <w:t>.</w:t>
            </w:r>
          </w:p>
        </w:tc>
      </w:tr>
      <w:tr w:rsidR="009F43A7" w:rsidRPr="009B0268" w:rsidTr="009F43A7">
        <w:trPr>
          <w:cantSplit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3A7" w:rsidRPr="003D7E31" w:rsidRDefault="008B04B4" w:rsidP="007432B4">
            <w:pPr>
              <w:ind w:left="-142" w:right="-108"/>
              <w:jc w:val="center"/>
            </w:pPr>
            <w:r>
              <w:t>1</w:t>
            </w:r>
          </w:p>
          <w:p w:rsidR="009F43A7" w:rsidRPr="003D7E31" w:rsidRDefault="009F43A7" w:rsidP="007432B4">
            <w:pPr>
              <w:ind w:left="-142" w:right="-108"/>
              <w:jc w:val="center"/>
            </w:pPr>
            <w:r>
              <w:t>(86</w:t>
            </w:r>
            <w:r w:rsidRPr="003D7E31">
              <w:t>)</w:t>
            </w:r>
          </w:p>
        </w:tc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3A7" w:rsidRPr="003D7E31" w:rsidRDefault="009F43A7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46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A7" w:rsidRPr="009F43A7" w:rsidRDefault="009F43A7" w:rsidP="009F43A7">
            <w:pPr>
              <w:ind w:left="-107" w:right="-109"/>
              <w:jc w:val="center"/>
              <w:rPr>
                <w:b/>
                <w:i/>
              </w:rPr>
            </w:pPr>
            <w:r w:rsidRPr="009F43A7">
              <w:rPr>
                <w:b/>
                <w:bCs/>
                <w:i/>
              </w:rPr>
              <w:t>Стихи С.А. Есенина</w:t>
            </w:r>
            <w:r w:rsidR="00A6786B">
              <w:rPr>
                <w:b/>
                <w:bCs/>
                <w:i/>
              </w:rPr>
              <w:t xml:space="preserve"> (7 часов)</w:t>
            </w:r>
            <w:r w:rsidRPr="009F43A7">
              <w:rPr>
                <w:b/>
                <w:bCs/>
                <w:i/>
              </w:rPr>
              <w:t>.</w:t>
            </w:r>
          </w:p>
        </w:tc>
      </w:tr>
      <w:tr w:rsidR="009F43A7" w:rsidRPr="009B0268" w:rsidTr="00945464">
        <w:trPr>
          <w:cantSplit/>
        </w:trPr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A7" w:rsidRPr="003D7E31" w:rsidRDefault="009F43A7" w:rsidP="007432B4">
            <w:pPr>
              <w:ind w:left="-142" w:right="-108"/>
              <w:jc w:val="center"/>
            </w:pPr>
          </w:p>
        </w:tc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3A7" w:rsidRPr="003D7E31" w:rsidRDefault="009F43A7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A7" w:rsidRPr="003D7E31" w:rsidRDefault="00CD0F71" w:rsidP="001270AC">
            <w:pPr>
              <w:ind w:left="-107" w:right="-107"/>
            </w:pPr>
            <w:r>
              <w:rPr>
                <w:bCs/>
              </w:rPr>
              <w:t>С.А. Есенин</w:t>
            </w:r>
            <w:r w:rsidRPr="00CD0F71">
              <w:rPr>
                <w:bCs/>
              </w:rPr>
              <w:t>.</w:t>
            </w:r>
            <w:r w:rsidRPr="00CD0F71">
              <w:t xml:space="preserve"> Стихи о Родине (отрывки); «Я покинул родимый дом…»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A7" w:rsidRDefault="00CD0F71" w:rsidP="00CD0F71">
            <w:pPr>
              <w:ind w:left="-109" w:right="-108"/>
            </w:pPr>
            <w:r w:rsidRPr="00CD0F71">
              <w:t>Работа над содержанием стихотворения (мысли и чувства поэта). Называть стихо</w:t>
            </w:r>
            <w:r>
              <w:t>творения поэта</w:t>
            </w:r>
            <w:r w:rsidR="00CC7F29">
              <w:t xml:space="preserve">. </w:t>
            </w:r>
            <w:r w:rsidRPr="00CD0F71">
              <w:t>Понимать значение слова «строфа». Находить нужную строфу. Работать с иллюстрацией. Находить и объяснять олицетворения.</w:t>
            </w:r>
            <w:r>
              <w:t xml:space="preserve"> У</w:t>
            </w:r>
            <w:r w:rsidRPr="00CD0F71">
              <w:t>пражнение в выразительном чтении</w:t>
            </w:r>
            <w:r>
              <w:t>.</w:t>
            </w:r>
          </w:p>
          <w:p w:rsidR="002040EB" w:rsidRDefault="002040EB" w:rsidP="00CD0F71">
            <w:pPr>
              <w:ind w:left="-109" w:right="-108"/>
            </w:pPr>
          </w:p>
          <w:p w:rsidR="002040EB" w:rsidRPr="003D7E31" w:rsidRDefault="002040EB" w:rsidP="00CD0F71">
            <w:pPr>
              <w:ind w:left="-109" w:right="-108"/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43" w:rsidRPr="00CD0F71" w:rsidRDefault="00CD3343" w:rsidP="00CD3343">
            <w:pPr>
              <w:ind w:left="-110" w:right="-106"/>
            </w:pPr>
            <w:r w:rsidRPr="00CD0F71">
              <w:rPr>
                <w:b/>
                <w:i/>
              </w:rPr>
              <w:t>Познавательные:</w:t>
            </w:r>
            <w:r w:rsidRPr="00CD0F71">
              <w:t xml:space="preserve"> анализ, синтез, сравнение, обобщение.</w:t>
            </w:r>
          </w:p>
          <w:p w:rsidR="00CD0F71" w:rsidRPr="00CD0F71" w:rsidRDefault="00CD0F71" w:rsidP="00CD0F71">
            <w:pPr>
              <w:ind w:left="-110" w:right="-106"/>
              <w:rPr>
                <w:b/>
                <w:i/>
              </w:rPr>
            </w:pPr>
            <w:r w:rsidRPr="00CD0F71">
              <w:rPr>
                <w:b/>
                <w:i/>
              </w:rPr>
              <w:t xml:space="preserve">Регулятивные: </w:t>
            </w:r>
            <w:r w:rsidRPr="00CD0F71">
              <w:t>осуществление текущего контроля своих действий по заданным критериям.</w:t>
            </w:r>
          </w:p>
          <w:p w:rsidR="00CD0F71" w:rsidRPr="00CD0F71" w:rsidRDefault="00CD0F71" w:rsidP="00CD0F71">
            <w:pPr>
              <w:ind w:left="-110" w:right="-106"/>
            </w:pPr>
            <w:r w:rsidRPr="00CD0F71">
              <w:rPr>
                <w:b/>
                <w:i/>
              </w:rPr>
              <w:t>Коммуникативные:</w:t>
            </w:r>
            <w:r w:rsidRPr="00CD0F71">
              <w:t xml:space="preserve"> при ведении диалога задавать вопросы, приводить собственные аргументы, критически оценивать высказанное, учитывать позицию собеседника.</w:t>
            </w:r>
          </w:p>
          <w:p w:rsidR="009F43A7" w:rsidRPr="007432B4" w:rsidRDefault="00CD0F71" w:rsidP="00CD0F71">
            <w:pPr>
              <w:ind w:left="-110" w:right="-106"/>
            </w:pPr>
            <w:r w:rsidRPr="00CD0F71">
              <w:rPr>
                <w:b/>
                <w:i/>
              </w:rPr>
              <w:t xml:space="preserve">Личностные: </w:t>
            </w:r>
            <w:r w:rsidRPr="00CD0F71">
              <w:t>самооценка на основе критериев успешной учебной деятельности.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A7" w:rsidRPr="007432B4" w:rsidRDefault="00CC7F29" w:rsidP="006A4983">
            <w:pPr>
              <w:ind w:left="-107" w:right="-109"/>
            </w:pPr>
            <w:r>
              <w:t>Текущий.</w:t>
            </w:r>
          </w:p>
        </w:tc>
      </w:tr>
      <w:tr w:rsidR="00F6657A" w:rsidRPr="009B0268" w:rsidTr="00C31697">
        <w:trPr>
          <w:cantSplit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A" w:rsidRDefault="00E13ED9" w:rsidP="007432B4">
            <w:pPr>
              <w:ind w:left="-142" w:right="-108"/>
              <w:jc w:val="center"/>
            </w:pPr>
            <w:r>
              <w:lastRenderedPageBreak/>
              <w:t>2</w:t>
            </w:r>
          </w:p>
          <w:p w:rsidR="00F6657A" w:rsidRPr="003D7E31" w:rsidRDefault="00F6657A" w:rsidP="007432B4">
            <w:pPr>
              <w:ind w:left="-142" w:right="-108"/>
              <w:jc w:val="center"/>
            </w:pPr>
            <w:r>
              <w:t>(87)</w:t>
            </w:r>
          </w:p>
        </w:tc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57A" w:rsidRPr="003D7E31" w:rsidRDefault="00F6657A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A" w:rsidRPr="00CC7F29" w:rsidRDefault="00CC7F29" w:rsidP="00CC7F29">
            <w:pPr>
              <w:ind w:left="-107" w:right="-107"/>
              <w:rPr>
                <w:bCs/>
              </w:rPr>
            </w:pPr>
            <w:r w:rsidRPr="00CC7F29">
              <w:rPr>
                <w:bCs/>
              </w:rPr>
              <w:t>Стихи о природе</w:t>
            </w:r>
            <w:r>
              <w:rPr>
                <w:bCs/>
              </w:rPr>
              <w:t>. С.А. Есенин</w:t>
            </w:r>
            <w:r w:rsidRPr="00CC7F29">
              <w:t xml:space="preserve"> «Нивы сжаты, рощи голы…»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A" w:rsidRDefault="00CC7F29" w:rsidP="00CC7F29">
            <w:pPr>
              <w:ind w:left="-109" w:right="-108"/>
            </w:pPr>
            <w:r w:rsidRPr="00CC7F29">
              <w:t>Работа над содержанием стихотворения (мысли и чувства поэта). Выделять эпитеты, сравнения, олицетворения. Определять тон и темп чтения. Выделять рифмующиеся строки и логические ударения. Моделировать обложку и иллюстрировать стихотворение (выражать своё понимание стихотворения). Сравнивать стихотворения одного автора.</w:t>
            </w:r>
          </w:p>
          <w:p w:rsidR="002040EB" w:rsidRPr="003D7E31" w:rsidRDefault="002040EB" w:rsidP="00CC7F29">
            <w:pPr>
              <w:ind w:left="-109" w:right="-108"/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29" w:rsidRPr="00CC7F29" w:rsidRDefault="00CC7F29" w:rsidP="00CC7F29">
            <w:pPr>
              <w:ind w:left="-110" w:right="-106"/>
            </w:pPr>
            <w:r w:rsidRPr="00CC7F29">
              <w:rPr>
                <w:b/>
                <w:i/>
              </w:rPr>
              <w:t>Познавательные</w:t>
            </w:r>
            <w:r w:rsidRPr="00CC7F29">
              <w:t xml:space="preserve">: самостоятельное выделение и формулирование  познавательной цели, создание способов решения проблем поискового характера. </w:t>
            </w:r>
          </w:p>
          <w:p w:rsidR="00CC7F29" w:rsidRPr="00CC7F29" w:rsidRDefault="00CC7F29" w:rsidP="00CC7F29">
            <w:pPr>
              <w:ind w:left="-110" w:right="-106"/>
              <w:rPr>
                <w:b/>
                <w:i/>
              </w:rPr>
            </w:pPr>
            <w:r w:rsidRPr="00CC7F29">
              <w:rPr>
                <w:b/>
                <w:i/>
              </w:rPr>
              <w:t>Регулятивные:</w:t>
            </w:r>
            <w:r w:rsidRPr="00CC7F29">
              <w:t xml:space="preserve"> высказывание собственного суждения и его обоснование.</w:t>
            </w:r>
            <w:r w:rsidRPr="00CC7F29">
              <w:rPr>
                <w:b/>
                <w:i/>
              </w:rPr>
              <w:t xml:space="preserve"> </w:t>
            </w:r>
          </w:p>
          <w:p w:rsidR="00CC7F29" w:rsidRPr="00CC7F29" w:rsidRDefault="00CC7F29" w:rsidP="00CC7F29">
            <w:pPr>
              <w:ind w:left="-110" w:right="-106"/>
              <w:rPr>
                <w:b/>
                <w:i/>
              </w:rPr>
            </w:pPr>
            <w:r w:rsidRPr="00CC7F29">
              <w:rPr>
                <w:b/>
                <w:i/>
              </w:rPr>
              <w:t>Коммуникативные:</w:t>
            </w:r>
            <w:r w:rsidRPr="00CC7F29">
              <w:t xml:space="preserve"> владение коммуникативными умениями с целью реализации возможностей успешного сотрудничества с учителем и учащимися класса;</w:t>
            </w:r>
          </w:p>
          <w:p w:rsidR="00F6657A" w:rsidRPr="007432B4" w:rsidRDefault="00CC7F29" w:rsidP="00CC7F29">
            <w:pPr>
              <w:ind w:left="-110" w:right="-106"/>
            </w:pPr>
            <w:r w:rsidRPr="00CC7F29">
              <w:rPr>
                <w:b/>
                <w:i/>
              </w:rPr>
              <w:t>Личностные:</w:t>
            </w:r>
            <w:r w:rsidRPr="00CC7F29">
              <w:t xml:space="preserve"> наличие мотивации к работе на результат, к творческому труду;</w:t>
            </w:r>
            <w:r w:rsidRPr="00CC7F29">
              <w:rPr>
                <w:b/>
                <w:i/>
              </w:rPr>
              <w:t xml:space="preserve"> </w:t>
            </w:r>
            <w:r w:rsidRPr="00CC7F29">
              <w:t>самостоятельность и личная ответ</w:t>
            </w:r>
            <w:r w:rsidRPr="00CC7F29">
              <w:softHyphen/>
              <w:t>ственность за свои поступки.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A" w:rsidRPr="007432B4" w:rsidRDefault="00CC7F29" w:rsidP="006A4983">
            <w:pPr>
              <w:ind w:left="-107" w:right="-109"/>
            </w:pPr>
            <w:r>
              <w:t>Самоконтроль.</w:t>
            </w:r>
          </w:p>
        </w:tc>
      </w:tr>
      <w:tr w:rsidR="00F6657A" w:rsidRPr="009B0268" w:rsidTr="00C31697">
        <w:trPr>
          <w:cantSplit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A" w:rsidRDefault="00E13ED9" w:rsidP="007432B4">
            <w:pPr>
              <w:ind w:left="-142" w:right="-108"/>
              <w:jc w:val="center"/>
            </w:pPr>
            <w:r>
              <w:t>3</w:t>
            </w:r>
          </w:p>
          <w:p w:rsidR="00F6657A" w:rsidRPr="003D7E31" w:rsidRDefault="00F6657A" w:rsidP="007432B4">
            <w:pPr>
              <w:ind w:left="-142" w:right="-108"/>
              <w:jc w:val="center"/>
            </w:pPr>
            <w:r>
              <w:t>(88)</w:t>
            </w:r>
          </w:p>
        </w:tc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A" w:rsidRPr="003D7E31" w:rsidRDefault="00F6657A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A" w:rsidRPr="003D7E31" w:rsidRDefault="00CC7F29" w:rsidP="00CC7F29">
            <w:pPr>
              <w:ind w:left="-107" w:right="-107"/>
            </w:pPr>
            <w:r>
              <w:rPr>
                <w:bCs/>
              </w:rPr>
              <w:t>С.А. Есенин</w:t>
            </w:r>
            <w:r w:rsidR="008263DA">
              <w:t xml:space="preserve"> «Берёза». </w:t>
            </w:r>
            <w:r w:rsidRPr="00CC7F29">
              <w:rPr>
                <w:i/>
                <w:iCs/>
              </w:rPr>
              <w:t>Дополнительное чтение</w:t>
            </w:r>
            <w:r w:rsidRPr="00CC7F29">
              <w:t>. Стихи о берёзе (отрывки)</w:t>
            </w:r>
            <w:r>
              <w:t>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A" w:rsidRDefault="00CC7F29" w:rsidP="001270AC">
            <w:pPr>
              <w:ind w:left="-109" w:right="-108"/>
            </w:pPr>
            <w:r w:rsidRPr="00CC7F29">
              <w:t>Чтение. Выделение эпитетов, сравнений, олицетворений, сравнение строф. Выразительное чтение</w:t>
            </w:r>
            <w:r>
              <w:t>.</w:t>
            </w:r>
          </w:p>
          <w:p w:rsidR="002040EB" w:rsidRDefault="002040EB" w:rsidP="001270AC">
            <w:pPr>
              <w:ind w:left="-109" w:right="-108"/>
            </w:pPr>
          </w:p>
          <w:p w:rsidR="002040EB" w:rsidRDefault="002040EB" w:rsidP="001270AC">
            <w:pPr>
              <w:ind w:left="-109" w:right="-108"/>
            </w:pPr>
          </w:p>
          <w:p w:rsidR="002040EB" w:rsidRDefault="002040EB" w:rsidP="001270AC">
            <w:pPr>
              <w:ind w:left="-109" w:right="-108"/>
            </w:pPr>
          </w:p>
          <w:p w:rsidR="00CC7F29" w:rsidRPr="003D7E31" w:rsidRDefault="00CC7F29" w:rsidP="001270AC">
            <w:pPr>
              <w:ind w:left="-109" w:right="-108"/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29" w:rsidRPr="00CC7F29" w:rsidRDefault="00CC7F29" w:rsidP="00CC7F29">
            <w:pPr>
              <w:ind w:left="-110" w:right="-106"/>
            </w:pPr>
            <w:r w:rsidRPr="00CC7F29">
              <w:rPr>
                <w:b/>
                <w:i/>
              </w:rPr>
              <w:t>Познавательные:</w:t>
            </w:r>
            <w:r w:rsidRPr="00CC7F29">
              <w:t xml:space="preserve"> анализ, синтез, сравнение, обобщение.</w:t>
            </w:r>
          </w:p>
          <w:p w:rsidR="00CC7F29" w:rsidRPr="00CC7F29" w:rsidRDefault="00CC7F29" w:rsidP="00CC7F29">
            <w:pPr>
              <w:ind w:left="-110" w:right="-106"/>
              <w:rPr>
                <w:b/>
                <w:i/>
              </w:rPr>
            </w:pPr>
            <w:r w:rsidRPr="00CC7F29">
              <w:rPr>
                <w:b/>
                <w:i/>
              </w:rPr>
              <w:t xml:space="preserve">Регулятивные: </w:t>
            </w:r>
            <w:r w:rsidRPr="00CC7F29">
              <w:t>осуществление текущего контроля своих действий по заданным критериям.</w:t>
            </w:r>
          </w:p>
          <w:p w:rsidR="00CC7F29" w:rsidRPr="00CC7F29" w:rsidRDefault="00CC7F29" w:rsidP="00CC7F29">
            <w:pPr>
              <w:ind w:left="-110" w:right="-106"/>
            </w:pPr>
            <w:r w:rsidRPr="00CC7F29">
              <w:rPr>
                <w:b/>
                <w:i/>
              </w:rPr>
              <w:t>Коммуникативные:</w:t>
            </w:r>
            <w:r w:rsidRPr="00CC7F29">
              <w:t xml:space="preserve"> при ведении диалога задавать вопросы, приводить собственные аргументы, критически оценивать высказанное, учитывать позицию собеседника.</w:t>
            </w:r>
          </w:p>
          <w:p w:rsidR="00F6657A" w:rsidRPr="007432B4" w:rsidRDefault="00CC7F29" w:rsidP="00CC7F29">
            <w:pPr>
              <w:ind w:left="-110" w:right="-106"/>
            </w:pPr>
            <w:r w:rsidRPr="00CC7F29">
              <w:rPr>
                <w:b/>
                <w:i/>
              </w:rPr>
              <w:t xml:space="preserve">Личностные: </w:t>
            </w:r>
            <w:r w:rsidRPr="00CC7F29">
              <w:t>самооценка на основе критериев успешной учебной деятельности.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A" w:rsidRPr="007432B4" w:rsidRDefault="00CC7F29" w:rsidP="006A4983">
            <w:pPr>
              <w:ind w:left="-107" w:right="-109"/>
            </w:pPr>
            <w:r w:rsidRPr="00CC7F29">
              <w:t>Стихотворение наизусть</w:t>
            </w:r>
            <w:r>
              <w:t>.</w:t>
            </w:r>
          </w:p>
        </w:tc>
      </w:tr>
      <w:tr w:rsidR="00F6657A" w:rsidRPr="009B0268" w:rsidTr="00C31697">
        <w:trPr>
          <w:cantSplit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A" w:rsidRPr="003D7E31" w:rsidRDefault="00E13ED9" w:rsidP="007432B4">
            <w:pPr>
              <w:ind w:left="-142" w:right="-108"/>
              <w:jc w:val="center"/>
            </w:pPr>
            <w:r>
              <w:t>4</w:t>
            </w:r>
          </w:p>
          <w:p w:rsidR="00F6657A" w:rsidRPr="003D7E31" w:rsidRDefault="00F6657A" w:rsidP="007432B4">
            <w:pPr>
              <w:ind w:left="-142" w:right="-108"/>
              <w:jc w:val="center"/>
            </w:pPr>
            <w:r>
              <w:t>(89</w:t>
            </w:r>
            <w:r w:rsidRPr="003D7E31">
              <w:t>)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6657A" w:rsidRPr="003D7E31" w:rsidRDefault="00F6657A" w:rsidP="009F5D41">
            <w:pPr>
              <w:ind w:left="113" w:right="113"/>
              <w:jc w:val="center"/>
              <w:rPr>
                <w:b/>
                <w:spacing w:val="-14"/>
              </w:rPr>
            </w:pPr>
            <w:r w:rsidRPr="003D7E31">
              <w:rPr>
                <w:bCs/>
              </w:rPr>
              <w:t>2</w:t>
            </w:r>
            <w:r>
              <w:rPr>
                <w:bCs/>
              </w:rPr>
              <w:t>3</w:t>
            </w:r>
            <w:r w:rsidRPr="003D7E31">
              <w:rPr>
                <w:bCs/>
              </w:rPr>
              <w:t>.02 -</w:t>
            </w:r>
            <w:r w:rsidRPr="00CD0F71">
              <w:rPr>
                <w:bCs/>
              </w:rPr>
              <w:t xml:space="preserve"> </w:t>
            </w:r>
            <w:r w:rsidRPr="003D7E31">
              <w:rPr>
                <w:bCs/>
              </w:rPr>
              <w:t>0</w:t>
            </w:r>
            <w:r>
              <w:rPr>
                <w:bCs/>
              </w:rPr>
              <w:t>1</w:t>
            </w:r>
            <w:r w:rsidRPr="003D7E31">
              <w:rPr>
                <w:bCs/>
              </w:rPr>
              <w:t>.03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A" w:rsidRPr="003D7E31" w:rsidRDefault="007C06D5" w:rsidP="001270AC">
            <w:pPr>
              <w:ind w:left="-107" w:right="-107"/>
            </w:pPr>
            <w:r>
              <w:t>С.А. Есенин</w:t>
            </w:r>
            <w:r w:rsidRPr="007C06D5">
              <w:t xml:space="preserve"> «Бабушкины сказки»</w:t>
            </w:r>
            <w:r>
              <w:t>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A" w:rsidRDefault="007C06D5" w:rsidP="001270AC">
            <w:pPr>
              <w:ind w:left="-109" w:right="-108"/>
            </w:pPr>
            <w:r w:rsidRPr="007C06D5">
              <w:t xml:space="preserve">Слушание. Работа над содержанием стихотворения (мысли и чувства поэта). Повторение: стихи русских поэтов И. Сурикова, И. Никитина, </w:t>
            </w:r>
            <w:r w:rsidRPr="007C06D5">
              <w:br/>
              <w:t>А. Пушкина о детстве. Выразительное чтение</w:t>
            </w:r>
            <w:r w:rsidR="00396502">
              <w:t>.</w:t>
            </w:r>
          </w:p>
          <w:p w:rsidR="002040EB" w:rsidRPr="003D7E31" w:rsidRDefault="002040EB" w:rsidP="002040EB">
            <w:pPr>
              <w:ind w:right="-108"/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02" w:rsidRPr="00396502" w:rsidRDefault="00396502" w:rsidP="00396502">
            <w:pPr>
              <w:ind w:left="-110" w:right="-106"/>
            </w:pPr>
            <w:r w:rsidRPr="00396502">
              <w:rPr>
                <w:b/>
                <w:i/>
              </w:rPr>
              <w:t>Познавательные:</w:t>
            </w:r>
            <w:r w:rsidRPr="00396502">
              <w:t xml:space="preserve"> анализ, синтез, сравнение, обобщение.</w:t>
            </w:r>
          </w:p>
          <w:p w:rsidR="00396502" w:rsidRPr="00396502" w:rsidRDefault="00396502" w:rsidP="00396502">
            <w:pPr>
              <w:ind w:left="-110" w:right="-106"/>
              <w:rPr>
                <w:b/>
                <w:i/>
              </w:rPr>
            </w:pPr>
            <w:r w:rsidRPr="00396502">
              <w:rPr>
                <w:b/>
                <w:i/>
              </w:rPr>
              <w:t xml:space="preserve">Регулятивные: </w:t>
            </w:r>
            <w:r w:rsidRPr="00396502">
              <w:t>осуществление текущего контроля своих действий по заданным критериям.</w:t>
            </w:r>
          </w:p>
          <w:p w:rsidR="00396502" w:rsidRPr="00396502" w:rsidRDefault="00396502" w:rsidP="00396502">
            <w:pPr>
              <w:ind w:left="-110" w:right="-106"/>
            </w:pPr>
            <w:r w:rsidRPr="00396502">
              <w:rPr>
                <w:b/>
                <w:i/>
              </w:rPr>
              <w:t>Коммуникативные:</w:t>
            </w:r>
            <w:r w:rsidRPr="00396502">
              <w:t xml:space="preserve"> при ведении диалога задавать вопросы, приводить собственные аргументы, критически оценивать высказанное, учитывать позицию собеседника.</w:t>
            </w:r>
          </w:p>
          <w:p w:rsidR="00F6657A" w:rsidRPr="007432B4" w:rsidRDefault="00396502" w:rsidP="00396502">
            <w:pPr>
              <w:ind w:left="-110" w:right="-106"/>
            </w:pPr>
            <w:r w:rsidRPr="00396502">
              <w:rPr>
                <w:b/>
                <w:i/>
              </w:rPr>
              <w:t xml:space="preserve">Личностные: </w:t>
            </w:r>
            <w:r w:rsidRPr="00396502">
              <w:t>самооценка на основе критериев успешной учебной деятельности.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A" w:rsidRPr="00396502" w:rsidRDefault="00396502" w:rsidP="006A4983">
            <w:pPr>
              <w:ind w:left="-107" w:right="-109"/>
            </w:pPr>
            <w:r w:rsidRPr="00396502">
              <w:t>Текущий.</w:t>
            </w:r>
          </w:p>
        </w:tc>
      </w:tr>
      <w:tr w:rsidR="00F6657A" w:rsidRPr="009B0268" w:rsidTr="00C31697">
        <w:trPr>
          <w:cantSplit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A" w:rsidRPr="003D7E31" w:rsidRDefault="00E13ED9" w:rsidP="007432B4">
            <w:pPr>
              <w:ind w:left="-142" w:right="-108"/>
              <w:jc w:val="center"/>
            </w:pPr>
            <w:r>
              <w:lastRenderedPageBreak/>
              <w:t>5</w:t>
            </w:r>
          </w:p>
          <w:p w:rsidR="00F6657A" w:rsidRPr="003D7E31" w:rsidRDefault="00F6657A" w:rsidP="001D79D4">
            <w:pPr>
              <w:ind w:left="-142" w:right="-108"/>
              <w:jc w:val="center"/>
            </w:pPr>
            <w:r>
              <w:t>(90)</w:t>
            </w:r>
          </w:p>
        </w:tc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57A" w:rsidRPr="003D7E31" w:rsidRDefault="00F6657A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A" w:rsidRPr="003D7E31" w:rsidRDefault="00396502" w:rsidP="00396502">
            <w:pPr>
              <w:ind w:left="-107" w:right="-107"/>
            </w:pPr>
            <w:r w:rsidRPr="00396502">
              <w:t xml:space="preserve">Литературное </w:t>
            </w:r>
            <w:r w:rsidR="008263DA">
              <w:t xml:space="preserve">слушание. Стихи русских поэтов. </w:t>
            </w:r>
            <w:r w:rsidRPr="00396502">
              <w:rPr>
                <w:i/>
              </w:rPr>
              <w:t>Дополнительное чтение.</w:t>
            </w:r>
            <w:r>
              <w:t xml:space="preserve"> </w:t>
            </w:r>
            <w:r w:rsidRPr="00396502">
              <w:t xml:space="preserve">С.А. Есенин «Топи да болота…», «Сыплет черёмуха снегом…»; </w:t>
            </w:r>
            <w:r>
              <w:rPr>
                <w:iCs/>
              </w:rPr>
              <w:t xml:space="preserve">И.С. Тургенев </w:t>
            </w:r>
            <w:r w:rsidRPr="00396502">
              <w:t>«</w:t>
            </w:r>
            <w:r>
              <w:t>Деревня»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67" w:rsidRDefault="005D4667" w:rsidP="001270AC">
            <w:pPr>
              <w:ind w:left="-109" w:right="-108"/>
            </w:pPr>
            <w:r w:rsidRPr="005D4667">
              <w:t>Сравнивать темы стихов, их интонационные рисунки, чувства поэта. Называть стихотворения С.А. Есенина, вошедшие в круг чтения. Передавать  свои чувства через выразительное чтение.</w:t>
            </w:r>
          </w:p>
          <w:p w:rsidR="002040EB" w:rsidRPr="003D7E31" w:rsidRDefault="00396502" w:rsidP="002040EB">
            <w:pPr>
              <w:ind w:left="-109" w:right="-108"/>
            </w:pPr>
            <w:r w:rsidRPr="00396502">
              <w:t xml:space="preserve">Слушание стихов. 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02" w:rsidRPr="00396502" w:rsidRDefault="00396502" w:rsidP="00396502">
            <w:pPr>
              <w:ind w:left="-110" w:right="-106"/>
            </w:pPr>
            <w:r w:rsidRPr="00396502">
              <w:rPr>
                <w:b/>
                <w:i/>
              </w:rPr>
              <w:t>Познавательные</w:t>
            </w:r>
            <w:r w:rsidRPr="00396502">
              <w:t>: планирование, контроль и оценка учебных действий в соответствии с поставленной задачей и условиями её реализации.</w:t>
            </w:r>
          </w:p>
          <w:p w:rsidR="00396502" w:rsidRPr="00396502" w:rsidRDefault="00396502" w:rsidP="00396502">
            <w:pPr>
              <w:ind w:left="-110" w:right="-106"/>
            </w:pPr>
            <w:r w:rsidRPr="00396502">
              <w:rPr>
                <w:b/>
                <w:i/>
              </w:rPr>
              <w:t>Регулятивные:</w:t>
            </w:r>
            <w:r w:rsidRPr="00396502">
              <w:t xml:space="preserve"> овладение способами принятия и сохранения цели и задачи учебной деятельности, вести поиск средств её осуществления.</w:t>
            </w:r>
          </w:p>
          <w:p w:rsidR="00396502" w:rsidRPr="00396502" w:rsidRDefault="00396502" w:rsidP="00396502">
            <w:pPr>
              <w:ind w:left="-110" w:right="-106"/>
              <w:rPr>
                <w:b/>
                <w:i/>
              </w:rPr>
            </w:pPr>
            <w:r w:rsidRPr="00396502">
              <w:rPr>
                <w:b/>
                <w:i/>
              </w:rPr>
              <w:t>Коммуникативные:</w:t>
            </w:r>
            <w:r w:rsidRPr="00396502">
              <w:t xml:space="preserve"> развитие навыков сотрудничества со взрослыми и сверстниками в разных социальных ситуациях; ведение диалога.</w:t>
            </w:r>
          </w:p>
          <w:p w:rsidR="00F6657A" w:rsidRPr="007432B4" w:rsidRDefault="00396502" w:rsidP="00396502">
            <w:pPr>
              <w:ind w:left="-110" w:right="-106"/>
            </w:pPr>
            <w:r w:rsidRPr="00396502">
              <w:rPr>
                <w:b/>
                <w:i/>
              </w:rPr>
              <w:t>Личностные:</w:t>
            </w:r>
            <w:r w:rsidRPr="00396502">
              <w:t xml:space="preserve"> способность преодолевать трудности, доводить начатую работу до конца.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A" w:rsidRPr="007432B4" w:rsidRDefault="00396502" w:rsidP="006A4983">
            <w:pPr>
              <w:ind w:left="-107" w:right="-109"/>
            </w:pPr>
            <w:r>
              <w:t>Взаимоконтроль.</w:t>
            </w:r>
          </w:p>
        </w:tc>
      </w:tr>
      <w:tr w:rsidR="00F6657A" w:rsidRPr="009B0268" w:rsidTr="00C31697">
        <w:trPr>
          <w:cantSplit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A" w:rsidRDefault="00E13ED9" w:rsidP="007432B4">
            <w:pPr>
              <w:ind w:left="-142" w:right="-108"/>
              <w:jc w:val="center"/>
            </w:pPr>
            <w:r>
              <w:t>6</w:t>
            </w:r>
          </w:p>
          <w:p w:rsidR="00F6657A" w:rsidRPr="003D7E31" w:rsidRDefault="00F6657A" w:rsidP="007432B4">
            <w:pPr>
              <w:ind w:left="-142" w:right="-108"/>
              <w:jc w:val="center"/>
            </w:pPr>
            <w:r>
              <w:t>(91)</w:t>
            </w:r>
          </w:p>
        </w:tc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57A" w:rsidRPr="003D7E31" w:rsidRDefault="00F6657A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A" w:rsidRPr="005D4667" w:rsidRDefault="00396502" w:rsidP="001270AC">
            <w:pPr>
              <w:ind w:left="-107" w:right="-107"/>
              <w:rPr>
                <w:i/>
                <w:u w:val="single"/>
              </w:rPr>
            </w:pPr>
            <w:r w:rsidRPr="005D4667">
              <w:rPr>
                <w:i/>
                <w:u w:val="single"/>
              </w:rPr>
              <w:t>Обобщение по разделу «Стихи С. Есенина».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A" w:rsidRPr="003D7E31" w:rsidRDefault="00396502" w:rsidP="001270AC">
            <w:pPr>
              <w:ind w:left="-109" w:right="-108"/>
            </w:pPr>
            <w:r w:rsidRPr="00396502">
              <w:t>Обобщение по разделу. Составление справки о поэте. Выставка книг</w:t>
            </w:r>
            <w:r>
              <w:t>.</w:t>
            </w:r>
            <w:r w:rsidR="00670106">
              <w:t xml:space="preserve"> </w:t>
            </w:r>
            <w:r w:rsidR="00670106" w:rsidRPr="00670106">
              <w:t>Конкурс «Выразительное чтение стихов</w:t>
            </w:r>
            <w:r w:rsidR="00670106">
              <w:t>».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67" w:rsidRPr="005D4667" w:rsidRDefault="005D4667" w:rsidP="005D4667">
            <w:pPr>
              <w:ind w:left="-110" w:right="-106"/>
            </w:pPr>
            <w:r w:rsidRPr="005D4667">
              <w:rPr>
                <w:b/>
                <w:i/>
              </w:rPr>
              <w:t>Познавательные</w:t>
            </w:r>
            <w:r w:rsidRPr="005D4667">
              <w:t>: планирование, контроль и оценка учебных действий в соответствии с поставленной задачей и условиями её реализации.</w:t>
            </w:r>
          </w:p>
          <w:p w:rsidR="005D4667" w:rsidRPr="005D4667" w:rsidRDefault="005D4667" w:rsidP="005D4667">
            <w:pPr>
              <w:ind w:left="-110" w:right="-106"/>
            </w:pPr>
            <w:r w:rsidRPr="005D4667">
              <w:rPr>
                <w:b/>
                <w:i/>
              </w:rPr>
              <w:t>Регулятивные:</w:t>
            </w:r>
            <w:r w:rsidRPr="005D4667">
              <w:t xml:space="preserve"> овладение способами принятия и сохранения цели и задачи учебной деятельности, вести поиск средств её осуществления.</w:t>
            </w:r>
          </w:p>
          <w:p w:rsidR="005D4667" w:rsidRPr="005D4667" w:rsidRDefault="005D4667" w:rsidP="005D4667">
            <w:pPr>
              <w:ind w:left="-110" w:right="-106"/>
              <w:rPr>
                <w:b/>
                <w:i/>
              </w:rPr>
            </w:pPr>
            <w:r w:rsidRPr="005D4667">
              <w:rPr>
                <w:b/>
                <w:i/>
              </w:rPr>
              <w:t>Коммуникативные:</w:t>
            </w:r>
            <w:r w:rsidRPr="005D4667">
              <w:t xml:space="preserve"> развитие навыков сотрудничества со взрослыми и сверстниками в разных социальных ситуациях; ведение диалога.</w:t>
            </w:r>
          </w:p>
          <w:p w:rsidR="00F6657A" w:rsidRPr="007432B4" w:rsidRDefault="005D4667" w:rsidP="005D4667">
            <w:pPr>
              <w:ind w:left="-110" w:right="-106"/>
            </w:pPr>
            <w:r w:rsidRPr="005D4667">
              <w:rPr>
                <w:b/>
                <w:i/>
              </w:rPr>
              <w:t>Личностные:</w:t>
            </w:r>
            <w:r w:rsidRPr="005D4667">
              <w:t xml:space="preserve"> способность преодолевать трудности, доводить начатую работу до конца.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A" w:rsidRPr="007432B4" w:rsidRDefault="00396502" w:rsidP="006A4983">
            <w:pPr>
              <w:ind w:left="-107" w:right="-109"/>
            </w:pPr>
            <w:r w:rsidRPr="00396502">
              <w:t>Тематический контроль. Конкурс чтецов</w:t>
            </w:r>
            <w:r>
              <w:t>.</w:t>
            </w:r>
          </w:p>
        </w:tc>
      </w:tr>
      <w:tr w:rsidR="00F6657A" w:rsidRPr="009B0268" w:rsidTr="00C31697">
        <w:trPr>
          <w:cantSplit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A" w:rsidRDefault="00E13ED9" w:rsidP="007432B4">
            <w:pPr>
              <w:ind w:left="-142" w:right="-108"/>
              <w:jc w:val="center"/>
            </w:pPr>
            <w:r>
              <w:t>7</w:t>
            </w:r>
          </w:p>
          <w:p w:rsidR="00F6657A" w:rsidRPr="003D7E31" w:rsidRDefault="00F6657A" w:rsidP="007432B4">
            <w:pPr>
              <w:ind w:left="-142" w:right="-108"/>
              <w:jc w:val="center"/>
            </w:pPr>
            <w:r>
              <w:t>(92)</w:t>
            </w:r>
          </w:p>
        </w:tc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A" w:rsidRPr="003D7E31" w:rsidRDefault="00F6657A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A" w:rsidRPr="003D7E31" w:rsidRDefault="00396502" w:rsidP="001270AC">
            <w:pPr>
              <w:ind w:left="-107" w:right="-107"/>
            </w:pPr>
            <w:r w:rsidRPr="00396502">
              <w:t>Библиотечный урок. Стихи русских поэтов</w:t>
            </w:r>
            <w:r>
              <w:t>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67" w:rsidRDefault="005D4667" w:rsidP="001270AC">
            <w:pPr>
              <w:ind w:left="-109" w:right="-108"/>
            </w:pPr>
            <w:r w:rsidRPr="00396502">
              <w:t>Выставка книг стихов русских поэтов о Родине, природе. Работа с аппаратом книги</w:t>
            </w:r>
            <w:r>
              <w:t>.</w:t>
            </w:r>
          </w:p>
          <w:p w:rsidR="00F6657A" w:rsidRPr="003D7E31" w:rsidRDefault="00396502" w:rsidP="001270AC">
            <w:pPr>
              <w:ind w:left="-109" w:right="-108"/>
            </w:pPr>
            <w:r w:rsidRPr="00396502">
              <w:t>Работа с каталогами и библиотечными формулярами</w:t>
            </w:r>
            <w:r>
              <w:t>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06" w:rsidRPr="00670106" w:rsidRDefault="00670106" w:rsidP="00670106">
            <w:pPr>
              <w:ind w:left="-110" w:right="-106"/>
            </w:pPr>
            <w:r w:rsidRPr="00670106">
              <w:rPr>
                <w:b/>
                <w:i/>
              </w:rPr>
              <w:t>Познавательные</w:t>
            </w:r>
            <w:r w:rsidRPr="00670106">
              <w:t>:  обобщение информации в таблице, схеме, кластере.</w:t>
            </w:r>
          </w:p>
          <w:p w:rsidR="00670106" w:rsidRPr="00670106" w:rsidRDefault="00670106" w:rsidP="00670106">
            <w:pPr>
              <w:ind w:left="-110" w:right="-106"/>
              <w:rPr>
                <w:b/>
                <w:i/>
              </w:rPr>
            </w:pPr>
            <w:r w:rsidRPr="00670106">
              <w:rPr>
                <w:b/>
                <w:i/>
              </w:rPr>
              <w:t>Регулятивные:</w:t>
            </w:r>
            <w:r w:rsidRPr="00670106">
              <w:t xml:space="preserve"> осуществление  взаимного контроля в совместной деятельности.</w:t>
            </w:r>
          </w:p>
          <w:p w:rsidR="00670106" w:rsidRPr="00670106" w:rsidRDefault="00670106" w:rsidP="00670106">
            <w:pPr>
              <w:ind w:left="-110" w:right="-106"/>
            </w:pPr>
            <w:r w:rsidRPr="00670106">
              <w:rPr>
                <w:b/>
                <w:i/>
              </w:rPr>
              <w:t>Коммуникативные:</w:t>
            </w:r>
            <w:r w:rsidRPr="00670106">
              <w:t xml:space="preserve"> при ведении диалога задавать вопросы, приводить собственные аргументы, критически оценивать высказанное, учитывать позицию собеседника.</w:t>
            </w:r>
          </w:p>
          <w:p w:rsidR="00F6657A" w:rsidRPr="007432B4" w:rsidRDefault="00670106" w:rsidP="00670106">
            <w:pPr>
              <w:ind w:left="-110" w:right="-106"/>
            </w:pPr>
            <w:r w:rsidRPr="00670106">
              <w:rPr>
                <w:b/>
                <w:i/>
              </w:rPr>
              <w:t>Личностные:</w:t>
            </w:r>
            <w:r w:rsidRPr="00670106">
              <w:t xml:space="preserve"> преодоление трудности; доведение начатой работы до её завершения.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A" w:rsidRPr="007432B4" w:rsidRDefault="00670106" w:rsidP="006A4983">
            <w:pPr>
              <w:ind w:left="-107" w:right="-109"/>
            </w:pPr>
            <w:r>
              <w:t>Взаимоконтроль.</w:t>
            </w:r>
          </w:p>
        </w:tc>
      </w:tr>
      <w:tr w:rsidR="003F3860" w:rsidRPr="009B0268" w:rsidTr="003F3860">
        <w:trPr>
          <w:cantSplit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860" w:rsidRPr="003D7E31" w:rsidRDefault="0006057B" w:rsidP="007432B4">
            <w:pPr>
              <w:ind w:left="-142" w:right="-108"/>
              <w:jc w:val="center"/>
            </w:pPr>
            <w:r>
              <w:t>1</w:t>
            </w:r>
          </w:p>
          <w:p w:rsidR="003F3860" w:rsidRPr="003D7E31" w:rsidRDefault="003F3860" w:rsidP="007432B4">
            <w:pPr>
              <w:ind w:left="-142" w:right="-108"/>
              <w:jc w:val="center"/>
            </w:pPr>
            <w:r>
              <w:t>(93</w:t>
            </w:r>
            <w:r w:rsidRPr="003D7E31">
              <w:t>)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F3860" w:rsidRPr="00CD0F71" w:rsidRDefault="003F3860" w:rsidP="009F5D41">
            <w:pPr>
              <w:ind w:left="113" w:right="113"/>
              <w:rPr>
                <w:bCs/>
              </w:rPr>
            </w:pPr>
            <w:r w:rsidRPr="00CD0F71">
              <w:rPr>
                <w:bCs/>
              </w:rPr>
              <w:t>0</w:t>
            </w:r>
            <w:r>
              <w:rPr>
                <w:bCs/>
              </w:rPr>
              <w:t>2</w:t>
            </w:r>
            <w:r w:rsidRPr="00CD0F71">
              <w:rPr>
                <w:bCs/>
              </w:rPr>
              <w:t>.03</w:t>
            </w:r>
            <w:r w:rsidRPr="003D7E31">
              <w:rPr>
                <w:bCs/>
              </w:rPr>
              <w:t xml:space="preserve"> - </w:t>
            </w:r>
            <w:r w:rsidRPr="00CD0F71">
              <w:rPr>
                <w:bCs/>
              </w:rPr>
              <w:t>0</w:t>
            </w:r>
            <w:r>
              <w:rPr>
                <w:bCs/>
              </w:rPr>
              <w:t>8</w:t>
            </w:r>
            <w:r w:rsidRPr="003D7E31">
              <w:rPr>
                <w:bCs/>
              </w:rPr>
              <w:t>.03</w:t>
            </w:r>
          </w:p>
        </w:tc>
        <w:tc>
          <w:tcPr>
            <w:tcW w:w="46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60" w:rsidRPr="003F3860" w:rsidRDefault="003F3860" w:rsidP="003F3860">
            <w:pPr>
              <w:ind w:left="-107" w:right="-109"/>
              <w:jc w:val="center"/>
              <w:rPr>
                <w:b/>
                <w:i/>
              </w:rPr>
            </w:pPr>
            <w:r w:rsidRPr="003F3860">
              <w:rPr>
                <w:b/>
                <w:bCs/>
                <w:i/>
              </w:rPr>
              <w:t>Произведения К.Г. Паустовского</w:t>
            </w:r>
            <w:r w:rsidR="00A6786B">
              <w:rPr>
                <w:b/>
                <w:bCs/>
                <w:i/>
              </w:rPr>
              <w:t xml:space="preserve"> (9 часов)</w:t>
            </w:r>
            <w:r w:rsidR="00E13ED9">
              <w:rPr>
                <w:b/>
                <w:bCs/>
                <w:i/>
              </w:rPr>
              <w:t>.</w:t>
            </w:r>
          </w:p>
        </w:tc>
      </w:tr>
      <w:tr w:rsidR="003F3860" w:rsidRPr="009B0268" w:rsidTr="00945464">
        <w:trPr>
          <w:cantSplit/>
        </w:trPr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60" w:rsidRPr="003D7E31" w:rsidRDefault="003F3860" w:rsidP="007432B4">
            <w:pPr>
              <w:ind w:left="-142" w:right="-108"/>
              <w:jc w:val="center"/>
            </w:pPr>
          </w:p>
        </w:tc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F3860" w:rsidRPr="003D7E31" w:rsidRDefault="003F3860" w:rsidP="009F5D41">
            <w:pPr>
              <w:ind w:left="113" w:right="113"/>
              <w:rPr>
                <w:bCs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60" w:rsidRPr="003D7E31" w:rsidRDefault="00093232" w:rsidP="00093232">
            <w:pPr>
              <w:ind w:left="-107" w:right="-107"/>
            </w:pPr>
            <w:r w:rsidRPr="00093232">
              <w:t>К.</w:t>
            </w:r>
            <w:r>
              <w:t>Г.</w:t>
            </w:r>
            <w:r w:rsidRPr="00093232">
              <w:t xml:space="preserve"> Паустовский </w:t>
            </w:r>
            <w:r w:rsidR="00EB2CB8" w:rsidRPr="00EB2CB8">
              <w:t xml:space="preserve">Сказка </w:t>
            </w:r>
            <w:r w:rsidRPr="00093232">
              <w:t>«Стальное колечко»</w:t>
            </w:r>
            <w:r>
              <w:t>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60" w:rsidRPr="003D7E31" w:rsidRDefault="00EB2CB8" w:rsidP="001270AC">
            <w:pPr>
              <w:ind w:left="-109" w:right="-108"/>
            </w:pPr>
            <w:r w:rsidRPr="00EB2CB8">
              <w:t xml:space="preserve">Работать с текстом сказки: читать, делить на смысловые части, составлять модульный план. Выписывать слова, требующие пояснения. Характеризовать образ девочки Вари. </w:t>
            </w:r>
            <w:r>
              <w:t>О</w:t>
            </w:r>
            <w:r w:rsidRPr="00EB2CB8">
              <w:t>тношение автора к девочке (поисковое чтение).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B8" w:rsidRPr="00EB2CB8" w:rsidRDefault="00EB2CB8" w:rsidP="00EB2CB8">
            <w:pPr>
              <w:ind w:left="-110" w:right="-106"/>
            </w:pPr>
            <w:r w:rsidRPr="00EB2CB8">
              <w:rPr>
                <w:b/>
                <w:i/>
              </w:rPr>
              <w:t>Познавательные:</w:t>
            </w:r>
            <w:r w:rsidRPr="00EB2CB8">
              <w:t xml:space="preserve"> анализ, синтез, сравнение, обобщение.</w:t>
            </w:r>
          </w:p>
          <w:p w:rsidR="00EB2CB8" w:rsidRPr="00EB2CB8" w:rsidRDefault="00EB2CB8" w:rsidP="00EB2CB8">
            <w:pPr>
              <w:ind w:left="-110" w:right="-106"/>
              <w:rPr>
                <w:b/>
                <w:i/>
              </w:rPr>
            </w:pPr>
            <w:r w:rsidRPr="00EB2CB8">
              <w:rPr>
                <w:b/>
                <w:i/>
              </w:rPr>
              <w:t>Регулятивные:</w:t>
            </w:r>
            <w:r w:rsidRPr="00EB2CB8">
              <w:t xml:space="preserve"> оценивание качества чтения одноклассников; определение общей цели и пути её достижения.</w:t>
            </w:r>
          </w:p>
          <w:p w:rsidR="00EB2CB8" w:rsidRPr="00EB2CB8" w:rsidRDefault="00EB2CB8" w:rsidP="00EB2CB8">
            <w:pPr>
              <w:ind w:left="-110" w:right="-106"/>
              <w:rPr>
                <w:b/>
                <w:i/>
              </w:rPr>
            </w:pPr>
            <w:r w:rsidRPr="00EB2CB8">
              <w:rPr>
                <w:b/>
                <w:i/>
              </w:rPr>
              <w:t>Коммуникативные:</w:t>
            </w:r>
            <w:r w:rsidRPr="00EB2CB8">
              <w:t xml:space="preserve"> при ведении диалога задавать вопросы, приводить собственные аргументы, критически оценивать высказанное, учитывать позицию собеседника.</w:t>
            </w:r>
          </w:p>
          <w:p w:rsidR="003F3860" w:rsidRPr="007432B4" w:rsidRDefault="00EB2CB8" w:rsidP="00EB2CB8">
            <w:pPr>
              <w:ind w:left="-110" w:right="-106"/>
            </w:pPr>
            <w:r w:rsidRPr="00EB2CB8">
              <w:rPr>
                <w:b/>
                <w:i/>
              </w:rPr>
              <w:t>Личностные:</w:t>
            </w:r>
            <w:r w:rsidRPr="00EB2CB8">
              <w:t xml:space="preserve"> способность преодолевать трудности, доводить начатую работу до конца.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60" w:rsidRPr="007432B4" w:rsidRDefault="00EB2CB8" w:rsidP="006A4983">
            <w:pPr>
              <w:ind w:left="-107" w:right="-109"/>
            </w:pPr>
            <w:r>
              <w:t>Текущий.</w:t>
            </w:r>
          </w:p>
        </w:tc>
      </w:tr>
      <w:tr w:rsidR="003F3860" w:rsidRPr="009B0268" w:rsidTr="00C31697">
        <w:trPr>
          <w:cantSplit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60" w:rsidRPr="003D7E31" w:rsidRDefault="003F3860" w:rsidP="007432B4">
            <w:pPr>
              <w:ind w:left="-142" w:right="-108"/>
              <w:jc w:val="center"/>
            </w:pPr>
            <w:r w:rsidRPr="003D7E31">
              <w:lastRenderedPageBreak/>
              <w:t>2</w:t>
            </w:r>
          </w:p>
          <w:p w:rsidR="003F3860" w:rsidRPr="003D7E31" w:rsidRDefault="003F3860" w:rsidP="007432B4">
            <w:pPr>
              <w:ind w:left="-142" w:right="-108"/>
              <w:jc w:val="center"/>
            </w:pPr>
            <w:r>
              <w:t>(94</w:t>
            </w:r>
            <w:r w:rsidRPr="003D7E31">
              <w:t>)</w:t>
            </w:r>
          </w:p>
        </w:tc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860" w:rsidRPr="003D7E31" w:rsidRDefault="003F3860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60" w:rsidRPr="003D7E31" w:rsidRDefault="00EB2CB8" w:rsidP="001270AC">
            <w:pPr>
              <w:ind w:left="-107" w:right="-107"/>
            </w:pPr>
            <w:r w:rsidRPr="00EB2CB8">
              <w:t>К.Г. Паустовский Сказка «Стальное колечко».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60" w:rsidRDefault="00EB2CB8" w:rsidP="001270AC">
            <w:pPr>
              <w:ind w:left="-109" w:right="-108"/>
            </w:pPr>
            <w:r w:rsidRPr="00EB2CB8">
              <w:t>Пересказывать текст по плану. Читать эпизоды «Наступление весны», «Чудесная сила весны», «Весеннее утро». Определять главную мысль.</w:t>
            </w:r>
            <w:r w:rsidR="000945A6" w:rsidRPr="00A70966">
              <w:t xml:space="preserve"> Составление отзыва о прочитанном произведении</w:t>
            </w:r>
            <w:r w:rsidR="000945A6">
              <w:t>.</w:t>
            </w:r>
          </w:p>
          <w:p w:rsidR="002040EB" w:rsidRPr="003D7E31" w:rsidRDefault="002040EB" w:rsidP="001270AC">
            <w:pPr>
              <w:ind w:left="-109" w:right="-108"/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B8" w:rsidRPr="00EB2CB8" w:rsidRDefault="00EB2CB8" w:rsidP="00EB2CB8">
            <w:pPr>
              <w:ind w:left="-110" w:right="-106"/>
            </w:pPr>
            <w:r w:rsidRPr="00EB2CB8">
              <w:rPr>
                <w:b/>
                <w:i/>
              </w:rPr>
              <w:t>Познавательные</w:t>
            </w:r>
            <w:r w:rsidRPr="00EB2CB8">
              <w:t>: планирование, контроль и оценка учебных действий в соответствии с поставленной задачей и условиями её реализации.</w:t>
            </w:r>
          </w:p>
          <w:p w:rsidR="00EB2CB8" w:rsidRPr="00EB2CB8" w:rsidRDefault="00EB2CB8" w:rsidP="00EB2CB8">
            <w:pPr>
              <w:ind w:left="-110" w:right="-106"/>
            </w:pPr>
            <w:r w:rsidRPr="00EB2CB8">
              <w:rPr>
                <w:b/>
                <w:i/>
              </w:rPr>
              <w:t>Регулятивные:</w:t>
            </w:r>
            <w:r w:rsidRPr="00EB2CB8">
              <w:t xml:space="preserve"> овладение способами принятия и сохранения цели и задачи учебной деятельности, вести поиск средств её осуществления.</w:t>
            </w:r>
          </w:p>
          <w:p w:rsidR="00EB2CB8" w:rsidRPr="00EB2CB8" w:rsidRDefault="00EB2CB8" w:rsidP="00EB2CB8">
            <w:pPr>
              <w:ind w:left="-110" w:right="-106"/>
              <w:rPr>
                <w:b/>
                <w:i/>
              </w:rPr>
            </w:pPr>
            <w:r w:rsidRPr="00EB2CB8">
              <w:rPr>
                <w:b/>
                <w:i/>
              </w:rPr>
              <w:t>Коммуникативные:</w:t>
            </w:r>
            <w:r w:rsidRPr="00EB2CB8">
              <w:t xml:space="preserve"> развитие навыков сотрудничества со взрослыми и сверстниками в разных социальных ситуациях; ведение диалога.</w:t>
            </w:r>
          </w:p>
          <w:p w:rsidR="003F3860" w:rsidRPr="007432B4" w:rsidRDefault="00EB2CB8" w:rsidP="00EB2CB8">
            <w:pPr>
              <w:ind w:left="-110" w:right="-106"/>
            </w:pPr>
            <w:r w:rsidRPr="00EB2CB8">
              <w:rPr>
                <w:b/>
                <w:i/>
              </w:rPr>
              <w:t>Личностные:</w:t>
            </w:r>
            <w:r w:rsidRPr="00EB2CB8">
              <w:t xml:space="preserve"> способность преодолевать трудности, доводить начатую работу до конца.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60" w:rsidRPr="007432B4" w:rsidRDefault="00EB2CB8" w:rsidP="006A4983">
            <w:pPr>
              <w:ind w:left="-107" w:right="-109"/>
            </w:pPr>
            <w:r>
              <w:t>Текущий.</w:t>
            </w:r>
          </w:p>
        </w:tc>
      </w:tr>
      <w:tr w:rsidR="003F3860" w:rsidRPr="009B0268" w:rsidTr="00C31697">
        <w:trPr>
          <w:cantSplit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60" w:rsidRDefault="0006057B" w:rsidP="007432B4">
            <w:pPr>
              <w:ind w:left="-142" w:right="-108"/>
              <w:jc w:val="center"/>
            </w:pPr>
            <w:r>
              <w:t>3</w:t>
            </w:r>
          </w:p>
          <w:p w:rsidR="003F3860" w:rsidRPr="003D7E31" w:rsidRDefault="003F3860" w:rsidP="007432B4">
            <w:pPr>
              <w:ind w:left="-142" w:right="-108"/>
              <w:jc w:val="center"/>
            </w:pPr>
            <w:r>
              <w:t>(95)</w:t>
            </w:r>
          </w:p>
        </w:tc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860" w:rsidRPr="003D7E31" w:rsidRDefault="003F3860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60" w:rsidRPr="003D7E31" w:rsidRDefault="00281090" w:rsidP="00281090">
            <w:pPr>
              <w:ind w:left="-107" w:right="-107"/>
            </w:pPr>
            <w:r w:rsidRPr="00281090">
              <w:rPr>
                <w:i/>
                <w:iCs/>
              </w:rPr>
              <w:t>Дополнительное чтение</w:t>
            </w:r>
            <w:r w:rsidRPr="00281090">
              <w:t xml:space="preserve">. </w:t>
            </w:r>
            <w:r w:rsidR="00EB2CB8" w:rsidRPr="00EB2CB8">
              <w:t>К.</w:t>
            </w:r>
            <w:r w:rsidR="00EB2CB8">
              <w:t>Г.</w:t>
            </w:r>
            <w:r w:rsidR="00EB2CB8" w:rsidRPr="00EB2CB8">
              <w:t xml:space="preserve"> Паустовский «Заячьи лапы»</w:t>
            </w:r>
            <w:r w:rsidR="00EB2CB8">
              <w:t>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B8" w:rsidRDefault="00EB2CB8" w:rsidP="00EB2CB8">
            <w:pPr>
              <w:ind w:left="-109" w:right="-108"/>
            </w:pPr>
            <w:r w:rsidRPr="00EB2CB8">
              <w:t xml:space="preserve">Слушание. Работа с произведением: чтение, выявление главной мысли, </w:t>
            </w:r>
            <w:r w:rsidR="00A70966" w:rsidRPr="00A70966">
              <w:t>позиции автора, структура текста</w:t>
            </w:r>
            <w:r w:rsidR="00A70966">
              <w:t xml:space="preserve">, </w:t>
            </w:r>
            <w:r w:rsidRPr="00EB2CB8">
              <w:t>деление на смыс</w:t>
            </w:r>
            <w:r w:rsidR="00A70966">
              <w:t>ловые части, составление плана.</w:t>
            </w:r>
            <w:r w:rsidR="00A70966" w:rsidRPr="00A70966">
              <w:t xml:space="preserve"> </w:t>
            </w:r>
            <w:r w:rsidRPr="00EB2CB8">
              <w:t>Работа над жанром</w:t>
            </w:r>
            <w:r w:rsidR="00A70966">
              <w:t>.</w:t>
            </w:r>
          </w:p>
          <w:p w:rsidR="002040EB" w:rsidRPr="003D7E31" w:rsidRDefault="00A70966" w:rsidP="002040EB">
            <w:pPr>
              <w:ind w:left="-109" w:right="-108"/>
            </w:pPr>
            <w:r w:rsidRPr="00A70966">
              <w:t xml:space="preserve">Обсуждение, ответы на вопросы по содержанию текста. Комментирование заголовка. </w:t>
            </w:r>
            <w:r w:rsidR="00281090">
              <w:t>А</w:t>
            </w:r>
            <w:r w:rsidR="000945A6">
              <w:t>налитическое чтение.</w:t>
            </w:r>
            <w:r w:rsidRPr="00A70966">
              <w:t xml:space="preserve"> 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90" w:rsidRPr="00281090" w:rsidRDefault="00281090" w:rsidP="00281090">
            <w:pPr>
              <w:ind w:left="-110" w:right="-106"/>
            </w:pPr>
            <w:r w:rsidRPr="00281090">
              <w:rPr>
                <w:b/>
                <w:i/>
              </w:rPr>
              <w:t>Познавательные</w:t>
            </w:r>
            <w:r w:rsidRPr="00281090">
              <w:t>: планирование, контроль и оценка учебных действий в соответствии с поставленной задачей и условиями её реализации.</w:t>
            </w:r>
          </w:p>
          <w:p w:rsidR="00281090" w:rsidRPr="00281090" w:rsidRDefault="00281090" w:rsidP="00281090">
            <w:pPr>
              <w:ind w:left="-110" w:right="-106"/>
            </w:pPr>
            <w:r w:rsidRPr="00281090">
              <w:rPr>
                <w:b/>
                <w:i/>
              </w:rPr>
              <w:t>Регулятивные:</w:t>
            </w:r>
            <w:r w:rsidRPr="00281090">
              <w:t xml:space="preserve"> овладение способами принятия и сохранения цели и задачи учебной деятельности, вести поиск средств её осуществления.</w:t>
            </w:r>
          </w:p>
          <w:p w:rsidR="00281090" w:rsidRPr="00281090" w:rsidRDefault="00281090" w:rsidP="00281090">
            <w:pPr>
              <w:ind w:left="-110" w:right="-106"/>
              <w:rPr>
                <w:b/>
                <w:i/>
              </w:rPr>
            </w:pPr>
            <w:r w:rsidRPr="00281090">
              <w:rPr>
                <w:b/>
                <w:i/>
              </w:rPr>
              <w:t>Коммуникативные:</w:t>
            </w:r>
            <w:r w:rsidRPr="00281090">
              <w:t xml:space="preserve"> развитие навыков сотрудничества со взрослыми и сверстниками в разных социальных ситуациях; ведение диалога.</w:t>
            </w:r>
          </w:p>
          <w:p w:rsidR="00281090" w:rsidRPr="00281090" w:rsidRDefault="00281090" w:rsidP="00281090">
            <w:pPr>
              <w:ind w:left="-110" w:right="-106"/>
              <w:rPr>
                <w:b/>
                <w:i/>
              </w:rPr>
            </w:pPr>
            <w:r w:rsidRPr="00281090">
              <w:rPr>
                <w:b/>
                <w:i/>
              </w:rPr>
              <w:t>Личностные:</w:t>
            </w:r>
            <w:r w:rsidRPr="00281090">
              <w:t xml:space="preserve"> способность преодолевать трудности, доводить начатую работу до конца.</w:t>
            </w:r>
          </w:p>
          <w:p w:rsidR="003F3860" w:rsidRPr="007432B4" w:rsidRDefault="003F3860" w:rsidP="001270AC">
            <w:pPr>
              <w:ind w:left="-110" w:right="-106"/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60" w:rsidRPr="007432B4" w:rsidRDefault="00127565" w:rsidP="006A4983">
            <w:pPr>
              <w:ind w:left="-107" w:right="-109"/>
            </w:pPr>
            <w:r>
              <w:t>Взаимоконтроль.</w:t>
            </w:r>
          </w:p>
        </w:tc>
      </w:tr>
      <w:tr w:rsidR="003F3860" w:rsidRPr="009B0268" w:rsidTr="00C31697">
        <w:trPr>
          <w:cantSplit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60" w:rsidRDefault="0006057B" w:rsidP="007432B4">
            <w:pPr>
              <w:ind w:left="-142" w:right="-108"/>
              <w:jc w:val="center"/>
            </w:pPr>
            <w:r>
              <w:t>4</w:t>
            </w:r>
          </w:p>
          <w:p w:rsidR="003F3860" w:rsidRPr="003D7E31" w:rsidRDefault="003F3860" w:rsidP="007432B4">
            <w:pPr>
              <w:ind w:left="-142" w:right="-108"/>
              <w:jc w:val="center"/>
            </w:pPr>
            <w:r>
              <w:t>(96)</w:t>
            </w:r>
          </w:p>
        </w:tc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60" w:rsidRPr="003D7E31" w:rsidRDefault="003F3860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60" w:rsidRPr="003D7E31" w:rsidRDefault="007A5543" w:rsidP="001270AC">
            <w:pPr>
              <w:ind w:left="-107" w:right="-107"/>
            </w:pPr>
            <w:r w:rsidRPr="007A5543">
              <w:t>Юмористические рассказы. К.Г. Паустовский «Кот-ворюга»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60" w:rsidRPr="003D7E31" w:rsidRDefault="007A5543" w:rsidP="007A5543">
            <w:pPr>
              <w:ind w:left="-109" w:right="-108"/>
            </w:pPr>
            <w:r w:rsidRPr="007A5543">
              <w:t>Самостоятельное чтение рассказа. Беседа по содержанию, объяснение заголовка. Определение главной мысли. Работа над жанром: юмористический рассказ.</w:t>
            </w:r>
            <w:r w:rsidRPr="007A554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7A5543">
              <w:t>Самостоятельная работа над образом кота: внешний вид, поведение, отношение к людям</w:t>
            </w:r>
            <w:r>
              <w:t xml:space="preserve">. </w:t>
            </w:r>
            <w:r w:rsidRPr="007A5543">
              <w:t>Пересказывать рассказ от имени кота «Моя кошачья жизнь».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43" w:rsidRPr="007A5543" w:rsidRDefault="007A5543" w:rsidP="007A5543">
            <w:pPr>
              <w:ind w:left="-110" w:right="-106"/>
            </w:pPr>
            <w:r w:rsidRPr="007A5543">
              <w:rPr>
                <w:b/>
                <w:i/>
              </w:rPr>
              <w:t>Познавательные:</w:t>
            </w:r>
            <w:r w:rsidRPr="007A5543">
              <w:t xml:space="preserve"> анализ, синтез, сравнение, обобщение.</w:t>
            </w:r>
          </w:p>
          <w:p w:rsidR="007A5543" w:rsidRPr="007A5543" w:rsidRDefault="007A5543" w:rsidP="007A5543">
            <w:pPr>
              <w:ind w:left="-110" w:right="-106"/>
              <w:rPr>
                <w:b/>
                <w:i/>
              </w:rPr>
            </w:pPr>
            <w:r w:rsidRPr="007A5543">
              <w:rPr>
                <w:b/>
                <w:i/>
              </w:rPr>
              <w:t>Регулятивные:</w:t>
            </w:r>
            <w:r w:rsidRPr="007A5543">
              <w:t xml:space="preserve"> оценивание качества чтения одноклассников; определение общей цели и пути её достижения.</w:t>
            </w:r>
          </w:p>
          <w:p w:rsidR="007A5543" w:rsidRPr="007A5543" w:rsidRDefault="007A5543" w:rsidP="007A5543">
            <w:pPr>
              <w:ind w:left="-110" w:right="-106"/>
            </w:pPr>
            <w:r w:rsidRPr="007A5543">
              <w:rPr>
                <w:b/>
                <w:i/>
              </w:rPr>
              <w:t>Коммуникативные:</w:t>
            </w:r>
            <w:r w:rsidRPr="007A5543">
              <w:t xml:space="preserve"> при ведении диалога задавать вопросы, приводить собственные аргументы, критически оценивать высказанное, учитывать позицию собеседника.</w:t>
            </w:r>
          </w:p>
          <w:p w:rsidR="003F3860" w:rsidRPr="007432B4" w:rsidRDefault="007A5543" w:rsidP="007A5543">
            <w:pPr>
              <w:ind w:left="-110" w:right="-106"/>
            </w:pPr>
            <w:r w:rsidRPr="007A5543">
              <w:rPr>
                <w:b/>
                <w:i/>
              </w:rPr>
              <w:t>Личностные:</w:t>
            </w:r>
            <w:r w:rsidRPr="007A5543">
              <w:t xml:space="preserve"> использование подготовки, полученной в учебной деятельности, при решении практических задач, возникающих в повседневной жизни.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60" w:rsidRPr="007432B4" w:rsidRDefault="007A5543" w:rsidP="006A4983">
            <w:pPr>
              <w:ind w:left="-107" w:right="-109"/>
            </w:pPr>
            <w:r>
              <w:t>Самостоятельная работа.</w:t>
            </w:r>
          </w:p>
        </w:tc>
      </w:tr>
      <w:tr w:rsidR="0006057B" w:rsidRPr="009B0268" w:rsidTr="00C31697">
        <w:trPr>
          <w:cantSplit/>
          <w:trHeight w:val="5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7B" w:rsidRPr="003D7E31" w:rsidRDefault="0006057B" w:rsidP="007432B4">
            <w:pPr>
              <w:ind w:left="-142" w:right="-108"/>
              <w:jc w:val="center"/>
            </w:pPr>
            <w:r>
              <w:lastRenderedPageBreak/>
              <w:t>5</w:t>
            </w:r>
          </w:p>
          <w:p w:rsidR="0006057B" w:rsidRPr="003D7E31" w:rsidRDefault="0006057B" w:rsidP="007432B4">
            <w:pPr>
              <w:ind w:left="-142" w:right="-108"/>
              <w:jc w:val="center"/>
            </w:pPr>
            <w:r>
              <w:t>(97</w:t>
            </w:r>
            <w:r w:rsidRPr="003D7E31">
              <w:t>)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6057B" w:rsidRPr="003D7E31" w:rsidRDefault="0006057B" w:rsidP="009F5D41">
            <w:pPr>
              <w:ind w:left="113" w:right="113"/>
              <w:jc w:val="center"/>
              <w:rPr>
                <w:b/>
                <w:spacing w:val="-14"/>
              </w:rPr>
            </w:pPr>
            <w:r>
              <w:rPr>
                <w:bCs/>
              </w:rPr>
              <w:t>09</w:t>
            </w:r>
            <w:r w:rsidRPr="00093232">
              <w:rPr>
                <w:bCs/>
              </w:rPr>
              <w:t>.03</w:t>
            </w:r>
            <w:r w:rsidRPr="003D7E31">
              <w:rPr>
                <w:bCs/>
              </w:rPr>
              <w:t xml:space="preserve"> - 1</w:t>
            </w:r>
            <w:r>
              <w:rPr>
                <w:bCs/>
              </w:rPr>
              <w:t>5</w:t>
            </w:r>
            <w:r w:rsidRPr="003D7E31">
              <w:rPr>
                <w:bCs/>
              </w:rPr>
              <w:t>.03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7B" w:rsidRPr="00281090" w:rsidRDefault="0006057B" w:rsidP="00945464">
            <w:pPr>
              <w:ind w:left="-107" w:right="-107"/>
            </w:pPr>
            <w:r w:rsidRPr="00281090">
              <w:t>Научно - познавательные рассказы. К. Г</w:t>
            </w:r>
            <w:r>
              <w:t>. Паустовский</w:t>
            </w:r>
            <w:r w:rsidRPr="00281090">
              <w:t xml:space="preserve"> «Какие бывают дожди?» </w:t>
            </w:r>
          </w:p>
          <w:p w:rsidR="0006057B" w:rsidRPr="003D7E31" w:rsidRDefault="0006057B" w:rsidP="00945464">
            <w:pPr>
              <w:ind w:left="-107" w:right="-107"/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7B" w:rsidRDefault="0006057B" w:rsidP="00945464">
            <w:pPr>
              <w:ind w:left="-109" w:right="-108"/>
            </w:pPr>
            <w:r w:rsidRPr="00475B10">
              <w:t>Самостоятельное чтение. Работа над жанром: научно-познавательный рассказ</w:t>
            </w:r>
            <w:r>
              <w:t xml:space="preserve">. </w:t>
            </w:r>
            <w:r w:rsidRPr="00475B10">
              <w:t>Различать научно - познавательные и художественные рассказы. Читать рассказ по частям: приметы дождя, слово «крапать», виды д</w:t>
            </w:r>
            <w:r>
              <w:t>ождей (спорый, грибной, слепой). Сравнение</w:t>
            </w:r>
            <w:r w:rsidRPr="00475B10">
              <w:t xml:space="preserve"> с рассказом «Кот-ворюга» </w:t>
            </w:r>
            <w:r w:rsidRPr="00475B10">
              <w:br/>
              <w:t>(чувства и отношение автора), выделение фактов и их описания</w:t>
            </w:r>
            <w:r>
              <w:t>.</w:t>
            </w:r>
            <w:r w:rsidRPr="00475B10">
              <w:t xml:space="preserve"> </w:t>
            </w:r>
          </w:p>
          <w:p w:rsidR="002040EB" w:rsidRDefault="002040EB" w:rsidP="00945464">
            <w:pPr>
              <w:ind w:left="-109" w:right="-108"/>
            </w:pPr>
          </w:p>
          <w:p w:rsidR="002040EB" w:rsidRDefault="002040EB" w:rsidP="00945464">
            <w:pPr>
              <w:ind w:left="-109" w:right="-108"/>
            </w:pPr>
          </w:p>
          <w:p w:rsidR="002040EB" w:rsidRPr="003D7E31" w:rsidRDefault="002040EB" w:rsidP="00945464">
            <w:pPr>
              <w:ind w:left="-109" w:right="-108"/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7B" w:rsidRPr="00281090" w:rsidRDefault="0006057B" w:rsidP="00945464">
            <w:pPr>
              <w:ind w:left="-110" w:right="-106"/>
            </w:pPr>
            <w:r w:rsidRPr="00281090">
              <w:rPr>
                <w:b/>
                <w:i/>
              </w:rPr>
              <w:t>Познавательные</w:t>
            </w:r>
            <w:r w:rsidRPr="00281090">
              <w:t>: планирование, контроль и оценка учебных действий в соответствии с поставленной задачей и условиями её реализации.</w:t>
            </w:r>
          </w:p>
          <w:p w:rsidR="0006057B" w:rsidRPr="00281090" w:rsidRDefault="0006057B" w:rsidP="00945464">
            <w:pPr>
              <w:ind w:left="-110" w:right="-106"/>
            </w:pPr>
            <w:r w:rsidRPr="00281090">
              <w:rPr>
                <w:b/>
                <w:i/>
              </w:rPr>
              <w:t>Регулятивные:</w:t>
            </w:r>
            <w:r w:rsidRPr="00281090">
              <w:t xml:space="preserve"> овладение способами принятия и сохранения цели и задачи учебной деятельности, вести поиск средств её осуществления.</w:t>
            </w:r>
          </w:p>
          <w:p w:rsidR="0006057B" w:rsidRPr="00281090" w:rsidRDefault="0006057B" w:rsidP="00945464">
            <w:pPr>
              <w:ind w:left="-110" w:right="-106"/>
              <w:rPr>
                <w:b/>
                <w:i/>
              </w:rPr>
            </w:pPr>
            <w:r w:rsidRPr="00281090">
              <w:rPr>
                <w:b/>
                <w:i/>
              </w:rPr>
              <w:t>Коммуникативные:</w:t>
            </w:r>
            <w:r w:rsidRPr="00281090">
              <w:t xml:space="preserve"> развитие навыков сотрудничества со взрослыми и сверстниками в разных социальных ситуациях; ведение диалога.</w:t>
            </w:r>
          </w:p>
          <w:p w:rsidR="0006057B" w:rsidRPr="00281090" w:rsidRDefault="0006057B" w:rsidP="00945464">
            <w:pPr>
              <w:ind w:left="-110" w:right="-106"/>
              <w:rPr>
                <w:b/>
                <w:i/>
              </w:rPr>
            </w:pPr>
            <w:r w:rsidRPr="00281090">
              <w:rPr>
                <w:b/>
                <w:i/>
              </w:rPr>
              <w:t>Личностные:</w:t>
            </w:r>
            <w:r w:rsidRPr="00281090">
              <w:t xml:space="preserve"> способность преодолевать трудности, доводить начатую работу до конца.</w:t>
            </w:r>
          </w:p>
          <w:p w:rsidR="0006057B" w:rsidRPr="007432B4" w:rsidRDefault="0006057B" w:rsidP="00945464">
            <w:pPr>
              <w:ind w:left="-110" w:right="-106"/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7B" w:rsidRPr="00127565" w:rsidRDefault="0006057B" w:rsidP="00945464">
            <w:pPr>
              <w:ind w:left="-107" w:right="-109"/>
            </w:pPr>
            <w:r w:rsidRPr="00127565">
              <w:t>Текущий.</w:t>
            </w:r>
          </w:p>
        </w:tc>
      </w:tr>
      <w:tr w:rsidR="0006057B" w:rsidRPr="009B0268" w:rsidTr="00C31697">
        <w:trPr>
          <w:cantSplit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7B" w:rsidRPr="00093232" w:rsidRDefault="0006057B" w:rsidP="007432B4">
            <w:pPr>
              <w:ind w:left="-142" w:right="-108"/>
              <w:jc w:val="center"/>
            </w:pPr>
            <w:r>
              <w:t>6</w:t>
            </w:r>
          </w:p>
          <w:p w:rsidR="0006057B" w:rsidRPr="003D7E31" w:rsidRDefault="0006057B" w:rsidP="007432B4">
            <w:pPr>
              <w:ind w:left="-142" w:right="-108"/>
              <w:jc w:val="center"/>
            </w:pPr>
            <w:r>
              <w:t>(98</w:t>
            </w:r>
            <w:r w:rsidRPr="003D7E31">
              <w:t>)</w:t>
            </w:r>
          </w:p>
        </w:tc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57B" w:rsidRPr="003D7E31" w:rsidRDefault="0006057B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7B" w:rsidRPr="00281090" w:rsidRDefault="0006057B" w:rsidP="00945464">
            <w:pPr>
              <w:ind w:left="-107" w:right="-107"/>
            </w:pPr>
            <w:r w:rsidRPr="00281090">
              <w:t>Научно - познавательные рассказы. К. Г</w:t>
            </w:r>
            <w:r>
              <w:t>. Паустовский</w:t>
            </w:r>
            <w:r w:rsidRPr="00281090">
              <w:t xml:space="preserve"> «Какие бывают дожди?» </w:t>
            </w:r>
          </w:p>
          <w:p w:rsidR="0006057B" w:rsidRPr="003D7E31" w:rsidRDefault="0006057B" w:rsidP="00945464">
            <w:pPr>
              <w:ind w:left="-107" w:right="-107"/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7B" w:rsidRDefault="0006057B" w:rsidP="00945464">
            <w:pPr>
              <w:ind w:left="-109" w:right="-108"/>
            </w:pPr>
            <w:r w:rsidRPr="00475B10">
              <w:t>Самостоятельное чтение. Работа над жанром: научно-познавательный рассказ</w:t>
            </w:r>
            <w:r>
              <w:t xml:space="preserve">. </w:t>
            </w:r>
            <w:r w:rsidRPr="00475B10">
              <w:t>Различать научно - познавательные и художественные рассказы. Читать рассказ по частям: приметы дождя, слово «крапать», виды д</w:t>
            </w:r>
            <w:r>
              <w:t>ождей (спорый, грибной, слепой). Сравнение</w:t>
            </w:r>
            <w:r w:rsidRPr="00475B10">
              <w:t xml:space="preserve"> с рассказом «Кот-ворюга» </w:t>
            </w:r>
            <w:r w:rsidRPr="00475B10">
              <w:br/>
              <w:t>(чувства и отношение автора), выделение фактов и их описания</w:t>
            </w:r>
            <w:r>
              <w:t>.</w:t>
            </w:r>
            <w:r w:rsidRPr="00475B10">
              <w:t xml:space="preserve"> </w:t>
            </w:r>
          </w:p>
          <w:p w:rsidR="002040EB" w:rsidRDefault="002040EB" w:rsidP="00945464">
            <w:pPr>
              <w:ind w:left="-109" w:right="-108"/>
            </w:pPr>
          </w:p>
          <w:p w:rsidR="002040EB" w:rsidRPr="003D7E31" w:rsidRDefault="002040EB" w:rsidP="002040EB">
            <w:pPr>
              <w:ind w:right="-108"/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7B" w:rsidRPr="00281090" w:rsidRDefault="0006057B" w:rsidP="00945464">
            <w:pPr>
              <w:ind w:left="-110" w:right="-106"/>
            </w:pPr>
            <w:r w:rsidRPr="00281090">
              <w:rPr>
                <w:b/>
                <w:i/>
              </w:rPr>
              <w:t>Познавательные</w:t>
            </w:r>
            <w:r w:rsidRPr="00281090">
              <w:t>: планирование, контроль и оценка учебных действий в соответствии с поставленной задачей и условиями её реализации.</w:t>
            </w:r>
          </w:p>
          <w:p w:rsidR="0006057B" w:rsidRPr="00281090" w:rsidRDefault="0006057B" w:rsidP="00945464">
            <w:pPr>
              <w:ind w:left="-110" w:right="-106"/>
            </w:pPr>
            <w:r w:rsidRPr="00281090">
              <w:rPr>
                <w:b/>
                <w:i/>
              </w:rPr>
              <w:t>Регулятивные:</w:t>
            </w:r>
            <w:r w:rsidRPr="00281090">
              <w:t xml:space="preserve"> овладение способами принятия и сохранения цели и задачи учебной деятельности, вести поиск средств её осуществления.</w:t>
            </w:r>
          </w:p>
          <w:p w:rsidR="0006057B" w:rsidRPr="00281090" w:rsidRDefault="0006057B" w:rsidP="00945464">
            <w:pPr>
              <w:ind w:left="-110" w:right="-106"/>
              <w:rPr>
                <w:b/>
                <w:i/>
              </w:rPr>
            </w:pPr>
            <w:r w:rsidRPr="00281090">
              <w:rPr>
                <w:b/>
                <w:i/>
              </w:rPr>
              <w:t>Коммуникативные:</w:t>
            </w:r>
            <w:r w:rsidRPr="00281090">
              <w:t xml:space="preserve"> развитие навыков сотрудничества со взрослыми и сверстниками в разных социальных ситуациях; ведение диалога.</w:t>
            </w:r>
          </w:p>
          <w:p w:rsidR="0006057B" w:rsidRPr="00281090" w:rsidRDefault="0006057B" w:rsidP="00945464">
            <w:pPr>
              <w:ind w:left="-110" w:right="-106"/>
              <w:rPr>
                <w:b/>
                <w:i/>
              </w:rPr>
            </w:pPr>
            <w:r w:rsidRPr="00281090">
              <w:rPr>
                <w:b/>
                <w:i/>
              </w:rPr>
              <w:t>Личностные:</w:t>
            </w:r>
            <w:r w:rsidRPr="00281090">
              <w:t xml:space="preserve"> способность преодолевать трудности, доводить начатую работу до конца.</w:t>
            </w:r>
          </w:p>
          <w:p w:rsidR="0006057B" w:rsidRPr="007432B4" w:rsidRDefault="0006057B" w:rsidP="00945464">
            <w:pPr>
              <w:ind w:left="-110" w:right="-106"/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7B" w:rsidRPr="00127565" w:rsidRDefault="0006057B" w:rsidP="00945464">
            <w:pPr>
              <w:ind w:left="-107" w:right="-109"/>
            </w:pPr>
            <w:r w:rsidRPr="00127565">
              <w:t>Текущий.</w:t>
            </w:r>
          </w:p>
        </w:tc>
      </w:tr>
      <w:tr w:rsidR="0006057B" w:rsidRPr="009B0268" w:rsidTr="00C31697">
        <w:trPr>
          <w:cantSplit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7B" w:rsidRDefault="0006057B" w:rsidP="007432B4">
            <w:pPr>
              <w:ind w:left="-142" w:right="-108"/>
              <w:jc w:val="center"/>
            </w:pPr>
            <w:r>
              <w:lastRenderedPageBreak/>
              <w:t>7</w:t>
            </w:r>
          </w:p>
          <w:p w:rsidR="0006057B" w:rsidRPr="003D7E31" w:rsidRDefault="0006057B" w:rsidP="007432B4">
            <w:pPr>
              <w:ind w:left="-142" w:right="-108"/>
              <w:jc w:val="center"/>
            </w:pPr>
            <w:r>
              <w:t>(99)</w:t>
            </w:r>
          </w:p>
        </w:tc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57B" w:rsidRPr="003D7E31" w:rsidRDefault="0006057B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7B" w:rsidRPr="003D7E31" w:rsidRDefault="0006057B" w:rsidP="00190FC6">
            <w:pPr>
              <w:ind w:left="-107" w:right="-107"/>
            </w:pPr>
            <w:r w:rsidRPr="009D23B6">
              <w:t>Слушание и работа с книгам</w:t>
            </w:r>
            <w:r w:rsidR="00190FC6">
              <w:t xml:space="preserve">и К.Г. Паустовского. </w:t>
            </w:r>
            <w:r w:rsidRPr="009D23B6">
              <w:rPr>
                <w:i/>
                <w:iCs/>
              </w:rPr>
              <w:t>Дополнительное чтение</w:t>
            </w:r>
            <w:r w:rsidRPr="009D23B6">
              <w:t>. «Тёплый хлеб»</w:t>
            </w:r>
            <w:r>
              <w:t>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7B" w:rsidRDefault="0006057B" w:rsidP="00945464">
            <w:pPr>
              <w:ind w:left="-109" w:right="-108"/>
            </w:pPr>
            <w:r w:rsidRPr="009D23B6">
              <w:t>Слушание. Рассматривание книг. Работа с аппаратом книги: предисловие, оглавление, аннотация</w:t>
            </w:r>
            <w:r>
              <w:t xml:space="preserve">. </w:t>
            </w:r>
          </w:p>
          <w:p w:rsidR="0006057B" w:rsidRDefault="0006057B" w:rsidP="00945464">
            <w:pPr>
              <w:ind w:left="-109" w:right="-108"/>
            </w:pPr>
            <w:r>
              <w:t>О</w:t>
            </w:r>
            <w:r w:rsidRPr="00D4754F">
              <w:t>бучение написанию отзыва по алгоритму.</w:t>
            </w:r>
            <w:r>
              <w:t xml:space="preserve"> </w:t>
            </w:r>
            <w:r w:rsidRPr="00D4754F">
              <w:t>Писать отзыв о прочитанной книге</w:t>
            </w:r>
            <w:r>
              <w:t>.</w:t>
            </w:r>
            <w:r w:rsidRPr="00D4754F">
              <w:t xml:space="preserve"> </w:t>
            </w:r>
          </w:p>
          <w:p w:rsidR="002040EB" w:rsidRDefault="002040EB" w:rsidP="00605CD9">
            <w:pPr>
              <w:ind w:right="-108"/>
            </w:pPr>
          </w:p>
          <w:p w:rsidR="004E6439" w:rsidRDefault="004E6439" w:rsidP="00605CD9">
            <w:pPr>
              <w:ind w:right="-108"/>
            </w:pPr>
          </w:p>
          <w:p w:rsidR="004E6439" w:rsidRPr="003D7E31" w:rsidRDefault="004E6439" w:rsidP="00605CD9">
            <w:pPr>
              <w:ind w:right="-108"/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7B" w:rsidRPr="009D23B6" w:rsidRDefault="0006057B" w:rsidP="00945464">
            <w:pPr>
              <w:ind w:left="-110" w:right="-106"/>
              <w:rPr>
                <w:b/>
                <w:i/>
              </w:rPr>
            </w:pPr>
            <w:r w:rsidRPr="009D23B6">
              <w:rPr>
                <w:b/>
                <w:i/>
              </w:rPr>
              <w:t>Познавательные:</w:t>
            </w:r>
            <w:r w:rsidRPr="009D23B6">
              <w:t xml:space="preserve"> аннотирование книг  по образцу; организация выставки книг по теме; моделирование обложки. </w:t>
            </w:r>
          </w:p>
          <w:p w:rsidR="0006057B" w:rsidRPr="009D23B6" w:rsidRDefault="0006057B" w:rsidP="00945464">
            <w:pPr>
              <w:ind w:left="-110" w:right="-106"/>
              <w:rPr>
                <w:b/>
                <w:i/>
              </w:rPr>
            </w:pPr>
            <w:r w:rsidRPr="009D23B6">
              <w:rPr>
                <w:b/>
                <w:i/>
              </w:rPr>
              <w:t>Регулятивные:</w:t>
            </w:r>
            <w:r w:rsidRPr="009D23B6">
              <w:t xml:space="preserve"> оценивание качества чтения одноклассников; определение общей цели и пути её достижения.</w:t>
            </w:r>
          </w:p>
          <w:p w:rsidR="0006057B" w:rsidRPr="009D23B6" w:rsidRDefault="0006057B" w:rsidP="00945464">
            <w:pPr>
              <w:ind w:left="-110" w:right="-106"/>
            </w:pPr>
            <w:r w:rsidRPr="009D23B6">
              <w:rPr>
                <w:b/>
                <w:i/>
              </w:rPr>
              <w:t>Коммуникативные:</w:t>
            </w:r>
            <w:r w:rsidRPr="009D23B6">
              <w:t xml:space="preserve"> при ведении диалога задавать вопросы, приводить собственные аргументы, критически оценивать высказанное, учитывать позицию собеседника.</w:t>
            </w:r>
          </w:p>
          <w:p w:rsidR="0006057B" w:rsidRPr="007432B4" w:rsidRDefault="0006057B" w:rsidP="00945464">
            <w:pPr>
              <w:ind w:left="-110" w:right="-106"/>
            </w:pPr>
            <w:r w:rsidRPr="009D23B6">
              <w:rPr>
                <w:b/>
                <w:i/>
              </w:rPr>
              <w:t>Личностные:</w:t>
            </w:r>
            <w:r w:rsidRPr="009D23B6">
              <w:t xml:space="preserve"> использование подготовки, полученной в учебной деятельности, при решении практических задач, возникающих в повседневной жизни.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7B" w:rsidRPr="007432B4" w:rsidRDefault="0006057B" w:rsidP="00945464">
            <w:pPr>
              <w:ind w:left="-107" w:right="-109"/>
            </w:pPr>
            <w:r>
              <w:t>Самостоятельная работа.</w:t>
            </w:r>
          </w:p>
        </w:tc>
      </w:tr>
      <w:tr w:rsidR="0006057B" w:rsidRPr="009B0268" w:rsidTr="00C31697">
        <w:trPr>
          <w:cantSplit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7B" w:rsidRDefault="0006057B" w:rsidP="007432B4">
            <w:pPr>
              <w:ind w:left="-142" w:right="-108"/>
              <w:jc w:val="center"/>
            </w:pPr>
            <w:r>
              <w:t>8</w:t>
            </w:r>
          </w:p>
          <w:p w:rsidR="0006057B" w:rsidRPr="003D7E31" w:rsidRDefault="0006057B" w:rsidP="007432B4">
            <w:pPr>
              <w:ind w:left="-142" w:right="-108"/>
              <w:jc w:val="center"/>
            </w:pPr>
            <w:r>
              <w:t>(100)</w:t>
            </w:r>
          </w:p>
        </w:tc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7B" w:rsidRPr="003D7E31" w:rsidRDefault="0006057B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7B" w:rsidRPr="003D7E31" w:rsidRDefault="0006057B" w:rsidP="00190FC6">
            <w:pPr>
              <w:ind w:left="-107" w:right="-107"/>
            </w:pPr>
            <w:r w:rsidRPr="009D23B6">
              <w:t>Слушание и работ</w:t>
            </w:r>
            <w:r w:rsidR="00190FC6">
              <w:t xml:space="preserve">а с книгами К.Г. Паустовского. </w:t>
            </w:r>
            <w:r w:rsidRPr="009D23B6">
              <w:rPr>
                <w:i/>
                <w:iCs/>
              </w:rPr>
              <w:t>Дополнительное чтение</w:t>
            </w:r>
            <w:r w:rsidRPr="009D23B6">
              <w:t>. «Тёплый хлеб»</w:t>
            </w:r>
            <w:r>
              <w:t>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EB" w:rsidRDefault="0006057B" w:rsidP="00605CD9">
            <w:pPr>
              <w:ind w:left="-109" w:right="-108"/>
            </w:pPr>
            <w:r w:rsidRPr="009D23B6">
              <w:t xml:space="preserve">Слушание. </w:t>
            </w:r>
            <w:r>
              <w:t>О</w:t>
            </w:r>
            <w:r w:rsidRPr="00D4754F">
              <w:t>бучение написанию отзыва по алгоритму.</w:t>
            </w:r>
            <w:r>
              <w:t xml:space="preserve"> </w:t>
            </w:r>
            <w:r w:rsidRPr="00D4754F">
              <w:t>Писать отзыв о прочитанной книге</w:t>
            </w:r>
            <w:r>
              <w:t>.</w:t>
            </w:r>
            <w:r w:rsidRPr="00D4754F">
              <w:t xml:space="preserve"> Сравнивать произведения К.Г. Паустовского и В. </w:t>
            </w:r>
            <w:proofErr w:type="spellStart"/>
            <w:r w:rsidRPr="00D4754F">
              <w:t>Беспалькова</w:t>
            </w:r>
            <w:proofErr w:type="spellEnd"/>
            <w:r w:rsidRPr="00D4754F">
              <w:t xml:space="preserve"> «Совушка».</w:t>
            </w:r>
          </w:p>
          <w:p w:rsidR="004E6439" w:rsidRDefault="004E6439" w:rsidP="00605CD9">
            <w:pPr>
              <w:ind w:left="-109" w:right="-108"/>
            </w:pPr>
          </w:p>
          <w:p w:rsidR="004E6439" w:rsidRDefault="004E6439" w:rsidP="00605CD9">
            <w:pPr>
              <w:ind w:left="-109" w:right="-108"/>
            </w:pPr>
          </w:p>
          <w:p w:rsidR="004E6439" w:rsidRDefault="004E6439" w:rsidP="00605CD9">
            <w:pPr>
              <w:ind w:left="-109" w:right="-108"/>
            </w:pPr>
          </w:p>
          <w:p w:rsidR="004E6439" w:rsidRDefault="004E6439" w:rsidP="004E6439">
            <w:pPr>
              <w:ind w:right="-108"/>
            </w:pPr>
          </w:p>
          <w:p w:rsidR="004E6439" w:rsidRPr="003D7E31" w:rsidRDefault="004E6439" w:rsidP="004E6439">
            <w:pPr>
              <w:ind w:right="-108"/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7B" w:rsidRPr="009D23B6" w:rsidRDefault="0006057B" w:rsidP="00945464">
            <w:pPr>
              <w:ind w:left="-110" w:right="-106"/>
              <w:rPr>
                <w:b/>
                <w:i/>
              </w:rPr>
            </w:pPr>
            <w:r w:rsidRPr="009D23B6">
              <w:rPr>
                <w:b/>
                <w:i/>
              </w:rPr>
              <w:t>Познавательные:</w:t>
            </w:r>
            <w:r w:rsidRPr="009D23B6">
              <w:t xml:space="preserve"> аннотирование книг  по образцу; организация выставки книг по теме; моделирование обложки. </w:t>
            </w:r>
          </w:p>
          <w:p w:rsidR="0006057B" w:rsidRPr="009D23B6" w:rsidRDefault="0006057B" w:rsidP="00945464">
            <w:pPr>
              <w:ind w:left="-110" w:right="-106"/>
              <w:rPr>
                <w:b/>
                <w:i/>
              </w:rPr>
            </w:pPr>
            <w:r w:rsidRPr="009D23B6">
              <w:rPr>
                <w:b/>
                <w:i/>
              </w:rPr>
              <w:t>Регулятивные:</w:t>
            </w:r>
            <w:r w:rsidRPr="009D23B6">
              <w:t xml:space="preserve"> оценивание качества чтения одноклассников; определение общей цели и пути её достижения.</w:t>
            </w:r>
          </w:p>
          <w:p w:rsidR="0006057B" w:rsidRPr="009D23B6" w:rsidRDefault="0006057B" w:rsidP="00945464">
            <w:pPr>
              <w:ind w:left="-110" w:right="-106"/>
            </w:pPr>
            <w:r w:rsidRPr="009D23B6">
              <w:rPr>
                <w:b/>
                <w:i/>
              </w:rPr>
              <w:t>Коммуникативные:</w:t>
            </w:r>
            <w:r w:rsidRPr="009D23B6">
              <w:t xml:space="preserve"> при ведении диалога задавать вопросы, приводить собственные аргументы, критически оценивать высказанное, учитывать позицию собеседника.</w:t>
            </w:r>
          </w:p>
          <w:p w:rsidR="0006057B" w:rsidRPr="007432B4" w:rsidRDefault="0006057B" w:rsidP="00945464">
            <w:pPr>
              <w:ind w:left="-110" w:right="-106"/>
            </w:pPr>
            <w:r w:rsidRPr="009D23B6">
              <w:rPr>
                <w:b/>
                <w:i/>
              </w:rPr>
              <w:t>Личностные:</w:t>
            </w:r>
            <w:r w:rsidRPr="009D23B6">
              <w:t xml:space="preserve"> использование подготовки, полученной в учебной деятельности, при решении практических задач, возникающих в повседневной жизни.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7B" w:rsidRPr="007432B4" w:rsidRDefault="0006057B" w:rsidP="00945464">
            <w:pPr>
              <w:ind w:left="-107" w:right="-109"/>
            </w:pPr>
            <w:r>
              <w:t>Самостоятельная работа.</w:t>
            </w:r>
          </w:p>
        </w:tc>
      </w:tr>
      <w:tr w:rsidR="0006057B" w:rsidRPr="009B0268" w:rsidTr="00C31697">
        <w:trPr>
          <w:cantSplit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7B" w:rsidRPr="003D7E31" w:rsidRDefault="0006057B" w:rsidP="007432B4">
            <w:pPr>
              <w:ind w:left="-142" w:right="-108"/>
              <w:jc w:val="center"/>
            </w:pPr>
            <w:r>
              <w:t>9</w:t>
            </w:r>
          </w:p>
          <w:p w:rsidR="0006057B" w:rsidRPr="003D7E31" w:rsidRDefault="0006057B" w:rsidP="007432B4">
            <w:pPr>
              <w:ind w:left="-142" w:right="-108"/>
              <w:jc w:val="center"/>
            </w:pPr>
            <w:r>
              <w:t>(101</w:t>
            </w:r>
            <w:r w:rsidRPr="003D7E31">
              <w:t>)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6057B" w:rsidRPr="003D7E31" w:rsidRDefault="0006057B" w:rsidP="009F5D41">
            <w:pPr>
              <w:ind w:left="113" w:right="113"/>
              <w:jc w:val="center"/>
              <w:rPr>
                <w:b/>
                <w:spacing w:val="-14"/>
              </w:rPr>
            </w:pPr>
            <w:r w:rsidRPr="003D7E31">
              <w:rPr>
                <w:bCs/>
              </w:rPr>
              <w:t>1</w:t>
            </w:r>
            <w:r>
              <w:rPr>
                <w:bCs/>
              </w:rPr>
              <w:t>6</w:t>
            </w:r>
            <w:r w:rsidRPr="00093232">
              <w:rPr>
                <w:bCs/>
              </w:rPr>
              <w:t>.03</w:t>
            </w:r>
            <w:r w:rsidRPr="003D7E31">
              <w:rPr>
                <w:bCs/>
              </w:rPr>
              <w:t xml:space="preserve"> - </w:t>
            </w:r>
            <w:r w:rsidRPr="00EB2CB8">
              <w:rPr>
                <w:bCs/>
              </w:rPr>
              <w:t>22</w:t>
            </w:r>
            <w:r w:rsidRPr="003D7E31">
              <w:rPr>
                <w:bCs/>
              </w:rPr>
              <w:t>.03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7B" w:rsidRPr="00190FC6" w:rsidRDefault="0006057B" w:rsidP="00190FC6">
            <w:pPr>
              <w:ind w:left="-107" w:right="-107"/>
              <w:rPr>
                <w:i/>
                <w:u w:val="single"/>
              </w:rPr>
            </w:pPr>
            <w:r w:rsidRPr="002B6F9F">
              <w:rPr>
                <w:i/>
                <w:u w:val="single"/>
              </w:rPr>
              <w:t>Обобщение по раздел</w:t>
            </w:r>
            <w:r w:rsidR="00190FC6">
              <w:rPr>
                <w:i/>
                <w:u w:val="single"/>
              </w:rPr>
              <w:t xml:space="preserve">у «Рассказы К.Г. Паустовского». </w:t>
            </w:r>
            <w:r w:rsidRPr="002B6F9F">
              <w:rPr>
                <w:i/>
                <w:u w:val="single"/>
              </w:rPr>
              <w:t>«Проверьте себя».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7B" w:rsidRDefault="0006057B" w:rsidP="001823C9">
            <w:pPr>
              <w:ind w:left="-109" w:right="-108"/>
            </w:pPr>
            <w:r w:rsidRPr="009D23B6">
              <w:t xml:space="preserve">Обобщение по разделу. </w:t>
            </w:r>
            <w:r w:rsidR="001823C9" w:rsidRPr="001823C9">
              <w:t xml:space="preserve">Выполнение теста по содержанию рассказов. </w:t>
            </w:r>
            <w:r w:rsidRPr="009D23B6">
              <w:t>Знакомство с выстав</w:t>
            </w:r>
            <w:r w:rsidR="001823C9">
              <w:t xml:space="preserve">кой книг о животных и природе: рассматривание, сравнение </w:t>
            </w:r>
            <w:r w:rsidRPr="009D23B6">
              <w:t>художественного оформления, группировка по авторской принадлежности. Выбор книг для чтения</w:t>
            </w:r>
            <w:r>
              <w:t>.</w:t>
            </w:r>
          </w:p>
          <w:p w:rsidR="004E6439" w:rsidRPr="003D7E31" w:rsidRDefault="004E6439" w:rsidP="004E6439">
            <w:pPr>
              <w:ind w:right="-108"/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7B" w:rsidRPr="00517100" w:rsidRDefault="0006057B" w:rsidP="00945464">
            <w:pPr>
              <w:ind w:left="-110" w:right="-106"/>
            </w:pPr>
            <w:r w:rsidRPr="00517100">
              <w:rPr>
                <w:b/>
                <w:i/>
              </w:rPr>
              <w:t>Познавательные</w:t>
            </w:r>
            <w:r w:rsidRPr="00517100">
              <w:t>: овладение навыками смыслового чтения текстов различных стилей и жанров в соответствии с целями и задачами.</w:t>
            </w:r>
          </w:p>
          <w:p w:rsidR="0006057B" w:rsidRPr="00517100" w:rsidRDefault="0006057B" w:rsidP="00945464">
            <w:pPr>
              <w:ind w:left="-110" w:right="-106"/>
            </w:pPr>
            <w:r w:rsidRPr="00517100">
              <w:rPr>
                <w:b/>
                <w:i/>
              </w:rPr>
              <w:t xml:space="preserve">Регулятивные: </w:t>
            </w:r>
            <w:r w:rsidRPr="00517100">
              <w:t>прогнозирование, кор</w:t>
            </w:r>
            <w:r w:rsidRPr="00517100">
              <w:softHyphen/>
              <w:t xml:space="preserve">рекция; способность преодолевать трудности. </w:t>
            </w:r>
          </w:p>
          <w:p w:rsidR="0006057B" w:rsidRPr="00517100" w:rsidRDefault="0006057B" w:rsidP="00945464">
            <w:pPr>
              <w:ind w:left="-110" w:right="-106"/>
              <w:rPr>
                <w:b/>
                <w:i/>
              </w:rPr>
            </w:pPr>
            <w:r w:rsidRPr="00517100">
              <w:rPr>
                <w:b/>
                <w:i/>
              </w:rPr>
              <w:t>Коммуникативные:</w:t>
            </w:r>
            <w:r w:rsidRPr="00517100">
              <w:t xml:space="preserve"> развитие навыков сотрудничества со взрослыми и сверстниками в разных социальных ситуациях;</w:t>
            </w:r>
            <w:r w:rsidRPr="00517100">
              <w:rPr>
                <w:b/>
                <w:i/>
              </w:rPr>
              <w:t xml:space="preserve"> </w:t>
            </w:r>
            <w:r w:rsidRPr="00517100">
              <w:t>ведение диалога.</w:t>
            </w:r>
          </w:p>
          <w:p w:rsidR="0006057B" w:rsidRPr="007432B4" w:rsidRDefault="0006057B" w:rsidP="00945464">
            <w:pPr>
              <w:ind w:left="-110" w:right="-106"/>
            </w:pPr>
            <w:r w:rsidRPr="00517100">
              <w:rPr>
                <w:b/>
                <w:i/>
              </w:rPr>
              <w:t xml:space="preserve">Личностные: </w:t>
            </w:r>
            <w:r w:rsidRPr="00517100">
              <w:t>самостоятельность и личная ответ</w:t>
            </w:r>
            <w:r w:rsidRPr="00517100">
              <w:softHyphen/>
              <w:t>ственность за свои поступки.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7B" w:rsidRPr="009D23B6" w:rsidRDefault="0006057B" w:rsidP="00945464">
            <w:pPr>
              <w:ind w:left="-107" w:right="-109"/>
            </w:pPr>
            <w:r w:rsidRPr="009D23B6">
              <w:t xml:space="preserve">Тематический контроль. </w:t>
            </w:r>
          </w:p>
          <w:p w:rsidR="0006057B" w:rsidRPr="007432B4" w:rsidRDefault="00737301" w:rsidP="00945464">
            <w:pPr>
              <w:ind w:left="-107" w:right="-109"/>
            </w:pPr>
            <w:r>
              <w:t>Тест.</w:t>
            </w:r>
          </w:p>
        </w:tc>
      </w:tr>
      <w:tr w:rsidR="0006057B" w:rsidRPr="009B0268" w:rsidTr="0006057B">
        <w:trPr>
          <w:cantSplit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57B" w:rsidRPr="003D7E31" w:rsidRDefault="0006057B" w:rsidP="007432B4">
            <w:pPr>
              <w:ind w:left="-142" w:right="-108"/>
              <w:jc w:val="center"/>
            </w:pPr>
            <w:r>
              <w:lastRenderedPageBreak/>
              <w:t>1</w:t>
            </w:r>
          </w:p>
          <w:p w:rsidR="0006057B" w:rsidRPr="003D7E31" w:rsidRDefault="0006057B" w:rsidP="001D79D4">
            <w:pPr>
              <w:ind w:left="-142" w:right="-108"/>
              <w:jc w:val="center"/>
            </w:pPr>
            <w:r>
              <w:t xml:space="preserve">(102) </w:t>
            </w:r>
          </w:p>
        </w:tc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57B" w:rsidRPr="003D7E31" w:rsidRDefault="0006057B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46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7B" w:rsidRPr="0006057B" w:rsidRDefault="0006057B" w:rsidP="0006057B">
            <w:pPr>
              <w:ind w:left="-107" w:right="-109"/>
              <w:jc w:val="center"/>
              <w:rPr>
                <w:b/>
                <w:i/>
              </w:rPr>
            </w:pPr>
            <w:r w:rsidRPr="0006057B">
              <w:rPr>
                <w:b/>
                <w:i/>
              </w:rPr>
              <w:t>Слушание и работа с детскими книгами о природе и животных</w:t>
            </w:r>
            <w:r w:rsidR="00A6786B">
              <w:rPr>
                <w:b/>
                <w:i/>
              </w:rPr>
              <w:t xml:space="preserve"> </w:t>
            </w:r>
            <w:r w:rsidR="00190FC6">
              <w:rPr>
                <w:b/>
                <w:i/>
              </w:rPr>
              <w:t>(</w:t>
            </w:r>
            <w:r w:rsidR="00A6786B">
              <w:rPr>
                <w:b/>
                <w:i/>
              </w:rPr>
              <w:t>3 часа)</w:t>
            </w:r>
            <w:r w:rsidRPr="0006057B">
              <w:rPr>
                <w:b/>
                <w:i/>
              </w:rPr>
              <w:t xml:space="preserve">. </w:t>
            </w:r>
          </w:p>
        </w:tc>
      </w:tr>
      <w:tr w:rsidR="0006057B" w:rsidRPr="009B0268" w:rsidTr="00945464">
        <w:trPr>
          <w:cantSplit/>
        </w:trPr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7B" w:rsidRPr="003D7E31" w:rsidRDefault="0006057B" w:rsidP="001D79D4">
            <w:pPr>
              <w:ind w:left="-142" w:right="-108"/>
              <w:jc w:val="center"/>
            </w:pPr>
          </w:p>
        </w:tc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57B" w:rsidRPr="003D7E31" w:rsidRDefault="0006057B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7B" w:rsidRPr="003D7E31" w:rsidRDefault="00593D9F" w:rsidP="005E1DDD">
            <w:pPr>
              <w:ind w:left="-107" w:right="-107"/>
            </w:pPr>
            <w:r w:rsidRPr="00593D9F">
              <w:t>Литературное слушание. Детские книги о при</w:t>
            </w:r>
            <w:r w:rsidR="00D9693D">
              <w:t>роде (Н.И. Сладков, Г.</w:t>
            </w:r>
            <w:r w:rsidR="0072608B">
              <w:t>А.</w:t>
            </w:r>
            <w:r w:rsidR="00D9693D">
              <w:t xml:space="preserve"> </w:t>
            </w:r>
            <w:proofErr w:type="spellStart"/>
            <w:r w:rsidR="00D9693D">
              <w:t>Скребицкий</w:t>
            </w:r>
            <w:proofErr w:type="spellEnd"/>
            <w:r w:rsidR="00D9693D">
              <w:t>, Э.</w:t>
            </w:r>
            <w:r w:rsidR="0072608B">
              <w:t>Ю.</w:t>
            </w:r>
            <w:r w:rsidR="00D9693D">
              <w:t xml:space="preserve"> </w:t>
            </w:r>
            <w:proofErr w:type="spellStart"/>
            <w:r w:rsidR="00D9693D">
              <w:t>Шим</w:t>
            </w:r>
            <w:proofErr w:type="spellEnd"/>
            <w:r w:rsidR="00D9693D">
              <w:t>,</w:t>
            </w:r>
            <w:r w:rsidRPr="00593D9F">
              <w:t xml:space="preserve"> В.</w:t>
            </w:r>
            <w:r w:rsidR="000C56A2">
              <w:t>В.</w:t>
            </w:r>
            <w:r w:rsidRPr="00593D9F">
              <w:t xml:space="preserve"> Бианки и др.).</w:t>
            </w:r>
            <w:r w:rsidR="00190FC6">
              <w:t xml:space="preserve"> </w:t>
            </w:r>
            <w:r w:rsidR="00D9693D" w:rsidRPr="00D9693D">
              <w:rPr>
                <w:i/>
              </w:rPr>
              <w:t>Дополнительное чтение</w:t>
            </w:r>
            <w:r w:rsidR="00D9693D" w:rsidRPr="00D9693D">
              <w:t>. В.П. Астафьев «</w:t>
            </w:r>
            <w:proofErr w:type="spellStart"/>
            <w:r w:rsidR="00D9693D" w:rsidRPr="00D9693D">
              <w:t>Стрижонок</w:t>
            </w:r>
            <w:proofErr w:type="spellEnd"/>
            <w:r w:rsidR="00D9693D" w:rsidRPr="00D9693D">
              <w:t xml:space="preserve"> Скрип»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7B" w:rsidRDefault="00593D9F" w:rsidP="001270AC">
            <w:pPr>
              <w:ind w:left="-109" w:right="-108"/>
            </w:pPr>
            <w:r w:rsidRPr="00593D9F">
              <w:t>Слушание рассказа. Работа с книгами о природе, сравнение разных изданий</w:t>
            </w:r>
            <w:r w:rsidR="005E1DDD">
              <w:t>.</w:t>
            </w:r>
          </w:p>
          <w:p w:rsidR="005E1DDD" w:rsidRDefault="005E1DDD" w:rsidP="005E1DDD">
            <w:pPr>
              <w:ind w:left="-109" w:right="-108"/>
            </w:pPr>
            <w:r w:rsidRPr="005E1DDD">
              <w:t>Различать героев (главных и второстепенных), воссоздавать их образ (внешний вид, поступки, отношение автора). Определять главную мысль рассказа.</w:t>
            </w:r>
          </w:p>
          <w:p w:rsidR="004E6439" w:rsidRDefault="004E6439" w:rsidP="005E1DDD">
            <w:pPr>
              <w:ind w:left="-109" w:right="-108"/>
            </w:pPr>
          </w:p>
          <w:p w:rsidR="004E6439" w:rsidRPr="003D7E31" w:rsidRDefault="004E6439" w:rsidP="004E6439">
            <w:pPr>
              <w:ind w:right="-108"/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DD" w:rsidRPr="005E1DDD" w:rsidRDefault="005E1DDD" w:rsidP="005E1DDD">
            <w:pPr>
              <w:ind w:left="-110" w:right="-106"/>
            </w:pPr>
            <w:r w:rsidRPr="005E1DDD">
              <w:rPr>
                <w:b/>
                <w:i/>
              </w:rPr>
              <w:t>Познавательные</w:t>
            </w:r>
            <w:r w:rsidRPr="005E1DDD">
              <w:t>: планирование, контроль и оценка учебных действий в соответствии с поставленной задачей и условиями её реализации.</w:t>
            </w:r>
          </w:p>
          <w:p w:rsidR="005E1DDD" w:rsidRPr="005E1DDD" w:rsidRDefault="005E1DDD" w:rsidP="005E1DDD">
            <w:pPr>
              <w:ind w:left="-110" w:right="-106"/>
            </w:pPr>
            <w:r w:rsidRPr="005E1DDD">
              <w:rPr>
                <w:b/>
                <w:i/>
              </w:rPr>
              <w:t>Регулятивные:</w:t>
            </w:r>
            <w:r w:rsidRPr="005E1DDD">
              <w:t xml:space="preserve"> овладение способами принятия и сохранения цели и задачи учебной деятельности, вести поиск средств её осуществления.</w:t>
            </w:r>
          </w:p>
          <w:p w:rsidR="005E1DDD" w:rsidRPr="005E1DDD" w:rsidRDefault="005E1DDD" w:rsidP="005E1DDD">
            <w:pPr>
              <w:ind w:left="-110" w:right="-106"/>
              <w:rPr>
                <w:b/>
                <w:i/>
              </w:rPr>
            </w:pPr>
            <w:r w:rsidRPr="005E1DDD">
              <w:rPr>
                <w:b/>
                <w:i/>
              </w:rPr>
              <w:t>Коммуникативные:</w:t>
            </w:r>
            <w:r w:rsidRPr="005E1DDD">
              <w:t xml:space="preserve"> развитие навыков сотрудничества со взрослыми и сверстниками в разных социальных ситуациях; ведение диалога.</w:t>
            </w:r>
          </w:p>
          <w:p w:rsidR="005E1DDD" w:rsidRPr="005E1DDD" w:rsidRDefault="005E1DDD" w:rsidP="005E1DDD">
            <w:pPr>
              <w:ind w:left="-110" w:right="-106"/>
              <w:rPr>
                <w:b/>
                <w:i/>
              </w:rPr>
            </w:pPr>
            <w:r w:rsidRPr="005E1DDD">
              <w:rPr>
                <w:b/>
                <w:i/>
              </w:rPr>
              <w:t>Личностные:</w:t>
            </w:r>
            <w:r w:rsidRPr="005E1DDD">
              <w:t xml:space="preserve"> способность преодолевать трудности, доводить начатую работу до конца.</w:t>
            </w:r>
          </w:p>
          <w:p w:rsidR="0006057B" w:rsidRPr="007432B4" w:rsidRDefault="0006057B" w:rsidP="001270AC">
            <w:pPr>
              <w:ind w:left="-110" w:right="-106"/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7B" w:rsidRPr="007432B4" w:rsidRDefault="005E1DDD" w:rsidP="006A4983">
            <w:pPr>
              <w:ind w:left="-107" w:right="-109"/>
            </w:pPr>
            <w:r>
              <w:t>Текущий.</w:t>
            </w:r>
          </w:p>
        </w:tc>
      </w:tr>
      <w:tr w:rsidR="0006057B" w:rsidRPr="009B0268" w:rsidTr="00C31697">
        <w:trPr>
          <w:cantSplit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7B" w:rsidRDefault="0006057B" w:rsidP="007432B4">
            <w:pPr>
              <w:ind w:left="-142" w:right="-108"/>
              <w:jc w:val="center"/>
            </w:pPr>
            <w:r>
              <w:t>2</w:t>
            </w:r>
          </w:p>
          <w:p w:rsidR="0006057B" w:rsidRPr="003D7E31" w:rsidRDefault="0006057B" w:rsidP="007432B4">
            <w:pPr>
              <w:ind w:left="-142" w:right="-108"/>
              <w:jc w:val="center"/>
            </w:pPr>
            <w:r>
              <w:t>(103)</w:t>
            </w:r>
          </w:p>
        </w:tc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57B" w:rsidRPr="003D7E31" w:rsidRDefault="0006057B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7B" w:rsidRPr="003D7E31" w:rsidRDefault="00945464" w:rsidP="00190FC6">
            <w:pPr>
              <w:ind w:left="-107" w:right="-107"/>
            </w:pPr>
            <w:r w:rsidRPr="00945464">
              <w:rPr>
                <w:i/>
              </w:rPr>
              <w:t>Дополнительное чтение.</w:t>
            </w:r>
            <w:r w:rsidR="00190FC6">
              <w:t xml:space="preserve"> </w:t>
            </w:r>
            <w:r>
              <w:t>И.</w:t>
            </w:r>
            <w:r w:rsidR="00593D9F" w:rsidRPr="00593D9F">
              <w:t>С. Тургенев «Перепелка», «Воробей»</w:t>
            </w:r>
            <w:r w:rsidR="000153D2">
              <w:t>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DD" w:rsidRDefault="000153D2" w:rsidP="000153D2">
            <w:pPr>
              <w:ind w:left="-109" w:right="-108"/>
            </w:pPr>
            <w:r>
              <w:t xml:space="preserve">Слушание. </w:t>
            </w:r>
            <w:r w:rsidR="005E1DDD" w:rsidRPr="005E1DDD">
              <w:t>Выразительно</w:t>
            </w:r>
            <w:r w:rsidR="00FA5BC9">
              <w:t>е чтение эпизодов, смысловых частей</w:t>
            </w:r>
            <w:r w:rsidR="005E1DDD" w:rsidRPr="005E1DDD">
              <w:t xml:space="preserve">. Сравнивать сюжеты и определяет темы. Моделировать обложку. Выяснять главную мысль каждого рассказа. </w:t>
            </w:r>
          </w:p>
          <w:p w:rsidR="004E6439" w:rsidRDefault="004E6439" w:rsidP="000153D2">
            <w:pPr>
              <w:ind w:left="-109" w:right="-108"/>
            </w:pPr>
          </w:p>
          <w:p w:rsidR="004E6439" w:rsidRDefault="004E6439" w:rsidP="000153D2">
            <w:pPr>
              <w:ind w:left="-109" w:right="-108"/>
            </w:pPr>
          </w:p>
          <w:p w:rsidR="004E6439" w:rsidRPr="003D7E31" w:rsidRDefault="004E6439" w:rsidP="000153D2">
            <w:pPr>
              <w:ind w:left="-109" w:right="-108"/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DD" w:rsidRPr="005E1DDD" w:rsidRDefault="005E1DDD" w:rsidP="005E1DDD">
            <w:pPr>
              <w:ind w:left="-110" w:right="-106"/>
              <w:rPr>
                <w:b/>
                <w:i/>
              </w:rPr>
            </w:pPr>
            <w:r w:rsidRPr="005E1DDD">
              <w:rPr>
                <w:b/>
                <w:i/>
              </w:rPr>
              <w:t>Познавательные:</w:t>
            </w:r>
            <w:r w:rsidRPr="005E1DDD">
              <w:t xml:space="preserve"> аннотирование книг  по образцу; организация выставки книг по теме; моделирование обложки. </w:t>
            </w:r>
          </w:p>
          <w:p w:rsidR="005E1DDD" w:rsidRPr="005E1DDD" w:rsidRDefault="005E1DDD" w:rsidP="005E1DDD">
            <w:pPr>
              <w:ind w:left="-110" w:right="-106"/>
              <w:rPr>
                <w:b/>
                <w:i/>
              </w:rPr>
            </w:pPr>
            <w:r w:rsidRPr="005E1DDD">
              <w:rPr>
                <w:b/>
                <w:i/>
              </w:rPr>
              <w:t>Регулятивные:</w:t>
            </w:r>
            <w:r w:rsidRPr="005E1DDD">
              <w:t xml:space="preserve"> оценивание качества чтения одноклассников; определение общей цели и пути её достижения.</w:t>
            </w:r>
          </w:p>
          <w:p w:rsidR="005E1DDD" w:rsidRPr="005E1DDD" w:rsidRDefault="005E1DDD" w:rsidP="005E1DDD">
            <w:pPr>
              <w:ind w:left="-110" w:right="-106"/>
            </w:pPr>
            <w:r w:rsidRPr="005E1DDD">
              <w:rPr>
                <w:b/>
                <w:i/>
              </w:rPr>
              <w:t>Коммуникативные:</w:t>
            </w:r>
            <w:r w:rsidRPr="005E1DDD">
              <w:t xml:space="preserve"> при ведении диалога задавать вопросы, приводить собственные аргументы, критически оценивать высказанное, учитывать позицию собеседника.</w:t>
            </w:r>
          </w:p>
          <w:p w:rsidR="0006057B" w:rsidRPr="007432B4" w:rsidRDefault="005E1DDD" w:rsidP="005E1DDD">
            <w:pPr>
              <w:ind w:left="-110" w:right="-106"/>
            </w:pPr>
            <w:r w:rsidRPr="005E1DDD">
              <w:rPr>
                <w:b/>
                <w:i/>
              </w:rPr>
              <w:t>Личностные:</w:t>
            </w:r>
            <w:r w:rsidRPr="005E1DDD">
              <w:t xml:space="preserve"> использование подготовки, полученной в учебной деятельности, при решении практических задач, возникающих в повседневной жизни.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7B" w:rsidRPr="007432B4" w:rsidRDefault="007D15B5" w:rsidP="006A4983">
            <w:pPr>
              <w:ind w:left="-107" w:right="-109"/>
            </w:pPr>
            <w:r>
              <w:t>Взаимоконтроль.</w:t>
            </w:r>
          </w:p>
        </w:tc>
      </w:tr>
      <w:tr w:rsidR="0006057B" w:rsidRPr="009B0268" w:rsidTr="00C31697">
        <w:trPr>
          <w:cantSplit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7B" w:rsidRDefault="001E3B24" w:rsidP="007432B4">
            <w:pPr>
              <w:ind w:left="-142" w:right="-108"/>
              <w:jc w:val="center"/>
            </w:pPr>
            <w:r>
              <w:t>3</w:t>
            </w:r>
          </w:p>
          <w:p w:rsidR="0006057B" w:rsidRPr="003D7E31" w:rsidRDefault="0006057B" w:rsidP="007432B4">
            <w:pPr>
              <w:ind w:left="-142" w:right="-108"/>
              <w:jc w:val="center"/>
            </w:pPr>
            <w:r>
              <w:t>(104)</w:t>
            </w:r>
          </w:p>
        </w:tc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7B" w:rsidRPr="003D7E31" w:rsidRDefault="0006057B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7B" w:rsidRPr="00203AD2" w:rsidRDefault="00203AD2" w:rsidP="00203AD2">
            <w:pPr>
              <w:ind w:left="-107" w:right="-107"/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Обобщение по разделу. «Проверьте себя». </w:t>
            </w:r>
            <w:r w:rsidR="00593D9F" w:rsidRPr="00A87EEC">
              <w:rPr>
                <w:i/>
                <w:u w:val="single"/>
              </w:rPr>
              <w:t>Урок-концерт «Моя любимая книжка»</w:t>
            </w:r>
            <w:r w:rsidR="005E1DDD" w:rsidRPr="00A87EEC">
              <w:rPr>
                <w:i/>
                <w:u w:val="single"/>
              </w:rPr>
              <w:t>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7B" w:rsidRDefault="00593D9F" w:rsidP="001270AC">
            <w:pPr>
              <w:ind w:left="-109" w:right="-108"/>
            </w:pPr>
            <w:r w:rsidRPr="00593D9F">
              <w:t xml:space="preserve">Выставка книг. </w:t>
            </w:r>
            <w:r w:rsidR="000153D2">
              <w:t>Называть произведения К.</w:t>
            </w:r>
            <w:r w:rsidR="000153D2" w:rsidRPr="005E1DDD">
              <w:t>Г. Паустовского, вошедшие в круг чтения.</w:t>
            </w:r>
            <w:r w:rsidR="000153D2">
              <w:t xml:space="preserve"> </w:t>
            </w:r>
            <w:proofErr w:type="spellStart"/>
            <w:r w:rsidRPr="00593D9F">
              <w:t>Инсценирование</w:t>
            </w:r>
            <w:proofErr w:type="spellEnd"/>
            <w:r w:rsidRPr="00593D9F">
              <w:t>. Викторина</w:t>
            </w:r>
            <w:r w:rsidR="000153D2">
              <w:t>.</w:t>
            </w:r>
          </w:p>
          <w:p w:rsidR="004E6439" w:rsidRDefault="004E6439" w:rsidP="001270AC">
            <w:pPr>
              <w:ind w:left="-109" w:right="-108"/>
            </w:pPr>
          </w:p>
          <w:p w:rsidR="004E6439" w:rsidRDefault="004E6439" w:rsidP="001270AC">
            <w:pPr>
              <w:ind w:left="-109" w:right="-108"/>
            </w:pPr>
          </w:p>
          <w:p w:rsidR="004E6439" w:rsidRDefault="004E6439" w:rsidP="001270AC">
            <w:pPr>
              <w:ind w:left="-109" w:right="-108"/>
            </w:pPr>
          </w:p>
          <w:p w:rsidR="004E6439" w:rsidRPr="003D7E31" w:rsidRDefault="004E6439" w:rsidP="001270AC">
            <w:pPr>
              <w:ind w:left="-109" w:right="-108"/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DD" w:rsidRPr="005E1DDD" w:rsidRDefault="005E1DDD" w:rsidP="005E1DDD">
            <w:pPr>
              <w:ind w:left="-110" w:right="-106"/>
            </w:pPr>
            <w:r w:rsidRPr="005E1DDD">
              <w:rPr>
                <w:b/>
                <w:i/>
              </w:rPr>
              <w:t>Познавательные:</w:t>
            </w:r>
            <w:r w:rsidRPr="005E1DDD">
              <w:t xml:space="preserve"> сравнение, анализ, синтез, обобщение, классификация по родовидовым признакам.</w:t>
            </w:r>
          </w:p>
          <w:p w:rsidR="005E1DDD" w:rsidRPr="005E1DDD" w:rsidRDefault="005E1DDD" w:rsidP="005E1DDD">
            <w:pPr>
              <w:ind w:left="-110" w:right="-106"/>
            </w:pPr>
            <w:r w:rsidRPr="005E1DDD">
              <w:rPr>
                <w:b/>
                <w:i/>
              </w:rPr>
              <w:t>Регулятивные:</w:t>
            </w:r>
            <w:r w:rsidRPr="005E1DDD">
              <w:t xml:space="preserve"> умение устанавливать, с какими учебными задачами ученик может самостоятельно успешно справиться; установление аналогий и причинно-следственных связей.</w:t>
            </w:r>
          </w:p>
          <w:p w:rsidR="005E1DDD" w:rsidRPr="005E1DDD" w:rsidRDefault="005E1DDD" w:rsidP="005E1DDD">
            <w:pPr>
              <w:ind w:left="-110" w:right="-106"/>
            </w:pPr>
            <w:r w:rsidRPr="005E1DDD">
              <w:rPr>
                <w:b/>
                <w:i/>
              </w:rPr>
              <w:t>Коммуникативные:</w:t>
            </w:r>
            <w:r w:rsidRPr="005E1DDD">
              <w:t xml:space="preserve">  ведение диалога, определение цели, умение ставить вопросы.</w:t>
            </w:r>
          </w:p>
          <w:p w:rsidR="0006057B" w:rsidRPr="007432B4" w:rsidRDefault="005E1DDD" w:rsidP="005E1DDD">
            <w:pPr>
              <w:ind w:left="-110" w:right="-106"/>
            </w:pPr>
            <w:r w:rsidRPr="005E1DDD">
              <w:rPr>
                <w:b/>
                <w:i/>
              </w:rPr>
              <w:t xml:space="preserve">Личностные: </w:t>
            </w:r>
            <w:r w:rsidRPr="005E1DDD">
              <w:t>самостоятельность, самооценка на основе критериев успешности учеб</w:t>
            </w:r>
            <w:r w:rsidRPr="005E1DDD">
              <w:softHyphen/>
              <w:t>ной деятельности.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7B" w:rsidRPr="007432B4" w:rsidRDefault="005E1DDD" w:rsidP="006A4983">
            <w:pPr>
              <w:ind w:left="-107" w:right="-109"/>
            </w:pPr>
            <w:r>
              <w:t>Урок-игра.</w:t>
            </w:r>
          </w:p>
        </w:tc>
      </w:tr>
      <w:tr w:rsidR="0006057B" w:rsidRPr="009B0268" w:rsidTr="00C31697">
        <w:trPr>
          <w:cantSplit/>
          <w:trHeight w:val="30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7B" w:rsidRPr="0070673D" w:rsidRDefault="0006057B" w:rsidP="006A4983">
            <w:pPr>
              <w:ind w:left="-107" w:right="-109"/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IV</w:t>
            </w:r>
            <w:r>
              <w:rPr>
                <w:b/>
              </w:rPr>
              <w:t xml:space="preserve"> четверть (32 часа)</w:t>
            </w:r>
          </w:p>
        </w:tc>
      </w:tr>
      <w:tr w:rsidR="00593D9F" w:rsidRPr="009B0268" w:rsidTr="00593D9F">
        <w:trPr>
          <w:cantSplit/>
          <w:trHeight w:val="191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D9F" w:rsidRPr="003D7E31" w:rsidRDefault="002D4319" w:rsidP="007432B4">
            <w:pPr>
              <w:ind w:left="-142" w:right="-108"/>
              <w:jc w:val="center"/>
            </w:pPr>
            <w:r>
              <w:t>1</w:t>
            </w:r>
          </w:p>
          <w:p w:rsidR="00593D9F" w:rsidRPr="00593D9F" w:rsidRDefault="00593D9F" w:rsidP="007432B4">
            <w:pPr>
              <w:ind w:left="-142" w:right="-108"/>
              <w:jc w:val="center"/>
            </w:pPr>
            <w:r>
              <w:t>(105</w:t>
            </w:r>
            <w:r w:rsidRPr="003D7E31">
              <w:t>)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93D9F" w:rsidRPr="003D7E31" w:rsidRDefault="00593D9F" w:rsidP="009F5D41">
            <w:pPr>
              <w:ind w:left="113" w:right="113"/>
              <w:jc w:val="center"/>
              <w:rPr>
                <w:bCs/>
                <w:lang w:val="en-US"/>
              </w:rPr>
            </w:pPr>
            <w:r w:rsidRPr="003D7E31">
              <w:rPr>
                <w:bCs/>
                <w:lang w:val="en-US"/>
              </w:rPr>
              <w:t>3</w:t>
            </w:r>
            <w:r>
              <w:rPr>
                <w:bCs/>
              </w:rPr>
              <w:t>0</w:t>
            </w:r>
            <w:r w:rsidRPr="003D7E31">
              <w:rPr>
                <w:bCs/>
              </w:rPr>
              <w:t>.0</w:t>
            </w:r>
            <w:r w:rsidRPr="003D7E31">
              <w:rPr>
                <w:bCs/>
                <w:lang w:val="en-US"/>
              </w:rPr>
              <w:t>3</w:t>
            </w:r>
            <w:r w:rsidRPr="003D7E31">
              <w:rPr>
                <w:bCs/>
              </w:rPr>
              <w:t xml:space="preserve"> - 0</w:t>
            </w:r>
            <w:r>
              <w:rPr>
                <w:bCs/>
              </w:rPr>
              <w:t>5</w:t>
            </w:r>
            <w:r w:rsidRPr="003D7E31">
              <w:rPr>
                <w:bCs/>
              </w:rPr>
              <w:t>.04</w:t>
            </w:r>
          </w:p>
        </w:tc>
        <w:tc>
          <w:tcPr>
            <w:tcW w:w="46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9F" w:rsidRPr="00593D9F" w:rsidRDefault="00593D9F" w:rsidP="00593D9F">
            <w:pPr>
              <w:ind w:left="-107" w:right="-10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Произведения </w:t>
            </w:r>
            <w:r w:rsidRPr="00593D9F">
              <w:rPr>
                <w:b/>
                <w:i/>
              </w:rPr>
              <w:t>С.</w:t>
            </w:r>
            <w:r>
              <w:rPr>
                <w:b/>
                <w:i/>
              </w:rPr>
              <w:t>Я.</w:t>
            </w:r>
            <w:r w:rsidRPr="00593D9F">
              <w:rPr>
                <w:b/>
                <w:i/>
              </w:rPr>
              <w:t xml:space="preserve"> Маршака</w:t>
            </w:r>
            <w:r w:rsidR="00A6786B">
              <w:rPr>
                <w:b/>
                <w:i/>
              </w:rPr>
              <w:t xml:space="preserve"> (4 часа)</w:t>
            </w:r>
            <w:r w:rsidRPr="00593D9F">
              <w:rPr>
                <w:b/>
                <w:i/>
              </w:rPr>
              <w:t>.</w:t>
            </w:r>
          </w:p>
        </w:tc>
      </w:tr>
      <w:tr w:rsidR="00593D9F" w:rsidRPr="009B0268" w:rsidTr="00593D9F">
        <w:trPr>
          <w:cantSplit/>
          <w:trHeight w:val="336"/>
        </w:trPr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9F" w:rsidRPr="003D7E31" w:rsidRDefault="00593D9F" w:rsidP="007432B4">
            <w:pPr>
              <w:ind w:left="-142" w:right="-108"/>
              <w:jc w:val="center"/>
            </w:pPr>
          </w:p>
        </w:tc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93D9F" w:rsidRPr="003D7E31" w:rsidRDefault="00593D9F" w:rsidP="009F5D41">
            <w:pPr>
              <w:ind w:left="113" w:right="113"/>
              <w:jc w:val="center"/>
              <w:rPr>
                <w:b/>
                <w:spacing w:val="-1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9F" w:rsidRPr="003D7E31" w:rsidRDefault="002D4319" w:rsidP="001270AC">
            <w:pPr>
              <w:ind w:left="-107" w:right="-107"/>
            </w:pPr>
            <w:r w:rsidRPr="002D4319">
              <w:t>С.</w:t>
            </w:r>
            <w:r>
              <w:t>Я.</w:t>
            </w:r>
            <w:r w:rsidRPr="002D4319">
              <w:t xml:space="preserve"> Маршак </w:t>
            </w:r>
            <w:r>
              <w:t>с</w:t>
            </w:r>
            <w:r w:rsidRPr="002D4319">
              <w:t>тихотворение «Урок родного языка»</w:t>
            </w:r>
            <w:r>
              <w:t>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9F" w:rsidRDefault="002D4319" w:rsidP="002D4319">
            <w:pPr>
              <w:ind w:left="-109" w:right="-108"/>
            </w:pPr>
            <w:r w:rsidRPr="002D4319">
              <w:t>Называть стихотворения С.Я. Маршака. Выразительно читать по строфам, указывать паузы. Выделять логические ударения. Моделировать обложку. Записывать слова, выражающие главную мысль. Проверять выполненную работу по критериям.</w:t>
            </w:r>
          </w:p>
          <w:p w:rsidR="004E6439" w:rsidRPr="003D7E31" w:rsidRDefault="004E6439" w:rsidP="002D4319">
            <w:pPr>
              <w:ind w:left="-109" w:right="-108"/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19" w:rsidRPr="002D4319" w:rsidRDefault="002D4319" w:rsidP="002D4319">
            <w:pPr>
              <w:ind w:left="-110" w:right="-106"/>
            </w:pPr>
            <w:r w:rsidRPr="002D4319">
              <w:rPr>
                <w:b/>
                <w:i/>
              </w:rPr>
              <w:t>Познавательные</w:t>
            </w:r>
            <w:r w:rsidRPr="002D4319">
              <w:t>: планирование, контроль и оценка учебных действий в соответствии с поставленной задачей и условиями её реализации.</w:t>
            </w:r>
          </w:p>
          <w:p w:rsidR="002D4319" w:rsidRPr="002D4319" w:rsidRDefault="002D4319" w:rsidP="002D4319">
            <w:pPr>
              <w:ind w:left="-110" w:right="-106"/>
            </w:pPr>
            <w:r w:rsidRPr="002D4319">
              <w:rPr>
                <w:b/>
                <w:i/>
              </w:rPr>
              <w:t>Регулятивные:</w:t>
            </w:r>
            <w:r w:rsidRPr="002D4319">
              <w:t xml:space="preserve"> овладение способами принятия и сохранения цели и задачи учебной деятельности, вести поиск средств её осуществления.</w:t>
            </w:r>
          </w:p>
          <w:p w:rsidR="002D4319" w:rsidRPr="002D4319" w:rsidRDefault="002D4319" w:rsidP="002D4319">
            <w:pPr>
              <w:ind w:left="-110" w:right="-106"/>
              <w:rPr>
                <w:b/>
                <w:i/>
              </w:rPr>
            </w:pPr>
            <w:r w:rsidRPr="002D4319">
              <w:rPr>
                <w:b/>
                <w:i/>
              </w:rPr>
              <w:t>Коммуникативные:</w:t>
            </w:r>
            <w:r w:rsidRPr="002D4319">
              <w:t xml:space="preserve"> развитие навыков сотрудничества со взрослыми и сверстниками в разных социальных ситуациях; ведение диалога.</w:t>
            </w:r>
          </w:p>
          <w:p w:rsidR="00593D9F" w:rsidRPr="002D4319" w:rsidRDefault="002D4319" w:rsidP="002D4319">
            <w:pPr>
              <w:ind w:left="-110" w:right="-106"/>
              <w:rPr>
                <w:b/>
                <w:i/>
              </w:rPr>
            </w:pPr>
            <w:r w:rsidRPr="002D4319">
              <w:rPr>
                <w:b/>
                <w:i/>
              </w:rPr>
              <w:t>Личностные:</w:t>
            </w:r>
            <w:r w:rsidRPr="002D4319">
              <w:t xml:space="preserve"> способность преодолевать трудности, доводить начатую работу до конца.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9F" w:rsidRPr="007432B4" w:rsidRDefault="002D4319" w:rsidP="006A4983">
            <w:pPr>
              <w:ind w:left="-107" w:right="-109"/>
            </w:pPr>
            <w:r>
              <w:t>Текущий.</w:t>
            </w:r>
          </w:p>
        </w:tc>
      </w:tr>
      <w:tr w:rsidR="00593D9F" w:rsidRPr="009B0268" w:rsidTr="00C31697">
        <w:trPr>
          <w:cantSplit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9F" w:rsidRPr="003D7E31" w:rsidRDefault="002D4319" w:rsidP="007432B4">
            <w:pPr>
              <w:ind w:left="-142" w:right="-108"/>
              <w:jc w:val="center"/>
            </w:pPr>
            <w:r>
              <w:t>2</w:t>
            </w:r>
          </w:p>
          <w:p w:rsidR="00593D9F" w:rsidRPr="003D7E31" w:rsidRDefault="00593D9F" w:rsidP="007432B4">
            <w:pPr>
              <w:ind w:left="-142" w:right="-108"/>
              <w:jc w:val="center"/>
            </w:pPr>
            <w:r>
              <w:t>(106</w:t>
            </w:r>
            <w:r w:rsidRPr="003D7E31">
              <w:t>)</w:t>
            </w:r>
          </w:p>
        </w:tc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D9F" w:rsidRPr="003D7E31" w:rsidRDefault="00593D9F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9F" w:rsidRPr="003D7E31" w:rsidRDefault="002D4319" w:rsidP="00203AD2">
            <w:pPr>
              <w:ind w:left="-107" w:right="-107"/>
            </w:pPr>
            <w:r w:rsidRPr="002D4319">
              <w:t>С.</w:t>
            </w:r>
            <w:r>
              <w:t>Я.</w:t>
            </w:r>
            <w:r w:rsidRPr="002D4319">
              <w:t xml:space="preserve"> Маршак </w:t>
            </w:r>
            <w:r w:rsidR="00597431">
              <w:t>с</w:t>
            </w:r>
            <w:r w:rsidR="00203AD2">
              <w:t xml:space="preserve">тихотворение </w:t>
            </w:r>
            <w:r w:rsidR="00597431" w:rsidRPr="00597431">
              <w:t>«Ландыш»</w:t>
            </w:r>
            <w:r w:rsidR="00597431">
              <w:t>.</w:t>
            </w:r>
            <w:r w:rsidR="00203AD2">
              <w:t xml:space="preserve"> В. Субботин </w:t>
            </w:r>
            <w:r w:rsidRPr="002D4319">
              <w:t>«С Маршаком»</w:t>
            </w:r>
            <w:r>
              <w:t>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9F" w:rsidRDefault="005C4824" w:rsidP="001270AC">
            <w:pPr>
              <w:ind w:left="-109" w:right="-108"/>
            </w:pPr>
            <w:r w:rsidRPr="005C4824">
              <w:t xml:space="preserve">Определять  главную мысль стихотворения. </w:t>
            </w:r>
            <w:r w:rsidR="000C17BA" w:rsidRPr="005C4824">
              <w:t xml:space="preserve">Осуществлять взаимопроверку в парах по заданным критериям. </w:t>
            </w:r>
            <w:r w:rsidRPr="005C4824">
              <w:t>Читать выразительно наизусть стихотворения по интонационной партитуре.</w:t>
            </w:r>
          </w:p>
          <w:p w:rsidR="004E6439" w:rsidRPr="003D7E31" w:rsidRDefault="004E6439" w:rsidP="001270AC">
            <w:pPr>
              <w:ind w:left="-109" w:right="-108"/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24" w:rsidRPr="005C4824" w:rsidRDefault="005C4824" w:rsidP="005C4824">
            <w:pPr>
              <w:ind w:left="-110" w:right="-106"/>
            </w:pPr>
            <w:r w:rsidRPr="005C4824">
              <w:rPr>
                <w:b/>
                <w:i/>
              </w:rPr>
              <w:t>Познавательные</w:t>
            </w:r>
            <w:r w:rsidRPr="005C4824">
              <w:t>: принимать и сохранять учебную зада</w:t>
            </w:r>
            <w:r w:rsidRPr="005C4824">
              <w:softHyphen/>
              <w:t xml:space="preserve">чу. </w:t>
            </w:r>
          </w:p>
          <w:p w:rsidR="005C4824" w:rsidRPr="005C4824" w:rsidRDefault="005C4824" w:rsidP="005C4824">
            <w:pPr>
              <w:ind w:left="-110" w:right="-106"/>
            </w:pPr>
            <w:r w:rsidRPr="005C4824">
              <w:rPr>
                <w:b/>
                <w:i/>
              </w:rPr>
              <w:t>Регулятивные:</w:t>
            </w:r>
            <w:r w:rsidRPr="005C4824">
              <w:t xml:space="preserve"> планировать своё действие в соответ</w:t>
            </w:r>
            <w:r w:rsidRPr="005C4824">
              <w:softHyphen/>
              <w:t>ствии с поставленной задачей.</w:t>
            </w:r>
          </w:p>
          <w:p w:rsidR="005C4824" w:rsidRPr="005C4824" w:rsidRDefault="005C4824" w:rsidP="005C4824">
            <w:pPr>
              <w:ind w:left="-110" w:right="-106"/>
            </w:pPr>
            <w:r w:rsidRPr="005C4824">
              <w:rPr>
                <w:b/>
                <w:i/>
              </w:rPr>
              <w:t xml:space="preserve">Коммуникативные: </w:t>
            </w:r>
            <w:r w:rsidRPr="005C4824">
              <w:t>при ведении диалога задавать вопросы, приводить собственные аргументы, критически оценивать высказанное, учитывать позицию собеседника.</w:t>
            </w:r>
          </w:p>
          <w:p w:rsidR="00593D9F" w:rsidRPr="007432B4" w:rsidRDefault="005C4824" w:rsidP="005C4824">
            <w:pPr>
              <w:ind w:left="-110" w:right="-106"/>
            </w:pPr>
            <w:r w:rsidRPr="005C4824">
              <w:rPr>
                <w:b/>
                <w:i/>
              </w:rPr>
              <w:t xml:space="preserve">Личностные: </w:t>
            </w:r>
            <w:r w:rsidRPr="005C4824">
              <w:t>уважительное отношение к мнению других, внутренняя позиция школьни</w:t>
            </w:r>
            <w:r w:rsidRPr="005C4824">
              <w:softHyphen/>
              <w:t>ка на основе положительного отноше</w:t>
            </w:r>
            <w:r w:rsidRPr="005C4824">
              <w:softHyphen/>
              <w:t>ния к школе.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9F" w:rsidRDefault="005C4824" w:rsidP="006A4983">
            <w:pPr>
              <w:ind w:left="-107" w:right="-109"/>
            </w:pPr>
            <w:r>
              <w:t>Взаимопроверка.</w:t>
            </w:r>
          </w:p>
          <w:p w:rsidR="000C17BA" w:rsidRPr="007432B4" w:rsidRDefault="000C17BA" w:rsidP="006A4983">
            <w:pPr>
              <w:ind w:left="-107" w:right="-109"/>
            </w:pPr>
            <w:r>
              <w:t>Стихотворение наизусть.</w:t>
            </w:r>
          </w:p>
        </w:tc>
      </w:tr>
      <w:tr w:rsidR="00593D9F" w:rsidRPr="009B0268" w:rsidTr="00C31697">
        <w:trPr>
          <w:cantSplit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9F" w:rsidRDefault="002D4319" w:rsidP="007432B4">
            <w:pPr>
              <w:ind w:left="-142" w:right="-108"/>
              <w:jc w:val="center"/>
            </w:pPr>
            <w:r>
              <w:t>3</w:t>
            </w:r>
          </w:p>
          <w:p w:rsidR="00593D9F" w:rsidRPr="003D7E31" w:rsidRDefault="00593D9F" w:rsidP="007432B4">
            <w:pPr>
              <w:ind w:left="-142" w:right="-108"/>
              <w:jc w:val="center"/>
            </w:pPr>
            <w:r>
              <w:t>(107)</w:t>
            </w:r>
          </w:p>
        </w:tc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D9F" w:rsidRPr="003D7E31" w:rsidRDefault="00593D9F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9F" w:rsidRPr="005A3777" w:rsidRDefault="002D4319" w:rsidP="001270AC">
            <w:pPr>
              <w:ind w:left="-107" w:right="-107"/>
              <w:rPr>
                <w:i/>
                <w:u w:val="single"/>
              </w:rPr>
            </w:pPr>
            <w:r w:rsidRPr="005A3777">
              <w:rPr>
                <w:i/>
                <w:u w:val="single"/>
              </w:rPr>
              <w:t xml:space="preserve">С.Я. Маршак </w:t>
            </w:r>
            <w:r w:rsidR="00597431" w:rsidRPr="005A3777">
              <w:rPr>
                <w:i/>
                <w:u w:val="single"/>
              </w:rPr>
              <w:t>Дополнительное чтение. Пьеса-сказка «Кошкин дом».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05" w:rsidRDefault="002D4319" w:rsidP="00F14405">
            <w:pPr>
              <w:ind w:left="-109" w:right="-108"/>
            </w:pPr>
            <w:r w:rsidRPr="002D4319">
              <w:t xml:space="preserve">Пьеса-сказка. </w:t>
            </w:r>
            <w:r w:rsidR="00F14405" w:rsidRPr="00F14405">
              <w:t>Выделять особенности сказки С.Я. Маршака «Кошкин дом». Понимать разносторонность творчества С.Я. Маршака – поэта, сказочника, переводчика.</w:t>
            </w:r>
            <w:r w:rsidR="00F14405">
              <w:t xml:space="preserve"> </w:t>
            </w:r>
            <w:r w:rsidR="00F14405" w:rsidRPr="00F14405">
              <w:t>Аннотировать произведения и писать небольшие отзывы.</w:t>
            </w:r>
          </w:p>
          <w:p w:rsidR="004E6439" w:rsidRPr="003D7E31" w:rsidRDefault="004E6439" w:rsidP="004E6439">
            <w:pPr>
              <w:ind w:right="-108"/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7C" w:rsidRPr="0072577C" w:rsidRDefault="0072577C" w:rsidP="0072577C">
            <w:pPr>
              <w:ind w:left="-110" w:right="-106"/>
            </w:pPr>
            <w:r w:rsidRPr="0072577C">
              <w:rPr>
                <w:b/>
                <w:i/>
              </w:rPr>
              <w:t>Познавательные</w:t>
            </w:r>
            <w:r w:rsidRPr="0072577C">
              <w:t>: планирование, контроль и оценка учебных действий в соответствии с поставленной задачей и условиями её реализации.</w:t>
            </w:r>
          </w:p>
          <w:p w:rsidR="0072577C" w:rsidRPr="0072577C" w:rsidRDefault="0072577C" w:rsidP="0072577C">
            <w:pPr>
              <w:ind w:left="-110" w:right="-106"/>
            </w:pPr>
            <w:r w:rsidRPr="0072577C">
              <w:rPr>
                <w:b/>
                <w:i/>
              </w:rPr>
              <w:t>Регулятивные:</w:t>
            </w:r>
            <w:r w:rsidRPr="0072577C">
              <w:t xml:space="preserve"> овладение способами принятия и сохранения цели и задачи учебной деятельности, вести поиск средств её осуществления.</w:t>
            </w:r>
          </w:p>
          <w:p w:rsidR="0072577C" w:rsidRPr="0072577C" w:rsidRDefault="0072577C" w:rsidP="0072577C">
            <w:pPr>
              <w:ind w:left="-110" w:right="-106"/>
              <w:rPr>
                <w:b/>
                <w:i/>
              </w:rPr>
            </w:pPr>
            <w:r w:rsidRPr="0072577C">
              <w:rPr>
                <w:b/>
                <w:i/>
              </w:rPr>
              <w:t>Коммуникативные:</w:t>
            </w:r>
            <w:r w:rsidRPr="0072577C">
              <w:t xml:space="preserve"> развитие навыков сотрудничества со взрослыми и сверстниками в разных социальных ситуациях; ведение диалога.</w:t>
            </w:r>
          </w:p>
          <w:p w:rsidR="0072577C" w:rsidRPr="0072577C" w:rsidRDefault="0072577C" w:rsidP="0072577C">
            <w:pPr>
              <w:ind w:left="-110" w:right="-106"/>
              <w:rPr>
                <w:b/>
                <w:i/>
              </w:rPr>
            </w:pPr>
            <w:r w:rsidRPr="0072577C">
              <w:rPr>
                <w:b/>
                <w:i/>
              </w:rPr>
              <w:t>Личностные:</w:t>
            </w:r>
            <w:r w:rsidRPr="0072577C">
              <w:t xml:space="preserve"> способность преодолевать трудности, доводить начатую работу до конца.</w:t>
            </w:r>
          </w:p>
          <w:p w:rsidR="00593D9F" w:rsidRPr="007432B4" w:rsidRDefault="00593D9F" w:rsidP="001270AC">
            <w:pPr>
              <w:ind w:left="-110" w:right="-106"/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9F" w:rsidRPr="007432B4" w:rsidRDefault="00F07DC1" w:rsidP="006A4983">
            <w:pPr>
              <w:ind w:left="-107" w:right="-109"/>
            </w:pPr>
            <w:r>
              <w:t>Урок-спектакль.</w:t>
            </w:r>
          </w:p>
        </w:tc>
      </w:tr>
      <w:tr w:rsidR="00F564BF" w:rsidRPr="009B0268" w:rsidTr="00C31697">
        <w:trPr>
          <w:cantSplit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F" w:rsidRDefault="00F564BF" w:rsidP="007432B4">
            <w:pPr>
              <w:ind w:left="-142" w:right="-108"/>
              <w:jc w:val="center"/>
            </w:pPr>
            <w:r>
              <w:lastRenderedPageBreak/>
              <w:t>4</w:t>
            </w:r>
          </w:p>
          <w:p w:rsidR="00F564BF" w:rsidRPr="003D7E31" w:rsidRDefault="00F564BF" w:rsidP="007432B4">
            <w:pPr>
              <w:ind w:left="-142" w:right="-108"/>
              <w:jc w:val="center"/>
            </w:pPr>
            <w:r>
              <w:t>(108)</w:t>
            </w:r>
          </w:p>
        </w:tc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F" w:rsidRPr="003D7E31" w:rsidRDefault="00F564BF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F" w:rsidRPr="00A87EEC" w:rsidRDefault="00F564BF" w:rsidP="001270AC">
            <w:pPr>
              <w:ind w:left="-107" w:right="-107"/>
              <w:rPr>
                <w:i/>
                <w:u w:val="single"/>
              </w:rPr>
            </w:pPr>
            <w:r w:rsidRPr="00A87EEC">
              <w:rPr>
                <w:i/>
                <w:u w:val="single"/>
              </w:rPr>
              <w:t>Урок-обобщение по разделу «Произведения и книги С.Я Маршака».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F" w:rsidRDefault="00F564BF" w:rsidP="001270AC">
            <w:pPr>
              <w:ind w:left="-109" w:right="-108"/>
            </w:pPr>
            <w:r w:rsidRPr="002D4319">
              <w:t>Обобщение по разделу.</w:t>
            </w:r>
            <w:r w:rsidR="00852B58" w:rsidRPr="00852B58">
              <w:t xml:space="preserve"> Выполнение теста по содержанию рассказов. </w:t>
            </w:r>
            <w:r w:rsidR="00852B58">
              <w:t xml:space="preserve"> </w:t>
            </w:r>
            <w:r w:rsidRPr="002D4319">
              <w:t xml:space="preserve"> Знакомство с выставкой к</w:t>
            </w:r>
            <w:r w:rsidR="00852B58">
              <w:t>ниг С. Маршака: рассматривание,</w:t>
            </w:r>
            <w:r w:rsidR="00305315">
              <w:t xml:space="preserve"> </w:t>
            </w:r>
            <w:r w:rsidRPr="002D4319">
              <w:t>сравн</w:t>
            </w:r>
            <w:r w:rsidR="00305315">
              <w:t>ение художественного оформления</w:t>
            </w:r>
            <w:r w:rsidRPr="002D4319">
              <w:t xml:space="preserve">. </w:t>
            </w:r>
            <w:r w:rsidRPr="00C73978">
              <w:t>Сравнивать модели и подбирать к ним произведения</w:t>
            </w:r>
            <w:r>
              <w:t>.</w:t>
            </w:r>
          </w:p>
          <w:p w:rsidR="00F564BF" w:rsidRDefault="00F564BF" w:rsidP="00466656">
            <w:pPr>
              <w:ind w:left="-109" w:right="-108"/>
            </w:pPr>
            <w:r w:rsidRPr="00466656">
              <w:t xml:space="preserve">Отгадывание загадок, чтение наизусть стихов. </w:t>
            </w:r>
          </w:p>
          <w:p w:rsidR="00F564BF" w:rsidRDefault="00F564BF" w:rsidP="00466656">
            <w:pPr>
              <w:ind w:left="-109" w:right="-108"/>
            </w:pPr>
            <w:r w:rsidRPr="00466656">
              <w:t>Оформление отзыва о книге С.Я. Маршака.</w:t>
            </w:r>
          </w:p>
          <w:p w:rsidR="004E6439" w:rsidRDefault="004E6439" w:rsidP="00466656">
            <w:pPr>
              <w:ind w:left="-109" w:right="-108"/>
            </w:pPr>
          </w:p>
          <w:p w:rsidR="004E6439" w:rsidRDefault="004E6439" w:rsidP="00466656">
            <w:pPr>
              <w:ind w:left="-109" w:right="-108"/>
            </w:pPr>
          </w:p>
          <w:p w:rsidR="004E6439" w:rsidRDefault="004E6439" w:rsidP="00466656">
            <w:pPr>
              <w:ind w:left="-109" w:right="-108"/>
            </w:pPr>
          </w:p>
          <w:p w:rsidR="004E6439" w:rsidRPr="003D7E31" w:rsidRDefault="004E6439" w:rsidP="004E6439">
            <w:pPr>
              <w:ind w:right="-108"/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F" w:rsidRPr="00AB2626" w:rsidRDefault="00F564BF" w:rsidP="00523565">
            <w:pPr>
              <w:ind w:left="-110" w:right="-106"/>
            </w:pPr>
            <w:r w:rsidRPr="00AB2626">
              <w:rPr>
                <w:b/>
                <w:i/>
              </w:rPr>
              <w:t>Познавательные:</w:t>
            </w:r>
            <w:r w:rsidRPr="00AB2626">
              <w:t xml:space="preserve"> овладение  навыками смыслового чтения текстов различных стилей и жанров в соответствии с целями и задачами.</w:t>
            </w:r>
          </w:p>
          <w:p w:rsidR="00F564BF" w:rsidRPr="00AB2626" w:rsidRDefault="00F564BF" w:rsidP="00523565">
            <w:pPr>
              <w:ind w:left="-110" w:right="-106"/>
            </w:pPr>
            <w:r w:rsidRPr="00AB2626">
              <w:rPr>
                <w:b/>
                <w:i/>
              </w:rPr>
              <w:t>Регулятивные:</w:t>
            </w:r>
            <w:r w:rsidRPr="00AB2626">
              <w:t xml:space="preserve">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</w:t>
            </w:r>
          </w:p>
          <w:p w:rsidR="00F564BF" w:rsidRPr="00AB2626" w:rsidRDefault="00F564BF" w:rsidP="00523565">
            <w:pPr>
              <w:ind w:left="-110" w:right="-106"/>
            </w:pPr>
            <w:r w:rsidRPr="00AB2626">
              <w:rPr>
                <w:b/>
                <w:i/>
              </w:rPr>
              <w:t>Коммуникативные</w:t>
            </w:r>
            <w:r w:rsidRPr="00AB2626">
              <w:t>:  формирование уважительного отношения к иному мнению.</w:t>
            </w:r>
          </w:p>
          <w:p w:rsidR="00F564BF" w:rsidRPr="00135E43" w:rsidRDefault="00F564BF" w:rsidP="00523565">
            <w:pPr>
              <w:autoSpaceDE w:val="0"/>
              <w:autoSpaceDN w:val="0"/>
              <w:adjustRightInd w:val="0"/>
              <w:spacing w:line="252" w:lineRule="auto"/>
              <w:ind w:left="-107" w:right="-109"/>
            </w:pPr>
            <w:r w:rsidRPr="00AB2626">
              <w:rPr>
                <w:b/>
                <w:i/>
              </w:rPr>
              <w:t>Личностные:</w:t>
            </w:r>
            <w:r w:rsidRPr="00AB2626">
              <w:t xml:space="preserve"> 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F" w:rsidRPr="00135E43" w:rsidRDefault="00F564BF" w:rsidP="00737301">
            <w:pPr>
              <w:autoSpaceDE w:val="0"/>
              <w:autoSpaceDN w:val="0"/>
              <w:adjustRightInd w:val="0"/>
              <w:spacing w:line="252" w:lineRule="auto"/>
              <w:ind w:left="-107" w:right="-109"/>
            </w:pPr>
            <w:r w:rsidRPr="002957AD">
              <w:t xml:space="preserve">Тематический контроль. </w:t>
            </w:r>
            <w:r w:rsidR="00737301">
              <w:t>Тест.</w:t>
            </w:r>
          </w:p>
        </w:tc>
      </w:tr>
      <w:tr w:rsidR="00843A2D" w:rsidRPr="009B0268" w:rsidTr="00F564BF">
        <w:trPr>
          <w:cantSplit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A2D" w:rsidRPr="003D7E31" w:rsidRDefault="00FD4E01" w:rsidP="007432B4">
            <w:pPr>
              <w:ind w:left="-142" w:right="-108"/>
              <w:jc w:val="center"/>
            </w:pPr>
            <w:r>
              <w:t>1</w:t>
            </w:r>
          </w:p>
          <w:p w:rsidR="00843A2D" w:rsidRPr="003D7E31" w:rsidRDefault="00843A2D" w:rsidP="007432B4">
            <w:pPr>
              <w:ind w:left="-142" w:right="-108"/>
              <w:jc w:val="center"/>
            </w:pPr>
            <w:r>
              <w:t>(109</w:t>
            </w:r>
            <w:r w:rsidRPr="003D7E31">
              <w:t>)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43A2D" w:rsidRPr="003D7E31" w:rsidRDefault="00843A2D" w:rsidP="009F5D41">
            <w:pPr>
              <w:ind w:left="113" w:right="113"/>
              <w:jc w:val="center"/>
              <w:rPr>
                <w:bCs/>
              </w:rPr>
            </w:pPr>
            <w:r w:rsidRPr="003D7E31">
              <w:rPr>
                <w:bCs/>
              </w:rPr>
              <w:t>0</w:t>
            </w:r>
            <w:r>
              <w:rPr>
                <w:bCs/>
              </w:rPr>
              <w:t>6</w:t>
            </w:r>
            <w:r w:rsidRPr="002D4319">
              <w:rPr>
                <w:bCs/>
              </w:rPr>
              <w:t>.04</w:t>
            </w:r>
            <w:r w:rsidRPr="003D7E31">
              <w:rPr>
                <w:bCs/>
              </w:rPr>
              <w:t xml:space="preserve"> - 1</w:t>
            </w:r>
            <w:r>
              <w:rPr>
                <w:bCs/>
              </w:rPr>
              <w:t>2</w:t>
            </w:r>
            <w:r w:rsidRPr="003D7E31">
              <w:rPr>
                <w:bCs/>
              </w:rPr>
              <w:t>.04</w:t>
            </w:r>
          </w:p>
        </w:tc>
        <w:tc>
          <w:tcPr>
            <w:tcW w:w="46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2D" w:rsidRPr="00843A2D" w:rsidRDefault="00843A2D" w:rsidP="00843A2D">
            <w:pPr>
              <w:ind w:left="-107" w:right="-10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Рассказы </w:t>
            </w:r>
            <w:r w:rsidRPr="00843A2D">
              <w:rPr>
                <w:b/>
                <w:i/>
              </w:rPr>
              <w:t>Л.</w:t>
            </w:r>
            <w:r w:rsidR="001E4AB0">
              <w:rPr>
                <w:b/>
                <w:i/>
              </w:rPr>
              <w:t>И.</w:t>
            </w:r>
            <w:r w:rsidRPr="00843A2D">
              <w:rPr>
                <w:b/>
                <w:i/>
              </w:rPr>
              <w:t xml:space="preserve"> Пантелеева</w:t>
            </w:r>
            <w:r w:rsidR="00A6786B">
              <w:rPr>
                <w:b/>
                <w:i/>
              </w:rPr>
              <w:t xml:space="preserve"> (6 часов)</w:t>
            </w:r>
            <w:r w:rsidRPr="00843A2D">
              <w:rPr>
                <w:b/>
                <w:i/>
              </w:rPr>
              <w:t>.</w:t>
            </w:r>
          </w:p>
        </w:tc>
      </w:tr>
      <w:tr w:rsidR="00843A2D" w:rsidRPr="009B0268" w:rsidTr="00523565">
        <w:trPr>
          <w:cantSplit/>
        </w:trPr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2D" w:rsidRPr="003D7E31" w:rsidRDefault="00843A2D" w:rsidP="007432B4">
            <w:pPr>
              <w:ind w:left="-142" w:right="-108"/>
              <w:jc w:val="center"/>
            </w:pPr>
          </w:p>
        </w:tc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43A2D" w:rsidRPr="003D7E31" w:rsidRDefault="00843A2D" w:rsidP="009F5D41">
            <w:pPr>
              <w:ind w:left="113" w:right="113"/>
              <w:jc w:val="center"/>
              <w:rPr>
                <w:b/>
                <w:spacing w:val="-1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2D" w:rsidRPr="003D7E31" w:rsidRDefault="00C42F17" w:rsidP="001270AC">
            <w:pPr>
              <w:ind w:left="-107" w:right="-107"/>
            </w:pPr>
            <w:r>
              <w:rPr>
                <w:bCs/>
              </w:rPr>
              <w:t>Л. Пантелеев</w:t>
            </w:r>
            <w:r w:rsidRPr="00C42F17">
              <w:rPr>
                <w:bCs/>
              </w:rPr>
              <w:t xml:space="preserve">. </w:t>
            </w:r>
            <w:r w:rsidRPr="00C42F17">
              <w:t xml:space="preserve"> Рассказ «Честное слово»</w:t>
            </w:r>
            <w:r>
              <w:t>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17" w:rsidRDefault="00C42F17" w:rsidP="00FD4E01">
            <w:pPr>
              <w:ind w:left="-109" w:right="-108"/>
            </w:pPr>
            <w:r w:rsidRPr="00C42F17">
              <w:t>Обобщение читательского опыта детей. Узнавать  произведения Л. Пантелеева по эпизодам. Составлять модульный план.</w:t>
            </w:r>
            <w:r>
              <w:t xml:space="preserve"> </w:t>
            </w:r>
            <w:r w:rsidRPr="00C42F17">
              <w:t>Определять главную мысль рассказа. Работа над образом героя</w:t>
            </w:r>
            <w:r>
              <w:t xml:space="preserve">. </w:t>
            </w:r>
            <w:r w:rsidRPr="00C42F17">
              <w:t>Выбирать слова, подтверждающие отношение автора к мальчику.</w:t>
            </w:r>
          </w:p>
          <w:p w:rsidR="004E6439" w:rsidRDefault="004E6439" w:rsidP="00FD4E01">
            <w:pPr>
              <w:ind w:left="-109" w:right="-108"/>
            </w:pPr>
          </w:p>
          <w:p w:rsidR="004E6439" w:rsidRDefault="004E6439" w:rsidP="00FD4E01">
            <w:pPr>
              <w:ind w:left="-109" w:right="-108"/>
            </w:pPr>
          </w:p>
          <w:p w:rsidR="004E6439" w:rsidRDefault="004E6439" w:rsidP="00FD4E01">
            <w:pPr>
              <w:ind w:left="-109" w:right="-108"/>
            </w:pPr>
          </w:p>
          <w:p w:rsidR="004E6439" w:rsidRPr="003D7E31" w:rsidRDefault="004E6439" w:rsidP="00FD4E01">
            <w:pPr>
              <w:ind w:left="-109" w:right="-108"/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17" w:rsidRPr="00C42F17" w:rsidRDefault="00C42F17" w:rsidP="00C42F17">
            <w:pPr>
              <w:ind w:left="-110" w:right="-106"/>
              <w:rPr>
                <w:b/>
                <w:i/>
              </w:rPr>
            </w:pPr>
            <w:r w:rsidRPr="00C42F17">
              <w:rPr>
                <w:b/>
                <w:i/>
              </w:rPr>
              <w:t>Познавательные:</w:t>
            </w:r>
            <w:r w:rsidRPr="00C42F17">
              <w:t xml:space="preserve"> аннотирование книг  по образцу; организация выставки книг по теме; моделирование обложки. </w:t>
            </w:r>
          </w:p>
          <w:p w:rsidR="00C42F17" w:rsidRPr="00C42F17" w:rsidRDefault="00C42F17" w:rsidP="00C42F17">
            <w:pPr>
              <w:ind w:left="-110" w:right="-106"/>
              <w:rPr>
                <w:b/>
                <w:i/>
              </w:rPr>
            </w:pPr>
            <w:r w:rsidRPr="00C42F17">
              <w:rPr>
                <w:b/>
                <w:i/>
              </w:rPr>
              <w:t>Регулятивные:</w:t>
            </w:r>
            <w:r w:rsidRPr="00C42F17">
              <w:t xml:space="preserve"> оценивание качества чтения одноклассников; определение общей цели и пути её достижения.</w:t>
            </w:r>
          </w:p>
          <w:p w:rsidR="00C42F17" w:rsidRPr="00C42F17" w:rsidRDefault="00C42F17" w:rsidP="00C42F17">
            <w:pPr>
              <w:ind w:left="-110" w:right="-106"/>
            </w:pPr>
            <w:r w:rsidRPr="00C42F17">
              <w:rPr>
                <w:b/>
                <w:i/>
              </w:rPr>
              <w:t xml:space="preserve">Коммуникативные: </w:t>
            </w:r>
            <w:r w:rsidRPr="00C42F17">
              <w:t>при ведении диалога задавать вопросы, приводить собственные аргументы, критически оценивать высказанное, учитывать позицию собеседника.</w:t>
            </w:r>
          </w:p>
          <w:p w:rsidR="00843A2D" w:rsidRPr="00C42F17" w:rsidRDefault="00C42F17" w:rsidP="00C42F17">
            <w:pPr>
              <w:ind w:left="-110" w:right="-106"/>
            </w:pPr>
            <w:r w:rsidRPr="00C42F17">
              <w:rPr>
                <w:b/>
                <w:i/>
              </w:rPr>
              <w:t>Личностные:</w:t>
            </w:r>
            <w:r w:rsidRPr="00C42F17">
              <w:t xml:space="preserve"> использование подготовки, полученной в учебной деятельности, при решении практических задач, возникающих в повседневной жизни.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2D" w:rsidRPr="00C42F17" w:rsidRDefault="00FD4E01" w:rsidP="00FD4E01">
            <w:pPr>
              <w:ind w:left="-107" w:right="-109"/>
            </w:pPr>
            <w:r>
              <w:t>Самоконтроль.</w:t>
            </w:r>
          </w:p>
        </w:tc>
      </w:tr>
      <w:tr w:rsidR="00FD4E01" w:rsidRPr="009B0268" w:rsidTr="00C31697">
        <w:trPr>
          <w:cantSplit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01" w:rsidRPr="003D7E31" w:rsidRDefault="008E45F0" w:rsidP="007432B4">
            <w:pPr>
              <w:ind w:left="-142" w:right="-108"/>
              <w:jc w:val="center"/>
            </w:pPr>
            <w:r>
              <w:lastRenderedPageBreak/>
              <w:t>2</w:t>
            </w:r>
          </w:p>
          <w:p w:rsidR="00FD4E01" w:rsidRPr="003D7E31" w:rsidRDefault="00FD4E01" w:rsidP="00D27FD0">
            <w:pPr>
              <w:ind w:left="-142" w:right="-108"/>
              <w:jc w:val="center"/>
            </w:pPr>
            <w:r>
              <w:t xml:space="preserve">(110) </w:t>
            </w:r>
          </w:p>
        </w:tc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E01" w:rsidRPr="003D7E31" w:rsidRDefault="00FD4E01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01" w:rsidRPr="003D7E31" w:rsidRDefault="00FD4E01" w:rsidP="00523565">
            <w:pPr>
              <w:ind w:left="-107" w:right="-107"/>
            </w:pPr>
            <w:r>
              <w:rPr>
                <w:bCs/>
              </w:rPr>
              <w:t>Л. Пантелеев</w:t>
            </w:r>
            <w:r w:rsidRPr="00C42F17">
              <w:rPr>
                <w:bCs/>
              </w:rPr>
              <w:t xml:space="preserve">. </w:t>
            </w:r>
            <w:r w:rsidRPr="00C42F17">
              <w:t xml:space="preserve"> Рассказ «Честное слово»</w:t>
            </w:r>
            <w:r>
              <w:t>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01" w:rsidRDefault="00FD4E01" w:rsidP="00FD4E01">
            <w:pPr>
              <w:ind w:left="-109" w:right="-108"/>
            </w:pPr>
            <w:r w:rsidRPr="00C42F17">
              <w:t>Обобщение читательского опыта детей. Деление текста на части, составление плана. Подбирать пословицы. Упражнение в выразительном чтении диалогов</w:t>
            </w:r>
            <w:r>
              <w:t xml:space="preserve">. </w:t>
            </w:r>
            <w:r w:rsidRPr="00C42F17">
              <w:t>Кратко пересказывать по плану.</w:t>
            </w:r>
          </w:p>
          <w:p w:rsidR="004E6439" w:rsidRDefault="004E6439" w:rsidP="00FD4E01">
            <w:pPr>
              <w:ind w:left="-109" w:right="-108"/>
            </w:pPr>
          </w:p>
          <w:p w:rsidR="004E6439" w:rsidRDefault="004E6439" w:rsidP="00FD4E01">
            <w:pPr>
              <w:ind w:left="-109" w:right="-108"/>
            </w:pPr>
          </w:p>
          <w:p w:rsidR="004E6439" w:rsidRDefault="004E6439" w:rsidP="00FD4E01">
            <w:pPr>
              <w:ind w:left="-109" w:right="-108"/>
            </w:pPr>
          </w:p>
          <w:p w:rsidR="004E6439" w:rsidRPr="003D7E31" w:rsidRDefault="004E6439" w:rsidP="00FD4E01">
            <w:pPr>
              <w:ind w:left="-109" w:right="-108"/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01" w:rsidRPr="00C42F17" w:rsidRDefault="00FD4E01" w:rsidP="00523565">
            <w:pPr>
              <w:ind w:left="-110" w:right="-106"/>
              <w:rPr>
                <w:b/>
                <w:i/>
              </w:rPr>
            </w:pPr>
            <w:r w:rsidRPr="00C42F17">
              <w:rPr>
                <w:b/>
                <w:i/>
              </w:rPr>
              <w:t>Познавательные:</w:t>
            </w:r>
            <w:r w:rsidRPr="00C42F17">
              <w:t xml:space="preserve"> аннотирование книг  по образцу; организация выставки книг по теме; моделирование обложки. </w:t>
            </w:r>
          </w:p>
          <w:p w:rsidR="00FD4E01" w:rsidRPr="00C42F17" w:rsidRDefault="00FD4E01" w:rsidP="00523565">
            <w:pPr>
              <w:ind w:left="-110" w:right="-106"/>
              <w:rPr>
                <w:b/>
                <w:i/>
              </w:rPr>
            </w:pPr>
            <w:r w:rsidRPr="00C42F17">
              <w:rPr>
                <w:b/>
                <w:i/>
              </w:rPr>
              <w:t>Регулятивные:</w:t>
            </w:r>
            <w:r w:rsidRPr="00C42F17">
              <w:t xml:space="preserve"> оценивание качества чтения одноклассников; определение общей цели и пути её достижения.</w:t>
            </w:r>
          </w:p>
          <w:p w:rsidR="00FD4E01" w:rsidRPr="00C42F17" w:rsidRDefault="00FD4E01" w:rsidP="00523565">
            <w:pPr>
              <w:ind w:left="-110" w:right="-106"/>
            </w:pPr>
            <w:r w:rsidRPr="00C42F17">
              <w:rPr>
                <w:b/>
                <w:i/>
              </w:rPr>
              <w:t xml:space="preserve">Коммуникативные: </w:t>
            </w:r>
            <w:r w:rsidRPr="00C42F17">
              <w:t>при ведении диалога задавать вопросы, приводить собственные аргументы, критически оценивать высказанное, учитывать позицию собеседника.</w:t>
            </w:r>
          </w:p>
          <w:p w:rsidR="00FD4E01" w:rsidRPr="00C42F17" w:rsidRDefault="00FD4E01" w:rsidP="00523565">
            <w:pPr>
              <w:ind w:left="-110" w:right="-106"/>
            </w:pPr>
            <w:r w:rsidRPr="00C42F17">
              <w:rPr>
                <w:b/>
                <w:i/>
              </w:rPr>
              <w:t>Личностные:</w:t>
            </w:r>
            <w:r w:rsidRPr="00C42F17">
              <w:t xml:space="preserve"> использование подготовки, полученной в учебной деятельности, при решении практических задач, возникающих в повседневной жизни.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01" w:rsidRPr="00C42F17" w:rsidRDefault="00FD4E01" w:rsidP="00523565">
            <w:pPr>
              <w:ind w:left="-107" w:right="-109"/>
            </w:pPr>
            <w:r>
              <w:t>Краткий пересказ.</w:t>
            </w:r>
          </w:p>
        </w:tc>
      </w:tr>
      <w:tr w:rsidR="00FD4E01" w:rsidRPr="009B0268" w:rsidTr="00C31697">
        <w:trPr>
          <w:cantSplit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01" w:rsidRDefault="008E45F0" w:rsidP="007432B4">
            <w:pPr>
              <w:ind w:left="-142" w:right="-108"/>
              <w:jc w:val="center"/>
            </w:pPr>
            <w:r>
              <w:t>3</w:t>
            </w:r>
          </w:p>
          <w:p w:rsidR="00FD4E01" w:rsidRPr="003D7E31" w:rsidRDefault="00FD4E01" w:rsidP="007432B4">
            <w:pPr>
              <w:ind w:left="-142" w:right="-108"/>
              <w:jc w:val="center"/>
            </w:pPr>
            <w:r>
              <w:t>(111)</w:t>
            </w:r>
          </w:p>
        </w:tc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E01" w:rsidRPr="003D7E31" w:rsidRDefault="00FD4E01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01" w:rsidRPr="003D7E31" w:rsidRDefault="002E5124" w:rsidP="00523565">
            <w:pPr>
              <w:ind w:left="-107" w:right="-107"/>
            </w:pPr>
            <w:r w:rsidRPr="002E5124">
              <w:t>Исторические рассказы Л.</w:t>
            </w:r>
            <w:r>
              <w:t>И.</w:t>
            </w:r>
            <w:r w:rsidRPr="002E5124">
              <w:t xml:space="preserve"> Пантелеева. Рассказ «Камилл и учитель»</w:t>
            </w:r>
            <w:r>
              <w:t>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01" w:rsidRDefault="00FD4E01" w:rsidP="00523565">
            <w:pPr>
              <w:ind w:left="-109" w:right="-108"/>
            </w:pPr>
            <w:r w:rsidRPr="00FD4E01">
              <w:t>Слушание. Беседа по выявлению первичного восприятия, словарная работа. Знакомство с жанром: исторический рассказ. Работа с сюжетным треугольником. Чтение по частям</w:t>
            </w:r>
            <w:r w:rsidR="002E5124">
              <w:t xml:space="preserve">. </w:t>
            </w:r>
            <w:r w:rsidR="002E5124" w:rsidRPr="002E5124">
              <w:t>Кратко пересказывать по плану.</w:t>
            </w:r>
          </w:p>
          <w:p w:rsidR="004E6439" w:rsidRDefault="004E6439" w:rsidP="00523565">
            <w:pPr>
              <w:ind w:left="-109" w:right="-108"/>
            </w:pPr>
          </w:p>
          <w:p w:rsidR="004E6439" w:rsidRPr="003D7E31" w:rsidRDefault="004E6439" w:rsidP="004E6439">
            <w:pPr>
              <w:ind w:right="-108"/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52" w:rsidRPr="00FF5F52" w:rsidRDefault="00FF5F52" w:rsidP="00FF5F52">
            <w:pPr>
              <w:ind w:left="-110" w:right="-106"/>
            </w:pPr>
            <w:r w:rsidRPr="00FF5F52">
              <w:rPr>
                <w:b/>
                <w:i/>
              </w:rPr>
              <w:t>Познавательные</w:t>
            </w:r>
            <w:r w:rsidRPr="00FF5F52">
              <w:t>: планирование, контроль и оценка учебных действий в соответствии с поставленной задачей и условиями её реализации.</w:t>
            </w:r>
          </w:p>
          <w:p w:rsidR="00FF5F52" w:rsidRPr="00FF5F52" w:rsidRDefault="00FF5F52" w:rsidP="00FF5F52">
            <w:pPr>
              <w:ind w:left="-110" w:right="-106"/>
            </w:pPr>
            <w:r w:rsidRPr="00FF5F52">
              <w:rPr>
                <w:b/>
                <w:i/>
              </w:rPr>
              <w:t>Регулятивные:</w:t>
            </w:r>
            <w:r w:rsidRPr="00FF5F52">
              <w:t xml:space="preserve"> овладение способами принятия и сохранения цели и задачи учебной деятельности, вести поиск средств её осуществления.</w:t>
            </w:r>
          </w:p>
          <w:p w:rsidR="00FF5F52" w:rsidRPr="00FF5F52" w:rsidRDefault="00FF5F52" w:rsidP="00FF5F52">
            <w:pPr>
              <w:ind w:left="-110" w:right="-106"/>
              <w:rPr>
                <w:b/>
                <w:i/>
              </w:rPr>
            </w:pPr>
            <w:r w:rsidRPr="00FF5F52">
              <w:rPr>
                <w:b/>
                <w:i/>
              </w:rPr>
              <w:t>Коммуникативные:</w:t>
            </w:r>
            <w:r w:rsidRPr="00FF5F52">
              <w:t xml:space="preserve"> развитие навыков сотрудничества со взрослыми и сверстниками в разных социальных ситуациях; ведение диалога.</w:t>
            </w:r>
          </w:p>
          <w:p w:rsidR="00FF5F52" w:rsidRPr="00FF5F52" w:rsidRDefault="00FF5F52" w:rsidP="00FF5F52">
            <w:pPr>
              <w:ind w:left="-110" w:right="-106"/>
              <w:rPr>
                <w:b/>
                <w:i/>
              </w:rPr>
            </w:pPr>
            <w:r w:rsidRPr="00FF5F52">
              <w:rPr>
                <w:b/>
                <w:i/>
              </w:rPr>
              <w:t>Личностные:</w:t>
            </w:r>
            <w:r w:rsidRPr="00FF5F52">
              <w:t xml:space="preserve"> способность преодолевать трудности, доводить начатую работу до конца.</w:t>
            </w:r>
          </w:p>
          <w:p w:rsidR="00FD4E01" w:rsidRPr="007432B4" w:rsidRDefault="00FD4E01" w:rsidP="00523565">
            <w:pPr>
              <w:ind w:left="-110" w:right="-106"/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01" w:rsidRDefault="00FD4E01" w:rsidP="00523565">
            <w:pPr>
              <w:ind w:left="-107" w:right="-109"/>
            </w:pPr>
            <w:r>
              <w:t>Взаимоконтроль.</w:t>
            </w:r>
          </w:p>
          <w:p w:rsidR="00FD4E01" w:rsidRPr="007432B4" w:rsidRDefault="002E5124" w:rsidP="00523565">
            <w:pPr>
              <w:ind w:left="-107" w:right="-109"/>
            </w:pPr>
            <w:r>
              <w:t>Краткий пересказ.</w:t>
            </w:r>
          </w:p>
        </w:tc>
      </w:tr>
      <w:tr w:rsidR="00022F7D" w:rsidRPr="009B0268" w:rsidTr="00C31697">
        <w:trPr>
          <w:cantSplit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7D" w:rsidRDefault="008E45F0" w:rsidP="007432B4">
            <w:pPr>
              <w:ind w:left="-142" w:right="-108"/>
              <w:jc w:val="center"/>
            </w:pPr>
            <w:r>
              <w:t>4</w:t>
            </w:r>
          </w:p>
          <w:p w:rsidR="00022F7D" w:rsidRPr="003D7E31" w:rsidRDefault="00022F7D" w:rsidP="007432B4">
            <w:pPr>
              <w:ind w:left="-142" w:right="-108"/>
              <w:jc w:val="center"/>
            </w:pPr>
            <w:r>
              <w:t>(112)</w:t>
            </w:r>
          </w:p>
        </w:tc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7D" w:rsidRPr="003D7E31" w:rsidRDefault="00022F7D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7D" w:rsidRPr="003D7E31" w:rsidRDefault="002E5124" w:rsidP="00523565">
            <w:pPr>
              <w:ind w:left="-107" w:right="-107"/>
            </w:pPr>
            <w:r w:rsidRPr="002E5124">
              <w:t>Исторические рассказы Л.И. Пантелеева. Рассказ «Камилл и учитель».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4" w:rsidRDefault="00FF5F52" w:rsidP="00FF5F52">
            <w:pPr>
              <w:ind w:left="-109" w:right="-108"/>
            </w:pPr>
            <w:r w:rsidRPr="002E5124">
              <w:t xml:space="preserve">Определять главную мысль рассказа. </w:t>
            </w:r>
            <w:r w:rsidR="002E5124" w:rsidRPr="002E5124">
              <w:t>Читать подготовленный диалог выразительно. Сравнивать рассказы Л.</w:t>
            </w:r>
            <w:r>
              <w:t>И.</w:t>
            </w:r>
            <w:r w:rsidR="002E5124" w:rsidRPr="002E5124">
              <w:t xml:space="preserve"> Пантелеева. Моделировать обложки. Самостоятельно проверять скорость чтения.</w:t>
            </w:r>
          </w:p>
          <w:p w:rsidR="004E6439" w:rsidRDefault="004E6439" w:rsidP="00FF5F52">
            <w:pPr>
              <w:ind w:left="-109" w:right="-108"/>
            </w:pPr>
          </w:p>
          <w:p w:rsidR="004E6439" w:rsidRPr="003D7E31" w:rsidRDefault="004E6439" w:rsidP="00FF5F52">
            <w:pPr>
              <w:ind w:left="-109" w:right="-108"/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52" w:rsidRPr="00FF5F52" w:rsidRDefault="00FF5F52" w:rsidP="00FF5F52">
            <w:pPr>
              <w:ind w:left="-110" w:right="-106"/>
            </w:pPr>
            <w:r w:rsidRPr="00FF5F52">
              <w:rPr>
                <w:b/>
                <w:i/>
              </w:rPr>
              <w:t>Познавательные</w:t>
            </w:r>
            <w:r w:rsidRPr="00FF5F52">
              <w:t>: планирование, контроль и оценка учебных действий в соответствии с поставленной задачей и условиями её реализации.</w:t>
            </w:r>
          </w:p>
          <w:p w:rsidR="00FF5F52" w:rsidRPr="00FF5F52" w:rsidRDefault="00FF5F52" w:rsidP="00FF5F52">
            <w:pPr>
              <w:ind w:left="-110" w:right="-106"/>
            </w:pPr>
            <w:r w:rsidRPr="00FF5F52">
              <w:rPr>
                <w:b/>
                <w:i/>
              </w:rPr>
              <w:t>Регулятивные:</w:t>
            </w:r>
            <w:r w:rsidRPr="00FF5F52">
              <w:t xml:space="preserve"> овладение способами принятия и сохранения цели и задачи учебной деятельности, вести поиск средств её осуществления.</w:t>
            </w:r>
          </w:p>
          <w:p w:rsidR="00FF5F52" w:rsidRPr="00FF5F52" w:rsidRDefault="00FF5F52" w:rsidP="00FF5F52">
            <w:pPr>
              <w:ind w:left="-110" w:right="-106"/>
              <w:rPr>
                <w:b/>
                <w:i/>
              </w:rPr>
            </w:pPr>
            <w:r w:rsidRPr="00FF5F52">
              <w:rPr>
                <w:b/>
                <w:i/>
              </w:rPr>
              <w:t>Коммуникативные:</w:t>
            </w:r>
            <w:r w:rsidRPr="00FF5F52">
              <w:t xml:space="preserve"> развитие навыков сотрудничества со взрослыми и сверстниками в разных социальных ситуациях; ведение диалога.</w:t>
            </w:r>
          </w:p>
          <w:p w:rsidR="00FF5F52" w:rsidRPr="00FF5F52" w:rsidRDefault="00FF5F52" w:rsidP="00FF5F52">
            <w:pPr>
              <w:ind w:left="-110" w:right="-106"/>
              <w:rPr>
                <w:b/>
                <w:i/>
              </w:rPr>
            </w:pPr>
            <w:r w:rsidRPr="00FF5F52">
              <w:rPr>
                <w:b/>
                <w:i/>
              </w:rPr>
              <w:t>Личностные:</w:t>
            </w:r>
            <w:r w:rsidRPr="00FF5F52">
              <w:t xml:space="preserve"> способность преодолевать трудности, доводить начатую работу до конца.</w:t>
            </w:r>
          </w:p>
          <w:p w:rsidR="00022F7D" w:rsidRPr="007432B4" w:rsidRDefault="00022F7D" w:rsidP="00523565">
            <w:pPr>
              <w:ind w:left="-110" w:right="-106"/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7D" w:rsidRDefault="00FF5F52" w:rsidP="00523565">
            <w:pPr>
              <w:ind w:left="-107" w:right="-109"/>
            </w:pPr>
            <w:r>
              <w:t>Самоконтроль.</w:t>
            </w:r>
          </w:p>
          <w:p w:rsidR="00022F7D" w:rsidRPr="007432B4" w:rsidRDefault="002E5124" w:rsidP="00523565">
            <w:pPr>
              <w:ind w:left="-107" w:right="-109"/>
            </w:pPr>
            <w:r>
              <w:t>Выразительное чтение.</w:t>
            </w:r>
          </w:p>
        </w:tc>
      </w:tr>
      <w:tr w:rsidR="00022F7D" w:rsidRPr="009B0268" w:rsidTr="00C31697">
        <w:trPr>
          <w:cantSplit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7D" w:rsidRPr="003D7E31" w:rsidRDefault="008E45F0" w:rsidP="007432B4">
            <w:pPr>
              <w:ind w:left="-142" w:right="-108"/>
              <w:jc w:val="center"/>
            </w:pPr>
            <w:r>
              <w:lastRenderedPageBreak/>
              <w:t>5</w:t>
            </w:r>
          </w:p>
          <w:p w:rsidR="00022F7D" w:rsidRPr="003D7E31" w:rsidRDefault="00022F7D" w:rsidP="00D27FD0">
            <w:pPr>
              <w:ind w:left="-142" w:right="-108"/>
              <w:jc w:val="center"/>
            </w:pPr>
            <w:r>
              <w:t>(113)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22F7D" w:rsidRPr="003D7E31" w:rsidRDefault="00022F7D" w:rsidP="009F5D41">
            <w:pPr>
              <w:ind w:left="113" w:right="113"/>
              <w:jc w:val="center"/>
              <w:rPr>
                <w:b/>
                <w:spacing w:val="-14"/>
              </w:rPr>
            </w:pPr>
            <w:r w:rsidRPr="002D4319">
              <w:rPr>
                <w:bCs/>
              </w:rPr>
              <w:t>1</w:t>
            </w:r>
            <w:r>
              <w:rPr>
                <w:bCs/>
              </w:rPr>
              <w:t>3</w:t>
            </w:r>
            <w:r w:rsidRPr="002D4319">
              <w:rPr>
                <w:bCs/>
              </w:rPr>
              <w:t>.04</w:t>
            </w:r>
            <w:r w:rsidRPr="003D7E31">
              <w:rPr>
                <w:bCs/>
              </w:rPr>
              <w:t xml:space="preserve"> - </w:t>
            </w:r>
            <w:r>
              <w:rPr>
                <w:bCs/>
              </w:rPr>
              <w:t>19</w:t>
            </w:r>
            <w:r w:rsidRPr="003D7E31">
              <w:rPr>
                <w:bCs/>
              </w:rPr>
              <w:t>.04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7D" w:rsidRPr="003D7E31" w:rsidRDefault="00022F7D" w:rsidP="00203AD2">
            <w:pPr>
              <w:ind w:left="-107" w:right="-107"/>
            </w:pPr>
            <w:r w:rsidRPr="00FD4E01">
              <w:t>Литературное слушание. Книги Л.</w:t>
            </w:r>
            <w:r w:rsidR="000D127D">
              <w:t>И.</w:t>
            </w:r>
            <w:r w:rsidR="00203AD2">
              <w:t xml:space="preserve"> Пантелеева. </w:t>
            </w:r>
            <w:r w:rsidRPr="00FD4E01">
              <w:rPr>
                <w:i/>
                <w:iCs/>
              </w:rPr>
              <w:t>Дополнительное чтение</w:t>
            </w:r>
            <w:r w:rsidRPr="00FD4E01">
              <w:t>. «Фенька», «Новенькая»</w:t>
            </w:r>
            <w:r w:rsidR="000D127D">
              <w:t>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39" w:rsidRPr="003D7E31" w:rsidRDefault="00022F7D" w:rsidP="004E6439">
            <w:pPr>
              <w:ind w:left="-109" w:right="-108"/>
            </w:pPr>
            <w:r w:rsidRPr="00FD4E01">
              <w:t>Слушание. Беседа по содержанию. Определение темы произведения, главной мысли. Работа над образом героя. Выделение особенностей рассказа: описание, юмор, волшебное в реальной жизни. Жанр: фантастический рассказ</w:t>
            </w:r>
            <w:r w:rsidR="007E16FB">
              <w:t>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FC" w:rsidRPr="00F312FC" w:rsidRDefault="00F312FC" w:rsidP="00F312FC">
            <w:pPr>
              <w:ind w:left="-110" w:right="-106"/>
            </w:pPr>
            <w:r w:rsidRPr="00F312FC">
              <w:rPr>
                <w:b/>
                <w:i/>
              </w:rPr>
              <w:t>Познавательные</w:t>
            </w:r>
            <w:r w:rsidRPr="00F312FC">
              <w:t>: анализ, синтез, сравнение, обобщение; принимать и сохранять учебную зада</w:t>
            </w:r>
            <w:r w:rsidRPr="00F312FC">
              <w:softHyphen/>
              <w:t>чу.</w:t>
            </w:r>
          </w:p>
          <w:p w:rsidR="00F312FC" w:rsidRPr="00F312FC" w:rsidRDefault="00F312FC" w:rsidP="00F312FC">
            <w:pPr>
              <w:ind w:left="-110" w:right="-106"/>
            </w:pPr>
            <w:r w:rsidRPr="00F312FC">
              <w:rPr>
                <w:b/>
                <w:i/>
              </w:rPr>
              <w:t>Регулятивные:</w:t>
            </w:r>
            <w:r w:rsidRPr="00F312FC">
              <w:t xml:space="preserve"> планировать своё действие в соответ</w:t>
            </w:r>
            <w:r w:rsidRPr="00F312FC">
              <w:softHyphen/>
              <w:t>ствии с поставленной задачей.</w:t>
            </w:r>
          </w:p>
          <w:p w:rsidR="00F312FC" w:rsidRPr="00F312FC" w:rsidRDefault="00F312FC" w:rsidP="00F312FC">
            <w:pPr>
              <w:ind w:left="-110" w:right="-106"/>
            </w:pPr>
            <w:r w:rsidRPr="00F312FC">
              <w:rPr>
                <w:b/>
                <w:i/>
              </w:rPr>
              <w:t xml:space="preserve">Коммуникативные: </w:t>
            </w:r>
            <w:r w:rsidRPr="00F312FC">
              <w:t>при ведении диалога задавать вопросы, приводить собственные аргументы, критически оценивать высказанное, учитывать позицию собеседника.</w:t>
            </w:r>
          </w:p>
          <w:p w:rsidR="00022F7D" w:rsidRPr="007432B4" w:rsidRDefault="00F312FC" w:rsidP="00F312FC">
            <w:pPr>
              <w:ind w:left="-110" w:right="-106"/>
            </w:pPr>
            <w:r w:rsidRPr="00F312FC">
              <w:rPr>
                <w:b/>
                <w:i/>
              </w:rPr>
              <w:t xml:space="preserve">Личностные: </w:t>
            </w:r>
            <w:r w:rsidRPr="00F312FC">
              <w:t>уважительное отношение к мнению других, внутренняя позиция школьни</w:t>
            </w:r>
            <w:r w:rsidRPr="00F312FC">
              <w:softHyphen/>
              <w:t>ка на основе положительного отноше</w:t>
            </w:r>
            <w:r w:rsidRPr="00F312FC">
              <w:softHyphen/>
              <w:t>ния к школе.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7D" w:rsidRPr="007432B4" w:rsidRDefault="00762E58" w:rsidP="006A4983">
            <w:pPr>
              <w:ind w:left="-107" w:right="-109"/>
            </w:pPr>
            <w:r>
              <w:t>Текущий.</w:t>
            </w:r>
          </w:p>
        </w:tc>
      </w:tr>
      <w:tr w:rsidR="00F312FC" w:rsidRPr="009B0268" w:rsidTr="00C31697">
        <w:trPr>
          <w:cantSplit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FC" w:rsidRPr="003D7E31" w:rsidRDefault="008E45F0" w:rsidP="007432B4">
            <w:pPr>
              <w:ind w:left="-142" w:right="-108"/>
              <w:jc w:val="center"/>
            </w:pPr>
            <w:r>
              <w:t>6</w:t>
            </w:r>
          </w:p>
          <w:p w:rsidR="00F312FC" w:rsidRPr="003D7E31" w:rsidRDefault="00F312FC" w:rsidP="00D27FD0">
            <w:pPr>
              <w:ind w:left="-142" w:right="-108"/>
              <w:jc w:val="center"/>
            </w:pPr>
            <w:r>
              <w:t>(114)</w:t>
            </w:r>
          </w:p>
        </w:tc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2FC" w:rsidRPr="003D7E31" w:rsidRDefault="00F312FC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FC" w:rsidRPr="00203AD2" w:rsidRDefault="00F312FC" w:rsidP="001270AC">
            <w:pPr>
              <w:ind w:left="-107" w:right="-107"/>
              <w:rPr>
                <w:i/>
                <w:u w:val="single"/>
              </w:rPr>
            </w:pPr>
            <w:r w:rsidRPr="00203AD2">
              <w:rPr>
                <w:i/>
                <w:u w:val="single"/>
              </w:rPr>
              <w:t>Обобщение по разделу «Рассказы Л.И. Пантелеева».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39" w:rsidRDefault="007E16FB" w:rsidP="004E6439">
            <w:pPr>
              <w:ind w:left="-109" w:right="-108"/>
            </w:pPr>
            <w:r w:rsidRPr="007E16FB">
              <w:t>Обобщение по теме. Работа с книгами Л.</w:t>
            </w:r>
            <w:r>
              <w:t>И.</w:t>
            </w:r>
            <w:r w:rsidRPr="007E16FB">
              <w:t xml:space="preserve"> Пантелеева. </w:t>
            </w:r>
            <w:r>
              <w:t>В</w:t>
            </w:r>
            <w:r w:rsidRPr="007E16FB">
              <w:t>ыполнение теста по содержанию р</w:t>
            </w:r>
            <w:r>
              <w:t>ассказов</w:t>
            </w:r>
            <w:r w:rsidRPr="007E16FB">
              <w:t>.</w:t>
            </w:r>
            <w:r>
              <w:t xml:space="preserve"> </w:t>
            </w:r>
            <w:r w:rsidRPr="007E16FB">
              <w:t>Составление отзыва о прочитанной книге</w:t>
            </w:r>
            <w:r>
              <w:t>.</w:t>
            </w:r>
          </w:p>
          <w:p w:rsidR="004E6439" w:rsidRPr="003D7E31" w:rsidRDefault="004E6439" w:rsidP="004E6439">
            <w:pPr>
              <w:ind w:left="-109" w:right="-108"/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FC" w:rsidRPr="00517100" w:rsidRDefault="00F312FC" w:rsidP="00523565">
            <w:pPr>
              <w:ind w:left="-110" w:right="-106"/>
            </w:pPr>
            <w:r w:rsidRPr="00517100">
              <w:rPr>
                <w:b/>
                <w:i/>
              </w:rPr>
              <w:t>Познавательные</w:t>
            </w:r>
            <w:r w:rsidRPr="00517100">
              <w:t>: овладение навыками смыслового чтения текстов различных стилей и жанров в соответствии с целями и задачами.</w:t>
            </w:r>
          </w:p>
          <w:p w:rsidR="00F312FC" w:rsidRPr="00517100" w:rsidRDefault="00F312FC" w:rsidP="00523565">
            <w:pPr>
              <w:ind w:left="-110" w:right="-106"/>
            </w:pPr>
            <w:r w:rsidRPr="00517100">
              <w:rPr>
                <w:b/>
                <w:i/>
              </w:rPr>
              <w:t xml:space="preserve">Регулятивные: </w:t>
            </w:r>
            <w:r w:rsidRPr="00517100">
              <w:t>прогнозирование, кор</w:t>
            </w:r>
            <w:r w:rsidRPr="00517100">
              <w:softHyphen/>
              <w:t xml:space="preserve">рекция; способность преодолевать трудности. </w:t>
            </w:r>
          </w:p>
          <w:p w:rsidR="00F312FC" w:rsidRPr="00517100" w:rsidRDefault="00F312FC" w:rsidP="00523565">
            <w:pPr>
              <w:ind w:left="-110" w:right="-106"/>
              <w:rPr>
                <w:b/>
                <w:i/>
              </w:rPr>
            </w:pPr>
            <w:r w:rsidRPr="00517100">
              <w:rPr>
                <w:b/>
                <w:i/>
              </w:rPr>
              <w:t>Коммуникативные:</w:t>
            </w:r>
            <w:r w:rsidRPr="00517100">
              <w:t xml:space="preserve"> развитие навыков сотрудничества со взрослыми и сверстниками в разных социальных ситуациях;</w:t>
            </w:r>
            <w:r w:rsidRPr="00517100">
              <w:rPr>
                <w:b/>
                <w:i/>
              </w:rPr>
              <w:t xml:space="preserve"> </w:t>
            </w:r>
            <w:r w:rsidRPr="00517100">
              <w:t>ведение диалога.</w:t>
            </w:r>
          </w:p>
          <w:p w:rsidR="00F312FC" w:rsidRPr="007432B4" w:rsidRDefault="00F312FC" w:rsidP="00523565">
            <w:pPr>
              <w:ind w:left="-110" w:right="-106"/>
            </w:pPr>
            <w:r w:rsidRPr="00517100">
              <w:rPr>
                <w:b/>
                <w:i/>
              </w:rPr>
              <w:t xml:space="preserve">Личностные: </w:t>
            </w:r>
            <w:r w:rsidRPr="00517100">
              <w:t>самостоятельность и личная ответ</w:t>
            </w:r>
            <w:r w:rsidRPr="00517100">
              <w:softHyphen/>
              <w:t>ственность за свои поступки.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FC" w:rsidRPr="005068C4" w:rsidRDefault="00F312FC" w:rsidP="00523565">
            <w:pPr>
              <w:ind w:left="-107" w:right="-109"/>
            </w:pPr>
            <w:r w:rsidRPr="00517100">
              <w:t xml:space="preserve">Тематический контроль. </w:t>
            </w:r>
            <w:r>
              <w:t>Тест.</w:t>
            </w:r>
          </w:p>
        </w:tc>
      </w:tr>
      <w:tr w:rsidR="00022F7D" w:rsidRPr="009B0268" w:rsidTr="00022F7D">
        <w:trPr>
          <w:cantSplit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F7D" w:rsidRDefault="008E45F0" w:rsidP="007432B4">
            <w:pPr>
              <w:ind w:left="-142" w:right="-108"/>
              <w:jc w:val="center"/>
            </w:pPr>
            <w:r>
              <w:t>1</w:t>
            </w:r>
          </w:p>
          <w:p w:rsidR="00022F7D" w:rsidRDefault="00022F7D" w:rsidP="007432B4">
            <w:pPr>
              <w:ind w:left="-142" w:right="-108"/>
              <w:jc w:val="center"/>
            </w:pPr>
            <w:r>
              <w:t>(115)</w:t>
            </w:r>
          </w:p>
        </w:tc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F7D" w:rsidRPr="003D7E31" w:rsidRDefault="00022F7D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46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7D" w:rsidRPr="00022F7D" w:rsidRDefault="00022F7D" w:rsidP="00022F7D">
            <w:pPr>
              <w:ind w:left="-107" w:right="-10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Произведения </w:t>
            </w:r>
            <w:r w:rsidRPr="00022F7D">
              <w:rPr>
                <w:b/>
                <w:i/>
              </w:rPr>
              <w:t>А.</w:t>
            </w:r>
            <w:r w:rsidR="007A57C0">
              <w:rPr>
                <w:b/>
                <w:i/>
              </w:rPr>
              <w:t>П.</w:t>
            </w:r>
            <w:r w:rsidRPr="00022F7D">
              <w:rPr>
                <w:b/>
                <w:i/>
              </w:rPr>
              <w:t xml:space="preserve"> Гайдара</w:t>
            </w:r>
            <w:r w:rsidR="00A6786B">
              <w:rPr>
                <w:b/>
                <w:i/>
              </w:rPr>
              <w:t xml:space="preserve"> (5 часов)</w:t>
            </w:r>
            <w:r w:rsidRPr="00022F7D">
              <w:rPr>
                <w:b/>
                <w:i/>
              </w:rPr>
              <w:t>.</w:t>
            </w:r>
          </w:p>
        </w:tc>
      </w:tr>
      <w:tr w:rsidR="00022F7D" w:rsidRPr="009B0268" w:rsidTr="00523565">
        <w:trPr>
          <w:cantSplit/>
        </w:trPr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7D" w:rsidRPr="003D7E31" w:rsidRDefault="00022F7D" w:rsidP="007432B4">
            <w:pPr>
              <w:ind w:left="-142" w:right="-108"/>
              <w:jc w:val="center"/>
            </w:pPr>
          </w:p>
        </w:tc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F7D" w:rsidRPr="003D7E31" w:rsidRDefault="00022F7D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7D" w:rsidRPr="003D7E31" w:rsidRDefault="007A57C0" w:rsidP="001270AC">
            <w:pPr>
              <w:ind w:left="-107" w:right="-107"/>
            </w:pPr>
            <w:r>
              <w:rPr>
                <w:bCs/>
              </w:rPr>
              <w:t>А.П. Гайдар</w:t>
            </w:r>
            <w:r w:rsidRPr="007A57C0">
              <w:rPr>
                <w:bCs/>
              </w:rPr>
              <w:t>.</w:t>
            </w:r>
            <w:r w:rsidRPr="007A57C0">
              <w:rPr>
                <w:b/>
                <w:bCs/>
              </w:rPr>
              <w:t xml:space="preserve"> </w:t>
            </w:r>
            <w:r w:rsidRPr="007A57C0">
              <w:t>Рассказ «Горячий камень»</w:t>
            </w:r>
            <w:r>
              <w:t>.</w:t>
            </w:r>
            <w:r w:rsidRPr="007A57C0">
              <w:t xml:space="preserve"> 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7D" w:rsidRPr="003D7E31" w:rsidRDefault="00C44241" w:rsidP="00180243">
            <w:pPr>
              <w:ind w:left="-109" w:right="-108"/>
            </w:pPr>
            <w:r w:rsidRPr="00C44241">
              <w:t>Рассматривать книги А.П. Гайдара. Работа с сюжетом рассказа по сюжетно- композиционному треугольнику: деление на части, чтение по частям, составление плана. Работа над образом Ивашки: выборочное чтение слов, показывающих отношение автора и высказывание своего отношения к герою. Сравнение героев рассказа</w:t>
            </w:r>
            <w:r>
              <w:t xml:space="preserve">. 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41" w:rsidRPr="00C44241" w:rsidRDefault="00C44241" w:rsidP="00C44241">
            <w:pPr>
              <w:ind w:left="-110" w:right="-106"/>
            </w:pPr>
            <w:r w:rsidRPr="00C44241">
              <w:rPr>
                <w:b/>
                <w:i/>
              </w:rPr>
              <w:t>Познавательные</w:t>
            </w:r>
            <w:r w:rsidRPr="00C44241">
              <w:t>: планирование, контроль и оценка учебных действий в соответствии с поставленной задачей и условиями её реализации.</w:t>
            </w:r>
          </w:p>
          <w:p w:rsidR="00C44241" w:rsidRPr="00C44241" w:rsidRDefault="00C44241" w:rsidP="00C44241">
            <w:pPr>
              <w:ind w:left="-110" w:right="-106"/>
            </w:pPr>
            <w:r w:rsidRPr="00C44241">
              <w:rPr>
                <w:b/>
                <w:i/>
              </w:rPr>
              <w:t>Регулятивные:</w:t>
            </w:r>
            <w:r w:rsidRPr="00C44241">
              <w:t xml:space="preserve"> овладение способами принятия и сохранения цели и задачи учебной деятельности, вести поиск средств её осуществления.</w:t>
            </w:r>
          </w:p>
          <w:p w:rsidR="00C44241" w:rsidRPr="00C44241" w:rsidRDefault="00C44241" w:rsidP="00C44241">
            <w:pPr>
              <w:ind w:left="-110" w:right="-106"/>
              <w:rPr>
                <w:b/>
                <w:i/>
              </w:rPr>
            </w:pPr>
            <w:r w:rsidRPr="00C44241">
              <w:rPr>
                <w:b/>
                <w:i/>
              </w:rPr>
              <w:t>Коммуникативные:</w:t>
            </w:r>
            <w:r w:rsidRPr="00C44241">
              <w:t xml:space="preserve"> развитие навыков сотрудничества со взрослыми и сверстниками в разных социальных ситуациях; ведение диалога.</w:t>
            </w:r>
          </w:p>
          <w:p w:rsidR="00C44241" w:rsidRPr="00C44241" w:rsidRDefault="00C44241" w:rsidP="00C44241">
            <w:pPr>
              <w:ind w:left="-110" w:right="-106"/>
              <w:rPr>
                <w:b/>
                <w:i/>
              </w:rPr>
            </w:pPr>
            <w:r w:rsidRPr="00C44241">
              <w:rPr>
                <w:b/>
                <w:i/>
              </w:rPr>
              <w:t>Личностные:</w:t>
            </w:r>
            <w:r w:rsidRPr="00C44241">
              <w:t xml:space="preserve"> способность преодолевать трудности, доводить начатую работу до конца.</w:t>
            </w:r>
          </w:p>
          <w:p w:rsidR="00022F7D" w:rsidRPr="007432B4" w:rsidRDefault="00022F7D" w:rsidP="001270AC">
            <w:pPr>
              <w:ind w:left="-110" w:right="-106"/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7D" w:rsidRPr="007432B4" w:rsidRDefault="00C44241" w:rsidP="006A4983">
            <w:pPr>
              <w:ind w:left="-107" w:right="-109"/>
            </w:pPr>
            <w:r>
              <w:t>Текущий. Краткий пересказ.</w:t>
            </w:r>
          </w:p>
        </w:tc>
      </w:tr>
      <w:tr w:rsidR="00022F7D" w:rsidRPr="009B0268" w:rsidTr="00C31697">
        <w:trPr>
          <w:cantSplit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7D" w:rsidRDefault="008E45F0" w:rsidP="007432B4">
            <w:pPr>
              <w:ind w:left="-142" w:right="-108"/>
              <w:jc w:val="center"/>
            </w:pPr>
            <w:r>
              <w:lastRenderedPageBreak/>
              <w:t>2</w:t>
            </w:r>
          </w:p>
          <w:p w:rsidR="00022F7D" w:rsidRPr="003D7E31" w:rsidRDefault="00022F7D" w:rsidP="007432B4">
            <w:pPr>
              <w:ind w:left="-142" w:right="-108"/>
              <w:jc w:val="center"/>
            </w:pPr>
            <w:r>
              <w:t>(116)</w:t>
            </w:r>
          </w:p>
        </w:tc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7D" w:rsidRPr="003D7E31" w:rsidRDefault="00022F7D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7D" w:rsidRPr="003D7E31" w:rsidRDefault="000E281A" w:rsidP="001270AC">
            <w:pPr>
              <w:ind w:left="-107" w:right="-107"/>
            </w:pPr>
            <w:r w:rsidRPr="000E281A">
              <w:rPr>
                <w:bCs/>
              </w:rPr>
              <w:t>А.П. Гайдар.</w:t>
            </w:r>
            <w:r w:rsidRPr="000E281A">
              <w:rPr>
                <w:b/>
                <w:bCs/>
              </w:rPr>
              <w:t xml:space="preserve"> </w:t>
            </w:r>
            <w:r w:rsidRPr="000E281A">
              <w:t>Повесть «Тимур и его команда» (отдельные главы)</w:t>
            </w:r>
            <w:r>
              <w:t>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9" w:rsidRDefault="00BC0BF9" w:rsidP="00BC0BF9">
            <w:pPr>
              <w:ind w:left="-109" w:right="-108"/>
            </w:pPr>
            <w:r w:rsidRPr="000E281A">
              <w:t>Знакомство с жанром: повесть</w:t>
            </w:r>
            <w:r>
              <w:t xml:space="preserve">. </w:t>
            </w:r>
            <w:r w:rsidR="000E281A" w:rsidRPr="000E281A">
              <w:t xml:space="preserve">Представление книги. Чтение отрывка. </w:t>
            </w:r>
            <w:r w:rsidR="00385113">
              <w:t>З</w:t>
            </w:r>
            <w:r w:rsidR="000E281A" w:rsidRPr="000E281A">
              <w:t xml:space="preserve">накомство с персонажами. Выразительное чтение диалогов. </w:t>
            </w:r>
            <w:r w:rsidRPr="00BC0BF9">
              <w:t>Кратко пересказывать по плану. Оценивать выполненную работу (словесно).</w:t>
            </w:r>
          </w:p>
          <w:p w:rsidR="004E6439" w:rsidRDefault="004E6439" w:rsidP="00BC0BF9">
            <w:pPr>
              <w:ind w:left="-109" w:right="-108"/>
            </w:pPr>
          </w:p>
          <w:p w:rsidR="004E6439" w:rsidRPr="003D7E31" w:rsidRDefault="004E6439" w:rsidP="004E6439">
            <w:pPr>
              <w:ind w:right="-108"/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1A" w:rsidRPr="000E281A" w:rsidRDefault="000E281A" w:rsidP="000E281A">
            <w:pPr>
              <w:ind w:left="-110" w:right="-106"/>
            </w:pPr>
            <w:r w:rsidRPr="000E281A">
              <w:rPr>
                <w:b/>
                <w:i/>
              </w:rPr>
              <w:t>Познавательные</w:t>
            </w:r>
            <w:r w:rsidRPr="000E281A">
              <w:t>: анализ, синтез, сравнение, обобщение.</w:t>
            </w:r>
          </w:p>
          <w:p w:rsidR="000E281A" w:rsidRPr="000E281A" w:rsidRDefault="000E281A" w:rsidP="000E281A">
            <w:pPr>
              <w:ind w:left="-110" w:right="-106"/>
            </w:pPr>
            <w:r w:rsidRPr="000E281A">
              <w:rPr>
                <w:b/>
                <w:i/>
              </w:rPr>
              <w:t>Регулятивные:</w:t>
            </w:r>
            <w:r w:rsidRPr="000E281A">
              <w:t xml:space="preserve"> планирование своего действия в соответ</w:t>
            </w:r>
            <w:r w:rsidRPr="000E281A">
              <w:softHyphen/>
              <w:t>ствии с поставленной задачей.</w:t>
            </w:r>
          </w:p>
          <w:p w:rsidR="000E281A" w:rsidRPr="000E281A" w:rsidRDefault="000E281A" w:rsidP="000E281A">
            <w:pPr>
              <w:ind w:left="-110" w:right="-106"/>
            </w:pPr>
            <w:r w:rsidRPr="000E281A">
              <w:rPr>
                <w:b/>
                <w:i/>
              </w:rPr>
              <w:t xml:space="preserve">Коммуникативные: </w:t>
            </w:r>
            <w:r w:rsidRPr="000E281A">
              <w:t>при ведении диалога задавать вопросы, приводить собственные аргументы, критически оценивать высказанное, учитывать позицию собеседника.</w:t>
            </w:r>
          </w:p>
          <w:p w:rsidR="00022F7D" w:rsidRPr="007432B4" w:rsidRDefault="000E281A" w:rsidP="000E281A">
            <w:pPr>
              <w:ind w:left="-110" w:right="-106"/>
            </w:pPr>
            <w:r w:rsidRPr="000E281A">
              <w:rPr>
                <w:b/>
                <w:i/>
              </w:rPr>
              <w:t xml:space="preserve">Личностные: </w:t>
            </w:r>
            <w:r w:rsidRPr="000E281A">
              <w:t xml:space="preserve"> внутренняя позиция школьни</w:t>
            </w:r>
            <w:r w:rsidRPr="000E281A">
              <w:softHyphen/>
              <w:t>ка на основе положительного отноше</w:t>
            </w:r>
            <w:r w:rsidRPr="000E281A">
              <w:softHyphen/>
              <w:t>ния к школе.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7D" w:rsidRPr="007432B4" w:rsidRDefault="00BC0BF9" w:rsidP="006A4983">
            <w:pPr>
              <w:ind w:left="-107" w:right="-109"/>
            </w:pPr>
            <w:r>
              <w:t>Самоконтроль.</w:t>
            </w:r>
          </w:p>
        </w:tc>
      </w:tr>
      <w:tr w:rsidR="00022F7D" w:rsidRPr="009B0268" w:rsidTr="000D1583">
        <w:trPr>
          <w:cantSplit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7D" w:rsidRPr="003D7E31" w:rsidRDefault="008E45F0" w:rsidP="007432B4">
            <w:pPr>
              <w:ind w:left="-142" w:right="-108"/>
              <w:jc w:val="center"/>
            </w:pPr>
            <w:r>
              <w:t>3</w:t>
            </w:r>
          </w:p>
          <w:p w:rsidR="00022F7D" w:rsidRPr="003D7E31" w:rsidRDefault="00022F7D" w:rsidP="000B5031">
            <w:pPr>
              <w:ind w:left="-142" w:right="-108"/>
              <w:jc w:val="center"/>
            </w:pPr>
            <w:r>
              <w:t>(117)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22F7D" w:rsidRPr="003D7E31" w:rsidRDefault="00022F7D" w:rsidP="009F5D41">
            <w:pPr>
              <w:ind w:left="113" w:right="113"/>
              <w:jc w:val="center"/>
              <w:rPr>
                <w:b/>
                <w:spacing w:val="-14"/>
              </w:rPr>
            </w:pPr>
            <w:r w:rsidRPr="007A57C0">
              <w:rPr>
                <w:bCs/>
              </w:rPr>
              <w:t>2</w:t>
            </w:r>
            <w:r>
              <w:rPr>
                <w:bCs/>
              </w:rPr>
              <w:t>0</w:t>
            </w:r>
            <w:r w:rsidRPr="007A57C0">
              <w:rPr>
                <w:bCs/>
              </w:rPr>
              <w:t>.04</w:t>
            </w:r>
            <w:r w:rsidRPr="003D7E31">
              <w:rPr>
                <w:bCs/>
              </w:rPr>
              <w:t xml:space="preserve"> - </w:t>
            </w:r>
            <w:r w:rsidRPr="007A57C0">
              <w:rPr>
                <w:bCs/>
              </w:rPr>
              <w:t>2</w:t>
            </w:r>
            <w:r>
              <w:rPr>
                <w:bCs/>
              </w:rPr>
              <w:t>6</w:t>
            </w:r>
            <w:r w:rsidRPr="003D7E31">
              <w:rPr>
                <w:bCs/>
              </w:rPr>
              <w:t>.04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7D" w:rsidRPr="003D7E31" w:rsidRDefault="000E281A" w:rsidP="001270AC">
            <w:pPr>
              <w:ind w:left="-107" w:right="-107"/>
            </w:pPr>
            <w:r w:rsidRPr="000E281A">
              <w:rPr>
                <w:bCs/>
              </w:rPr>
              <w:t>А.П. Гайдар.</w:t>
            </w:r>
            <w:r w:rsidRPr="000E281A">
              <w:rPr>
                <w:b/>
                <w:bCs/>
              </w:rPr>
              <w:t xml:space="preserve"> </w:t>
            </w:r>
            <w:r w:rsidRPr="000E281A">
              <w:t>Повесть «Тимур и его команда» (отдельные главы).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3" w:rsidRDefault="00385113" w:rsidP="001270AC">
            <w:pPr>
              <w:ind w:left="-109" w:right="-108"/>
            </w:pPr>
            <w:r w:rsidRPr="00385113">
              <w:t>Определять авторскую точку зрения и выражать своё отношение к произведению и героям произведения.</w:t>
            </w:r>
          </w:p>
          <w:p w:rsidR="00022F7D" w:rsidRDefault="00D11E0D" w:rsidP="001270AC">
            <w:pPr>
              <w:ind w:left="-109" w:right="-108"/>
            </w:pPr>
            <w:r w:rsidRPr="00D11E0D">
              <w:t>Рассказывать отдельные эпизоды. Находить и читать описание штаба тимуровцев. Читать выразительно диалоги.</w:t>
            </w:r>
          </w:p>
          <w:p w:rsidR="004E6439" w:rsidRDefault="004E6439" w:rsidP="001270AC">
            <w:pPr>
              <w:ind w:left="-109" w:right="-108"/>
            </w:pPr>
          </w:p>
          <w:p w:rsidR="004E6439" w:rsidRDefault="004E6439" w:rsidP="001270AC">
            <w:pPr>
              <w:ind w:left="-109" w:right="-108"/>
            </w:pPr>
          </w:p>
          <w:p w:rsidR="004E6439" w:rsidRPr="003D7E31" w:rsidRDefault="004E6439" w:rsidP="001270AC">
            <w:pPr>
              <w:ind w:left="-109" w:right="-108"/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1A" w:rsidRPr="000E281A" w:rsidRDefault="000E281A" w:rsidP="000E281A">
            <w:pPr>
              <w:ind w:left="-110" w:right="-106"/>
            </w:pPr>
            <w:r w:rsidRPr="000E281A">
              <w:rPr>
                <w:b/>
                <w:i/>
              </w:rPr>
              <w:t>Познавательные</w:t>
            </w:r>
            <w:r w:rsidRPr="000E281A">
              <w:t>: планирование, контроль и оценка учебных действий в соответствии с поставленной задачей и условиями её реализации.</w:t>
            </w:r>
          </w:p>
          <w:p w:rsidR="000E281A" w:rsidRPr="000E281A" w:rsidRDefault="000E281A" w:rsidP="000E281A">
            <w:pPr>
              <w:ind w:left="-110" w:right="-106"/>
            </w:pPr>
            <w:r w:rsidRPr="000E281A">
              <w:rPr>
                <w:b/>
                <w:i/>
              </w:rPr>
              <w:t>Регулятивные:</w:t>
            </w:r>
            <w:r w:rsidRPr="000E281A">
              <w:t xml:space="preserve"> овладение способами принятия и сохранения цели и задачи учебной деятельности, вести поиск средств её осуществления.</w:t>
            </w:r>
          </w:p>
          <w:p w:rsidR="000E281A" w:rsidRPr="000E281A" w:rsidRDefault="000E281A" w:rsidP="000E281A">
            <w:pPr>
              <w:ind w:left="-110" w:right="-106"/>
              <w:rPr>
                <w:b/>
                <w:i/>
              </w:rPr>
            </w:pPr>
            <w:r w:rsidRPr="000E281A">
              <w:rPr>
                <w:b/>
                <w:i/>
              </w:rPr>
              <w:t>Коммуникативные:</w:t>
            </w:r>
            <w:r w:rsidRPr="000E281A">
              <w:t xml:space="preserve"> развитие навыков сотрудничества со взрослыми и сверстниками в разных социальных ситуациях; ведение диалога.</w:t>
            </w:r>
          </w:p>
          <w:p w:rsidR="00022F7D" w:rsidRPr="007432B4" w:rsidRDefault="000E281A" w:rsidP="000E281A">
            <w:pPr>
              <w:ind w:left="-110" w:right="-106"/>
            </w:pPr>
            <w:r w:rsidRPr="000E281A">
              <w:rPr>
                <w:b/>
                <w:i/>
              </w:rPr>
              <w:t>Личностные:</w:t>
            </w:r>
            <w:r w:rsidRPr="000E281A">
              <w:t xml:space="preserve"> способность преодолевать трудности, доводить начатую работу до конца.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7D" w:rsidRPr="007432B4" w:rsidRDefault="00385113" w:rsidP="006A4983">
            <w:pPr>
              <w:ind w:left="-107" w:right="-109"/>
            </w:pPr>
            <w:r>
              <w:t>Самостоятельная работа.</w:t>
            </w:r>
          </w:p>
        </w:tc>
      </w:tr>
      <w:tr w:rsidR="00022F7D" w:rsidRPr="009B0268" w:rsidTr="000D1583">
        <w:trPr>
          <w:cantSplit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7D" w:rsidRPr="007A57C0" w:rsidRDefault="0039526B" w:rsidP="007432B4">
            <w:pPr>
              <w:ind w:left="-142" w:right="-108"/>
              <w:jc w:val="center"/>
            </w:pPr>
            <w:r>
              <w:t>4</w:t>
            </w:r>
          </w:p>
          <w:p w:rsidR="00022F7D" w:rsidRPr="003D7E31" w:rsidRDefault="00022F7D" w:rsidP="007432B4">
            <w:pPr>
              <w:ind w:left="-142" w:right="-108"/>
              <w:jc w:val="center"/>
            </w:pPr>
            <w:r>
              <w:t>(118</w:t>
            </w:r>
            <w:r w:rsidRPr="003D7E31">
              <w:t>)</w:t>
            </w:r>
          </w:p>
        </w:tc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F7D" w:rsidRPr="003D7E31" w:rsidRDefault="00022F7D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AB8" w:rsidRPr="000D1583" w:rsidRDefault="00D11E0D" w:rsidP="000D1583">
            <w:pPr>
              <w:ind w:left="-107" w:right="-107"/>
            </w:pPr>
            <w:r w:rsidRPr="00D11E0D">
              <w:t>Стихотворение С.В. Михалкова «Аркадий Гайдар»</w:t>
            </w:r>
            <w:r>
              <w:t>.</w:t>
            </w:r>
            <w:r w:rsidR="000D1583">
              <w:t xml:space="preserve"> </w:t>
            </w:r>
            <w:r w:rsidRPr="00D11E0D">
              <w:rPr>
                <w:i/>
              </w:rPr>
              <w:t>Дополнительное чтение</w:t>
            </w:r>
            <w:r>
              <w:t xml:space="preserve"> С.</w:t>
            </w:r>
            <w:r w:rsidRPr="00D11E0D">
              <w:t>В. Михалков «Ошибка»</w:t>
            </w:r>
            <w:r w:rsidR="000D1583">
              <w:t xml:space="preserve">. </w:t>
            </w:r>
            <w:r w:rsidR="00634AB8" w:rsidRPr="00117F41">
              <w:rPr>
                <w:i/>
                <w:u w:val="single"/>
              </w:rPr>
              <w:t>Обобщение по разделу «Проверьте себя».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7D" w:rsidRDefault="00A81237" w:rsidP="00D614D4">
            <w:pPr>
              <w:ind w:left="-109" w:right="-108"/>
            </w:pPr>
            <w:r w:rsidRPr="00385113">
              <w:t xml:space="preserve">Называть произведения А.П. Гайдара, вошедшие в круг детского чтения. </w:t>
            </w:r>
            <w:r w:rsidR="00634AB8">
              <w:t>Р</w:t>
            </w:r>
            <w:r w:rsidR="00634AB8" w:rsidRPr="00634AB8">
              <w:t>абота с книгами А.П. Гайдара: рассматривание, отбор книг с прочитанными произведениями, аннотирование «своей» книги.</w:t>
            </w:r>
          </w:p>
          <w:p w:rsidR="004E6439" w:rsidRDefault="004E6439" w:rsidP="00D614D4">
            <w:pPr>
              <w:ind w:left="-109" w:right="-108"/>
            </w:pPr>
          </w:p>
          <w:p w:rsidR="004E6439" w:rsidRPr="003D7E31" w:rsidRDefault="004E6439" w:rsidP="00D614D4">
            <w:pPr>
              <w:ind w:left="-109" w:right="-108"/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0D" w:rsidRPr="00D11E0D" w:rsidRDefault="00D11E0D" w:rsidP="00D11E0D">
            <w:pPr>
              <w:ind w:left="-110" w:right="-106"/>
            </w:pPr>
            <w:r w:rsidRPr="00D11E0D">
              <w:rPr>
                <w:b/>
                <w:i/>
              </w:rPr>
              <w:t>Познавательные</w:t>
            </w:r>
            <w:r w:rsidRPr="00D11E0D">
              <w:t>: планирование, контроль и оценка учебных действий в соответствии с поставленной задачей и условиями её реализации.</w:t>
            </w:r>
          </w:p>
          <w:p w:rsidR="00D11E0D" w:rsidRPr="00D11E0D" w:rsidRDefault="00D11E0D" w:rsidP="00D11E0D">
            <w:pPr>
              <w:ind w:left="-110" w:right="-106"/>
            </w:pPr>
            <w:r w:rsidRPr="00D11E0D">
              <w:rPr>
                <w:b/>
                <w:i/>
              </w:rPr>
              <w:t>Регулятивные:</w:t>
            </w:r>
            <w:r w:rsidRPr="00D11E0D">
              <w:t xml:space="preserve"> овладение способами принятия и сохранения цели и задачи учебной деятельности, вести поиск средств её осуществления.</w:t>
            </w:r>
          </w:p>
          <w:p w:rsidR="00D11E0D" w:rsidRPr="00D11E0D" w:rsidRDefault="00D11E0D" w:rsidP="00D11E0D">
            <w:pPr>
              <w:ind w:left="-110" w:right="-106"/>
              <w:rPr>
                <w:b/>
                <w:i/>
              </w:rPr>
            </w:pPr>
            <w:r w:rsidRPr="00D11E0D">
              <w:rPr>
                <w:b/>
                <w:i/>
              </w:rPr>
              <w:t>Коммуникативные:</w:t>
            </w:r>
            <w:r w:rsidRPr="00D11E0D">
              <w:t xml:space="preserve"> развитие навыков сотрудничества со взрослыми и сверстниками в разных социальных ситуациях; ведение диалога.</w:t>
            </w:r>
          </w:p>
          <w:p w:rsidR="00022F7D" w:rsidRPr="007432B4" w:rsidRDefault="00D11E0D" w:rsidP="00D11E0D">
            <w:pPr>
              <w:ind w:left="-110" w:right="-106"/>
            </w:pPr>
            <w:r w:rsidRPr="00D11E0D">
              <w:rPr>
                <w:b/>
                <w:i/>
              </w:rPr>
              <w:t>Личностные:</w:t>
            </w:r>
            <w:r w:rsidRPr="00D11E0D">
              <w:t xml:space="preserve"> способность преодолевать трудности, доводить начатую работу до конца.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7D" w:rsidRPr="007432B4" w:rsidRDefault="00117F41" w:rsidP="00117F41">
            <w:pPr>
              <w:ind w:left="-107" w:right="-109"/>
            </w:pPr>
            <w:r>
              <w:t>Тематический контроль. Самостоятельная работа.</w:t>
            </w:r>
          </w:p>
        </w:tc>
      </w:tr>
      <w:tr w:rsidR="00022F7D" w:rsidRPr="009B0268" w:rsidTr="000D1583">
        <w:trPr>
          <w:cantSplit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7D" w:rsidRDefault="0039526B" w:rsidP="007432B4">
            <w:pPr>
              <w:ind w:left="-142" w:right="-108"/>
              <w:jc w:val="center"/>
            </w:pPr>
            <w:r>
              <w:lastRenderedPageBreak/>
              <w:t>5</w:t>
            </w:r>
          </w:p>
          <w:p w:rsidR="00022F7D" w:rsidRPr="003D7E31" w:rsidRDefault="00022F7D" w:rsidP="007432B4">
            <w:pPr>
              <w:ind w:left="-142" w:right="-108"/>
              <w:jc w:val="center"/>
            </w:pPr>
            <w:r>
              <w:t>(119)</w:t>
            </w:r>
          </w:p>
        </w:tc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F7D" w:rsidRPr="003D7E31" w:rsidRDefault="00022F7D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7D" w:rsidRPr="003D7E31" w:rsidRDefault="00A81237" w:rsidP="000D1583">
            <w:pPr>
              <w:ind w:left="-107" w:right="-107"/>
            </w:pPr>
            <w:r w:rsidRPr="00A81237">
              <w:t>Очерк К.Г. Паустовского «Об Аркадии Петровиче Гайдаре». Слушание и работа с книгами о детях</w:t>
            </w:r>
            <w:r w:rsidR="000D1583">
              <w:t xml:space="preserve">. </w:t>
            </w:r>
            <w:r w:rsidR="00AF321A">
              <w:t>В.</w:t>
            </w:r>
            <w:r w:rsidR="00385113" w:rsidRPr="00385113">
              <w:t>Ю. Драгунский «Девочка на шаре»</w:t>
            </w:r>
            <w:r>
              <w:t>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7D" w:rsidRDefault="00D614D4" w:rsidP="00117F41">
            <w:pPr>
              <w:ind w:left="-109" w:right="-108"/>
            </w:pPr>
            <w:r w:rsidRPr="00D11E0D">
              <w:t>Очерк.</w:t>
            </w:r>
            <w:r>
              <w:t xml:space="preserve"> </w:t>
            </w:r>
            <w:r w:rsidR="00385113" w:rsidRPr="00385113">
              <w:t>Жиз</w:t>
            </w:r>
            <w:r>
              <w:t>нь детей в годы войны и в мирно</w:t>
            </w:r>
            <w:r w:rsidR="00385113" w:rsidRPr="00385113">
              <w:t>е время</w:t>
            </w:r>
            <w:r>
              <w:t xml:space="preserve">. </w:t>
            </w:r>
            <w:r w:rsidRPr="00D614D4">
              <w:t xml:space="preserve">Разгадывать кроссворд и зачитывать строки-отгадки. </w:t>
            </w:r>
            <w:r w:rsidR="00B114DE">
              <w:t>В</w:t>
            </w:r>
            <w:r w:rsidR="00B114DE" w:rsidRPr="00B114DE">
              <w:t>заимопроверка чтения наизусть стихотворения</w:t>
            </w:r>
            <w:r w:rsidR="00B114DE">
              <w:t>.</w:t>
            </w:r>
          </w:p>
          <w:p w:rsidR="004E6439" w:rsidRDefault="004E6439" w:rsidP="00117F41">
            <w:pPr>
              <w:ind w:left="-109" w:right="-108"/>
            </w:pPr>
          </w:p>
          <w:p w:rsidR="004E6439" w:rsidRPr="003D7E31" w:rsidRDefault="004E6439" w:rsidP="00117F41">
            <w:pPr>
              <w:ind w:left="-109" w:right="-108"/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3" w:rsidRPr="00385113" w:rsidRDefault="00385113" w:rsidP="00385113">
            <w:pPr>
              <w:ind w:left="-110" w:right="-106"/>
            </w:pPr>
            <w:r w:rsidRPr="00385113">
              <w:rPr>
                <w:b/>
                <w:i/>
              </w:rPr>
              <w:t>Познавательные</w:t>
            </w:r>
            <w:r w:rsidRPr="00385113">
              <w:t>: планирование, контроль и оценка учебных действий в соответствии с поставленной задачей и условиями её реализации.</w:t>
            </w:r>
          </w:p>
          <w:p w:rsidR="00385113" w:rsidRPr="00385113" w:rsidRDefault="00385113" w:rsidP="00385113">
            <w:pPr>
              <w:ind w:left="-110" w:right="-106"/>
            </w:pPr>
            <w:r w:rsidRPr="00385113">
              <w:rPr>
                <w:b/>
                <w:i/>
              </w:rPr>
              <w:t>Регулятивные:</w:t>
            </w:r>
            <w:r w:rsidRPr="00385113">
              <w:t xml:space="preserve"> овладение способами принятия и сохранения цели и задачи учебной деятельности, вести поиск средств её осуществления.</w:t>
            </w:r>
          </w:p>
          <w:p w:rsidR="00385113" w:rsidRPr="00385113" w:rsidRDefault="00385113" w:rsidP="00385113">
            <w:pPr>
              <w:ind w:left="-110" w:right="-106"/>
              <w:rPr>
                <w:b/>
                <w:i/>
              </w:rPr>
            </w:pPr>
            <w:r w:rsidRPr="00385113">
              <w:rPr>
                <w:b/>
                <w:i/>
              </w:rPr>
              <w:t>Коммуникативные:</w:t>
            </w:r>
            <w:r w:rsidRPr="00385113">
              <w:t xml:space="preserve"> развитие навыков сотрудничества со взрослыми и сверстниками в разных социальных ситуациях; ведение диалога.</w:t>
            </w:r>
          </w:p>
          <w:p w:rsidR="00022F7D" w:rsidRPr="007432B4" w:rsidRDefault="00385113" w:rsidP="00385113">
            <w:pPr>
              <w:ind w:left="-110" w:right="-106"/>
            </w:pPr>
            <w:r w:rsidRPr="00385113">
              <w:rPr>
                <w:b/>
                <w:i/>
              </w:rPr>
              <w:t>Личностные:</w:t>
            </w:r>
            <w:r w:rsidRPr="00385113">
              <w:t xml:space="preserve"> способность преодолевать трудности, доводить начатую работу до конца.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7D" w:rsidRDefault="00117F41" w:rsidP="006A4983">
            <w:pPr>
              <w:ind w:left="-107" w:right="-109"/>
            </w:pPr>
            <w:r>
              <w:t>Взаимоконтроль.</w:t>
            </w:r>
          </w:p>
          <w:p w:rsidR="00B114DE" w:rsidRPr="007432B4" w:rsidRDefault="00B114DE" w:rsidP="006A4983">
            <w:pPr>
              <w:ind w:left="-107" w:right="-109"/>
            </w:pPr>
            <w:r>
              <w:t>Стихотворение наизусть.</w:t>
            </w:r>
          </w:p>
        </w:tc>
      </w:tr>
      <w:tr w:rsidR="00117F41" w:rsidRPr="009B0268" w:rsidTr="00523565">
        <w:trPr>
          <w:cantSplit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F41" w:rsidRDefault="0039526B" w:rsidP="007432B4">
            <w:pPr>
              <w:ind w:left="-142" w:right="-108"/>
              <w:jc w:val="center"/>
            </w:pPr>
            <w:r>
              <w:t>1</w:t>
            </w:r>
          </w:p>
          <w:p w:rsidR="00117F41" w:rsidRDefault="00117F41" w:rsidP="007432B4">
            <w:pPr>
              <w:ind w:left="-142" w:right="-108"/>
              <w:jc w:val="center"/>
            </w:pPr>
            <w:r>
              <w:t>(120)</w:t>
            </w:r>
          </w:p>
        </w:tc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41" w:rsidRPr="003D7E31" w:rsidRDefault="00117F41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41" w:rsidRPr="00117F41" w:rsidRDefault="009E2737" w:rsidP="00117F41">
            <w:pPr>
              <w:ind w:left="-107" w:right="-109"/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Произведения М.М. </w:t>
            </w:r>
            <w:r w:rsidRPr="009E2737">
              <w:rPr>
                <w:b/>
                <w:bCs/>
                <w:i/>
              </w:rPr>
              <w:t>Пришвина</w:t>
            </w:r>
            <w:r w:rsidR="00A6786B">
              <w:rPr>
                <w:b/>
                <w:bCs/>
                <w:i/>
              </w:rPr>
              <w:t xml:space="preserve"> (7 часов)</w:t>
            </w:r>
            <w:r w:rsidRPr="009E2737">
              <w:rPr>
                <w:b/>
                <w:bCs/>
                <w:i/>
              </w:rPr>
              <w:t>.</w:t>
            </w:r>
          </w:p>
        </w:tc>
      </w:tr>
      <w:tr w:rsidR="00117F41" w:rsidRPr="009B0268" w:rsidTr="00523565">
        <w:trPr>
          <w:cantSplit/>
        </w:trPr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41" w:rsidRPr="003D7E31" w:rsidRDefault="00117F41" w:rsidP="007432B4">
            <w:pPr>
              <w:ind w:left="-142" w:right="-108"/>
              <w:jc w:val="center"/>
            </w:pPr>
          </w:p>
        </w:tc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41" w:rsidRPr="003D7E31" w:rsidRDefault="00117F41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41" w:rsidRPr="003D7E31" w:rsidRDefault="007063AA" w:rsidP="001270AC">
            <w:pPr>
              <w:ind w:left="-107" w:right="-107"/>
            </w:pPr>
            <w:r>
              <w:rPr>
                <w:bCs/>
              </w:rPr>
              <w:t>М.М Пришвин</w:t>
            </w:r>
            <w:r w:rsidRPr="007063AA">
              <w:rPr>
                <w:bCs/>
              </w:rPr>
              <w:t>.</w:t>
            </w:r>
            <w:r w:rsidRPr="007063AA">
              <w:t xml:space="preserve"> Очерк «Моя Родина»</w:t>
            </w:r>
            <w:r>
              <w:t>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AA" w:rsidRDefault="007063AA" w:rsidP="001270AC">
            <w:pPr>
              <w:ind w:left="-109" w:right="-108"/>
            </w:pPr>
            <w:r w:rsidRPr="007063AA">
              <w:t xml:space="preserve">Обобщение читательского опыта детей. </w:t>
            </w:r>
          </w:p>
          <w:p w:rsidR="00117F41" w:rsidRDefault="007063AA" w:rsidP="007063AA">
            <w:pPr>
              <w:ind w:left="-109" w:right="-108"/>
            </w:pPr>
            <w:r w:rsidRPr="007063AA">
              <w:t>Определять произведение, изученное в 1-2 классах, по цитате. Сравнивать очерк «Моя Родина» с рассказом «Деревья в лесу». Выразительно читать эпизоды очерка. Моделировать обложку. Иллюстрировать прочитанное.</w:t>
            </w:r>
            <w:r w:rsidR="000D6033">
              <w:t xml:space="preserve"> </w:t>
            </w:r>
            <w:r w:rsidR="000D6033" w:rsidRPr="000D6033">
              <w:t>Проект – книжка-самоделка.</w:t>
            </w:r>
          </w:p>
          <w:p w:rsidR="004E6439" w:rsidRPr="003D7E31" w:rsidRDefault="004E6439" w:rsidP="007063AA">
            <w:pPr>
              <w:ind w:left="-109" w:right="-108"/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AA" w:rsidRPr="007063AA" w:rsidRDefault="007063AA" w:rsidP="007063AA">
            <w:pPr>
              <w:ind w:left="-110" w:right="-106"/>
            </w:pPr>
            <w:r w:rsidRPr="007063AA">
              <w:rPr>
                <w:b/>
                <w:i/>
              </w:rPr>
              <w:t>Познавательные</w:t>
            </w:r>
            <w:r w:rsidRPr="007063AA">
              <w:t>: планирование, контроль и оценка учебных действий в соответствии с поставленной задачей и условиями её реализации.</w:t>
            </w:r>
          </w:p>
          <w:p w:rsidR="007063AA" w:rsidRPr="007063AA" w:rsidRDefault="007063AA" w:rsidP="007063AA">
            <w:pPr>
              <w:ind w:left="-110" w:right="-106"/>
            </w:pPr>
            <w:r w:rsidRPr="007063AA">
              <w:rPr>
                <w:b/>
                <w:i/>
              </w:rPr>
              <w:t>Регулятивные:</w:t>
            </w:r>
            <w:r w:rsidRPr="007063AA">
              <w:t xml:space="preserve"> овладение способами принятия и сохранения цели и задачи учебной деятельности, вести поиск средств её осуществления.</w:t>
            </w:r>
          </w:p>
          <w:p w:rsidR="007063AA" w:rsidRPr="007063AA" w:rsidRDefault="007063AA" w:rsidP="007063AA">
            <w:pPr>
              <w:ind w:left="-110" w:right="-106"/>
              <w:rPr>
                <w:b/>
                <w:i/>
              </w:rPr>
            </w:pPr>
            <w:r w:rsidRPr="007063AA">
              <w:rPr>
                <w:b/>
                <w:i/>
              </w:rPr>
              <w:t>Коммуникативные:</w:t>
            </w:r>
            <w:r w:rsidRPr="007063AA">
              <w:t xml:space="preserve"> развитие навыков сотрудничества со взрослыми и сверстниками в разных социальных ситуациях; ведение диалога.</w:t>
            </w:r>
          </w:p>
          <w:p w:rsidR="00117F41" w:rsidRPr="007432B4" w:rsidRDefault="007063AA" w:rsidP="007063AA">
            <w:pPr>
              <w:ind w:left="-110" w:right="-106"/>
            </w:pPr>
            <w:r w:rsidRPr="007063AA">
              <w:rPr>
                <w:b/>
                <w:i/>
              </w:rPr>
              <w:t>Личностные:</w:t>
            </w:r>
            <w:r w:rsidRPr="007063AA">
              <w:t xml:space="preserve"> способность преодолевать трудности, доводить начатую работу до конца.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41" w:rsidRPr="007432B4" w:rsidRDefault="000D6033" w:rsidP="006A4983">
            <w:pPr>
              <w:ind w:left="-107" w:right="-109"/>
            </w:pPr>
            <w:r>
              <w:t>Творческий проект.</w:t>
            </w:r>
          </w:p>
        </w:tc>
      </w:tr>
      <w:tr w:rsidR="00022F7D" w:rsidRPr="009B0268" w:rsidTr="00C31697">
        <w:trPr>
          <w:cantSplit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7D" w:rsidRPr="007A57C0" w:rsidRDefault="00022F7D" w:rsidP="007432B4">
            <w:pPr>
              <w:ind w:left="-142" w:right="-108"/>
              <w:jc w:val="center"/>
            </w:pPr>
            <w:r w:rsidRPr="003D7E31">
              <w:t>2</w:t>
            </w:r>
          </w:p>
          <w:p w:rsidR="00022F7D" w:rsidRPr="003D7E31" w:rsidRDefault="00022F7D" w:rsidP="007432B4">
            <w:pPr>
              <w:ind w:left="-142" w:right="-108"/>
              <w:jc w:val="center"/>
            </w:pPr>
            <w:r>
              <w:t>(121</w:t>
            </w:r>
            <w:r w:rsidRPr="003D7E31">
              <w:t>)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22F7D" w:rsidRPr="003D7E31" w:rsidRDefault="00022F7D" w:rsidP="009F5D41">
            <w:pPr>
              <w:ind w:left="113" w:right="113"/>
              <w:jc w:val="center"/>
              <w:rPr>
                <w:b/>
                <w:spacing w:val="-14"/>
              </w:rPr>
            </w:pPr>
            <w:r w:rsidRPr="003D7E31">
              <w:rPr>
                <w:bCs/>
              </w:rPr>
              <w:t>2</w:t>
            </w:r>
            <w:r>
              <w:rPr>
                <w:bCs/>
              </w:rPr>
              <w:t>7</w:t>
            </w:r>
            <w:r w:rsidRPr="003D7E31">
              <w:rPr>
                <w:bCs/>
              </w:rPr>
              <w:t>.04 - 0</w:t>
            </w:r>
            <w:r>
              <w:rPr>
                <w:bCs/>
              </w:rPr>
              <w:t>3</w:t>
            </w:r>
            <w:r w:rsidRPr="003D7E31">
              <w:rPr>
                <w:bCs/>
              </w:rPr>
              <w:t>.05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9" w:rsidRPr="00E75329" w:rsidRDefault="00E75329" w:rsidP="00E75329">
            <w:pPr>
              <w:ind w:left="-107" w:right="-107"/>
              <w:rPr>
                <w:i/>
                <w:iCs/>
              </w:rPr>
            </w:pPr>
            <w:r w:rsidRPr="00E75329">
              <w:rPr>
                <w:bCs/>
              </w:rPr>
              <w:t xml:space="preserve">М.М Пришвин. </w:t>
            </w:r>
            <w:r w:rsidRPr="00E75329">
              <w:t xml:space="preserve"> Рассказ «Выскочка».</w:t>
            </w:r>
            <w:r w:rsidRPr="00E75329">
              <w:rPr>
                <w:i/>
                <w:iCs/>
              </w:rPr>
              <w:t xml:space="preserve"> </w:t>
            </w:r>
          </w:p>
          <w:p w:rsidR="00022F7D" w:rsidRPr="003D7E31" w:rsidRDefault="00022F7D" w:rsidP="001270AC">
            <w:pPr>
              <w:ind w:left="-107" w:right="-107"/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7D" w:rsidRDefault="00E75329" w:rsidP="00B60463">
            <w:pPr>
              <w:ind w:left="-109" w:right="-108"/>
            </w:pPr>
            <w:r w:rsidRPr="00E75329">
              <w:t>Самостоятельное ознакомительное чтение. Ответы на вопросы по содержанию. Работа над образами Вьюшки и Выскочки (внешний вид, повадки, отношение автора, высказывание своего мнения)</w:t>
            </w:r>
            <w:r w:rsidR="00B60463">
              <w:t>.</w:t>
            </w:r>
          </w:p>
          <w:p w:rsidR="004E6439" w:rsidRDefault="004E6439" w:rsidP="00B60463">
            <w:pPr>
              <w:ind w:left="-109" w:right="-108"/>
            </w:pPr>
          </w:p>
          <w:p w:rsidR="004E6439" w:rsidRPr="003D7E31" w:rsidRDefault="004E6439" w:rsidP="004E6439">
            <w:pPr>
              <w:ind w:right="-108"/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2" w:rsidRPr="00604162" w:rsidRDefault="00604162" w:rsidP="00604162">
            <w:pPr>
              <w:ind w:left="-110" w:right="-106"/>
              <w:rPr>
                <w:b/>
                <w:i/>
              </w:rPr>
            </w:pPr>
            <w:r w:rsidRPr="00604162">
              <w:rPr>
                <w:b/>
                <w:i/>
              </w:rPr>
              <w:t>Познавательные:</w:t>
            </w:r>
            <w:r w:rsidRPr="00604162">
              <w:t xml:space="preserve"> аннотирование книг  по образцу; организация выставки книг по теме; моделирование обложки. </w:t>
            </w:r>
          </w:p>
          <w:p w:rsidR="00604162" w:rsidRPr="00604162" w:rsidRDefault="00604162" w:rsidP="00604162">
            <w:pPr>
              <w:ind w:left="-110" w:right="-106"/>
              <w:rPr>
                <w:b/>
                <w:i/>
              </w:rPr>
            </w:pPr>
            <w:r w:rsidRPr="00604162">
              <w:rPr>
                <w:b/>
                <w:i/>
              </w:rPr>
              <w:t>Регулятивные:</w:t>
            </w:r>
            <w:r w:rsidRPr="00604162">
              <w:t xml:space="preserve"> оценивание качества чтения одноклассников; определение общей цели и пути её достижения.</w:t>
            </w:r>
          </w:p>
          <w:p w:rsidR="00604162" w:rsidRPr="00604162" w:rsidRDefault="00604162" w:rsidP="00604162">
            <w:pPr>
              <w:ind w:left="-110" w:right="-106"/>
            </w:pPr>
            <w:r w:rsidRPr="00604162">
              <w:rPr>
                <w:b/>
                <w:i/>
              </w:rPr>
              <w:t xml:space="preserve">Коммуникативные: </w:t>
            </w:r>
            <w:r w:rsidRPr="00604162">
              <w:t>при ведении диалога задавать вопросы, приводить собственные аргументы, критически оценивать высказанное, учитывать позицию собеседника.</w:t>
            </w:r>
          </w:p>
          <w:p w:rsidR="00022F7D" w:rsidRPr="007432B4" w:rsidRDefault="00604162" w:rsidP="00604162">
            <w:pPr>
              <w:ind w:left="-110" w:right="-106"/>
            </w:pPr>
            <w:r w:rsidRPr="00604162">
              <w:rPr>
                <w:b/>
                <w:i/>
              </w:rPr>
              <w:t>Личностные:</w:t>
            </w:r>
            <w:r w:rsidRPr="00604162">
              <w:t xml:space="preserve"> использование подготовки, полученной в учебной деятельности, при решении практических задач, возникающих в повседневной жизни.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7D" w:rsidRPr="002E2F47" w:rsidRDefault="002E2F47" w:rsidP="006A4983">
            <w:pPr>
              <w:ind w:left="-107" w:right="-109"/>
            </w:pPr>
            <w:r w:rsidRPr="002E2F47">
              <w:t>Текущий.</w:t>
            </w:r>
          </w:p>
        </w:tc>
      </w:tr>
      <w:tr w:rsidR="00E75329" w:rsidRPr="009B0268" w:rsidTr="00C31697">
        <w:trPr>
          <w:cantSplit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9" w:rsidRPr="007A57C0" w:rsidRDefault="00E75329" w:rsidP="007432B4">
            <w:pPr>
              <w:ind w:left="-142" w:right="-108"/>
              <w:jc w:val="center"/>
            </w:pPr>
            <w:r w:rsidRPr="003D7E31">
              <w:lastRenderedPageBreak/>
              <w:t>3</w:t>
            </w:r>
          </w:p>
          <w:p w:rsidR="00E75329" w:rsidRPr="003D7E31" w:rsidRDefault="00E75329" w:rsidP="007432B4">
            <w:pPr>
              <w:ind w:left="-142" w:right="-108"/>
              <w:jc w:val="center"/>
            </w:pPr>
            <w:r>
              <w:t>(122</w:t>
            </w:r>
            <w:r w:rsidRPr="003D7E31">
              <w:t>)</w:t>
            </w:r>
          </w:p>
        </w:tc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329" w:rsidRPr="003D7E31" w:rsidRDefault="00E75329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9" w:rsidRPr="00604162" w:rsidRDefault="00E75329" w:rsidP="00604162">
            <w:pPr>
              <w:ind w:left="-107" w:right="-107"/>
              <w:rPr>
                <w:i/>
                <w:iCs/>
              </w:rPr>
            </w:pPr>
            <w:r w:rsidRPr="00E75329">
              <w:rPr>
                <w:bCs/>
              </w:rPr>
              <w:t xml:space="preserve">М.М Пришвин. </w:t>
            </w:r>
            <w:r w:rsidRPr="00E75329">
              <w:t xml:space="preserve"> Рассказ «Выскочка».</w:t>
            </w:r>
            <w:r w:rsidRPr="00E75329">
              <w:rPr>
                <w:i/>
                <w:iCs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39" w:rsidRPr="003D7E31" w:rsidRDefault="00393C79" w:rsidP="004E6439">
            <w:pPr>
              <w:ind w:left="-109" w:right="-108"/>
            </w:pPr>
            <w:r w:rsidRPr="00393C79">
              <w:t>Комментировать заглавие, высказывать свои суждения об отношении автора к герою. Аналитически читать по ролям, составлять план (блок-схему). Анализировать образы героев рассказа.</w:t>
            </w:r>
            <w:r w:rsidR="00B60463" w:rsidRPr="00B60463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B60463">
              <w:t>В</w:t>
            </w:r>
            <w:r w:rsidR="00B60463" w:rsidRPr="00B60463">
              <w:t>ысказывание своих суждений об отношении автора к Выскочке (мягкая ирония, улыбка).</w:t>
            </w:r>
            <w:r w:rsidR="00B60463">
              <w:t xml:space="preserve"> 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2" w:rsidRPr="00604162" w:rsidRDefault="00604162" w:rsidP="00604162">
            <w:pPr>
              <w:ind w:left="-110" w:right="-106"/>
              <w:rPr>
                <w:b/>
                <w:i/>
              </w:rPr>
            </w:pPr>
            <w:r w:rsidRPr="00604162">
              <w:rPr>
                <w:b/>
                <w:i/>
              </w:rPr>
              <w:t>Познавательные:</w:t>
            </w:r>
            <w:r w:rsidRPr="00604162">
              <w:t xml:space="preserve"> аннотирование книг  по образцу; организация выставки книг по теме; моделирование обложки. </w:t>
            </w:r>
          </w:p>
          <w:p w:rsidR="00604162" w:rsidRPr="00604162" w:rsidRDefault="00604162" w:rsidP="00604162">
            <w:pPr>
              <w:ind w:left="-110" w:right="-106"/>
              <w:rPr>
                <w:b/>
                <w:i/>
              </w:rPr>
            </w:pPr>
            <w:r w:rsidRPr="00604162">
              <w:rPr>
                <w:b/>
                <w:i/>
              </w:rPr>
              <w:t>Регулятивные:</w:t>
            </w:r>
            <w:r w:rsidRPr="00604162">
              <w:t xml:space="preserve"> оценивание качества чтения одноклассников; определение общей цели и пути её достижения.</w:t>
            </w:r>
          </w:p>
          <w:p w:rsidR="00604162" w:rsidRPr="00604162" w:rsidRDefault="00604162" w:rsidP="00604162">
            <w:pPr>
              <w:ind w:left="-110" w:right="-106"/>
            </w:pPr>
            <w:r w:rsidRPr="00604162">
              <w:rPr>
                <w:b/>
                <w:i/>
              </w:rPr>
              <w:t xml:space="preserve">Коммуникативные: </w:t>
            </w:r>
            <w:r w:rsidRPr="00604162">
              <w:t>при ведении диалога задавать вопросы, приводить собственные аргументы, критически оценивать высказанное, учитывать позицию собеседника.</w:t>
            </w:r>
          </w:p>
          <w:p w:rsidR="00E75329" w:rsidRPr="007432B4" w:rsidRDefault="00604162" w:rsidP="00604162">
            <w:pPr>
              <w:ind w:left="-110" w:right="-106"/>
            </w:pPr>
            <w:r w:rsidRPr="00604162">
              <w:rPr>
                <w:b/>
                <w:i/>
              </w:rPr>
              <w:t>Личностные:</w:t>
            </w:r>
            <w:r w:rsidRPr="00604162">
              <w:t xml:space="preserve"> использование подготовки, полученной в учебной деятельности, при решении практических задач, возникающих в повседневной жизни.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9" w:rsidRPr="007432B4" w:rsidRDefault="002E2F47" w:rsidP="006A4983">
            <w:pPr>
              <w:ind w:left="-107" w:right="-109"/>
            </w:pPr>
            <w:r>
              <w:t>Самоконтроль.</w:t>
            </w:r>
          </w:p>
        </w:tc>
      </w:tr>
      <w:tr w:rsidR="00E75329" w:rsidRPr="009B0268" w:rsidTr="00C31697">
        <w:trPr>
          <w:cantSplit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9" w:rsidRDefault="00E75329" w:rsidP="007432B4">
            <w:pPr>
              <w:ind w:left="-142" w:right="-108"/>
              <w:jc w:val="center"/>
            </w:pPr>
            <w:r>
              <w:t>4</w:t>
            </w:r>
          </w:p>
          <w:p w:rsidR="00E75329" w:rsidRPr="003D7E31" w:rsidRDefault="00E75329" w:rsidP="007432B4">
            <w:pPr>
              <w:ind w:left="-142" w:right="-108"/>
              <w:jc w:val="center"/>
            </w:pPr>
            <w:r>
              <w:t>(123)</w:t>
            </w:r>
          </w:p>
        </w:tc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329" w:rsidRPr="003D7E31" w:rsidRDefault="00E75329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9" w:rsidRPr="003D7E31" w:rsidRDefault="00E75329" w:rsidP="00523565">
            <w:pPr>
              <w:ind w:left="-107" w:right="-107"/>
            </w:pPr>
            <w:r w:rsidRPr="00E75329">
              <w:rPr>
                <w:i/>
                <w:iCs/>
              </w:rPr>
              <w:t>Дополнительное чтение.</w:t>
            </w:r>
            <w:r w:rsidRPr="00E75329">
              <w:t xml:space="preserve"> </w:t>
            </w:r>
            <w:r w:rsidRPr="00E75329">
              <w:rPr>
                <w:bCs/>
              </w:rPr>
              <w:t>М.М Пришвин</w:t>
            </w:r>
            <w:r>
              <w:rPr>
                <w:bCs/>
              </w:rPr>
              <w:t>.</w:t>
            </w:r>
            <w:r w:rsidR="000D1583">
              <w:t xml:space="preserve"> Рассказ «Двойной след».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9" w:rsidRPr="003D7E31" w:rsidRDefault="00E75329" w:rsidP="00523565">
            <w:pPr>
              <w:ind w:left="-109" w:right="-108"/>
            </w:pPr>
            <w:r w:rsidRPr="00E75329">
              <w:t>Слушание. Работа над жанром: художественный рассказ. Выделение главной мысли, комментирование заглавия. Наблюдение за развитием сюжета. Описание героя</w:t>
            </w:r>
            <w:r w:rsidR="00B60463">
              <w:t>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2" w:rsidRPr="00604162" w:rsidRDefault="00604162" w:rsidP="00604162">
            <w:pPr>
              <w:ind w:left="-110" w:right="-106"/>
              <w:rPr>
                <w:b/>
                <w:i/>
              </w:rPr>
            </w:pPr>
            <w:r w:rsidRPr="00604162">
              <w:rPr>
                <w:b/>
                <w:i/>
              </w:rPr>
              <w:t>Познавательные:</w:t>
            </w:r>
            <w:r w:rsidRPr="00604162">
              <w:t xml:space="preserve"> аннотирование книг  по образцу; организация выставки книг по теме; моделирование обложки. </w:t>
            </w:r>
          </w:p>
          <w:p w:rsidR="00604162" w:rsidRPr="00604162" w:rsidRDefault="00604162" w:rsidP="00604162">
            <w:pPr>
              <w:ind w:left="-110" w:right="-106"/>
              <w:rPr>
                <w:b/>
                <w:i/>
              </w:rPr>
            </w:pPr>
            <w:r w:rsidRPr="00604162">
              <w:rPr>
                <w:b/>
                <w:i/>
              </w:rPr>
              <w:t>Регулятивные:</w:t>
            </w:r>
            <w:r w:rsidRPr="00604162">
              <w:t xml:space="preserve"> оценивание качества чтения одноклассников; определение общей цели и пути её достижения.</w:t>
            </w:r>
          </w:p>
          <w:p w:rsidR="00604162" w:rsidRPr="00604162" w:rsidRDefault="00604162" w:rsidP="00604162">
            <w:pPr>
              <w:ind w:left="-110" w:right="-106"/>
            </w:pPr>
            <w:r w:rsidRPr="00604162">
              <w:rPr>
                <w:b/>
                <w:i/>
              </w:rPr>
              <w:t xml:space="preserve">Коммуникативные: </w:t>
            </w:r>
            <w:r w:rsidRPr="00604162">
              <w:t>при ведении диалога задавать вопросы, приводить собственные аргументы, критически оценивать высказанное, учитывать позицию собеседника.</w:t>
            </w:r>
          </w:p>
          <w:p w:rsidR="00E75329" w:rsidRPr="007432B4" w:rsidRDefault="00604162" w:rsidP="00604162">
            <w:pPr>
              <w:ind w:left="-110" w:right="-106"/>
            </w:pPr>
            <w:r w:rsidRPr="00604162">
              <w:rPr>
                <w:b/>
                <w:i/>
              </w:rPr>
              <w:t>Личностные:</w:t>
            </w:r>
            <w:r w:rsidRPr="00604162">
              <w:t xml:space="preserve"> использование подготовки, полученной в учебной деятельности, при решении практических задач, возникающих в повседневной жизни.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9" w:rsidRPr="007432B4" w:rsidRDefault="002E2F47" w:rsidP="006A4983">
            <w:pPr>
              <w:ind w:left="-107" w:right="-109"/>
            </w:pPr>
            <w:r>
              <w:t>Текущий.</w:t>
            </w:r>
          </w:p>
        </w:tc>
      </w:tr>
      <w:tr w:rsidR="00E75329" w:rsidRPr="009B0268" w:rsidTr="00C31697">
        <w:trPr>
          <w:cantSplit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9" w:rsidRDefault="00E61392" w:rsidP="007432B4">
            <w:pPr>
              <w:ind w:left="-142" w:right="-108"/>
              <w:jc w:val="center"/>
            </w:pPr>
            <w:r>
              <w:t>5</w:t>
            </w:r>
          </w:p>
          <w:p w:rsidR="00E75329" w:rsidRPr="003D7E31" w:rsidRDefault="00E75329" w:rsidP="007432B4">
            <w:pPr>
              <w:ind w:left="-142" w:right="-108"/>
              <w:jc w:val="center"/>
            </w:pPr>
            <w:r>
              <w:t>(124)</w:t>
            </w:r>
          </w:p>
        </w:tc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9" w:rsidRPr="003D7E31" w:rsidRDefault="00E75329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9" w:rsidRPr="003D7E31" w:rsidRDefault="00E61392" w:rsidP="000D1583">
            <w:pPr>
              <w:ind w:left="-107" w:right="-107"/>
            </w:pPr>
            <w:r>
              <w:rPr>
                <w:bCs/>
              </w:rPr>
              <w:t>М.М Пришвин</w:t>
            </w:r>
            <w:r w:rsidRPr="00E61392">
              <w:rPr>
                <w:bCs/>
              </w:rPr>
              <w:t>.</w:t>
            </w:r>
            <w:r w:rsidRPr="00E61392">
              <w:rPr>
                <w:b/>
                <w:bCs/>
              </w:rPr>
              <w:t xml:space="preserve"> </w:t>
            </w:r>
            <w:r w:rsidRPr="00E61392">
              <w:t>Рассказ-описание «Жарки</w:t>
            </w:r>
            <w:r w:rsidR="000D1583">
              <w:t xml:space="preserve">й час». </w:t>
            </w:r>
            <w:r w:rsidR="00427AA8">
              <w:t xml:space="preserve">Очерк </w:t>
            </w:r>
            <w:r w:rsidRPr="00E61392">
              <w:t xml:space="preserve">В. </w:t>
            </w:r>
            <w:proofErr w:type="spellStart"/>
            <w:r w:rsidR="00427AA8">
              <w:t>Чалмаева</w:t>
            </w:r>
            <w:proofErr w:type="spellEnd"/>
            <w:r w:rsidRPr="00E61392">
              <w:t xml:space="preserve"> «Воспоминания о М.М. Пришвине»</w:t>
            </w:r>
            <w:r w:rsidR="00427AA8">
              <w:t>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2A" w:rsidRDefault="00E61392" w:rsidP="00427AA8">
            <w:pPr>
              <w:ind w:left="-109" w:right="-108"/>
            </w:pPr>
            <w:r w:rsidRPr="00E61392">
              <w:t xml:space="preserve">Жанр: рассказ-описание. Выделение описания картин природы, поведение зайца в тексте. </w:t>
            </w:r>
          </w:p>
          <w:p w:rsidR="00A1562A" w:rsidRPr="003D7E31" w:rsidRDefault="00A1562A" w:rsidP="00D36E74">
            <w:pPr>
              <w:ind w:left="-109" w:right="-108"/>
            </w:pPr>
            <w:r w:rsidRPr="00A1562A">
              <w:t>Самостоятельно составлять список рассказов М. М. Пришвина. Подбирать пословицы и загадки к рассказу. Самостоятельно читать очерк. Оформлять книжку - самоделку «Любовь сильнее страха смерти».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2A" w:rsidRPr="00A1562A" w:rsidRDefault="00A1562A" w:rsidP="00A1562A">
            <w:pPr>
              <w:ind w:left="-110" w:right="-106"/>
            </w:pPr>
            <w:r w:rsidRPr="00A1562A">
              <w:rPr>
                <w:b/>
                <w:i/>
              </w:rPr>
              <w:t>Познавательные</w:t>
            </w:r>
            <w:r w:rsidRPr="00A1562A">
              <w:t>: планирование, контроль и оценка учебных действий в соответствии с поставленной задачей и условиями её реализации.</w:t>
            </w:r>
          </w:p>
          <w:p w:rsidR="00A1562A" w:rsidRPr="00A1562A" w:rsidRDefault="00A1562A" w:rsidP="00A1562A">
            <w:pPr>
              <w:ind w:left="-110" w:right="-106"/>
            </w:pPr>
            <w:r w:rsidRPr="00A1562A">
              <w:rPr>
                <w:b/>
                <w:i/>
              </w:rPr>
              <w:t>Регулятивные:</w:t>
            </w:r>
            <w:r w:rsidRPr="00A1562A">
              <w:t xml:space="preserve"> овладение способами принятия и сохранения цели и задачи учебной деятельности, вести поиск средств её осуществления.</w:t>
            </w:r>
          </w:p>
          <w:p w:rsidR="00A1562A" w:rsidRPr="00A1562A" w:rsidRDefault="00A1562A" w:rsidP="00A1562A">
            <w:pPr>
              <w:ind w:left="-110" w:right="-106"/>
              <w:rPr>
                <w:b/>
                <w:i/>
              </w:rPr>
            </w:pPr>
            <w:r w:rsidRPr="00A1562A">
              <w:rPr>
                <w:b/>
                <w:i/>
              </w:rPr>
              <w:t>Коммуникативные:</w:t>
            </w:r>
            <w:r w:rsidRPr="00A1562A">
              <w:t xml:space="preserve"> развитие навыков сотрудничества со взрослыми и сверстниками в разных социальных ситуациях; ведение диалога.</w:t>
            </w:r>
          </w:p>
          <w:p w:rsidR="00A1562A" w:rsidRPr="00A1562A" w:rsidRDefault="00A1562A" w:rsidP="00A1562A">
            <w:pPr>
              <w:ind w:left="-110" w:right="-106"/>
              <w:rPr>
                <w:b/>
                <w:i/>
              </w:rPr>
            </w:pPr>
            <w:r w:rsidRPr="00A1562A">
              <w:rPr>
                <w:b/>
                <w:i/>
              </w:rPr>
              <w:t>Личностные:</w:t>
            </w:r>
            <w:r w:rsidRPr="00A1562A">
              <w:t xml:space="preserve"> способность преодолевать трудности, доводить начатую работу до конца.</w:t>
            </w:r>
          </w:p>
          <w:p w:rsidR="00E75329" w:rsidRPr="007432B4" w:rsidRDefault="00E75329" w:rsidP="001270AC">
            <w:pPr>
              <w:ind w:left="-110" w:right="-106"/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9" w:rsidRPr="007432B4" w:rsidRDefault="00A1562A" w:rsidP="006A4983">
            <w:pPr>
              <w:ind w:left="-107" w:right="-109"/>
            </w:pPr>
            <w:r>
              <w:t>Творческий проект.</w:t>
            </w:r>
          </w:p>
        </w:tc>
      </w:tr>
      <w:tr w:rsidR="00E75329" w:rsidRPr="009B0268" w:rsidTr="00C31697">
        <w:trPr>
          <w:cantSplit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9" w:rsidRPr="003D7E31" w:rsidRDefault="00E61392" w:rsidP="007432B4">
            <w:pPr>
              <w:ind w:left="-142" w:right="-108"/>
              <w:jc w:val="center"/>
            </w:pPr>
            <w:r>
              <w:lastRenderedPageBreak/>
              <w:t>6</w:t>
            </w:r>
          </w:p>
          <w:p w:rsidR="00E75329" w:rsidRPr="003D7E31" w:rsidRDefault="00E75329" w:rsidP="007432B4">
            <w:pPr>
              <w:ind w:left="-142" w:right="-108"/>
              <w:jc w:val="center"/>
            </w:pPr>
            <w:r>
              <w:t>(125</w:t>
            </w:r>
            <w:r w:rsidRPr="003D7E31">
              <w:t>)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75329" w:rsidRPr="003D7E31" w:rsidRDefault="00E75329" w:rsidP="009F5D41">
            <w:pPr>
              <w:ind w:left="113" w:right="113"/>
              <w:jc w:val="center"/>
              <w:rPr>
                <w:b/>
                <w:spacing w:val="-14"/>
              </w:rPr>
            </w:pPr>
            <w:r w:rsidRPr="003D7E31">
              <w:rPr>
                <w:bCs/>
              </w:rPr>
              <w:t>0</w:t>
            </w:r>
            <w:r>
              <w:rPr>
                <w:bCs/>
              </w:rPr>
              <w:t>4</w:t>
            </w:r>
            <w:r w:rsidRPr="003D7E31">
              <w:rPr>
                <w:bCs/>
                <w:lang w:val="en-US"/>
              </w:rPr>
              <w:t>.05</w:t>
            </w:r>
            <w:r w:rsidRPr="003D7E31">
              <w:rPr>
                <w:bCs/>
              </w:rPr>
              <w:t xml:space="preserve"> - </w:t>
            </w:r>
            <w:r w:rsidRPr="003D7E31">
              <w:rPr>
                <w:bCs/>
                <w:lang w:val="en-US"/>
              </w:rPr>
              <w:t>1</w:t>
            </w:r>
            <w:r>
              <w:rPr>
                <w:bCs/>
              </w:rPr>
              <w:t>0</w:t>
            </w:r>
            <w:r w:rsidRPr="003D7E31">
              <w:rPr>
                <w:bCs/>
              </w:rPr>
              <w:t>.05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9" w:rsidRDefault="001F25A6" w:rsidP="000D1583">
            <w:pPr>
              <w:ind w:left="-107" w:right="-107"/>
            </w:pPr>
            <w:r w:rsidRPr="001F25A6">
              <w:t>Литературное слу</w:t>
            </w:r>
            <w:r w:rsidR="000D1583">
              <w:t xml:space="preserve">шание. Детские книги о природе. </w:t>
            </w:r>
            <w:r w:rsidRPr="00611119">
              <w:rPr>
                <w:i/>
              </w:rPr>
              <w:t>Дополнительное чтение.</w:t>
            </w:r>
            <w:r w:rsidRPr="001F25A6">
              <w:t xml:space="preserve"> В.</w:t>
            </w:r>
            <w:r w:rsidR="00611119">
              <w:t>В.</w:t>
            </w:r>
            <w:r w:rsidRPr="001F25A6">
              <w:t xml:space="preserve"> Бианки «По следам»</w:t>
            </w:r>
            <w:r w:rsidR="00611119">
              <w:t>.</w:t>
            </w:r>
          </w:p>
          <w:p w:rsidR="00611119" w:rsidRPr="003D7E31" w:rsidRDefault="00611119" w:rsidP="001F25A6">
            <w:pPr>
              <w:ind w:left="-107" w:right="-107"/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A6" w:rsidRPr="001F25A6" w:rsidRDefault="001F25A6" w:rsidP="001F25A6">
            <w:pPr>
              <w:ind w:left="-109" w:right="-108"/>
            </w:pPr>
            <w:r w:rsidRPr="001F25A6">
              <w:t xml:space="preserve">Слушание. Выставка книг писателей-натуралистов: </w:t>
            </w:r>
          </w:p>
          <w:p w:rsidR="001F25A6" w:rsidRDefault="001F25A6" w:rsidP="001F25A6">
            <w:pPr>
              <w:ind w:left="-109" w:right="-108"/>
            </w:pPr>
            <w:r w:rsidRPr="001F25A6">
              <w:t>представление самостоятельно прочитанной книги</w:t>
            </w:r>
            <w:r w:rsidR="00611119">
              <w:t>.</w:t>
            </w:r>
          </w:p>
          <w:p w:rsidR="00E75329" w:rsidRDefault="004E6439" w:rsidP="006211F8">
            <w:pPr>
              <w:ind w:left="-109" w:right="-108"/>
            </w:pPr>
            <w:r>
              <w:t>О</w:t>
            </w:r>
            <w:r w:rsidR="006211F8" w:rsidRPr="00611119">
              <w:t>пределять план работы над прочитанным произведением.</w:t>
            </w:r>
            <w:r w:rsidR="006211F8" w:rsidRPr="001F25A6">
              <w:t xml:space="preserve"> </w:t>
            </w:r>
            <w:r w:rsidR="00611119" w:rsidRPr="00611119">
              <w:t>Рассматривать книги, составлять  аннотацию к «сво</w:t>
            </w:r>
            <w:r w:rsidR="006211F8">
              <w:t>ей» книге.</w:t>
            </w:r>
          </w:p>
          <w:p w:rsidR="004E6439" w:rsidRPr="003D7E31" w:rsidRDefault="004E6439" w:rsidP="006211F8">
            <w:pPr>
              <w:ind w:left="-109" w:right="-108"/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9" w:rsidRPr="00611119" w:rsidRDefault="00611119" w:rsidP="00611119">
            <w:pPr>
              <w:ind w:left="-110" w:right="-106"/>
              <w:rPr>
                <w:b/>
                <w:i/>
              </w:rPr>
            </w:pPr>
            <w:r w:rsidRPr="00611119">
              <w:rPr>
                <w:b/>
                <w:i/>
              </w:rPr>
              <w:t>Познавательные:</w:t>
            </w:r>
            <w:r w:rsidRPr="00611119">
              <w:t xml:space="preserve"> аннотирование книг  по образцу; организация выставки книг по теме; моделирование обложки. </w:t>
            </w:r>
          </w:p>
          <w:p w:rsidR="00611119" w:rsidRPr="00611119" w:rsidRDefault="00611119" w:rsidP="00611119">
            <w:pPr>
              <w:ind w:left="-110" w:right="-106"/>
              <w:rPr>
                <w:b/>
                <w:i/>
              </w:rPr>
            </w:pPr>
            <w:r w:rsidRPr="00611119">
              <w:rPr>
                <w:b/>
                <w:i/>
              </w:rPr>
              <w:t>Регулятивные:</w:t>
            </w:r>
            <w:r w:rsidRPr="00611119">
              <w:t xml:space="preserve"> оценивание качества чтения одноклассников; определение общей цели и пути её достижения.</w:t>
            </w:r>
          </w:p>
          <w:p w:rsidR="00611119" w:rsidRPr="00611119" w:rsidRDefault="00611119" w:rsidP="00611119">
            <w:pPr>
              <w:ind w:left="-110" w:right="-106"/>
            </w:pPr>
            <w:r w:rsidRPr="00611119">
              <w:rPr>
                <w:b/>
                <w:i/>
              </w:rPr>
              <w:t>Коммуникативные:</w:t>
            </w:r>
            <w:r w:rsidRPr="00611119">
              <w:t xml:space="preserve"> при ведении диалога задавать вопросы, приводить собственные аргументы, критически оценивать высказанное, учитывать позицию собеседника.</w:t>
            </w:r>
          </w:p>
          <w:p w:rsidR="00E75329" w:rsidRPr="007432B4" w:rsidRDefault="00611119" w:rsidP="00611119">
            <w:pPr>
              <w:ind w:left="-110" w:right="-106"/>
            </w:pPr>
            <w:r w:rsidRPr="00611119">
              <w:rPr>
                <w:b/>
                <w:i/>
              </w:rPr>
              <w:t>Личностные:</w:t>
            </w:r>
            <w:r w:rsidRPr="00611119">
              <w:t xml:space="preserve"> способность преодолевать трудности, доводить начатую работу до конца.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9" w:rsidRDefault="00611119" w:rsidP="006A4983">
            <w:pPr>
              <w:ind w:left="-107" w:right="-109"/>
            </w:pPr>
            <w:r w:rsidRPr="00611119">
              <w:t>Взаимоконтроль.</w:t>
            </w:r>
          </w:p>
          <w:p w:rsidR="00611119" w:rsidRPr="00611119" w:rsidRDefault="00611119" w:rsidP="006A4983">
            <w:pPr>
              <w:ind w:left="-107" w:right="-109"/>
            </w:pPr>
            <w:r>
              <w:t>Проза наизусть.</w:t>
            </w:r>
          </w:p>
        </w:tc>
      </w:tr>
      <w:tr w:rsidR="00E75329" w:rsidRPr="009B0268" w:rsidTr="00C31697">
        <w:trPr>
          <w:cantSplit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9" w:rsidRPr="003D7E31" w:rsidRDefault="00523565" w:rsidP="007432B4">
            <w:pPr>
              <w:ind w:left="-142" w:right="-108"/>
              <w:jc w:val="center"/>
              <w:rPr>
                <w:lang w:val="en-US"/>
              </w:rPr>
            </w:pPr>
            <w:r>
              <w:t>7</w:t>
            </w:r>
          </w:p>
          <w:p w:rsidR="00E75329" w:rsidRPr="003D7E31" w:rsidRDefault="00E75329" w:rsidP="007432B4">
            <w:pPr>
              <w:ind w:left="-142" w:right="-108"/>
              <w:jc w:val="center"/>
            </w:pPr>
            <w:r>
              <w:t>(126</w:t>
            </w:r>
            <w:r w:rsidRPr="003D7E31">
              <w:t>)</w:t>
            </w:r>
          </w:p>
        </w:tc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329" w:rsidRPr="003D7E31" w:rsidRDefault="00E75329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9" w:rsidRPr="00523565" w:rsidRDefault="001F25A6" w:rsidP="001270AC">
            <w:pPr>
              <w:ind w:left="-107" w:right="-107"/>
              <w:rPr>
                <w:i/>
                <w:u w:val="single"/>
              </w:rPr>
            </w:pPr>
            <w:r w:rsidRPr="00523565">
              <w:rPr>
                <w:i/>
                <w:u w:val="single"/>
              </w:rPr>
              <w:t>Обобщение по разделу «Книги писателей-натуралистов».</w:t>
            </w:r>
            <w:r w:rsidR="000D1583">
              <w:rPr>
                <w:i/>
                <w:u w:val="single"/>
              </w:rPr>
              <w:t xml:space="preserve"> </w:t>
            </w:r>
            <w:r w:rsidR="00BF316D" w:rsidRPr="00523565">
              <w:rPr>
                <w:i/>
                <w:u w:val="single"/>
              </w:rPr>
              <w:t>«Проверьте себя».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6D" w:rsidRDefault="001F25A6" w:rsidP="004E6439">
            <w:pPr>
              <w:ind w:left="-109" w:right="-108"/>
            </w:pPr>
            <w:r w:rsidRPr="001F25A6">
              <w:t xml:space="preserve">Обобщение по разделу. Выставка </w:t>
            </w:r>
            <w:r w:rsidR="004E6439">
              <w:t>книг писателей-натуралистов.</w:t>
            </w:r>
            <w:r w:rsidRPr="001F25A6">
              <w:t xml:space="preserve"> </w:t>
            </w:r>
            <w:r w:rsidR="00BF316D" w:rsidRPr="00BF316D">
              <w:t>Моделировать обложку одной из книг М.М. Пришвина. Составлять спи</w:t>
            </w:r>
            <w:r w:rsidR="00BF316D">
              <w:t>сок рассказов о природе</w:t>
            </w:r>
            <w:r w:rsidR="00BF316D" w:rsidRPr="00BF316D">
              <w:t>. Подбирать в библиотеке книги о природе. Писать аннотацию к прочитанной книге.</w:t>
            </w:r>
          </w:p>
          <w:p w:rsidR="004E6439" w:rsidRPr="003D7E31" w:rsidRDefault="004E6439" w:rsidP="004E6439">
            <w:pPr>
              <w:ind w:left="-109" w:right="-108"/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6D" w:rsidRPr="00BF316D" w:rsidRDefault="00BF316D" w:rsidP="00BF316D">
            <w:pPr>
              <w:ind w:left="-110" w:right="-106"/>
            </w:pPr>
            <w:r w:rsidRPr="00BF316D">
              <w:rPr>
                <w:b/>
                <w:i/>
              </w:rPr>
              <w:t>Познавательные</w:t>
            </w:r>
            <w:r w:rsidRPr="00BF316D">
              <w:t>: планирование, контроль и оценка учебных действий в соответствии с поставленной задачей и условиями её реализации.</w:t>
            </w:r>
          </w:p>
          <w:p w:rsidR="00BF316D" w:rsidRPr="00BF316D" w:rsidRDefault="00BF316D" w:rsidP="00BF316D">
            <w:pPr>
              <w:ind w:left="-110" w:right="-106"/>
            </w:pPr>
            <w:r w:rsidRPr="00BF316D">
              <w:rPr>
                <w:b/>
                <w:i/>
              </w:rPr>
              <w:t>Регулятивные:</w:t>
            </w:r>
            <w:r w:rsidRPr="00BF316D">
              <w:t xml:space="preserve"> овладение способами принятия и сохранения цели и задачи учебной деятельности, вести поиск средств её осуществления.</w:t>
            </w:r>
          </w:p>
          <w:p w:rsidR="00BF316D" w:rsidRPr="00BF316D" w:rsidRDefault="00BF316D" w:rsidP="00BF316D">
            <w:pPr>
              <w:ind w:left="-110" w:right="-106"/>
              <w:rPr>
                <w:b/>
                <w:i/>
              </w:rPr>
            </w:pPr>
            <w:r w:rsidRPr="00BF316D">
              <w:rPr>
                <w:b/>
                <w:i/>
              </w:rPr>
              <w:t>Коммуникативные:</w:t>
            </w:r>
            <w:r w:rsidRPr="00BF316D">
              <w:t xml:space="preserve"> развитие навыков сотрудничества со взрослыми и сверстниками в разных социальных ситуациях; ведение диалога.</w:t>
            </w:r>
          </w:p>
          <w:p w:rsidR="00E75329" w:rsidRPr="00BF316D" w:rsidRDefault="00BF316D" w:rsidP="00BF316D">
            <w:pPr>
              <w:ind w:left="-110" w:right="-106"/>
              <w:rPr>
                <w:b/>
                <w:i/>
              </w:rPr>
            </w:pPr>
            <w:r w:rsidRPr="00BF316D">
              <w:rPr>
                <w:b/>
                <w:i/>
              </w:rPr>
              <w:t>Личностные:</w:t>
            </w:r>
            <w:r w:rsidRPr="00BF316D">
              <w:t xml:space="preserve"> способность преодолевать трудности, доводить начатую работу до конца.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9" w:rsidRPr="007432B4" w:rsidRDefault="001F25A6" w:rsidP="006A4983">
            <w:pPr>
              <w:ind w:left="-107" w:right="-109"/>
            </w:pPr>
            <w:r w:rsidRPr="001F25A6">
              <w:t>Итоговый контроль техники чтения</w:t>
            </w:r>
            <w:r>
              <w:t>.</w:t>
            </w:r>
          </w:p>
        </w:tc>
      </w:tr>
      <w:tr w:rsidR="001F25A6" w:rsidRPr="009B0268" w:rsidTr="00523565">
        <w:trPr>
          <w:cantSplit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5A6" w:rsidRDefault="00523565" w:rsidP="007432B4">
            <w:pPr>
              <w:ind w:left="-142" w:right="-108"/>
              <w:jc w:val="center"/>
            </w:pPr>
            <w:r>
              <w:t>1</w:t>
            </w:r>
          </w:p>
          <w:p w:rsidR="001F25A6" w:rsidRDefault="001F25A6" w:rsidP="007432B4">
            <w:pPr>
              <w:ind w:left="-142" w:right="-108"/>
              <w:jc w:val="center"/>
            </w:pPr>
            <w:r>
              <w:t>(127)</w:t>
            </w:r>
          </w:p>
        </w:tc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5A6" w:rsidRPr="003D7E31" w:rsidRDefault="001F25A6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A6" w:rsidRPr="001F25A6" w:rsidRDefault="001F25A6" w:rsidP="001F25A6">
            <w:pPr>
              <w:ind w:left="-107" w:right="-109"/>
              <w:jc w:val="center"/>
              <w:rPr>
                <w:b/>
                <w:i/>
              </w:rPr>
            </w:pPr>
            <w:r w:rsidRPr="001F25A6">
              <w:rPr>
                <w:b/>
                <w:i/>
              </w:rPr>
              <w:t>Произведения зарубежных писателей</w:t>
            </w:r>
            <w:r w:rsidR="00A6786B">
              <w:rPr>
                <w:b/>
                <w:i/>
              </w:rPr>
              <w:t xml:space="preserve"> (10 часов)</w:t>
            </w:r>
            <w:r w:rsidRPr="001F25A6">
              <w:rPr>
                <w:b/>
                <w:i/>
              </w:rPr>
              <w:t>.</w:t>
            </w:r>
          </w:p>
        </w:tc>
      </w:tr>
      <w:tr w:rsidR="001F25A6" w:rsidRPr="009B0268" w:rsidTr="00523565">
        <w:trPr>
          <w:cantSplit/>
        </w:trPr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A6" w:rsidRPr="003D7E31" w:rsidRDefault="001F25A6" w:rsidP="007432B4">
            <w:pPr>
              <w:ind w:left="-142" w:right="-108"/>
              <w:jc w:val="center"/>
            </w:pPr>
          </w:p>
        </w:tc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5A6" w:rsidRPr="003D7E31" w:rsidRDefault="001F25A6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A6" w:rsidRPr="003D7E31" w:rsidRDefault="001B5CBB" w:rsidP="001270AC">
            <w:pPr>
              <w:ind w:left="-107" w:right="-107"/>
            </w:pPr>
            <w:r w:rsidRPr="001B5CBB">
              <w:t>Дж. Лондон «Волк»</w:t>
            </w:r>
            <w:r>
              <w:t>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D8" w:rsidRDefault="00463ED8" w:rsidP="00463ED8">
            <w:pPr>
              <w:ind w:left="-109" w:right="-108"/>
            </w:pPr>
            <w:r w:rsidRPr="00463ED8">
              <w:t>Ознакомительное чтение. Работать с рассказом: чтение, работа с сюжетом, герои рассказа, смысл рассказа.</w:t>
            </w:r>
          </w:p>
          <w:p w:rsidR="004E6439" w:rsidRPr="003D7E31" w:rsidRDefault="00463ED8" w:rsidP="004E6439">
            <w:pPr>
              <w:ind w:left="-109" w:right="-108"/>
            </w:pPr>
            <w:r w:rsidRPr="00463ED8">
              <w:t>Беседа по прочитанному. Работа над сюжетом, образом волка. Аналитическое чте</w:t>
            </w:r>
            <w:r>
              <w:t xml:space="preserve">ние </w:t>
            </w:r>
            <w:r>
              <w:br/>
              <w:t>(поиск и чтение описаний).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BB" w:rsidRPr="001B5CBB" w:rsidRDefault="001B5CBB" w:rsidP="001B5CBB">
            <w:pPr>
              <w:ind w:left="-110" w:right="-106"/>
              <w:rPr>
                <w:b/>
                <w:i/>
              </w:rPr>
            </w:pPr>
            <w:r w:rsidRPr="001B5CBB">
              <w:rPr>
                <w:b/>
                <w:i/>
              </w:rPr>
              <w:t>Познавательные:</w:t>
            </w:r>
            <w:r w:rsidRPr="001B5CBB">
              <w:t xml:space="preserve"> аннотирование книг  по образцу; организация выставки книг по теме; моделирование обложки. </w:t>
            </w:r>
          </w:p>
          <w:p w:rsidR="001B5CBB" w:rsidRPr="001B5CBB" w:rsidRDefault="001B5CBB" w:rsidP="001B5CBB">
            <w:pPr>
              <w:ind w:left="-110" w:right="-106"/>
              <w:rPr>
                <w:b/>
                <w:i/>
              </w:rPr>
            </w:pPr>
            <w:r w:rsidRPr="001B5CBB">
              <w:rPr>
                <w:b/>
                <w:i/>
              </w:rPr>
              <w:t>Регулятивные:</w:t>
            </w:r>
            <w:r w:rsidRPr="001B5CBB">
              <w:t xml:space="preserve"> оценивание качества чтения одноклассников; определение общей цели и пути её достижения.</w:t>
            </w:r>
          </w:p>
          <w:p w:rsidR="001B5CBB" w:rsidRPr="001B5CBB" w:rsidRDefault="001B5CBB" w:rsidP="001B5CBB">
            <w:pPr>
              <w:ind w:left="-110" w:right="-106"/>
              <w:rPr>
                <w:b/>
                <w:i/>
              </w:rPr>
            </w:pPr>
            <w:r w:rsidRPr="001B5CBB">
              <w:rPr>
                <w:b/>
                <w:i/>
              </w:rPr>
              <w:t xml:space="preserve">Коммуникативные: </w:t>
            </w:r>
            <w:r w:rsidRPr="001B5CBB">
              <w:t>ведение диалога, формулировка выводов.</w:t>
            </w:r>
          </w:p>
          <w:p w:rsidR="001F25A6" w:rsidRPr="007432B4" w:rsidRDefault="001B5CBB" w:rsidP="001B5CBB">
            <w:pPr>
              <w:ind w:left="-110" w:right="-106"/>
            </w:pPr>
            <w:r w:rsidRPr="001B5CBB">
              <w:rPr>
                <w:b/>
                <w:i/>
              </w:rPr>
              <w:t>Личностные:</w:t>
            </w:r>
            <w:r w:rsidRPr="001B5CBB">
              <w:t xml:space="preserve"> использование подготовки, полученной в учебной деятельности, при решении практических задач, возникающих в повседневной жизни.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A6" w:rsidRPr="007432B4" w:rsidRDefault="001B5CBB" w:rsidP="006A4983">
            <w:pPr>
              <w:ind w:left="-107" w:right="-109"/>
            </w:pPr>
            <w:r>
              <w:t>Самоконтроль.</w:t>
            </w:r>
          </w:p>
        </w:tc>
      </w:tr>
      <w:tr w:rsidR="00E75329" w:rsidRPr="009B0268" w:rsidTr="00C31697">
        <w:trPr>
          <w:cantSplit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9" w:rsidRDefault="00523565" w:rsidP="007432B4">
            <w:pPr>
              <w:ind w:left="-142" w:right="-108"/>
              <w:jc w:val="center"/>
            </w:pPr>
            <w:r>
              <w:lastRenderedPageBreak/>
              <w:t>2</w:t>
            </w:r>
          </w:p>
          <w:p w:rsidR="00E75329" w:rsidRPr="003D7E31" w:rsidRDefault="00E75329" w:rsidP="007432B4">
            <w:pPr>
              <w:ind w:left="-142" w:right="-108"/>
              <w:jc w:val="center"/>
            </w:pPr>
            <w:r>
              <w:t>(128)</w:t>
            </w:r>
          </w:p>
        </w:tc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9" w:rsidRPr="003D7E31" w:rsidRDefault="00E75329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9" w:rsidRPr="003D7E31" w:rsidRDefault="00463ED8" w:rsidP="001270AC">
            <w:pPr>
              <w:ind w:left="-107" w:right="-107"/>
            </w:pPr>
            <w:r w:rsidRPr="00463ED8">
              <w:t>Дж. Лондон «Волк».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9" w:rsidRPr="003D7E31" w:rsidRDefault="00463ED8" w:rsidP="00463ED8">
            <w:pPr>
              <w:ind w:left="-109" w:right="-108"/>
            </w:pPr>
            <w:r w:rsidRPr="00463ED8">
              <w:t xml:space="preserve">Работать с рассказом: чтение, работа с сюжетом, герои рассказа, смысл рассказа. Аналитически читать рассказ по смысловым частям. Делить текст на части, выделять отдельные эпизоды. Составлять план. 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27" w:rsidRPr="00643427" w:rsidRDefault="00643427" w:rsidP="00643427">
            <w:pPr>
              <w:ind w:left="-110" w:right="-106"/>
              <w:rPr>
                <w:b/>
                <w:i/>
              </w:rPr>
            </w:pPr>
            <w:r w:rsidRPr="00643427">
              <w:rPr>
                <w:b/>
                <w:i/>
              </w:rPr>
              <w:t>Познавательные:</w:t>
            </w:r>
            <w:r w:rsidRPr="00643427">
              <w:t xml:space="preserve"> аннотирование книг  по образцу; организация выставки книг по теме; моделирование обложки. </w:t>
            </w:r>
          </w:p>
          <w:p w:rsidR="00643427" w:rsidRPr="00643427" w:rsidRDefault="00643427" w:rsidP="00643427">
            <w:pPr>
              <w:ind w:left="-110" w:right="-106"/>
              <w:rPr>
                <w:b/>
                <w:i/>
              </w:rPr>
            </w:pPr>
            <w:r w:rsidRPr="00643427">
              <w:rPr>
                <w:b/>
                <w:i/>
              </w:rPr>
              <w:t>Регулятивные:</w:t>
            </w:r>
            <w:r w:rsidRPr="00643427">
              <w:t xml:space="preserve"> оценивание качества чтения одноклассников; определение общей цели и пути её достижения.</w:t>
            </w:r>
          </w:p>
          <w:p w:rsidR="00643427" w:rsidRPr="00643427" w:rsidRDefault="00643427" w:rsidP="00643427">
            <w:pPr>
              <w:ind w:left="-110" w:right="-106"/>
              <w:rPr>
                <w:b/>
                <w:i/>
              </w:rPr>
            </w:pPr>
            <w:r w:rsidRPr="00643427">
              <w:rPr>
                <w:b/>
                <w:i/>
              </w:rPr>
              <w:t xml:space="preserve">Коммуникативные: </w:t>
            </w:r>
            <w:r w:rsidRPr="00643427">
              <w:t>ведение диалога, формулировка выводов.</w:t>
            </w:r>
          </w:p>
          <w:p w:rsidR="00E75329" w:rsidRPr="007432B4" w:rsidRDefault="00643427" w:rsidP="00643427">
            <w:pPr>
              <w:ind w:left="-110" w:right="-106"/>
            </w:pPr>
            <w:r w:rsidRPr="00643427">
              <w:rPr>
                <w:b/>
                <w:i/>
              </w:rPr>
              <w:t>Личностные:</w:t>
            </w:r>
            <w:r w:rsidRPr="00643427">
              <w:t xml:space="preserve"> использование подготовки, полученной в учебной деятельности, при решении практических задач, возникающих в повседневной жизни.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9" w:rsidRPr="007432B4" w:rsidRDefault="00643427" w:rsidP="006A4983">
            <w:pPr>
              <w:ind w:left="-107" w:right="-109"/>
            </w:pPr>
            <w:r>
              <w:t>Текущий.</w:t>
            </w:r>
          </w:p>
        </w:tc>
      </w:tr>
      <w:tr w:rsidR="00E75329" w:rsidRPr="009B0268" w:rsidTr="00C31697">
        <w:trPr>
          <w:cantSplit/>
          <w:trHeight w:val="55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9" w:rsidRPr="003D7E31" w:rsidRDefault="00523565" w:rsidP="007432B4">
            <w:pPr>
              <w:ind w:left="-142" w:right="-108"/>
              <w:jc w:val="center"/>
            </w:pPr>
            <w:r>
              <w:t>3</w:t>
            </w:r>
          </w:p>
          <w:p w:rsidR="00E75329" w:rsidRPr="003D7E31" w:rsidRDefault="00E75329" w:rsidP="000B5031">
            <w:pPr>
              <w:ind w:left="-142" w:right="-108"/>
              <w:jc w:val="center"/>
            </w:pPr>
            <w:r>
              <w:t>(129</w:t>
            </w:r>
            <w:r w:rsidRPr="003D7E31">
              <w:t>)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75329" w:rsidRPr="003D7E31" w:rsidRDefault="00E75329" w:rsidP="009F5D41">
            <w:pPr>
              <w:ind w:left="113" w:right="113"/>
              <w:jc w:val="center"/>
              <w:rPr>
                <w:b/>
                <w:spacing w:val="-14"/>
              </w:rPr>
            </w:pPr>
            <w:r w:rsidRPr="003D7E31">
              <w:rPr>
                <w:bCs/>
                <w:lang w:val="en-US"/>
              </w:rPr>
              <w:t>1</w:t>
            </w:r>
            <w:r>
              <w:rPr>
                <w:bCs/>
              </w:rPr>
              <w:t>1</w:t>
            </w:r>
            <w:r w:rsidRPr="003D7E31">
              <w:rPr>
                <w:bCs/>
                <w:lang w:val="en-US"/>
              </w:rPr>
              <w:t>.05</w:t>
            </w:r>
            <w:r w:rsidRPr="003D7E31">
              <w:rPr>
                <w:bCs/>
              </w:rPr>
              <w:t xml:space="preserve"> - 1</w:t>
            </w:r>
            <w:r>
              <w:rPr>
                <w:bCs/>
              </w:rPr>
              <w:t>7</w:t>
            </w:r>
            <w:r w:rsidRPr="003D7E31">
              <w:rPr>
                <w:bCs/>
              </w:rPr>
              <w:t>.05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9" w:rsidRPr="003D7E31" w:rsidRDefault="00463ED8" w:rsidP="001270AC">
            <w:pPr>
              <w:ind w:left="-107" w:right="-107"/>
              <w:rPr>
                <w:color w:val="000000"/>
              </w:rPr>
            </w:pPr>
            <w:r w:rsidRPr="00463ED8">
              <w:rPr>
                <w:color w:val="000000"/>
              </w:rPr>
              <w:t>Дж. Лондон «Волк».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D8" w:rsidRDefault="00463ED8" w:rsidP="001270AC">
            <w:pPr>
              <w:ind w:left="-109" w:right="-108"/>
            </w:pPr>
            <w:r w:rsidRPr="00463ED8">
              <w:t xml:space="preserve">Понимать схожесть рассказов зарубежных и отечественных писателей. </w:t>
            </w:r>
          </w:p>
          <w:p w:rsidR="00463ED8" w:rsidRPr="001B5CBB" w:rsidRDefault="00463ED8" w:rsidP="00463ED8">
            <w:pPr>
              <w:ind w:left="-109" w:right="-108"/>
            </w:pPr>
            <w:r>
              <w:t xml:space="preserve">Сравнение (схожесть) </w:t>
            </w:r>
            <w:r w:rsidRPr="001B5CBB">
              <w:t xml:space="preserve">главной мысли, сюжета, темы произведений </w:t>
            </w:r>
          </w:p>
          <w:p w:rsidR="00E75329" w:rsidRPr="003D7E31" w:rsidRDefault="00463ED8" w:rsidP="00463ED8">
            <w:pPr>
              <w:ind w:left="-109" w:right="-108"/>
            </w:pPr>
            <w:r>
              <w:t xml:space="preserve">Дж. Лондона, </w:t>
            </w:r>
            <w:r>
              <w:br/>
              <w:t xml:space="preserve">А.П. Чехова,  </w:t>
            </w:r>
            <w:r w:rsidRPr="001B5CBB">
              <w:t>А. Куприна</w:t>
            </w:r>
            <w:r>
              <w:t xml:space="preserve">. </w:t>
            </w:r>
            <w:r w:rsidR="001566D6" w:rsidRPr="00463ED8">
              <w:t xml:space="preserve">Правильно читать иностранные имена, названия населённых пунктов. </w:t>
            </w:r>
            <w:r w:rsidRPr="00463ED8">
              <w:t>Писать отзыв о книге.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27" w:rsidRPr="00643427" w:rsidRDefault="00643427" w:rsidP="00643427">
            <w:pPr>
              <w:ind w:left="-110" w:right="-106"/>
              <w:rPr>
                <w:color w:val="000000"/>
              </w:rPr>
            </w:pPr>
            <w:r w:rsidRPr="00643427">
              <w:rPr>
                <w:b/>
                <w:i/>
                <w:color w:val="000000"/>
              </w:rPr>
              <w:t>Познавательные</w:t>
            </w:r>
            <w:r w:rsidRPr="00643427">
              <w:rPr>
                <w:color w:val="000000"/>
              </w:rPr>
              <w:t xml:space="preserve">: планирование, контроль и оценка учебных действий в соответствии с поставленной задачей. </w:t>
            </w:r>
          </w:p>
          <w:p w:rsidR="00643427" w:rsidRPr="00643427" w:rsidRDefault="00643427" w:rsidP="00643427">
            <w:pPr>
              <w:ind w:left="-110" w:right="-106"/>
              <w:rPr>
                <w:color w:val="000000"/>
              </w:rPr>
            </w:pPr>
            <w:r w:rsidRPr="00643427">
              <w:rPr>
                <w:b/>
                <w:i/>
                <w:color w:val="000000"/>
              </w:rPr>
              <w:t>Регулятивные:</w:t>
            </w:r>
            <w:r w:rsidRPr="00643427">
              <w:rPr>
                <w:color w:val="000000"/>
              </w:rPr>
              <w:t xml:space="preserve"> овладение способами принятия и сохранения цели и задачи учебной деятельности, поиск средств её осуществления.</w:t>
            </w:r>
          </w:p>
          <w:p w:rsidR="00643427" w:rsidRPr="00643427" w:rsidRDefault="00643427" w:rsidP="00643427">
            <w:pPr>
              <w:ind w:left="-110" w:right="-106"/>
              <w:rPr>
                <w:b/>
                <w:i/>
                <w:color w:val="000000"/>
              </w:rPr>
            </w:pPr>
            <w:r w:rsidRPr="00643427">
              <w:rPr>
                <w:b/>
                <w:i/>
                <w:color w:val="000000"/>
              </w:rPr>
              <w:t>Коммуникативные:</w:t>
            </w:r>
            <w:r w:rsidRPr="00643427">
              <w:rPr>
                <w:color w:val="000000"/>
              </w:rPr>
              <w:t xml:space="preserve"> развитие навыков сотрудничества со взрослыми и сверстниками в разных социальных ситуациях; ведение диалога.</w:t>
            </w:r>
          </w:p>
          <w:p w:rsidR="00E75329" w:rsidRPr="007432B4" w:rsidRDefault="00643427" w:rsidP="00643427">
            <w:pPr>
              <w:ind w:left="-110" w:right="-106"/>
              <w:rPr>
                <w:color w:val="000000"/>
              </w:rPr>
            </w:pPr>
            <w:r w:rsidRPr="00643427">
              <w:rPr>
                <w:b/>
                <w:i/>
                <w:color w:val="000000"/>
              </w:rPr>
              <w:t>Личностные:</w:t>
            </w:r>
            <w:r w:rsidRPr="00643427">
              <w:rPr>
                <w:color w:val="000000"/>
              </w:rPr>
              <w:t xml:space="preserve"> способность преодолевать трудности, доводить начатую работу до конца.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9" w:rsidRPr="00643427" w:rsidRDefault="00643427" w:rsidP="006A4983">
            <w:pPr>
              <w:ind w:left="-107" w:right="-109"/>
              <w:rPr>
                <w:color w:val="000000"/>
              </w:rPr>
            </w:pPr>
            <w:r w:rsidRPr="00643427">
              <w:rPr>
                <w:color w:val="000000"/>
              </w:rPr>
              <w:t>Текущий.</w:t>
            </w:r>
          </w:p>
        </w:tc>
      </w:tr>
      <w:tr w:rsidR="00E75329" w:rsidRPr="009B0268" w:rsidTr="00C31697">
        <w:trPr>
          <w:cantSplit/>
          <w:trHeight w:val="40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9" w:rsidRDefault="00523565" w:rsidP="007432B4">
            <w:pPr>
              <w:ind w:left="-142" w:right="-108"/>
              <w:jc w:val="center"/>
            </w:pPr>
            <w:r>
              <w:t>4</w:t>
            </w:r>
          </w:p>
          <w:p w:rsidR="00E75329" w:rsidRPr="003D7E31" w:rsidRDefault="00E75329" w:rsidP="007432B4">
            <w:pPr>
              <w:ind w:left="-142" w:right="-108"/>
              <w:jc w:val="center"/>
            </w:pPr>
            <w:r>
              <w:t>(130)</w:t>
            </w:r>
          </w:p>
        </w:tc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5329" w:rsidRPr="003D7E31" w:rsidRDefault="00E75329" w:rsidP="00C55C08">
            <w:pPr>
              <w:ind w:left="113" w:right="113"/>
              <w:jc w:val="center"/>
              <w:rPr>
                <w:bCs/>
                <w:lang w:val="en-US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9" w:rsidRPr="003D7E31" w:rsidRDefault="006F5037" w:rsidP="001270AC">
            <w:pPr>
              <w:ind w:left="-107" w:right="-107"/>
              <w:rPr>
                <w:color w:val="000000"/>
              </w:rPr>
            </w:pPr>
            <w:r w:rsidRPr="006F5037">
              <w:rPr>
                <w:color w:val="000000"/>
              </w:rPr>
              <w:t>Э. Сетон-Томпсон «Чинк»</w:t>
            </w:r>
            <w:r>
              <w:rPr>
                <w:color w:val="000000"/>
              </w:rPr>
              <w:t>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6F" w:rsidRDefault="006F5037" w:rsidP="00E03C6F">
            <w:pPr>
              <w:ind w:left="-109" w:right="-108"/>
            </w:pPr>
            <w:r w:rsidRPr="006F5037">
              <w:t xml:space="preserve">Чтение по частям и </w:t>
            </w:r>
            <w:proofErr w:type="spellStart"/>
            <w:r w:rsidRPr="006F5037">
              <w:t>озаглавливание</w:t>
            </w:r>
            <w:proofErr w:type="spellEnd"/>
            <w:r w:rsidR="00E03C6F">
              <w:t>.</w:t>
            </w:r>
          </w:p>
          <w:p w:rsidR="004E6439" w:rsidRPr="003D7E31" w:rsidRDefault="00E03C6F" w:rsidP="004E6439">
            <w:pPr>
              <w:ind w:left="-109" w:right="-108"/>
            </w:pPr>
            <w:r>
              <w:t>Р</w:t>
            </w:r>
            <w:r w:rsidR="008F2875">
              <w:t>абота с первой</w:t>
            </w:r>
            <w:r w:rsidRPr="00E03C6F">
              <w:t xml:space="preserve"> частью рассказа</w:t>
            </w:r>
            <w:r>
              <w:t>.</w:t>
            </w:r>
            <w:r w:rsidRPr="00E03C6F">
              <w:t xml:space="preserve"> Находить и читать</w:t>
            </w:r>
            <w:r>
              <w:t xml:space="preserve"> описание шакала</w:t>
            </w:r>
            <w:r w:rsidRPr="00E03C6F">
              <w:t xml:space="preserve"> (описание Чинка, его повадки, характер).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6F" w:rsidRPr="00E03C6F" w:rsidRDefault="00E03C6F" w:rsidP="00E03C6F">
            <w:pPr>
              <w:ind w:left="-110" w:right="-106"/>
              <w:rPr>
                <w:b/>
                <w:i/>
                <w:color w:val="000000"/>
              </w:rPr>
            </w:pPr>
            <w:r w:rsidRPr="00E03C6F">
              <w:rPr>
                <w:b/>
                <w:i/>
                <w:color w:val="000000"/>
              </w:rPr>
              <w:t xml:space="preserve">Познавательные: </w:t>
            </w:r>
            <w:r w:rsidRPr="00E03C6F">
              <w:rPr>
                <w:color w:val="000000"/>
              </w:rPr>
              <w:t>выдвижение</w:t>
            </w:r>
            <w:r w:rsidRPr="00E03C6F">
              <w:rPr>
                <w:b/>
                <w:i/>
                <w:color w:val="000000"/>
              </w:rPr>
              <w:t xml:space="preserve"> </w:t>
            </w:r>
            <w:r w:rsidRPr="00E03C6F">
              <w:rPr>
                <w:color w:val="000000"/>
              </w:rPr>
              <w:t>гипотез, синтез и анализ.</w:t>
            </w:r>
          </w:p>
          <w:p w:rsidR="00E03C6F" w:rsidRPr="00E03C6F" w:rsidRDefault="00E03C6F" w:rsidP="00E03C6F">
            <w:pPr>
              <w:ind w:left="-110" w:right="-106"/>
              <w:rPr>
                <w:color w:val="000000"/>
              </w:rPr>
            </w:pPr>
            <w:r w:rsidRPr="00E03C6F">
              <w:rPr>
                <w:b/>
                <w:i/>
                <w:color w:val="000000"/>
              </w:rPr>
              <w:t>Регулятивные:</w:t>
            </w:r>
            <w:r w:rsidRPr="00E03C6F">
              <w:rPr>
                <w:color w:val="000000"/>
              </w:rPr>
              <w:t xml:space="preserve"> планировать своё действие в соответ</w:t>
            </w:r>
            <w:r w:rsidRPr="00E03C6F">
              <w:rPr>
                <w:color w:val="000000"/>
              </w:rPr>
              <w:softHyphen/>
              <w:t>ствии с поставленной задачей.</w:t>
            </w:r>
          </w:p>
          <w:p w:rsidR="00E03C6F" w:rsidRPr="00E03C6F" w:rsidRDefault="00E03C6F" w:rsidP="00E03C6F">
            <w:pPr>
              <w:ind w:left="-110" w:right="-106"/>
              <w:rPr>
                <w:color w:val="000000"/>
              </w:rPr>
            </w:pPr>
            <w:r w:rsidRPr="00E03C6F">
              <w:rPr>
                <w:b/>
                <w:i/>
                <w:color w:val="000000"/>
              </w:rPr>
              <w:t>Коммуникативные:</w:t>
            </w:r>
            <w:r w:rsidRPr="00E03C6F">
              <w:rPr>
                <w:color w:val="000000"/>
              </w:rPr>
              <w:t xml:space="preserve"> при ведении диалога задавать вопросы, приводить собственные аргументы, критически оценивать высказанное, учитывать позицию собеседника.</w:t>
            </w:r>
          </w:p>
          <w:p w:rsidR="00E75329" w:rsidRPr="007432B4" w:rsidRDefault="00E03C6F" w:rsidP="00E03C6F">
            <w:pPr>
              <w:ind w:left="-110" w:right="-106"/>
              <w:rPr>
                <w:color w:val="000000"/>
              </w:rPr>
            </w:pPr>
            <w:r w:rsidRPr="00E03C6F">
              <w:rPr>
                <w:b/>
                <w:i/>
                <w:color w:val="000000"/>
              </w:rPr>
              <w:t xml:space="preserve">Личностные: </w:t>
            </w:r>
            <w:r w:rsidRPr="00E03C6F">
              <w:rPr>
                <w:color w:val="000000"/>
              </w:rPr>
              <w:t>уважительное отношение к мнению других.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9" w:rsidRPr="008F2875" w:rsidRDefault="008F2875" w:rsidP="006A4983">
            <w:pPr>
              <w:ind w:left="-107" w:right="-109"/>
              <w:rPr>
                <w:color w:val="000000"/>
              </w:rPr>
            </w:pPr>
            <w:r>
              <w:rPr>
                <w:color w:val="000000"/>
              </w:rPr>
              <w:t>Взаимоконтроль.</w:t>
            </w:r>
          </w:p>
        </w:tc>
      </w:tr>
      <w:tr w:rsidR="00E75329" w:rsidRPr="009B0268" w:rsidTr="00C31697">
        <w:trPr>
          <w:cantSplit/>
          <w:trHeight w:val="436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9" w:rsidRDefault="00523565" w:rsidP="007432B4">
            <w:pPr>
              <w:ind w:left="-142" w:right="-108"/>
              <w:jc w:val="center"/>
            </w:pPr>
            <w:r>
              <w:t>5</w:t>
            </w:r>
          </w:p>
          <w:p w:rsidR="00E75329" w:rsidRPr="003D7E31" w:rsidRDefault="00E75329" w:rsidP="007432B4">
            <w:pPr>
              <w:ind w:left="-142" w:right="-108"/>
              <w:jc w:val="center"/>
            </w:pPr>
            <w:r>
              <w:t>(131)</w:t>
            </w:r>
          </w:p>
        </w:tc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5329" w:rsidRPr="003D7E31" w:rsidRDefault="00E75329" w:rsidP="00C55C08">
            <w:pPr>
              <w:ind w:left="113" w:right="113"/>
              <w:jc w:val="center"/>
              <w:rPr>
                <w:bCs/>
                <w:lang w:val="en-US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9" w:rsidRPr="003D7E31" w:rsidRDefault="00E03C6F" w:rsidP="001270AC">
            <w:pPr>
              <w:ind w:left="-107" w:right="-107"/>
              <w:rPr>
                <w:color w:val="000000"/>
              </w:rPr>
            </w:pPr>
            <w:r w:rsidRPr="00E03C6F">
              <w:rPr>
                <w:color w:val="000000"/>
              </w:rPr>
              <w:t>Э. Сетон-Томпсон «Чинк».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75" w:rsidRPr="008F2875" w:rsidRDefault="008F2875" w:rsidP="008F2875">
            <w:pPr>
              <w:ind w:left="-109" w:right="-108"/>
            </w:pPr>
            <w:r w:rsidRPr="008F2875">
              <w:t xml:space="preserve">Чтение по частям и </w:t>
            </w:r>
            <w:proofErr w:type="spellStart"/>
            <w:r w:rsidRPr="008F2875">
              <w:t>озаглавливание</w:t>
            </w:r>
            <w:proofErr w:type="spellEnd"/>
            <w:r w:rsidRPr="008F2875">
              <w:t>.</w:t>
            </w:r>
          </w:p>
          <w:p w:rsidR="00E75329" w:rsidRPr="003D7E31" w:rsidRDefault="008F2875" w:rsidP="00E03C6F">
            <w:pPr>
              <w:ind w:left="-109" w:right="-108"/>
            </w:pPr>
            <w:r>
              <w:t>Работа со второй</w:t>
            </w:r>
            <w:r w:rsidRPr="008F2875">
              <w:t xml:space="preserve"> частью рассказа (чтение, беседа, описание встречи с шакалом).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6F" w:rsidRPr="00E03C6F" w:rsidRDefault="00E03C6F" w:rsidP="00E03C6F">
            <w:pPr>
              <w:ind w:left="-110" w:right="-106"/>
              <w:rPr>
                <w:b/>
                <w:i/>
                <w:color w:val="000000"/>
              </w:rPr>
            </w:pPr>
            <w:r w:rsidRPr="00E03C6F">
              <w:rPr>
                <w:b/>
                <w:i/>
                <w:color w:val="000000"/>
              </w:rPr>
              <w:t xml:space="preserve">Познавательные: </w:t>
            </w:r>
            <w:r w:rsidRPr="00E03C6F">
              <w:rPr>
                <w:color w:val="000000"/>
              </w:rPr>
              <w:t>выдвижение</w:t>
            </w:r>
            <w:r w:rsidRPr="00E03C6F">
              <w:rPr>
                <w:b/>
                <w:i/>
                <w:color w:val="000000"/>
              </w:rPr>
              <w:t xml:space="preserve"> </w:t>
            </w:r>
            <w:r w:rsidRPr="00E03C6F">
              <w:rPr>
                <w:color w:val="000000"/>
              </w:rPr>
              <w:t>гипотез, синтез и анализ.</w:t>
            </w:r>
          </w:p>
          <w:p w:rsidR="00E03C6F" w:rsidRPr="00E03C6F" w:rsidRDefault="00E03C6F" w:rsidP="00E03C6F">
            <w:pPr>
              <w:ind w:left="-110" w:right="-106"/>
              <w:rPr>
                <w:color w:val="000000"/>
              </w:rPr>
            </w:pPr>
            <w:r w:rsidRPr="00E03C6F">
              <w:rPr>
                <w:b/>
                <w:i/>
                <w:color w:val="000000"/>
              </w:rPr>
              <w:t>Регулятивные:</w:t>
            </w:r>
            <w:r w:rsidRPr="00E03C6F">
              <w:rPr>
                <w:color w:val="000000"/>
              </w:rPr>
              <w:t xml:space="preserve"> планировать своё действие в соответ</w:t>
            </w:r>
            <w:r w:rsidRPr="00E03C6F">
              <w:rPr>
                <w:color w:val="000000"/>
              </w:rPr>
              <w:softHyphen/>
              <w:t>ствии с поставленной задачей.</w:t>
            </w:r>
          </w:p>
          <w:p w:rsidR="00E03C6F" w:rsidRPr="00E03C6F" w:rsidRDefault="00E03C6F" w:rsidP="00E03C6F">
            <w:pPr>
              <w:ind w:left="-110" w:right="-106"/>
              <w:rPr>
                <w:color w:val="000000"/>
              </w:rPr>
            </w:pPr>
            <w:r w:rsidRPr="00E03C6F">
              <w:rPr>
                <w:b/>
                <w:i/>
                <w:color w:val="000000"/>
              </w:rPr>
              <w:t>Коммуникативные:</w:t>
            </w:r>
            <w:r w:rsidRPr="00E03C6F">
              <w:rPr>
                <w:color w:val="000000"/>
              </w:rPr>
              <w:t xml:space="preserve"> при ведении диалога задавать вопросы, приводить собственные аргументы, критически оценивать высказанное, учитывать позицию собеседника.</w:t>
            </w:r>
          </w:p>
          <w:p w:rsidR="00E75329" w:rsidRPr="007432B4" w:rsidRDefault="00E03C6F" w:rsidP="00E03C6F">
            <w:pPr>
              <w:ind w:left="-110" w:right="-106"/>
              <w:rPr>
                <w:color w:val="000000"/>
              </w:rPr>
            </w:pPr>
            <w:r w:rsidRPr="00E03C6F">
              <w:rPr>
                <w:b/>
                <w:i/>
                <w:color w:val="000000"/>
              </w:rPr>
              <w:t xml:space="preserve">Личностные: </w:t>
            </w:r>
            <w:r w:rsidRPr="00E03C6F">
              <w:rPr>
                <w:color w:val="000000"/>
              </w:rPr>
              <w:t>уважительное отношение к мнению других.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9" w:rsidRPr="00994930" w:rsidRDefault="00994930" w:rsidP="006A4983">
            <w:pPr>
              <w:ind w:left="-107" w:right="-109"/>
              <w:rPr>
                <w:color w:val="000000"/>
              </w:rPr>
            </w:pPr>
            <w:r w:rsidRPr="00994930">
              <w:rPr>
                <w:color w:val="000000"/>
              </w:rPr>
              <w:t>Текущий.</w:t>
            </w:r>
          </w:p>
        </w:tc>
      </w:tr>
      <w:tr w:rsidR="00E75329" w:rsidRPr="009B0268" w:rsidTr="00C31697">
        <w:trPr>
          <w:cantSplit/>
          <w:trHeight w:val="40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9" w:rsidRDefault="00523565" w:rsidP="007432B4">
            <w:pPr>
              <w:ind w:left="-142" w:right="-108"/>
              <w:jc w:val="center"/>
            </w:pPr>
            <w:r>
              <w:lastRenderedPageBreak/>
              <w:t>6</w:t>
            </w:r>
          </w:p>
          <w:p w:rsidR="00E75329" w:rsidRPr="003D7E31" w:rsidRDefault="00E75329" w:rsidP="007432B4">
            <w:pPr>
              <w:ind w:left="-142" w:right="-108"/>
              <w:jc w:val="center"/>
            </w:pPr>
            <w:r>
              <w:t>(132)</w:t>
            </w:r>
          </w:p>
        </w:tc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5329" w:rsidRPr="003D7E31" w:rsidRDefault="00E75329" w:rsidP="00C55C08">
            <w:pPr>
              <w:ind w:left="113" w:right="113"/>
              <w:jc w:val="center"/>
              <w:rPr>
                <w:bCs/>
                <w:lang w:val="en-US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9" w:rsidRPr="003D7E31" w:rsidRDefault="00E03C6F" w:rsidP="001270AC">
            <w:pPr>
              <w:ind w:left="-107" w:right="-107"/>
              <w:rPr>
                <w:color w:val="000000"/>
              </w:rPr>
            </w:pPr>
            <w:r w:rsidRPr="00E03C6F">
              <w:rPr>
                <w:color w:val="000000"/>
              </w:rPr>
              <w:t>Э. Сетон-Томпсон «Чинк».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9" w:rsidRDefault="008F2875" w:rsidP="001566D6">
            <w:pPr>
              <w:ind w:left="-109" w:right="-108"/>
            </w:pPr>
            <w:r w:rsidRPr="00E03C6F">
              <w:t>Самостоятельно читать и комментировать третью часть рассказа.</w:t>
            </w:r>
          </w:p>
          <w:p w:rsidR="00B55510" w:rsidRDefault="00B55510" w:rsidP="001566D6">
            <w:pPr>
              <w:ind w:left="-109" w:right="-108"/>
            </w:pPr>
            <w:r>
              <w:t>С</w:t>
            </w:r>
            <w:r w:rsidRPr="00B55510">
              <w:t>равнение расск</w:t>
            </w:r>
            <w:r>
              <w:t>аза «</w:t>
            </w:r>
            <w:r w:rsidRPr="00B55510">
              <w:t>Чинк</w:t>
            </w:r>
            <w:r>
              <w:t>»</w:t>
            </w:r>
            <w:r w:rsidRPr="00B55510">
              <w:t xml:space="preserve"> с рассказами русских писателей А.</w:t>
            </w:r>
            <w:r>
              <w:t>П.</w:t>
            </w:r>
            <w:r w:rsidRPr="00B55510">
              <w:t xml:space="preserve"> Чехова, Л.</w:t>
            </w:r>
            <w:r>
              <w:t>Н.</w:t>
            </w:r>
            <w:r w:rsidRPr="00B55510">
              <w:t xml:space="preserve"> Толстого, А.</w:t>
            </w:r>
            <w:r>
              <w:t>И.</w:t>
            </w:r>
            <w:r w:rsidRPr="00B55510">
              <w:t xml:space="preserve"> Куприна.</w:t>
            </w:r>
          </w:p>
          <w:p w:rsidR="004E6439" w:rsidRPr="003D7E31" w:rsidRDefault="008F2875" w:rsidP="004E6439">
            <w:pPr>
              <w:ind w:left="-109" w:right="-108"/>
            </w:pPr>
            <w:r w:rsidRPr="008F2875">
              <w:t xml:space="preserve">Подготовить справочный материал об Э. </w:t>
            </w:r>
            <w:proofErr w:type="spellStart"/>
            <w:r w:rsidRPr="008F2875">
              <w:t>Сетоне</w:t>
            </w:r>
            <w:proofErr w:type="spellEnd"/>
            <w:r w:rsidRPr="008F2875">
              <w:t>-Томпсоне.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6F" w:rsidRPr="00E03C6F" w:rsidRDefault="00E03C6F" w:rsidP="00E03C6F">
            <w:pPr>
              <w:ind w:left="-110" w:right="-106"/>
              <w:rPr>
                <w:color w:val="000000"/>
              </w:rPr>
            </w:pPr>
            <w:r w:rsidRPr="00E03C6F">
              <w:rPr>
                <w:b/>
                <w:i/>
                <w:color w:val="000000"/>
              </w:rPr>
              <w:t>Познавательные</w:t>
            </w:r>
            <w:r w:rsidRPr="00E03C6F">
              <w:rPr>
                <w:color w:val="000000"/>
              </w:rPr>
              <w:t>: планирование, контроль и оценка учебных действий в соответствии с поставленной задачей и условиями её реализации.</w:t>
            </w:r>
          </w:p>
          <w:p w:rsidR="00E03C6F" w:rsidRPr="00E03C6F" w:rsidRDefault="00E03C6F" w:rsidP="00E03C6F">
            <w:pPr>
              <w:ind w:left="-110" w:right="-106"/>
              <w:rPr>
                <w:color w:val="000000"/>
              </w:rPr>
            </w:pPr>
            <w:r w:rsidRPr="00E03C6F">
              <w:rPr>
                <w:b/>
                <w:i/>
                <w:color w:val="000000"/>
              </w:rPr>
              <w:t>Регулятивные:</w:t>
            </w:r>
            <w:r w:rsidRPr="00E03C6F">
              <w:rPr>
                <w:color w:val="000000"/>
              </w:rPr>
              <w:t xml:space="preserve"> овладение способами принятия и сохранения цели и задачи учебной деятельности, вести поиск средств её осуществления.</w:t>
            </w:r>
          </w:p>
          <w:p w:rsidR="00E03C6F" w:rsidRPr="00E03C6F" w:rsidRDefault="00E03C6F" w:rsidP="00E03C6F">
            <w:pPr>
              <w:ind w:left="-110" w:right="-106"/>
              <w:rPr>
                <w:b/>
                <w:i/>
                <w:color w:val="000000"/>
              </w:rPr>
            </w:pPr>
            <w:r w:rsidRPr="00E03C6F">
              <w:rPr>
                <w:b/>
                <w:i/>
                <w:color w:val="000000"/>
              </w:rPr>
              <w:t>Коммуникативные:</w:t>
            </w:r>
            <w:r w:rsidRPr="00E03C6F">
              <w:rPr>
                <w:color w:val="000000"/>
              </w:rPr>
              <w:t xml:space="preserve"> развитие навыков сотрудничества со взрослыми и сверстниками в разных социальных ситуациях; ведение диалога.</w:t>
            </w:r>
          </w:p>
          <w:p w:rsidR="00E75329" w:rsidRPr="007432B4" w:rsidRDefault="00E03C6F" w:rsidP="00E03C6F">
            <w:pPr>
              <w:ind w:left="-110" w:right="-106"/>
              <w:rPr>
                <w:color w:val="000000"/>
              </w:rPr>
            </w:pPr>
            <w:r w:rsidRPr="00E03C6F">
              <w:rPr>
                <w:b/>
                <w:i/>
                <w:color w:val="000000"/>
              </w:rPr>
              <w:t>Личностные:</w:t>
            </w:r>
            <w:r w:rsidRPr="00E03C6F">
              <w:rPr>
                <w:color w:val="000000"/>
              </w:rPr>
              <w:t xml:space="preserve"> способность преодолевать трудности, доводить начатую работу до конца.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9" w:rsidRPr="00994930" w:rsidRDefault="00994930" w:rsidP="006A4983">
            <w:pPr>
              <w:ind w:left="-107" w:right="-109"/>
              <w:rPr>
                <w:color w:val="000000"/>
              </w:rPr>
            </w:pPr>
            <w:r w:rsidRPr="00994930">
              <w:rPr>
                <w:color w:val="000000"/>
              </w:rPr>
              <w:t>Самоконтроль.</w:t>
            </w:r>
          </w:p>
        </w:tc>
      </w:tr>
      <w:tr w:rsidR="00E75329" w:rsidRPr="009B0268" w:rsidTr="00C31697">
        <w:trPr>
          <w:cantSplit/>
          <w:trHeight w:val="561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9" w:rsidRPr="003D7E31" w:rsidRDefault="00523565" w:rsidP="00B516DA">
            <w:pPr>
              <w:ind w:left="-142" w:right="-108"/>
              <w:jc w:val="center"/>
            </w:pPr>
            <w:r>
              <w:t>7</w:t>
            </w:r>
          </w:p>
          <w:p w:rsidR="00E75329" w:rsidRPr="003D7E31" w:rsidRDefault="00E75329" w:rsidP="000B5031">
            <w:pPr>
              <w:ind w:left="-142" w:right="-108"/>
              <w:jc w:val="center"/>
            </w:pPr>
            <w:r>
              <w:t>(133)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75329" w:rsidRPr="003D7E31" w:rsidRDefault="00E75329" w:rsidP="009F5D41">
            <w:pPr>
              <w:ind w:left="113" w:right="113"/>
              <w:jc w:val="center"/>
              <w:rPr>
                <w:b/>
                <w:spacing w:val="-14"/>
              </w:rPr>
            </w:pPr>
            <w:r w:rsidRPr="003D7E31">
              <w:rPr>
                <w:bCs/>
                <w:lang w:val="en-US"/>
              </w:rPr>
              <w:t>1</w:t>
            </w:r>
            <w:r>
              <w:rPr>
                <w:bCs/>
              </w:rPr>
              <w:t>8</w:t>
            </w:r>
            <w:r w:rsidRPr="003D7E31">
              <w:rPr>
                <w:bCs/>
                <w:lang w:val="en-US"/>
              </w:rPr>
              <w:t>.05</w:t>
            </w:r>
            <w:r w:rsidRPr="003D7E31">
              <w:rPr>
                <w:bCs/>
              </w:rPr>
              <w:t xml:space="preserve"> - </w:t>
            </w:r>
            <w:r w:rsidRPr="003D7E31">
              <w:rPr>
                <w:bCs/>
                <w:lang w:val="en-US"/>
              </w:rPr>
              <w:t>2</w:t>
            </w:r>
            <w:r>
              <w:rPr>
                <w:bCs/>
              </w:rPr>
              <w:t>4</w:t>
            </w:r>
            <w:r w:rsidRPr="003D7E31">
              <w:rPr>
                <w:bCs/>
              </w:rPr>
              <w:t>.05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45" w:rsidRPr="003D7E31" w:rsidRDefault="00394345" w:rsidP="000D1583">
            <w:pPr>
              <w:ind w:left="-107" w:right="-107"/>
            </w:pPr>
            <w:r w:rsidRPr="00394345">
              <w:t>Слушание и работа с детскими</w:t>
            </w:r>
            <w:r w:rsidR="000D1583">
              <w:t xml:space="preserve"> книгами зарубежных писателей. </w:t>
            </w:r>
            <w:r w:rsidRPr="00394345">
              <w:rPr>
                <w:i/>
                <w:iCs/>
              </w:rPr>
              <w:t xml:space="preserve">Дополнительное чтение. </w:t>
            </w:r>
            <w:r w:rsidRPr="00394345">
              <w:rPr>
                <w:iCs/>
              </w:rPr>
              <w:t xml:space="preserve">Дж. </w:t>
            </w:r>
            <w:proofErr w:type="spellStart"/>
            <w:r w:rsidRPr="00394345">
              <w:rPr>
                <w:iCs/>
              </w:rPr>
              <w:t>Чиарди</w:t>
            </w:r>
            <w:proofErr w:type="spellEnd"/>
            <w:r>
              <w:t xml:space="preserve"> </w:t>
            </w:r>
            <w:r w:rsidRPr="00394345">
              <w:t xml:space="preserve">«Джон </w:t>
            </w:r>
            <w:proofErr w:type="spellStart"/>
            <w:r w:rsidRPr="00394345">
              <w:t>Джей</w:t>
            </w:r>
            <w:proofErr w:type="spellEnd"/>
            <w:r w:rsidRPr="00394345">
              <w:t xml:space="preserve"> </w:t>
            </w:r>
            <w:proofErr w:type="spellStart"/>
            <w:r w:rsidRPr="00394345">
              <w:t>Пленти</w:t>
            </w:r>
            <w:proofErr w:type="spellEnd"/>
            <w:r w:rsidRPr="00394345">
              <w:t xml:space="preserve"> и кузнечик Дэн»</w:t>
            </w:r>
            <w:r w:rsidR="00DB1FD4" w:rsidRPr="00DB1FD4">
              <w:t>, «Об удивительных птицах», Р.</w:t>
            </w:r>
            <w:r>
              <w:t>С.</w:t>
            </w:r>
            <w:r w:rsidR="000D1583">
              <w:t xml:space="preserve"> </w:t>
            </w:r>
            <w:proofErr w:type="spellStart"/>
            <w:r w:rsidR="000D1583">
              <w:t>Сеф</w:t>
            </w:r>
            <w:proofErr w:type="spellEnd"/>
            <w:r w:rsidR="000D1583">
              <w:t xml:space="preserve"> </w:t>
            </w:r>
            <w:r w:rsidR="00DB1FD4" w:rsidRPr="00DB1FD4">
              <w:t xml:space="preserve">«О стихах Джона </w:t>
            </w:r>
            <w:proofErr w:type="spellStart"/>
            <w:r w:rsidR="00DB1FD4" w:rsidRPr="00DB1FD4">
              <w:t>Чиарди</w:t>
            </w:r>
            <w:proofErr w:type="spellEnd"/>
            <w:r w:rsidR="00DB1FD4" w:rsidRPr="00DB1FD4">
              <w:t>»</w:t>
            </w:r>
            <w:r>
              <w:t>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9" w:rsidRDefault="009A72CC" w:rsidP="001270AC">
            <w:pPr>
              <w:ind w:left="-109" w:right="-108"/>
            </w:pPr>
            <w:r w:rsidRPr="009A72CC">
              <w:t xml:space="preserve">Составлять схему «Зарубежные писатели». Определять главную мысль рассказа «Джон </w:t>
            </w:r>
            <w:proofErr w:type="spellStart"/>
            <w:r w:rsidRPr="009A72CC">
              <w:t>Джей</w:t>
            </w:r>
            <w:proofErr w:type="spellEnd"/>
            <w:r w:rsidRPr="009A72CC">
              <w:t xml:space="preserve"> </w:t>
            </w:r>
            <w:proofErr w:type="spellStart"/>
            <w:r w:rsidRPr="009A72CC">
              <w:t>Пленти</w:t>
            </w:r>
            <w:proofErr w:type="spellEnd"/>
            <w:r w:rsidRPr="009A72CC">
              <w:t xml:space="preserve"> и кузнечик Дэн». </w:t>
            </w:r>
            <w:r>
              <w:t>С</w:t>
            </w:r>
            <w:r w:rsidRPr="009A72CC">
              <w:t>равнение с басней И.А. Крылова «Стрекоза и Муравей»</w:t>
            </w:r>
            <w:r>
              <w:t xml:space="preserve">. </w:t>
            </w:r>
            <w:r w:rsidRPr="009A72CC">
              <w:t>Играть в слова, подбирать рифмы. Составить справку о любимом писателе (текст, фотография, любимая книга).</w:t>
            </w:r>
          </w:p>
          <w:p w:rsidR="004E6439" w:rsidRPr="003D7E31" w:rsidRDefault="004E6439" w:rsidP="001270AC">
            <w:pPr>
              <w:ind w:left="-109" w:right="-108"/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CC" w:rsidRPr="009A72CC" w:rsidRDefault="009A72CC" w:rsidP="009A72CC">
            <w:pPr>
              <w:ind w:left="-110" w:right="-106"/>
              <w:rPr>
                <w:b/>
                <w:i/>
              </w:rPr>
            </w:pPr>
            <w:r w:rsidRPr="009A72CC">
              <w:rPr>
                <w:b/>
                <w:i/>
              </w:rPr>
              <w:t xml:space="preserve">Познавательные: </w:t>
            </w:r>
            <w:r w:rsidRPr="009A72CC">
              <w:t>выдвижение</w:t>
            </w:r>
            <w:r w:rsidRPr="009A72CC">
              <w:rPr>
                <w:b/>
                <w:i/>
              </w:rPr>
              <w:t xml:space="preserve"> </w:t>
            </w:r>
            <w:r w:rsidRPr="009A72CC">
              <w:t>гипотез, синтез и анализ.</w:t>
            </w:r>
          </w:p>
          <w:p w:rsidR="009A72CC" w:rsidRPr="009A72CC" w:rsidRDefault="009A72CC" w:rsidP="009A72CC">
            <w:pPr>
              <w:ind w:left="-110" w:right="-106"/>
            </w:pPr>
            <w:r w:rsidRPr="009A72CC">
              <w:rPr>
                <w:b/>
                <w:i/>
              </w:rPr>
              <w:t>Регулятивные:</w:t>
            </w:r>
            <w:r w:rsidRPr="009A72CC">
              <w:t xml:space="preserve"> планировать своё действие в соответ</w:t>
            </w:r>
            <w:r w:rsidRPr="009A72CC">
              <w:softHyphen/>
              <w:t>ствии с поставленной задачей.</w:t>
            </w:r>
          </w:p>
          <w:p w:rsidR="009A72CC" w:rsidRPr="009A72CC" w:rsidRDefault="009A72CC" w:rsidP="009A72CC">
            <w:pPr>
              <w:ind w:left="-110" w:right="-106"/>
            </w:pPr>
            <w:r w:rsidRPr="009A72CC">
              <w:rPr>
                <w:b/>
                <w:i/>
              </w:rPr>
              <w:t>Коммуникативные:</w:t>
            </w:r>
            <w:r w:rsidRPr="009A72CC">
              <w:t xml:space="preserve"> при ведении диалога задавать вопросы, приводить собственные аргументы, критически оценивать высказанное, учитывать позицию собеседника.</w:t>
            </w:r>
          </w:p>
          <w:p w:rsidR="00E75329" w:rsidRPr="007432B4" w:rsidRDefault="009A72CC" w:rsidP="009A72CC">
            <w:pPr>
              <w:ind w:left="-110" w:right="-106"/>
            </w:pPr>
            <w:r w:rsidRPr="009A72CC">
              <w:rPr>
                <w:b/>
                <w:i/>
              </w:rPr>
              <w:t xml:space="preserve">Личностные: </w:t>
            </w:r>
            <w:r w:rsidRPr="009A72CC">
              <w:t>уважительное отношение к мнению других.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9" w:rsidRPr="007432B4" w:rsidRDefault="00E75329" w:rsidP="006A4983">
            <w:pPr>
              <w:ind w:left="-107" w:right="-109"/>
            </w:pPr>
            <w:r w:rsidRPr="007432B4">
              <w:t xml:space="preserve"> </w:t>
            </w:r>
            <w:r w:rsidR="009A72CC">
              <w:t>Текущий.</w:t>
            </w:r>
          </w:p>
        </w:tc>
      </w:tr>
      <w:tr w:rsidR="00E75329" w:rsidRPr="009B0268" w:rsidTr="00C31697">
        <w:trPr>
          <w:cantSplit/>
          <w:trHeight w:val="43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9" w:rsidRDefault="00523565" w:rsidP="00B516DA">
            <w:pPr>
              <w:ind w:left="-142" w:right="-108"/>
              <w:jc w:val="center"/>
            </w:pPr>
            <w:r>
              <w:t>8</w:t>
            </w:r>
          </w:p>
          <w:p w:rsidR="00E75329" w:rsidRDefault="00E75329" w:rsidP="00B516DA">
            <w:pPr>
              <w:ind w:left="-142" w:right="-108"/>
              <w:jc w:val="center"/>
            </w:pPr>
            <w:r>
              <w:t>(134)</w:t>
            </w:r>
          </w:p>
        </w:tc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5329" w:rsidRPr="003D7E31" w:rsidRDefault="00E75329" w:rsidP="00C55C08">
            <w:pPr>
              <w:ind w:left="113" w:right="113"/>
              <w:jc w:val="center"/>
              <w:rPr>
                <w:bCs/>
                <w:lang w:val="en-US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9" w:rsidRPr="00DB1FD4" w:rsidRDefault="000D1583" w:rsidP="001270AC">
            <w:pPr>
              <w:ind w:left="-107" w:right="-107"/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Обобщение по разделу </w:t>
            </w:r>
            <w:r w:rsidR="00DB1FD4" w:rsidRPr="00DB1FD4">
              <w:rPr>
                <w:i/>
                <w:u w:val="single"/>
              </w:rPr>
              <w:t>«Произведения зарубежных писателей»</w:t>
            </w:r>
            <w:r>
              <w:rPr>
                <w:i/>
                <w:u w:val="single"/>
              </w:rPr>
              <w:t xml:space="preserve">. </w:t>
            </w:r>
            <w:r w:rsidR="00DB1FD4">
              <w:rPr>
                <w:i/>
                <w:u w:val="single"/>
              </w:rPr>
              <w:t>«Проверь себя».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9" w:rsidRDefault="00DB1FD4" w:rsidP="001270AC">
            <w:pPr>
              <w:ind w:left="-109" w:right="-108"/>
            </w:pPr>
            <w:r w:rsidRPr="00DB1FD4">
              <w:t>Обобщение по разделу. Работа с книгами зарубежных писателей</w:t>
            </w:r>
          </w:p>
          <w:p w:rsidR="009A72CC" w:rsidRDefault="009A72CC" w:rsidP="009A72CC">
            <w:pPr>
              <w:ind w:left="-109" w:right="-108"/>
            </w:pPr>
            <w:r w:rsidRPr="009A72CC">
              <w:t>Называть произведения зарубежных писателей из круга детского чтения. Аннотировать прочитанную книгу. Коллективно оформлять книг</w:t>
            </w:r>
            <w:r>
              <w:t xml:space="preserve">у-самоделку </w:t>
            </w:r>
            <w:r w:rsidRPr="009A72CC">
              <w:t>«Наши любимые писатели»</w:t>
            </w:r>
            <w:r>
              <w:t>.</w:t>
            </w:r>
          </w:p>
          <w:p w:rsidR="004E6439" w:rsidRPr="003D7E31" w:rsidRDefault="004E6439" w:rsidP="009A72CC">
            <w:pPr>
              <w:ind w:left="-109" w:right="-108"/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CC" w:rsidRPr="009A72CC" w:rsidRDefault="009A72CC" w:rsidP="009A72CC">
            <w:pPr>
              <w:ind w:left="-110" w:right="-106"/>
            </w:pPr>
            <w:r w:rsidRPr="009A72CC">
              <w:rPr>
                <w:b/>
                <w:i/>
              </w:rPr>
              <w:t>Познавательные</w:t>
            </w:r>
            <w:r w:rsidRPr="009A72CC">
              <w:t xml:space="preserve">: планирование, контроль и оценка учебных действий в соответствии с поставленной задачей. </w:t>
            </w:r>
            <w:r w:rsidRPr="009A72CC">
              <w:rPr>
                <w:b/>
                <w:i/>
              </w:rPr>
              <w:t>Регулятивные:</w:t>
            </w:r>
            <w:r w:rsidRPr="009A72CC">
              <w:t xml:space="preserve"> овладение способами принятия и сохранения цели и задачи учебной деятельности, вести поиск средств её осуществления.</w:t>
            </w:r>
          </w:p>
          <w:p w:rsidR="009A72CC" w:rsidRPr="009A72CC" w:rsidRDefault="009A72CC" w:rsidP="009A72CC">
            <w:pPr>
              <w:ind w:left="-110" w:right="-106"/>
              <w:rPr>
                <w:b/>
                <w:i/>
              </w:rPr>
            </w:pPr>
            <w:r w:rsidRPr="009A72CC">
              <w:rPr>
                <w:b/>
                <w:i/>
              </w:rPr>
              <w:t>Коммуникативные:</w:t>
            </w:r>
            <w:r w:rsidRPr="009A72CC">
              <w:t xml:space="preserve"> развитие навыков сотрудничества со взрослыми и сверстниками в разных социальных ситуациях; ведение диалога.</w:t>
            </w:r>
          </w:p>
          <w:p w:rsidR="00E75329" w:rsidRPr="007432B4" w:rsidRDefault="009A72CC" w:rsidP="009A72CC">
            <w:pPr>
              <w:ind w:left="-110" w:right="-106"/>
            </w:pPr>
            <w:r w:rsidRPr="009A72CC">
              <w:rPr>
                <w:b/>
                <w:i/>
              </w:rPr>
              <w:t>Личностные:</w:t>
            </w:r>
            <w:r w:rsidRPr="009A72CC">
              <w:t xml:space="preserve"> способность преодолевать трудности, доводить начатую работу до конца.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9" w:rsidRPr="007432B4" w:rsidRDefault="00DB1FD4" w:rsidP="009A72CC">
            <w:pPr>
              <w:ind w:left="-107" w:right="-109"/>
            </w:pPr>
            <w:r w:rsidRPr="00DB1FD4">
              <w:t>Тематический контроль.</w:t>
            </w:r>
            <w:r>
              <w:t xml:space="preserve"> </w:t>
            </w:r>
            <w:r w:rsidR="009A72CC">
              <w:t>Творческий проект.</w:t>
            </w:r>
          </w:p>
        </w:tc>
      </w:tr>
      <w:tr w:rsidR="00E75329" w:rsidRPr="009B0268" w:rsidTr="00C31697">
        <w:trPr>
          <w:cantSplit/>
          <w:trHeight w:val="42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9" w:rsidRDefault="00E75329" w:rsidP="00B516DA">
            <w:pPr>
              <w:ind w:left="-142" w:right="-108"/>
              <w:jc w:val="center"/>
            </w:pPr>
            <w:r>
              <w:lastRenderedPageBreak/>
              <w:t>9</w:t>
            </w:r>
          </w:p>
          <w:p w:rsidR="00E75329" w:rsidRDefault="00E75329" w:rsidP="00B516DA">
            <w:pPr>
              <w:ind w:left="-142" w:right="-108"/>
              <w:jc w:val="center"/>
            </w:pPr>
            <w:r>
              <w:t>(135)</w:t>
            </w:r>
          </w:p>
        </w:tc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5329" w:rsidRPr="00DB1FD4" w:rsidRDefault="00E75329" w:rsidP="00C55C08">
            <w:pPr>
              <w:ind w:left="113" w:right="113"/>
              <w:jc w:val="center"/>
              <w:rPr>
                <w:bCs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9" w:rsidRPr="00DB1FD4" w:rsidRDefault="00DB1FD4" w:rsidP="001270AC">
            <w:pPr>
              <w:ind w:left="-107" w:right="-107"/>
              <w:rPr>
                <w:i/>
                <w:u w:val="single"/>
              </w:rPr>
            </w:pPr>
            <w:r w:rsidRPr="00DB1FD4">
              <w:rPr>
                <w:i/>
                <w:u w:val="single"/>
              </w:rPr>
              <w:t>Итоговая проверка уровня начитанности и читательских умений.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D4" w:rsidRPr="00DB1FD4" w:rsidRDefault="00DB1FD4" w:rsidP="00DB1FD4">
            <w:pPr>
              <w:ind w:left="-109" w:right="-108"/>
            </w:pPr>
            <w:r>
              <w:t xml:space="preserve">Работать с текстом произведения </w:t>
            </w:r>
            <w:r w:rsidRPr="00DB1FD4">
              <w:t xml:space="preserve">(делить на смысловые </w:t>
            </w:r>
            <w:r>
              <w:t>части,</w:t>
            </w:r>
          </w:p>
          <w:p w:rsidR="00E75329" w:rsidRPr="003D7E31" w:rsidRDefault="00DB1FD4" w:rsidP="00DB1FD4">
            <w:pPr>
              <w:ind w:left="-109" w:right="-108"/>
            </w:pPr>
            <w:r w:rsidRPr="00DB1FD4">
              <w:t>выделять эпизоды</w:t>
            </w:r>
            <w:r>
              <w:t>, описывать героев и их поступки, составлять план). П</w:t>
            </w:r>
            <w:r w:rsidRPr="00DB1FD4">
              <w:t>равильно,</w:t>
            </w:r>
            <w:r>
              <w:t xml:space="preserve"> бегло и осознанно читать текст. С</w:t>
            </w:r>
            <w:r w:rsidRPr="00DB1FD4">
              <w:t xml:space="preserve">амостоятельно </w:t>
            </w:r>
            <w:r w:rsidR="004E6439">
              <w:t>выбирать книгу по заданной теме.</w:t>
            </w:r>
            <w:r>
              <w:t xml:space="preserve"> У</w:t>
            </w:r>
            <w:r w:rsidRPr="00DB1FD4">
              <w:t>меть представить книгу (правильно назвать, опираясь на данные титульного листа, фамилию автора, художника, жанр, год издания, кра</w:t>
            </w:r>
            <w:r w:rsidR="004E6439">
              <w:t>тко передать суть прочитанного.</w:t>
            </w:r>
            <w:r>
              <w:t xml:space="preserve"> П</w:t>
            </w:r>
            <w:r w:rsidRPr="00DB1FD4">
              <w:t>исать отзыв о прочитанной книге</w:t>
            </w:r>
            <w:r>
              <w:t>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DA" w:rsidRPr="004E3BDA" w:rsidRDefault="004E3BDA" w:rsidP="004E3BDA">
            <w:pPr>
              <w:ind w:left="-110" w:right="-106"/>
            </w:pPr>
            <w:r w:rsidRPr="004E3BDA">
              <w:rPr>
                <w:b/>
                <w:i/>
              </w:rPr>
              <w:t>Познавательные:</w:t>
            </w:r>
            <w:r w:rsidRPr="004E3BDA">
              <w:t xml:space="preserve"> планирование, контроль и оценка учебных действий в соответствии с поставленной задачей и условиями её реализации.</w:t>
            </w:r>
          </w:p>
          <w:p w:rsidR="004E3BDA" w:rsidRPr="004E3BDA" w:rsidRDefault="004E3BDA" w:rsidP="004E3BDA">
            <w:pPr>
              <w:ind w:left="-110" w:right="-106"/>
            </w:pPr>
            <w:r w:rsidRPr="004E3BDA">
              <w:rPr>
                <w:b/>
                <w:i/>
              </w:rPr>
              <w:t>Регулятивные:</w:t>
            </w:r>
            <w:r w:rsidRPr="004E3BDA">
              <w:t xml:space="preserve"> овладение способами принятия и сохранения цели и задачи учебной деятельности, ведение поиска средств её осуществления.</w:t>
            </w:r>
          </w:p>
          <w:p w:rsidR="00E75329" w:rsidRPr="007432B4" w:rsidRDefault="004E3BDA" w:rsidP="004E3BDA">
            <w:pPr>
              <w:ind w:left="-110" w:right="-106"/>
            </w:pPr>
            <w:r w:rsidRPr="004E3BDA">
              <w:rPr>
                <w:b/>
                <w:i/>
              </w:rPr>
              <w:t>Личностные:</w:t>
            </w:r>
            <w:r w:rsidRPr="004E3BDA">
              <w:t xml:space="preserve"> способность преодолевать трудности, доводить начатую работу до конца.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9" w:rsidRPr="007432B4" w:rsidRDefault="004E3BDA" w:rsidP="004E3BDA">
            <w:pPr>
              <w:ind w:left="-107" w:right="-109"/>
            </w:pPr>
            <w:r w:rsidRPr="004E3BDA">
              <w:t xml:space="preserve">Комплексная </w:t>
            </w:r>
            <w:proofErr w:type="spellStart"/>
            <w:r w:rsidRPr="004E3BDA">
              <w:t>разноуровневая</w:t>
            </w:r>
            <w:proofErr w:type="spellEnd"/>
            <w:r w:rsidRPr="004E3BDA">
              <w:t xml:space="preserve"> </w:t>
            </w:r>
            <w:r>
              <w:t xml:space="preserve">итоговая </w:t>
            </w:r>
            <w:r w:rsidRPr="004E3BDA">
              <w:t>работа.</w:t>
            </w:r>
          </w:p>
        </w:tc>
      </w:tr>
      <w:tr w:rsidR="00E75329" w:rsidRPr="009B0268" w:rsidTr="00C31697">
        <w:trPr>
          <w:cantSplit/>
          <w:trHeight w:val="40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9" w:rsidRDefault="00523565" w:rsidP="00B516DA">
            <w:pPr>
              <w:ind w:left="-142" w:right="-108"/>
              <w:jc w:val="center"/>
            </w:pPr>
            <w:r>
              <w:t>10</w:t>
            </w:r>
          </w:p>
          <w:p w:rsidR="00E75329" w:rsidRDefault="00E75329" w:rsidP="00B516DA">
            <w:pPr>
              <w:ind w:left="-142" w:right="-108"/>
              <w:jc w:val="center"/>
            </w:pPr>
            <w:r>
              <w:t>(136)</w:t>
            </w:r>
          </w:p>
        </w:tc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5329" w:rsidRPr="00DB1FD4" w:rsidRDefault="00E75329" w:rsidP="00C55C08">
            <w:pPr>
              <w:ind w:left="113" w:right="113"/>
              <w:jc w:val="center"/>
              <w:rPr>
                <w:bCs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9" w:rsidRPr="003D7E31" w:rsidRDefault="00DB1FD4" w:rsidP="001270AC">
            <w:pPr>
              <w:ind w:left="-107" w:right="-107"/>
            </w:pPr>
            <w:r w:rsidRPr="00DB1FD4">
              <w:t>Библиотечный урок «Что читать летом»</w:t>
            </w:r>
            <w:r w:rsidR="004E3BDA">
              <w:t>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9" w:rsidRPr="003D7E31" w:rsidRDefault="004E3BDA" w:rsidP="004E3BDA">
            <w:pPr>
              <w:ind w:left="-109" w:right="-108"/>
            </w:pPr>
            <w:r w:rsidRPr="004E3BDA">
              <w:t>Аннотировать «свою» книгу. Отбирать книгу по теме и жанрам. Рассказывать</w:t>
            </w:r>
            <w:r>
              <w:t xml:space="preserve"> о любимом писателе (с </w:t>
            </w:r>
            <w:r w:rsidRPr="004E3BDA">
              <w:t>использованием справочного материала в книгах и энциклопедиях). Оформлять дневник летнего чтения по разделам.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DA" w:rsidRPr="004E3BDA" w:rsidRDefault="004E3BDA" w:rsidP="004E3BDA">
            <w:pPr>
              <w:ind w:left="-110" w:right="-106"/>
            </w:pPr>
            <w:r w:rsidRPr="004E3BDA">
              <w:rPr>
                <w:b/>
                <w:i/>
              </w:rPr>
              <w:t>Познавательные</w:t>
            </w:r>
            <w:r w:rsidRPr="004E3BDA">
              <w:t>: планирование, контроль и оценка учебных действий в соответствии с поставленной задачей и условиями её реализации.</w:t>
            </w:r>
          </w:p>
          <w:p w:rsidR="004E3BDA" w:rsidRPr="004E3BDA" w:rsidRDefault="004E3BDA" w:rsidP="004E3BDA">
            <w:pPr>
              <w:ind w:left="-110" w:right="-106"/>
            </w:pPr>
            <w:r w:rsidRPr="004E3BDA">
              <w:rPr>
                <w:b/>
                <w:i/>
              </w:rPr>
              <w:t>Регулятивные:</w:t>
            </w:r>
            <w:r w:rsidRPr="004E3BDA">
              <w:t xml:space="preserve"> овладение способами принятия и сохранения цели и задачи учебной деятельности, вести поиск средств её осуществления.</w:t>
            </w:r>
          </w:p>
          <w:p w:rsidR="004E3BDA" w:rsidRPr="004E3BDA" w:rsidRDefault="004E3BDA" w:rsidP="004E3BDA">
            <w:pPr>
              <w:ind w:left="-110" w:right="-106"/>
              <w:rPr>
                <w:b/>
                <w:i/>
              </w:rPr>
            </w:pPr>
            <w:r w:rsidRPr="004E3BDA">
              <w:rPr>
                <w:b/>
                <w:i/>
              </w:rPr>
              <w:t>Коммуникативные:</w:t>
            </w:r>
            <w:r w:rsidRPr="004E3BDA">
              <w:t xml:space="preserve"> развитие навыков сотрудничества со взрослыми и сверстниками в разных социальных ситуациях; ведение диалога.</w:t>
            </w:r>
          </w:p>
          <w:p w:rsidR="00E75329" w:rsidRPr="007432B4" w:rsidRDefault="004E3BDA" w:rsidP="004E3BDA">
            <w:pPr>
              <w:ind w:left="-110" w:right="-106"/>
            </w:pPr>
            <w:r w:rsidRPr="004E3BDA">
              <w:rPr>
                <w:b/>
                <w:i/>
              </w:rPr>
              <w:t>Личностные:</w:t>
            </w:r>
            <w:r w:rsidRPr="004E3BDA">
              <w:t xml:space="preserve"> </w:t>
            </w:r>
            <w:r w:rsidR="004E22F5" w:rsidRPr="004E22F5">
              <w:t>освоение личностного смысла учения, желания учиться.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9" w:rsidRPr="007432B4" w:rsidRDefault="004E3BDA" w:rsidP="006A4983">
            <w:pPr>
              <w:ind w:left="-107" w:right="-109"/>
            </w:pPr>
            <w:r>
              <w:t>Текущий.</w:t>
            </w:r>
          </w:p>
        </w:tc>
      </w:tr>
    </w:tbl>
    <w:p w:rsidR="00B248AB" w:rsidRDefault="00B248AB" w:rsidP="00845047"/>
    <w:sectPr w:rsidR="00B248AB" w:rsidSect="0084504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03007"/>
    <w:multiLevelType w:val="hybridMultilevel"/>
    <w:tmpl w:val="802811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45047"/>
    <w:rsid w:val="0000054E"/>
    <w:rsid w:val="000046C9"/>
    <w:rsid w:val="000153D2"/>
    <w:rsid w:val="00022F7D"/>
    <w:rsid w:val="00023382"/>
    <w:rsid w:val="00043F95"/>
    <w:rsid w:val="00050278"/>
    <w:rsid w:val="00056D97"/>
    <w:rsid w:val="0006057B"/>
    <w:rsid w:val="00061572"/>
    <w:rsid w:val="000840F1"/>
    <w:rsid w:val="00084483"/>
    <w:rsid w:val="00085A9D"/>
    <w:rsid w:val="00093232"/>
    <w:rsid w:val="000945A6"/>
    <w:rsid w:val="000A6E52"/>
    <w:rsid w:val="000A7402"/>
    <w:rsid w:val="000B5031"/>
    <w:rsid w:val="000C17BA"/>
    <w:rsid w:val="000C56A2"/>
    <w:rsid w:val="000D127D"/>
    <w:rsid w:val="000D1583"/>
    <w:rsid w:val="000D1E1B"/>
    <w:rsid w:val="000D6033"/>
    <w:rsid w:val="000E09CE"/>
    <w:rsid w:val="000E281A"/>
    <w:rsid w:val="000E4810"/>
    <w:rsid w:val="000E63C2"/>
    <w:rsid w:val="000F5F97"/>
    <w:rsid w:val="000F7147"/>
    <w:rsid w:val="001019F1"/>
    <w:rsid w:val="00103D8B"/>
    <w:rsid w:val="00107E58"/>
    <w:rsid w:val="00117F41"/>
    <w:rsid w:val="001270AC"/>
    <w:rsid w:val="00127565"/>
    <w:rsid w:val="0013357E"/>
    <w:rsid w:val="00135E43"/>
    <w:rsid w:val="001437ED"/>
    <w:rsid w:val="001566D6"/>
    <w:rsid w:val="001577D4"/>
    <w:rsid w:val="00161D0D"/>
    <w:rsid w:val="00162FE2"/>
    <w:rsid w:val="001658CF"/>
    <w:rsid w:val="00166E72"/>
    <w:rsid w:val="00172704"/>
    <w:rsid w:val="00175C73"/>
    <w:rsid w:val="00180243"/>
    <w:rsid w:val="001823C9"/>
    <w:rsid w:val="001828A3"/>
    <w:rsid w:val="0018295F"/>
    <w:rsid w:val="00185745"/>
    <w:rsid w:val="00190FC6"/>
    <w:rsid w:val="001A0E2A"/>
    <w:rsid w:val="001A1451"/>
    <w:rsid w:val="001A24AF"/>
    <w:rsid w:val="001A6947"/>
    <w:rsid w:val="001A79D5"/>
    <w:rsid w:val="001B40A1"/>
    <w:rsid w:val="001B5CBB"/>
    <w:rsid w:val="001D242E"/>
    <w:rsid w:val="001D79D4"/>
    <w:rsid w:val="001E3B24"/>
    <w:rsid w:val="001E4AB0"/>
    <w:rsid w:val="001F25A6"/>
    <w:rsid w:val="001F4600"/>
    <w:rsid w:val="00203AD2"/>
    <w:rsid w:val="002040EB"/>
    <w:rsid w:val="00233ACD"/>
    <w:rsid w:val="00234A7D"/>
    <w:rsid w:val="002445CE"/>
    <w:rsid w:val="0024628C"/>
    <w:rsid w:val="00251166"/>
    <w:rsid w:val="002718E5"/>
    <w:rsid w:val="00281090"/>
    <w:rsid w:val="002950A9"/>
    <w:rsid w:val="002957AD"/>
    <w:rsid w:val="0029689C"/>
    <w:rsid w:val="002B6F9F"/>
    <w:rsid w:val="002C59CC"/>
    <w:rsid w:val="002D4319"/>
    <w:rsid w:val="002E2F47"/>
    <w:rsid w:val="002E5124"/>
    <w:rsid w:val="002F2FB5"/>
    <w:rsid w:val="002F7B07"/>
    <w:rsid w:val="00305315"/>
    <w:rsid w:val="003120C1"/>
    <w:rsid w:val="003162BF"/>
    <w:rsid w:val="00322AE6"/>
    <w:rsid w:val="00324DB1"/>
    <w:rsid w:val="00335A84"/>
    <w:rsid w:val="003376AB"/>
    <w:rsid w:val="00342CD8"/>
    <w:rsid w:val="00353321"/>
    <w:rsid w:val="00357E6C"/>
    <w:rsid w:val="003608C8"/>
    <w:rsid w:val="00382500"/>
    <w:rsid w:val="00385113"/>
    <w:rsid w:val="00393C79"/>
    <w:rsid w:val="00394345"/>
    <w:rsid w:val="0039526B"/>
    <w:rsid w:val="00396502"/>
    <w:rsid w:val="003A58F3"/>
    <w:rsid w:val="003A7917"/>
    <w:rsid w:val="003D7E31"/>
    <w:rsid w:val="003E0300"/>
    <w:rsid w:val="003E5CB1"/>
    <w:rsid w:val="003F3860"/>
    <w:rsid w:val="00400F6B"/>
    <w:rsid w:val="00427AA8"/>
    <w:rsid w:val="00452CF9"/>
    <w:rsid w:val="004556C0"/>
    <w:rsid w:val="00463D73"/>
    <w:rsid w:val="00463ED8"/>
    <w:rsid w:val="00466656"/>
    <w:rsid w:val="004738BC"/>
    <w:rsid w:val="00475B10"/>
    <w:rsid w:val="004C06FA"/>
    <w:rsid w:val="004C64D8"/>
    <w:rsid w:val="004D2A7B"/>
    <w:rsid w:val="004E22F5"/>
    <w:rsid w:val="004E378A"/>
    <w:rsid w:val="004E3BDA"/>
    <w:rsid w:val="004E6439"/>
    <w:rsid w:val="00500FF0"/>
    <w:rsid w:val="005068C4"/>
    <w:rsid w:val="00516682"/>
    <w:rsid w:val="00517100"/>
    <w:rsid w:val="00523565"/>
    <w:rsid w:val="00545B16"/>
    <w:rsid w:val="00545F86"/>
    <w:rsid w:val="0055488D"/>
    <w:rsid w:val="005570D1"/>
    <w:rsid w:val="00557CD5"/>
    <w:rsid w:val="00560041"/>
    <w:rsid w:val="00565D4D"/>
    <w:rsid w:val="0057053B"/>
    <w:rsid w:val="005821BD"/>
    <w:rsid w:val="00582E0F"/>
    <w:rsid w:val="00593D9F"/>
    <w:rsid w:val="0059418E"/>
    <w:rsid w:val="005967D3"/>
    <w:rsid w:val="00597431"/>
    <w:rsid w:val="005A3777"/>
    <w:rsid w:val="005B107B"/>
    <w:rsid w:val="005C378A"/>
    <w:rsid w:val="005C4824"/>
    <w:rsid w:val="005C7647"/>
    <w:rsid w:val="005D1F1F"/>
    <w:rsid w:val="005D4667"/>
    <w:rsid w:val="005E17D8"/>
    <w:rsid w:val="005E1DDD"/>
    <w:rsid w:val="005F2FB1"/>
    <w:rsid w:val="00604162"/>
    <w:rsid w:val="00605CD9"/>
    <w:rsid w:val="00606C40"/>
    <w:rsid w:val="00611119"/>
    <w:rsid w:val="006211F8"/>
    <w:rsid w:val="00627744"/>
    <w:rsid w:val="00634AB8"/>
    <w:rsid w:val="00643427"/>
    <w:rsid w:val="00645616"/>
    <w:rsid w:val="00670106"/>
    <w:rsid w:val="00686004"/>
    <w:rsid w:val="00686129"/>
    <w:rsid w:val="00691D1D"/>
    <w:rsid w:val="00694C6B"/>
    <w:rsid w:val="00695D9B"/>
    <w:rsid w:val="006A32DD"/>
    <w:rsid w:val="006A4983"/>
    <w:rsid w:val="006A66B4"/>
    <w:rsid w:val="006E641B"/>
    <w:rsid w:val="006F5037"/>
    <w:rsid w:val="00701742"/>
    <w:rsid w:val="0070503F"/>
    <w:rsid w:val="007063AA"/>
    <w:rsid w:val="0070673D"/>
    <w:rsid w:val="007138DE"/>
    <w:rsid w:val="0072577C"/>
    <w:rsid w:val="0072608B"/>
    <w:rsid w:val="00737301"/>
    <w:rsid w:val="00740673"/>
    <w:rsid w:val="007432B4"/>
    <w:rsid w:val="00745C07"/>
    <w:rsid w:val="00745E65"/>
    <w:rsid w:val="00746F8D"/>
    <w:rsid w:val="007569DE"/>
    <w:rsid w:val="00762E58"/>
    <w:rsid w:val="00765033"/>
    <w:rsid w:val="00770866"/>
    <w:rsid w:val="007718B5"/>
    <w:rsid w:val="00786D9E"/>
    <w:rsid w:val="007950D3"/>
    <w:rsid w:val="007A4B51"/>
    <w:rsid w:val="007A5543"/>
    <w:rsid w:val="007A57C0"/>
    <w:rsid w:val="007C06D5"/>
    <w:rsid w:val="007C23F2"/>
    <w:rsid w:val="007D15B5"/>
    <w:rsid w:val="007D577D"/>
    <w:rsid w:val="007E16FB"/>
    <w:rsid w:val="007F2544"/>
    <w:rsid w:val="008263DA"/>
    <w:rsid w:val="00833105"/>
    <w:rsid w:val="00840DD3"/>
    <w:rsid w:val="00843A2D"/>
    <w:rsid w:val="00845047"/>
    <w:rsid w:val="00852B58"/>
    <w:rsid w:val="00852E61"/>
    <w:rsid w:val="0087004F"/>
    <w:rsid w:val="00870389"/>
    <w:rsid w:val="008817C0"/>
    <w:rsid w:val="008859BF"/>
    <w:rsid w:val="008B04B4"/>
    <w:rsid w:val="008B0CB9"/>
    <w:rsid w:val="008B3973"/>
    <w:rsid w:val="008B3C02"/>
    <w:rsid w:val="008D52EE"/>
    <w:rsid w:val="008D7AA3"/>
    <w:rsid w:val="008E45F0"/>
    <w:rsid w:val="008E7522"/>
    <w:rsid w:val="008F2875"/>
    <w:rsid w:val="00904886"/>
    <w:rsid w:val="00920644"/>
    <w:rsid w:val="00924533"/>
    <w:rsid w:val="009245CC"/>
    <w:rsid w:val="00927A4A"/>
    <w:rsid w:val="009347C3"/>
    <w:rsid w:val="00940174"/>
    <w:rsid w:val="00945464"/>
    <w:rsid w:val="00945FE6"/>
    <w:rsid w:val="00956143"/>
    <w:rsid w:val="00962207"/>
    <w:rsid w:val="00971BCC"/>
    <w:rsid w:val="00972C4B"/>
    <w:rsid w:val="009810E6"/>
    <w:rsid w:val="0098393F"/>
    <w:rsid w:val="00994692"/>
    <w:rsid w:val="00994930"/>
    <w:rsid w:val="00994F3C"/>
    <w:rsid w:val="009A065F"/>
    <w:rsid w:val="009A72CC"/>
    <w:rsid w:val="009C3E79"/>
    <w:rsid w:val="009C43AE"/>
    <w:rsid w:val="009D23B6"/>
    <w:rsid w:val="009E2737"/>
    <w:rsid w:val="009E7369"/>
    <w:rsid w:val="009F0360"/>
    <w:rsid w:val="009F43A7"/>
    <w:rsid w:val="009F5D41"/>
    <w:rsid w:val="00A01C02"/>
    <w:rsid w:val="00A12538"/>
    <w:rsid w:val="00A141FB"/>
    <w:rsid w:val="00A1562A"/>
    <w:rsid w:val="00A239A7"/>
    <w:rsid w:val="00A338FF"/>
    <w:rsid w:val="00A644E4"/>
    <w:rsid w:val="00A6786B"/>
    <w:rsid w:val="00A70966"/>
    <w:rsid w:val="00A80D7C"/>
    <w:rsid w:val="00A81237"/>
    <w:rsid w:val="00A8514A"/>
    <w:rsid w:val="00A87EEC"/>
    <w:rsid w:val="00A96ABC"/>
    <w:rsid w:val="00AB2626"/>
    <w:rsid w:val="00AC2F3B"/>
    <w:rsid w:val="00AE2E3F"/>
    <w:rsid w:val="00AE3DE1"/>
    <w:rsid w:val="00AE490C"/>
    <w:rsid w:val="00AF29C5"/>
    <w:rsid w:val="00AF321A"/>
    <w:rsid w:val="00B04E2A"/>
    <w:rsid w:val="00B114DE"/>
    <w:rsid w:val="00B14102"/>
    <w:rsid w:val="00B248AB"/>
    <w:rsid w:val="00B309F9"/>
    <w:rsid w:val="00B37944"/>
    <w:rsid w:val="00B516DA"/>
    <w:rsid w:val="00B55510"/>
    <w:rsid w:val="00B60463"/>
    <w:rsid w:val="00B756C0"/>
    <w:rsid w:val="00B85779"/>
    <w:rsid w:val="00B92E5C"/>
    <w:rsid w:val="00B972EE"/>
    <w:rsid w:val="00BB52C9"/>
    <w:rsid w:val="00BC053C"/>
    <w:rsid w:val="00BC0BF9"/>
    <w:rsid w:val="00BC3693"/>
    <w:rsid w:val="00BD1DE8"/>
    <w:rsid w:val="00BD43E7"/>
    <w:rsid w:val="00BD6049"/>
    <w:rsid w:val="00BE01B3"/>
    <w:rsid w:val="00BE5022"/>
    <w:rsid w:val="00BF05FD"/>
    <w:rsid w:val="00BF316D"/>
    <w:rsid w:val="00BF383E"/>
    <w:rsid w:val="00C00D01"/>
    <w:rsid w:val="00C31697"/>
    <w:rsid w:val="00C356B1"/>
    <w:rsid w:val="00C42F17"/>
    <w:rsid w:val="00C44241"/>
    <w:rsid w:val="00C52E9E"/>
    <w:rsid w:val="00C53FD1"/>
    <w:rsid w:val="00C55C08"/>
    <w:rsid w:val="00C57709"/>
    <w:rsid w:val="00C73978"/>
    <w:rsid w:val="00C744FB"/>
    <w:rsid w:val="00C9329F"/>
    <w:rsid w:val="00C9606E"/>
    <w:rsid w:val="00CB7A17"/>
    <w:rsid w:val="00CC0695"/>
    <w:rsid w:val="00CC111B"/>
    <w:rsid w:val="00CC2DBF"/>
    <w:rsid w:val="00CC71ED"/>
    <w:rsid w:val="00CC7AE7"/>
    <w:rsid w:val="00CC7F29"/>
    <w:rsid w:val="00CD0F71"/>
    <w:rsid w:val="00CD3343"/>
    <w:rsid w:val="00CD6BB1"/>
    <w:rsid w:val="00CF3C68"/>
    <w:rsid w:val="00D10CBE"/>
    <w:rsid w:val="00D11E0D"/>
    <w:rsid w:val="00D27FD0"/>
    <w:rsid w:val="00D342C9"/>
    <w:rsid w:val="00D365D9"/>
    <w:rsid w:val="00D36E74"/>
    <w:rsid w:val="00D45D62"/>
    <w:rsid w:val="00D4754F"/>
    <w:rsid w:val="00D55E43"/>
    <w:rsid w:val="00D56B50"/>
    <w:rsid w:val="00D614D4"/>
    <w:rsid w:val="00D867D8"/>
    <w:rsid w:val="00D9247B"/>
    <w:rsid w:val="00D9693D"/>
    <w:rsid w:val="00DB1FD4"/>
    <w:rsid w:val="00DB541C"/>
    <w:rsid w:val="00DC2149"/>
    <w:rsid w:val="00DC301F"/>
    <w:rsid w:val="00DD2BA8"/>
    <w:rsid w:val="00DE1A67"/>
    <w:rsid w:val="00DF5117"/>
    <w:rsid w:val="00E03C6F"/>
    <w:rsid w:val="00E13ED9"/>
    <w:rsid w:val="00E328B9"/>
    <w:rsid w:val="00E5380D"/>
    <w:rsid w:val="00E61392"/>
    <w:rsid w:val="00E61F20"/>
    <w:rsid w:val="00E64A8F"/>
    <w:rsid w:val="00E75329"/>
    <w:rsid w:val="00E852B2"/>
    <w:rsid w:val="00EA1B57"/>
    <w:rsid w:val="00EB2CB8"/>
    <w:rsid w:val="00ED7AE4"/>
    <w:rsid w:val="00EE36B5"/>
    <w:rsid w:val="00EE398F"/>
    <w:rsid w:val="00EF0B85"/>
    <w:rsid w:val="00EF0F47"/>
    <w:rsid w:val="00EF1B04"/>
    <w:rsid w:val="00F04B1A"/>
    <w:rsid w:val="00F07DC1"/>
    <w:rsid w:val="00F14405"/>
    <w:rsid w:val="00F21B83"/>
    <w:rsid w:val="00F24553"/>
    <w:rsid w:val="00F312FC"/>
    <w:rsid w:val="00F54CB5"/>
    <w:rsid w:val="00F5645D"/>
    <w:rsid w:val="00F564BF"/>
    <w:rsid w:val="00F6657A"/>
    <w:rsid w:val="00F71D7B"/>
    <w:rsid w:val="00F867E8"/>
    <w:rsid w:val="00F959E2"/>
    <w:rsid w:val="00FA5BC9"/>
    <w:rsid w:val="00FB3498"/>
    <w:rsid w:val="00FC0C10"/>
    <w:rsid w:val="00FD4E01"/>
    <w:rsid w:val="00FE00B2"/>
    <w:rsid w:val="00FF5529"/>
    <w:rsid w:val="00FF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5047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50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845047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845047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basedOn w:val="a"/>
    <w:rsid w:val="00845047"/>
    <w:pPr>
      <w:spacing w:before="100" w:beforeAutospacing="1" w:after="100" w:afterAutospacing="1"/>
    </w:pPr>
  </w:style>
  <w:style w:type="table" w:styleId="a5">
    <w:name w:val="Table Grid"/>
    <w:basedOn w:val="a1"/>
    <w:rsid w:val="00845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8450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4504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BC3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1</Pages>
  <Words>15553</Words>
  <Characters>88656</Characters>
  <Application>Microsoft Office Word</Application>
  <DocSecurity>0</DocSecurity>
  <Lines>738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Татьяна</cp:lastModifiedBy>
  <cp:revision>350</cp:revision>
  <dcterms:created xsi:type="dcterms:W3CDTF">2014-08-24T20:57:00Z</dcterms:created>
  <dcterms:modified xsi:type="dcterms:W3CDTF">2014-12-10T19:03:00Z</dcterms:modified>
</cp:coreProperties>
</file>