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before="165" w:after="60" w:line="24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Правила для учеников начальной школы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знаю, что: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 школу всегда нужно приходить в школьной форме, чистой и аккуратной, и со сменной обувью.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Мне нужно постараться не опаздывать на уроки.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 моем портфеле должны лежать все нужные мне учебники, тетради, ручки, карандаши, фломастеры и т. д.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Со звонком мне нужно войти в класс и подготовиться к уроку.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 начале урока я должен с улыбкой поприветствовать учителя.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Если я опоздал на урок, мне следует постучаться, извиниться за опоздание и очень тихо, не мешая другим, сесть за парту и начать работать.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Я буду всегда выполнять домашние задания. Если по очень уважительной причине я не смогу его выполнить, то перед началом урока обязательно предупрежу об этом учителя.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Если мне захочется ответить на уроке, я подниму руку и терпеливо буду ждать, когда меня спросит учитель.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Я никогда не уйду из класса, пока не узнаю, что задано на дом и не запишу домашнее задание в дневник.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Мне нужно все время помнить, что урок заканчивается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разрешения учителя.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Моя парта после урока должна остаться аккуратной.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На перемене мне нужно спокойно отдохнуть. Бегать по лестницам, толкаться и кричать в школе не разрешается.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Я – школьник, и поэтому я буду воспитанным и доброжелательным, буду с уважением относиться к учителям и товарищам.</w:t>
      </w:r>
    </w:p>
    <w:p w:rsidR="00ED31FA" w:rsidRDefault="00ED31FA" w:rsidP="00ED31FA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Мне нужно всегда помнить, что я ученик не только в школе, но и дома, в общественном транспорте, театре, кино и т. д.</w:t>
      </w:r>
    </w:p>
    <w:p w:rsidR="00E17A0C" w:rsidRDefault="00ED31FA" w:rsidP="00ED31FA">
      <w:r>
        <w:rPr>
          <w:rFonts w:ascii="Times New Roman" w:hAnsi="Times New Roman" w:cs="Times New Roman"/>
          <w:color w:val="000000"/>
          <w:sz w:val="28"/>
          <w:szCs w:val="28"/>
        </w:rPr>
        <w:t>Вместе со мной эти правила знают и с ними согласны мои родители.</w:t>
      </w:r>
    </w:p>
    <w:sectPr w:rsidR="00E17A0C" w:rsidSect="00E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FA"/>
    <w:rsid w:val="00E17A0C"/>
    <w:rsid w:val="00ED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2010-01-26T14:13:00Z</dcterms:created>
  <dcterms:modified xsi:type="dcterms:W3CDTF">2010-01-26T14:14:00Z</dcterms:modified>
</cp:coreProperties>
</file>