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Pr="00EF4129" w:rsidRDefault="00EF4129" w:rsidP="00EF4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29">
        <w:rPr>
          <w:rFonts w:ascii="Times New Roman" w:hAnsi="Times New Roman" w:cs="Times New Roman"/>
          <w:b/>
          <w:sz w:val="28"/>
          <w:szCs w:val="28"/>
        </w:rPr>
        <w:t>ЗВЕЗДНЫЙ ЧАС</w:t>
      </w:r>
      <w:r w:rsidR="00BD5A02">
        <w:rPr>
          <w:rFonts w:ascii="Times New Roman" w:hAnsi="Times New Roman" w:cs="Times New Roman"/>
          <w:b/>
          <w:sz w:val="28"/>
          <w:szCs w:val="28"/>
        </w:rPr>
        <w:t xml:space="preserve">  во 2 классе</w:t>
      </w: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29">
        <w:rPr>
          <w:rFonts w:ascii="Times New Roman" w:hAnsi="Times New Roman" w:cs="Times New Roman"/>
          <w:b/>
          <w:sz w:val="24"/>
          <w:szCs w:val="24"/>
        </w:rPr>
        <w:t>Подготовила учитель начальных классов Митькова Т.В.</w:t>
      </w:r>
    </w:p>
    <w:p w:rsidR="00EF4129" w:rsidRPr="00EF4129" w:rsidRDefault="00EF4129" w:rsidP="00EF4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129" w:rsidRDefault="00EF4129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с вами играем в игру «Звездный час». Участники, а их сегодня шесть, будут пытаться завоевать звание «ПОБЕДИТЕЛЯ» нашей игры.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встречаем наших участников.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№1 Рыбаковы Анна  и ее мама Татьяна Анатольевна.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девчонка хохотушка,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Веселушка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учеба наступила-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Вмиг веселость позабыла.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и его мама Елена Леонидовна.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Я, как брат готов учиться,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 даже без проказ.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Скажет вам любой учитель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фамилия у нас.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№3.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 ее папа Алексей Васильевич.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жизни стать хочу юристом,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получится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ртисткой.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Покорять начну Москву,</w:t>
      </w:r>
    </w:p>
    <w:p w:rsidR="00452CAC" w:rsidRDefault="00452CA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сейчас в Андреевском живу.</w:t>
      </w:r>
    </w:p>
    <w:p w:rsidR="00452CAC" w:rsidRDefault="007F67E3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№4. Сафоновы  Дмитрий и его мама Ольга Вячеславовна.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 хотел бы я министром,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 иностранных дел.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уже в начальной школе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Знаниями я овладел.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№5.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 ее мама Виталия Федоровна.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Чудайкина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Наталья.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Хороша я, но не ваша.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меня обидеть рад?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Уже в пятом старший брат.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№6. Широковы Кирилл и его мама Ольга Николаевна.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классе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очаровашка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мне новая рубашка.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глаза мои сияют</w:t>
      </w:r>
    </w:p>
    <w:p w:rsidR="007F67E3" w:rsidRDefault="007F67E3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Всех девчонок завлекают.</w:t>
      </w:r>
    </w:p>
    <w:p w:rsidR="007F67E3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я познакомлю вас с правилами игры.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задаю вопрос, а вы поднимаете карточку с соответствующей цифрой. Звезда вам дается, если вы и ваши родители тоже поднимают карточку с правильным ответом. Если же один из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ошибается звезду вы не получаете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После того, как вы дали правильный ответ вы делаете шаг вперед.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-Готовы? Тогда начинаем игру!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711D">
        <w:rPr>
          <w:rFonts w:ascii="Times New Roman" w:hAnsi="Times New Roman" w:cs="Times New Roman"/>
          <w:sz w:val="24"/>
          <w:szCs w:val="24"/>
        </w:rPr>
        <w:t xml:space="preserve"> тур.</w:t>
      </w:r>
      <w:proofErr w:type="gramEnd"/>
      <w:r w:rsidRPr="009B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 вами 8 картинок.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2)Сковорода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3)Бочка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4)Ласточка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5)Красная Шапочка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6)Кастрюля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7)снегирь</w:t>
      </w:r>
    </w:p>
    <w:p w:rsidR="009B711D" w:rsidRDefault="009B711D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8)Корыто.</w:t>
      </w:r>
    </w:p>
    <w:p w:rsidR="009B711D" w:rsidRDefault="00D20366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1.Куда посадили и пустили по океану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мать в «Сказке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»… А.С.Пушкина.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(Объявили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царску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волю-</w:t>
      </w:r>
      <w:proofErr w:type="gramEnd"/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Ей и сыну злую долю,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Прочитали вслух указ,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царицу в тот же час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БОЧКУ с сыном посадили,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пустили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Окиян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Так велел-де царь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2.Кто является хозяйкой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сказке А.Толстого «Золотой ключик»?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3.Что первым просил старик у золотой рыбки в сказке А.С.Пушкина (Сказка о рыбаке и рыбке»?</w:t>
      </w:r>
      <w:proofErr w:type="gramEnd"/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(Смилуйся, государыня рыбка.</w:t>
      </w:r>
      <w:proofErr w:type="gramEnd"/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Разбранила меня моя старуха,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дает старику мне покою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Надобно ей новое КОРЫТО:</w:t>
      </w:r>
    </w:p>
    <w:p w:rsidR="00D20366" w:rsidRDefault="00D20366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Наше-то совсем раскололось)</w:t>
      </w:r>
    </w:p>
    <w:p w:rsidR="00D20366" w:rsidRDefault="00C02B1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4.Какую посуду перепутал однажды человек рассеянный с головным убором?</w:t>
      </w:r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(Вместо шапки на ходу</w:t>
      </w:r>
      <w:proofErr w:type="gramEnd"/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Он надел СКОВОРОДУ).</w:t>
      </w:r>
      <w:proofErr w:type="gramEnd"/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5.Кто помог спастись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крота?</w:t>
      </w:r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(Ласточка)</w:t>
      </w:r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чем играл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сел из сказки братьев Гримм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музыканты»?</w:t>
      </w:r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(Лаешь ты громко, голос у тебя хороший – ты будешь петь и в барабан бить.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 я буду на ГИТАРЕ играть)</w:t>
      </w:r>
      <w:proofErr w:type="gramEnd"/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</w:t>
      </w:r>
    </w:p>
    <w:p w:rsidR="00C02B1C" w:rsidRDefault="00C02B1C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Подводятся промежуточные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02B1C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внимательно на следующие рисунки. Это задание посвящено 75-летию Московской области, которое проходит в этом месяце, а именно охраняемым и промысловым видам животных Московской области.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1)Лось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2)Кабан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3)Заяц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4)Белка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5)Лисица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6)Глухарь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7)Серая куропатка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Тетерев</w:t>
      </w:r>
    </w:p>
    <w:p w:rsidR="001D4221" w:rsidRDefault="001D4221" w:rsidP="00452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7B" w:rsidRDefault="0069797B" w:rsidP="00697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нее, как писал К.Д.Ушинский: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остры, рыльце тоненькое, ушки на макушке, хвостик на отлете, шубка тепленькая. Шерсть пушистая, золотистая; на груди жилет, а на шее белый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галстучек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 Ходит тихохонько, к земле пригибается, будто кланяется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».? (</w:t>
      </w:r>
      <w:proofErr w:type="gramEnd"/>
      <w:r>
        <w:rPr>
          <w:rFonts w:ascii="Times New Roman" w:hAnsi="Times New Roman" w:cs="Times New Roman"/>
          <w:sz w:val="24"/>
          <w:szCs w:val="24"/>
        </w:rPr>
        <w:t>лисица)</w:t>
      </w:r>
    </w:p>
    <w:p w:rsidR="0069797B" w:rsidRDefault="0069797B" w:rsidP="00697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животное, как пишет Николай Сладков «осинку на третье блюдо употребляет. Когда на первое блюдо только воздух свежий, на второе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рыжки по снегу, так горькая осина на третье ему слаще меда кажется»? (заяц)</w:t>
      </w:r>
    </w:p>
    <w:p w:rsidR="0069797B" w:rsidRDefault="0069797B" w:rsidP="00697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высоконогое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 с мощной грудной клеткой, крупной головой, увенчанной рогами-лопатами. Вздутая верхняя губа нависает надо ртом, а большие уши  мгновенно поворачиваются на малейший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.? (</w:t>
      </w:r>
      <w:proofErr w:type="gramEnd"/>
      <w:r>
        <w:rPr>
          <w:rFonts w:ascii="Times New Roman" w:hAnsi="Times New Roman" w:cs="Times New Roman"/>
          <w:sz w:val="24"/>
          <w:szCs w:val="24"/>
        </w:rPr>
        <w:t>лось)</w:t>
      </w:r>
    </w:p>
    <w:p w:rsidR="0069797B" w:rsidRDefault="0069797B" w:rsidP="006979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Большая, неуклюжая пугливая. Походка быстрая, полет тяжелый, шумный. Во время предрассветного пения глохнет от возбуждения на несколько минут? (глухарь)</w:t>
      </w:r>
    </w:p>
    <w:p w:rsidR="00701EC1" w:rsidRDefault="00701EC1" w:rsidP="00701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резвый, непоседливый зверек. Быстро спускается с ели на землю, тотчас быстро взлетает по стволу обратно, цепляясь за кору дерева длинными и острыми когтями, или перепрыгивает с ветки на ветку? (белка)</w:t>
      </w:r>
    </w:p>
    <w:p w:rsidR="00701EC1" w:rsidRDefault="00701EC1" w:rsidP="00701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домашнюю курицу. Серо-пепельного окраса, бока и голова рыжие, на брюшине бурое пятно. Вся их жизнь проходит на ногах, но они не знают усталости. Летают плохо, могут пролететь только несколько десятков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ерая куропатка)</w:t>
      </w:r>
    </w:p>
    <w:p w:rsidR="00701EC1" w:rsidRDefault="00701EC1" w:rsidP="00701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тело покрыто упругой щетиной, которая топорщится на спине, имитируя гриву. Есть клыки. Кроме животных, обитающих в почве, они поедают корни, а особенно любят желуди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абан)</w:t>
      </w:r>
    </w:p>
    <w:p w:rsidR="00701EC1" w:rsidRDefault="00701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C1" w:rsidRDefault="00701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 закончен, а сейчас посмотрим на наши результаты.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посмотрим рекламу школьных принадлежностей, которые должны быть у каждого ученика.</w:t>
      </w:r>
    </w:p>
    <w:p w:rsidR="00375EC2" w:rsidRPr="00375EC2" w:rsidRDefault="00375EC2" w:rsidP="00701E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EC2">
        <w:rPr>
          <w:rFonts w:ascii="Times New Roman" w:hAnsi="Times New Roman" w:cs="Times New Roman"/>
          <w:b/>
          <w:i/>
          <w:sz w:val="24"/>
          <w:szCs w:val="24"/>
        </w:rPr>
        <w:t>Закладка                                                                       Кисточка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–красивая закладка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ад бумажным над листом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нужна вам для порядка.                                Машет кисточка хвостом: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Зря страницы не листай,                                И не просто машет,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закладка, там читай!                              А бумажку мажет,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EC2">
        <w:rPr>
          <w:rFonts w:ascii="Times New Roman" w:hAnsi="Times New Roman" w:cs="Times New Roman"/>
          <w:b/>
          <w:i/>
          <w:sz w:val="24"/>
          <w:szCs w:val="24"/>
        </w:rPr>
        <w:t>Линейка</w:t>
      </w:r>
      <w:proofErr w:type="gramStart"/>
      <w:r w:rsidRPr="00375E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расит в разные цвета,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инейка.                                                     Ух, какая красота!</w:t>
      </w:r>
    </w:p>
    <w:p w:rsidR="00375EC2" w:rsidRPr="00375EC2" w:rsidRDefault="00375EC2" w:rsidP="00701E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Прямота -                                                           </w:t>
      </w:r>
      <w:r w:rsidRPr="00375EC2">
        <w:rPr>
          <w:rFonts w:ascii="Times New Roman" w:hAnsi="Times New Roman" w:cs="Times New Roman"/>
          <w:b/>
          <w:i/>
          <w:sz w:val="24"/>
          <w:szCs w:val="24"/>
        </w:rPr>
        <w:t>Резинка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Главная моя черта.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Я-ластик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 я – резинка,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EC2">
        <w:rPr>
          <w:rFonts w:ascii="Times New Roman" w:hAnsi="Times New Roman" w:cs="Times New Roman"/>
          <w:b/>
          <w:i/>
          <w:sz w:val="24"/>
          <w:szCs w:val="24"/>
        </w:rPr>
        <w:t xml:space="preserve">Точилка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Чумазенькая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спинка.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из-под точилки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совесть у меня чиста, -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Вьются стружки и опилки.                        Помарку стерла я с листа.</w:t>
      </w:r>
    </w:p>
    <w:p w:rsidR="00375EC2" w:rsidRPr="00375EC2" w:rsidRDefault="00375EC2" w:rsidP="00701E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Карандаш писать не хочет,-                              </w:t>
      </w:r>
      <w:r w:rsidRPr="00375EC2">
        <w:rPr>
          <w:rFonts w:ascii="Times New Roman" w:hAnsi="Times New Roman" w:cs="Times New Roman"/>
          <w:b/>
          <w:i/>
          <w:sz w:val="24"/>
          <w:szCs w:val="24"/>
        </w:rPr>
        <w:t>Дневник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она его и точит.                                 В дневнике заданья на дом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И стоят отметки рядом,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До чего 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375EC2" w:rsidRDefault="00375EC2" w:rsidP="00701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Ну-ка, мама, подпиши!</w:t>
      </w:r>
    </w:p>
    <w:p w:rsidR="00FA7FDC" w:rsidRDefault="00FA7FDC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II 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видите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за 1 минуту вы должны составить слова, используя как можно больше букв.</w:t>
      </w:r>
    </w:p>
    <w:p w:rsidR="00FA7FDC" w:rsidRDefault="00280E5E" w:rsidP="00701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ЫОКРДХОСО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-Молодцы! А кто-нибудь из зрителей сумел составить слово из 5, 6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может кто-то составил слово, используя все буквы.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подведем итоги II 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сейчас нам надо проститься с еще одним участником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Начинаем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E5E">
        <w:rPr>
          <w:rFonts w:ascii="Times New Roman" w:hAnsi="Times New Roman" w:cs="Times New Roman"/>
          <w:sz w:val="24"/>
          <w:szCs w:val="24"/>
        </w:rPr>
        <w:t xml:space="preserve"> тур. “</w:t>
      </w:r>
      <w:r>
        <w:rPr>
          <w:rFonts w:ascii="Times New Roman" w:hAnsi="Times New Roman" w:cs="Times New Roman"/>
          <w:sz w:val="24"/>
          <w:szCs w:val="24"/>
        </w:rPr>
        <w:t>Логическая цепочка»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1)Сентябрь                            1)Красный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2)Ноябрь                                2)Желтый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октябрь                              3)Оранжевый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этом задании вам надо поднять две карточки, которые нужно поменять, чтобы восстановить последовательность.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этом третий тур закончился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расстаемся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 у нас выходят…</w:t>
      </w:r>
    </w:p>
    <w:p w:rsid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небольшая музыкальная пауза: частушки.</w:t>
      </w:r>
    </w:p>
    <w:p w:rsidR="00280E5E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хохоча.                          2.Всех Никита задирает,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Гречневую кашу.                                 Получает тумаки.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Отмывали целый час                           Кто-то марки собирает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Гречневую Машу!                               А Никита синяки.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3.Мокрым веником Егорка                            4.Хоть оценки и не очень,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хлещет 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Шура очень знаменит,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уборка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отому что, между прочим,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Превратилась в баню!                                        Он ушами шевелит!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 Вадима нет терпенья,                                 6.Все, что Петя подобрал,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урок не доучил.                                               Он в карман пихает.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полстихотворенья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Петя погулял,</w:t>
      </w:r>
    </w:p>
    <w:p w:rsidR="00C0003B" w:rsidRDefault="00C0003B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Полчетверки получил!                                          Дворик отдыхает.</w:t>
      </w:r>
    </w:p>
    <w:p w:rsidR="00601431" w:rsidRDefault="0060143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31" w:rsidRDefault="0060143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7.Чемпионом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01431" w:rsidRDefault="0060143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кидает в цель.</w:t>
      </w:r>
    </w:p>
    <w:p w:rsidR="00601431" w:rsidRDefault="0060143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неопознанный</w:t>
      </w:r>
    </w:p>
    <w:p w:rsidR="00601431" w:rsidRDefault="0060143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Летающий портфель!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-Начинаем финал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Напоминаю: у нас два участника. Это…. и ….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предстоит за 1 минуту придумать и составить слова из 3х и более букв. Готовы?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слово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ВТОРОКЛАССНИК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-Время пошло…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помощь приходят мамы.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победителем нашей игры 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а)…. Сейчас для нее настал «Звездный час» ее (его) и он( она) может сказать , что захочет.</w:t>
      </w:r>
    </w:p>
    <w:p w:rsid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 наша закончилась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B85EC1" w:rsidRPr="00B85EC1" w:rsidRDefault="00B85EC1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5E" w:rsidRPr="00280E5E" w:rsidRDefault="00280E5E" w:rsidP="0070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E5E" w:rsidRPr="00280E5E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71A"/>
    <w:multiLevelType w:val="hybridMultilevel"/>
    <w:tmpl w:val="013C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129"/>
    <w:rsid w:val="001D4221"/>
    <w:rsid w:val="00280E5E"/>
    <w:rsid w:val="00375EC2"/>
    <w:rsid w:val="00452CAC"/>
    <w:rsid w:val="004826F7"/>
    <w:rsid w:val="00601431"/>
    <w:rsid w:val="0069797B"/>
    <w:rsid w:val="00701EC1"/>
    <w:rsid w:val="007F67E3"/>
    <w:rsid w:val="009B711D"/>
    <w:rsid w:val="00A27D9C"/>
    <w:rsid w:val="00AD5C27"/>
    <w:rsid w:val="00B85EC1"/>
    <w:rsid w:val="00BD5A02"/>
    <w:rsid w:val="00C0003B"/>
    <w:rsid w:val="00C02B1C"/>
    <w:rsid w:val="00CC6FCF"/>
    <w:rsid w:val="00D20366"/>
    <w:rsid w:val="00EF4129"/>
    <w:rsid w:val="00FA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2008-06-28T00:35:00Z</dcterms:created>
  <dcterms:modified xsi:type="dcterms:W3CDTF">2008-06-28T00:39:00Z</dcterms:modified>
</cp:coreProperties>
</file>