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99" w:rsidRPr="00046D45" w:rsidRDefault="00046D45" w:rsidP="00A971C9">
      <w:pPr>
        <w:pStyle w:val="a3"/>
        <w:shd w:val="clear" w:color="auto" w:fill="FFFFFF"/>
        <w:spacing w:before="0" w:beforeAutospacing="0" w:after="85" w:afterAutospacing="0" w:line="264" w:lineRule="atLeast"/>
        <w:textAlignment w:val="bottom"/>
        <w:outlineLvl w:val="1"/>
        <w:rPr>
          <w:b/>
          <w:bCs/>
          <w:color w:val="000000" w:themeColor="text1"/>
          <w:kern w:val="36"/>
        </w:rPr>
      </w:pPr>
      <w:r w:rsidRPr="00046D45">
        <w:rPr>
          <w:b/>
          <w:bCs/>
          <w:color w:val="000000" w:themeColor="text1"/>
          <w:kern w:val="36"/>
        </w:rPr>
        <w:t>Образцова Людмила Николаевна,</w:t>
      </w:r>
    </w:p>
    <w:p w:rsidR="00046D45" w:rsidRDefault="00046D45" w:rsidP="00A971C9">
      <w:pPr>
        <w:pStyle w:val="a3"/>
        <w:shd w:val="clear" w:color="auto" w:fill="FFFFFF"/>
        <w:spacing w:before="0" w:beforeAutospacing="0" w:after="85" w:afterAutospacing="0" w:line="264" w:lineRule="atLeast"/>
        <w:textAlignment w:val="bottom"/>
        <w:outlineLvl w:val="1"/>
        <w:rPr>
          <w:b/>
          <w:bCs/>
          <w:color w:val="000000" w:themeColor="text1"/>
          <w:kern w:val="36"/>
        </w:rPr>
      </w:pPr>
      <w:r w:rsidRPr="00046D45">
        <w:rPr>
          <w:b/>
          <w:bCs/>
          <w:color w:val="000000" w:themeColor="text1"/>
          <w:kern w:val="36"/>
        </w:rPr>
        <w:t>г.</w:t>
      </w:r>
      <w:r>
        <w:rPr>
          <w:b/>
          <w:bCs/>
          <w:color w:val="000000" w:themeColor="text1"/>
          <w:kern w:val="36"/>
        </w:rPr>
        <w:t xml:space="preserve"> </w:t>
      </w:r>
      <w:r w:rsidRPr="00046D45">
        <w:rPr>
          <w:b/>
          <w:bCs/>
          <w:color w:val="000000" w:themeColor="text1"/>
          <w:kern w:val="36"/>
        </w:rPr>
        <w:t>Балаково, Саратовская область</w:t>
      </w:r>
    </w:p>
    <w:p w:rsidR="00046D45" w:rsidRPr="00046D45" w:rsidRDefault="00046D45" w:rsidP="00A971C9">
      <w:pPr>
        <w:pStyle w:val="a3"/>
        <w:shd w:val="clear" w:color="auto" w:fill="FFFFFF"/>
        <w:spacing w:before="0" w:beforeAutospacing="0" w:after="85" w:afterAutospacing="0" w:line="264" w:lineRule="atLeast"/>
        <w:textAlignment w:val="bottom"/>
        <w:outlineLvl w:val="1"/>
        <w:rPr>
          <w:b/>
          <w:bCs/>
          <w:color w:val="000000" w:themeColor="text1"/>
          <w:kern w:val="36"/>
        </w:rPr>
      </w:pPr>
    </w:p>
    <w:p w:rsidR="00DE7F73" w:rsidRPr="001758D5" w:rsidRDefault="00046D45" w:rsidP="00DE7F73">
      <w:pPr>
        <w:shd w:val="clear" w:color="auto" w:fill="FFFFFF"/>
        <w:spacing w:after="0" w:line="305" w:lineRule="atLeast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гости к радуге</w:t>
      </w:r>
      <w:r w:rsid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- дуг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</w:t>
      </w:r>
    </w:p>
    <w:p w:rsidR="00DE7F73" w:rsidRPr="001758D5" w:rsidRDefault="00FA7090" w:rsidP="00DE7F73">
      <w:pPr>
        <w:shd w:val="clear" w:color="auto" w:fill="FFFFFF"/>
        <w:spacing w:after="0" w:line="305" w:lineRule="atLeast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Конкурсная программа для </w:t>
      </w:r>
      <w:r w:rsidR="00046D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учеников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начальных</w:t>
      </w:r>
      <w:r w:rsidR="00DE7F73"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классов</w:t>
      </w:r>
    </w:p>
    <w:p w:rsidR="00DE7F73" w:rsidRPr="001758D5" w:rsidRDefault="00DE7F73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Цели:</w:t>
      </w:r>
    </w:p>
    <w:p w:rsidR="00DE7F73" w:rsidRPr="001758D5" w:rsidRDefault="00046D45" w:rsidP="00046D45">
      <w:pPr>
        <w:numPr>
          <w:ilvl w:val="0"/>
          <w:numId w:val="1"/>
        </w:numPr>
        <w:shd w:val="clear" w:color="auto" w:fill="FFFFFF"/>
        <w:spacing w:after="0" w:line="373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 и закрепление представлений учащихся о природных явлениях: 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гром, молния, солнце, ветер,</w:t>
      </w:r>
      <w:r w:rsidR="003A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туча,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град, дождь  и всем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связано;</w:t>
      </w:r>
      <w:proofErr w:type="gramEnd"/>
    </w:p>
    <w:p w:rsidR="00DE7F73" w:rsidRPr="001758D5" w:rsidRDefault="00046D45" w:rsidP="00046D45">
      <w:pPr>
        <w:numPr>
          <w:ilvl w:val="0"/>
          <w:numId w:val="1"/>
        </w:numPr>
        <w:shd w:val="clear" w:color="auto" w:fill="FFFFFF"/>
        <w:spacing w:after="0" w:line="373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мышления, речи, воображения, творчества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кругозор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7F73" w:rsidRPr="001758D5" w:rsidRDefault="00046D45" w:rsidP="00046D45">
      <w:pPr>
        <w:numPr>
          <w:ilvl w:val="0"/>
          <w:numId w:val="1"/>
        </w:numPr>
        <w:shd w:val="clear" w:color="auto" w:fill="FFFFFF"/>
        <w:spacing w:after="0" w:line="373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чувство взаимопонимания и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умения работать в паре, группе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F73" w:rsidRPr="001758D5" w:rsidRDefault="00DE7F73" w:rsidP="00046D45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Оборудование:</w:t>
      </w:r>
      <w:r w:rsidRPr="0017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табло с контурами лучей радуги; комплекты разноцветных лучей. </w:t>
      </w:r>
      <w:proofErr w:type="gramStart"/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Таблички с названиями явлений природы: град, гром, молния, дождь, радуга, ветер</w:t>
      </w:r>
      <w:r w:rsidR="0004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солнце</w:t>
      </w:r>
      <w:r w:rsidR="003A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туча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Веревка; стулья, са</w:t>
      </w:r>
      <w:r w:rsidR="0004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поги, плащи, зонты, галоши, клеё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</w:t>
      </w:r>
    </w:p>
    <w:p w:rsidR="00DE7F73" w:rsidRPr="001758D5" w:rsidRDefault="00DE7F73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Звучит фонограмма: раскат грома, шум дождя, появляется радуга.</w:t>
      </w:r>
    </w:p>
    <w:p w:rsidR="00DE7F73" w:rsidRPr="001758D5" w:rsidRDefault="00B032BA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Учитель.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ребятишки!</w:t>
      </w:r>
    </w:p>
    <w:p w:rsidR="00DE7F73" w:rsidRPr="001758D5" w:rsidRDefault="00DE7F73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</w:t>
      </w:r>
      <w:r w:rsidR="00B0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дев</w:t>
      </w:r>
      <w:r w:rsid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чонки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E7F73" w:rsidRPr="001758D5" w:rsidRDefault="00DE7F73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  <w:r w:rsidR="00B0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мальчи</w:t>
      </w:r>
      <w:r w:rsid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ки!</w:t>
      </w:r>
    </w:p>
    <w:p w:rsidR="00DE7F73" w:rsidRPr="001758D5" w:rsidRDefault="00DE7F73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  <w:r w:rsidR="00B0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без исключения</w:t>
      </w:r>
    </w:p>
    <w:p w:rsidR="00DE7F73" w:rsidRPr="001758D5" w:rsidRDefault="00DE7F73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="00B0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наше</w:t>
      </w:r>
      <w:r w:rsid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E7F73" w:rsidRPr="001758D5" w:rsidRDefault="001758D5" w:rsidP="001758D5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 н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ачинаем игровую конкурсную программу «В гостях у радуги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дуги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которая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определить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насколько хорошо вы знаете это природное явление и всё то, что с ним связано.</w:t>
      </w:r>
    </w:p>
    <w:p w:rsidR="00DE7F73" w:rsidRPr="001758D5" w:rsidRDefault="001758D5" w:rsidP="001758D5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Учитель</w:t>
      </w:r>
      <w:r w:rsidR="00DE7F73"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DE7F73" w:rsidRPr="0017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гости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Я думаю, вы согласитесь со мной, что это удивительное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интересное 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явление природы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наблюдал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летом после  дождя. Именно тогда через </w:t>
      </w:r>
      <w:proofErr w:type="gramStart"/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водяные капли</w:t>
      </w:r>
      <w:proofErr w:type="gramEnd"/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 луч света преломляется на семь цветов радуги, которая очаровывает всей своей неповторимой красотой</w:t>
      </w:r>
    </w:p>
    <w:p w:rsidR="00DE7F73" w:rsidRPr="001758D5" w:rsidRDefault="00DE7F73" w:rsidP="001758D5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сегодня наши команды смогли тоже очаровать своих зрителей и болельщиков</w:t>
      </w:r>
      <w:r w:rsidR="00B0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умом, смекалкой и находчивостью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 придется собрать в течение нашей программы все цвета радуги.</w:t>
      </w:r>
    </w:p>
    <w:p w:rsidR="00DE7F73" w:rsidRDefault="001758D5" w:rsidP="001758D5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онтуры для лучей уже прикреплены на табло. Команда, которая первой соберет 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цветов, становится победительницей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сегодняшней игры.</w:t>
      </w:r>
    </w:p>
    <w:p w:rsidR="00B032BA" w:rsidRPr="001758D5" w:rsidRDefault="00B032BA" w:rsidP="001758D5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E7F73" w:rsidRPr="001758D5" w:rsidRDefault="00B032BA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DE7F73"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ебята делятся на команды, представляется</w:t>
      </w:r>
      <w:r w:rsidR="00DE7F73"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жюри.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000D1B" w:rsidRDefault="00B032BA" w:rsidP="00B032BA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Учитель</w:t>
      </w:r>
      <w:r w:rsidR="00DE7F73"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DE7F73" w:rsidRPr="0017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участники! Начинаем нашу игру</w:t>
      </w:r>
      <w:r w:rsidR="0000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Итак...</w:t>
      </w:r>
    </w:p>
    <w:p w:rsidR="00000D1B" w:rsidRDefault="00000D1B" w:rsidP="00B032BA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F73" w:rsidRPr="001758D5" w:rsidRDefault="00B032BA" w:rsidP="00B032BA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00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Разминка»</w:t>
      </w:r>
      <w:r w:rsidRPr="00B03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той команды, которая даст н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аибольшее количество правильных ответов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увидеть 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табло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 разноцветных лучей радуги. Какого цвета должен быть первый луч?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(Красного)</w:t>
      </w:r>
    </w:p>
    <w:p w:rsidR="00DE7F73" w:rsidRPr="00B032BA" w:rsidRDefault="00DE7F73" w:rsidP="00B032BA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запомнить правильное расположение цветов радуги, нужно произнести следующие </w:t>
      </w:r>
      <w:r w:rsidR="00B0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волшебные 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</w:t>
      </w:r>
      <w:r w:rsidR="00B032B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B032BA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032BA" w:rsidRPr="0017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B032BA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 </w:t>
      </w:r>
      <w:r w:rsidR="00B032BA" w:rsidRPr="0017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032BA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хотник </w:t>
      </w:r>
      <w:r w:rsidR="00B032BA" w:rsidRPr="0017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 w:rsidR="00B032BA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елает </w:t>
      </w:r>
      <w:r w:rsidR="00B032BA" w:rsidRPr="0017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B032BA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нать,  </w:t>
      </w:r>
      <w:r w:rsidRPr="0017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 </w:t>
      </w:r>
      <w:r w:rsidRPr="0017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 </w:t>
      </w:r>
      <w:r w:rsidRPr="0017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азан».</w:t>
      </w:r>
    </w:p>
    <w:p w:rsidR="00B032BA" w:rsidRPr="001758D5" w:rsidRDefault="00B032BA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E7F73" w:rsidRPr="001758D5" w:rsidRDefault="00DE7F73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буква каждого слова в этом предложении укажет на очередность того или иного цвета в радуге. Помогите расшифровать эти цвета:</w:t>
      </w:r>
    </w:p>
    <w:p w:rsidR="00DE7F73" w:rsidRPr="001758D5" w:rsidRDefault="00DE7F73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</w:t>
      </w:r>
      <w:proofErr w:type="gramEnd"/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- красный</w:t>
      </w:r>
    </w:p>
    <w:p w:rsidR="00DE7F73" w:rsidRPr="001758D5" w:rsidRDefault="00DE7F73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 - оранжевый</w:t>
      </w:r>
    </w:p>
    <w:p w:rsidR="00DE7F73" w:rsidRPr="001758D5" w:rsidRDefault="00DE7F73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Ж</w:t>
      </w:r>
      <w:proofErr w:type="gramEnd"/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- желтый</w:t>
      </w:r>
    </w:p>
    <w:p w:rsidR="00DE7F73" w:rsidRPr="001758D5" w:rsidRDefault="00DE7F73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</w:t>
      </w:r>
      <w:proofErr w:type="gramEnd"/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- </w:t>
      </w:r>
      <w:r w:rsidR="00B032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зеленый</w:t>
      </w:r>
    </w:p>
    <w:p w:rsidR="00DE7F73" w:rsidRPr="001758D5" w:rsidRDefault="00DE7F73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Г - </w:t>
      </w:r>
      <w:r w:rsidR="00B032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голубой</w:t>
      </w:r>
      <w:proofErr w:type="spellEnd"/>
    </w:p>
    <w:p w:rsidR="00DE7F73" w:rsidRPr="001758D5" w:rsidRDefault="00DE7F73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 - </w:t>
      </w:r>
      <w:r w:rsidR="00B032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синий</w:t>
      </w:r>
    </w:p>
    <w:p w:rsidR="00DE7F73" w:rsidRPr="001758D5" w:rsidRDefault="00DE7F73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 - фиолетовый</w:t>
      </w:r>
    </w:p>
    <w:p w:rsidR="00DE7F73" w:rsidRPr="001758D5" w:rsidRDefault="00B032BA" w:rsidP="00DE7F73">
      <w:pPr>
        <w:shd w:val="clear" w:color="auto" w:fill="FFFFFF"/>
        <w:spacing w:after="0" w:line="305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Учитель</w:t>
      </w:r>
      <w:r w:rsidR="00DE7F73"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DE7F73" w:rsidRPr="0017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разминке разыгрывается красный луч. Чтобы его получить, вам необходимо отгадать </w:t>
      </w:r>
      <w:r w:rsidR="00DE7F73"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загадки.</w:t>
      </w:r>
    </w:p>
    <w:p w:rsidR="00DE7F73" w:rsidRPr="00744BFF" w:rsidRDefault="00744BFF" w:rsidP="003A2811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E7F73" w:rsidRPr="0074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Невидимка озорной:</w:t>
      </w:r>
    </w:p>
    <w:p w:rsidR="00DE7F73" w:rsidRPr="001758D5" w:rsidRDefault="00DE7F73" w:rsidP="003A2811">
      <w:pPr>
        <w:shd w:val="clear" w:color="auto" w:fill="FFFFFF"/>
        <w:spacing w:after="0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играет он с травой,</w:t>
      </w:r>
    </w:p>
    <w:p w:rsidR="00DE7F73" w:rsidRPr="001758D5" w:rsidRDefault="00DE7F73" w:rsidP="003A2811">
      <w:pPr>
        <w:shd w:val="clear" w:color="auto" w:fill="FFFFFF"/>
        <w:spacing w:after="0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в воздухе кружит</w:t>
      </w:r>
    </w:p>
    <w:p w:rsidR="00DE7F73" w:rsidRPr="001758D5" w:rsidRDefault="00DE7F73" w:rsidP="003A2811">
      <w:pPr>
        <w:shd w:val="clear" w:color="auto" w:fill="FFFFFF"/>
        <w:spacing w:after="0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куда-то он спешит. (Ветер.)</w:t>
      </w:r>
    </w:p>
    <w:p w:rsidR="00DE7F73" w:rsidRPr="00744BFF" w:rsidRDefault="00744BFF" w:rsidP="003A2811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E7F73" w:rsidRPr="0074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Огненная змейка</w:t>
      </w:r>
    </w:p>
    <w:p w:rsidR="00DE7F73" w:rsidRPr="001758D5" w:rsidRDefault="00DE7F73" w:rsidP="003A2811">
      <w:pPr>
        <w:shd w:val="clear" w:color="auto" w:fill="FFFFFF"/>
        <w:spacing w:after="0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появилась.</w:t>
      </w:r>
    </w:p>
    <w:p w:rsidR="00DE7F73" w:rsidRPr="001758D5" w:rsidRDefault="00DE7F73" w:rsidP="003A2811">
      <w:pPr>
        <w:shd w:val="clear" w:color="auto" w:fill="FFFFFF"/>
        <w:spacing w:after="0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она средь тучек</w:t>
      </w:r>
    </w:p>
    <w:p w:rsidR="00DE7F73" w:rsidRPr="001758D5" w:rsidRDefault="00DE7F73" w:rsidP="003A2811">
      <w:pPr>
        <w:shd w:val="clear" w:color="auto" w:fill="FFFFFF"/>
        <w:spacing w:after="0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Серых очутилась? (Молния.)</w:t>
      </w:r>
    </w:p>
    <w:p w:rsidR="00DE7F73" w:rsidRPr="00744BFF" w:rsidRDefault="00744BFF" w:rsidP="003A2811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E7F73" w:rsidRPr="0074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сильный и могучий</w:t>
      </w:r>
    </w:p>
    <w:p w:rsidR="00DE7F73" w:rsidRPr="001758D5" w:rsidRDefault="00DE7F73" w:rsidP="003A2811">
      <w:pPr>
        <w:shd w:val="clear" w:color="auto" w:fill="FFFFFF"/>
        <w:spacing w:after="0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нагонит в небе… (тучи).</w:t>
      </w:r>
    </w:p>
    <w:p w:rsidR="00DE7F73" w:rsidRPr="00744BFF" w:rsidRDefault="00744BFF" w:rsidP="003A2811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E7F73" w:rsidRPr="0074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Ледяной горох</w:t>
      </w:r>
    </w:p>
    <w:p w:rsidR="00DE7F73" w:rsidRPr="001758D5" w:rsidRDefault="00DE7F73" w:rsidP="003A2811">
      <w:pPr>
        <w:shd w:val="clear" w:color="auto" w:fill="FFFFFF"/>
        <w:spacing w:after="0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Поскакал на порог.</w:t>
      </w:r>
    </w:p>
    <w:p w:rsidR="00DE7F73" w:rsidRPr="001758D5" w:rsidRDefault="00DE7F73" w:rsidP="003A2811">
      <w:pPr>
        <w:shd w:val="clear" w:color="auto" w:fill="FFFFFF"/>
        <w:spacing w:after="0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землю покрыл –</w:t>
      </w:r>
    </w:p>
    <w:p w:rsidR="00DE7F73" w:rsidRPr="001758D5" w:rsidRDefault="00DE7F73" w:rsidP="003A2811">
      <w:pPr>
        <w:shd w:val="clear" w:color="auto" w:fill="FFFFFF"/>
        <w:spacing w:after="0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погубил. (Град.)</w:t>
      </w:r>
    </w:p>
    <w:p w:rsidR="00DE7F73" w:rsidRPr="00744BFF" w:rsidRDefault="00744BFF" w:rsidP="003A2811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E7F73" w:rsidRPr="0074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 по дорожке</w:t>
      </w:r>
    </w:p>
    <w:p w:rsidR="00DE7F73" w:rsidRPr="001758D5" w:rsidRDefault="00DE7F73" w:rsidP="003A2811">
      <w:pPr>
        <w:shd w:val="clear" w:color="auto" w:fill="FFFFFF"/>
        <w:spacing w:after="0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Серебристых нитей ножки. (Дождик.)</w:t>
      </w:r>
    </w:p>
    <w:p w:rsidR="00DE7F73" w:rsidRPr="00744BFF" w:rsidRDefault="00744BFF" w:rsidP="003A2811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E7F73" w:rsidRPr="0074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Поднялись ворота,</w:t>
      </w:r>
    </w:p>
    <w:p w:rsidR="00744BFF" w:rsidRDefault="00DE7F73" w:rsidP="003A2811">
      <w:p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 миру красота. (Радуга.)</w:t>
      </w:r>
    </w:p>
    <w:p w:rsidR="00000D1B" w:rsidRPr="003A2811" w:rsidRDefault="00000D1B" w:rsidP="003A2811">
      <w:pPr>
        <w:pStyle w:val="a9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444444"/>
          <w:sz w:val="25"/>
          <w:szCs w:val="25"/>
        </w:rPr>
        <w:t xml:space="preserve">            </w:t>
      </w:r>
      <w:r w:rsidRPr="00000D1B">
        <w:rPr>
          <w:rFonts w:ascii="Times New Roman" w:hAnsi="Times New Roman" w:cs="Times New Roman"/>
          <w:color w:val="444444"/>
          <w:sz w:val="28"/>
          <w:szCs w:val="28"/>
        </w:rPr>
        <w:t>Кто-то утром не спеша</w:t>
      </w:r>
      <w:proofErr w:type="gramStart"/>
      <w:r w:rsidRPr="00000D1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000D1B">
        <w:rPr>
          <w:rFonts w:ascii="Times New Roman" w:hAnsi="Times New Roman" w:cs="Times New Roman"/>
          <w:color w:val="444444"/>
          <w:sz w:val="28"/>
          <w:szCs w:val="28"/>
        </w:rPr>
        <w:br/>
        <w:t xml:space="preserve">            Н</w:t>
      </w:r>
      <w:proofErr w:type="gramEnd"/>
      <w:r w:rsidRPr="00000D1B">
        <w:rPr>
          <w:rFonts w:ascii="Times New Roman" w:hAnsi="Times New Roman" w:cs="Times New Roman"/>
          <w:color w:val="444444"/>
          <w:sz w:val="28"/>
          <w:szCs w:val="28"/>
        </w:rPr>
        <w:t>адувает красный шар,</w:t>
      </w:r>
      <w:r w:rsidRPr="00000D1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000D1B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3A2811">
        <w:rPr>
          <w:rFonts w:ascii="Times New Roman" w:hAnsi="Times New Roman" w:cs="Times New Roman"/>
          <w:color w:val="444444"/>
          <w:sz w:val="28"/>
          <w:szCs w:val="28"/>
        </w:rPr>
        <w:t xml:space="preserve">            </w:t>
      </w:r>
      <w:r w:rsidRPr="00000D1B">
        <w:rPr>
          <w:rFonts w:ascii="Times New Roman" w:hAnsi="Times New Roman" w:cs="Times New Roman"/>
          <w:color w:val="444444"/>
          <w:sz w:val="28"/>
          <w:szCs w:val="28"/>
        </w:rPr>
        <w:t>А как выпустит из рук —</w:t>
      </w:r>
      <w:r w:rsidRPr="00000D1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000D1B">
        <w:rPr>
          <w:rFonts w:ascii="Times New Roman" w:hAnsi="Times New Roman" w:cs="Times New Roman"/>
          <w:color w:val="444444"/>
          <w:sz w:val="28"/>
          <w:szCs w:val="28"/>
        </w:rPr>
        <w:br/>
        <w:t xml:space="preserve">            Станет вдруг светло вокруг</w:t>
      </w:r>
      <w:r w:rsidR="003A2811">
        <w:rPr>
          <w:rFonts w:ascii="Times New Roman" w:hAnsi="Times New Roman" w:cs="Times New Roman"/>
          <w:color w:val="444444"/>
          <w:sz w:val="28"/>
          <w:szCs w:val="28"/>
        </w:rPr>
        <w:t>. (Солнце)</w:t>
      </w:r>
    </w:p>
    <w:p w:rsidR="003A2811" w:rsidRPr="003A2811" w:rsidRDefault="003A2811" w:rsidP="00744BFF">
      <w:pPr>
        <w:pStyle w:val="a9"/>
        <w:numPr>
          <w:ilvl w:val="0"/>
          <w:numId w:val="9"/>
        </w:num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11">
        <w:rPr>
          <w:rFonts w:ascii="Times New Roman" w:eastAsia="Times New Roman" w:hAnsi="Times New Roman" w:cs="Times New Roman"/>
          <w:bCs/>
          <w:color w:val="5E5E5E"/>
          <w:sz w:val="28"/>
          <w:szCs w:val="28"/>
          <w:lang w:eastAsia="ru-RU"/>
        </w:rPr>
        <w:t xml:space="preserve">            </w:t>
      </w:r>
      <w:r w:rsidRPr="003A2811">
        <w:rPr>
          <w:rFonts w:ascii="Times New Roman" w:hAnsi="Times New Roman" w:cs="Times New Roman"/>
          <w:bCs/>
          <w:color w:val="5E5E5E"/>
          <w:sz w:val="28"/>
          <w:szCs w:val="28"/>
          <w:shd w:val="clear" w:color="auto" w:fill="F3F4F3"/>
        </w:rPr>
        <w:t>Крякнула утка</w:t>
      </w:r>
      <w:proofErr w:type="gramStart"/>
      <w:r w:rsidRPr="003A2811">
        <w:rPr>
          <w:rFonts w:ascii="Times New Roman" w:hAnsi="Times New Roman" w:cs="Times New Roman"/>
          <w:bCs/>
          <w:color w:val="5E5E5E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5E5E5E"/>
          <w:sz w:val="28"/>
          <w:szCs w:val="28"/>
          <w:shd w:val="clear" w:color="auto" w:fill="F3F4F3"/>
        </w:rPr>
        <w:t xml:space="preserve">            </w:t>
      </w:r>
      <w:r w:rsidRPr="003A2811">
        <w:rPr>
          <w:rFonts w:ascii="Times New Roman" w:hAnsi="Times New Roman" w:cs="Times New Roman"/>
          <w:bCs/>
          <w:color w:val="5E5E5E"/>
          <w:sz w:val="28"/>
          <w:szCs w:val="28"/>
          <w:shd w:val="clear" w:color="auto" w:fill="F3F4F3"/>
        </w:rPr>
        <w:t>Н</w:t>
      </w:r>
      <w:proofErr w:type="gramEnd"/>
      <w:r w:rsidRPr="003A2811">
        <w:rPr>
          <w:rFonts w:ascii="Times New Roman" w:hAnsi="Times New Roman" w:cs="Times New Roman"/>
          <w:bCs/>
          <w:color w:val="5E5E5E"/>
          <w:sz w:val="28"/>
          <w:szCs w:val="28"/>
          <w:shd w:val="clear" w:color="auto" w:fill="F3F4F3"/>
        </w:rPr>
        <w:t>а весь свет чутко.</w:t>
      </w:r>
      <w:r w:rsidRPr="003A28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(Гром)</w:t>
      </w:r>
    </w:p>
    <w:p w:rsidR="003A2811" w:rsidRPr="003A2811" w:rsidRDefault="003A2811" w:rsidP="003A2811">
      <w:pPr>
        <w:pStyle w:val="a9"/>
        <w:shd w:val="clear" w:color="auto" w:fill="FFFFFF"/>
        <w:spacing w:after="0" w:line="305" w:lineRule="atLeast"/>
        <w:ind w:left="63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E7F73" w:rsidRPr="003A2811" w:rsidRDefault="00DE7F73" w:rsidP="003A2811">
      <w:pPr>
        <w:pStyle w:val="a9"/>
        <w:shd w:val="clear" w:color="auto" w:fill="FFFFFF"/>
        <w:spacing w:after="0" w:line="305" w:lineRule="atLeast"/>
        <w:ind w:left="63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28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Жюри подводит итоги разминки.</w:t>
      </w:r>
    </w:p>
    <w:p w:rsidR="00DE7F73" w:rsidRDefault="00DE7F73" w:rsidP="00744BFF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Команда победитель получает луч красного цвета и прикрепляет его на табло.</w:t>
      </w:r>
    </w:p>
    <w:p w:rsidR="00372400" w:rsidRPr="001758D5" w:rsidRDefault="00372400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372400" w:rsidRDefault="00744BFF" w:rsidP="00744BFF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DE7F73"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DE7F73" w:rsidRPr="0017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уже заметили, радуга напрямую связана и с другими явлениями природы. Без них она просто не может существовать. Так кто же её компаньоны? Это мы узнаем в следующем конкурсе. Я приглашаю по тр</w:t>
      </w:r>
      <w:r w:rsidR="0037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участника от каждой команды на физическую разминку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движениями.</w:t>
      </w:r>
    </w:p>
    <w:p w:rsidR="00DE7F73" w:rsidRPr="001758D5" w:rsidRDefault="00372400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</w:t>
      </w:r>
      <w:r w:rsidR="00DE7F73"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«Кто они?»</w:t>
      </w:r>
    </w:p>
    <w:p w:rsidR="00DE7F73" w:rsidRDefault="00DE7F73" w:rsidP="00744BFF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Участникам прикрепляются на спины таблички, на которых написаны слова, обозначающие явления природы: град, гром, молния, дождь, радуга, ветер.</w:t>
      </w:r>
      <w:proofErr w:type="gramEnd"/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Каждому игроку необходимо прочитать, что написано на табличках соперников, не показав при этом </w:t>
      </w:r>
      <w:proofErr w:type="gramStart"/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свою</w:t>
      </w:r>
      <w:proofErr w:type="gramEnd"/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Выигрывает тот, кто выполнит это условие. Жюри подводит итоги и определ</w:t>
      </w:r>
      <w:r w:rsidR="00744B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яет победителя. Учитель </w:t>
      </w: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прикрепляет </w:t>
      </w:r>
      <w:r w:rsidR="00744B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оранжевый луч</w:t>
      </w: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радуги на табло.</w:t>
      </w:r>
    </w:p>
    <w:p w:rsidR="00372400" w:rsidRDefault="00372400" w:rsidP="00744BFF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E7F73" w:rsidRPr="001758D5" w:rsidRDefault="00744BFF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Учитель</w:t>
      </w:r>
      <w:r w:rsidR="00DE7F73"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 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уже заметили, с какой быстротой могут сменять друг друга природные явления. И это выражается не только внешними признаками, но и характерными шумами.</w:t>
      </w:r>
    </w:p>
    <w:p w:rsidR="00372400" w:rsidRDefault="00DE7F73" w:rsidP="00744BFF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устроить приближение настоящей грозы. Участникам команд необходимо изобразить движениями и звуками различные явления природы</w:t>
      </w:r>
      <w:r w:rsidR="0037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F73" w:rsidRPr="00372400" w:rsidRDefault="00372400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372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«Изобрази звук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покажи движение!</w:t>
      </w:r>
      <w:r w:rsidRPr="00372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E7F73" w:rsidRPr="001758D5" w:rsidRDefault="00372400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</w:t>
      </w:r>
      <w:r w:rsidR="00DE7F73"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апли дождя – 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 одним пальцем правой руки по ладони левой;</w:t>
      </w:r>
    </w:p>
    <w:p w:rsidR="00DE7F73" w:rsidRPr="001758D5" w:rsidRDefault="00DE7F73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идет ливень </w:t>
      </w: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 </w:t>
      </w:r>
      <w:r w:rsidR="0037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лодируют;</w:t>
      </w:r>
    </w:p>
    <w:p w:rsidR="00DE7F73" w:rsidRPr="001758D5" w:rsidRDefault="00DE7F73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гром </w:t>
      </w: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 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 ногами;</w:t>
      </w:r>
    </w:p>
    <w:p w:rsidR="00DE7F73" w:rsidRPr="001758D5" w:rsidRDefault="00DE7F73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дождь набирает силу </w:t>
      </w: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двумя, тремя пальцами выполняют аналогичные движения;</w:t>
      </w:r>
    </w:p>
    <w:p w:rsidR="00DE7F73" w:rsidRDefault="00DE7F73" w:rsidP="00744BFF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ветер </w:t>
      </w: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 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качают руками из стороны в сторону;</w:t>
      </w:r>
    </w:p>
    <w:p w:rsidR="00372400" w:rsidRPr="001758D5" w:rsidRDefault="00372400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закрывают голову руками;</w:t>
      </w:r>
    </w:p>
    <w:p w:rsidR="00DE7F73" w:rsidRPr="001758D5" w:rsidRDefault="00DE7F73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солнце </w:t>
      </w: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прекращают аплодировать</w:t>
      </w:r>
      <w:r w:rsidR="00744B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поднимают руки вверх</w:t>
      </w: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E7F73" w:rsidRPr="001758D5" w:rsidRDefault="00DE7F73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Команда, которая ни разу не ошиблась, получает следующий луч радуги</w:t>
      </w:r>
      <w:r w:rsidR="00744B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жёлтый</w:t>
      </w: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E7F73" w:rsidRDefault="00DE7F73" w:rsidP="00744BFF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Подведение итогов игры. Прикрепление луча на табло командой- победителем.</w:t>
      </w:r>
    </w:p>
    <w:p w:rsidR="00372400" w:rsidRPr="001758D5" w:rsidRDefault="00372400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E7F73" w:rsidRPr="001758D5" w:rsidRDefault="00744BFF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Учитель</w:t>
      </w:r>
      <w:r w:rsidR="00DE7F73"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 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 видеть, как солнце вновь освещает небо. Но внезапно набежавшая туча может его спрятать в своих владениях.</w:t>
      </w:r>
    </w:p>
    <w:p w:rsidR="00DE7F73" w:rsidRPr="001758D5" w:rsidRDefault="00DE7F73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«Украденное солнце»</w:t>
      </w:r>
    </w:p>
    <w:p w:rsidR="00DE7F73" w:rsidRPr="001758D5" w:rsidRDefault="00DE7F73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стуле со связанными ногами сидит игрок – «солнце», которого охраняет другой игрок – «туча». У «тучи» завязаны глаза. </w:t>
      </w:r>
      <w:proofErr w:type="gramStart"/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Задача представителя каждой команды – освободить «солнце» из плена «тучи», развязав у «солнца» ноги.</w:t>
      </w:r>
      <w:proofErr w:type="gramEnd"/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«Туча» препятствует этому. Если она прикоснулась к спасателю «солнца», то он проиграл и его может заменить другой представитель команды. Выигрывает та команда, игрок которой освободит «украденное солнце».</w:t>
      </w:r>
    </w:p>
    <w:p w:rsidR="00DE7F73" w:rsidRPr="001758D5" w:rsidRDefault="00DE7F73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Вручение</w:t>
      </w:r>
      <w:r w:rsidR="00744B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зелёного</w:t>
      </w: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луча команде - победительнице.</w:t>
      </w:r>
    </w:p>
    <w:p w:rsidR="00DE7F73" w:rsidRPr="001758D5" w:rsidRDefault="00744BFF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Учитель</w:t>
      </w:r>
      <w:r w:rsidR="00DE7F73"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 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времена люди радовались солнцу и пытались спастись от дождя, придумывая множество полезных вещей. Какие из них вы знаете?</w:t>
      </w:r>
    </w:p>
    <w:p w:rsidR="00EC737E" w:rsidRDefault="00744BFF" w:rsidP="00744BFF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(Укрывались под деревьями, забегали под навесы, брали зонтики, накрывались плащами, </w:t>
      </w:r>
      <w:r w:rsidR="00EC73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надевали на головы непромокаемые шапочки, держали над головой сумки, газеты и т. д.)</w:t>
      </w:r>
    </w:p>
    <w:p w:rsidR="00EC737E" w:rsidRPr="001758D5" w:rsidRDefault="00EC737E" w:rsidP="00EC737E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Склад</w:t>
      </w: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DE7F73" w:rsidRPr="001758D5" w:rsidRDefault="00DE7F73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на склад привезли сапоги, плащи, зонты и галоши. Необходимо пр</w:t>
      </w:r>
      <w:r w:rsidR="00EC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инести вещи со «С</w:t>
      </w: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клада» в свою команду.  «Склад»   находится в 10 шагах от места расположения команд. У носильщиков завязаны глаза. Переносить можно только по одной вещи. От каждой команды по 4 человека.</w:t>
      </w:r>
    </w:p>
    <w:p w:rsidR="00DE7F73" w:rsidRDefault="00DE7F73" w:rsidP="00744BFF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Победители игры получают луч</w:t>
      </w:r>
      <w:r w:rsidR="00EC73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="00EC73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голубой</w:t>
      </w:r>
      <w:proofErr w:type="spellEnd"/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72400" w:rsidRPr="001758D5" w:rsidRDefault="00372400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E7F73" w:rsidRPr="001758D5" w:rsidRDefault="00EC737E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Учитель</w:t>
      </w:r>
      <w:r w:rsidR="00DE7F73"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 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конкурс я приглашаю по три человека от каждой команды.</w:t>
      </w:r>
    </w:p>
    <w:p w:rsidR="00DE7F73" w:rsidRPr="001758D5" w:rsidRDefault="00DE7F73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«Дождь – солнце»</w:t>
      </w:r>
    </w:p>
    <w:p w:rsidR="00DE7F73" w:rsidRPr="001758D5" w:rsidRDefault="00DE7F73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участников надевают одежду, сапоги, а также дают зонтик. Одетые игроки двигаются под музыку. Как только прозвучит сигнал, каждый из них сворачивает </w:t>
      </w:r>
      <w:proofErr w:type="gramStart"/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зонтик</w:t>
      </w:r>
      <w:proofErr w:type="gramEnd"/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или снимает  один вид одежды, и оставляет на том месте, где он оказался. Игра продолжается. Когда участники снимут больше половины вещей, раздается сигнал: «Гроза!». Выигрывает тот, кто быстрее всех найдет и наденет на себя снятые вещи, спрятавшись от дождя под зонтик. Подведение итогов.</w:t>
      </w:r>
    </w:p>
    <w:p w:rsidR="00DE7F73" w:rsidRDefault="00DE7F73" w:rsidP="00744BFF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Вручение победителям дополнительного луча</w:t>
      </w:r>
      <w:r w:rsidR="00EC73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proofErr w:type="gramStart"/>
      <w:r w:rsidR="00EC73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синий</w:t>
      </w:r>
      <w:proofErr w:type="gramEnd"/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72400" w:rsidRPr="001758D5" w:rsidRDefault="00372400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E7F73" w:rsidRPr="001758D5" w:rsidRDefault="00EC737E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Учитель</w:t>
      </w:r>
      <w:r w:rsidR="00DE7F73"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Следующий конкурс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«Б</w:t>
      </w:r>
      <w:r w:rsidR="00DE7F73"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ег в сапогах»</w:t>
      </w:r>
    </w:p>
    <w:p w:rsidR="00DE7F73" w:rsidRPr="001758D5" w:rsidRDefault="00DE7F73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Приглашаются по шесть человек от каждой команды.  </w:t>
      </w:r>
      <w:proofErr w:type="gramStart"/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Играющие</w:t>
      </w:r>
      <w:proofErr w:type="gramEnd"/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выстраиваются в затылок друг за другом. На ногах первого игрока каждой команды – сапоги. По сигналу он должен добежать до определенной черты, возвратиться к команде, снять сапоги; следующий игрок надевает сапоги и проделывает то же самое и т.д. Выигрывает та команда, которая первой справиться с заданием.</w:t>
      </w:r>
    </w:p>
    <w:p w:rsidR="00DE7F73" w:rsidRPr="001758D5" w:rsidRDefault="00DE7F73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Вручение </w:t>
      </w:r>
      <w:r w:rsidR="00EC73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фиолетового</w:t>
      </w:r>
      <w:r w:rsidR="00EC737E" w:rsidRPr="00EC73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C737E"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луча</w:t>
      </w:r>
      <w:r w:rsidR="00EC737E" w:rsidRPr="00EC73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C737E"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победителям</w:t>
      </w: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E7F73" w:rsidRDefault="00EC737E" w:rsidP="00744BFF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Учитель</w:t>
      </w:r>
      <w:r w:rsidR="00DE7F73"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 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какая команда уже собрала семь цветных лучей и образовала радугу.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(название)</w:t>
      </w:r>
    </w:p>
    <w:p w:rsidR="00DE7F73" w:rsidRDefault="00DE7F73" w:rsidP="00744BFF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Подведение итогов всей игры. Награждение команд памятными призами.</w:t>
      </w:r>
    </w:p>
    <w:p w:rsidR="00372400" w:rsidRPr="001758D5" w:rsidRDefault="00372400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E7F73" w:rsidRDefault="00EC737E" w:rsidP="00744BFF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DE7F73" w:rsidRPr="00175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 </w:t>
      </w:r>
      <w:r w:rsidR="00DE7F73"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 и уважаемые взрослые! Вот и подошла к концу наша конкурсная программа. Сегодня вам удалось узнать много нового и интересного. Вы смогли проявить себя в познавательных, творческих и спортивных конкурсах. Пусть каждый день у вас будет такое же яркое настроение, какое сегодня нам подарила радуга!</w:t>
      </w:r>
    </w:p>
    <w:p w:rsidR="00372400" w:rsidRPr="001758D5" w:rsidRDefault="00372400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выстраиваются в линейку с воздушными шарами, изображая радугу</w:t>
      </w:r>
    </w:p>
    <w:p w:rsidR="00DE7F73" w:rsidRPr="001758D5" w:rsidRDefault="00DE7F73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7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372400" w:rsidRDefault="00372400" w:rsidP="00744BFF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h.gjdgxs"/>
      <w:bookmarkEnd w:id="0"/>
    </w:p>
    <w:p w:rsidR="00DE7F73" w:rsidRPr="003C5047" w:rsidRDefault="00372400" w:rsidP="00744BFF">
      <w:pPr>
        <w:shd w:val="clear" w:color="auto" w:fill="FFFFFF"/>
        <w:spacing w:after="0" w:line="305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C504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Использованная литература</w:t>
      </w:r>
      <w:r w:rsidR="00DE7F73" w:rsidRPr="003C504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DE7F73" w:rsidRPr="003C5047" w:rsidRDefault="00DE7F73" w:rsidP="00744BFF">
      <w:pPr>
        <w:numPr>
          <w:ilvl w:val="0"/>
          <w:numId w:val="8"/>
        </w:numPr>
        <w:shd w:val="clear" w:color="auto" w:fill="FFFFFF"/>
        <w:spacing w:after="0" w:line="373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3C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Архарова</w:t>
      </w:r>
      <w:proofErr w:type="spellEnd"/>
      <w:r w:rsidRPr="003C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Сценарии праздников, классных часов, игр, развлечений для начальной школы. Москва: Центр «Педагогический поиск». 2005.</w:t>
      </w:r>
    </w:p>
    <w:p w:rsidR="00DE7F73" w:rsidRPr="003C5047" w:rsidRDefault="00DE7F73" w:rsidP="00744BFF">
      <w:pPr>
        <w:numPr>
          <w:ilvl w:val="0"/>
          <w:numId w:val="8"/>
        </w:numPr>
        <w:shd w:val="clear" w:color="auto" w:fill="FFFFFF"/>
        <w:spacing w:after="0" w:line="373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3C504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Гайдина</w:t>
      </w:r>
      <w:proofErr w:type="spellEnd"/>
      <w:r w:rsidRPr="003C504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Л.И.  Группа продленного дня: конспекты занятий, сценарии мероприятий. 1-2 классы. Москва: ВАКО, 2007. 272с.</w:t>
      </w:r>
    </w:p>
    <w:p w:rsidR="00DE7F73" w:rsidRPr="003C5047" w:rsidRDefault="00DE7F73" w:rsidP="00744BFF">
      <w:pPr>
        <w:numPr>
          <w:ilvl w:val="0"/>
          <w:numId w:val="8"/>
        </w:numPr>
        <w:shd w:val="clear" w:color="auto" w:fill="FFFFFF"/>
        <w:spacing w:after="0" w:line="373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3C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Кучаг</w:t>
      </w:r>
      <w:proofErr w:type="spellEnd"/>
      <w:r w:rsidRPr="003C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Праздники, игры и развлечения для младших школьников. Ярославль: Академия развития, 2008.192</w:t>
      </w:r>
      <w:proofErr w:type="gramStart"/>
      <w:r w:rsidRPr="003C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C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7F73" w:rsidRPr="001758D5" w:rsidRDefault="00DE7F73" w:rsidP="00DE7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47" w:rsidRDefault="003C5047"/>
    <w:sectPr w:rsidR="003C5047" w:rsidSect="00C6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3A1"/>
    <w:multiLevelType w:val="hybridMultilevel"/>
    <w:tmpl w:val="4634C9C2"/>
    <w:lvl w:ilvl="0" w:tplc="FCA04652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E247C8D"/>
    <w:multiLevelType w:val="multilevel"/>
    <w:tmpl w:val="0738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D52A3"/>
    <w:multiLevelType w:val="multilevel"/>
    <w:tmpl w:val="1696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167BD"/>
    <w:multiLevelType w:val="multilevel"/>
    <w:tmpl w:val="1364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E49BD"/>
    <w:multiLevelType w:val="multilevel"/>
    <w:tmpl w:val="4E2C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12D95"/>
    <w:multiLevelType w:val="multilevel"/>
    <w:tmpl w:val="CA74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3491F"/>
    <w:multiLevelType w:val="multilevel"/>
    <w:tmpl w:val="F2D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46B9A"/>
    <w:multiLevelType w:val="multilevel"/>
    <w:tmpl w:val="62061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3363A"/>
    <w:multiLevelType w:val="multilevel"/>
    <w:tmpl w:val="5A8A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71C9"/>
    <w:rsid w:val="00000D1B"/>
    <w:rsid w:val="00046D45"/>
    <w:rsid w:val="001758D5"/>
    <w:rsid w:val="001B34CC"/>
    <w:rsid w:val="00250AE9"/>
    <w:rsid w:val="0026397C"/>
    <w:rsid w:val="00301427"/>
    <w:rsid w:val="00372400"/>
    <w:rsid w:val="003A2811"/>
    <w:rsid w:val="003C5047"/>
    <w:rsid w:val="006D2475"/>
    <w:rsid w:val="00744BFF"/>
    <w:rsid w:val="0074769B"/>
    <w:rsid w:val="008474FA"/>
    <w:rsid w:val="009A00FB"/>
    <w:rsid w:val="00A55599"/>
    <w:rsid w:val="00A84B76"/>
    <w:rsid w:val="00A971C9"/>
    <w:rsid w:val="00AB581E"/>
    <w:rsid w:val="00B032BA"/>
    <w:rsid w:val="00C66850"/>
    <w:rsid w:val="00DE7F73"/>
    <w:rsid w:val="00EB0BE3"/>
    <w:rsid w:val="00EC737E"/>
    <w:rsid w:val="00FA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50"/>
  </w:style>
  <w:style w:type="paragraph" w:styleId="2">
    <w:name w:val="heading 2"/>
    <w:basedOn w:val="a"/>
    <w:link w:val="20"/>
    <w:uiPriority w:val="9"/>
    <w:qFormat/>
    <w:rsid w:val="00DE7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1C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E7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DE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73"/>
  </w:style>
  <w:style w:type="paragraph" w:customStyle="1" w:styleId="c1">
    <w:name w:val="c1"/>
    <w:basedOn w:val="a"/>
    <w:rsid w:val="00DE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F73"/>
  </w:style>
  <w:style w:type="paragraph" w:customStyle="1" w:styleId="c8">
    <w:name w:val="c8"/>
    <w:basedOn w:val="a"/>
    <w:rsid w:val="00DE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7F73"/>
  </w:style>
  <w:style w:type="character" w:customStyle="1" w:styleId="c2">
    <w:name w:val="c2"/>
    <w:basedOn w:val="a0"/>
    <w:rsid w:val="00DE7F73"/>
  </w:style>
  <w:style w:type="character" w:customStyle="1" w:styleId="c6">
    <w:name w:val="c6"/>
    <w:basedOn w:val="a0"/>
    <w:rsid w:val="00DE7F73"/>
  </w:style>
  <w:style w:type="character" w:styleId="a5">
    <w:name w:val="Hyperlink"/>
    <w:basedOn w:val="a0"/>
    <w:uiPriority w:val="99"/>
    <w:semiHidden/>
    <w:unhideWhenUsed/>
    <w:rsid w:val="00DE7F73"/>
    <w:rPr>
      <w:color w:val="0000FF"/>
      <w:u w:val="single"/>
    </w:rPr>
  </w:style>
  <w:style w:type="paragraph" w:customStyle="1" w:styleId="search-excerpt">
    <w:name w:val="search-excerpt"/>
    <w:basedOn w:val="a"/>
    <w:rsid w:val="00DE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F7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A00FB"/>
    <w:rPr>
      <w:i/>
      <w:iCs/>
    </w:rPr>
  </w:style>
  <w:style w:type="paragraph" w:styleId="a9">
    <w:name w:val="List Paragraph"/>
    <w:basedOn w:val="a"/>
    <w:uiPriority w:val="34"/>
    <w:qFormat/>
    <w:rsid w:val="00744BFF"/>
    <w:pPr>
      <w:ind w:left="720"/>
      <w:contextualSpacing/>
    </w:pPr>
  </w:style>
  <w:style w:type="character" w:customStyle="1" w:styleId="word-wrap">
    <w:name w:val="word-wrap"/>
    <w:basedOn w:val="a0"/>
    <w:rsid w:val="003A2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28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56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739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8439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9563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161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6439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652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738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930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9898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  <w:div w:id="1011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4562-AD1C-4177-9ED2-74792A4E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2014-01-31T03:51:00Z</cp:lastPrinted>
  <dcterms:created xsi:type="dcterms:W3CDTF">2014-01-25T17:45:00Z</dcterms:created>
  <dcterms:modified xsi:type="dcterms:W3CDTF">2014-03-09T06:48:00Z</dcterms:modified>
</cp:coreProperties>
</file>