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87" w:rsidRPr="001B4887" w:rsidRDefault="001B4887" w:rsidP="001B4887">
      <w:pPr>
        <w:jc w:val="right"/>
        <w:rPr>
          <w:sz w:val="24"/>
          <w:szCs w:val="24"/>
        </w:rPr>
      </w:pPr>
      <w:r w:rsidRPr="001B4887">
        <w:rPr>
          <w:sz w:val="24"/>
          <w:szCs w:val="24"/>
        </w:rPr>
        <w:t>Урок русского языка в 4 классе.</w:t>
      </w:r>
    </w:p>
    <w:p w:rsidR="001B4887" w:rsidRPr="001B4887" w:rsidRDefault="001B4887" w:rsidP="001B4887">
      <w:pPr>
        <w:jc w:val="right"/>
        <w:rPr>
          <w:sz w:val="24"/>
          <w:szCs w:val="24"/>
        </w:rPr>
      </w:pPr>
      <w:r w:rsidRPr="001B4887">
        <w:rPr>
          <w:sz w:val="24"/>
          <w:szCs w:val="24"/>
        </w:rPr>
        <w:t xml:space="preserve">Учитель </w:t>
      </w:r>
      <w:proofErr w:type="spellStart"/>
      <w:r w:rsidRPr="001B4887">
        <w:rPr>
          <w:sz w:val="24"/>
          <w:szCs w:val="24"/>
        </w:rPr>
        <w:t>Свистушкина</w:t>
      </w:r>
      <w:proofErr w:type="spellEnd"/>
      <w:r w:rsidRPr="001B4887">
        <w:rPr>
          <w:sz w:val="24"/>
          <w:szCs w:val="24"/>
        </w:rPr>
        <w:t xml:space="preserve"> Ирина Евгеньевна</w:t>
      </w:r>
    </w:p>
    <w:p w:rsidR="002D1ADA" w:rsidRPr="001B4887" w:rsidRDefault="001B4887" w:rsidP="001B4887">
      <w:pPr>
        <w:jc w:val="right"/>
        <w:rPr>
          <w:sz w:val="24"/>
          <w:szCs w:val="24"/>
        </w:rPr>
      </w:pPr>
      <w:r w:rsidRPr="001B4887">
        <w:rPr>
          <w:sz w:val="24"/>
          <w:szCs w:val="24"/>
        </w:rPr>
        <w:t>ГБОУ СОШ № 89</w:t>
      </w:r>
      <w:r w:rsidR="002D1ADA" w:rsidRPr="001B4887">
        <w:rPr>
          <w:sz w:val="24"/>
          <w:szCs w:val="24"/>
        </w:rPr>
        <w:t xml:space="preserve"> </w:t>
      </w:r>
    </w:p>
    <w:p w:rsidR="001B4887" w:rsidRDefault="001B4887" w:rsidP="002D1ADA"/>
    <w:p w:rsidR="002D1ADA" w:rsidRPr="00C6671A" w:rsidRDefault="002D1ADA" w:rsidP="002D1ADA">
      <w:pPr>
        <w:rPr>
          <w:sz w:val="28"/>
          <w:szCs w:val="28"/>
        </w:rPr>
      </w:pPr>
      <w:r w:rsidRPr="00C6671A">
        <w:rPr>
          <w:sz w:val="28"/>
          <w:szCs w:val="28"/>
        </w:rPr>
        <w:t>Тема: "</w:t>
      </w:r>
      <w:r w:rsidR="00C6671A" w:rsidRPr="00C6671A">
        <w:rPr>
          <w:sz w:val="28"/>
          <w:szCs w:val="28"/>
        </w:rPr>
        <w:t xml:space="preserve"> </w:t>
      </w:r>
      <w:proofErr w:type="gramStart"/>
      <w:r w:rsidR="00C6671A" w:rsidRPr="00C6671A">
        <w:rPr>
          <w:sz w:val="28"/>
          <w:szCs w:val="28"/>
        </w:rPr>
        <w:t>Развитие</w:t>
      </w:r>
      <w:r w:rsidR="00C6671A">
        <w:rPr>
          <w:sz w:val="28"/>
          <w:szCs w:val="28"/>
        </w:rPr>
        <w:t xml:space="preserve"> </w:t>
      </w:r>
      <w:r w:rsidR="00C6671A" w:rsidRPr="00C6671A">
        <w:rPr>
          <w:sz w:val="28"/>
          <w:szCs w:val="28"/>
        </w:rPr>
        <w:t xml:space="preserve"> умения</w:t>
      </w:r>
      <w:r w:rsidR="00C6671A">
        <w:rPr>
          <w:sz w:val="28"/>
          <w:szCs w:val="28"/>
        </w:rPr>
        <w:t xml:space="preserve"> </w:t>
      </w:r>
      <w:r w:rsidR="00C6671A" w:rsidRPr="00C6671A">
        <w:rPr>
          <w:sz w:val="28"/>
          <w:szCs w:val="28"/>
        </w:rPr>
        <w:t xml:space="preserve"> ставить знаки препинания в простом </w:t>
      </w:r>
      <w:r w:rsidRPr="00C6671A">
        <w:rPr>
          <w:sz w:val="28"/>
          <w:szCs w:val="28"/>
        </w:rPr>
        <w:t xml:space="preserve">предложении, </w:t>
      </w:r>
      <w:r w:rsidR="00C6671A" w:rsidRPr="00C6671A">
        <w:rPr>
          <w:sz w:val="28"/>
          <w:szCs w:val="28"/>
        </w:rPr>
        <w:t xml:space="preserve"> в сложном и  в предложениях с  прямой  речью". </w:t>
      </w:r>
      <w:r w:rsidRPr="00C6671A">
        <w:rPr>
          <w:sz w:val="28"/>
          <w:szCs w:val="28"/>
        </w:rPr>
        <w:t xml:space="preserve"> </w:t>
      </w:r>
      <w:r w:rsidR="00C6671A" w:rsidRPr="00C6671A">
        <w:rPr>
          <w:sz w:val="28"/>
          <w:szCs w:val="28"/>
        </w:rPr>
        <w:t xml:space="preserve"> </w:t>
      </w:r>
      <w:proofErr w:type="gramEnd"/>
    </w:p>
    <w:p w:rsidR="002D1ADA" w:rsidRPr="00C6671A" w:rsidRDefault="002D1ADA" w:rsidP="002D1ADA">
      <w:pPr>
        <w:rPr>
          <w:sz w:val="28"/>
          <w:szCs w:val="28"/>
        </w:rPr>
      </w:pPr>
      <w:r w:rsidRPr="00C6671A">
        <w:rPr>
          <w:sz w:val="28"/>
          <w:szCs w:val="28"/>
        </w:rPr>
        <w:t xml:space="preserve">Цели: </w:t>
      </w:r>
    </w:p>
    <w:p w:rsidR="001B4887" w:rsidRPr="001B4887" w:rsidRDefault="001B4887" w:rsidP="002D1ADA">
      <w:r>
        <w:t>Развитие умения различать синтаксические конструкции: простые предложения с однородными членами</w:t>
      </w:r>
      <w:r w:rsidRPr="001B4887">
        <w:t>,</w:t>
      </w:r>
      <w:r>
        <w:t xml:space="preserve"> сложные предложения и предложения с прямой речью</w:t>
      </w:r>
    </w:p>
    <w:p w:rsidR="002D1ADA" w:rsidRDefault="002D1ADA" w:rsidP="002D1ADA">
      <w:r>
        <w:t xml:space="preserve">продолжить работу над умением работать в </w:t>
      </w:r>
      <w:r w:rsidR="001B4887">
        <w:t>группе и</w:t>
      </w:r>
      <w:r>
        <w:t xml:space="preserve"> самостоятельно;</w:t>
      </w:r>
    </w:p>
    <w:p w:rsidR="002D1ADA" w:rsidRDefault="002D1ADA" w:rsidP="002D1ADA">
      <w:r>
        <w:t>развивать и формировать уважительное отношение друг к другу.</w:t>
      </w:r>
    </w:p>
    <w:p w:rsidR="00C6671A" w:rsidRDefault="002D1ADA" w:rsidP="002D1ADA">
      <w:pPr>
        <w:rPr>
          <w:sz w:val="24"/>
          <w:szCs w:val="24"/>
        </w:rPr>
      </w:pPr>
      <w:r w:rsidRPr="00C6671A">
        <w:rPr>
          <w:sz w:val="28"/>
          <w:szCs w:val="28"/>
        </w:rPr>
        <w:t>Обо</w:t>
      </w:r>
      <w:r w:rsidR="001B4887" w:rsidRPr="00C6671A">
        <w:rPr>
          <w:sz w:val="28"/>
          <w:szCs w:val="28"/>
        </w:rPr>
        <w:t xml:space="preserve">рудование: </w:t>
      </w:r>
    </w:p>
    <w:p w:rsidR="00C6671A" w:rsidRPr="00C6671A" w:rsidRDefault="00C6671A" w:rsidP="002D1ADA">
      <w:pPr>
        <w:rPr>
          <w:sz w:val="20"/>
          <w:szCs w:val="20"/>
        </w:rPr>
      </w:pPr>
      <w:r w:rsidRPr="00C6671A">
        <w:rPr>
          <w:sz w:val="20"/>
          <w:szCs w:val="20"/>
        </w:rPr>
        <w:t>презентация</w:t>
      </w:r>
    </w:p>
    <w:p w:rsidR="001B4887" w:rsidRDefault="001B4887" w:rsidP="002D1ADA">
      <w:r>
        <w:t>карточки на листах  для каждой группы с заданиями</w:t>
      </w:r>
    </w:p>
    <w:p w:rsidR="001B4887" w:rsidRDefault="001B4887" w:rsidP="002D1ADA">
      <w:r>
        <w:t>- лист самооценки</w:t>
      </w:r>
      <w:r w:rsidR="00C6671A">
        <w:t xml:space="preserve"> </w:t>
      </w:r>
      <w:proofErr w:type="gramStart"/>
      <w:r>
        <w:t xml:space="preserve">( </w:t>
      </w:r>
      <w:proofErr w:type="gramEnd"/>
      <w:r>
        <w:t>для каждого ученика)</w:t>
      </w:r>
    </w:p>
    <w:p w:rsidR="001B4887" w:rsidRDefault="001B4887" w:rsidP="002D1ADA">
      <w:r>
        <w:t xml:space="preserve">- лист для </w:t>
      </w:r>
      <w:proofErr w:type="spellStart"/>
      <w:r>
        <w:t>оценования</w:t>
      </w:r>
      <w:proofErr w:type="spellEnd"/>
      <w:r>
        <w:t xml:space="preserve"> работы группы</w:t>
      </w:r>
    </w:p>
    <w:p w:rsidR="002D1ADA" w:rsidRDefault="002D1ADA" w:rsidP="002D1ADA">
      <w:r>
        <w:t>Ход урока</w:t>
      </w:r>
    </w:p>
    <w:p w:rsidR="002D1ADA" w:rsidRDefault="002D1ADA" w:rsidP="002D1ADA">
      <w:r>
        <w:t>I. Организационный момент.</w:t>
      </w:r>
    </w:p>
    <w:p w:rsidR="002D1ADA" w:rsidRDefault="001B4887" w:rsidP="002D1ADA">
      <w:r>
        <w:t>Добрый день</w:t>
      </w:r>
      <w:r w:rsidRPr="001B4887">
        <w:t>,</w:t>
      </w:r>
      <w:r>
        <w:t xml:space="preserve"> уважаемые гости. Рады приветствовать вас на уроке русского языка в 4 классе.</w:t>
      </w:r>
    </w:p>
    <w:p w:rsidR="001B4887" w:rsidRPr="001B4887" w:rsidRDefault="001B4887" w:rsidP="002D1ADA">
      <w:r>
        <w:t>-Открываем тетради</w:t>
      </w:r>
      <w:r w:rsidRPr="001B4887">
        <w:t>,</w:t>
      </w:r>
      <w:r>
        <w:t xml:space="preserve"> записываем число</w:t>
      </w:r>
      <w:r w:rsidRPr="001B4887">
        <w:t>.</w:t>
      </w:r>
    </w:p>
    <w:p w:rsidR="001B4887" w:rsidRDefault="001B4887" w:rsidP="001B4887">
      <w:pPr>
        <w:jc w:val="center"/>
      </w:pPr>
      <w:r>
        <w:t>ТРИНАДЦАТОЕ НОЯБРЯ.</w:t>
      </w:r>
    </w:p>
    <w:p w:rsidR="001B4887" w:rsidRPr="001B4887" w:rsidRDefault="001B4887" w:rsidP="001B4887">
      <w:pPr>
        <w:jc w:val="center"/>
      </w:pPr>
      <w:r>
        <w:t>КЛАССНАЯ РАБОТА.</w:t>
      </w:r>
    </w:p>
    <w:p w:rsidR="002D1ADA" w:rsidRDefault="002D1ADA" w:rsidP="002D1ADA">
      <w:r>
        <w:t>II. Минутка чистописания.</w:t>
      </w:r>
    </w:p>
    <w:p w:rsidR="002D1ADA" w:rsidRDefault="001B4887" w:rsidP="002D1ADA">
      <w:r>
        <w:t>На доске:</w:t>
      </w:r>
    </w:p>
    <w:p w:rsidR="001B4887" w:rsidRDefault="001B4887" w:rsidP="002D1ADA">
      <w:proofErr w:type="gramStart"/>
      <w:r>
        <w:t>Ой</w:t>
      </w:r>
      <w:proofErr w:type="gramEnd"/>
      <w:r>
        <w:t xml:space="preserve"> </w:t>
      </w:r>
      <w:proofErr w:type="spellStart"/>
      <w:r>
        <w:t>оо</w:t>
      </w:r>
      <w:proofErr w:type="spellEnd"/>
      <w:r>
        <w:t xml:space="preserve"> </w:t>
      </w:r>
      <w:proofErr w:type="spellStart"/>
      <w:r>
        <w:t>ий</w:t>
      </w:r>
      <w:proofErr w:type="spellEnd"/>
      <w:r>
        <w:t xml:space="preserve"> ой </w:t>
      </w:r>
      <w:proofErr w:type="spellStart"/>
      <w:r>
        <w:t>ио</w:t>
      </w:r>
      <w:proofErr w:type="spellEnd"/>
    </w:p>
    <w:p w:rsidR="001B4887" w:rsidRDefault="001B4887" w:rsidP="002D1ADA">
      <w:r>
        <w:t xml:space="preserve">- Какие это соединения? </w:t>
      </w:r>
      <w:proofErr w:type="gramStart"/>
      <w:r>
        <w:t xml:space="preserve">( </w:t>
      </w:r>
      <w:proofErr w:type="gramEnd"/>
      <w:r>
        <w:t>верхние)</w:t>
      </w:r>
    </w:p>
    <w:p w:rsidR="001B4887" w:rsidRDefault="001B4887" w:rsidP="002D1ADA">
      <w:r>
        <w:t>- Запишите по одному  разу каждое соединение.</w:t>
      </w:r>
    </w:p>
    <w:p w:rsidR="001B4887" w:rsidRDefault="001B4887" w:rsidP="002D1ADA">
      <w:r>
        <w:t>- Ребята</w:t>
      </w:r>
      <w:r w:rsidRPr="001B4887">
        <w:t>,</w:t>
      </w:r>
      <w:r>
        <w:t xml:space="preserve"> догадайтесь в каком слове встречались буквы </w:t>
      </w:r>
      <w:proofErr w:type="gramStart"/>
      <w:r>
        <w:t>о</w:t>
      </w:r>
      <w:proofErr w:type="gramEnd"/>
      <w:r>
        <w:t xml:space="preserve"> и </w:t>
      </w:r>
      <w:proofErr w:type="spellStart"/>
      <w:r>
        <w:t>й</w:t>
      </w:r>
      <w:proofErr w:type="spellEnd"/>
      <w:r>
        <w:t>. Это слово выражает вежливое   обращение</w:t>
      </w:r>
      <w:r w:rsidRPr="001B4887">
        <w:t>,</w:t>
      </w:r>
      <w:r>
        <w:t xml:space="preserve"> просьбу</w:t>
      </w:r>
      <w:proofErr w:type="gramStart"/>
      <w:r>
        <w:t xml:space="preserve"> </w:t>
      </w:r>
      <w:r w:rsidRPr="001B4887">
        <w:t>,</w:t>
      </w:r>
      <w:proofErr w:type="gramEnd"/>
      <w:r w:rsidR="00C6671A">
        <w:t xml:space="preserve"> </w:t>
      </w:r>
      <w:r>
        <w:t xml:space="preserve">согласие </w:t>
      </w:r>
      <w:r w:rsidRPr="001B4887">
        <w:t>,</w:t>
      </w:r>
      <w:r>
        <w:t>ответ на благодарность.</w:t>
      </w:r>
    </w:p>
    <w:p w:rsidR="001B4887" w:rsidRDefault="001B4887" w:rsidP="002D1ADA">
      <w:r>
        <w:lastRenderedPageBreak/>
        <w:t>Итак</w:t>
      </w:r>
      <w:r w:rsidRPr="001B4887">
        <w:t>,</w:t>
      </w:r>
      <w:r>
        <w:t xml:space="preserve"> это слово: ПОЖАЛУЙСТА</w:t>
      </w:r>
    </w:p>
    <w:p w:rsidR="001B4887" w:rsidRDefault="001B4887" w:rsidP="002D1ADA">
      <w:r>
        <w:t>- Запишите это слово</w:t>
      </w:r>
      <w:r w:rsidRPr="001B4887">
        <w:t>,</w:t>
      </w:r>
      <w:r>
        <w:t xml:space="preserve"> выделите орфограммы.</w:t>
      </w:r>
    </w:p>
    <w:p w:rsidR="002D1ADA" w:rsidRDefault="001B4887" w:rsidP="002D1ADA">
      <w:r>
        <w:t xml:space="preserve">- </w:t>
      </w:r>
      <w:r w:rsidR="002D1ADA">
        <w:t>К какой группе отнесём это слово? (к словарным словам)</w:t>
      </w:r>
    </w:p>
    <w:p w:rsidR="002D1ADA" w:rsidRDefault="002D1ADA" w:rsidP="002D1ADA">
      <w:r>
        <w:t>Продолжим словарную работу.</w:t>
      </w:r>
    </w:p>
    <w:p w:rsidR="002D1ADA" w:rsidRDefault="002D1ADA" w:rsidP="002D1ADA">
      <w:r>
        <w:t>III. Словарная работа. Диктант «Наоборот».</w:t>
      </w:r>
    </w:p>
    <w:p w:rsidR="002D1ADA" w:rsidRDefault="002D1ADA" w:rsidP="002D1ADA">
      <w:r>
        <w:t>– Если я назову имя существительное, то вы запишите однокоренное имя прилагательное.</w:t>
      </w:r>
    </w:p>
    <w:p w:rsidR="002D1ADA" w:rsidRDefault="002D1ADA" w:rsidP="002D1ADA">
      <w:r>
        <w:t>Если я назову имя прилагательное, то вы запишите однокоренное имя существительное.</w:t>
      </w:r>
    </w:p>
    <w:p w:rsidR="002D1ADA" w:rsidRDefault="002D1ADA" w:rsidP="002D1ADA">
      <w:r>
        <w:t xml:space="preserve">Например, берёза – вы берёзовый, десертный – вы десерт. </w:t>
      </w:r>
    </w:p>
    <w:p w:rsidR="002D1ADA" w:rsidRDefault="001B4887" w:rsidP="002D1ADA">
      <w:r>
        <w:t>Карнавальный, алмаз, фантастический, тревога, цитата</w:t>
      </w:r>
      <w:r w:rsidR="002D1ADA">
        <w:t>.</w:t>
      </w:r>
    </w:p>
    <w:p w:rsidR="001B4887" w:rsidRDefault="002D1ADA" w:rsidP="002D1ADA">
      <w:r>
        <w:t xml:space="preserve">(Карнавал, </w:t>
      </w:r>
      <w:r w:rsidR="001B4887">
        <w:t xml:space="preserve"> алмазный</w:t>
      </w:r>
      <w:r w:rsidR="001B4887" w:rsidRPr="001B4887">
        <w:t>,</w:t>
      </w:r>
      <w:r w:rsidR="001B4887">
        <w:t xml:space="preserve"> фантастика</w:t>
      </w:r>
      <w:r w:rsidR="001B4887" w:rsidRPr="001B4887">
        <w:t>,</w:t>
      </w:r>
      <w:r w:rsidR="001B4887">
        <w:t xml:space="preserve"> тревожный</w:t>
      </w:r>
      <w:proofErr w:type="gramStart"/>
      <w:r w:rsidR="001B4887">
        <w:t xml:space="preserve"> </w:t>
      </w:r>
      <w:r w:rsidR="001B4887" w:rsidRPr="001B4887">
        <w:t>,</w:t>
      </w:r>
      <w:proofErr w:type="gramEnd"/>
      <w:r w:rsidR="001B4887">
        <w:t xml:space="preserve"> цитатный.</w:t>
      </w:r>
    </w:p>
    <w:p w:rsidR="00FA05F4" w:rsidRDefault="001B4887" w:rsidP="002D1ADA">
      <w:r>
        <w:t xml:space="preserve">- Проверьте себя.  Слайд со словами.  </w:t>
      </w:r>
    </w:p>
    <w:p w:rsidR="00FA05F4" w:rsidRDefault="00FA05F4" w:rsidP="002D1ADA">
      <w:r>
        <w:t>На карточке самооценки дети оценивают выполнение задания.</w:t>
      </w:r>
    </w:p>
    <w:p w:rsidR="00FA05F4" w:rsidRDefault="00FA05F4" w:rsidP="002D1ADA">
      <w:r>
        <w:t>- Прочитайте и определите</w:t>
      </w:r>
      <w:r w:rsidRPr="00FA05F4">
        <w:t>,</w:t>
      </w:r>
      <w:r>
        <w:t xml:space="preserve"> о каком  слове говорится в толковом словаре С.И.Ожегова.</w:t>
      </w:r>
    </w:p>
    <w:p w:rsidR="00FA05F4" w:rsidRDefault="00FA05F4" w:rsidP="002D1ADA">
      <w:r>
        <w:t xml:space="preserve">Слайд: </w:t>
      </w:r>
    </w:p>
    <w:p w:rsidR="00FA05F4" w:rsidRDefault="00FA05F4" w:rsidP="002D1ADA">
      <w:r>
        <w:t xml:space="preserve">     ……….. – точная дословная выдержка из какого-нибудь текста</w:t>
      </w:r>
      <w:r w:rsidRPr="00FA05F4">
        <w:t>,</w:t>
      </w:r>
      <w:r>
        <w:t xml:space="preserve"> высказывания.</w:t>
      </w:r>
    </w:p>
    <w:p w:rsidR="00FA05F4" w:rsidRDefault="00FA05F4" w:rsidP="002D1ADA">
      <w:r>
        <w:t>- Кто догадался?</w:t>
      </w:r>
    </w:p>
    <w:p w:rsidR="00FA05F4" w:rsidRDefault="00FA05F4" w:rsidP="002D1ADA">
      <w:r>
        <w:t>Это цитата.</w:t>
      </w:r>
    </w:p>
    <w:p w:rsidR="00FA05F4" w:rsidRDefault="00C6671A" w:rsidP="002D1ADA">
      <w:r>
        <w:t xml:space="preserve"> -</w:t>
      </w:r>
      <w:r w:rsidR="00FA05F4">
        <w:t xml:space="preserve"> Дома вы работали с цитатами и записывали цитаты в виде предложений с прямой речью. Какие правила записи вы применяли?</w:t>
      </w:r>
    </w:p>
    <w:p w:rsidR="00FA05F4" w:rsidRDefault="00FA05F4" w:rsidP="002D1ADA">
      <w:r>
        <w:t>Слайд:</w:t>
      </w:r>
    </w:p>
    <w:p w:rsidR="00FA05F4" w:rsidRDefault="00FA05F4" w:rsidP="002D1ADA">
      <w:r>
        <w:t xml:space="preserve">А: «П.»                    « </w:t>
      </w:r>
      <w:proofErr w:type="gramStart"/>
      <w:r>
        <w:t>П</w:t>
      </w:r>
      <w:proofErr w:type="gramEnd"/>
      <w:r>
        <w:t>»</w:t>
      </w:r>
      <w:r w:rsidRPr="00FA05F4">
        <w:t>,</w:t>
      </w:r>
      <w:r>
        <w:t>- а.</w:t>
      </w:r>
    </w:p>
    <w:p w:rsidR="00FA05F4" w:rsidRDefault="00FA05F4" w:rsidP="002D1ADA">
      <w:r>
        <w:t>А: «</w:t>
      </w:r>
      <w:proofErr w:type="gramStart"/>
      <w:r>
        <w:t>П</w:t>
      </w:r>
      <w:proofErr w:type="gramEnd"/>
      <w:r>
        <w:t>!»                   « П!»-а.</w:t>
      </w:r>
    </w:p>
    <w:p w:rsidR="00FA05F4" w:rsidRDefault="00FA05F4" w:rsidP="002D1ADA">
      <w:r>
        <w:t>А: «</w:t>
      </w:r>
      <w:proofErr w:type="gramStart"/>
      <w:r>
        <w:t>П</w:t>
      </w:r>
      <w:proofErr w:type="gramEnd"/>
      <w:r>
        <w:t>?»                     «П?»-а.</w:t>
      </w:r>
    </w:p>
    <w:p w:rsidR="00FA05F4" w:rsidRDefault="00FA05F4" w:rsidP="002D1ADA">
      <w:r>
        <w:t xml:space="preserve">Слайд. </w:t>
      </w:r>
    </w:p>
    <w:p w:rsidR="00FA05F4" w:rsidRDefault="00FA05F4" w:rsidP="002D1ADA">
      <w:r>
        <w:t xml:space="preserve"> Карамзин писал: богатство языка есть богатство мыслей</w:t>
      </w:r>
    </w:p>
    <w:p w:rsidR="00DB4655" w:rsidRDefault="00FA05F4" w:rsidP="002D1ADA">
      <w:r>
        <w:t>- Запишите предложение</w:t>
      </w:r>
      <w:r w:rsidRPr="00DB4655">
        <w:t>,</w:t>
      </w:r>
      <w:r>
        <w:t xml:space="preserve"> исправив ошибки</w:t>
      </w:r>
      <w:r w:rsidR="00DB4655">
        <w:t>.</w:t>
      </w:r>
    </w:p>
    <w:p w:rsidR="00FA05F4" w:rsidRPr="00DB4655" w:rsidRDefault="00DB4655" w:rsidP="002D1ADA">
      <w:r>
        <w:t>-Как вы справились с работой?  Оцените себя.</w:t>
      </w:r>
    </w:p>
    <w:p w:rsidR="002D1ADA" w:rsidRDefault="001B4887" w:rsidP="002D1ADA">
      <w:r>
        <w:t xml:space="preserve">   </w:t>
      </w:r>
      <w:r w:rsidR="002D1ADA">
        <w:t>V. Сообщение темы и целей урока.</w:t>
      </w:r>
    </w:p>
    <w:p w:rsidR="00DB4655" w:rsidRDefault="002D1ADA" w:rsidP="00DB4655">
      <w:r>
        <w:t xml:space="preserve">– </w:t>
      </w:r>
      <w:r w:rsidR="00DB4655">
        <w:t>В домашней  работе у вас были не только предложения с прямой речью.</w:t>
      </w:r>
    </w:p>
    <w:p w:rsidR="00DB4655" w:rsidRDefault="00DB4655" w:rsidP="00DB4655">
      <w:r>
        <w:lastRenderedPageBreak/>
        <w:t>Обратимся к ключевым словам.</w:t>
      </w:r>
    </w:p>
    <w:p w:rsidR="00DB4655" w:rsidRDefault="00DB4655" w:rsidP="00DB4655">
      <w:r>
        <w:t xml:space="preserve">На доске: </w:t>
      </w:r>
    </w:p>
    <w:p w:rsidR="00DB4655" w:rsidRDefault="00DB4655" w:rsidP="00DB4655">
      <w:r>
        <w:t>Простое предложение            сложное предложение              предложения с прямой речью</w:t>
      </w:r>
    </w:p>
    <w:p w:rsidR="002D1ADA" w:rsidRDefault="00DB4655" w:rsidP="00DB4655">
      <w:r>
        <w:t xml:space="preserve">-Какие предложения вы составили? </w:t>
      </w:r>
    </w:p>
    <w:p w:rsidR="00DB4655" w:rsidRDefault="00DB4655" w:rsidP="00DB4655">
      <w:r>
        <w:t>( дети читают предложения)</w:t>
      </w:r>
    </w:p>
    <w:p w:rsidR="002D1ADA" w:rsidRPr="00CF4DE2" w:rsidRDefault="002D1ADA" w:rsidP="00DB4655">
      <w:r>
        <w:t xml:space="preserve">– </w:t>
      </w:r>
      <w:r w:rsidR="00CF4DE2">
        <w:t>Сегодня мы продолжим  работу над развитием умения правильно ставить знаки препинания в простом</w:t>
      </w:r>
      <w:r w:rsidR="00CF4DE2" w:rsidRPr="00CF4DE2">
        <w:t>,</w:t>
      </w:r>
      <w:r w:rsidR="00CF4DE2">
        <w:t xml:space="preserve"> сложном и предложениях с прямой речью.</w:t>
      </w:r>
    </w:p>
    <w:p w:rsidR="002D1ADA" w:rsidRDefault="002D1ADA" w:rsidP="002D1ADA">
      <w:r>
        <w:t>VI . Работа в группах.</w:t>
      </w:r>
    </w:p>
    <w:p w:rsidR="00CF4DE2" w:rsidRDefault="00CF4DE2" w:rsidP="002D1ADA">
      <w:r>
        <w:t>На столах у ребят лежит лист</w:t>
      </w:r>
      <w:proofErr w:type="gramStart"/>
      <w:r>
        <w:t xml:space="preserve"> </w:t>
      </w:r>
      <w:r w:rsidRPr="00CF4DE2">
        <w:t>,</w:t>
      </w:r>
      <w:proofErr w:type="gramEnd"/>
      <w:r w:rsidRPr="00CF4DE2">
        <w:t xml:space="preserve"> </w:t>
      </w:r>
      <w:r>
        <w:t xml:space="preserve"> на котором записаны 5 </w:t>
      </w:r>
      <w:r w:rsidR="002D1ADA">
        <w:t xml:space="preserve"> предложений с опреде</w:t>
      </w:r>
      <w:r>
        <w:t>лённым заданием.</w:t>
      </w:r>
    </w:p>
    <w:p w:rsidR="00CF4DE2" w:rsidRDefault="00CF4DE2" w:rsidP="002D1ADA">
      <w:r>
        <w:t>-  Расставьте знаки препинания и соотнесите предложение и схему</w:t>
      </w:r>
      <w:proofErr w:type="gramStart"/>
      <w:r>
        <w:t xml:space="preserve"> .</w:t>
      </w:r>
      <w:proofErr w:type="gramEnd"/>
    </w:p>
    <w:p w:rsidR="00826AE9" w:rsidRPr="00CF4DE2" w:rsidRDefault="00FA5229" w:rsidP="00CF4DE2">
      <w:pPr>
        <w:numPr>
          <w:ilvl w:val="0"/>
          <w:numId w:val="1"/>
        </w:numPr>
      </w:pPr>
      <w:r w:rsidRPr="00CF4DE2">
        <w:t>Осенние листья ложатся на землю медленно,</w:t>
      </w:r>
      <w:r w:rsidR="00CF4DE2">
        <w:t xml:space="preserve"> </w:t>
      </w:r>
      <w:r w:rsidRPr="00CF4DE2">
        <w:t>тихо,</w:t>
      </w:r>
      <w:r w:rsidR="00CF4DE2">
        <w:t xml:space="preserve"> </w:t>
      </w:r>
      <w:r w:rsidRPr="00CF4DE2">
        <w:t>печально.</w:t>
      </w:r>
    </w:p>
    <w:p w:rsidR="00826AE9" w:rsidRPr="00CF4DE2" w:rsidRDefault="00FA5229" w:rsidP="00CF4DE2">
      <w:pPr>
        <w:numPr>
          <w:ilvl w:val="0"/>
          <w:numId w:val="1"/>
        </w:numPr>
      </w:pPr>
      <w:r w:rsidRPr="00CF4DE2">
        <w:t>В открытые колодцы попадают пыль, сор, грязь.</w:t>
      </w:r>
    </w:p>
    <w:p w:rsidR="00826AE9" w:rsidRPr="00CF4DE2" w:rsidRDefault="00FA5229" w:rsidP="00CF4DE2">
      <w:pPr>
        <w:numPr>
          <w:ilvl w:val="0"/>
          <w:numId w:val="1"/>
        </w:numPr>
      </w:pPr>
      <w:r w:rsidRPr="00CF4DE2">
        <w:t>Зимой лось объедает осиновую кору ветки, а летом он ест болотные травы.</w:t>
      </w:r>
    </w:p>
    <w:p w:rsidR="00826AE9" w:rsidRPr="00CF4DE2" w:rsidRDefault="00FA5229" w:rsidP="00CF4DE2">
      <w:pPr>
        <w:numPr>
          <w:ilvl w:val="0"/>
          <w:numId w:val="1"/>
        </w:numPr>
      </w:pPr>
      <w:r w:rsidRPr="00CF4DE2">
        <w:t>Незнакомец произнёс: « Вот мы и дома».</w:t>
      </w:r>
    </w:p>
    <w:p w:rsidR="00826AE9" w:rsidRDefault="00FA5229" w:rsidP="00CF4DE2">
      <w:pPr>
        <w:numPr>
          <w:ilvl w:val="0"/>
          <w:numId w:val="1"/>
        </w:numPr>
      </w:pPr>
      <w:proofErr w:type="spellStart"/>
      <w:r w:rsidRPr="00CF4DE2">
        <w:t>Волчишка</w:t>
      </w:r>
      <w:proofErr w:type="spellEnd"/>
      <w:r w:rsidRPr="00CF4DE2">
        <w:t xml:space="preserve"> </w:t>
      </w:r>
      <w:r w:rsidR="00CF4DE2">
        <w:t xml:space="preserve"> </w:t>
      </w:r>
      <w:r w:rsidRPr="00CF4DE2">
        <w:t>вылез,</w:t>
      </w:r>
      <w:r w:rsidR="00CF4DE2">
        <w:t xml:space="preserve"> </w:t>
      </w:r>
      <w:r w:rsidRPr="00CF4DE2">
        <w:t>осмотрелся, походил, понюхал, сел,</w:t>
      </w:r>
      <w:r w:rsidR="00CF4DE2">
        <w:t xml:space="preserve"> </w:t>
      </w:r>
      <w:r w:rsidRPr="00CF4DE2">
        <w:t xml:space="preserve">завыл. </w:t>
      </w:r>
    </w:p>
    <w:p w:rsidR="00CF4DE2" w:rsidRDefault="00CF4DE2" w:rsidP="00CF4DE2">
      <w:pPr>
        <w:ind w:left="360"/>
      </w:pPr>
      <w:r>
        <w:t>- Проверьте работу и оцените себя.</w:t>
      </w:r>
    </w:p>
    <w:p w:rsidR="00CF4DE2" w:rsidRDefault="00CF4DE2" w:rsidP="00CF4DE2">
      <w:pPr>
        <w:ind w:left="360"/>
      </w:pPr>
      <w:proofErr w:type="gramStart"/>
      <w:r>
        <w:rPr>
          <w:lang w:val="en-US"/>
        </w:rPr>
        <w:t>V</w:t>
      </w:r>
      <w:r>
        <w:t>. Работа по учебнику.</w:t>
      </w:r>
      <w:proofErr w:type="gramEnd"/>
    </w:p>
    <w:p w:rsidR="00CF4DE2" w:rsidRDefault="00CF4DE2" w:rsidP="00CF4DE2">
      <w:pPr>
        <w:ind w:left="360"/>
      </w:pPr>
      <w:r>
        <w:t>Упражнение 98.</w:t>
      </w:r>
    </w:p>
    <w:p w:rsidR="001B492C" w:rsidRDefault="001B492C" w:rsidP="00CF4DE2">
      <w:pPr>
        <w:ind w:left="360"/>
      </w:pPr>
      <w:r>
        <w:t>Работа в группе.</w:t>
      </w:r>
    </w:p>
    <w:p w:rsidR="001B492C" w:rsidRDefault="001B492C" w:rsidP="001B492C">
      <w:pPr>
        <w:ind w:left="360"/>
      </w:pPr>
      <w:r>
        <w:t>Дети читают</w:t>
      </w:r>
      <w:r w:rsidRPr="001B492C">
        <w:t>,</w:t>
      </w:r>
      <w:r>
        <w:t xml:space="preserve"> обсуждают и устно предлагают свой вариант.</w:t>
      </w:r>
    </w:p>
    <w:p w:rsidR="001B492C" w:rsidRDefault="001B492C" w:rsidP="001B492C">
      <w:pPr>
        <w:ind w:left="360"/>
      </w:pPr>
      <w:r>
        <w:t>Возможный вариант:</w:t>
      </w:r>
    </w:p>
    <w:p w:rsidR="001B492C" w:rsidRDefault="001B492C" w:rsidP="001B492C">
      <w:pPr>
        <w:ind w:left="360"/>
      </w:pPr>
      <w:r>
        <w:t>Иногда люди пытаются скрыть свои поступки</w:t>
      </w:r>
      <w:r w:rsidRPr="001B492C">
        <w:t>,</w:t>
      </w:r>
      <w:r>
        <w:t xml:space="preserve"> </w:t>
      </w:r>
      <w:proofErr w:type="gramStart"/>
      <w:r>
        <w:t>но</w:t>
      </w:r>
      <w:proofErr w:type="gramEnd"/>
      <w:r>
        <w:t xml:space="preserve"> в конце концов они всегда становятся известны. Об этом ещё говорят: « Шило в мешке не утаишь»</w:t>
      </w:r>
    </w:p>
    <w:p w:rsidR="001B492C" w:rsidRDefault="001B492C" w:rsidP="001B492C">
      <w:pPr>
        <w:ind w:left="360"/>
      </w:pPr>
      <w:r>
        <w:t>Авторский вариант.</w:t>
      </w:r>
    </w:p>
    <w:p w:rsidR="001B492C" w:rsidRDefault="001B492C" w:rsidP="001B492C">
      <w:pPr>
        <w:ind w:left="360"/>
      </w:pPr>
      <w:r>
        <w:t>- А это значит</w:t>
      </w:r>
      <w:r w:rsidRPr="001B492C">
        <w:t>,</w:t>
      </w:r>
      <w:r>
        <w:t xml:space="preserve"> что если кто поступает нечестно</w:t>
      </w:r>
      <w:proofErr w:type="gramStart"/>
      <w:r w:rsidRPr="001B492C">
        <w:t xml:space="preserve"> ,</w:t>
      </w:r>
      <w:proofErr w:type="gramEnd"/>
      <w:r>
        <w:t>всё равно</w:t>
      </w:r>
      <w:r w:rsidRPr="001B492C">
        <w:t>,</w:t>
      </w:r>
      <w:r>
        <w:t xml:space="preserve"> про это узнают</w:t>
      </w:r>
      <w:r w:rsidRPr="001B492C">
        <w:t>,</w:t>
      </w:r>
      <w:r>
        <w:t xml:space="preserve"> и будет ему стыдно</w:t>
      </w:r>
      <w:r w:rsidRPr="001B492C">
        <w:t>,</w:t>
      </w:r>
      <w:r>
        <w:t xml:space="preserve"> и он понесёт наказание</w:t>
      </w:r>
      <w:r w:rsidRPr="001B492C">
        <w:t>,</w:t>
      </w:r>
      <w:r>
        <w:t>- сказала мама.</w:t>
      </w:r>
    </w:p>
    <w:p w:rsidR="001B492C" w:rsidRDefault="001B492C" w:rsidP="001B492C">
      <w:pPr>
        <w:ind w:left="360"/>
      </w:pPr>
      <w:r>
        <w:rPr>
          <w:lang w:val="en-US"/>
        </w:rPr>
        <w:t>VI</w:t>
      </w:r>
      <w:r>
        <w:t>. Графический диктант.</w:t>
      </w:r>
    </w:p>
    <w:p w:rsidR="001B492C" w:rsidRDefault="001B492C" w:rsidP="001B492C">
      <w:pPr>
        <w:ind w:left="360"/>
      </w:pPr>
      <w:r>
        <w:t>Упражнение 99.</w:t>
      </w:r>
    </w:p>
    <w:p w:rsidR="001B492C" w:rsidRDefault="001B492C" w:rsidP="001B492C">
      <w:pPr>
        <w:ind w:left="360"/>
      </w:pPr>
      <w:r>
        <w:t>- Я читаю предложение. Ученики самостоятельно определяют на слух</w:t>
      </w:r>
      <w:r w:rsidRPr="001B492C">
        <w:t>,</w:t>
      </w:r>
      <w:r>
        <w:t xml:space="preserve"> обсуждают в группе</w:t>
      </w:r>
      <w:r w:rsidRPr="001B492C">
        <w:t>,</w:t>
      </w:r>
      <w:r>
        <w:t xml:space="preserve"> какое это предложение</w:t>
      </w:r>
      <w:r w:rsidRPr="001B492C">
        <w:t>,</w:t>
      </w:r>
      <w:r>
        <w:t xml:space="preserve"> составляют схему.</w:t>
      </w:r>
    </w:p>
    <w:p w:rsidR="00C6671A" w:rsidRDefault="00C6671A" w:rsidP="00C6671A">
      <w:r>
        <w:lastRenderedPageBreak/>
        <w:t>На конверте Лиля написала большими буквами: «Передать Никите». (Л.Н., Толстой)</w:t>
      </w:r>
    </w:p>
    <w:p w:rsidR="00C6671A" w:rsidRDefault="00C6671A" w:rsidP="00C6671A">
      <w:r>
        <w:t>Женя взяла с тарелки яблоко, отошла в угол, постояла у окна, потом расстегнула футляр аккордеона. (А. Гайдар)</w:t>
      </w:r>
    </w:p>
    <w:p w:rsidR="00C6671A" w:rsidRDefault="00C6671A" w:rsidP="00C6671A">
      <w:r>
        <w:t>Мама даже не дослушала его.</w:t>
      </w:r>
    </w:p>
    <w:p w:rsidR="00C6671A" w:rsidRDefault="00C6671A" w:rsidP="00C6671A">
      <w:r>
        <w:t>Она сказала: «Всякой ерундой занимаешься! Лучше бы уроки учил!»</w:t>
      </w:r>
    </w:p>
    <w:p w:rsidR="00C6671A" w:rsidRDefault="00C6671A" w:rsidP="00C6671A">
      <w:r>
        <w:t>«Коля!» – окликнули его. (В. Крапивин)</w:t>
      </w:r>
    </w:p>
    <w:p w:rsidR="00C6671A" w:rsidRDefault="00C6671A" w:rsidP="00C6671A">
      <w:r>
        <w:t>В леса – чудеса мы поедем с тобой, там бродит у озера лось голубой. (Г. Сапгир)</w:t>
      </w:r>
    </w:p>
    <w:p w:rsidR="00C6671A" w:rsidRDefault="00C6671A" w:rsidP="00C6671A">
      <w:r>
        <w:t xml:space="preserve">В конце самопроверка! (стр. 141, учебник 4 кл.1 ч. Р.Н. </w:t>
      </w:r>
      <w:proofErr w:type="spellStart"/>
      <w:r>
        <w:t>Бунеев</w:t>
      </w:r>
      <w:proofErr w:type="spellEnd"/>
      <w:r>
        <w:t xml:space="preserve">, Е.Н. </w:t>
      </w:r>
      <w:proofErr w:type="spellStart"/>
      <w:r>
        <w:t>Бунеева</w:t>
      </w:r>
      <w:proofErr w:type="spellEnd"/>
      <w:r>
        <w:t>)</w:t>
      </w:r>
    </w:p>
    <w:p w:rsidR="001B492C" w:rsidRDefault="001B492C" w:rsidP="00FA5229">
      <w:r>
        <w:t>Проверьте свою работу</w:t>
      </w:r>
      <w:r w:rsidRPr="001B492C">
        <w:t>,</w:t>
      </w:r>
      <w:r>
        <w:t xml:space="preserve"> оцените себя.</w:t>
      </w:r>
    </w:p>
    <w:p w:rsidR="001B492C" w:rsidRDefault="001B492C" w:rsidP="00FA5229">
      <w:r>
        <w:rPr>
          <w:lang w:val="en-US"/>
        </w:rPr>
        <w:t>VII</w:t>
      </w:r>
      <w:r>
        <w:t>. Итог урока.</w:t>
      </w:r>
    </w:p>
    <w:p w:rsidR="00C6671A" w:rsidRDefault="00C6671A" w:rsidP="001B492C">
      <w:pPr>
        <w:ind w:left="360"/>
      </w:pPr>
      <w:r>
        <w:t>- Справились с задачей урока?</w:t>
      </w:r>
    </w:p>
    <w:p w:rsidR="001B492C" w:rsidRDefault="001B492C" w:rsidP="001B492C">
      <w:pPr>
        <w:ind w:left="360"/>
      </w:pPr>
      <w:r>
        <w:t>-А теперь оцените работу своей группы сегодня на уроке.</w:t>
      </w:r>
    </w:p>
    <w:p w:rsidR="001B492C" w:rsidRDefault="001B492C" w:rsidP="001B492C">
      <w:pPr>
        <w:ind w:left="360"/>
      </w:pPr>
      <w:r>
        <w:t>Сдайте тетради и листы самооценки.</w:t>
      </w:r>
    </w:p>
    <w:p w:rsidR="00FA5229" w:rsidRDefault="00FA5229" w:rsidP="001B492C">
      <w:pPr>
        <w:ind w:left="360"/>
      </w:pPr>
      <w:r>
        <w:t>Домашнее задание:</w:t>
      </w:r>
    </w:p>
    <w:p w:rsidR="00FA5229" w:rsidRDefault="00FA5229" w:rsidP="001B492C">
      <w:pPr>
        <w:ind w:left="360"/>
      </w:pPr>
      <w:r>
        <w:t>Упр.49 из «Дидактического материала»</w:t>
      </w:r>
    </w:p>
    <w:p w:rsidR="001B492C" w:rsidRDefault="001B492C" w:rsidP="001B492C">
      <w:pPr>
        <w:ind w:left="360"/>
      </w:pPr>
      <w:r>
        <w:t>Спасибо за работу.</w:t>
      </w:r>
    </w:p>
    <w:p w:rsidR="001B492C" w:rsidRPr="00FA5229" w:rsidRDefault="00FA5229" w:rsidP="001B492C">
      <w:pPr>
        <w:ind w:left="360"/>
        <w:rPr>
          <w:sz w:val="28"/>
          <w:szCs w:val="28"/>
        </w:rPr>
      </w:pPr>
      <w:r w:rsidRPr="00FA5229">
        <w:rPr>
          <w:sz w:val="28"/>
          <w:szCs w:val="28"/>
        </w:rPr>
        <w:t>Формирование УУД:</w:t>
      </w:r>
    </w:p>
    <w:p w:rsidR="00FA5229" w:rsidRDefault="00FA5229" w:rsidP="00FA5229">
      <w:pPr>
        <w:pStyle w:val="a3"/>
        <w:shd w:val="clear" w:color="auto" w:fill="FFFFFF"/>
        <w:spacing w:before="0" w:after="0"/>
        <w:rPr>
          <w:rStyle w:val="a4"/>
          <w:color w:val="00CCFF"/>
          <w:sz w:val="28"/>
          <w:szCs w:val="28"/>
        </w:rPr>
      </w:pPr>
      <w:r>
        <w:rPr>
          <w:rStyle w:val="a4"/>
          <w:color w:val="00CCFF"/>
          <w:sz w:val="28"/>
          <w:szCs w:val="28"/>
        </w:rPr>
        <w:t>Познавательные УУД</w:t>
      </w:r>
    </w:p>
    <w:p w:rsidR="00FA5229" w:rsidRDefault="00FA5229" w:rsidP="00FA5229">
      <w:pPr>
        <w:pStyle w:val="a3"/>
        <w:shd w:val="clear" w:color="auto" w:fill="FFFFFF"/>
        <w:spacing w:before="0" w:after="0"/>
        <w:rPr>
          <w:color w:val="000000"/>
        </w:rPr>
      </w:pPr>
      <w:r>
        <w:rPr>
          <w:rStyle w:val="a4"/>
          <w:color w:val="00CCFF"/>
          <w:sz w:val="28"/>
          <w:szCs w:val="28"/>
        </w:rPr>
        <w:t>1.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Cs/>
          <w:color w:val="000000"/>
          <w:sz w:val="28"/>
          <w:szCs w:val="28"/>
        </w:rPr>
        <w:t>Ра</w:t>
      </w:r>
      <w:r>
        <w:rPr>
          <w:rStyle w:val="a4"/>
          <w:b w:val="0"/>
          <w:color w:val="000000"/>
          <w:sz w:val="28"/>
          <w:szCs w:val="28"/>
        </w:rPr>
        <w:t>звиваем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умения извлекать информацию из схем, иллюстраций, текстов.</w:t>
      </w:r>
    </w:p>
    <w:p w:rsidR="00FA5229" w:rsidRDefault="00FA5229" w:rsidP="00FA5229">
      <w:pPr>
        <w:pStyle w:val="a3"/>
        <w:shd w:val="clear" w:color="auto" w:fill="FFFFFF"/>
        <w:spacing w:before="0" w:after="0"/>
        <w:rPr>
          <w:rStyle w:val="a4"/>
          <w:color w:val="00CCFF"/>
        </w:rPr>
      </w:pPr>
      <w:r>
        <w:rPr>
          <w:rStyle w:val="a4"/>
          <w:color w:val="00CCFF"/>
          <w:sz w:val="28"/>
          <w:szCs w:val="28"/>
        </w:rPr>
        <w:t>2.</w:t>
      </w:r>
      <w:r>
        <w:rPr>
          <w:rStyle w:val="apple-converted-space"/>
          <w:bCs/>
          <w:color w:val="000000"/>
          <w:sz w:val="28"/>
          <w:szCs w:val="28"/>
        </w:rPr>
        <w:t> П</w:t>
      </w:r>
      <w:r>
        <w:rPr>
          <w:color w:val="000000"/>
          <w:sz w:val="28"/>
          <w:szCs w:val="28"/>
        </w:rPr>
        <w:t>редставлять информацию в виде схемы.</w:t>
      </w:r>
    </w:p>
    <w:p w:rsidR="00FA5229" w:rsidRDefault="00FA5229" w:rsidP="00FA5229">
      <w:pPr>
        <w:pStyle w:val="a3"/>
        <w:shd w:val="clear" w:color="auto" w:fill="FFFFFF"/>
        <w:spacing w:before="0" w:after="0"/>
        <w:rPr>
          <w:rStyle w:val="a4"/>
          <w:color w:val="00CCFF"/>
          <w:sz w:val="28"/>
          <w:szCs w:val="28"/>
        </w:rPr>
      </w:pPr>
      <w:r>
        <w:rPr>
          <w:rStyle w:val="a4"/>
          <w:color w:val="00CCFF"/>
          <w:sz w:val="28"/>
          <w:szCs w:val="28"/>
        </w:rPr>
        <w:t>3</w:t>
      </w:r>
      <w:r>
        <w:rPr>
          <w:b/>
          <w:color w:val="00CCFF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Выявлять сущность, особенности объектов.</w:t>
      </w:r>
    </w:p>
    <w:p w:rsidR="00FA5229" w:rsidRDefault="00FA5229" w:rsidP="00FA5229">
      <w:pPr>
        <w:pStyle w:val="a3"/>
        <w:shd w:val="clear" w:color="auto" w:fill="FFFFFF"/>
        <w:spacing w:before="0" w:after="0"/>
        <w:rPr>
          <w:rStyle w:val="a4"/>
          <w:color w:val="00CCFF"/>
          <w:sz w:val="28"/>
          <w:szCs w:val="28"/>
        </w:rPr>
      </w:pPr>
      <w:r>
        <w:rPr>
          <w:rStyle w:val="a4"/>
          <w:color w:val="00CCFF"/>
          <w:sz w:val="28"/>
          <w:szCs w:val="28"/>
        </w:rPr>
        <w:t>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основе анализа объектов делать выводы.</w:t>
      </w:r>
    </w:p>
    <w:p w:rsidR="00FA5229" w:rsidRDefault="00FA5229" w:rsidP="00FA5229">
      <w:pPr>
        <w:pStyle w:val="a3"/>
        <w:shd w:val="clear" w:color="auto" w:fill="FFFFFF"/>
        <w:spacing w:before="0" w:after="0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color w:val="00CCFF"/>
          <w:sz w:val="28"/>
          <w:szCs w:val="28"/>
        </w:rPr>
        <w:t>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b w:val="0"/>
          <w:bCs w:val="0"/>
          <w:color w:val="000000"/>
          <w:sz w:val="28"/>
          <w:szCs w:val="28"/>
        </w:rPr>
        <w:t>Обобщать и классифицировать по признакам.</w:t>
      </w:r>
    </w:p>
    <w:p w:rsidR="00FA5229" w:rsidRDefault="00FA5229" w:rsidP="00FA5229">
      <w:pPr>
        <w:pStyle w:val="a3"/>
        <w:shd w:val="clear" w:color="auto" w:fill="FFFFFF"/>
        <w:spacing w:before="0" w:after="0"/>
        <w:rPr>
          <w:rStyle w:val="a4"/>
          <w:color w:val="00CCFF"/>
          <w:sz w:val="28"/>
          <w:szCs w:val="28"/>
        </w:rPr>
      </w:pPr>
    </w:p>
    <w:p w:rsidR="00FA5229" w:rsidRPr="001B492C" w:rsidRDefault="00FA5229" w:rsidP="001B492C">
      <w:pPr>
        <w:ind w:left="360"/>
      </w:pPr>
    </w:p>
    <w:p w:rsidR="00FA5229" w:rsidRDefault="00FA5229" w:rsidP="00FA5229">
      <w:pPr>
        <w:pStyle w:val="a3"/>
        <w:shd w:val="clear" w:color="auto" w:fill="FFFFFF"/>
        <w:spacing w:before="0" w:after="0" w:line="263" w:lineRule="atLeast"/>
        <w:rPr>
          <w:rStyle w:val="a4"/>
          <w:color w:val="FF9900"/>
          <w:sz w:val="28"/>
          <w:szCs w:val="28"/>
        </w:rPr>
      </w:pPr>
      <w:r>
        <w:rPr>
          <w:rStyle w:val="a4"/>
          <w:color w:val="FF9900"/>
          <w:sz w:val="28"/>
          <w:szCs w:val="28"/>
        </w:rPr>
        <w:t>Регулятивные УУД</w:t>
      </w:r>
    </w:p>
    <w:p w:rsidR="00FA5229" w:rsidRDefault="00FA5229" w:rsidP="00FA5229">
      <w:pPr>
        <w:pStyle w:val="a3"/>
        <w:shd w:val="clear" w:color="auto" w:fill="FFFFFF"/>
        <w:spacing w:before="0" w:after="0" w:line="263" w:lineRule="atLeast"/>
        <w:rPr>
          <w:rStyle w:val="a4"/>
          <w:color w:val="FF9900"/>
          <w:sz w:val="28"/>
          <w:szCs w:val="28"/>
        </w:rPr>
      </w:pPr>
      <w:r>
        <w:rPr>
          <w:rStyle w:val="a4"/>
          <w:color w:val="FF9900"/>
          <w:sz w:val="28"/>
          <w:szCs w:val="28"/>
        </w:rPr>
        <w:t>1.</w:t>
      </w:r>
      <w:r>
        <w:rPr>
          <w:rStyle w:val="apple-converted-space"/>
          <w:color w:val="000000"/>
          <w:sz w:val="28"/>
          <w:szCs w:val="28"/>
        </w:rPr>
        <w:t> Р</w:t>
      </w:r>
      <w:r>
        <w:rPr>
          <w:color w:val="000000"/>
          <w:sz w:val="28"/>
          <w:szCs w:val="28"/>
        </w:rPr>
        <w:t>азвиваем умение высказывать своё предположение на основе работы с материалом учебника.</w:t>
      </w:r>
    </w:p>
    <w:p w:rsidR="00FA5229" w:rsidRDefault="00FA5229" w:rsidP="00FA5229">
      <w:pPr>
        <w:pStyle w:val="a3"/>
        <w:shd w:val="clear" w:color="auto" w:fill="FFFFFF"/>
        <w:spacing w:before="0" w:after="0" w:line="263" w:lineRule="atLeast"/>
        <w:rPr>
          <w:rStyle w:val="a4"/>
          <w:color w:val="FF9900"/>
          <w:sz w:val="28"/>
          <w:szCs w:val="28"/>
        </w:rPr>
      </w:pPr>
      <w:r>
        <w:rPr>
          <w:rStyle w:val="a4"/>
          <w:color w:val="FF9900"/>
          <w:sz w:val="28"/>
          <w:szCs w:val="28"/>
        </w:rPr>
        <w:t>2.</w:t>
      </w:r>
      <w:r>
        <w:rPr>
          <w:rStyle w:val="a4"/>
          <w:color w:val="FFC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ценивать учебные действия в соответствии с поставленной задачей.</w:t>
      </w:r>
    </w:p>
    <w:p w:rsidR="00FA5229" w:rsidRDefault="00FA5229" w:rsidP="00FA5229">
      <w:pPr>
        <w:pStyle w:val="a3"/>
        <w:shd w:val="clear" w:color="auto" w:fill="FFFFFF"/>
        <w:snapToGrid w:val="0"/>
        <w:spacing w:before="0" w:after="0" w:line="200" w:lineRule="atLeast"/>
        <w:rPr>
          <w:rStyle w:val="a4"/>
          <w:bCs w:val="0"/>
          <w:color w:val="FF9900"/>
          <w:sz w:val="28"/>
          <w:szCs w:val="28"/>
          <w:shd w:val="clear" w:color="auto" w:fill="FFFFFF"/>
        </w:rPr>
      </w:pPr>
      <w:r>
        <w:rPr>
          <w:rStyle w:val="a4"/>
          <w:color w:val="FF9900"/>
          <w:sz w:val="28"/>
          <w:szCs w:val="28"/>
        </w:rPr>
        <w:t>3.</w:t>
      </w:r>
      <w:r>
        <w:rPr>
          <w:rStyle w:val="apple-converted-space"/>
          <w:b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рогнозировать предстоящую работу (составлять план).</w:t>
      </w:r>
    </w:p>
    <w:p w:rsidR="00CF4DE2" w:rsidRDefault="00FA5229" w:rsidP="00FA5229">
      <w:pPr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4"/>
          <w:bCs w:val="0"/>
          <w:color w:val="FF9900"/>
          <w:sz w:val="28"/>
          <w:szCs w:val="28"/>
          <w:shd w:val="clear" w:color="auto" w:fill="FFFFFF"/>
        </w:rPr>
        <w:t>4.</w:t>
      </w:r>
      <w:r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>Осуществлять познавательную и личностную рефлексию</w:t>
      </w:r>
    </w:p>
    <w:p w:rsidR="00FA5229" w:rsidRDefault="00FA5229" w:rsidP="00FA5229"/>
    <w:p w:rsidR="002D1ADA" w:rsidRDefault="002D1ADA" w:rsidP="002D1ADA"/>
    <w:p w:rsidR="00FA5229" w:rsidRDefault="00FA5229" w:rsidP="00FA5229">
      <w:pPr>
        <w:pStyle w:val="a3"/>
        <w:shd w:val="clear" w:color="auto" w:fill="FFFFFF"/>
        <w:spacing w:before="0" w:after="0" w:line="263" w:lineRule="atLeast"/>
        <w:rPr>
          <w:rStyle w:val="a4"/>
          <w:color w:val="FF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lastRenderedPageBreak/>
        <w:t>Личностные результаты</w:t>
      </w:r>
    </w:p>
    <w:p w:rsidR="00FA5229" w:rsidRDefault="00FA5229" w:rsidP="00FA5229">
      <w:pPr>
        <w:pStyle w:val="a3"/>
        <w:shd w:val="clear" w:color="auto" w:fill="FFFFFF"/>
        <w:spacing w:before="0" w:after="0" w:line="263" w:lineRule="atLeast"/>
      </w:pPr>
      <w:r>
        <w:rPr>
          <w:rStyle w:val="a4"/>
          <w:color w:val="FF0000"/>
          <w:sz w:val="28"/>
          <w:szCs w:val="28"/>
        </w:rPr>
        <w:t>1.</w:t>
      </w:r>
      <w:r>
        <w:rPr>
          <w:rStyle w:val="apple-converted-space"/>
          <w:color w:val="000000"/>
          <w:sz w:val="28"/>
          <w:szCs w:val="28"/>
        </w:rPr>
        <w:t> Р</w:t>
      </w:r>
      <w:r>
        <w:rPr>
          <w:color w:val="000000"/>
          <w:sz w:val="28"/>
          <w:szCs w:val="28"/>
        </w:rPr>
        <w:t>азвиваем умения выказывать своё отношение к героям, выражать свои эмоции.</w:t>
      </w:r>
    </w:p>
    <w:p w:rsidR="00FA5229" w:rsidRDefault="00FA5229" w:rsidP="00FA5229">
      <w:pPr>
        <w:pStyle w:val="a3"/>
        <w:shd w:val="clear" w:color="auto" w:fill="FFFFFF"/>
        <w:spacing w:before="0" w:after="0" w:line="263" w:lineRule="atLeast"/>
        <w:rPr>
          <w:rStyle w:val="a4"/>
          <w:shd w:val="clear" w:color="auto" w:fill="FFFFFF"/>
        </w:rPr>
      </w:pPr>
      <w:r>
        <w:rPr>
          <w:b/>
          <w:color w:val="FF0000"/>
          <w:sz w:val="28"/>
          <w:szCs w:val="28"/>
        </w:rPr>
        <w:t>2.</w:t>
      </w:r>
      <w:r>
        <w:rPr>
          <w:rStyle w:val="apple-converted-space"/>
          <w:color w:val="FF0000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О</w:t>
      </w:r>
      <w:r>
        <w:rPr>
          <w:color w:val="000000"/>
          <w:sz w:val="28"/>
          <w:szCs w:val="28"/>
          <w:shd w:val="clear" w:color="auto" w:fill="FFFFFF"/>
        </w:rPr>
        <w:t>ценивать поступки в соответствии с определённой ситуацией.</w:t>
      </w:r>
    </w:p>
    <w:p w:rsidR="00FA5229" w:rsidRDefault="00FA5229" w:rsidP="00FA5229">
      <w:pPr>
        <w:pStyle w:val="a3"/>
        <w:shd w:val="clear" w:color="auto" w:fill="FFFFFF"/>
        <w:snapToGrid w:val="0"/>
        <w:spacing w:before="0" w:after="0" w:line="263" w:lineRule="atLeast"/>
      </w:pPr>
      <w:r>
        <w:rPr>
          <w:rStyle w:val="a4"/>
          <w:color w:val="FF0000"/>
          <w:sz w:val="28"/>
          <w:szCs w:val="28"/>
          <w:shd w:val="clear" w:color="auto" w:fill="FFFFFF"/>
        </w:rPr>
        <w:t>3.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Ф</w:t>
      </w:r>
      <w:r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>ормируем мотивацию к обучению и целенаправленной познавательной деятельности.</w:t>
      </w:r>
    </w:p>
    <w:p w:rsidR="00FA5229" w:rsidRDefault="00FA5229" w:rsidP="00FA5229">
      <w:pPr>
        <w:pStyle w:val="a3"/>
        <w:shd w:val="clear" w:color="auto" w:fill="FFFFFF"/>
        <w:spacing w:before="0" w:after="0" w:line="263" w:lineRule="atLeast"/>
        <w:rPr>
          <w:rStyle w:val="a4"/>
          <w:color w:val="00B050"/>
          <w:sz w:val="28"/>
          <w:szCs w:val="28"/>
        </w:rPr>
      </w:pPr>
      <w:r>
        <w:rPr>
          <w:rStyle w:val="a4"/>
          <w:color w:val="00B050"/>
          <w:sz w:val="28"/>
          <w:szCs w:val="28"/>
        </w:rPr>
        <w:t>Коммуникативные УУД</w:t>
      </w:r>
    </w:p>
    <w:p w:rsidR="00FA5229" w:rsidRDefault="00FA5229" w:rsidP="00FA5229">
      <w:pPr>
        <w:pStyle w:val="a3"/>
        <w:shd w:val="clear" w:color="auto" w:fill="FFFFFF"/>
        <w:spacing w:before="0" w:after="0" w:line="263" w:lineRule="atLeast"/>
      </w:pPr>
      <w:r>
        <w:rPr>
          <w:rStyle w:val="a4"/>
          <w:color w:val="00B050"/>
          <w:sz w:val="28"/>
          <w:szCs w:val="28"/>
        </w:rPr>
        <w:t xml:space="preserve">1. </w:t>
      </w:r>
      <w:r>
        <w:rPr>
          <w:rStyle w:val="a4"/>
          <w:b w:val="0"/>
          <w:sz w:val="28"/>
          <w:szCs w:val="28"/>
        </w:rPr>
        <w:t>Р</w:t>
      </w:r>
      <w:r>
        <w:rPr>
          <w:color w:val="000000"/>
          <w:sz w:val="28"/>
          <w:szCs w:val="28"/>
        </w:rPr>
        <w:t>азвиваем умение слушать и понимать других.</w:t>
      </w:r>
    </w:p>
    <w:p w:rsidR="00FA5229" w:rsidRDefault="00FA5229" w:rsidP="00FA5229">
      <w:pPr>
        <w:pStyle w:val="a3"/>
        <w:shd w:val="clear" w:color="auto" w:fill="FFFFFF"/>
        <w:spacing w:before="0" w:after="0" w:line="263" w:lineRule="atLeast"/>
        <w:rPr>
          <w:rStyle w:val="a4"/>
          <w:color w:val="00B050"/>
          <w:sz w:val="28"/>
          <w:szCs w:val="28"/>
        </w:rPr>
      </w:pPr>
      <w:r>
        <w:rPr>
          <w:rStyle w:val="a4"/>
          <w:color w:val="00B050"/>
          <w:sz w:val="28"/>
          <w:szCs w:val="28"/>
        </w:rPr>
        <w:t>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b w:val="0"/>
          <w:bCs w:val="0"/>
          <w:color w:val="000000"/>
          <w:sz w:val="28"/>
          <w:szCs w:val="28"/>
        </w:rPr>
        <w:t>Строить речевое высказывание в соответствии с поставленными задачами.</w:t>
      </w:r>
      <w:r>
        <w:rPr>
          <w:rStyle w:val="a4"/>
          <w:b w:val="0"/>
          <w:bCs w:val="0"/>
          <w:color w:val="00B050"/>
          <w:sz w:val="28"/>
          <w:szCs w:val="28"/>
        </w:rPr>
        <w:t xml:space="preserve"> </w:t>
      </w:r>
    </w:p>
    <w:p w:rsidR="00FA5229" w:rsidRDefault="00FA5229" w:rsidP="00FA5229">
      <w:pPr>
        <w:pStyle w:val="a3"/>
        <w:shd w:val="clear" w:color="auto" w:fill="FFFFFF"/>
        <w:spacing w:before="0" w:after="0" w:line="263" w:lineRule="atLeast"/>
        <w:rPr>
          <w:rStyle w:val="a4"/>
          <w:color w:val="00B050"/>
          <w:sz w:val="28"/>
          <w:szCs w:val="28"/>
        </w:rPr>
      </w:pPr>
      <w:r>
        <w:rPr>
          <w:rStyle w:val="a4"/>
          <w:color w:val="00B050"/>
          <w:sz w:val="28"/>
          <w:szCs w:val="28"/>
        </w:rPr>
        <w:t>3</w:t>
      </w:r>
      <w:r>
        <w:rPr>
          <w:rStyle w:val="a4"/>
          <w:color w:val="339966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b w:val="0"/>
          <w:bCs w:val="0"/>
          <w:color w:val="000000"/>
          <w:sz w:val="28"/>
          <w:szCs w:val="28"/>
        </w:rPr>
        <w:t>Оформлять свои мысли в устной форме.</w:t>
      </w:r>
    </w:p>
    <w:p w:rsidR="00F918D6" w:rsidRDefault="00FA5229" w:rsidP="00FA5229">
      <w:pPr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B050"/>
          <w:sz w:val="28"/>
          <w:szCs w:val="28"/>
        </w:rPr>
        <w:t>4.</w:t>
      </w:r>
      <w:r>
        <w:rPr>
          <w:rStyle w:val="a4"/>
          <w:color w:val="008000"/>
          <w:sz w:val="28"/>
          <w:szCs w:val="28"/>
          <w:shd w:val="clear" w:color="auto" w:fill="FFFFFF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>Умение работать в паре</w:t>
      </w:r>
    </w:p>
    <w:p w:rsidR="002D1ADA" w:rsidRDefault="00F918D6" w:rsidP="00FA5229">
      <w:pPr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>Приложения:</w:t>
      </w:r>
    </w:p>
    <w:p w:rsidR="00F918D6" w:rsidRDefault="00F918D6" w:rsidP="00F918D6">
      <w:r>
        <w:t>Самооценка ученика________________________________________________________________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F918D6" w:rsidTr="008516D7">
        <w:tc>
          <w:tcPr>
            <w:tcW w:w="1595" w:type="dxa"/>
          </w:tcPr>
          <w:p w:rsidR="00F918D6" w:rsidRDefault="00F918D6" w:rsidP="008516D7">
            <w:r>
              <w:t>Словарная работа</w:t>
            </w:r>
          </w:p>
        </w:tc>
        <w:tc>
          <w:tcPr>
            <w:tcW w:w="1595" w:type="dxa"/>
          </w:tcPr>
          <w:p w:rsidR="00F918D6" w:rsidRDefault="00F918D6" w:rsidP="008516D7">
            <w:r>
              <w:t>Запись</w:t>
            </w:r>
          </w:p>
          <w:p w:rsidR="00F918D6" w:rsidRDefault="00F918D6" w:rsidP="008516D7">
            <w:r>
              <w:t>цитаты</w:t>
            </w:r>
          </w:p>
        </w:tc>
        <w:tc>
          <w:tcPr>
            <w:tcW w:w="1595" w:type="dxa"/>
          </w:tcPr>
          <w:p w:rsidR="00F918D6" w:rsidRDefault="00F918D6" w:rsidP="008516D7">
            <w:r>
              <w:t>Работа со схемой</w:t>
            </w:r>
          </w:p>
        </w:tc>
        <w:tc>
          <w:tcPr>
            <w:tcW w:w="1595" w:type="dxa"/>
          </w:tcPr>
          <w:p w:rsidR="00F918D6" w:rsidRDefault="00F918D6" w:rsidP="008516D7">
            <w:r>
              <w:t>Упр.98</w:t>
            </w:r>
          </w:p>
        </w:tc>
        <w:tc>
          <w:tcPr>
            <w:tcW w:w="1595" w:type="dxa"/>
          </w:tcPr>
          <w:p w:rsidR="00F918D6" w:rsidRDefault="00F918D6" w:rsidP="008516D7">
            <w:r>
              <w:t>Графический диктант</w:t>
            </w:r>
          </w:p>
        </w:tc>
        <w:tc>
          <w:tcPr>
            <w:tcW w:w="1596" w:type="dxa"/>
          </w:tcPr>
          <w:p w:rsidR="00F918D6" w:rsidRDefault="00F918D6" w:rsidP="008516D7">
            <w:r>
              <w:t>Моё участие в работе группы</w:t>
            </w:r>
          </w:p>
        </w:tc>
      </w:tr>
      <w:tr w:rsidR="00F918D6" w:rsidTr="008516D7">
        <w:tc>
          <w:tcPr>
            <w:tcW w:w="1595" w:type="dxa"/>
          </w:tcPr>
          <w:p w:rsidR="00F918D6" w:rsidRDefault="00F918D6" w:rsidP="008516D7"/>
        </w:tc>
        <w:tc>
          <w:tcPr>
            <w:tcW w:w="1595" w:type="dxa"/>
          </w:tcPr>
          <w:p w:rsidR="00F918D6" w:rsidRDefault="00F918D6" w:rsidP="008516D7"/>
        </w:tc>
        <w:tc>
          <w:tcPr>
            <w:tcW w:w="1595" w:type="dxa"/>
          </w:tcPr>
          <w:p w:rsidR="00F918D6" w:rsidRDefault="00F918D6" w:rsidP="008516D7"/>
        </w:tc>
        <w:tc>
          <w:tcPr>
            <w:tcW w:w="1595" w:type="dxa"/>
          </w:tcPr>
          <w:p w:rsidR="00F918D6" w:rsidRDefault="00F918D6" w:rsidP="008516D7"/>
        </w:tc>
        <w:tc>
          <w:tcPr>
            <w:tcW w:w="1595" w:type="dxa"/>
          </w:tcPr>
          <w:p w:rsidR="00F918D6" w:rsidRDefault="00F918D6" w:rsidP="008516D7"/>
        </w:tc>
        <w:tc>
          <w:tcPr>
            <w:tcW w:w="1596" w:type="dxa"/>
          </w:tcPr>
          <w:p w:rsidR="00F918D6" w:rsidRDefault="00F918D6" w:rsidP="008516D7"/>
        </w:tc>
      </w:tr>
      <w:tr w:rsidR="00F918D6" w:rsidTr="008516D7">
        <w:tc>
          <w:tcPr>
            <w:tcW w:w="1595" w:type="dxa"/>
          </w:tcPr>
          <w:p w:rsidR="00F918D6" w:rsidRDefault="00F918D6" w:rsidP="008516D7"/>
        </w:tc>
        <w:tc>
          <w:tcPr>
            <w:tcW w:w="1595" w:type="dxa"/>
          </w:tcPr>
          <w:p w:rsidR="00F918D6" w:rsidRDefault="00F918D6" w:rsidP="008516D7"/>
        </w:tc>
        <w:tc>
          <w:tcPr>
            <w:tcW w:w="1595" w:type="dxa"/>
          </w:tcPr>
          <w:p w:rsidR="00F918D6" w:rsidRDefault="00F918D6" w:rsidP="008516D7"/>
        </w:tc>
        <w:tc>
          <w:tcPr>
            <w:tcW w:w="1595" w:type="dxa"/>
          </w:tcPr>
          <w:p w:rsidR="00F918D6" w:rsidRDefault="00F918D6" w:rsidP="008516D7"/>
        </w:tc>
        <w:tc>
          <w:tcPr>
            <w:tcW w:w="1595" w:type="dxa"/>
          </w:tcPr>
          <w:p w:rsidR="00F918D6" w:rsidRDefault="00F918D6" w:rsidP="008516D7"/>
        </w:tc>
        <w:tc>
          <w:tcPr>
            <w:tcW w:w="1596" w:type="dxa"/>
          </w:tcPr>
          <w:p w:rsidR="00F918D6" w:rsidRDefault="00F918D6" w:rsidP="008516D7"/>
        </w:tc>
      </w:tr>
      <w:tr w:rsidR="00F918D6" w:rsidTr="008516D7">
        <w:tc>
          <w:tcPr>
            <w:tcW w:w="1595" w:type="dxa"/>
          </w:tcPr>
          <w:p w:rsidR="00F918D6" w:rsidRDefault="00F918D6" w:rsidP="008516D7"/>
        </w:tc>
        <w:tc>
          <w:tcPr>
            <w:tcW w:w="1595" w:type="dxa"/>
          </w:tcPr>
          <w:p w:rsidR="00F918D6" w:rsidRDefault="00F918D6" w:rsidP="008516D7"/>
        </w:tc>
        <w:tc>
          <w:tcPr>
            <w:tcW w:w="1595" w:type="dxa"/>
          </w:tcPr>
          <w:p w:rsidR="00F918D6" w:rsidRDefault="00F918D6" w:rsidP="008516D7"/>
        </w:tc>
        <w:tc>
          <w:tcPr>
            <w:tcW w:w="1595" w:type="dxa"/>
          </w:tcPr>
          <w:p w:rsidR="00F918D6" w:rsidRDefault="00F918D6" w:rsidP="008516D7"/>
        </w:tc>
        <w:tc>
          <w:tcPr>
            <w:tcW w:w="1595" w:type="dxa"/>
          </w:tcPr>
          <w:p w:rsidR="00F918D6" w:rsidRDefault="00F918D6" w:rsidP="008516D7"/>
        </w:tc>
        <w:tc>
          <w:tcPr>
            <w:tcW w:w="1596" w:type="dxa"/>
          </w:tcPr>
          <w:p w:rsidR="00F918D6" w:rsidRDefault="00F918D6" w:rsidP="008516D7"/>
        </w:tc>
      </w:tr>
    </w:tbl>
    <w:p w:rsidR="00F918D6" w:rsidRDefault="00F918D6" w:rsidP="00F918D6"/>
    <w:p w:rsidR="00F918D6" w:rsidRDefault="00F918D6" w:rsidP="00F918D6">
      <w:r>
        <w:t xml:space="preserve">Работа группы                                                           </w:t>
      </w:r>
    </w:p>
    <w:tbl>
      <w:tblPr>
        <w:tblStyle w:val="a5"/>
        <w:tblW w:w="0" w:type="auto"/>
        <w:tblLook w:val="04A0"/>
      </w:tblPr>
      <w:tblGrid>
        <w:gridCol w:w="1562"/>
        <w:gridCol w:w="1563"/>
      </w:tblGrid>
      <w:tr w:rsidR="00F918D6" w:rsidTr="008516D7">
        <w:trPr>
          <w:trHeight w:val="338"/>
        </w:trPr>
        <w:tc>
          <w:tcPr>
            <w:tcW w:w="1562" w:type="dxa"/>
          </w:tcPr>
          <w:p w:rsidR="00F918D6" w:rsidRDefault="00F918D6" w:rsidP="008516D7">
            <w:r>
              <w:t>1.</w:t>
            </w:r>
          </w:p>
        </w:tc>
        <w:tc>
          <w:tcPr>
            <w:tcW w:w="1563" w:type="dxa"/>
          </w:tcPr>
          <w:p w:rsidR="00F918D6" w:rsidRDefault="00F918D6" w:rsidP="008516D7"/>
        </w:tc>
      </w:tr>
      <w:tr w:rsidR="00F918D6" w:rsidTr="008516D7">
        <w:trPr>
          <w:trHeight w:val="338"/>
        </w:trPr>
        <w:tc>
          <w:tcPr>
            <w:tcW w:w="1562" w:type="dxa"/>
          </w:tcPr>
          <w:p w:rsidR="00F918D6" w:rsidRDefault="00F918D6" w:rsidP="008516D7">
            <w:r>
              <w:t>2.</w:t>
            </w:r>
          </w:p>
        </w:tc>
        <w:tc>
          <w:tcPr>
            <w:tcW w:w="1563" w:type="dxa"/>
          </w:tcPr>
          <w:p w:rsidR="00F918D6" w:rsidRDefault="00F918D6" w:rsidP="008516D7"/>
        </w:tc>
      </w:tr>
      <w:tr w:rsidR="00F918D6" w:rsidTr="008516D7">
        <w:trPr>
          <w:trHeight w:val="358"/>
        </w:trPr>
        <w:tc>
          <w:tcPr>
            <w:tcW w:w="1562" w:type="dxa"/>
          </w:tcPr>
          <w:p w:rsidR="00F918D6" w:rsidRDefault="00F918D6" w:rsidP="008516D7">
            <w:r>
              <w:t>3.</w:t>
            </w:r>
          </w:p>
        </w:tc>
        <w:tc>
          <w:tcPr>
            <w:tcW w:w="1563" w:type="dxa"/>
          </w:tcPr>
          <w:p w:rsidR="00F918D6" w:rsidRDefault="00F918D6" w:rsidP="008516D7"/>
        </w:tc>
      </w:tr>
      <w:tr w:rsidR="00F918D6" w:rsidTr="008516D7">
        <w:trPr>
          <w:trHeight w:val="338"/>
        </w:trPr>
        <w:tc>
          <w:tcPr>
            <w:tcW w:w="1562" w:type="dxa"/>
          </w:tcPr>
          <w:p w:rsidR="00F918D6" w:rsidRDefault="00F918D6" w:rsidP="008516D7">
            <w:r>
              <w:t>4.</w:t>
            </w:r>
          </w:p>
        </w:tc>
        <w:tc>
          <w:tcPr>
            <w:tcW w:w="1563" w:type="dxa"/>
          </w:tcPr>
          <w:p w:rsidR="00F918D6" w:rsidRDefault="00F918D6" w:rsidP="008516D7"/>
        </w:tc>
      </w:tr>
      <w:tr w:rsidR="00F918D6" w:rsidTr="008516D7">
        <w:trPr>
          <w:trHeight w:val="358"/>
        </w:trPr>
        <w:tc>
          <w:tcPr>
            <w:tcW w:w="1562" w:type="dxa"/>
          </w:tcPr>
          <w:p w:rsidR="00F918D6" w:rsidRDefault="00F918D6" w:rsidP="008516D7">
            <w:r>
              <w:t>5.</w:t>
            </w:r>
          </w:p>
        </w:tc>
        <w:tc>
          <w:tcPr>
            <w:tcW w:w="1563" w:type="dxa"/>
          </w:tcPr>
          <w:p w:rsidR="00F918D6" w:rsidRDefault="00F918D6" w:rsidP="008516D7"/>
        </w:tc>
      </w:tr>
    </w:tbl>
    <w:p w:rsidR="00F918D6" w:rsidRDefault="00F918D6" w:rsidP="00F918D6">
      <w:r>
        <w:t>Итог:</w:t>
      </w:r>
    </w:p>
    <w:p w:rsidR="00F918D6" w:rsidRDefault="00F918D6" w:rsidP="00F918D6">
      <w:r>
        <w:t>Задание для группы:</w:t>
      </w:r>
    </w:p>
    <w:p w:rsidR="00F918D6" w:rsidRPr="00FC2C48" w:rsidRDefault="00F918D6" w:rsidP="00F918D6">
      <w:pPr>
        <w:pStyle w:val="a6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Осенние листья ложатся на землю медленно тихо печально</w:t>
      </w:r>
      <w:r w:rsidRPr="00FC2C48">
        <w:rPr>
          <w:sz w:val="32"/>
          <w:szCs w:val="32"/>
        </w:rPr>
        <w:t>.</w:t>
      </w:r>
    </w:p>
    <w:p w:rsidR="00F918D6" w:rsidRPr="00FC2C48" w:rsidRDefault="00F918D6" w:rsidP="00F918D6">
      <w:pPr>
        <w:pStyle w:val="a6"/>
        <w:numPr>
          <w:ilvl w:val="0"/>
          <w:numId w:val="2"/>
        </w:numPr>
        <w:rPr>
          <w:sz w:val="32"/>
          <w:szCs w:val="32"/>
        </w:rPr>
      </w:pPr>
      <w:r w:rsidRPr="00FC2C48">
        <w:rPr>
          <w:sz w:val="32"/>
          <w:szCs w:val="32"/>
        </w:rPr>
        <w:t xml:space="preserve">В </w:t>
      </w:r>
      <w:r>
        <w:rPr>
          <w:sz w:val="32"/>
          <w:szCs w:val="32"/>
        </w:rPr>
        <w:t xml:space="preserve">открытые колодцы попадают пыль  сор </w:t>
      </w:r>
      <w:r w:rsidRPr="00FC2C48">
        <w:rPr>
          <w:sz w:val="32"/>
          <w:szCs w:val="32"/>
        </w:rPr>
        <w:t xml:space="preserve"> грязь.</w:t>
      </w:r>
    </w:p>
    <w:p w:rsidR="00F918D6" w:rsidRPr="00FC2C48" w:rsidRDefault="00F918D6" w:rsidP="00F918D6">
      <w:pPr>
        <w:pStyle w:val="a6"/>
        <w:numPr>
          <w:ilvl w:val="0"/>
          <w:numId w:val="2"/>
        </w:numPr>
        <w:rPr>
          <w:sz w:val="32"/>
          <w:szCs w:val="32"/>
        </w:rPr>
      </w:pPr>
      <w:r w:rsidRPr="00FC2C48">
        <w:rPr>
          <w:sz w:val="32"/>
          <w:szCs w:val="32"/>
        </w:rPr>
        <w:t>Зимой ло</w:t>
      </w:r>
      <w:r>
        <w:rPr>
          <w:sz w:val="32"/>
          <w:szCs w:val="32"/>
        </w:rPr>
        <w:t xml:space="preserve">сь объедает осиновую кору </w:t>
      </w:r>
      <w:proofErr w:type="gramStart"/>
      <w:r>
        <w:rPr>
          <w:sz w:val="32"/>
          <w:szCs w:val="32"/>
        </w:rPr>
        <w:t>ветки</w:t>
      </w:r>
      <w:proofErr w:type="gramEnd"/>
      <w:r>
        <w:rPr>
          <w:sz w:val="32"/>
          <w:szCs w:val="32"/>
        </w:rPr>
        <w:t xml:space="preserve"> </w:t>
      </w:r>
      <w:r w:rsidRPr="00FC2C48">
        <w:rPr>
          <w:sz w:val="32"/>
          <w:szCs w:val="32"/>
        </w:rPr>
        <w:t xml:space="preserve"> а летом он ест болотные травы.</w:t>
      </w:r>
    </w:p>
    <w:p w:rsidR="00F918D6" w:rsidRPr="00FC2C48" w:rsidRDefault="00F918D6" w:rsidP="00F918D6">
      <w:pPr>
        <w:pStyle w:val="a6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Незнакомец произнёс  вот  мы и дома</w:t>
      </w:r>
    </w:p>
    <w:p w:rsidR="00F918D6" w:rsidRDefault="00F918D6" w:rsidP="00F918D6">
      <w:pPr>
        <w:pStyle w:val="a6"/>
        <w:numPr>
          <w:ilvl w:val="0"/>
          <w:numId w:val="2"/>
        </w:numPr>
        <w:rPr>
          <w:sz w:val="32"/>
          <w:szCs w:val="32"/>
        </w:rPr>
      </w:pPr>
      <w:proofErr w:type="spellStart"/>
      <w:r w:rsidRPr="00FC2C48">
        <w:rPr>
          <w:sz w:val="32"/>
          <w:szCs w:val="32"/>
        </w:rPr>
        <w:t>Волчишка</w:t>
      </w:r>
      <w:proofErr w:type="spellEnd"/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вылез</w:t>
      </w:r>
      <w:proofErr w:type="gramEnd"/>
      <w:r>
        <w:rPr>
          <w:sz w:val="32"/>
          <w:szCs w:val="32"/>
        </w:rPr>
        <w:t xml:space="preserve">  осмотрелся  походил  понюхал  сел </w:t>
      </w:r>
      <w:r w:rsidRPr="00FC2C48">
        <w:rPr>
          <w:sz w:val="32"/>
          <w:szCs w:val="32"/>
        </w:rPr>
        <w:t xml:space="preserve"> завыл.</w:t>
      </w:r>
    </w:p>
    <w:p w:rsidR="00F918D6" w:rsidRDefault="00F918D6" w:rsidP="00F918D6">
      <w:pPr>
        <w:pStyle w:val="a6"/>
        <w:ind w:left="360"/>
        <w:rPr>
          <w:sz w:val="32"/>
          <w:szCs w:val="32"/>
        </w:rPr>
      </w:pPr>
    </w:p>
    <w:p w:rsidR="00F918D6" w:rsidRDefault="00F918D6" w:rsidP="00FA5229"/>
    <w:sectPr w:rsidR="00F918D6" w:rsidSect="0083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F4AE0"/>
    <w:multiLevelType w:val="hybridMultilevel"/>
    <w:tmpl w:val="9EFA4AE0"/>
    <w:lvl w:ilvl="0" w:tplc="C6A4FB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2AB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2A82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6A65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7A72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66AF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F416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888D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54E1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ECA6A9B"/>
    <w:multiLevelType w:val="hybridMultilevel"/>
    <w:tmpl w:val="FE5252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1ADA"/>
    <w:rsid w:val="00002017"/>
    <w:rsid w:val="000041C1"/>
    <w:rsid w:val="000049D8"/>
    <w:rsid w:val="00005731"/>
    <w:rsid w:val="000125EB"/>
    <w:rsid w:val="000164E1"/>
    <w:rsid w:val="0002087B"/>
    <w:rsid w:val="000223B1"/>
    <w:rsid w:val="00022C28"/>
    <w:rsid w:val="00027BFC"/>
    <w:rsid w:val="00027C9A"/>
    <w:rsid w:val="00027CFA"/>
    <w:rsid w:val="00031833"/>
    <w:rsid w:val="00032A84"/>
    <w:rsid w:val="00032EBF"/>
    <w:rsid w:val="00035015"/>
    <w:rsid w:val="00035022"/>
    <w:rsid w:val="0003535D"/>
    <w:rsid w:val="00042D21"/>
    <w:rsid w:val="00043C2D"/>
    <w:rsid w:val="000515A3"/>
    <w:rsid w:val="00052A89"/>
    <w:rsid w:val="000536E7"/>
    <w:rsid w:val="00056B4F"/>
    <w:rsid w:val="000575FE"/>
    <w:rsid w:val="00060B41"/>
    <w:rsid w:val="00060CF0"/>
    <w:rsid w:val="00063590"/>
    <w:rsid w:val="00066D24"/>
    <w:rsid w:val="00066F6A"/>
    <w:rsid w:val="00072258"/>
    <w:rsid w:val="00077E1A"/>
    <w:rsid w:val="00080B83"/>
    <w:rsid w:val="00086830"/>
    <w:rsid w:val="00087143"/>
    <w:rsid w:val="0009116F"/>
    <w:rsid w:val="000914EA"/>
    <w:rsid w:val="00093B55"/>
    <w:rsid w:val="00095D2E"/>
    <w:rsid w:val="000A143B"/>
    <w:rsid w:val="000A2422"/>
    <w:rsid w:val="000A7874"/>
    <w:rsid w:val="000B010E"/>
    <w:rsid w:val="000B1266"/>
    <w:rsid w:val="000B43CB"/>
    <w:rsid w:val="000B77A6"/>
    <w:rsid w:val="000C2BAD"/>
    <w:rsid w:val="000C7076"/>
    <w:rsid w:val="000D4879"/>
    <w:rsid w:val="000D5789"/>
    <w:rsid w:val="000E0825"/>
    <w:rsid w:val="000E197E"/>
    <w:rsid w:val="000E5FC4"/>
    <w:rsid w:val="000F0B1E"/>
    <w:rsid w:val="000F4A00"/>
    <w:rsid w:val="000F55F9"/>
    <w:rsid w:val="000F7C08"/>
    <w:rsid w:val="00100D66"/>
    <w:rsid w:val="00104360"/>
    <w:rsid w:val="00107A85"/>
    <w:rsid w:val="00111E2B"/>
    <w:rsid w:val="001164AB"/>
    <w:rsid w:val="00121579"/>
    <w:rsid w:val="00123C9F"/>
    <w:rsid w:val="00124094"/>
    <w:rsid w:val="00126204"/>
    <w:rsid w:val="00126762"/>
    <w:rsid w:val="00131C44"/>
    <w:rsid w:val="00133A8D"/>
    <w:rsid w:val="0013467D"/>
    <w:rsid w:val="00140444"/>
    <w:rsid w:val="001451CE"/>
    <w:rsid w:val="001474F7"/>
    <w:rsid w:val="00147566"/>
    <w:rsid w:val="00147D00"/>
    <w:rsid w:val="0015075D"/>
    <w:rsid w:val="00153E0C"/>
    <w:rsid w:val="00156173"/>
    <w:rsid w:val="001579F7"/>
    <w:rsid w:val="001650DA"/>
    <w:rsid w:val="001653B3"/>
    <w:rsid w:val="00167392"/>
    <w:rsid w:val="00170259"/>
    <w:rsid w:val="001774CF"/>
    <w:rsid w:val="00184835"/>
    <w:rsid w:val="0018798A"/>
    <w:rsid w:val="00197381"/>
    <w:rsid w:val="001A328D"/>
    <w:rsid w:val="001A4743"/>
    <w:rsid w:val="001B3D92"/>
    <w:rsid w:val="001B4887"/>
    <w:rsid w:val="001B492C"/>
    <w:rsid w:val="001C019C"/>
    <w:rsid w:val="001C1DFB"/>
    <w:rsid w:val="001C2CDF"/>
    <w:rsid w:val="001C3A43"/>
    <w:rsid w:val="001C6FA4"/>
    <w:rsid w:val="001D1069"/>
    <w:rsid w:val="001D1EB3"/>
    <w:rsid w:val="001D3493"/>
    <w:rsid w:val="001E24B5"/>
    <w:rsid w:val="001E7E00"/>
    <w:rsid w:val="001F22DF"/>
    <w:rsid w:val="001F26EF"/>
    <w:rsid w:val="001F3A72"/>
    <w:rsid w:val="001F3C3B"/>
    <w:rsid w:val="001F7DD5"/>
    <w:rsid w:val="00200935"/>
    <w:rsid w:val="00201B36"/>
    <w:rsid w:val="00205D22"/>
    <w:rsid w:val="00210F38"/>
    <w:rsid w:val="00220089"/>
    <w:rsid w:val="002219BE"/>
    <w:rsid w:val="00221AF2"/>
    <w:rsid w:val="002222A6"/>
    <w:rsid w:val="00226193"/>
    <w:rsid w:val="00232C02"/>
    <w:rsid w:val="00242178"/>
    <w:rsid w:val="00242851"/>
    <w:rsid w:val="00244698"/>
    <w:rsid w:val="002450F1"/>
    <w:rsid w:val="00250DBE"/>
    <w:rsid w:val="00252796"/>
    <w:rsid w:val="0025564B"/>
    <w:rsid w:val="002633D9"/>
    <w:rsid w:val="0026437A"/>
    <w:rsid w:val="00273EC1"/>
    <w:rsid w:val="00274C85"/>
    <w:rsid w:val="00274E4F"/>
    <w:rsid w:val="00275ACD"/>
    <w:rsid w:val="00276250"/>
    <w:rsid w:val="002764FC"/>
    <w:rsid w:val="0027684B"/>
    <w:rsid w:val="0027742A"/>
    <w:rsid w:val="00281521"/>
    <w:rsid w:val="0028358E"/>
    <w:rsid w:val="00283F8C"/>
    <w:rsid w:val="00285CFC"/>
    <w:rsid w:val="00290F85"/>
    <w:rsid w:val="00292B29"/>
    <w:rsid w:val="00295CD2"/>
    <w:rsid w:val="002968D3"/>
    <w:rsid w:val="002A06DB"/>
    <w:rsid w:val="002A411C"/>
    <w:rsid w:val="002A46B5"/>
    <w:rsid w:val="002A51B5"/>
    <w:rsid w:val="002A6D42"/>
    <w:rsid w:val="002B1159"/>
    <w:rsid w:val="002B7E27"/>
    <w:rsid w:val="002C0A1D"/>
    <w:rsid w:val="002C10B3"/>
    <w:rsid w:val="002D0F67"/>
    <w:rsid w:val="002D1ADA"/>
    <w:rsid w:val="002D2141"/>
    <w:rsid w:val="002D25C7"/>
    <w:rsid w:val="002D3787"/>
    <w:rsid w:val="002E264B"/>
    <w:rsid w:val="002E2FF2"/>
    <w:rsid w:val="002E7118"/>
    <w:rsid w:val="003013F7"/>
    <w:rsid w:val="00305DDF"/>
    <w:rsid w:val="00306D5B"/>
    <w:rsid w:val="00310B04"/>
    <w:rsid w:val="00312F0E"/>
    <w:rsid w:val="0031476B"/>
    <w:rsid w:val="00316FEA"/>
    <w:rsid w:val="00322A25"/>
    <w:rsid w:val="003326A8"/>
    <w:rsid w:val="00335AD6"/>
    <w:rsid w:val="00340783"/>
    <w:rsid w:val="00341C1E"/>
    <w:rsid w:val="0034268F"/>
    <w:rsid w:val="00342FD7"/>
    <w:rsid w:val="0034548B"/>
    <w:rsid w:val="00346908"/>
    <w:rsid w:val="003634C5"/>
    <w:rsid w:val="00364BCD"/>
    <w:rsid w:val="00371225"/>
    <w:rsid w:val="003825B0"/>
    <w:rsid w:val="003839FA"/>
    <w:rsid w:val="003848B9"/>
    <w:rsid w:val="003904B4"/>
    <w:rsid w:val="003A0F3D"/>
    <w:rsid w:val="003A36F5"/>
    <w:rsid w:val="003A5A21"/>
    <w:rsid w:val="003A7DD1"/>
    <w:rsid w:val="003B2B8D"/>
    <w:rsid w:val="003B36C7"/>
    <w:rsid w:val="003B394E"/>
    <w:rsid w:val="003B3DFE"/>
    <w:rsid w:val="003B4A19"/>
    <w:rsid w:val="003B60F6"/>
    <w:rsid w:val="003C0DEF"/>
    <w:rsid w:val="003C1495"/>
    <w:rsid w:val="003C3E5E"/>
    <w:rsid w:val="003C64C0"/>
    <w:rsid w:val="003C731E"/>
    <w:rsid w:val="003D15FE"/>
    <w:rsid w:val="003D3A08"/>
    <w:rsid w:val="003D55D9"/>
    <w:rsid w:val="003E2349"/>
    <w:rsid w:val="003F29B9"/>
    <w:rsid w:val="003F5106"/>
    <w:rsid w:val="004012E4"/>
    <w:rsid w:val="00406C5B"/>
    <w:rsid w:val="004225EF"/>
    <w:rsid w:val="004229EE"/>
    <w:rsid w:val="00422D89"/>
    <w:rsid w:val="004235D6"/>
    <w:rsid w:val="00426CE4"/>
    <w:rsid w:val="00430179"/>
    <w:rsid w:val="00433D19"/>
    <w:rsid w:val="0043702F"/>
    <w:rsid w:val="00441FB9"/>
    <w:rsid w:val="0044533E"/>
    <w:rsid w:val="00446409"/>
    <w:rsid w:val="0045418D"/>
    <w:rsid w:val="004551E4"/>
    <w:rsid w:val="00455514"/>
    <w:rsid w:val="004556D4"/>
    <w:rsid w:val="0045586E"/>
    <w:rsid w:val="00456AA3"/>
    <w:rsid w:val="0046159A"/>
    <w:rsid w:val="00461E81"/>
    <w:rsid w:val="004632B5"/>
    <w:rsid w:val="00467F37"/>
    <w:rsid w:val="00470E15"/>
    <w:rsid w:val="00473209"/>
    <w:rsid w:val="0047568F"/>
    <w:rsid w:val="0048460E"/>
    <w:rsid w:val="00485DC6"/>
    <w:rsid w:val="00486254"/>
    <w:rsid w:val="00486D3B"/>
    <w:rsid w:val="00486FBC"/>
    <w:rsid w:val="00492B12"/>
    <w:rsid w:val="004A2184"/>
    <w:rsid w:val="004A23D1"/>
    <w:rsid w:val="004A290D"/>
    <w:rsid w:val="004B0C38"/>
    <w:rsid w:val="004B2505"/>
    <w:rsid w:val="004B3A1C"/>
    <w:rsid w:val="004B5442"/>
    <w:rsid w:val="004B61F6"/>
    <w:rsid w:val="004C1E85"/>
    <w:rsid w:val="004C6706"/>
    <w:rsid w:val="004C686E"/>
    <w:rsid w:val="004C7FF7"/>
    <w:rsid w:val="004D04D2"/>
    <w:rsid w:val="004D1BDB"/>
    <w:rsid w:val="004D4BA3"/>
    <w:rsid w:val="004D67AA"/>
    <w:rsid w:val="004E66B8"/>
    <w:rsid w:val="004F1131"/>
    <w:rsid w:val="004F2E02"/>
    <w:rsid w:val="00500887"/>
    <w:rsid w:val="00500C6A"/>
    <w:rsid w:val="00500F38"/>
    <w:rsid w:val="005014C6"/>
    <w:rsid w:val="00502887"/>
    <w:rsid w:val="00502F4C"/>
    <w:rsid w:val="00503DA7"/>
    <w:rsid w:val="0050497A"/>
    <w:rsid w:val="00510DBD"/>
    <w:rsid w:val="005120AD"/>
    <w:rsid w:val="005154CC"/>
    <w:rsid w:val="005165EC"/>
    <w:rsid w:val="00527613"/>
    <w:rsid w:val="00530ED2"/>
    <w:rsid w:val="00531821"/>
    <w:rsid w:val="0053221D"/>
    <w:rsid w:val="0053563C"/>
    <w:rsid w:val="0054241F"/>
    <w:rsid w:val="0055088D"/>
    <w:rsid w:val="00550EEF"/>
    <w:rsid w:val="0055240F"/>
    <w:rsid w:val="005545FE"/>
    <w:rsid w:val="00554E3B"/>
    <w:rsid w:val="00555647"/>
    <w:rsid w:val="00556ECA"/>
    <w:rsid w:val="0056009E"/>
    <w:rsid w:val="0056070E"/>
    <w:rsid w:val="00575048"/>
    <w:rsid w:val="00576D2C"/>
    <w:rsid w:val="00590981"/>
    <w:rsid w:val="00592A70"/>
    <w:rsid w:val="00595372"/>
    <w:rsid w:val="00595E1B"/>
    <w:rsid w:val="0059601B"/>
    <w:rsid w:val="00596288"/>
    <w:rsid w:val="005965C0"/>
    <w:rsid w:val="00597103"/>
    <w:rsid w:val="005A1270"/>
    <w:rsid w:val="005A4062"/>
    <w:rsid w:val="005A5334"/>
    <w:rsid w:val="005B221E"/>
    <w:rsid w:val="005B3171"/>
    <w:rsid w:val="005B4035"/>
    <w:rsid w:val="005B73EC"/>
    <w:rsid w:val="005B78CD"/>
    <w:rsid w:val="005C0F91"/>
    <w:rsid w:val="005C22E7"/>
    <w:rsid w:val="005C39DC"/>
    <w:rsid w:val="005C6247"/>
    <w:rsid w:val="005C6F5D"/>
    <w:rsid w:val="005D02BE"/>
    <w:rsid w:val="005D3462"/>
    <w:rsid w:val="005D42CD"/>
    <w:rsid w:val="005D5A70"/>
    <w:rsid w:val="005D7BA2"/>
    <w:rsid w:val="005E0E72"/>
    <w:rsid w:val="005E318A"/>
    <w:rsid w:val="005E4C51"/>
    <w:rsid w:val="005E6455"/>
    <w:rsid w:val="005E7D06"/>
    <w:rsid w:val="005F1A16"/>
    <w:rsid w:val="005F34D7"/>
    <w:rsid w:val="00600CF9"/>
    <w:rsid w:val="00606AE0"/>
    <w:rsid w:val="0061403D"/>
    <w:rsid w:val="00614984"/>
    <w:rsid w:val="00615280"/>
    <w:rsid w:val="00630FBE"/>
    <w:rsid w:val="0063298F"/>
    <w:rsid w:val="00635F08"/>
    <w:rsid w:val="00635F45"/>
    <w:rsid w:val="006408A7"/>
    <w:rsid w:val="006432B3"/>
    <w:rsid w:val="00644E5A"/>
    <w:rsid w:val="00647464"/>
    <w:rsid w:val="006474BD"/>
    <w:rsid w:val="00647BB7"/>
    <w:rsid w:val="0065461D"/>
    <w:rsid w:val="0065696F"/>
    <w:rsid w:val="00657BD5"/>
    <w:rsid w:val="00662291"/>
    <w:rsid w:val="00662EB1"/>
    <w:rsid w:val="006662B7"/>
    <w:rsid w:val="00670A05"/>
    <w:rsid w:val="006733F0"/>
    <w:rsid w:val="00674775"/>
    <w:rsid w:val="00682AF0"/>
    <w:rsid w:val="0068462E"/>
    <w:rsid w:val="00685C11"/>
    <w:rsid w:val="0068625D"/>
    <w:rsid w:val="00687B5D"/>
    <w:rsid w:val="00690F78"/>
    <w:rsid w:val="00692D14"/>
    <w:rsid w:val="006A23D6"/>
    <w:rsid w:val="006A27D8"/>
    <w:rsid w:val="006A6C6C"/>
    <w:rsid w:val="006A7F3B"/>
    <w:rsid w:val="006B2719"/>
    <w:rsid w:val="006B3569"/>
    <w:rsid w:val="006C0C88"/>
    <w:rsid w:val="006C2768"/>
    <w:rsid w:val="006C29BF"/>
    <w:rsid w:val="006C5BD3"/>
    <w:rsid w:val="006D4673"/>
    <w:rsid w:val="006E0A5D"/>
    <w:rsid w:val="006E0EC7"/>
    <w:rsid w:val="006E7D24"/>
    <w:rsid w:val="006F2EA4"/>
    <w:rsid w:val="006F59F9"/>
    <w:rsid w:val="006F6C4A"/>
    <w:rsid w:val="006F7147"/>
    <w:rsid w:val="006F7572"/>
    <w:rsid w:val="00701A3E"/>
    <w:rsid w:val="00703940"/>
    <w:rsid w:val="00712819"/>
    <w:rsid w:val="00713068"/>
    <w:rsid w:val="00715CCC"/>
    <w:rsid w:val="00720DD3"/>
    <w:rsid w:val="007219B6"/>
    <w:rsid w:val="00726BB4"/>
    <w:rsid w:val="00734B97"/>
    <w:rsid w:val="007373CD"/>
    <w:rsid w:val="0074290A"/>
    <w:rsid w:val="00744FC8"/>
    <w:rsid w:val="007500A8"/>
    <w:rsid w:val="0075305E"/>
    <w:rsid w:val="00763382"/>
    <w:rsid w:val="0076682B"/>
    <w:rsid w:val="00766C75"/>
    <w:rsid w:val="00775EF5"/>
    <w:rsid w:val="007765D9"/>
    <w:rsid w:val="00780724"/>
    <w:rsid w:val="00781978"/>
    <w:rsid w:val="007827D5"/>
    <w:rsid w:val="007828EF"/>
    <w:rsid w:val="0078393C"/>
    <w:rsid w:val="007857ED"/>
    <w:rsid w:val="00792F2F"/>
    <w:rsid w:val="0079309B"/>
    <w:rsid w:val="00793803"/>
    <w:rsid w:val="00794DF8"/>
    <w:rsid w:val="00795A9D"/>
    <w:rsid w:val="00795FF7"/>
    <w:rsid w:val="0079650F"/>
    <w:rsid w:val="007A01FF"/>
    <w:rsid w:val="007A0B35"/>
    <w:rsid w:val="007A1C27"/>
    <w:rsid w:val="007A3870"/>
    <w:rsid w:val="007B1897"/>
    <w:rsid w:val="007B1B56"/>
    <w:rsid w:val="007B2B2C"/>
    <w:rsid w:val="007B49F5"/>
    <w:rsid w:val="007B5F99"/>
    <w:rsid w:val="007C08AB"/>
    <w:rsid w:val="007C4F49"/>
    <w:rsid w:val="007D1EC6"/>
    <w:rsid w:val="007D2C96"/>
    <w:rsid w:val="007E2E8D"/>
    <w:rsid w:val="007E34F4"/>
    <w:rsid w:val="007E48A4"/>
    <w:rsid w:val="007E6C08"/>
    <w:rsid w:val="007E6CEB"/>
    <w:rsid w:val="007F3CBA"/>
    <w:rsid w:val="007F7831"/>
    <w:rsid w:val="00806FAC"/>
    <w:rsid w:val="0081196F"/>
    <w:rsid w:val="0081274D"/>
    <w:rsid w:val="008127F5"/>
    <w:rsid w:val="008145F5"/>
    <w:rsid w:val="00822FAD"/>
    <w:rsid w:val="00823079"/>
    <w:rsid w:val="0082319F"/>
    <w:rsid w:val="00825510"/>
    <w:rsid w:val="0082679B"/>
    <w:rsid w:val="00826AE9"/>
    <w:rsid w:val="00827B02"/>
    <w:rsid w:val="00831AB4"/>
    <w:rsid w:val="00833434"/>
    <w:rsid w:val="00833E74"/>
    <w:rsid w:val="00833E93"/>
    <w:rsid w:val="00834C95"/>
    <w:rsid w:val="008411D6"/>
    <w:rsid w:val="00850199"/>
    <w:rsid w:val="00850625"/>
    <w:rsid w:val="00851FAF"/>
    <w:rsid w:val="00855548"/>
    <w:rsid w:val="00862179"/>
    <w:rsid w:val="00863102"/>
    <w:rsid w:val="008657C2"/>
    <w:rsid w:val="008769E9"/>
    <w:rsid w:val="00880803"/>
    <w:rsid w:val="008834D4"/>
    <w:rsid w:val="00891C3E"/>
    <w:rsid w:val="00892852"/>
    <w:rsid w:val="008A1E0C"/>
    <w:rsid w:val="008A31E7"/>
    <w:rsid w:val="008A3A6E"/>
    <w:rsid w:val="008B1E7A"/>
    <w:rsid w:val="008B2C4B"/>
    <w:rsid w:val="008B3F01"/>
    <w:rsid w:val="008B53BF"/>
    <w:rsid w:val="008B6913"/>
    <w:rsid w:val="008B7C61"/>
    <w:rsid w:val="008C1415"/>
    <w:rsid w:val="008C360A"/>
    <w:rsid w:val="008C4616"/>
    <w:rsid w:val="008C60BD"/>
    <w:rsid w:val="008D3AA1"/>
    <w:rsid w:val="008D3F3A"/>
    <w:rsid w:val="008D64A6"/>
    <w:rsid w:val="008E35A6"/>
    <w:rsid w:val="008E5326"/>
    <w:rsid w:val="008F11C1"/>
    <w:rsid w:val="008F281A"/>
    <w:rsid w:val="008F47C6"/>
    <w:rsid w:val="00920371"/>
    <w:rsid w:val="009203CC"/>
    <w:rsid w:val="00923779"/>
    <w:rsid w:val="00930440"/>
    <w:rsid w:val="00931C03"/>
    <w:rsid w:val="00932CD9"/>
    <w:rsid w:val="00942262"/>
    <w:rsid w:val="00943709"/>
    <w:rsid w:val="009563A1"/>
    <w:rsid w:val="0095669C"/>
    <w:rsid w:val="00976919"/>
    <w:rsid w:val="0098098C"/>
    <w:rsid w:val="00980D1A"/>
    <w:rsid w:val="00981596"/>
    <w:rsid w:val="00983BD6"/>
    <w:rsid w:val="00985332"/>
    <w:rsid w:val="00985DCC"/>
    <w:rsid w:val="009902EC"/>
    <w:rsid w:val="0099219C"/>
    <w:rsid w:val="00992A64"/>
    <w:rsid w:val="00992C75"/>
    <w:rsid w:val="00994A62"/>
    <w:rsid w:val="009A0413"/>
    <w:rsid w:val="009A18C6"/>
    <w:rsid w:val="009A6D60"/>
    <w:rsid w:val="009B0C44"/>
    <w:rsid w:val="009B3ACB"/>
    <w:rsid w:val="009C1B19"/>
    <w:rsid w:val="009C3533"/>
    <w:rsid w:val="009C5583"/>
    <w:rsid w:val="009C7B8C"/>
    <w:rsid w:val="009D1252"/>
    <w:rsid w:val="009D4780"/>
    <w:rsid w:val="009D7056"/>
    <w:rsid w:val="009E0548"/>
    <w:rsid w:val="009E066B"/>
    <w:rsid w:val="009E2279"/>
    <w:rsid w:val="009E5E0A"/>
    <w:rsid w:val="009E6E8F"/>
    <w:rsid w:val="009F0152"/>
    <w:rsid w:val="009F4E28"/>
    <w:rsid w:val="00A01593"/>
    <w:rsid w:val="00A01866"/>
    <w:rsid w:val="00A02230"/>
    <w:rsid w:val="00A05693"/>
    <w:rsid w:val="00A11495"/>
    <w:rsid w:val="00A152ED"/>
    <w:rsid w:val="00A23B9E"/>
    <w:rsid w:val="00A26395"/>
    <w:rsid w:val="00A32EF0"/>
    <w:rsid w:val="00A33B70"/>
    <w:rsid w:val="00A34EC1"/>
    <w:rsid w:val="00A366FB"/>
    <w:rsid w:val="00A40DC7"/>
    <w:rsid w:val="00A4158E"/>
    <w:rsid w:val="00A415A0"/>
    <w:rsid w:val="00A41BF2"/>
    <w:rsid w:val="00A41C59"/>
    <w:rsid w:val="00A425E1"/>
    <w:rsid w:val="00A448B5"/>
    <w:rsid w:val="00A50F73"/>
    <w:rsid w:val="00A5219F"/>
    <w:rsid w:val="00A5273F"/>
    <w:rsid w:val="00A52AF6"/>
    <w:rsid w:val="00A533CD"/>
    <w:rsid w:val="00A566C7"/>
    <w:rsid w:val="00A61501"/>
    <w:rsid w:val="00A649D2"/>
    <w:rsid w:val="00A64BA0"/>
    <w:rsid w:val="00A707FA"/>
    <w:rsid w:val="00A71191"/>
    <w:rsid w:val="00A72554"/>
    <w:rsid w:val="00A75E65"/>
    <w:rsid w:val="00A773E5"/>
    <w:rsid w:val="00A7765C"/>
    <w:rsid w:val="00A80E9A"/>
    <w:rsid w:val="00A8226E"/>
    <w:rsid w:val="00A85D0A"/>
    <w:rsid w:val="00A91804"/>
    <w:rsid w:val="00A94B71"/>
    <w:rsid w:val="00AA0547"/>
    <w:rsid w:val="00AA1D61"/>
    <w:rsid w:val="00AA21B0"/>
    <w:rsid w:val="00AA352A"/>
    <w:rsid w:val="00AA396A"/>
    <w:rsid w:val="00AB1A6D"/>
    <w:rsid w:val="00AB2B51"/>
    <w:rsid w:val="00AB48D3"/>
    <w:rsid w:val="00AB506F"/>
    <w:rsid w:val="00AC0CB3"/>
    <w:rsid w:val="00AC24CA"/>
    <w:rsid w:val="00AC36CB"/>
    <w:rsid w:val="00AC37C6"/>
    <w:rsid w:val="00AC3BB8"/>
    <w:rsid w:val="00AC61E5"/>
    <w:rsid w:val="00AC6BB8"/>
    <w:rsid w:val="00AC7AD6"/>
    <w:rsid w:val="00AD4E76"/>
    <w:rsid w:val="00AD5CE2"/>
    <w:rsid w:val="00AD7025"/>
    <w:rsid w:val="00AE1652"/>
    <w:rsid w:val="00AE2512"/>
    <w:rsid w:val="00AE52A4"/>
    <w:rsid w:val="00AE7E95"/>
    <w:rsid w:val="00AF51E9"/>
    <w:rsid w:val="00B02EF4"/>
    <w:rsid w:val="00B10B6F"/>
    <w:rsid w:val="00B149E0"/>
    <w:rsid w:val="00B249D1"/>
    <w:rsid w:val="00B277A3"/>
    <w:rsid w:val="00B31876"/>
    <w:rsid w:val="00B3468B"/>
    <w:rsid w:val="00B34945"/>
    <w:rsid w:val="00B37FA7"/>
    <w:rsid w:val="00B44E2F"/>
    <w:rsid w:val="00B45E40"/>
    <w:rsid w:val="00B46A2C"/>
    <w:rsid w:val="00B54009"/>
    <w:rsid w:val="00B60C9F"/>
    <w:rsid w:val="00B60CA2"/>
    <w:rsid w:val="00B62FF3"/>
    <w:rsid w:val="00B63C20"/>
    <w:rsid w:val="00B63F1A"/>
    <w:rsid w:val="00B643D0"/>
    <w:rsid w:val="00B73F5F"/>
    <w:rsid w:val="00B826EA"/>
    <w:rsid w:val="00B84240"/>
    <w:rsid w:val="00B87EBA"/>
    <w:rsid w:val="00B905BB"/>
    <w:rsid w:val="00B9354F"/>
    <w:rsid w:val="00B95759"/>
    <w:rsid w:val="00B978E7"/>
    <w:rsid w:val="00BA5637"/>
    <w:rsid w:val="00BA5871"/>
    <w:rsid w:val="00BA68C7"/>
    <w:rsid w:val="00BB2E31"/>
    <w:rsid w:val="00BC0B6A"/>
    <w:rsid w:val="00BC18D3"/>
    <w:rsid w:val="00BC6905"/>
    <w:rsid w:val="00BC7CD5"/>
    <w:rsid w:val="00BD15B5"/>
    <w:rsid w:val="00BD5B4C"/>
    <w:rsid w:val="00BD6186"/>
    <w:rsid w:val="00BD70DF"/>
    <w:rsid w:val="00BE116A"/>
    <w:rsid w:val="00BE1481"/>
    <w:rsid w:val="00BE373D"/>
    <w:rsid w:val="00BF5197"/>
    <w:rsid w:val="00BF72EA"/>
    <w:rsid w:val="00C01551"/>
    <w:rsid w:val="00C044D4"/>
    <w:rsid w:val="00C04F12"/>
    <w:rsid w:val="00C05DAD"/>
    <w:rsid w:val="00C07EE4"/>
    <w:rsid w:val="00C12CA6"/>
    <w:rsid w:val="00C14FDD"/>
    <w:rsid w:val="00C25C5A"/>
    <w:rsid w:val="00C267F3"/>
    <w:rsid w:val="00C31F9D"/>
    <w:rsid w:val="00C32989"/>
    <w:rsid w:val="00C5440B"/>
    <w:rsid w:val="00C57468"/>
    <w:rsid w:val="00C64508"/>
    <w:rsid w:val="00C65FC9"/>
    <w:rsid w:val="00C6671A"/>
    <w:rsid w:val="00C745C8"/>
    <w:rsid w:val="00C817EE"/>
    <w:rsid w:val="00C86AB4"/>
    <w:rsid w:val="00C90538"/>
    <w:rsid w:val="00C915B3"/>
    <w:rsid w:val="00C91795"/>
    <w:rsid w:val="00C94EAA"/>
    <w:rsid w:val="00C950D4"/>
    <w:rsid w:val="00C96C26"/>
    <w:rsid w:val="00C97716"/>
    <w:rsid w:val="00CA3385"/>
    <w:rsid w:val="00CA5EB6"/>
    <w:rsid w:val="00CA7130"/>
    <w:rsid w:val="00CB2543"/>
    <w:rsid w:val="00CB6F07"/>
    <w:rsid w:val="00CB6F20"/>
    <w:rsid w:val="00CB6FE9"/>
    <w:rsid w:val="00CC0830"/>
    <w:rsid w:val="00CC55C6"/>
    <w:rsid w:val="00CC61EC"/>
    <w:rsid w:val="00CC6A2F"/>
    <w:rsid w:val="00CD0D7D"/>
    <w:rsid w:val="00CD2305"/>
    <w:rsid w:val="00CD3B9E"/>
    <w:rsid w:val="00CD4611"/>
    <w:rsid w:val="00CD5300"/>
    <w:rsid w:val="00CD5BD1"/>
    <w:rsid w:val="00CD6EE1"/>
    <w:rsid w:val="00CE0139"/>
    <w:rsid w:val="00CE2B13"/>
    <w:rsid w:val="00CE2B85"/>
    <w:rsid w:val="00CE5F55"/>
    <w:rsid w:val="00CE60E9"/>
    <w:rsid w:val="00CF49B6"/>
    <w:rsid w:val="00CF4DE2"/>
    <w:rsid w:val="00CF7EBD"/>
    <w:rsid w:val="00D02706"/>
    <w:rsid w:val="00D12475"/>
    <w:rsid w:val="00D13169"/>
    <w:rsid w:val="00D13605"/>
    <w:rsid w:val="00D20944"/>
    <w:rsid w:val="00D20E2A"/>
    <w:rsid w:val="00D2215E"/>
    <w:rsid w:val="00D23724"/>
    <w:rsid w:val="00D25FA7"/>
    <w:rsid w:val="00D265B7"/>
    <w:rsid w:val="00D26BBA"/>
    <w:rsid w:val="00D272B2"/>
    <w:rsid w:val="00D3039C"/>
    <w:rsid w:val="00D30834"/>
    <w:rsid w:val="00D30DF1"/>
    <w:rsid w:val="00D329CE"/>
    <w:rsid w:val="00D361BF"/>
    <w:rsid w:val="00D44663"/>
    <w:rsid w:val="00D50791"/>
    <w:rsid w:val="00D524D8"/>
    <w:rsid w:val="00D558BE"/>
    <w:rsid w:val="00D648E7"/>
    <w:rsid w:val="00D6557D"/>
    <w:rsid w:val="00D71FE2"/>
    <w:rsid w:val="00D74137"/>
    <w:rsid w:val="00D847A8"/>
    <w:rsid w:val="00D849E1"/>
    <w:rsid w:val="00D93107"/>
    <w:rsid w:val="00D949BF"/>
    <w:rsid w:val="00D97231"/>
    <w:rsid w:val="00DA0345"/>
    <w:rsid w:val="00DA38AA"/>
    <w:rsid w:val="00DA4AE9"/>
    <w:rsid w:val="00DA5B05"/>
    <w:rsid w:val="00DB0684"/>
    <w:rsid w:val="00DB1ED8"/>
    <w:rsid w:val="00DB344A"/>
    <w:rsid w:val="00DB392A"/>
    <w:rsid w:val="00DB4655"/>
    <w:rsid w:val="00DB59C2"/>
    <w:rsid w:val="00DC29C0"/>
    <w:rsid w:val="00DC336B"/>
    <w:rsid w:val="00DC4F5E"/>
    <w:rsid w:val="00DD4B9E"/>
    <w:rsid w:val="00DE22DB"/>
    <w:rsid w:val="00DE4E95"/>
    <w:rsid w:val="00E01584"/>
    <w:rsid w:val="00E05BA4"/>
    <w:rsid w:val="00E077B3"/>
    <w:rsid w:val="00E1175B"/>
    <w:rsid w:val="00E2288E"/>
    <w:rsid w:val="00E260CA"/>
    <w:rsid w:val="00E26E54"/>
    <w:rsid w:val="00E328AD"/>
    <w:rsid w:val="00E37CC6"/>
    <w:rsid w:val="00E4151A"/>
    <w:rsid w:val="00E42020"/>
    <w:rsid w:val="00E42073"/>
    <w:rsid w:val="00E42675"/>
    <w:rsid w:val="00E44290"/>
    <w:rsid w:val="00E454D5"/>
    <w:rsid w:val="00E50730"/>
    <w:rsid w:val="00E508AA"/>
    <w:rsid w:val="00E50DB1"/>
    <w:rsid w:val="00E528F5"/>
    <w:rsid w:val="00E530F6"/>
    <w:rsid w:val="00E6238D"/>
    <w:rsid w:val="00E65629"/>
    <w:rsid w:val="00E707C9"/>
    <w:rsid w:val="00E71CB5"/>
    <w:rsid w:val="00E80903"/>
    <w:rsid w:val="00E816C6"/>
    <w:rsid w:val="00E82E2B"/>
    <w:rsid w:val="00E91BE3"/>
    <w:rsid w:val="00E91D49"/>
    <w:rsid w:val="00E94F9D"/>
    <w:rsid w:val="00E9555B"/>
    <w:rsid w:val="00EA0870"/>
    <w:rsid w:val="00EA4F9F"/>
    <w:rsid w:val="00EA67D9"/>
    <w:rsid w:val="00EA74FE"/>
    <w:rsid w:val="00EB1A07"/>
    <w:rsid w:val="00EB4D17"/>
    <w:rsid w:val="00EC68E4"/>
    <w:rsid w:val="00EF75FC"/>
    <w:rsid w:val="00F000DC"/>
    <w:rsid w:val="00F0017B"/>
    <w:rsid w:val="00F06F55"/>
    <w:rsid w:val="00F07F79"/>
    <w:rsid w:val="00F11B55"/>
    <w:rsid w:val="00F13FE3"/>
    <w:rsid w:val="00F143BA"/>
    <w:rsid w:val="00F160DB"/>
    <w:rsid w:val="00F16333"/>
    <w:rsid w:val="00F20069"/>
    <w:rsid w:val="00F2397D"/>
    <w:rsid w:val="00F24495"/>
    <w:rsid w:val="00F255B8"/>
    <w:rsid w:val="00F265D0"/>
    <w:rsid w:val="00F30C75"/>
    <w:rsid w:val="00F313CF"/>
    <w:rsid w:val="00F31F59"/>
    <w:rsid w:val="00F3643B"/>
    <w:rsid w:val="00F365F5"/>
    <w:rsid w:val="00F36C27"/>
    <w:rsid w:val="00F37786"/>
    <w:rsid w:val="00F37A69"/>
    <w:rsid w:val="00F525C8"/>
    <w:rsid w:val="00F52F41"/>
    <w:rsid w:val="00F541DB"/>
    <w:rsid w:val="00F56394"/>
    <w:rsid w:val="00F60851"/>
    <w:rsid w:val="00F668FF"/>
    <w:rsid w:val="00F672A5"/>
    <w:rsid w:val="00F71669"/>
    <w:rsid w:val="00F7793D"/>
    <w:rsid w:val="00F81991"/>
    <w:rsid w:val="00F82141"/>
    <w:rsid w:val="00F91822"/>
    <w:rsid w:val="00F918D6"/>
    <w:rsid w:val="00F91D78"/>
    <w:rsid w:val="00F949CB"/>
    <w:rsid w:val="00F951C6"/>
    <w:rsid w:val="00FA05F4"/>
    <w:rsid w:val="00FA12C8"/>
    <w:rsid w:val="00FA5229"/>
    <w:rsid w:val="00FA62A0"/>
    <w:rsid w:val="00FA7D08"/>
    <w:rsid w:val="00FB1D9D"/>
    <w:rsid w:val="00FB25DA"/>
    <w:rsid w:val="00FC18E7"/>
    <w:rsid w:val="00FC2068"/>
    <w:rsid w:val="00FC3BFE"/>
    <w:rsid w:val="00FC4842"/>
    <w:rsid w:val="00FC62DD"/>
    <w:rsid w:val="00FC7724"/>
    <w:rsid w:val="00FD0592"/>
    <w:rsid w:val="00FD51C0"/>
    <w:rsid w:val="00FD6071"/>
    <w:rsid w:val="00FE20DC"/>
    <w:rsid w:val="00FE37B2"/>
    <w:rsid w:val="00FE3C33"/>
    <w:rsid w:val="00FE63A6"/>
    <w:rsid w:val="00FE6611"/>
    <w:rsid w:val="00FF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A522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FA5229"/>
  </w:style>
  <w:style w:type="character" w:styleId="a4">
    <w:name w:val="Strong"/>
    <w:basedOn w:val="a0"/>
    <w:qFormat/>
    <w:rsid w:val="00FA5229"/>
    <w:rPr>
      <w:b/>
      <w:bCs/>
    </w:rPr>
  </w:style>
  <w:style w:type="table" w:styleId="a5">
    <w:name w:val="Table Grid"/>
    <w:basedOn w:val="a1"/>
    <w:uiPriority w:val="59"/>
    <w:rsid w:val="00F918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1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512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333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39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</cp:revision>
  <cp:lastPrinted>2014-11-05T18:04:00Z</cp:lastPrinted>
  <dcterms:created xsi:type="dcterms:W3CDTF">2014-11-05T17:40:00Z</dcterms:created>
  <dcterms:modified xsi:type="dcterms:W3CDTF">2014-11-12T17:12:00Z</dcterms:modified>
</cp:coreProperties>
</file>