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BB" w:rsidRPr="00BC79BB" w:rsidRDefault="00627FDE" w:rsidP="00BC79BB">
      <w:pPr>
        <w:pStyle w:val="a5"/>
        <w:shd w:val="clear" w:color="auto" w:fill="FFFFFF"/>
        <w:spacing w:after="120" w:line="240" w:lineRule="atLeast"/>
        <w:rPr>
          <w:color w:val="404040" w:themeColor="text1" w:themeTint="BF"/>
        </w:rPr>
      </w:pPr>
      <w:r w:rsidRPr="00BC79BB">
        <w:rPr>
          <w:color w:val="404040" w:themeColor="text1" w:themeTint="BF"/>
        </w:rPr>
        <w:t xml:space="preserve"> </w:t>
      </w:r>
      <w:r w:rsidR="00BC79BB" w:rsidRPr="00BC79BB">
        <w:rPr>
          <w:color w:val="404040" w:themeColor="text1" w:themeTint="BF"/>
        </w:rPr>
        <w:t>Цель урока: закрепить знания детей о существенных признаках глагола как части речи</w:t>
      </w:r>
    </w:p>
    <w:p w:rsidR="00BC79BB" w:rsidRPr="00BC79BB" w:rsidRDefault="00BC79BB" w:rsidP="00BC79BB">
      <w:pPr>
        <w:pStyle w:val="a5"/>
        <w:shd w:val="clear" w:color="auto" w:fill="FFFFFF"/>
        <w:spacing w:after="120" w:line="240" w:lineRule="atLeast"/>
        <w:rPr>
          <w:color w:val="404040" w:themeColor="text1" w:themeTint="BF"/>
        </w:rPr>
      </w:pPr>
      <w:r w:rsidRPr="00BC79BB">
        <w:rPr>
          <w:color w:val="404040" w:themeColor="text1" w:themeTint="BF"/>
        </w:rPr>
        <w:t>Предметные задачи: создать условия для развития у учащихся умения узнавать грамматические признаки глаголов; находить глаголы в речи.</w:t>
      </w:r>
    </w:p>
    <w:p w:rsidR="00BC79BB" w:rsidRPr="00BC79BB" w:rsidRDefault="00BC79BB" w:rsidP="00BC79BB">
      <w:pPr>
        <w:pStyle w:val="a5"/>
        <w:shd w:val="clear" w:color="auto" w:fill="FFFFFF"/>
        <w:spacing w:after="120" w:line="240" w:lineRule="atLeast"/>
        <w:rPr>
          <w:color w:val="404040" w:themeColor="text1" w:themeTint="BF"/>
        </w:rPr>
      </w:pPr>
      <w:proofErr w:type="spellStart"/>
      <w:r w:rsidRPr="00BC79BB">
        <w:rPr>
          <w:color w:val="404040" w:themeColor="text1" w:themeTint="BF"/>
        </w:rPr>
        <w:t>Метапредметные</w:t>
      </w:r>
      <w:proofErr w:type="spellEnd"/>
      <w:r w:rsidRPr="00BC79BB">
        <w:rPr>
          <w:color w:val="404040" w:themeColor="text1" w:themeTint="BF"/>
        </w:rPr>
        <w:t xml:space="preserve"> задачи: создать условия для развития у учащихся умения оценивать свои действия; умения проявлять познавательную инициативу в учебном сотрудничестве; навыков анализировать, выделять главное, производить анализ объектов.</w:t>
      </w:r>
    </w:p>
    <w:p w:rsidR="00BC79BB" w:rsidRPr="00BC79BB" w:rsidRDefault="00BC79BB" w:rsidP="00BC79BB">
      <w:pPr>
        <w:pStyle w:val="a5"/>
        <w:shd w:val="clear" w:color="auto" w:fill="FFFFFF"/>
        <w:spacing w:after="120" w:line="240" w:lineRule="atLeast"/>
        <w:rPr>
          <w:color w:val="404040" w:themeColor="text1" w:themeTint="BF"/>
        </w:rPr>
      </w:pPr>
      <w:r w:rsidRPr="00BC79BB">
        <w:rPr>
          <w:color w:val="404040" w:themeColor="text1" w:themeTint="BF"/>
        </w:rPr>
        <w:t>Оборудование: мультимедийный комплекс</w:t>
      </w:r>
    </w:p>
    <w:p w:rsidR="00CD3E0B" w:rsidRPr="00BC79BB" w:rsidRDefault="00BC79BB" w:rsidP="00BC79BB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404040" w:themeColor="text1" w:themeTint="BF"/>
        </w:rPr>
      </w:pPr>
      <w:r w:rsidRPr="00BC79BB">
        <w:rPr>
          <w:color w:val="404040" w:themeColor="text1" w:themeTint="BF"/>
        </w:rPr>
        <w:t>Опережающее задание: презентация и рассказ о Кусто, презентация об акулах</w:t>
      </w:r>
    </w:p>
    <w:p w:rsidR="00CD3E0B" w:rsidRPr="00BC79BB" w:rsidRDefault="00CD3E0B" w:rsidP="00CD3E0B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ХОД УРОКА</w:t>
      </w:r>
    </w:p>
    <w:p w:rsidR="00CD3E0B" w:rsidRPr="00BC79BB" w:rsidRDefault="00CD3E0B" w:rsidP="00CD3E0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1. Организационный момент. Целевая установка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Дорогие ребята, сегодня наш урок будет необычным. Я хочу сообщить вам очень приятную новость. Вчера на школу пришло электронное письмо из Франции. Оно отправлено из портового города Марсель командой </w:t>
      </w:r>
      <w:proofErr w:type="spell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Ж.Ив</w:t>
      </w:r>
      <w:proofErr w:type="spell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Кусто. Кто это?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</w:rPr>
        <w:t>Рассказ об океанографе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(опережающее задание).</w:t>
      </w:r>
    </w:p>
    <w:p w:rsidR="00CD3E0B" w:rsidRPr="00BC79BB" w:rsidRDefault="00C7700A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Суламита</w:t>
      </w:r>
      <w:proofErr w:type="spell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D3E0B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приготовила презентацию. Внимание на экран!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1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Жак Ив Кусто - французский океанограф, зачинатель подводных исследований и киносъемок, изобретатель акваланга и автор популярных книг и фильмов о морских путешествиях.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2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С1952 года руководил исследованиями на судне </w:t>
      </w:r>
      <w:proofErr w:type="spell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Колипсо</w:t>
      </w:r>
      <w:proofErr w:type="spell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», а с 1985 года – на </w:t>
      </w:r>
      <w:proofErr w:type="spell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турбопарусном</w:t>
      </w:r>
      <w:proofErr w:type="spell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судне «</w:t>
      </w:r>
      <w:proofErr w:type="spell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Алкиона</w:t>
      </w:r>
      <w:proofErr w:type="spell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».</w:t>
      </w:r>
    </w:p>
    <w:p w:rsidR="00C7700A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3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.Помимо акваланга изобрел аппарат «ныряющее блюдце».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4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Читаем письмо. Лучшие знатоки русского языка 4 класса приглашаются в одиссею команды Кусто для помощи в исследовании морских глубин. Начало путешествия … (число)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Хотели бы вы отправиться в одиссею? А как вы понимаете это слово? Кто такой Одиссей?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Одиссей – герой из греческой мифологии. Его приключения и путешествия описаны в поэме «О странствиях Одиссея», значит одиссея – это путешествие. Итак, в путь!</w:t>
      </w:r>
    </w:p>
    <w:p w:rsidR="00CD3E0B" w:rsidRPr="00BC79BB" w:rsidRDefault="00CD3E0B" w:rsidP="00CD3E0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2. Словарная работа.</w:t>
      </w:r>
    </w:p>
    <w:p w:rsidR="00C7700A" w:rsidRPr="00BC79BB" w:rsidRDefault="00CD3E0B" w:rsidP="00BC79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Корабль команды Кусто сейчас находится в открытом океане. Он может принять нас на свой борт в любое время. Но для этого нужно установить с ними связь. Открываем наши бортовые журналы-тетради, записываем число, классная работа.</w:t>
      </w:r>
    </w:p>
    <w:p w:rsidR="00CD3E0B" w:rsidRPr="00BC79BB" w:rsidRDefault="00CD3E0B" w:rsidP="00CD3E0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3. Актуализация знаний. Работа по теме.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6.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Вижу корабль, но не 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уверена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наше ли это судно. Помогите прочесть название. </w:t>
      </w:r>
      <w:r w:rsidRPr="00BC79B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«Морфология</w:t>
      </w:r>
      <w:proofErr w:type="gramStart"/>
      <w:r w:rsidRPr="00BC79B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».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Морфология – это наука, которая изучает части речи. Сегодня мы начнем обобщать знания об одной из важнейших частей речи русского языка. По частоте употребления она занимает 2 место после существительного. Догадались? Значит тема урока …… (глагол).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Знакомы ли вы с этой частью речи? Стал ли он вам другом? Ведь только настоящий друг помогает вам в трудную минуту и всегда рядом. К концу урока вы сами сможете понять, насколько хорошо знаете эту тему и сделать вывод: </w:t>
      </w: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7.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Мой друг – глагол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(? !). 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Прочитайте предложение. Что заметили?</w:t>
      </w:r>
    </w:p>
    <w:p w:rsidR="00C7700A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Запишем предложение в тетрадь, но знак в конце предложения пока не ставим.</w:t>
      </w:r>
    </w:p>
    <w:p w:rsidR="00CD3E0B" w:rsidRPr="00BC79BB" w:rsidRDefault="00CD3E0B" w:rsidP="00CD3E0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4. Чистописание.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Команда встречает вас, но, чтобы подняться на борт судна, проведем минутку чистописания, выполнив буквенный диктант. </w:t>
      </w: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8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Сегодня на мы будем писать буквы ж и х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Е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сли согласны с утверждением, пишем букву ж, а нет – х.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Глагол – это часть речи</w:t>
      </w:r>
      <w:proofErr w:type="gramStart"/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Ж</w:t>
      </w:r>
      <w:proofErr w:type="gramEnd"/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Глагол обозначает предмет Х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Отвечает на вопрос какой? Х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Вопросы неопределенной формы: что делать</w:t>
      </w:r>
      <w:proofErr w:type="gramStart"/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?, </w:t>
      </w:r>
      <w:proofErr w:type="gramEnd"/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что сделать? Ж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Изменяется по временам</w:t>
      </w:r>
      <w:proofErr w:type="gramStart"/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Ж</w:t>
      </w:r>
      <w:proofErr w:type="gramEnd"/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У глаголов прошедшего времени суффикс л</w:t>
      </w:r>
      <w:proofErr w:type="gramStart"/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 xml:space="preserve"> Ж</w:t>
      </w:r>
      <w:proofErr w:type="gramEnd"/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Глаголы прошедшего времени не изменяются по родам Х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Изменение глаголов по числам и лицам называется склонением Х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</w:pPr>
      <w:r w:rsidRPr="00BC79BB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В предложении глагол бывает сказуемым. Ж</w:t>
      </w:r>
    </w:p>
    <w:p w:rsidR="00C7700A" w:rsidRPr="00BC79BB" w:rsidRDefault="00C7700A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Поменялись тетрадками. Проверяем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Если у вас все правильно, 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поставьте к</w:t>
      </w:r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арандашом в конце предложения + если нет</w:t>
      </w:r>
      <w:proofErr w:type="gramEnd"/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- 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Продублируйте этот узор на второй строке.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Поднять якорь! Полный ход! Выходим в открытое море!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Слайд 9. Игра «3-й лишний» Найти лишнее слово и записать его.</w:t>
      </w:r>
    </w:p>
    <w:p w:rsidR="00CD3E0B" w:rsidRPr="00BC79BB" w:rsidRDefault="00C7700A" w:rsidP="00CD3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етер, парус, надует</w:t>
      </w:r>
    </w:p>
    <w:p w:rsidR="00CD3E0B" w:rsidRPr="00BC79BB" w:rsidRDefault="00CD3E0B" w:rsidP="00CD3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рыба, </w:t>
      </w:r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рыбачит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улов;</w:t>
      </w:r>
    </w:p>
    <w:p w:rsidR="00CD3E0B" w:rsidRPr="00BC79BB" w:rsidRDefault="00C7700A" w:rsidP="00CD3E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исследовал, глубина, акваланг 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Проверим. Какие слова записали? Аргументиру</w:t>
      </w:r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йте свой ответ. Оцените себя. (+ или</w:t>
      </w:r>
      <w:proofErr w:type="gramStart"/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-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).</w:t>
      </w:r>
      <w:proofErr w:type="gramEnd"/>
    </w:p>
    <w:p w:rsidR="00C7700A" w:rsidRPr="00BC79BB" w:rsidRDefault="00C7700A" w:rsidP="00C770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Слайды 12 - 20</w:t>
      </w:r>
    </w:p>
    <w:p w:rsidR="001749CE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Надеваем акваланги и в море! Как красив подводный мир! Кого здесь можно встретить? Большое разнообразие рыб. Существует 400 видов рыб. Медузы, черепахи, осьми</w:t>
      </w:r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ноги, гребешки.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Переходим к исследованиям. Что вы знаете об акуле?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Презентация (опережающее задание ученика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</w:rPr>
        <w:t>)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 </w:t>
      </w: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Слайды 21 – 27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Акула – хищная рыба. Их насчитывают до 300 видов. Длина тела у колючих акул 15 см, а у гигантских – до 20м. Вес тела достигает 20 тонн. 10 видов акул обитают в водах России. Наиболее опасна и агрессивна белая акула – людоед. Акулы пожирают все на своем пути, тем самым являясь санитарами моря. Значит, сами того не ведая, акулы приносят большую пользу.</w:t>
      </w:r>
    </w:p>
    <w:p w:rsidR="00C7700A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 вас на листочках напечатан отрывок из</w:t>
      </w:r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одного рассказа</w:t>
      </w:r>
      <w:proofErr w:type="gramStart"/>
      <w:r w:rsidR="00C7700A"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Прочитаем его. </w:t>
      </w:r>
    </w:p>
    <w:p w:rsidR="00C7700A" w:rsidRPr="00BC79BB" w:rsidRDefault="00C7700A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А из какого рассказа этот отрывок? («Акула» </w:t>
      </w:r>
      <w:proofErr w:type="spell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Л.Н.Толстой</w:t>
      </w:r>
      <w:proofErr w:type="spell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Найдем глаголы.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Вдруг с палубы кто-то крикнул: «Акула!» - и все мы увидели в воде спину морского чудовища. Акула плыла прямо на мальчиков. «Назад!» - закричал артиллерист. Но ребята не слышали его, плыли дальше. Артиллерист не шевелился, смотрел на детей. Акула приближалась. Матросы спустили лодку.</w:t>
      </w:r>
    </w:p>
    <w:p w:rsidR="00CD3E0B" w:rsidRPr="00BC79BB" w:rsidRDefault="00CD3E0B" w:rsidP="00CD3E0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6. Рефлексия.</w:t>
      </w:r>
    </w:p>
    <w:p w:rsidR="00CD3E0B" w:rsidRPr="00BC79BB" w:rsidRDefault="00CD3E0B" w:rsidP="00C770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Очень много бед приносит человек животным и растениям. Поэтому команда Кусто надеется на вас, ребята. Защищайте братьев наших меньших. Любите природу. 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Слайд 30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Х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очется закончить наш урок словами Кусто: «Если вы любите море, вы спасете его»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Наше путешествие по океану мы продолжим на следующем уроке. Команда благодарит вас за помощь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</w:rPr>
        <w:t>. А нам осталось закончить наше предложение</w:t>
      </w: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Посмотрите, каких знаков у вас больше, тот и поставьте ручкой. Кто доволен своим результатом? У кого стоит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?, 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значит, есть над чем поработать.</w:t>
      </w:r>
    </w:p>
    <w:p w:rsidR="00CD3E0B" w:rsidRPr="00BC79BB" w:rsidRDefault="00CD3E0B" w:rsidP="00CD3E0B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7. Домашнее задание.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Творческая работа «Оживи текст»</w:t>
      </w:r>
    </w:p>
    <w:p w:rsidR="00CD3E0B" w:rsidRPr="00BC79BB" w:rsidRDefault="00CD3E0B" w:rsidP="00CD3E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Вам нужно дополнить текст «Старик и море</w:t>
      </w:r>
      <w:proofErr w:type="gramStart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»п</w:t>
      </w:r>
      <w:proofErr w:type="gramEnd"/>
      <w:r w:rsidRPr="00BC79BB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одходящими по смыслу глаголами. </w:t>
      </w:r>
    </w:p>
    <w:p w:rsidR="00627FDE" w:rsidRDefault="00627FDE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627FDE">
      <w:pPr>
        <w:pStyle w:val="a4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C79BB" w:rsidRP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4"/>
          <w:szCs w:val="24"/>
        </w:rPr>
      </w:pPr>
      <w:r w:rsidRPr="00BC79BB">
        <w:rPr>
          <w:rFonts w:ascii="Times New Roman" w:hAnsi="Times New Roman" w:cs="Times New Roman"/>
          <w:b/>
          <w:color w:val="404040" w:themeColor="text1" w:themeTint="BF"/>
          <w:sz w:val="44"/>
          <w:szCs w:val="24"/>
        </w:rPr>
        <w:t xml:space="preserve">Открытый урок </w:t>
      </w: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44"/>
          <w:szCs w:val="24"/>
        </w:rPr>
      </w:pPr>
      <w:r w:rsidRPr="00BC79BB">
        <w:rPr>
          <w:rFonts w:ascii="Times New Roman" w:hAnsi="Times New Roman" w:cs="Times New Roman"/>
          <w:color w:val="404040" w:themeColor="text1" w:themeTint="BF"/>
          <w:sz w:val="44"/>
          <w:szCs w:val="24"/>
        </w:rPr>
        <w:t>на республиканском семинаре</w:t>
      </w: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44"/>
          <w:szCs w:val="24"/>
        </w:rPr>
      </w:pPr>
      <w:r w:rsidRPr="00BC79BB">
        <w:rPr>
          <w:rFonts w:ascii="Times New Roman" w:hAnsi="Times New Roman" w:cs="Times New Roman"/>
          <w:color w:val="404040" w:themeColor="text1" w:themeTint="BF"/>
          <w:sz w:val="44"/>
          <w:szCs w:val="24"/>
        </w:rPr>
        <w:t xml:space="preserve"> «Формирование и развитие ключевых образовательных компетенций учащихся на уроках русского языка и литературы и во внеурочной деятельности»</w:t>
      </w: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4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44"/>
          <w:szCs w:val="24"/>
        </w:rPr>
      </w:pPr>
    </w:p>
    <w:p w:rsid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44"/>
          <w:szCs w:val="24"/>
        </w:rPr>
      </w:pPr>
      <w:proofErr w:type="spellStart"/>
      <w:r>
        <w:rPr>
          <w:rFonts w:ascii="Times New Roman" w:hAnsi="Times New Roman" w:cs="Times New Roman"/>
          <w:color w:val="404040" w:themeColor="text1" w:themeTint="BF"/>
          <w:sz w:val="44"/>
          <w:szCs w:val="24"/>
        </w:rPr>
        <w:t>Учитель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44"/>
          <w:szCs w:val="24"/>
        </w:rPr>
        <w:t>:Ш</w:t>
      </w:r>
      <w:proofErr w:type="gramEnd"/>
      <w:r>
        <w:rPr>
          <w:rFonts w:ascii="Times New Roman" w:hAnsi="Times New Roman" w:cs="Times New Roman"/>
          <w:color w:val="404040" w:themeColor="text1" w:themeTint="BF"/>
          <w:sz w:val="44"/>
          <w:szCs w:val="24"/>
        </w:rPr>
        <w:t>аймуллина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44"/>
          <w:szCs w:val="24"/>
        </w:rPr>
        <w:t xml:space="preserve"> З.В.</w:t>
      </w:r>
    </w:p>
    <w:p w:rsidR="00BC79BB" w:rsidRPr="00BC79BB" w:rsidRDefault="00BC79BB" w:rsidP="00BC79BB">
      <w:pPr>
        <w:pStyle w:val="a4"/>
        <w:spacing w:after="0"/>
        <w:jc w:val="center"/>
        <w:rPr>
          <w:rFonts w:ascii="Times New Roman" w:hAnsi="Times New Roman" w:cs="Times New Roman"/>
          <w:color w:val="404040" w:themeColor="text1" w:themeTint="BF"/>
          <w:sz w:val="4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44"/>
          <w:szCs w:val="24"/>
        </w:rPr>
        <w:t>Дата: 19 сентября 2014года</w:t>
      </w:r>
      <w:bookmarkStart w:id="0" w:name="_GoBack"/>
      <w:bookmarkEnd w:id="0"/>
    </w:p>
    <w:sectPr w:rsidR="00BC79BB" w:rsidRPr="00BC79BB" w:rsidSect="006D6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D0F"/>
    <w:multiLevelType w:val="multilevel"/>
    <w:tmpl w:val="1722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5820"/>
    <w:multiLevelType w:val="hybridMultilevel"/>
    <w:tmpl w:val="DA30F04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B70967"/>
    <w:multiLevelType w:val="multilevel"/>
    <w:tmpl w:val="CB5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B693E"/>
    <w:multiLevelType w:val="hybridMultilevel"/>
    <w:tmpl w:val="8A320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EF39E0"/>
    <w:multiLevelType w:val="hybridMultilevel"/>
    <w:tmpl w:val="FB9C2A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159EE"/>
    <w:multiLevelType w:val="hybridMultilevel"/>
    <w:tmpl w:val="00CCE5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A200AF"/>
    <w:multiLevelType w:val="multilevel"/>
    <w:tmpl w:val="BF4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C6004"/>
    <w:multiLevelType w:val="hybridMultilevel"/>
    <w:tmpl w:val="3F0E8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116FA6"/>
    <w:multiLevelType w:val="hybridMultilevel"/>
    <w:tmpl w:val="9572C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FD1AFD"/>
    <w:multiLevelType w:val="multilevel"/>
    <w:tmpl w:val="3C0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45BA3"/>
    <w:multiLevelType w:val="hybridMultilevel"/>
    <w:tmpl w:val="A48649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DA77B7"/>
    <w:multiLevelType w:val="hybridMultilevel"/>
    <w:tmpl w:val="27A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27BC2"/>
    <w:multiLevelType w:val="multilevel"/>
    <w:tmpl w:val="174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F48A0"/>
    <w:multiLevelType w:val="hybridMultilevel"/>
    <w:tmpl w:val="C0F2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45153"/>
    <w:multiLevelType w:val="hybridMultilevel"/>
    <w:tmpl w:val="4BCE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3"/>
  </w:num>
  <w:num w:numId="9">
    <w:abstractNumId w:val="13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84"/>
    <w:rsid w:val="000F6D87"/>
    <w:rsid w:val="001749CE"/>
    <w:rsid w:val="002716BB"/>
    <w:rsid w:val="002D3076"/>
    <w:rsid w:val="003F5F7E"/>
    <w:rsid w:val="00500D67"/>
    <w:rsid w:val="005A172D"/>
    <w:rsid w:val="005B6DFB"/>
    <w:rsid w:val="00627FDE"/>
    <w:rsid w:val="006D6F84"/>
    <w:rsid w:val="006E1586"/>
    <w:rsid w:val="007F08BD"/>
    <w:rsid w:val="00815D60"/>
    <w:rsid w:val="00845170"/>
    <w:rsid w:val="008B3CB9"/>
    <w:rsid w:val="00A11085"/>
    <w:rsid w:val="00A30FDE"/>
    <w:rsid w:val="00B9466C"/>
    <w:rsid w:val="00BC79BB"/>
    <w:rsid w:val="00C7700A"/>
    <w:rsid w:val="00C865B8"/>
    <w:rsid w:val="00CB6411"/>
    <w:rsid w:val="00CD3E0B"/>
    <w:rsid w:val="00D735D5"/>
    <w:rsid w:val="00D94B12"/>
    <w:rsid w:val="00E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F84"/>
    <w:rPr>
      <w:b/>
      <w:bCs/>
    </w:rPr>
  </w:style>
  <w:style w:type="paragraph" w:styleId="a4">
    <w:name w:val="List Paragraph"/>
    <w:basedOn w:val="a"/>
    <w:uiPriority w:val="34"/>
    <w:qFormat/>
    <w:rsid w:val="002D30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D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D3E0B"/>
    <w:rPr>
      <w:i/>
      <w:iCs/>
    </w:rPr>
  </w:style>
  <w:style w:type="character" w:customStyle="1" w:styleId="apple-converted-space">
    <w:name w:val="apple-converted-space"/>
    <w:basedOn w:val="a0"/>
    <w:rsid w:val="00CD3E0B"/>
  </w:style>
  <w:style w:type="character" w:styleId="a7">
    <w:name w:val="Hyperlink"/>
    <w:basedOn w:val="a0"/>
    <w:uiPriority w:val="99"/>
    <w:semiHidden/>
    <w:unhideWhenUsed/>
    <w:rsid w:val="00CD3E0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D3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F84"/>
    <w:rPr>
      <w:b/>
      <w:bCs/>
    </w:rPr>
  </w:style>
  <w:style w:type="paragraph" w:styleId="a4">
    <w:name w:val="List Paragraph"/>
    <w:basedOn w:val="a"/>
    <w:uiPriority w:val="34"/>
    <w:qFormat/>
    <w:rsid w:val="002D30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D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D3E0B"/>
    <w:rPr>
      <w:i/>
      <w:iCs/>
    </w:rPr>
  </w:style>
  <w:style w:type="character" w:customStyle="1" w:styleId="apple-converted-space">
    <w:name w:val="apple-converted-space"/>
    <w:basedOn w:val="a0"/>
    <w:rsid w:val="00CD3E0B"/>
  </w:style>
  <w:style w:type="character" w:styleId="a7">
    <w:name w:val="Hyperlink"/>
    <w:basedOn w:val="a0"/>
    <w:uiPriority w:val="99"/>
    <w:semiHidden/>
    <w:unhideWhenUsed/>
    <w:rsid w:val="00CD3E0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0B619-35F7-4E14-AC01-B43182A6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Зиля</cp:lastModifiedBy>
  <cp:revision>10</cp:revision>
  <cp:lastPrinted>2014-09-19T08:07:00Z</cp:lastPrinted>
  <dcterms:created xsi:type="dcterms:W3CDTF">2014-09-15T07:41:00Z</dcterms:created>
  <dcterms:modified xsi:type="dcterms:W3CDTF">2014-09-19T08:07:00Z</dcterms:modified>
</cp:coreProperties>
</file>