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62" w:rsidRDefault="007D6462" w:rsidP="00DB11D1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Муниципальное бюджетное общеобразовательное учреждение «Средняя общеобразовательная школа №16» является Ресурсным центром по проблемам воспитательной работы. И хотя учебный год уже завершён и наступили летние каникулы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, но у нас в воспитании обучающихся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каникул не бывает.</w:t>
      </w:r>
    </w:p>
    <w:p w:rsidR="007D6462" w:rsidRDefault="007D6462" w:rsidP="00DB11D1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Только та школа является  хорошей, которую любят ученики и ценят </w:t>
      </w:r>
      <w:r w:rsidR="009D4AB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её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их родители. Тому пример – наша школа, потому что в ней созданы все усло</w:t>
      </w:r>
      <w:r w:rsidR="009404F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вия </w:t>
      </w:r>
      <w:r w:rsidR="009D4AB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не только для учёбы, но и </w:t>
      </w:r>
      <w:r w:rsidR="009404F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для полноценного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отдыха</w:t>
      </w:r>
      <w:r w:rsidR="00107DF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в летнем оздоровительном лагере с дневным пребыванием с удивительным названием «</w:t>
      </w:r>
      <w:proofErr w:type="spellStart"/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Смешарики</w:t>
      </w:r>
      <w:proofErr w:type="spellEnd"/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», в котором  в июне уже отдохнули  80 детей. </w:t>
      </w:r>
    </w:p>
    <w:p w:rsidR="00665C7C" w:rsidRDefault="00665C7C" w:rsidP="00FA2C5B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</w:rPr>
      </w:pPr>
      <w:r w:rsidRPr="00E972B9">
        <w:rPr>
          <w:rFonts w:ascii="Times New Roman" w:hAnsi="Times New Roman" w:cs="Times New Roman"/>
          <w:color w:val="1F282C"/>
          <w:sz w:val="28"/>
          <w:szCs w:val="28"/>
        </w:rPr>
        <w:t>Летний отдых сегодня – это не только соци</w:t>
      </w:r>
      <w:r w:rsidR="005153A6">
        <w:rPr>
          <w:rFonts w:ascii="Times New Roman" w:hAnsi="Times New Roman" w:cs="Times New Roman"/>
          <w:color w:val="1F282C"/>
          <w:sz w:val="28"/>
          <w:szCs w:val="28"/>
        </w:rPr>
        <w:t xml:space="preserve">альная защита, это еще и широкое поле </w:t>
      </w:r>
      <w:r w:rsidRPr="00E972B9">
        <w:rPr>
          <w:rFonts w:ascii="Times New Roman" w:hAnsi="Times New Roman" w:cs="Times New Roman"/>
          <w:color w:val="1F282C"/>
          <w:sz w:val="28"/>
          <w:szCs w:val="28"/>
        </w:rPr>
        <w:t xml:space="preserve"> для творческого развития, обогащения духовного мира и интеллекта </w:t>
      </w:r>
      <w:r w:rsidRPr="009D4AB7">
        <w:rPr>
          <w:rFonts w:ascii="Times New Roman" w:hAnsi="Times New Roman" w:cs="Times New Roman"/>
          <w:color w:val="1F282C"/>
          <w:sz w:val="28"/>
          <w:szCs w:val="28"/>
        </w:rPr>
        <w:t xml:space="preserve">каждого </w:t>
      </w:r>
      <w:r w:rsidRPr="00E972B9">
        <w:rPr>
          <w:rFonts w:ascii="Times New Roman" w:hAnsi="Times New Roman" w:cs="Times New Roman"/>
          <w:color w:val="1F282C"/>
          <w:sz w:val="28"/>
          <w:szCs w:val="28"/>
        </w:rPr>
        <w:t>ребенка.</w:t>
      </w:r>
    </w:p>
    <w:p w:rsidR="00DF0566" w:rsidRDefault="00DF0566" w:rsidP="00FA2C5B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Путилина Светлана Александровна, начальник ЛОЛ, умело организовала работу по созданию благоприятных условий для укрепления здоровья и организа</w:t>
      </w:r>
      <w:r w:rsidR="00665C7C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ции досуга учащихся, развития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творческого и физического потенциала личности с учётом их интересов, наклонностей и возможностей.</w:t>
      </w:r>
      <w:r w:rsidR="00781A3D" w:rsidRPr="00781A3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781A3D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Родная школа – для </w:t>
      </w:r>
      <w:r w:rsidR="00A3597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них уютный дом, в котором чисто, светло, просторно.</w:t>
      </w:r>
    </w:p>
    <w:p w:rsidR="003B7828" w:rsidRDefault="00665C7C" w:rsidP="00FA2C5B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3B7828">
        <w:rPr>
          <w:rFonts w:ascii="Times New Roman" w:hAnsi="Times New Roman" w:cs="Times New Roman"/>
          <w:color w:val="1F282C"/>
          <w:sz w:val="28"/>
          <w:szCs w:val="28"/>
        </w:rPr>
        <w:t xml:space="preserve">Воспитателями в лагере работали  квалифицированные педагоги из числа учителей школы: Серебренникова Е.Ю., </w:t>
      </w:r>
      <w:proofErr w:type="spellStart"/>
      <w:r w:rsidR="009D4AB7">
        <w:rPr>
          <w:rFonts w:ascii="Times New Roman" w:hAnsi="Times New Roman" w:cs="Times New Roman"/>
          <w:color w:val="1F282C"/>
          <w:sz w:val="28"/>
          <w:szCs w:val="28"/>
        </w:rPr>
        <w:t>Блинова</w:t>
      </w:r>
      <w:proofErr w:type="spellEnd"/>
      <w:r w:rsidR="009D4AB7">
        <w:rPr>
          <w:rFonts w:ascii="Times New Roman" w:hAnsi="Times New Roman" w:cs="Times New Roman"/>
          <w:color w:val="1F282C"/>
          <w:sz w:val="28"/>
          <w:szCs w:val="28"/>
        </w:rPr>
        <w:t xml:space="preserve"> Э.Н., </w:t>
      </w:r>
      <w:r w:rsidRPr="003B7828">
        <w:rPr>
          <w:rFonts w:ascii="Times New Roman" w:hAnsi="Times New Roman" w:cs="Times New Roman"/>
          <w:color w:val="1F282C"/>
          <w:sz w:val="28"/>
          <w:szCs w:val="28"/>
        </w:rPr>
        <w:t>Киреева Н.И.и др.  Перед ними были поставлены большие задачи:</w:t>
      </w:r>
      <w:r w:rsidR="00550C69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DB11D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созда</w:t>
      </w:r>
      <w:r w:rsidR="003B7828" w:rsidRP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ть условия для организованного отдыха </w:t>
      </w:r>
      <w:r w:rsidR="00DB11D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и </w:t>
      </w:r>
      <w:r w:rsidR="00DB11D1" w:rsidRP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укреплен</w:t>
      </w:r>
      <w:r w:rsidR="00DB11D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ия здоровья детей</w:t>
      </w:r>
      <w:r w:rsidR="003B7828" w:rsidRP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; ф</w:t>
      </w:r>
      <w:r w:rsidR="001677D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ормировать культурное поведение;</w:t>
      </w:r>
      <w:r w:rsidR="003B7828" w:rsidRP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организовать среду, предоставляющую </w:t>
      </w:r>
      <w:r w:rsidR="001677D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каждому </w:t>
      </w:r>
      <w:r w:rsidR="003B7828" w:rsidRP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ребенку возможность </w:t>
      </w:r>
      <w:proofErr w:type="gramStart"/>
      <w:r w:rsidR="003B7828" w:rsidRP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для</w:t>
      </w:r>
      <w:proofErr w:type="gramEnd"/>
      <w:r w:rsidR="003B7828" w:rsidRP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proofErr w:type="gramStart"/>
      <w:r w:rsidR="003B7828" w:rsidRP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самореализации на индивидуальном личностном потенциале; формировать у ребят</w:t>
      </w:r>
      <w:r w:rsidR="009D4AB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навыки общения и толерантности, а также </w:t>
      </w:r>
      <w:r w:rsidR="001677DB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9D4AB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проводить  </w:t>
      </w:r>
      <w:r w:rsidR="00130755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просветительско-консультационную</w:t>
      </w:r>
      <w:r w:rsidR="009D4AB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работу </w:t>
      </w:r>
      <w:r w:rsidR="009D4AB7">
        <w:rPr>
          <w:rFonts w:ascii="Times New Roman" w:hAnsi="Times New Roman" w:cs="Times New Roman"/>
          <w:color w:val="1F282C"/>
          <w:sz w:val="28"/>
          <w:szCs w:val="28"/>
        </w:rPr>
        <w:t xml:space="preserve">с их </w:t>
      </w:r>
      <w:r w:rsidR="009D4AB7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родителями.</w:t>
      </w:r>
      <w:proofErr w:type="gramEnd"/>
      <w:r w:rsidR="00DE091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Эти добрые и любящие детей педагоги  открывали своими золотыми ключиками </w:t>
      </w:r>
      <w:r w:rsidR="00DE0916" w:rsidRPr="00DE091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DE0916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каждый новый день.</w:t>
      </w:r>
    </w:p>
    <w:p w:rsidR="00DB11D1" w:rsidRPr="00550C69" w:rsidRDefault="00DB11D1" w:rsidP="00FA2C5B">
      <w:pPr>
        <w:shd w:val="clear" w:color="auto" w:fill="FFFFFF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</w:p>
    <w:p w:rsidR="00E12D7C" w:rsidRDefault="00803EF8" w:rsidP="00E12D7C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 w:rsidRP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Оз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доровительная среда для детей представляла </w:t>
      </w:r>
      <w:r w:rsidRP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собой составляющую из нескольких компонентов: режим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а</w:t>
      </w:r>
      <w:r w:rsidRP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дня, </w:t>
      </w:r>
      <w:r w:rsidR="00DB11D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сбалансированного </w:t>
      </w:r>
      <w:r w:rsidRPr="009A29C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витаминизированного</w:t>
      </w:r>
      <w:r w:rsidRP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3-х разового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питания, закаливания</w:t>
      </w:r>
      <w:r w:rsidRP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 комплекс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а</w:t>
      </w:r>
      <w:r w:rsidRP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оздо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ровительной гимнастики, прогулок  и игр  на свежем воздухе, соблюдения  санитарно-гигиенических норм и др.</w:t>
      </w:r>
      <w:r w:rsidR="00E12D7C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</w:p>
    <w:p w:rsidR="00DB11D1" w:rsidRDefault="00550C69" w:rsidP="00E12D7C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Все </w:t>
      </w:r>
      <w:r w:rsid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воспитательные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мероприятия, проведённые в лагере, были направлены </w:t>
      </w:r>
      <w:r w:rsid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укрепление здоровья</w:t>
      </w:r>
      <w:r w:rsid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расширение кругозора</w:t>
      </w:r>
      <w:r w:rsidR="009D4AB7" w:rsidRPr="009D4AB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9D4AB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, развитие их познавательных интересов и творческих способностей. </w:t>
      </w:r>
      <w:r w:rsidR="00E12D7C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130755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Ежедневно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проходило </w:t>
      </w:r>
      <w:r w:rsidRPr="00460ED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ряд</w:t>
      </w:r>
      <w:r w:rsidR="005153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Pr="00460ED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мероп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риятий в рамках тематики</w:t>
      </w:r>
      <w:r w:rsidR="00130755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дня</w:t>
      </w:r>
      <w:r w:rsidR="00FA2C5B">
        <w:rPr>
          <w:rFonts w:ascii="Arial" w:hAnsi="Arial" w:cs="Arial"/>
          <w:color w:val="1F282C"/>
          <w:sz w:val="18"/>
          <w:szCs w:val="18"/>
          <w:shd w:val="clear" w:color="auto" w:fill="FFFFFF"/>
        </w:rPr>
        <w:t xml:space="preserve">, </w:t>
      </w:r>
      <w:r w:rsidR="00FA2C5B" w:rsidRPr="00FA2C5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и каждый 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день </w:t>
      </w:r>
      <w:r w:rsidR="00FA2C5B" w:rsidRPr="00FA2C5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в нём особенный. </w:t>
      </w:r>
      <w:r w:rsidRPr="00FA2C5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</w:t>
      </w:r>
      <w:r w:rsidR="00FB5795" w:rsidRPr="00FA2C5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Плодотворным было сотрудничество с  МАУК</w:t>
      </w:r>
      <w:r w:rsidR="00FB5795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«</w:t>
      </w:r>
      <w:proofErr w:type="spellStart"/>
      <w:r w:rsidR="00FB5795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Балаковская</w:t>
      </w:r>
      <w:proofErr w:type="spellEnd"/>
      <w:r w:rsidR="00FB5795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городская центральная библиотека», информационным центром АЭС,  ЦДО. </w:t>
      </w:r>
    </w:p>
    <w:p w:rsidR="009A29C1" w:rsidRDefault="00FB5795" w:rsidP="00FA2C5B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lastRenderedPageBreak/>
        <w:t xml:space="preserve">Дети с большим удовольствием </w:t>
      </w:r>
      <w:r w:rsid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каждый раз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ждали встречи</w:t>
      </w:r>
      <w:r w:rsidR="00945AB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с </w:t>
      </w:r>
      <w:r w:rsid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любимыми </w:t>
      </w:r>
      <w:r w:rsidR="00945AB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артистами теа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тра Т.И. Лободы! Они </w:t>
      </w:r>
      <w:r w:rsidR="00945AB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были активными участниками игровых   программ  «Космическое путешествие», «В гостях у сказки».</w:t>
      </w:r>
      <w:r w:rsidR="009A29C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ab/>
        <w:t xml:space="preserve"> </w:t>
      </w:r>
    </w:p>
    <w:p w:rsidR="00FB5795" w:rsidRDefault="009D4AB7" w:rsidP="00FA2C5B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Надолго запомнится ребятам литературная прогулка  </w:t>
      </w:r>
      <w:r w:rsidR="00945AB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в парк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Там</w:t>
      </w:r>
      <w:proofErr w:type="gramEnd"/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на неведомых дорожках</w:t>
      </w:r>
      <w:r w:rsidR="00055FBF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», посв</w:t>
      </w:r>
      <w:r w:rsidR="00945AB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ящённая 215-летию  </w:t>
      </w:r>
      <w:r w:rsid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со дня рождения </w:t>
      </w:r>
      <w:r w:rsidR="00945AB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А.С. Пушкина, подготовленная сотрудниками  библиотеки.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</w:p>
    <w:p w:rsidR="003B7828" w:rsidRDefault="00E972B9" w:rsidP="00FA2C5B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А сколько интересных и полезных клубных часов было прове</w:t>
      </w:r>
      <w:r w:rsidR="009D4AB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дено для ребят: </w:t>
      </w:r>
      <w:proofErr w:type="gramStart"/>
      <w:r w:rsidR="009D4AB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«Символы величия России», </w:t>
      </w:r>
      <w:r w:rsidR="00945AB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«Семья – это единство помыслов и дел»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 «Огонь в жизни людей»</w:t>
      </w:r>
      <w:r w:rsidR="00945AB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и др.</w:t>
      </w:r>
      <w:r w:rsid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Разнообразные </w:t>
      </w:r>
      <w:r w:rsidR="005153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тематические 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к</w:t>
      </w:r>
      <w:r w:rsid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онкурсы рисунков, чтецов, викторины, спортивные игры, игровые тренинги</w:t>
      </w:r>
      <w:r w:rsidR="00543E0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 встречи с интересными людьми</w:t>
      </w:r>
      <w:r w:rsidR="00CD71D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, фотовыставки </w:t>
      </w:r>
      <w:r w:rsidR="00543E0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A1355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803EF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– всё для развития детей!!!</w:t>
      </w:r>
      <w:proofErr w:type="gramEnd"/>
      <w:r w:rsidR="00A1355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FA2C5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A1355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Каждый новый день – это ступенька в развитии ребёнка, новый вклад</w:t>
      </w:r>
      <w:r w:rsidR="00DB11D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воспитателей в формирование </w:t>
      </w:r>
      <w:r w:rsidR="00A1355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3C7AE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детской </w:t>
      </w:r>
      <w:r w:rsidR="00A1355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умственной и моральной культуры.</w:t>
      </w:r>
    </w:p>
    <w:p w:rsidR="00945AB8" w:rsidRDefault="009A29C1" w:rsidP="00FA2C5B">
      <w:pPr>
        <w:ind w:left="-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Общение с  маленькими школьниками показало, что у большинства из них заложен богатый  потенциал!  </w:t>
      </w:r>
      <w:r w:rsid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Каждый ребёнок</w:t>
      </w:r>
      <w:r w:rsidR="00945AB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маленький гений, который стреми</w:t>
      </w:r>
      <w:r w:rsidR="00BA0223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лся к познанию окружающего мира. Среди них – юные художники, музыканты,  спортсмены, танцоры, умельцы.   </w:t>
      </w: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Талант – в каждом!</w:t>
      </w:r>
    </w:p>
    <w:p w:rsidR="00BA0223" w:rsidRDefault="00BA0223" w:rsidP="00FA2C5B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Л</w:t>
      </w:r>
      <w:r w:rsid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ето</w:t>
      </w:r>
      <w:r w:rsidR="009A29C1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 xml:space="preserve"> </w:t>
      </w:r>
      <w:r w:rsidR="003B7828"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  <w:t>- наилучшая пора для общения с природой!</w:t>
      </w:r>
      <w:r w:rsidRPr="00BA0223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A1355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Мир природы также таит в себе большие возможности для всестороннего развития детей.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Это время, когда </w:t>
      </w:r>
      <w:r w:rsidR="005153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имеют возможность снять психологическое напряжение, накопившееся за учебный год, внимательно посмотреть вокруг себя и увидеть, сколько рядом с н</w:t>
      </w:r>
      <w:r w:rsidR="003C7AE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ими таинственного и интересного: </w:t>
      </w:r>
      <w:r w:rsidR="00130755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это </w:t>
      </w:r>
      <w:r w:rsidR="003C7AE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птичьи трели, шелест ветвей, </w:t>
      </w:r>
      <w:r w:rsidR="00C365EC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3C7AE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красивые клумбы</w:t>
      </w:r>
      <w:r w:rsidR="005B23E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, капели…</w:t>
      </w:r>
      <w:r w:rsidR="003C7AE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Природа – это дом, в котором </w:t>
      </w:r>
      <w:r w:rsidR="00DE091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все </w:t>
      </w:r>
      <w:r w:rsidR="003C7AE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мы живём.</w:t>
      </w:r>
      <w:r w:rsidR="0065066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Всё прекрасное на земле обладает </w:t>
      </w:r>
      <w:r w:rsidR="004C3B09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такой </w:t>
      </w:r>
      <w:r w:rsidR="0065066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огромной воспитательной силой!!!</w:t>
      </w:r>
    </w:p>
    <w:p w:rsidR="00E972B9" w:rsidRDefault="00BA0223" w:rsidP="00FA2C5B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Не только опытные, но и   молодые воспитатели</w:t>
      </w:r>
      <w:r w:rsidR="00945AB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Голубева</w:t>
      </w:r>
      <w:proofErr w:type="spellEnd"/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Н.С. и </w:t>
      </w:r>
      <w:proofErr w:type="spellStart"/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Буганова</w:t>
      </w:r>
      <w:proofErr w:type="spellEnd"/>
      <w:r w:rsidR="00945AB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Д.С., которые в</w:t>
      </w:r>
      <w:r w:rsidR="009A29C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летний период проходили школу о</w:t>
      </w:r>
      <w:r w:rsidR="00945AB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пыта и мастерства,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9A29C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тоже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старались работать с детьми так, чтобы каждый ребёнок чувствовал себя нужным и счастливым. Разве это </w:t>
      </w:r>
      <w:r w:rsidR="0065066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не счастье, когда над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головой мирное чистое н</w:t>
      </w:r>
      <w:r w:rsidR="003C7AE4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ебо, когда светит яркое солнце,</w:t>
      </w:r>
      <w:r w:rsidR="009A29C1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когда дети окружены такой  </w:t>
      </w:r>
      <w:r w:rsidR="00A1355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любовью</w:t>
      </w:r>
      <w:r w:rsidR="005153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, </w:t>
      </w:r>
      <w:r w:rsidR="00A1355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5153A6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заботой </w:t>
      </w:r>
      <w:r w:rsidR="00A13550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и постоянным вниманием </w:t>
      </w: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D55D08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взрослых</w:t>
      </w:r>
      <w:r w:rsidR="0065066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?!</w:t>
      </w:r>
    </w:p>
    <w:p w:rsidR="004B6787" w:rsidRDefault="00D62DB6" w:rsidP="00FA2C5B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А н</w:t>
      </w:r>
      <w:r w:rsidR="004B678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ам, педагогам, дан счастливый дар - растить будущее </w:t>
      </w:r>
      <w:r w:rsidR="0065066B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</w:t>
      </w:r>
      <w:r w:rsidR="004B6787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поколение России!</w:t>
      </w:r>
    </w:p>
    <w:p w:rsidR="00EA3BEA" w:rsidRDefault="007B2E4A" w:rsidP="00FA2C5B">
      <w:pPr>
        <w:ind w:left="-567"/>
        <w:jc w:val="both"/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7B2E4A" w:rsidRPr="00BA0223" w:rsidRDefault="00EA3BEA" w:rsidP="00FA2C5B">
      <w:pPr>
        <w:ind w:left="-567"/>
        <w:jc w:val="both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proofErr w:type="spellStart"/>
      <w:r w:rsidR="007B2E4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>Кирпичникова</w:t>
      </w:r>
      <w:proofErr w:type="spellEnd"/>
      <w:r w:rsidR="007B2E4A">
        <w:rPr>
          <w:rFonts w:ascii="Times New Roman" w:hAnsi="Times New Roman" w:cs="Times New Roman"/>
          <w:color w:val="1F282C"/>
          <w:sz w:val="28"/>
          <w:szCs w:val="28"/>
          <w:shd w:val="clear" w:color="auto" w:fill="FFFFFF"/>
        </w:rPr>
        <w:t xml:space="preserve"> Галина Николаевна</w:t>
      </w:r>
    </w:p>
    <w:p w:rsidR="000835D4" w:rsidRDefault="000835D4"/>
    <w:sectPr w:rsidR="000835D4" w:rsidSect="00D1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72EF"/>
    <w:multiLevelType w:val="multilevel"/>
    <w:tmpl w:val="0AB0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235E8F"/>
    <w:multiLevelType w:val="multilevel"/>
    <w:tmpl w:val="FBF0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17792"/>
    <w:multiLevelType w:val="multilevel"/>
    <w:tmpl w:val="D7A2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4D3F09"/>
    <w:multiLevelType w:val="multilevel"/>
    <w:tmpl w:val="DFCE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39A"/>
    <w:rsid w:val="00055FBF"/>
    <w:rsid w:val="000835D4"/>
    <w:rsid w:val="00107DF0"/>
    <w:rsid w:val="00130755"/>
    <w:rsid w:val="00134867"/>
    <w:rsid w:val="001677DB"/>
    <w:rsid w:val="003B7828"/>
    <w:rsid w:val="003C7AE4"/>
    <w:rsid w:val="00460ED0"/>
    <w:rsid w:val="00497D94"/>
    <w:rsid w:val="004B6787"/>
    <w:rsid w:val="004C3B09"/>
    <w:rsid w:val="005153A6"/>
    <w:rsid w:val="00543E0B"/>
    <w:rsid w:val="00550C69"/>
    <w:rsid w:val="005B23E7"/>
    <w:rsid w:val="0065066B"/>
    <w:rsid w:val="0065339A"/>
    <w:rsid w:val="00665C7C"/>
    <w:rsid w:val="00781A3D"/>
    <w:rsid w:val="007B2E4A"/>
    <w:rsid w:val="007D6462"/>
    <w:rsid w:val="008007BB"/>
    <w:rsid w:val="00803EF8"/>
    <w:rsid w:val="00857E61"/>
    <w:rsid w:val="009404F6"/>
    <w:rsid w:val="00945AB8"/>
    <w:rsid w:val="009A29C1"/>
    <w:rsid w:val="009D4AB7"/>
    <w:rsid w:val="00A13550"/>
    <w:rsid w:val="00A35970"/>
    <w:rsid w:val="00BA0223"/>
    <w:rsid w:val="00BC574C"/>
    <w:rsid w:val="00C365EC"/>
    <w:rsid w:val="00CD71D0"/>
    <w:rsid w:val="00D1431C"/>
    <w:rsid w:val="00D40725"/>
    <w:rsid w:val="00D55D08"/>
    <w:rsid w:val="00D62DB6"/>
    <w:rsid w:val="00DB11D1"/>
    <w:rsid w:val="00DE0916"/>
    <w:rsid w:val="00DF0566"/>
    <w:rsid w:val="00DF4B17"/>
    <w:rsid w:val="00E12D7C"/>
    <w:rsid w:val="00E60071"/>
    <w:rsid w:val="00E972B9"/>
    <w:rsid w:val="00EA3BEA"/>
    <w:rsid w:val="00F73203"/>
    <w:rsid w:val="00FA2C5B"/>
    <w:rsid w:val="00FB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39A"/>
  </w:style>
  <w:style w:type="paragraph" w:customStyle="1" w:styleId="c11c4c18">
    <w:name w:val="c11 c4 c18"/>
    <w:basedOn w:val="a"/>
    <w:rsid w:val="0013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4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2014-06-12T17:53:00Z</dcterms:created>
  <dcterms:modified xsi:type="dcterms:W3CDTF">2014-06-30T07:36:00Z</dcterms:modified>
</cp:coreProperties>
</file>